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FFD" w:rsidRPr="003C3B6C" w:rsidRDefault="00FD7FFD" w:rsidP="00FD7FFD">
      <w:pPr>
        <w:tabs>
          <w:tab w:val="left" w:pos="9781"/>
          <w:tab w:val="left" w:pos="10065"/>
        </w:tabs>
        <w:jc w:val="center"/>
        <w:rPr>
          <w:rFonts w:ascii="Times New Roman" w:eastAsia="Times New Roman" w:hAnsi="Times New Roman" w:cs="Times New Roman"/>
          <w:szCs w:val="24"/>
          <w:lang w:eastAsia="ru-RU"/>
        </w:rPr>
      </w:pPr>
      <w:bookmarkStart w:id="0" w:name="_Toc254867387"/>
      <w:bookmarkStart w:id="1" w:name="_Toc254867552"/>
      <w:r>
        <w:rPr>
          <w:rFonts w:ascii="Times New Roman" w:hAnsi="Times New Roman" w:cs="Times New Roman"/>
          <w:noProof/>
          <w:szCs w:val="24"/>
          <w:lang w:eastAsia="ru-RU"/>
        </w:rPr>
        <w:pict>
          <v:rect id="_x0000_s1027" style="position:absolute;left:0;text-align:left;margin-left:50.4pt;margin-top:26.05pt;width:524.4pt;height:793.55pt;z-index:-251640832;visibility:visible;mso-wrap-style:square;mso-width-percent:0;mso-wrap-distance-left:9pt;mso-wrap-distance-top:0;mso-wrap-distance-right:9pt;mso-wrap-distance-bottom:0;mso-position-horizontal-relative:page;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" filled="f" strokecolor="black [3200]" strokeweight="1.5pt">
            <v:path arrowok="t"/>
            <w10:wrap anchorx="page" anchory="page"/>
          </v:rect>
        </w:pict>
      </w:r>
      <w:r w:rsidRPr="003C3B6C">
        <w:rPr>
          <w:rFonts w:ascii="Times New Roman" w:eastAsia="Times New Roman" w:hAnsi="Times New Roman" w:cs="Times New Roman"/>
          <w:szCs w:val="24"/>
          <w:lang w:eastAsia="ru-RU"/>
        </w:rPr>
        <w:t>Общество с ограниченной ответственностью</w:t>
      </w:r>
    </w:p>
    <w:p w:rsidR="00FD7FFD" w:rsidRPr="003C3B6C" w:rsidRDefault="00FD7FFD" w:rsidP="00FD7FFD">
      <w:pPr>
        <w:tabs>
          <w:tab w:val="left" w:pos="9781"/>
          <w:tab w:val="left" w:pos="10065"/>
        </w:tabs>
        <w:jc w:val="center"/>
        <w:rPr>
          <w:rFonts w:ascii="Times New Roman" w:eastAsia="Times New Roman" w:hAnsi="Times New Roman" w:cs="Times New Roman"/>
          <w:szCs w:val="24"/>
          <w:lang w:eastAsia="ru-RU"/>
        </w:rPr>
      </w:pPr>
      <w:r w:rsidRPr="003C3B6C">
        <w:rPr>
          <w:rFonts w:ascii="Times New Roman" w:eastAsia="Times New Roman" w:hAnsi="Times New Roman" w:cs="Times New Roman"/>
          <w:szCs w:val="24"/>
          <w:lang w:eastAsia="ru-RU"/>
        </w:rPr>
        <w:t>«Райтс проперти»</w:t>
      </w:r>
    </w:p>
    <w:p w:rsidR="00FD7FFD" w:rsidRPr="00E93466" w:rsidRDefault="00FD7FFD" w:rsidP="00FD7FFD">
      <w:pPr>
        <w:ind w:left="-142" w:firstLine="851"/>
      </w:pPr>
    </w:p>
    <w:p w:rsidR="00FD7FFD" w:rsidRPr="00E93466" w:rsidRDefault="00FD7FFD" w:rsidP="00FD7FFD"/>
    <w:p w:rsidR="00FD7FFD" w:rsidRPr="00E93466" w:rsidRDefault="00FD7FFD" w:rsidP="00FD7FFD"/>
    <w:p w:rsidR="00FD7FFD" w:rsidRPr="00E93466" w:rsidRDefault="00FD7FFD" w:rsidP="00FD7FFD"/>
    <w:p w:rsidR="00FD7FFD" w:rsidRPr="00E93466" w:rsidRDefault="00FD7FFD" w:rsidP="00FD7FFD"/>
    <w:p w:rsidR="00FD7FFD" w:rsidRPr="00E93466" w:rsidRDefault="00FD7FFD" w:rsidP="00FD7FFD"/>
    <w:p w:rsidR="00FD7FFD" w:rsidRPr="00E93466" w:rsidRDefault="00FD7FFD" w:rsidP="00FD7FFD">
      <w:pPr>
        <w:tabs>
          <w:tab w:val="left" w:pos="9780"/>
        </w:tabs>
        <w:ind w:left="3119" w:right="567"/>
        <w:jc w:val="right"/>
        <w:rPr>
          <w:szCs w:val="24"/>
        </w:rPr>
      </w:pPr>
    </w:p>
    <w:p w:rsidR="00FD7FFD" w:rsidRPr="00E93466" w:rsidRDefault="00FD7FFD" w:rsidP="00FD7FFD">
      <w:pPr>
        <w:tabs>
          <w:tab w:val="left" w:pos="3119"/>
          <w:tab w:val="left" w:pos="9780"/>
        </w:tabs>
        <w:ind w:left="3119" w:right="991"/>
        <w:jc w:val="right"/>
        <w:rPr>
          <w:szCs w:val="24"/>
        </w:rPr>
      </w:pPr>
      <w:r w:rsidRPr="00E93466">
        <w:rPr>
          <w:szCs w:val="24"/>
        </w:rPr>
        <w:t>Заказчик:</w:t>
      </w:r>
    </w:p>
    <w:p w:rsidR="00FD7FFD" w:rsidRDefault="00FD7FFD" w:rsidP="00FD7FFD">
      <w:pPr>
        <w:tabs>
          <w:tab w:val="left" w:pos="9498"/>
        </w:tabs>
        <w:ind w:right="991" w:firstLine="0"/>
        <w:jc w:val="right"/>
        <w:rPr>
          <w:rFonts w:ascii="Times New Roman" w:hAnsi="Times New Roman" w:cs="Times New Roman"/>
          <w:szCs w:val="24"/>
        </w:rPr>
      </w:pPr>
      <w:r w:rsidRPr="003C3B6C">
        <w:rPr>
          <w:rFonts w:ascii="Times New Roman" w:hAnsi="Times New Roman" w:cs="Times New Roman"/>
          <w:szCs w:val="24"/>
        </w:rPr>
        <w:t>ПАО «Ростелеком»</w:t>
      </w:r>
    </w:p>
    <w:p w:rsidR="00FD7FFD" w:rsidRPr="009C3469" w:rsidRDefault="00FD7FFD" w:rsidP="00FD7FFD">
      <w:pPr>
        <w:ind w:left="-142" w:firstLine="851"/>
      </w:pPr>
    </w:p>
    <w:p w:rsidR="00D4476A" w:rsidRPr="009C60C8" w:rsidRDefault="00D4476A" w:rsidP="00D4476A">
      <w:pPr>
        <w:ind w:left="-142" w:firstLine="851"/>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bookmarkStart w:id="2" w:name="_Toc254867384"/>
    </w:p>
    <w:p w:rsidR="00D4476A" w:rsidRPr="009C60C8" w:rsidRDefault="00D4476A" w:rsidP="00D4476A">
      <w:pPr>
        <w:rPr>
          <w:szCs w:val="24"/>
        </w:rPr>
      </w:pPr>
    </w:p>
    <w:bookmarkEnd w:id="2"/>
    <w:p w:rsidR="00D4476A" w:rsidRPr="009C60C8" w:rsidRDefault="00D4476A" w:rsidP="00D4476A">
      <w:pPr>
        <w:ind w:left="3119" w:right="567"/>
        <w:jc w:val="right"/>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FD7FFD">
      <w:pPr>
        <w:ind w:right="-143" w:firstLine="0"/>
        <w:jc w:val="center"/>
        <w:rPr>
          <w:b/>
          <w:szCs w:val="24"/>
        </w:rPr>
      </w:pPr>
      <w:r w:rsidRPr="009C60C8">
        <w:rPr>
          <w:b/>
          <w:szCs w:val="24"/>
        </w:rPr>
        <w:t>ПРОЕКТ ВНЕСЕНИЯ ИЗМЕНЕНИЙ</w:t>
      </w:r>
    </w:p>
    <w:p w:rsidR="00D4476A" w:rsidRPr="009C60C8" w:rsidRDefault="00D4476A" w:rsidP="00FD7FFD">
      <w:pPr>
        <w:jc w:val="center"/>
        <w:rPr>
          <w:b/>
          <w:szCs w:val="24"/>
        </w:rPr>
      </w:pPr>
      <w:r w:rsidRPr="009C60C8">
        <w:rPr>
          <w:b/>
          <w:szCs w:val="24"/>
        </w:rPr>
        <w:t>в Генеральный план Артинского городского округа Свердловской области</w:t>
      </w:r>
    </w:p>
    <w:p w:rsidR="00D4476A" w:rsidRPr="009C60C8" w:rsidRDefault="00D4476A" w:rsidP="00FD7FFD">
      <w:pPr>
        <w:jc w:val="center"/>
        <w:rPr>
          <w:szCs w:val="24"/>
        </w:rPr>
      </w:pPr>
    </w:p>
    <w:p w:rsidR="00D4476A" w:rsidRPr="009C60C8" w:rsidRDefault="00D4476A" w:rsidP="00FD7FFD">
      <w:pPr>
        <w:jc w:val="center"/>
        <w:rPr>
          <w:szCs w:val="24"/>
        </w:rPr>
      </w:pPr>
    </w:p>
    <w:p w:rsidR="00D4476A" w:rsidRPr="009C60C8" w:rsidRDefault="00D4476A" w:rsidP="00FD7FFD">
      <w:pPr>
        <w:jc w:val="center"/>
        <w:rPr>
          <w:b/>
          <w:bCs/>
          <w:spacing w:val="-7"/>
          <w:szCs w:val="24"/>
        </w:rPr>
      </w:pPr>
      <w:r w:rsidRPr="009C60C8">
        <w:rPr>
          <w:b/>
          <w:bCs/>
          <w:spacing w:val="-7"/>
          <w:szCs w:val="24"/>
        </w:rPr>
        <w:t>Пояснительная записка</w:t>
      </w:r>
    </w:p>
    <w:p w:rsidR="00D4476A" w:rsidRPr="009C60C8" w:rsidRDefault="00D4476A" w:rsidP="00FD7FFD">
      <w:pPr>
        <w:jc w:val="center"/>
        <w:rPr>
          <w:bCs/>
          <w:spacing w:val="-7"/>
          <w:szCs w:val="24"/>
        </w:rPr>
      </w:pPr>
      <w:r w:rsidRPr="009C60C8">
        <w:rPr>
          <w:b/>
          <w:bCs/>
          <w:spacing w:val="-7"/>
          <w:szCs w:val="24"/>
        </w:rPr>
        <w:t>Том 2</w:t>
      </w:r>
    </w:p>
    <w:p w:rsidR="00D4476A" w:rsidRPr="009C60C8" w:rsidRDefault="00D4476A" w:rsidP="00D4476A">
      <w:pPr>
        <w:jc w:val="center"/>
        <w:rPr>
          <w:szCs w:val="24"/>
        </w:rPr>
      </w:pPr>
    </w:p>
    <w:p w:rsidR="00D4476A" w:rsidRPr="009C60C8" w:rsidRDefault="00D4476A" w:rsidP="00D4476A">
      <w:pPr>
        <w:ind w:firstLine="0"/>
        <w:rPr>
          <w:szCs w:val="24"/>
        </w:rPr>
      </w:pPr>
    </w:p>
    <w:p w:rsidR="00D4476A" w:rsidRPr="009C60C8" w:rsidRDefault="00D4476A" w:rsidP="00D4476A">
      <w:pPr>
        <w:ind w:firstLine="0"/>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FD7FFD">
      <w:pPr>
        <w:ind w:right="-143" w:firstLine="0"/>
        <w:jc w:val="center"/>
        <w:rPr>
          <w:szCs w:val="24"/>
        </w:rPr>
        <w:sectPr w:rsidR="00D4476A" w:rsidRPr="009C60C8" w:rsidSect="00171A79">
          <w:headerReference w:type="default" r:id="rId8"/>
          <w:footerReference w:type="default" r:id="rId9"/>
          <w:pgSz w:w="11907" w:h="16840" w:code="9"/>
          <w:pgMar w:top="1134" w:right="425" w:bottom="426" w:left="993" w:header="709" w:footer="709" w:gutter="0"/>
          <w:cols w:space="708"/>
          <w:docGrid w:linePitch="381"/>
        </w:sectPr>
      </w:pPr>
      <w:r w:rsidRPr="009C60C8">
        <w:rPr>
          <w:szCs w:val="24"/>
        </w:rPr>
        <w:t>Екатеринбург 2020</w:t>
      </w:r>
    </w:p>
    <w:bookmarkEnd w:id="0"/>
    <w:bookmarkEnd w:id="1"/>
    <w:p w:rsidR="00FD7FFD" w:rsidRPr="003C3B6C" w:rsidRDefault="00FD7FFD" w:rsidP="00FD7FFD">
      <w:pPr>
        <w:tabs>
          <w:tab w:val="left" w:pos="9781"/>
          <w:tab w:val="left" w:pos="10065"/>
        </w:tabs>
        <w:jc w:val="center"/>
        <w:rPr>
          <w:rFonts w:ascii="Times New Roman" w:eastAsia="Times New Roman" w:hAnsi="Times New Roman" w:cs="Times New Roman"/>
          <w:szCs w:val="24"/>
          <w:lang w:eastAsia="ru-RU"/>
        </w:rPr>
      </w:pPr>
      <w:r>
        <w:rPr>
          <w:rFonts w:ascii="Times New Roman" w:hAnsi="Times New Roman" w:cs="Times New Roman"/>
          <w:noProof/>
          <w:szCs w:val="24"/>
          <w:lang w:eastAsia="ru-RU"/>
        </w:rPr>
        <w:lastRenderedPageBreak/>
        <w:pict>
          <v:rect id="_x0000_s1026" style="position:absolute;left:0;text-align:left;margin-left:50.4pt;margin-top:26.05pt;width:524.4pt;height:793.55pt;z-index:-251642880;visibility:visible;mso-wrap-style:square;mso-width-percent:0;mso-wrap-distance-left:9pt;mso-wrap-distance-top:0;mso-wrap-distance-right:9pt;mso-wrap-distance-bottom:0;mso-position-horizontal-relative:page;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" filled="f" strokecolor="black [3200]" strokeweight="1.5pt">
            <v:path arrowok="t"/>
            <w10:wrap anchorx="page" anchory="page"/>
          </v:rect>
        </w:pict>
      </w:r>
      <w:r w:rsidRPr="003C3B6C">
        <w:rPr>
          <w:rFonts w:ascii="Times New Roman" w:eastAsia="Times New Roman" w:hAnsi="Times New Roman" w:cs="Times New Roman"/>
          <w:szCs w:val="24"/>
          <w:lang w:eastAsia="ru-RU"/>
        </w:rPr>
        <w:t>Общество с ограниченной ответственностью</w:t>
      </w:r>
    </w:p>
    <w:p w:rsidR="00FD7FFD" w:rsidRPr="003C3B6C" w:rsidRDefault="00FD7FFD" w:rsidP="00FD7FFD">
      <w:pPr>
        <w:tabs>
          <w:tab w:val="left" w:pos="9781"/>
          <w:tab w:val="left" w:pos="10065"/>
        </w:tabs>
        <w:jc w:val="center"/>
        <w:rPr>
          <w:rFonts w:ascii="Times New Roman" w:eastAsia="Times New Roman" w:hAnsi="Times New Roman" w:cs="Times New Roman"/>
          <w:szCs w:val="24"/>
          <w:lang w:eastAsia="ru-RU"/>
        </w:rPr>
      </w:pPr>
      <w:r w:rsidRPr="003C3B6C">
        <w:rPr>
          <w:rFonts w:ascii="Times New Roman" w:eastAsia="Times New Roman" w:hAnsi="Times New Roman" w:cs="Times New Roman"/>
          <w:szCs w:val="24"/>
          <w:lang w:eastAsia="ru-RU"/>
        </w:rPr>
        <w:t>«Райтс проперти»</w:t>
      </w:r>
    </w:p>
    <w:p w:rsidR="00FD7FFD" w:rsidRPr="00E93466" w:rsidRDefault="00FD7FFD" w:rsidP="00FD7FFD">
      <w:pPr>
        <w:ind w:left="-142" w:firstLine="851"/>
      </w:pPr>
    </w:p>
    <w:p w:rsidR="00FD7FFD" w:rsidRPr="00E93466" w:rsidRDefault="00FD7FFD" w:rsidP="00FD7FFD"/>
    <w:p w:rsidR="00FD7FFD" w:rsidRPr="00E93466" w:rsidRDefault="00FD7FFD" w:rsidP="00FD7FFD"/>
    <w:p w:rsidR="00FD7FFD" w:rsidRPr="00E93466" w:rsidRDefault="00FD7FFD" w:rsidP="00FD7FFD"/>
    <w:p w:rsidR="00FD7FFD" w:rsidRPr="00E93466" w:rsidRDefault="00FD7FFD" w:rsidP="00FD7FFD"/>
    <w:p w:rsidR="00FD7FFD" w:rsidRPr="00E93466" w:rsidRDefault="00FD7FFD" w:rsidP="00FD7FFD"/>
    <w:p w:rsidR="00FD7FFD" w:rsidRPr="00E93466" w:rsidRDefault="00FD7FFD" w:rsidP="00FD7FFD">
      <w:pPr>
        <w:tabs>
          <w:tab w:val="left" w:pos="9780"/>
        </w:tabs>
        <w:ind w:left="3119" w:right="567"/>
        <w:jc w:val="right"/>
        <w:rPr>
          <w:szCs w:val="24"/>
        </w:rPr>
      </w:pPr>
    </w:p>
    <w:p w:rsidR="00FD7FFD" w:rsidRPr="00E93466" w:rsidRDefault="00FD7FFD" w:rsidP="00FD7FFD">
      <w:pPr>
        <w:tabs>
          <w:tab w:val="left" w:pos="3119"/>
          <w:tab w:val="left" w:pos="9780"/>
        </w:tabs>
        <w:ind w:left="3119" w:right="991"/>
        <w:jc w:val="right"/>
        <w:rPr>
          <w:szCs w:val="24"/>
        </w:rPr>
      </w:pPr>
      <w:r w:rsidRPr="00E93466">
        <w:rPr>
          <w:szCs w:val="24"/>
        </w:rPr>
        <w:t>Заказчик:</w:t>
      </w:r>
    </w:p>
    <w:p w:rsidR="00FD7FFD" w:rsidRDefault="00FD7FFD" w:rsidP="00FD7FFD">
      <w:pPr>
        <w:tabs>
          <w:tab w:val="left" w:pos="9498"/>
        </w:tabs>
        <w:ind w:right="991" w:firstLine="0"/>
        <w:jc w:val="right"/>
        <w:rPr>
          <w:rFonts w:ascii="Times New Roman" w:hAnsi="Times New Roman" w:cs="Times New Roman"/>
          <w:szCs w:val="24"/>
        </w:rPr>
      </w:pPr>
      <w:r w:rsidRPr="003C3B6C">
        <w:rPr>
          <w:rFonts w:ascii="Times New Roman" w:hAnsi="Times New Roman" w:cs="Times New Roman"/>
          <w:szCs w:val="24"/>
        </w:rPr>
        <w:t>ПАО «Ростелеком»</w:t>
      </w:r>
    </w:p>
    <w:p w:rsidR="00FD7FFD" w:rsidRPr="009C3469" w:rsidRDefault="00FD7FFD" w:rsidP="00FD7FFD">
      <w:pPr>
        <w:ind w:left="-142" w:firstLine="851"/>
      </w:pPr>
    </w:p>
    <w:p w:rsidR="00D4476A" w:rsidRPr="009C60C8" w:rsidRDefault="00D4476A" w:rsidP="00D4476A">
      <w:pPr>
        <w:ind w:firstLine="0"/>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jc w:val="center"/>
        <w:rPr>
          <w:szCs w:val="24"/>
        </w:rPr>
      </w:pPr>
    </w:p>
    <w:p w:rsidR="00D4476A" w:rsidRPr="009C60C8" w:rsidRDefault="00D4476A" w:rsidP="00D4476A">
      <w:pPr>
        <w:ind w:right="-1" w:firstLine="0"/>
        <w:jc w:val="center"/>
        <w:rPr>
          <w:b/>
          <w:szCs w:val="24"/>
        </w:rPr>
      </w:pPr>
      <w:r w:rsidRPr="009C60C8">
        <w:rPr>
          <w:b/>
          <w:szCs w:val="24"/>
        </w:rPr>
        <w:t>ПРОЕКТ ВНЕСЕНИЯ ИЗМЕНЕНИЙ</w:t>
      </w:r>
    </w:p>
    <w:p w:rsidR="00D4476A" w:rsidRPr="009C60C8" w:rsidRDefault="00D4476A" w:rsidP="00D4476A">
      <w:pPr>
        <w:ind w:firstLine="0"/>
        <w:jc w:val="center"/>
        <w:rPr>
          <w:b/>
          <w:szCs w:val="24"/>
        </w:rPr>
      </w:pPr>
      <w:r w:rsidRPr="009C60C8">
        <w:rPr>
          <w:b/>
          <w:szCs w:val="24"/>
        </w:rPr>
        <w:t>в Генеральный план Артинского городского округа Свердловской области</w:t>
      </w:r>
    </w:p>
    <w:p w:rsidR="00D4476A" w:rsidRPr="009C60C8" w:rsidRDefault="00D4476A" w:rsidP="00D4476A">
      <w:pPr>
        <w:jc w:val="center"/>
        <w:rPr>
          <w:bCs/>
          <w:szCs w:val="24"/>
        </w:rPr>
      </w:pPr>
    </w:p>
    <w:p w:rsidR="00D4476A" w:rsidRPr="009C60C8" w:rsidRDefault="00D4476A" w:rsidP="00D4476A">
      <w:pPr>
        <w:jc w:val="center"/>
        <w:rPr>
          <w:szCs w:val="24"/>
        </w:rPr>
      </w:pPr>
    </w:p>
    <w:p w:rsidR="00D4476A" w:rsidRPr="009C60C8" w:rsidRDefault="00D4476A" w:rsidP="00D4476A">
      <w:pPr>
        <w:jc w:val="center"/>
        <w:rPr>
          <w:b/>
          <w:bCs/>
          <w:spacing w:val="-7"/>
          <w:szCs w:val="24"/>
        </w:rPr>
      </w:pPr>
      <w:r w:rsidRPr="009C60C8">
        <w:rPr>
          <w:b/>
          <w:bCs/>
          <w:spacing w:val="-7"/>
          <w:szCs w:val="24"/>
        </w:rPr>
        <w:t>Пояснительная записка</w:t>
      </w:r>
    </w:p>
    <w:p w:rsidR="00D4476A" w:rsidRPr="009C60C8" w:rsidRDefault="00D4476A" w:rsidP="00D4476A">
      <w:pPr>
        <w:jc w:val="center"/>
        <w:rPr>
          <w:b/>
          <w:bCs/>
          <w:spacing w:val="-7"/>
          <w:szCs w:val="24"/>
        </w:rPr>
      </w:pPr>
      <w:r w:rsidRPr="009C60C8">
        <w:rPr>
          <w:b/>
          <w:bCs/>
          <w:spacing w:val="-7"/>
          <w:szCs w:val="24"/>
        </w:rPr>
        <w:t>Том 2</w:t>
      </w:r>
    </w:p>
    <w:p w:rsidR="00D4476A" w:rsidRDefault="00D4476A" w:rsidP="00D4476A">
      <w:pPr>
        <w:jc w:val="center"/>
        <w:rPr>
          <w:szCs w:val="24"/>
        </w:rPr>
      </w:pPr>
    </w:p>
    <w:p w:rsidR="00FD7FFD" w:rsidRDefault="00FD7FFD" w:rsidP="00D4476A">
      <w:pPr>
        <w:jc w:val="center"/>
        <w:rPr>
          <w:szCs w:val="24"/>
        </w:rPr>
      </w:pPr>
    </w:p>
    <w:p w:rsidR="00FD7FFD" w:rsidRDefault="00FD7FFD" w:rsidP="00D4476A">
      <w:pPr>
        <w:jc w:val="center"/>
        <w:rPr>
          <w:szCs w:val="24"/>
        </w:rPr>
      </w:pPr>
    </w:p>
    <w:p w:rsidR="00FD7FFD" w:rsidRDefault="00FD7FFD" w:rsidP="00D4476A">
      <w:pPr>
        <w:jc w:val="center"/>
        <w:rPr>
          <w:szCs w:val="24"/>
        </w:rPr>
      </w:pPr>
    </w:p>
    <w:p w:rsidR="00FD7FFD" w:rsidRDefault="00FD7FFD" w:rsidP="00D4476A">
      <w:pPr>
        <w:jc w:val="center"/>
        <w:rPr>
          <w:szCs w:val="24"/>
        </w:rPr>
      </w:pPr>
    </w:p>
    <w:p w:rsidR="00FD7FFD" w:rsidRDefault="00FD7FFD" w:rsidP="00D4476A">
      <w:pPr>
        <w:jc w:val="center"/>
        <w:rPr>
          <w:szCs w:val="24"/>
        </w:rPr>
      </w:pPr>
    </w:p>
    <w:p w:rsidR="00FD7FFD" w:rsidRDefault="00FD7FFD" w:rsidP="00D4476A">
      <w:pPr>
        <w:jc w:val="center"/>
        <w:rPr>
          <w:szCs w:val="24"/>
        </w:rPr>
      </w:pPr>
    </w:p>
    <w:p w:rsidR="00FD7FFD" w:rsidRPr="009C60C8" w:rsidRDefault="00FD7FFD" w:rsidP="00D4476A">
      <w:pPr>
        <w:jc w:val="center"/>
        <w:rPr>
          <w:szCs w:val="24"/>
        </w:rPr>
      </w:pPr>
    </w:p>
    <w:p w:rsidR="00D4476A" w:rsidRPr="009C60C8" w:rsidRDefault="00FD7FFD" w:rsidP="00D4476A">
      <w:pPr>
        <w:jc w:val="center"/>
        <w:rPr>
          <w:szCs w:val="24"/>
        </w:rPr>
      </w:pPr>
      <w:r>
        <w:rPr>
          <w:rFonts w:ascii="Times New Roman" w:hAnsi="Times New Roman" w:cs="Times New Roman"/>
          <w:noProof/>
          <w:szCs w:val="24"/>
          <w:lang w:eastAsia="ru-RU"/>
        </w:rPr>
        <w:drawing>
          <wp:anchor distT="0" distB="0" distL="114300" distR="114300" simplePos="0" relativeHeight="251664384" behindDoc="1" locked="0" layoutInCell="1" allowOverlap="1" wp14:anchorId="1F1844B8" wp14:editId="01110749">
            <wp:simplePos x="0" y="0"/>
            <wp:positionH relativeFrom="column">
              <wp:posOffset>3009900</wp:posOffset>
            </wp:positionH>
            <wp:positionV relativeFrom="paragraph">
              <wp:posOffset>5080</wp:posOffset>
            </wp:positionV>
            <wp:extent cx="2242820" cy="173736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чать_подпись.jpg"/>
                    <pic:cNvPicPr/>
                  </pic:nvPicPr>
                  <pic:blipFill>
                    <a:blip r:embed="rId10">
                      <a:extLst>
                        <a:ext uri="{28A0092B-C50C-407E-A947-70E740481C1C}">
                          <a14:useLocalDpi xmlns:a14="http://schemas.microsoft.com/office/drawing/2010/main" val="0"/>
                        </a:ext>
                      </a:extLst>
                    </a:blip>
                    <a:stretch>
                      <a:fillRect/>
                    </a:stretch>
                  </pic:blipFill>
                  <pic:spPr>
                    <a:xfrm>
                      <a:off x="0" y="0"/>
                      <a:ext cx="2242820" cy="1737360"/>
                    </a:xfrm>
                    <a:prstGeom prst="rect">
                      <a:avLst/>
                    </a:prstGeom>
                  </pic:spPr>
                </pic:pic>
              </a:graphicData>
            </a:graphic>
            <wp14:sizeRelH relativeFrom="page">
              <wp14:pctWidth>0</wp14:pctWidth>
            </wp14:sizeRelH>
            <wp14:sizeRelV relativeFrom="page">
              <wp14:pctHeight>0</wp14:pctHeight>
            </wp14:sizeRelV>
          </wp:anchor>
        </w:drawing>
      </w:r>
    </w:p>
    <w:p w:rsidR="00D4476A" w:rsidRPr="009C60C8" w:rsidRDefault="00D4476A" w:rsidP="00D4476A">
      <w:pPr>
        <w:rPr>
          <w:szCs w:val="24"/>
        </w:rPr>
      </w:pPr>
    </w:p>
    <w:p w:rsidR="00FD7FFD" w:rsidRPr="003C3B6C" w:rsidRDefault="00FD7FFD" w:rsidP="00FD7FFD">
      <w:pPr>
        <w:ind w:firstLine="2410"/>
        <w:rPr>
          <w:rFonts w:ascii="Times New Roman" w:hAnsi="Times New Roman" w:cs="Times New Roman"/>
          <w:szCs w:val="24"/>
        </w:rPr>
      </w:pPr>
      <w:r w:rsidRPr="003C3B6C">
        <w:rPr>
          <w:rFonts w:ascii="Times New Roman" w:hAnsi="Times New Roman" w:cs="Times New Roman"/>
          <w:szCs w:val="24"/>
        </w:rPr>
        <w:t>Директор</w:t>
      </w:r>
      <w:r w:rsidRPr="003C3B6C">
        <w:rPr>
          <w:rFonts w:ascii="Times New Roman" w:hAnsi="Times New Roman" w:cs="Times New Roman"/>
          <w:szCs w:val="24"/>
        </w:rPr>
        <w:tab/>
      </w:r>
      <w:r>
        <w:rPr>
          <w:rFonts w:ascii="Times New Roman" w:hAnsi="Times New Roman" w:cs="Times New Roman"/>
          <w:szCs w:val="24"/>
        </w:rPr>
        <w:t xml:space="preserve">                        </w:t>
      </w:r>
      <w:r w:rsidRPr="003C3B6C">
        <w:rPr>
          <w:rFonts w:ascii="Times New Roman" w:hAnsi="Times New Roman" w:cs="Times New Roman"/>
          <w:szCs w:val="24"/>
        </w:rPr>
        <w:tab/>
      </w:r>
      <w:r w:rsidRPr="003C3B6C">
        <w:rPr>
          <w:rFonts w:ascii="Times New Roman" w:hAnsi="Times New Roman" w:cs="Times New Roman"/>
          <w:szCs w:val="24"/>
        </w:rPr>
        <w:tab/>
      </w:r>
      <w:r w:rsidRPr="003C3B6C">
        <w:rPr>
          <w:rFonts w:ascii="Times New Roman" w:hAnsi="Times New Roman" w:cs="Times New Roman"/>
          <w:szCs w:val="24"/>
        </w:rPr>
        <w:tab/>
        <w:t xml:space="preserve">          </w:t>
      </w:r>
      <w:r w:rsidRPr="00E918EA">
        <w:rPr>
          <w:rFonts w:ascii="Times New Roman" w:eastAsia="Times New Roman" w:hAnsi="Times New Roman" w:cs="Times New Roman"/>
          <w:sz w:val="28"/>
          <w:szCs w:val="28"/>
          <w:lang w:eastAsia="ru-RU"/>
        </w:rPr>
        <w:t xml:space="preserve">Л.В. </w:t>
      </w:r>
      <w:r w:rsidRPr="00587634">
        <w:rPr>
          <w:rFonts w:ascii="Times New Roman" w:eastAsia="Times New Roman" w:hAnsi="Times New Roman" w:cs="Times New Roman"/>
          <w:sz w:val="28"/>
          <w:szCs w:val="28"/>
          <w:lang w:eastAsia="ru-RU"/>
        </w:rPr>
        <w:t>Тарасо</w:t>
      </w:r>
      <w:r w:rsidRPr="00E918EA">
        <w:rPr>
          <w:rFonts w:ascii="Times New Roman" w:eastAsia="Times New Roman" w:hAnsi="Times New Roman" w:cs="Times New Roman"/>
          <w:sz w:val="28"/>
          <w:szCs w:val="28"/>
          <w:lang w:eastAsia="ru-RU"/>
        </w:rPr>
        <w:t>ва</w:t>
      </w:r>
    </w:p>
    <w:p w:rsidR="00FD7FFD" w:rsidRPr="003C3B6C" w:rsidRDefault="00FD7FFD" w:rsidP="00FD7FFD">
      <w:pPr>
        <w:ind w:firstLine="0"/>
        <w:rPr>
          <w:rFonts w:ascii="Times New Roman" w:hAnsi="Times New Roman" w:cs="Times New Roman"/>
          <w:szCs w:val="24"/>
        </w:rPr>
      </w:pPr>
      <w:r w:rsidRPr="008A313F">
        <w:rPr>
          <w:rFonts w:ascii="Times New Roman" w:hAnsi="Times New Roman" w:cs="Times New Roman"/>
          <w:noProof/>
          <w:szCs w:val="24"/>
          <w:lang w:eastAsia="ru-RU"/>
        </w:rPr>
        <w:drawing>
          <wp:anchor distT="0" distB="0" distL="114300" distR="114300" simplePos="0" relativeHeight="251655168" behindDoc="0" locked="0" layoutInCell="1" allowOverlap="1" wp14:anchorId="1CAF31B4" wp14:editId="081290CC">
            <wp:simplePos x="0" y="0"/>
            <wp:positionH relativeFrom="column">
              <wp:posOffset>3354705</wp:posOffset>
            </wp:positionH>
            <wp:positionV relativeFrom="paragraph">
              <wp:posOffset>104775</wp:posOffset>
            </wp:positionV>
            <wp:extent cx="586105" cy="3333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05" cy="333375"/>
                    </a:xfrm>
                    <a:prstGeom prst="rect">
                      <a:avLst/>
                    </a:prstGeom>
                    <a:noFill/>
                  </pic:spPr>
                </pic:pic>
              </a:graphicData>
            </a:graphic>
            <wp14:sizeRelH relativeFrom="page">
              <wp14:pctWidth>0</wp14:pctWidth>
            </wp14:sizeRelH>
            <wp14:sizeRelV relativeFrom="page">
              <wp14:pctHeight>0</wp14:pctHeight>
            </wp14:sizeRelV>
          </wp:anchor>
        </w:drawing>
      </w:r>
    </w:p>
    <w:p w:rsidR="00FD7FFD" w:rsidRPr="003C3B6C" w:rsidRDefault="00FD7FFD" w:rsidP="00FD7FFD">
      <w:pPr>
        <w:ind w:firstLine="2410"/>
        <w:rPr>
          <w:rFonts w:ascii="Times New Roman" w:hAnsi="Times New Roman" w:cs="Times New Roman"/>
          <w:szCs w:val="24"/>
        </w:rPr>
      </w:pPr>
      <w:r>
        <w:rPr>
          <w:rFonts w:ascii="Times New Roman" w:hAnsi="Times New Roman" w:cs="Times New Roman"/>
          <w:szCs w:val="24"/>
        </w:rPr>
        <w:t>Гл. инженер отдела</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Pr="00E918EA">
        <w:rPr>
          <w:rFonts w:ascii="Times New Roman" w:eastAsia="Times New Roman" w:hAnsi="Times New Roman" w:cs="Times New Roman"/>
          <w:sz w:val="28"/>
          <w:szCs w:val="28"/>
          <w:lang w:eastAsia="ru-RU"/>
        </w:rPr>
        <w:t>О.П. Климова</w:t>
      </w:r>
    </w:p>
    <w:p w:rsidR="00FD7FFD" w:rsidRPr="003C3B6C" w:rsidRDefault="00FD7FFD" w:rsidP="00FD7FFD">
      <w:pPr>
        <w:ind w:firstLine="0"/>
        <w:rPr>
          <w:rFonts w:ascii="Times New Roman" w:hAnsi="Times New Roman" w:cs="Times New Roman"/>
          <w:szCs w:val="24"/>
        </w:rPr>
      </w:pPr>
      <w:r w:rsidRPr="003C3B6C">
        <w:rPr>
          <w:rFonts w:ascii="Times New Roman" w:hAnsi="Times New Roman" w:cs="Times New Roman"/>
          <w:szCs w:val="24"/>
        </w:rPr>
        <w:tab/>
      </w:r>
      <w:r w:rsidRPr="003C3B6C">
        <w:rPr>
          <w:rFonts w:ascii="Times New Roman" w:hAnsi="Times New Roman" w:cs="Times New Roman"/>
          <w:szCs w:val="24"/>
        </w:rPr>
        <w:tab/>
      </w:r>
      <w:r w:rsidRPr="003C3B6C">
        <w:rPr>
          <w:rFonts w:ascii="Times New Roman" w:hAnsi="Times New Roman" w:cs="Times New Roman"/>
          <w:szCs w:val="24"/>
        </w:rPr>
        <w:tab/>
      </w:r>
      <w:r w:rsidRPr="003C3B6C">
        <w:rPr>
          <w:rFonts w:ascii="Times New Roman" w:hAnsi="Times New Roman" w:cs="Times New Roman"/>
          <w:szCs w:val="24"/>
        </w:rPr>
        <w:tab/>
      </w:r>
      <w:r w:rsidRPr="003C3B6C">
        <w:rPr>
          <w:rFonts w:ascii="Times New Roman" w:hAnsi="Times New Roman" w:cs="Times New Roman"/>
          <w:szCs w:val="24"/>
        </w:rPr>
        <w:tab/>
      </w:r>
      <w:r w:rsidRPr="003C3B6C">
        <w:rPr>
          <w:rFonts w:ascii="Times New Roman" w:hAnsi="Times New Roman" w:cs="Times New Roman"/>
          <w:szCs w:val="24"/>
        </w:rPr>
        <w:tab/>
      </w:r>
      <w:r w:rsidRPr="003C3B6C">
        <w:rPr>
          <w:rFonts w:ascii="Times New Roman" w:hAnsi="Times New Roman" w:cs="Times New Roman"/>
          <w:szCs w:val="24"/>
        </w:rPr>
        <w:tab/>
        <w:t xml:space="preserve">         </w:t>
      </w:r>
    </w:p>
    <w:p w:rsidR="00FD7FFD" w:rsidRPr="00E93466" w:rsidRDefault="00FD7FFD" w:rsidP="00FD7FFD"/>
    <w:p w:rsidR="00FD7FFD" w:rsidRPr="009C3469" w:rsidRDefault="00FD7FFD" w:rsidP="00FD7FFD"/>
    <w:p w:rsidR="00FD7FFD" w:rsidRPr="009C3469" w:rsidRDefault="00FD7FFD" w:rsidP="00FD7FFD"/>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D4476A">
      <w:pPr>
        <w:rPr>
          <w:szCs w:val="24"/>
        </w:rPr>
      </w:pPr>
    </w:p>
    <w:p w:rsidR="00D4476A" w:rsidRPr="009C60C8" w:rsidRDefault="00D4476A" w:rsidP="00FD7FFD">
      <w:pPr>
        <w:ind w:firstLine="0"/>
        <w:jc w:val="center"/>
        <w:rPr>
          <w:szCs w:val="24"/>
        </w:rPr>
      </w:pPr>
      <w:r w:rsidRPr="009C60C8">
        <w:rPr>
          <w:szCs w:val="24"/>
        </w:rPr>
        <w:t>Екатеринбург, 2020</w:t>
      </w:r>
      <w:r w:rsidRPr="009C60C8">
        <w:rPr>
          <w:szCs w:val="24"/>
        </w:rPr>
        <w:br w:type="page"/>
      </w:r>
    </w:p>
    <w:p w:rsidR="00D4476A" w:rsidRPr="009C60C8" w:rsidRDefault="00D4476A" w:rsidP="00D4476A">
      <w:pPr>
        <w:jc w:val="center"/>
        <w:rPr>
          <w:b/>
          <w:bCs/>
          <w:szCs w:val="24"/>
        </w:rPr>
      </w:pPr>
      <w:r w:rsidRPr="009C60C8">
        <w:rPr>
          <w:b/>
          <w:bCs/>
          <w:szCs w:val="24"/>
        </w:rPr>
        <w:lastRenderedPageBreak/>
        <w:t>Состав разработчиков</w:t>
      </w:r>
    </w:p>
    <w:p w:rsidR="00D4476A" w:rsidRPr="009C60C8" w:rsidRDefault="00D4476A" w:rsidP="00D4476A">
      <w:pPr>
        <w:spacing w:after="120"/>
        <w:jc w:val="center"/>
        <w:rPr>
          <w:szCs w:val="24"/>
        </w:rPr>
      </w:pPr>
    </w:p>
    <w:tbl>
      <w:tblPr>
        <w:tblW w:w="4948"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88"/>
        <w:gridCol w:w="2159"/>
        <w:gridCol w:w="1754"/>
      </w:tblGrid>
      <w:tr w:rsidR="00D4476A" w:rsidRPr="009C60C8" w:rsidTr="00171A79">
        <w:trPr>
          <w:trHeight w:val="339"/>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Раздел проекта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Должность</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Фамилия</w:t>
            </w:r>
          </w:p>
        </w:tc>
        <w:tc>
          <w:tcPr>
            <w:tcW w:w="874"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Подпись</w:t>
            </w:r>
          </w:p>
        </w:tc>
      </w:tr>
      <w:tr w:rsidR="00D4476A" w:rsidRPr="009C60C8" w:rsidTr="00FD7FFD">
        <w:trPr>
          <w:trHeight w:val="698"/>
        </w:trPr>
        <w:tc>
          <w:tcPr>
            <w:tcW w:w="1411"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Руководители</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before="1" w:after="1" w:line="256" w:lineRule="auto"/>
              <w:ind w:firstLine="0"/>
              <w:jc w:val="center"/>
              <w:rPr>
                <w:szCs w:val="24"/>
              </w:rPr>
            </w:pPr>
            <w:r w:rsidRPr="009C60C8">
              <w:rPr>
                <w:szCs w:val="24"/>
              </w:rPr>
              <w:t>Директор</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FD7FFD" w:rsidP="00171A79">
            <w:pPr>
              <w:spacing w:before="1" w:after="1" w:line="256" w:lineRule="auto"/>
              <w:ind w:firstLine="0"/>
              <w:jc w:val="center"/>
              <w:rPr>
                <w:szCs w:val="24"/>
              </w:rPr>
            </w:pPr>
            <w:r>
              <w:rPr>
                <w:szCs w:val="24"/>
              </w:rPr>
              <w:t>Л.В. Тарасова</w:t>
            </w:r>
          </w:p>
        </w:tc>
        <w:tc>
          <w:tcPr>
            <w:tcW w:w="874" w:type="pct"/>
            <w:tcBorders>
              <w:top w:val="single" w:sz="4" w:space="0" w:color="auto"/>
              <w:left w:val="single" w:sz="4" w:space="0" w:color="auto"/>
              <w:bottom w:val="single" w:sz="4" w:space="0" w:color="auto"/>
              <w:right w:val="single" w:sz="4" w:space="0" w:color="auto"/>
            </w:tcBorders>
            <w:vAlign w:val="center"/>
          </w:tcPr>
          <w:p w:rsidR="00D4476A" w:rsidRPr="009C60C8" w:rsidRDefault="00705996" w:rsidP="00171A79">
            <w:pPr>
              <w:spacing w:line="256" w:lineRule="auto"/>
              <w:ind w:firstLine="0"/>
              <w:jc w:val="center"/>
              <w:rPr>
                <w:b/>
                <w:noProof/>
                <w:szCs w:val="24"/>
              </w:rPr>
            </w:pPr>
            <w:r>
              <w:rPr>
                <w:b/>
                <w:noProof/>
                <w:szCs w:val="24"/>
                <w:lang w:eastAsia="ru-RU"/>
              </w:rPr>
              <w:drawing>
                <wp:inline distT="0" distB="0" distL="0" distR="0">
                  <wp:extent cx="931164" cy="5608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дпис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1164" cy="560832"/>
                          </a:xfrm>
                          <a:prstGeom prst="rect">
                            <a:avLst/>
                          </a:prstGeom>
                        </pic:spPr>
                      </pic:pic>
                    </a:graphicData>
                  </a:graphic>
                </wp:inline>
              </w:drawing>
            </w:r>
          </w:p>
        </w:tc>
      </w:tr>
      <w:tr w:rsidR="00D4476A" w:rsidRPr="009C60C8" w:rsidTr="00FD7FFD">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b/>
                <w:szCs w:val="24"/>
              </w:rPr>
            </w:pPr>
            <w:r w:rsidRPr="009C60C8">
              <w:rPr>
                <w:szCs w:val="24"/>
              </w:rPr>
              <w:t>Главный инженер отдела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FD7FFD" w:rsidP="00171A79">
            <w:pPr>
              <w:spacing w:line="256" w:lineRule="auto"/>
              <w:ind w:firstLine="0"/>
              <w:jc w:val="center"/>
              <w:rPr>
                <w:b/>
                <w:szCs w:val="24"/>
              </w:rPr>
            </w:pPr>
            <w:r>
              <w:rPr>
                <w:szCs w:val="24"/>
              </w:rPr>
              <w:t>О.П. Климова</w:t>
            </w:r>
          </w:p>
        </w:tc>
        <w:tc>
          <w:tcPr>
            <w:tcW w:w="874" w:type="pct"/>
            <w:tcBorders>
              <w:top w:val="single" w:sz="4" w:space="0" w:color="auto"/>
              <w:left w:val="single" w:sz="4" w:space="0" w:color="auto"/>
              <w:bottom w:val="single" w:sz="4" w:space="0" w:color="auto"/>
              <w:right w:val="single" w:sz="4" w:space="0" w:color="auto"/>
            </w:tcBorders>
            <w:vAlign w:val="center"/>
          </w:tcPr>
          <w:p w:rsidR="00D4476A" w:rsidRPr="009C60C8" w:rsidRDefault="00467F23" w:rsidP="00171A79">
            <w:pPr>
              <w:spacing w:line="256" w:lineRule="auto"/>
              <w:ind w:firstLine="0"/>
              <w:jc w:val="center"/>
              <w:rPr>
                <w:b/>
                <w:szCs w:val="24"/>
              </w:rPr>
            </w:pPr>
            <w:r>
              <w:rPr>
                <w:noProof/>
                <w:szCs w:val="24"/>
                <w:lang w:eastAsia="ru-RU"/>
              </w:rPr>
              <w:drawing>
                <wp:anchor distT="0" distB="0" distL="114300" distR="114300" simplePos="0" relativeHeight="251673600" behindDoc="1" locked="0" layoutInCell="1" allowOverlap="1">
                  <wp:simplePos x="0" y="0"/>
                  <wp:positionH relativeFrom="column">
                    <wp:posOffset>179070</wp:posOffset>
                  </wp:positionH>
                  <wp:positionV relativeFrom="paragraph">
                    <wp:posOffset>286385</wp:posOffset>
                  </wp:positionV>
                  <wp:extent cx="640080" cy="5810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Лузина_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581025"/>
                          </a:xfrm>
                          <a:prstGeom prst="rect">
                            <a:avLst/>
                          </a:prstGeom>
                        </pic:spPr>
                      </pic:pic>
                    </a:graphicData>
                  </a:graphic>
                  <wp14:sizeRelH relativeFrom="page">
                    <wp14:pctWidth>0</wp14:pctWidth>
                  </wp14:sizeRelH>
                  <wp14:sizeRelV relativeFrom="page">
                    <wp14:pctHeight>0</wp14:pctHeight>
                  </wp14:sizeRelV>
                </wp:anchor>
              </w:drawing>
            </w:r>
            <w:r w:rsidR="00705996" w:rsidRPr="008A313F">
              <w:rPr>
                <w:rFonts w:ascii="Times New Roman" w:hAnsi="Times New Roman" w:cs="Times New Roman"/>
                <w:noProof/>
                <w:szCs w:val="24"/>
                <w:lang w:eastAsia="ru-RU"/>
              </w:rPr>
              <w:drawing>
                <wp:anchor distT="0" distB="0" distL="114300" distR="114300" simplePos="0" relativeHeight="251671552" behindDoc="0" locked="0" layoutInCell="1" allowOverlap="1" wp14:anchorId="01B55249" wp14:editId="24225FD6">
                  <wp:simplePos x="0" y="0"/>
                  <wp:positionH relativeFrom="column">
                    <wp:posOffset>110490</wp:posOffset>
                  </wp:positionH>
                  <wp:positionV relativeFrom="paragraph">
                    <wp:posOffset>10795</wp:posOffset>
                  </wp:positionV>
                  <wp:extent cx="586105" cy="3333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05" cy="333375"/>
                          </a:xfrm>
                          <a:prstGeom prst="rect">
                            <a:avLst/>
                          </a:prstGeom>
                          <a:noFill/>
                        </pic:spPr>
                      </pic:pic>
                    </a:graphicData>
                  </a:graphic>
                  <wp14:sizeRelH relativeFrom="page">
                    <wp14:pctWidth>0</wp14:pctWidth>
                  </wp14:sizeRelH>
                  <wp14:sizeRelV relativeFrom="page">
                    <wp14:pctHeight>0</wp14:pctHeight>
                  </wp14:sizeRelV>
                </wp:anchor>
              </w:drawing>
            </w:r>
          </w:p>
        </w:tc>
      </w:tr>
      <w:tr w:rsidR="00D4476A" w:rsidRPr="009C60C8" w:rsidTr="00467F23">
        <w:trPr>
          <w:trHeight w:val="463"/>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Архитектурно-планировочная часть</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Ведущий градостроитель проекта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FD7FFD" w:rsidP="00171A79">
            <w:pPr>
              <w:spacing w:line="256" w:lineRule="auto"/>
              <w:ind w:firstLine="0"/>
              <w:jc w:val="center"/>
              <w:rPr>
                <w:szCs w:val="24"/>
              </w:rPr>
            </w:pPr>
            <w:r>
              <w:rPr>
                <w:szCs w:val="24"/>
              </w:rPr>
              <w:t>А.В. Лузина</w:t>
            </w:r>
          </w:p>
        </w:tc>
        <w:tc>
          <w:tcPr>
            <w:tcW w:w="874" w:type="pct"/>
            <w:tcBorders>
              <w:top w:val="single" w:sz="4" w:space="0" w:color="auto"/>
              <w:left w:val="single" w:sz="4" w:space="0" w:color="auto"/>
              <w:bottom w:val="single" w:sz="4" w:space="0" w:color="auto"/>
              <w:right w:val="single" w:sz="4" w:space="0" w:color="auto"/>
            </w:tcBorders>
            <w:vAlign w:val="center"/>
          </w:tcPr>
          <w:p w:rsidR="00467F23" w:rsidRDefault="00467F23" w:rsidP="00171A79">
            <w:pPr>
              <w:spacing w:line="256" w:lineRule="auto"/>
              <w:ind w:firstLine="0"/>
              <w:jc w:val="center"/>
              <w:rPr>
                <w:szCs w:val="24"/>
              </w:rPr>
            </w:pPr>
          </w:p>
          <w:p w:rsidR="00D4476A" w:rsidRPr="00467F23" w:rsidRDefault="00467F23" w:rsidP="00467F23">
            <w:pPr>
              <w:rPr>
                <w:szCs w:val="24"/>
              </w:rPr>
            </w:pPr>
            <w:r>
              <w:rPr>
                <w:noProof/>
                <w:szCs w:val="24"/>
                <w:lang w:eastAsia="ru-RU"/>
              </w:rPr>
              <w:drawing>
                <wp:anchor distT="0" distB="0" distL="114300" distR="114300" simplePos="0" relativeHeight="251674624" behindDoc="1" locked="0" layoutInCell="1" allowOverlap="1">
                  <wp:simplePos x="0" y="0"/>
                  <wp:positionH relativeFrom="column">
                    <wp:posOffset>228600</wp:posOffset>
                  </wp:positionH>
                  <wp:positionV relativeFrom="paragraph">
                    <wp:posOffset>125730</wp:posOffset>
                  </wp:positionV>
                  <wp:extent cx="665480" cy="60452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узина_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80" cy="604520"/>
                          </a:xfrm>
                          <a:prstGeom prst="rect">
                            <a:avLst/>
                          </a:prstGeom>
                        </pic:spPr>
                      </pic:pic>
                    </a:graphicData>
                  </a:graphic>
                  <wp14:sizeRelH relativeFrom="page">
                    <wp14:pctWidth>0</wp14:pctWidth>
                  </wp14:sizeRelH>
                  <wp14:sizeRelV relativeFrom="page">
                    <wp14:pctHeight>0</wp14:pctHeight>
                  </wp14:sizeRelV>
                </wp:anchor>
              </w:drawing>
            </w:r>
          </w:p>
        </w:tc>
      </w:tr>
      <w:tr w:rsidR="00D4476A" w:rsidRPr="009C60C8" w:rsidTr="00171A79">
        <w:trPr>
          <w:trHeight w:val="427"/>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Транспортная инфраструктура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 xml:space="preserve">Специалист транспортного обеспечения </w:t>
            </w:r>
          </w:p>
        </w:tc>
        <w:tc>
          <w:tcPr>
            <w:tcW w:w="1076"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FD7FFD" w:rsidP="00171A79">
            <w:pPr>
              <w:spacing w:line="256" w:lineRule="auto"/>
              <w:ind w:firstLine="0"/>
              <w:jc w:val="center"/>
              <w:rPr>
                <w:szCs w:val="24"/>
              </w:rPr>
            </w:pPr>
            <w:r>
              <w:rPr>
                <w:szCs w:val="24"/>
              </w:rPr>
              <w:t>А.В. Лузина</w:t>
            </w:r>
          </w:p>
        </w:tc>
        <w:tc>
          <w:tcPr>
            <w:tcW w:w="874" w:type="pct"/>
            <w:tcBorders>
              <w:top w:val="single" w:sz="4" w:space="0" w:color="auto"/>
              <w:left w:val="single" w:sz="4" w:space="0" w:color="auto"/>
              <w:bottom w:val="single" w:sz="4" w:space="0" w:color="auto"/>
              <w:right w:val="single" w:sz="4" w:space="0" w:color="auto"/>
            </w:tcBorders>
            <w:vAlign w:val="center"/>
            <w:hideMark/>
          </w:tcPr>
          <w:p w:rsidR="00467F23" w:rsidRDefault="00467F23" w:rsidP="00171A79">
            <w:pPr>
              <w:spacing w:line="256" w:lineRule="auto"/>
              <w:ind w:firstLine="0"/>
              <w:jc w:val="center"/>
              <w:rPr>
                <w:szCs w:val="24"/>
              </w:rPr>
            </w:pPr>
            <w:r>
              <w:rPr>
                <w:noProof/>
                <w:szCs w:val="24"/>
                <w:lang w:eastAsia="ru-RU"/>
              </w:rPr>
              <w:drawing>
                <wp:anchor distT="0" distB="0" distL="114300" distR="114300" simplePos="0" relativeHeight="251675648" behindDoc="1" locked="0" layoutInCell="1" allowOverlap="1">
                  <wp:simplePos x="0" y="0"/>
                  <wp:positionH relativeFrom="column">
                    <wp:posOffset>268605</wp:posOffset>
                  </wp:positionH>
                  <wp:positionV relativeFrom="paragraph">
                    <wp:posOffset>352425</wp:posOffset>
                  </wp:positionV>
                  <wp:extent cx="665480" cy="60452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Лузина_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80" cy="604520"/>
                          </a:xfrm>
                          <a:prstGeom prst="rect">
                            <a:avLst/>
                          </a:prstGeom>
                        </pic:spPr>
                      </pic:pic>
                    </a:graphicData>
                  </a:graphic>
                  <wp14:sizeRelH relativeFrom="page">
                    <wp14:pctWidth>0</wp14:pctWidth>
                  </wp14:sizeRelH>
                  <wp14:sizeRelV relativeFrom="page">
                    <wp14:pctHeight>0</wp14:pctHeight>
                  </wp14:sizeRelV>
                </wp:anchor>
              </w:drawing>
            </w:r>
          </w:p>
          <w:p w:rsidR="00D4476A" w:rsidRPr="00467F23" w:rsidRDefault="00D4476A" w:rsidP="00467F23">
            <w:pPr>
              <w:rPr>
                <w:szCs w:val="24"/>
              </w:rPr>
            </w:pPr>
          </w:p>
        </w:tc>
        <w:bookmarkStart w:id="3" w:name="_GoBack"/>
        <w:bookmarkEnd w:id="3"/>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Инженерные сети</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Специалист инженерного обеспечения</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FD7FFD" w:rsidP="00171A79">
            <w:pPr>
              <w:spacing w:line="256" w:lineRule="auto"/>
              <w:ind w:firstLine="0"/>
              <w:jc w:val="center"/>
              <w:rPr>
                <w:szCs w:val="24"/>
              </w:rPr>
            </w:pPr>
            <w:r>
              <w:rPr>
                <w:szCs w:val="24"/>
              </w:rPr>
              <w:t>А.В. Лузина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Инженерная подготовка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Охрана окружающей среды</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Ведущий специалист градостроительства</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FD7FFD" w:rsidP="00171A79">
            <w:pPr>
              <w:spacing w:line="256" w:lineRule="auto"/>
              <w:ind w:firstLine="0"/>
              <w:jc w:val="center"/>
              <w:rPr>
                <w:szCs w:val="24"/>
              </w:rPr>
            </w:pPr>
            <w:r>
              <w:rPr>
                <w:szCs w:val="24"/>
              </w:rPr>
              <w:t>А.В. Лузина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D4476A" w:rsidRPr="009C60C8" w:rsidRDefault="00467F23" w:rsidP="00171A79">
            <w:pPr>
              <w:spacing w:before="60" w:after="60" w:line="256" w:lineRule="auto"/>
              <w:ind w:firstLine="0"/>
              <w:jc w:val="center"/>
              <w:rPr>
                <w:szCs w:val="24"/>
              </w:rPr>
            </w:pPr>
            <w:r>
              <w:rPr>
                <w:noProof/>
                <w:szCs w:val="24"/>
                <w:lang w:eastAsia="ru-RU"/>
              </w:rPr>
              <w:drawing>
                <wp:anchor distT="0" distB="0" distL="114300" distR="114300" simplePos="0" relativeHeight="251681792" behindDoc="1" locked="0" layoutInCell="1" allowOverlap="1">
                  <wp:simplePos x="0" y="0"/>
                  <wp:positionH relativeFrom="column">
                    <wp:posOffset>156210</wp:posOffset>
                  </wp:positionH>
                  <wp:positionV relativeFrom="paragraph">
                    <wp:posOffset>92075</wp:posOffset>
                  </wp:positionV>
                  <wp:extent cx="665480" cy="60452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Лузина_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80" cy="604520"/>
                          </a:xfrm>
                          <a:prstGeom prst="rect">
                            <a:avLst/>
                          </a:prstGeom>
                        </pic:spPr>
                      </pic:pic>
                    </a:graphicData>
                  </a:graphic>
                  <wp14:sizeRelH relativeFrom="page">
                    <wp14:pctWidth>0</wp14:pctWidth>
                  </wp14:sizeRelH>
                  <wp14:sizeRelV relativeFrom="page">
                    <wp14:pctHeight>0</wp14:pctHeight>
                  </wp14:sizeRelV>
                </wp:anchor>
              </w:drawing>
            </w:r>
          </w:p>
        </w:tc>
      </w:tr>
      <w:tr w:rsidR="00D4476A" w:rsidRPr="009C60C8" w:rsidTr="00171A79">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center"/>
              <w:rPr>
                <w:szCs w:val="24"/>
              </w:rPr>
            </w:pPr>
            <w:r w:rsidRPr="009C60C8">
              <w:rPr>
                <w:szCs w:val="24"/>
              </w:rPr>
              <w:t>Технико-экономическое обоснование проекта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476A" w:rsidRPr="009C60C8" w:rsidRDefault="00D4476A" w:rsidP="00171A79">
            <w:pPr>
              <w:spacing w:line="256" w:lineRule="auto"/>
              <w:ind w:firstLine="0"/>
              <w:jc w:val="left"/>
              <w:rPr>
                <w:szCs w:val="24"/>
              </w:rPr>
            </w:pPr>
          </w:p>
        </w:tc>
      </w:tr>
    </w:tbl>
    <w:p w:rsidR="00D4476A" w:rsidRPr="009C60C8" w:rsidRDefault="00D4476A" w:rsidP="00D4476A">
      <w:pPr>
        <w:spacing w:after="160" w:line="259" w:lineRule="auto"/>
        <w:ind w:firstLine="0"/>
        <w:jc w:val="left"/>
        <w:rPr>
          <w:szCs w:val="24"/>
        </w:rPr>
      </w:pPr>
      <w:r w:rsidRPr="009C60C8">
        <w:rPr>
          <w:szCs w:val="24"/>
        </w:rPr>
        <w:br w:type="page"/>
      </w:r>
    </w:p>
    <w:p w:rsidR="00D4476A" w:rsidRPr="009C60C8" w:rsidRDefault="00D4476A" w:rsidP="00D4476A">
      <w:pPr>
        <w:jc w:val="center"/>
        <w:rPr>
          <w:b/>
          <w:szCs w:val="24"/>
        </w:rPr>
      </w:pPr>
      <w:r w:rsidRPr="009C60C8">
        <w:rPr>
          <w:b/>
          <w:szCs w:val="24"/>
        </w:rPr>
        <w:lastRenderedPageBreak/>
        <w:t>Состав проекта</w:t>
      </w:r>
    </w:p>
    <w:p w:rsidR="00D4476A" w:rsidRPr="009C60C8" w:rsidRDefault="00D4476A" w:rsidP="00D4476A">
      <w:pPr>
        <w:jc w:val="center"/>
        <w:rPr>
          <w:bCs/>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828"/>
        <w:gridCol w:w="1275"/>
        <w:gridCol w:w="1470"/>
        <w:gridCol w:w="1654"/>
      </w:tblGrid>
      <w:tr w:rsidR="00D4476A" w:rsidRPr="009C60C8" w:rsidTr="00171A79">
        <w:tc>
          <w:tcPr>
            <w:tcW w:w="704"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 п/п</w:t>
            </w:r>
          </w:p>
        </w:tc>
        <w:tc>
          <w:tcPr>
            <w:tcW w:w="992"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 схемы</w:t>
            </w:r>
          </w:p>
        </w:tc>
        <w:tc>
          <w:tcPr>
            <w:tcW w:w="3828"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Наименование</w:t>
            </w:r>
          </w:p>
        </w:tc>
        <w:tc>
          <w:tcPr>
            <w:tcW w:w="1275"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Масштаб</w:t>
            </w:r>
          </w:p>
        </w:tc>
        <w:tc>
          <w:tcPr>
            <w:tcW w:w="1470" w:type="dxa"/>
            <w:vAlign w:val="center"/>
          </w:tcPr>
          <w:p w:rsidR="00D4476A" w:rsidRPr="009C60C8" w:rsidRDefault="00D4476A" w:rsidP="00171A79">
            <w:pPr>
              <w:ind w:firstLine="0"/>
              <w:jc w:val="center"/>
              <w:rPr>
                <w:rFonts w:cs="Liberation Serif"/>
                <w:bCs/>
                <w:szCs w:val="24"/>
              </w:rPr>
            </w:pPr>
            <w:r w:rsidRPr="009C60C8">
              <w:rPr>
                <w:rFonts w:cs="Liberation Serif"/>
                <w:bCs/>
                <w:szCs w:val="24"/>
              </w:rPr>
              <w:t>Количество листов</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Гриф секретности</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2</w:t>
            </w:r>
          </w:p>
        </w:tc>
        <w:tc>
          <w:tcPr>
            <w:tcW w:w="3828" w:type="dxa"/>
          </w:tcPr>
          <w:p w:rsidR="00D4476A" w:rsidRPr="009C60C8" w:rsidRDefault="00D4476A" w:rsidP="00171A79">
            <w:pPr>
              <w:ind w:firstLine="0"/>
              <w:jc w:val="center"/>
              <w:rPr>
                <w:rFonts w:cs="Liberation Serif"/>
                <w:bCs/>
                <w:szCs w:val="24"/>
              </w:rPr>
            </w:pPr>
            <w:r w:rsidRPr="009C60C8">
              <w:rPr>
                <w:rFonts w:cs="Liberation Serif"/>
                <w:bCs/>
                <w:szCs w:val="24"/>
              </w:rPr>
              <w:t>3</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4</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5</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6</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Утверждаемая часть проекта</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Текстовые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3828" w:type="dxa"/>
          </w:tcPr>
          <w:p w:rsidR="00D4476A" w:rsidRPr="009C60C8" w:rsidRDefault="00D4476A" w:rsidP="00171A79">
            <w:pPr>
              <w:ind w:firstLine="0"/>
              <w:jc w:val="left"/>
              <w:rPr>
                <w:rFonts w:cs="Liberation Serif"/>
                <w:bCs/>
                <w:szCs w:val="24"/>
              </w:rPr>
            </w:pPr>
            <w:r w:rsidRPr="009C60C8">
              <w:rPr>
                <w:rFonts w:cs="Liberation Serif"/>
                <w:bCs/>
                <w:szCs w:val="24"/>
              </w:rPr>
              <w:t>Положения о территориальном планировании</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83</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Графические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2</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3828" w:type="dxa"/>
          </w:tcPr>
          <w:p w:rsidR="00D4476A" w:rsidRPr="009C60C8" w:rsidRDefault="00D4476A" w:rsidP="00171A79">
            <w:pPr>
              <w:ind w:firstLine="0"/>
              <w:jc w:val="left"/>
              <w:rPr>
                <w:rFonts w:cs="Liberation Serif"/>
                <w:bCs/>
                <w:szCs w:val="24"/>
              </w:rPr>
            </w:pPr>
            <w:r w:rsidRPr="009C60C8">
              <w:rPr>
                <w:rFonts w:cs="Liberation Serif"/>
                <w:bCs/>
                <w:szCs w:val="24"/>
              </w:rPr>
              <w:t>Сводная схема генерального плана (основной чертеж)</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1:50000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Материалы по обоснованию проекта</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Текстовые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3</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3828" w:type="dxa"/>
          </w:tcPr>
          <w:p w:rsidR="00D4476A" w:rsidRPr="009C60C8" w:rsidRDefault="00D4476A" w:rsidP="00171A79">
            <w:pPr>
              <w:ind w:firstLine="0"/>
              <w:jc w:val="left"/>
              <w:rPr>
                <w:rFonts w:cs="Liberation Serif"/>
                <w:bCs/>
                <w:szCs w:val="24"/>
              </w:rPr>
            </w:pPr>
            <w:r w:rsidRPr="009C60C8">
              <w:rPr>
                <w:rFonts w:cs="Liberation Serif"/>
                <w:bCs/>
                <w:szCs w:val="24"/>
              </w:rPr>
              <w:t>Пояснительная записка</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w:t>
            </w:r>
          </w:p>
        </w:tc>
        <w:tc>
          <w:tcPr>
            <w:tcW w:w="1470" w:type="dxa"/>
          </w:tcPr>
          <w:p w:rsidR="00D4476A" w:rsidRPr="009C60C8" w:rsidRDefault="00B070CC" w:rsidP="00171A79">
            <w:pPr>
              <w:ind w:firstLine="0"/>
              <w:jc w:val="center"/>
              <w:rPr>
                <w:rFonts w:cs="Liberation Serif"/>
                <w:bCs/>
                <w:szCs w:val="24"/>
              </w:rPr>
            </w:pPr>
            <w:r w:rsidRPr="009C60C8">
              <w:rPr>
                <w:rFonts w:cs="Liberation Serif"/>
                <w:bCs/>
                <w:szCs w:val="24"/>
              </w:rPr>
              <w:t>200</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9923" w:type="dxa"/>
            <w:gridSpan w:val="6"/>
          </w:tcPr>
          <w:p w:rsidR="00D4476A" w:rsidRPr="009C60C8" w:rsidRDefault="00D4476A" w:rsidP="00171A79">
            <w:pPr>
              <w:ind w:firstLine="0"/>
              <w:jc w:val="center"/>
              <w:rPr>
                <w:rFonts w:cs="Liberation Serif"/>
                <w:bCs/>
                <w:szCs w:val="24"/>
              </w:rPr>
            </w:pPr>
            <w:r w:rsidRPr="009C60C8">
              <w:rPr>
                <w:rFonts w:cs="Liberation Serif"/>
                <w:bCs/>
                <w:szCs w:val="24"/>
              </w:rPr>
              <w:t>Графические материалы</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4</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3828" w:type="dxa"/>
          </w:tcPr>
          <w:p w:rsidR="00D4476A" w:rsidRPr="009C60C8" w:rsidRDefault="00D4476A" w:rsidP="00171A79">
            <w:pPr>
              <w:ind w:firstLine="0"/>
              <w:jc w:val="left"/>
              <w:rPr>
                <w:rFonts w:cs="Liberation Serif"/>
                <w:bCs/>
                <w:szCs w:val="24"/>
              </w:rPr>
            </w:pPr>
            <w:r w:rsidRPr="009C60C8">
              <w:rPr>
                <w:szCs w:val="24"/>
              </w:rPr>
              <w:t>Схема современного использования территорий, границ и ограничений</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1:50000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5</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2</w:t>
            </w:r>
          </w:p>
        </w:tc>
        <w:tc>
          <w:tcPr>
            <w:tcW w:w="3828" w:type="dxa"/>
          </w:tcPr>
          <w:p w:rsidR="00D4476A" w:rsidRPr="009C60C8" w:rsidRDefault="00D4476A" w:rsidP="00171A79">
            <w:pPr>
              <w:ind w:firstLine="0"/>
              <w:jc w:val="left"/>
              <w:rPr>
                <w:rFonts w:cs="Liberation Serif"/>
                <w:bCs/>
                <w:szCs w:val="24"/>
              </w:rPr>
            </w:pPr>
            <w:r w:rsidRPr="009C60C8">
              <w:rPr>
                <w:szCs w:val="24"/>
              </w:rPr>
              <w:t>Схема развития объектов и сетей инженерно-технического обеспечения</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6</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3</w:t>
            </w:r>
          </w:p>
        </w:tc>
        <w:tc>
          <w:tcPr>
            <w:tcW w:w="3828" w:type="dxa"/>
          </w:tcPr>
          <w:p w:rsidR="00D4476A" w:rsidRPr="009C60C8" w:rsidRDefault="00D4476A" w:rsidP="00171A79">
            <w:pPr>
              <w:ind w:firstLine="0"/>
              <w:jc w:val="left"/>
              <w:rPr>
                <w:rFonts w:cs="Liberation Serif"/>
                <w:bCs/>
                <w:szCs w:val="24"/>
              </w:rPr>
            </w:pPr>
            <w:r w:rsidRPr="009C60C8">
              <w:rPr>
                <w:szCs w:val="24"/>
              </w:rPr>
              <w:t>Схема развития транспортной инфраструктуры</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7</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4</w:t>
            </w:r>
          </w:p>
        </w:tc>
        <w:tc>
          <w:tcPr>
            <w:tcW w:w="3828" w:type="dxa"/>
          </w:tcPr>
          <w:p w:rsidR="00D4476A" w:rsidRPr="009C60C8" w:rsidRDefault="00D4476A" w:rsidP="00171A79">
            <w:pPr>
              <w:ind w:firstLine="0"/>
              <w:jc w:val="left"/>
              <w:rPr>
                <w:rFonts w:cs="Liberation Serif"/>
                <w:bCs/>
                <w:szCs w:val="24"/>
              </w:rPr>
            </w:pPr>
            <w:r w:rsidRPr="009C60C8">
              <w:rPr>
                <w:szCs w:val="24"/>
              </w:rPr>
              <w:t>Схема инженерной подготовки территории</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r w:rsidR="00D4476A" w:rsidRPr="009C60C8" w:rsidTr="00171A79">
        <w:tc>
          <w:tcPr>
            <w:tcW w:w="704" w:type="dxa"/>
          </w:tcPr>
          <w:p w:rsidR="00D4476A" w:rsidRPr="009C60C8" w:rsidRDefault="00D4476A" w:rsidP="00171A79">
            <w:pPr>
              <w:ind w:firstLine="0"/>
              <w:jc w:val="center"/>
              <w:rPr>
                <w:rFonts w:cs="Liberation Serif"/>
                <w:bCs/>
                <w:szCs w:val="24"/>
              </w:rPr>
            </w:pPr>
            <w:r w:rsidRPr="009C60C8">
              <w:rPr>
                <w:rFonts w:cs="Liberation Serif"/>
                <w:bCs/>
                <w:szCs w:val="24"/>
              </w:rPr>
              <w:t>8</w:t>
            </w:r>
          </w:p>
        </w:tc>
        <w:tc>
          <w:tcPr>
            <w:tcW w:w="992" w:type="dxa"/>
          </w:tcPr>
          <w:p w:rsidR="00D4476A" w:rsidRPr="009C60C8" w:rsidRDefault="00D4476A" w:rsidP="00171A79">
            <w:pPr>
              <w:ind w:firstLine="0"/>
              <w:jc w:val="center"/>
              <w:rPr>
                <w:rFonts w:cs="Liberation Serif"/>
                <w:bCs/>
                <w:szCs w:val="24"/>
              </w:rPr>
            </w:pPr>
            <w:r w:rsidRPr="009C60C8">
              <w:rPr>
                <w:rFonts w:cs="Liberation Serif"/>
                <w:bCs/>
                <w:szCs w:val="24"/>
              </w:rPr>
              <w:t>5</w:t>
            </w:r>
          </w:p>
        </w:tc>
        <w:tc>
          <w:tcPr>
            <w:tcW w:w="3828" w:type="dxa"/>
          </w:tcPr>
          <w:p w:rsidR="00D4476A" w:rsidRPr="009C60C8" w:rsidRDefault="00D4476A" w:rsidP="00171A79">
            <w:pPr>
              <w:ind w:firstLine="0"/>
              <w:jc w:val="left"/>
              <w:rPr>
                <w:rFonts w:cs="Liberation Serif"/>
                <w:bCs/>
                <w:szCs w:val="24"/>
              </w:rPr>
            </w:pPr>
            <w:r w:rsidRPr="009C60C8">
              <w:rPr>
                <w:szCs w:val="24"/>
              </w:rPr>
              <w:t>Схема размещения объектов капитального строительства социальной сферы и производственного назначения</w:t>
            </w:r>
          </w:p>
        </w:tc>
        <w:tc>
          <w:tcPr>
            <w:tcW w:w="1275" w:type="dxa"/>
          </w:tcPr>
          <w:p w:rsidR="00D4476A" w:rsidRPr="009C60C8" w:rsidRDefault="00D4476A" w:rsidP="00171A79">
            <w:pPr>
              <w:ind w:firstLine="0"/>
              <w:jc w:val="center"/>
              <w:rPr>
                <w:rFonts w:cs="Liberation Serif"/>
                <w:bCs/>
                <w:szCs w:val="24"/>
              </w:rPr>
            </w:pPr>
            <w:r w:rsidRPr="009C60C8">
              <w:rPr>
                <w:rFonts w:cs="Liberation Serif"/>
                <w:bCs/>
                <w:szCs w:val="24"/>
              </w:rPr>
              <w:t>1:100000</w:t>
            </w:r>
          </w:p>
        </w:tc>
        <w:tc>
          <w:tcPr>
            <w:tcW w:w="1470" w:type="dxa"/>
          </w:tcPr>
          <w:p w:rsidR="00D4476A" w:rsidRPr="009C60C8" w:rsidRDefault="00D4476A" w:rsidP="00171A79">
            <w:pPr>
              <w:ind w:firstLine="0"/>
              <w:jc w:val="center"/>
              <w:rPr>
                <w:rFonts w:cs="Liberation Serif"/>
                <w:bCs/>
                <w:szCs w:val="24"/>
              </w:rPr>
            </w:pPr>
            <w:r w:rsidRPr="009C60C8">
              <w:rPr>
                <w:rFonts w:cs="Liberation Serif"/>
                <w:bCs/>
                <w:szCs w:val="24"/>
              </w:rPr>
              <w:t>1</w:t>
            </w:r>
          </w:p>
        </w:tc>
        <w:tc>
          <w:tcPr>
            <w:tcW w:w="1654" w:type="dxa"/>
          </w:tcPr>
          <w:p w:rsidR="00D4476A" w:rsidRPr="009C60C8" w:rsidRDefault="00D4476A" w:rsidP="00171A79">
            <w:pPr>
              <w:ind w:firstLine="0"/>
              <w:jc w:val="center"/>
              <w:rPr>
                <w:rFonts w:cs="Liberation Serif"/>
                <w:bCs/>
                <w:szCs w:val="24"/>
              </w:rPr>
            </w:pPr>
            <w:r w:rsidRPr="009C60C8">
              <w:rPr>
                <w:rFonts w:cs="Liberation Serif"/>
                <w:bCs/>
                <w:szCs w:val="24"/>
              </w:rPr>
              <w:t>несекретно</w:t>
            </w:r>
          </w:p>
        </w:tc>
      </w:tr>
    </w:tbl>
    <w:p w:rsidR="00D4476A" w:rsidRPr="009C60C8" w:rsidRDefault="00D4476A" w:rsidP="00D4476A">
      <w:pPr>
        <w:spacing w:after="160" w:line="259" w:lineRule="auto"/>
        <w:ind w:firstLine="0"/>
        <w:jc w:val="left"/>
        <w:rPr>
          <w:bCs/>
          <w:szCs w:val="24"/>
        </w:rPr>
      </w:pPr>
      <w:r w:rsidRPr="009C60C8">
        <w:rPr>
          <w:bCs/>
          <w:szCs w:val="24"/>
        </w:rPr>
        <w:br w:type="page"/>
      </w:r>
    </w:p>
    <w:sdt>
      <w:sdtPr>
        <w:rPr>
          <w:rFonts w:eastAsiaTheme="minorHAnsi" w:cstheme="minorBidi"/>
          <w:b w:val="0"/>
          <w:bCs w:val="0"/>
          <w:szCs w:val="24"/>
        </w:rPr>
        <w:id w:val="5500324"/>
      </w:sdtPr>
      <w:sdtContent>
        <w:p w:rsidR="00A17513" w:rsidRPr="009C60C8" w:rsidRDefault="00A17513" w:rsidP="00A17513">
          <w:pPr>
            <w:pStyle w:val="ac"/>
            <w:jc w:val="center"/>
            <w:rPr>
              <w:szCs w:val="24"/>
            </w:rPr>
          </w:pPr>
          <w:r w:rsidRPr="009C60C8">
            <w:rPr>
              <w:szCs w:val="24"/>
            </w:rPr>
            <w:t>Содержание</w:t>
          </w:r>
        </w:p>
        <w:p w:rsidR="009D364B" w:rsidRPr="009C60C8" w:rsidRDefault="00F07FA5" w:rsidP="009D364B">
          <w:pPr>
            <w:pStyle w:val="12"/>
            <w:rPr>
              <w:rFonts w:asciiTheme="minorHAnsi" w:eastAsiaTheme="minorEastAsia" w:hAnsiTheme="minorHAnsi"/>
              <w:noProof/>
              <w:sz w:val="22"/>
              <w:lang w:eastAsia="ru-RU"/>
            </w:rPr>
          </w:pPr>
          <w:r w:rsidRPr="009C60C8">
            <w:rPr>
              <w:szCs w:val="24"/>
            </w:rPr>
            <w:fldChar w:fldCharType="begin"/>
          </w:r>
          <w:r w:rsidR="00A17513" w:rsidRPr="009C60C8">
            <w:rPr>
              <w:szCs w:val="24"/>
            </w:rPr>
            <w:instrText xml:space="preserve"> TOC \o "1-3" \h \z \u </w:instrText>
          </w:r>
          <w:r w:rsidRPr="009C60C8">
            <w:rPr>
              <w:szCs w:val="24"/>
            </w:rPr>
            <w:fldChar w:fldCharType="separate"/>
          </w:r>
          <w:hyperlink w:anchor="_Toc56576128" w:history="1">
            <w:r w:rsidR="009D364B" w:rsidRPr="009C60C8">
              <w:rPr>
                <w:rStyle w:val="af4"/>
                <w:noProof/>
              </w:rPr>
              <w:t>ВВЕДЕНИЕ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_Toc56576128 \h </w:instrText>
            </w:r>
            <w:r w:rsidR="009D364B" w:rsidRPr="009C60C8">
              <w:rPr>
                <w:noProof/>
                <w:webHidden/>
              </w:rPr>
            </w:r>
            <w:r w:rsidR="009D364B" w:rsidRPr="009C60C8">
              <w:rPr>
                <w:noProof/>
                <w:webHidden/>
              </w:rPr>
              <w:fldChar w:fldCharType="separate"/>
            </w:r>
            <w:r w:rsidR="009D364B" w:rsidRPr="009C60C8">
              <w:rPr>
                <w:noProof/>
                <w:webHidden/>
              </w:rPr>
              <w:t>8</w:t>
            </w:r>
            <w:r w:rsidR="009D364B" w:rsidRPr="009C60C8">
              <w:rPr>
                <w:noProof/>
                <w:webHidden/>
              </w:rPr>
              <w:fldChar w:fldCharType="end"/>
            </w:r>
          </w:hyperlink>
        </w:p>
        <w:p w:rsidR="009D364B" w:rsidRPr="009C60C8" w:rsidRDefault="00705996" w:rsidP="009D364B">
          <w:pPr>
            <w:pStyle w:val="12"/>
            <w:rPr>
              <w:rFonts w:asciiTheme="minorHAnsi" w:eastAsiaTheme="minorEastAsia" w:hAnsiTheme="minorHAnsi"/>
              <w:noProof/>
              <w:sz w:val="22"/>
              <w:lang w:eastAsia="ru-RU"/>
            </w:rPr>
          </w:pPr>
          <w:hyperlink w:anchor="_Toc56576129" w:history="1">
            <w:r w:rsidR="009D364B" w:rsidRPr="009C60C8">
              <w:rPr>
                <w:rStyle w:val="af4"/>
                <w:noProof/>
              </w:rPr>
              <w:t>1.</w:t>
            </w:r>
            <w:r w:rsidR="009D364B" w:rsidRPr="009C60C8">
              <w:rPr>
                <w:rFonts w:asciiTheme="minorHAnsi" w:eastAsiaTheme="minorEastAsia" w:hAnsiTheme="minorHAnsi"/>
                <w:noProof/>
                <w:sz w:val="22"/>
                <w:lang w:eastAsia="ru-RU"/>
              </w:rPr>
              <w:tab/>
            </w:r>
            <w:r w:rsidR="009D364B" w:rsidRPr="009C60C8">
              <w:rPr>
                <w:rStyle w:val="af4"/>
                <w:noProof/>
              </w:rPr>
              <w:t>ЦЕЛИ И ЗАДАЧИ ПРОЕКТА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_Toc56576129 \h </w:instrText>
            </w:r>
            <w:r w:rsidR="009D364B" w:rsidRPr="009C60C8">
              <w:rPr>
                <w:noProof/>
                <w:webHidden/>
              </w:rPr>
            </w:r>
            <w:r w:rsidR="009D364B" w:rsidRPr="009C60C8">
              <w:rPr>
                <w:noProof/>
                <w:webHidden/>
              </w:rPr>
              <w:fldChar w:fldCharType="separate"/>
            </w:r>
            <w:r w:rsidR="009D364B" w:rsidRPr="009C60C8">
              <w:rPr>
                <w:noProof/>
                <w:webHidden/>
              </w:rPr>
              <w:t>10</w:t>
            </w:r>
            <w:r w:rsidR="009D364B" w:rsidRPr="009C60C8">
              <w:rPr>
                <w:noProof/>
                <w:webHidden/>
              </w:rPr>
              <w:fldChar w:fldCharType="end"/>
            </w:r>
          </w:hyperlink>
        </w:p>
        <w:p w:rsidR="009D364B" w:rsidRPr="009C60C8" w:rsidRDefault="00705996" w:rsidP="009D364B">
          <w:pPr>
            <w:pStyle w:val="12"/>
            <w:rPr>
              <w:rFonts w:asciiTheme="minorHAnsi" w:eastAsiaTheme="minorEastAsia" w:hAnsiTheme="minorHAnsi"/>
              <w:noProof/>
              <w:sz w:val="22"/>
              <w:lang w:eastAsia="ru-RU"/>
            </w:rPr>
          </w:pPr>
          <w:hyperlink w:anchor="_Toc56576130" w:history="1">
            <w:r w:rsidR="009D364B" w:rsidRPr="009C60C8">
              <w:rPr>
                <w:rStyle w:val="af4"/>
                <w:noProof/>
              </w:rPr>
              <w:t>2.</w:t>
            </w:r>
            <w:r w:rsidR="009D364B" w:rsidRPr="009C60C8">
              <w:rPr>
                <w:rFonts w:asciiTheme="minorHAnsi" w:eastAsiaTheme="minorEastAsia" w:hAnsiTheme="minorHAnsi"/>
                <w:noProof/>
                <w:sz w:val="22"/>
                <w:lang w:eastAsia="ru-RU"/>
              </w:rPr>
              <w:tab/>
            </w:r>
            <w:r w:rsidR="009D364B" w:rsidRPr="009C60C8">
              <w:rPr>
                <w:rStyle w:val="af4"/>
                <w:noProof/>
              </w:rPr>
              <w:t>ПРИРОДНЫЕ УСЛОВИЯ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_Toc56576130 \h </w:instrText>
            </w:r>
            <w:r w:rsidR="009D364B" w:rsidRPr="009C60C8">
              <w:rPr>
                <w:noProof/>
                <w:webHidden/>
              </w:rPr>
            </w:r>
            <w:r w:rsidR="009D364B" w:rsidRPr="009C60C8">
              <w:rPr>
                <w:noProof/>
                <w:webHidden/>
              </w:rPr>
              <w:fldChar w:fldCharType="separate"/>
            </w:r>
            <w:r w:rsidR="009D364B" w:rsidRPr="009C60C8">
              <w:rPr>
                <w:noProof/>
                <w:webHidden/>
              </w:rPr>
              <w:t>11</w:t>
            </w:r>
            <w:r w:rsidR="009D364B" w:rsidRPr="009C60C8">
              <w:rPr>
                <w:noProof/>
                <w:webHidden/>
              </w:rPr>
              <w:fldChar w:fldCharType="end"/>
            </w:r>
          </w:hyperlink>
        </w:p>
        <w:p w:rsidR="009D364B" w:rsidRPr="009C60C8" w:rsidRDefault="00705996" w:rsidP="009D364B">
          <w:pPr>
            <w:pStyle w:val="21"/>
            <w:tabs>
              <w:tab w:val="right" w:leader="dot" w:pos="9911"/>
            </w:tabs>
            <w:spacing w:after="0"/>
            <w:ind w:left="0"/>
            <w:rPr>
              <w:rFonts w:asciiTheme="minorHAnsi" w:eastAsiaTheme="minorEastAsia" w:hAnsiTheme="minorHAnsi"/>
              <w:noProof/>
              <w:sz w:val="22"/>
              <w:lang w:eastAsia="ru-RU"/>
            </w:rPr>
          </w:pPr>
          <w:hyperlink w:anchor="_Toc56576131" w:history="1">
            <w:r w:rsidR="009D364B" w:rsidRPr="009C60C8">
              <w:rPr>
                <w:rStyle w:val="af4"/>
                <w:noProof/>
              </w:rPr>
              <w:t>2.1. Климат</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_Toc56576131 \h </w:instrText>
            </w:r>
            <w:r w:rsidR="009D364B" w:rsidRPr="009C60C8">
              <w:rPr>
                <w:noProof/>
                <w:webHidden/>
              </w:rPr>
            </w:r>
            <w:r w:rsidR="009D364B" w:rsidRPr="009C60C8">
              <w:rPr>
                <w:noProof/>
                <w:webHidden/>
              </w:rPr>
              <w:fldChar w:fldCharType="separate"/>
            </w:r>
            <w:r w:rsidR="009D364B" w:rsidRPr="009C60C8">
              <w:rPr>
                <w:noProof/>
                <w:webHidden/>
              </w:rPr>
              <w:t>11</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2" w:history="1">
            <w:r w:rsidR="009D364B" w:rsidRPr="009C60C8">
              <w:rPr>
                <w:rStyle w:val="af4"/>
                <w:noProof/>
              </w:rPr>
              <w:t>2.2.</w:t>
            </w:r>
            <w:r w:rsidR="009D364B" w:rsidRPr="009C60C8">
              <w:rPr>
                <w:rFonts w:asciiTheme="minorHAnsi" w:eastAsiaTheme="minorEastAsia" w:hAnsiTheme="minorHAnsi"/>
                <w:noProof/>
                <w:sz w:val="22"/>
                <w:lang w:eastAsia="ru-RU"/>
              </w:rPr>
              <w:tab/>
            </w:r>
            <w:r w:rsidR="009D364B" w:rsidRPr="009C60C8">
              <w:rPr>
                <w:rStyle w:val="af4"/>
                <w:noProof/>
              </w:rPr>
              <w:t>Геоморфологические условия и гидрография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_Toc56576132 \h </w:instrText>
            </w:r>
            <w:r w:rsidR="009D364B" w:rsidRPr="009C60C8">
              <w:rPr>
                <w:noProof/>
                <w:webHidden/>
              </w:rPr>
            </w:r>
            <w:r w:rsidR="009D364B" w:rsidRPr="009C60C8">
              <w:rPr>
                <w:noProof/>
                <w:webHidden/>
              </w:rPr>
              <w:fldChar w:fldCharType="separate"/>
            </w:r>
            <w:r w:rsidR="009D364B" w:rsidRPr="009C60C8">
              <w:rPr>
                <w:noProof/>
                <w:webHidden/>
              </w:rPr>
              <w:t>12</w:t>
            </w:r>
            <w:r w:rsidR="009D364B" w:rsidRPr="009C60C8">
              <w:rPr>
                <w:noProof/>
                <w:webHidden/>
              </w:rPr>
              <w:fldChar w:fldCharType="end"/>
            </w:r>
          </w:hyperlink>
        </w:p>
        <w:p w:rsidR="009D364B" w:rsidRPr="009C60C8" w:rsidRDefault="00705996" w:rsidP="009D364B">
          <w:pPr>
            <w:pStyle w:val="21"/>
            <w:tabs>
              <w:tab w:val="right" w:leader="dot" w:pos="9911"/>
            </w:tabs>
            <w:spacing w:after="0"/>
            <w:ind w:left="0"/>
            <w:rPr>
              <w:rFonts w:asciiTheme="minorHAnsi" w:eastAsiaTheme="minorEastAsia" w:hAnsiTheme="minorHAnsi"/>
              <w:noProof/>
              <w:sz w:val="22"/>
              <w:lang w:eastAsia="ru-RU"/>
            </w:rPr>
          </w:pPr>
          <w:hyperlink w:anchor="_Toc56576133" w:history="1">
            <w:r w:rsidR="009D364B" w:rsidRPr="009C60C8">
              <w:rPr>
                <w:rStyle w:val="af4"/>
                <w:noProof/>
              </w:rPr>
              <w:t>2.3. Геологическое строение и гидрогеологические условия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_Toc56576133 \h </w:instrText>
            </w:r>
            <w:r w:rsidR="009D364B" w:rsidRPr="009C60C8">
              <w:rPr>
                <w:noProof/>
                <w:webHidden/>
              </w:rPr>
            </w:r>
            <w:r w:rsidR="009D364B" w:rsidRPr="009C60C8">
              <w:rPr>
                <w:noProof/>
                <w:webHidden/>
              </w:rPr>
              <w:fldChar w:fldCharType="separate"/>
            </w:r>
            <w:r w:rsidR="009D364B" w:rsidRPr="009C60C8">
              <w:rPr>
                <w:noProof/>
                <w:webHidden/>
              </w:rPr>
              <w:t>25</w:t>
            </w:r>
            <w:r w:rsidR="009D364B" w:rsidRPr="009C60C8">
              <w:rPr>
                <w:noProof/>
                <w:webHidden/>
              </w:rPr>
              <w:fldChar w:fldCharType="end"/>
            </w:r>
          </w:hyperlink>
        </w:p>
        <w:p w:rsidR="009D364B" w:rsidRPr="009C60C8" w:rsidRDefault="00705996" w:rsidP="009D364B">
          <w:pPr>
            <w:pStyle w:val="21"/>
            <w:tabs>
              <w:tab w:val="right" w:leader="dot" w:pos="9911"/>
            </w:tabs>
            <w:spacing w:after="0"/>
            <w:ind w:left="0"/>
            <w:rPr>
              <w:rFonts w:asciiTheme="minorHAnsi" w:eastAsiaTheme="minorEastAsia" w:hAnsiTheme="minorHAnsi"/>
              <w:noProof/>
              <w:sz w:val="22"/>
              <w:lang w:eastAsia="ru-RU"/>
            </w:rPr>
          </w:pPr>
          <w:hyperlink w:anchor="_Toc56576134" w:history="1">
            <w:r w:rsidR="009D364B" w:rsidRPr="009C60C8">
              <w:rPr>
                <w:rStyle w:val="af4"/>
                <w:noProof/>
              </w:rPr>
              <w:t>2.4. Почвы, растительность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_Toc56576134 \h </w:instrText>
            </w:r>
            <w:r w:rsidR="009D364B" w:rsidRPr="009C60C8">
              <w:rPr>
                <w:noProof/>
                <w:webHidden/>
              </w:rPr>
            </w:r>
            <w:r w:rsidR="009D364B" w:rsidRPr="009C60C8">
              <w:rPr>
                <w:noProof/>
                <w:webHidden/>
              </w:rPr>
              <w:fldChar w:fldCharType="separate"/>
            </w:r>
            <w:r w:rsidR="009D364B" w:rsidRPr="009C60C8">
              <w:rPr>
                <w:noProof/>
                <w:webHidden/>
              </w:rPr>
              <w:t>27</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5" w:history="1">
            <w:r w:rsidR="009D364B" w:rsidRPr="009C60C8">
              <w:rPr>
                <w:rStyle w:val="af4"/>
                <w:noProof/>
              </w:rPr>
              <w:t>2.5.</w:t>
            </w:r>
            <w:r w:rsidR="009D364B" w:rsidRPr="009C60C8">
              <w:rPr>
                <w:rFonts w:asciiTheme="minorHAnsi" w:eastAsiaTheme="minorEastAsia" w:hAnsiTheme="minorHAnsi"/>
                <w:noProof/>
                <w:sz w:val="22"/>
                <w:lang w:eastAsia="ru-RU"/>
              </w:rPr>
              <w:tab/>
            </w:r>
            <w:r w:rsidR="009D364B" w:rsidRPr="009C60C8">
              <w:rPr>
                <w:rStyle w:val="af4"/>
                <w:noProof/>
              </w:rPr>
              <w:t>Животный мир</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_Toc56576135 \h </w:instrText>
            </w:r>
            <w:r w:rsidR="009D364B" w:rsidRPr="009C60C8">
              <w:rPr>
                <w:noProof/>
                <w:webHidden/>
              </w:rPr>
            </w:r>
            <w:r w:rsidR="009D364B" w:rsidRPr="009C60C8">
              <w:rPr>
                <w:noProof/>
                <w:webHidden/>
              </w:rPr>
              <w:fldChar w:fldCharType="separate"/>
            </w:r>
            <w:r w:rsidR="009D364B" w:rsidRPr="009C60C8">
              <w:rPr>
                <w:noProof/>
                <w:webHidden/>
              </w:rPr>
              <w:t>29</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6" w:history="1">
            <w:r w:rsidR="009D364B" w:rsidRPr="009C60C8">
              <w:rPr>
                <w:rStyle w:val="af4"/>
                <w:noProof/>
              </w:rPr>
              <w:t>2.6.</w:t>
            </w:r>
            <w:r w:rsidR="009D364B" w:rsidRPr="009C60C8">
              <w:rPr>
                <w:rFonts w:asciiTheme="minorHAnsi" w:eastAsiaTheme="minorEastAsia" w:hAnsiTheme="minorHAnsi"/>
                <w:noProof/>
                <w:sz w:val="22"/>
                <w:lang w:eastAsia="ru-RU"/>
              </w:rPr>
              <w:tab/>
            </w:r>
            <w:r w:rsidR="009D364B" w:rsidRPr="009C60C8">
              <w:rPr>
                <w:rStyle w:val="af4"/>
                <w:noProof/>
              </w:rPr>
              <w:t>Минеральные ресурсы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_Toc56576136 \h </w:instrText>
            </w:r>
            <w:r w:rsidR="009D364B" w:rsidRPr="009C60C8">
              <w:rPr>
                <w:noProof/>
                <w:webHidden/>
              </w:rPr>
            </w:r>
            <w:r w:rsidR="009D364B" w:rsidRPr="009C60C8">
              <w:rPr>
                <w:noProof/>
                <w:webHidden/>
              </w:rPr>
              <w:fldChar w:fldCharType="separate"/>
            </w:r>
            <w:r w:rsidR="009D364B" w:rsidRPr="009C60C8">
              <w:rPr>
                <w:noProof/>
                <w:webHidden/>
              </w:rPr>
              <w:t>29</w:t>
            </w:r>
            <w:r w:rsidR="009D364B" w:rsidRPr="009C60C8">
              <w:rPr>
                <w:noProof/>
                <w:webHidden/>
              </w:rPr>
              <w:fldChar w:fldCharType="end"/>
            </w:r>
          </w:hyperlink>
        </w:p>
        <w:p w:rsidR="009D364B" w:rsidRPr="009C60C8" w:rsidRDefault="00705996" w:rsidP="009D364B">
          <w:pPr>
            <w:pStyle w:val="12"/>
            <w:rPr>
              <w:rFonts w:asciiTheme="minorHAnsi" w:eastAsiaTheme="minorEastAsia" w:hAnsiTheme="minorHAnsi"/>
              <w:noProof/>
              <w:sz w:val="22"/>
              <w:lang w:eastAsia="ru-RU"/>
            </w:rPr>
          </w:pPr>
          <w:hyperlink w:anchor="_Toc56576137" w:history="1">
            <w:r w:rsidR="009D364B" w:rsidRPr="009C60C8">
              <w:rPr>
                <w:rStyle w:val="af4"/>
                <w:noProof/>
              </w:rPr>
              <w:t>3.</w:t>
            </w:r>
            <w:r w:rsidR="009D364B" w:rsidRPr="009C60C8">
              <w:rPr>
                <w:rFonts w:asciiTheme="minorHAnsi" w:eastAsiaTheme="minorEastAsia" w:hAnsiTheme="minorHAnsi"/>
                <w:noProof/>
                <w:sz w:val="22"/>
                <w:lang w:eastAsia="ru-RU"/>
              </w:rPr>
              <w:tab/>
            </w:r>
            <w:r w:rsidR="009D364B" w:rsidRPr="009C60C8">
              <w:rPr>
                <w:rStyle w:val="af4"/>
                <w:noProof/>
              </w:rPr>
              <w:t>АНАЛИЗ СОВРЕМЕННОГО СОСТОЯНИЯ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_Toc56576137 \h </w:instrText>
            </w:r>
            <w:r w:rsidR="009D364B" w:rsidRPr="009C60C8">
              <w:rPr>
                <w:noProof/>
                <w:webHidden/>
              </w:rPr>
            </w:r>
            <w:r w:rsidR="009D364B" w:rsidRPr="009C60C8">
              <w:rPr>
                <w:noProof/>
                <w:webHidden/>
              </w:rPr>
              <w:fldChar w:fldCharType="separate"/>
            </w:r>
            <w:r w:rsidR="009D364B" w:rsidRPr="009C60C8">
              <w:rPr>
                <w:noProof/>
                <w:webHidden/>
              </w:rPr>
              <w:t>31</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8" w:history="1">
            <w:r w:rsidR="009D364B" w:rsidRPr="009C60C8">
              <w:rPr>
                <w:rStyle w:val="af4"/>
                <w:noProof/>
              </w:rPr>
              <w:t>3.1.</w:t>
            </w:r>
            <w:r w:rsidR="009D364B" w:rsidRPr="009C60C8">
              <w:rPr>
                <w:rFonts w:asciiTheme="minorHAnsi" w:eastAsiaTheme="minorEastAsia" w:hAnsiTheme="minorHAnsi"/>
                <w:noProof/>
                <w:sz w:val="22"/>
                <w:lang w:eastAsia="ru-RU"/>
              </w:rPr>
              <w:tab/>
            </w:r>
            <w:r w:rsidR="009D364B" w:rsidRPr="009C60C8">
              <w:rPr>
                <w:rStyle w:val="af4"/>
                <w:noProof/>
              </w:rPr>
              <w:t>Артинский городской округ в системе Свердловской области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_Toc56576138 \h </w:instrText>
            </w:r>
            <w:r w:rsidR="009D364B" w:rsidRPr="009C60C8">
              <w:rPr>
                <w:noProof/>
                <w:webHidden/>
              </w:rPr>
            </w:r>
            <w:r w:rsidR="009D364B" w:rsidRPr="009C60C8">
              <w:rPr>
                <w:noProof/>
                <w:webHidden/>
              </w:rPr>
              <w:fldChar w:fldCharType="separate"/>
            </w:r>
            <w:r w:rsidR="009D364B" w:rsidRPr="009C60C8">
              <w:rPr>
                <w:noProof/>
                <w:webHidden/>
              </w:rPr>
              <w:t>31</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39" w:history="1">
            <w:r w:rsidR="009D364B" w:rsidRPr="009C60C8">
              <w:rPr>
                <w:rStyle w:val="af4"/>
                <w:noProof/>
              </w:rPr>
              <w:t>3.2.</w:t>
            </w:r>
            <w:r w:rsidR="009D364B" w:rsidRPr="009C60C8">
              <w:rPr>
                <w:rFonts w:asciiTheme="minorHAnsi" w:eastAsiaTheme="minorEastAsia" w:hAnsiTheme="minorHAnsi"/>
                <w:noProof/>
                <w:sz w:val="22"/>
                <w:lang w:eastAsia="ru-RU"/>
              </w:rPr>
              <w:tab/>
            </w:r>
            <w:r w:rsidR="009D364B" w:rsidRPr="009C60C8">
              <w:rPr>
                <w:rStyle w:val="af4"/>
                <w:noProof/>
              </w:rPr>
              <w:t>Демографическая ситуация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_Toc56576139 \h </w:instrText>
            </w:r>
            <w:r w:rsidR="009D364B" w:rsidRPr="009C60C8">
              <w:rPr>
                <w:noProof/>
                <w:webHidden/>
              </w:rPr>
            </w:r>
            <w:r w:rsidR="009D364B" w:rsidRPr="009C60C8">
              <w:rPr>
                <w:noProof/>
                <w:webHidden/>
              </w:rPr>
              <w:fldChar w:fldCharType="separate"/>
            </w:r>
            <w:r w:rsidR="009D364B" w:rsidRPr="009C60C8">
              <w:rPr>
                <w:noProof/>
                <w:webHidden/>
              </w:rPr>
              <w:t>31</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0" w:history="1">
            <w:r w:rsidR="009D364B" w:rsidRPr="009C60C8">
              <w:rPr>
                <w:rStyle w:val="af4"/>
                <w:noProof/>
              </w:rPr>
              <w:t>3.3.</w:t>
            </w:r>
            <w:r w:rsidR="009D364B" w:rsidRPr="009C60C8">
              <w:rPr>
                <w:rFonts w:asciiTheme="minorHAnsi" w:eastAsiaTheme="minorEastAsia" w:hAnsiTheme="minorHAnsi"/>
                <w:noProof/>
                <w:sz w:val="22"/>
                <w:lang w:eastAsia="ru-RU"/>
              </w:rPr>
              <w:tab/>
            </w:r>
            <w:r w:rsidR="009D364B" w:rsidRPr="009C60C8">
              <w:rPr>
                <w:rStyle w:val="af4"/>
                <w:noProof/>
              </w:rPr>
              <w:t>Экономика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_Toc56576140 \h </w:instrText>
            </w:r>
            <w:r w:rsidR="009D364B" w:rsidRPr="009C60C8">
              <w:rPr>
                <w:noProof/>
                <w:webHidden/>
              </w:rPr>
            </w:r>
            <w:r w:rsidR="009D364B" w:rsidRPr="009C60C8">
              <w:rPr>
                <w:noProof/>
                <w:webHidden/>
              </w:rPr>
              <w:fldChar w:fldCharType="separate"/>
            </w:r>
            <w:r w:rsidR="009D364B" w:rsidRPr="009C60C8">
              <w:rPr>
                <w:noProof/>
                <w:webHidden/>
              </w:rPr>
              <w:t>35</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1" w:history="1">
            <w:r w:rsidR="009D364B" w:rsidRPr="009C60C8">
              <w:rPr>
                <w:rStyle w:val="af4"/>
                <w:noProof/>
              </w:rPr>
              <w:t>3.3.1.</w:t>
            </w:r>
            <w:r w:rsidR="009D364B" w:rsidRPr="009C60C8">
              <w:rPr>
                <w:rFonts w:asciiTheme="minorHAnsi" w:eastAsiaTheme="minorEastAsia" w:hAnsiTheme="minorHAnsi"/>
                <w:noProof/>
                <w:sz w:val="22"/>
                <w:lang w:eastAsia="ru-RU"/>
              </w:rPr>
              <w:tab/>
            </w:r>
            <w:r w:rsidR="009D364B" w:rsidRPr="009C60C8">
              <w:rPr>
                <w:rStyle w:val="af4"/>
                <w:noProof/>
              </w:rPr>
              <w:t>Промышленность.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_Toc56576141 \h </w:instrText>
            </w:r>
            <w:r w:rsidR="009D364B" w:rsidRPr="009C60C8">
              <w:rPr>
                <w:noProof/>
                <w:webHidden/>
              </w:rPr>
            </w:r>
            <w:r w:rsidR="009D364B" w:rsidRPr="009C60C8">
              <w:rPr>
                <w:noProof/>
                <w:webHidden/>
              </w:rPr>
              <w:fldChar w:fldCharType="separate"/>
            </w:r>
            <w:r w:rsidR="009D364B" w:rsidRPr="009C60C8">
              <w:rPr>
                <w:noProof/>
                <w:webHidden/>
              </w:rPr>
              <w:t>36</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2" w:history="1">
            <w:r w:rsidR="009D364B" w:rsidRPr="009C60C8">
              <w:rPr>
                <w:rStyle w:val="af4"/>
                <w:noProof/>
              </w:rPr>
              <w:t>3.3.2.</w:t>
            </w:r>
            <w:r w:rsidR="009D364B" w:rsidRPr="009C60C8">
              <w:rPr>
                <w:rFonts w:asciiTheme="minorHAnsi" w:eastAsiaTheme="minorEastAsia" w:hAnsiTheme="minorHAnsi"/>
                <w:noProof/>
                <w:sz w:val="22"/>
                <w:lang w:eastAsia="ru-RU"/>
              </w:rPr>
              <w:tab/>
            </w:r>
            <w:r w:rsidR="009D364B" w:rsidRPr="009C60C8">
              <w:rPr>
                <w:rStyle w:val="af4"/>
                <w:noProof/>
              </w:rPr>
              <w:t>Агропромышленный комплекс</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_Toc56576142 \h </w:instrText>
            </w:r>
            <w:r w:rsidR="009D364B" w:rsidRPr="009C60C8">
              <w:rPr>
                <w:noProof/>
                <w:webHidden/>
              </w:rPr>
            </w:r>
            <w:r w:rsidR="009D364B" w:rsidRPr="009C60C8">
              <w:rPr>
                <w:noProof/>
                <w:webHidden/>
              </w:rPr>
              <w:fldChar w:fldCharType="separate"/>
            </w:r>
            <w:r w:rsidR="009D364B" w:rsidRPr="009C60C8">
              <w:rPr>
                <w:noProof/>
                <w:webHidden/>
              </w:rPr>
              <w:t>36</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3" w:history="1">
            <w:r w:rsidR="009D364B" w:rsidRPr="009C60C8">
              <w:rPr>
                <w:rStyle w:val="af4"/>
                <w:noProof/>
              </w:rPr>
              <w:t>3.3.4.</w:t>
            </w:r>
            <w:r w:rsidR="009D364B" w:rsidRPr="009C60C8">
              <w:rPr>
                <w:rFonts w:asciiTheme="minorHAnsi" w:eastAsiaTheme="minorEastAsia" w:hAnsiTheme="minorHAnsi"/>
                <w:noProof/>
                <w:sz w:val="22"/>
                <w:lang w:eastAsia="ru-RU"/>
              </w:rPr>
              <w:tab/>
            </w:r>
            <w:r w:rsidR="009D364B" w:rsidRPr="009C60C8">
              <w:rPr>
                <w:rStyle w:val="af4"/>
                <w:noProof/>
              </w:rPr>
              <w:t>Лесопромышленный комплекс</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_Toc56576143 \h </w:instrText>
            </w:r>
            <w:r w:rsidR="009D364B" w:rsidRPr="009C60C8">
              <w:rPr>
                <w:noProof/>
                <w:webHidden/>
              </w:rPr>
            </w:r>
            <w:r w:rsidR="009D364B" w:rsidRPr="009C60C8">
              <w:rPr>
                <w:noProof/>
                <w:webHidden/>
              </w:rPr>
              <w:fldChar w:fldCharType="separate"/>
            </w:r>
            <w:r w:rsidR="009D364B" w:rsidRPr="009C60C8">
              <w:rPr>
                <w:noProof/>
                <w:webHidden/>
              </w:rPr>
              <w:t>42</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44" w:history="1">
            <w:r w:rsidR="009D364B" w:rsidRPr="009C60C8">
              <w:rPr>
                <w:rStyle w:val="af4"/>
                <w:noProof/>
              </w:rPr>
              <w:t>3.3.5.</w:t>
            </w:r>
            <w:r w:rsidR="009D364B" w:rsidRPr="009C60C8">
              <w:rPr>
                <w:rFonts w:asciiTheme="minorHAnsi" w:eastAsiaTheme="minorEastAsia" w:hAnsiTheme="minorHAnsi"/>
                <w:noProof/>
                <w:sz w:val="22"/>
                <w:lang w:eastAsia="ru-RU"/>
              </w:rPr>
              <w:tab/>
            </w:r>
            <w:r w:rsidR="009D364B" w:rsidRPr="009C60C8">
              <w:rPr>
                <w:rStyle w:val="af4"/>
                <w:noProof/>
              </w:rPr>
              <w:t>Малое предпринимательство</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_Toc56576144 \h </w:instrText>
            </w:r>
            <w:r w:rsidR="009D364B" w:rsidRPr="009C60C8">
              <w:rPr>
                <w:noProof/>
                <w:webHidden/>
              </w:rPr>
            </w:r>
            <w:r w:rsidR="009D364B" w:rsidRPr="009C60C8">
              <w:rPr>
                <w:noProof/>
                <w:webHidden/>
              </w:rPr>
              <w:fldChar w:fldCharType="separate"/>
            </w:r>
            <w:r w:rsidR="009D364B" w:rsidRPr="009C60C8">
              <w:rPr>
                <w:noProof/>
                <w:webHidden/>
              </w:rPr>
              <w:t>42</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5" w:history="1">
            <w:r w:rsidR="009D364B" w:rsidRPr="009C60C8">
              <w:rPr>
                <w:rStyle w:val="af4"/>
                <w:noProof/>
              </w:rPr>
              <w:t>3.4.</w:t>
            </w:r>
            <w:r w:rsidR="009D364B" w:rsidRPr="009C60C8">
              <w:rPr>
                <w:rFonts w:asciiTheme="minorHAnsi" w:eastAsiaTheme="minorEastAsia" w:hAnsiTheme="minorHAnsi"/>
                <w:noProof/>
                <w:sz w:val="22"/>
                <w:lang w:eastAsia="ru-RU"/>
              </w:rPr>
              <w:tab/>
            </w:r>
            <w:r w:rsidR="009D364B" w:rsidRPr="009C60C8">
              <w:rPr>
                <w:rStyle w:val="af4"/>
                <w:noProof/>
              </w:rPr>
              <w:t>Расселение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_Toc56576145 \h </w:instrText>
            </w:r>
            <w:r w:rsidR="009D364B" w:rsidRPr="009C60C8">
              <w:rPr>
                <w:noProof/>
                <w:webHidden/>
              </w:rPr>
            </w:r>
            <w:r w:rsidR="009D364B" w:rsidRPr="009C60C8">
              <w:rPr>
                <w:noProof/>
                <w:webHidden/>
              </w:rPr>
              <w:fldChar w:fldCharType="separate"/>
            </w:r>
            <w:r w:rsidR="009D364B" w:rsidRPr="009C60C8">
              <w:rPr>
                <w:noProof/>
                <w:webHidden/>
              </w:rPr>
              <w:t>43</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6" w:history="1">
            <w:r w:rsidR="009D364B" w:rsidRPr="009C60C8">
              <w:rPr>
                <w:rStyle w:val="af4"/>
                <w:noProof/>
              </w:rPr>
              <w:t>3.5.</w:t>
            </w:r>
            <w:r w:rsidR="009D364B" w:rsidRPr="009C60C8">
              <w:rPr>
                <w:rFonts w:asciiTheme="minorHAnsi" w:eastAsiaTheme="minorEastAsia" w:hAnsiTheme="minorHAnsi"/>
                <w:noProof/>
                <w:sz w:val="22"/>
                <w:lang w:eastAsia="ru-RU"/>
              </w:rPr>
              <w:tab/>
            </w:r>
            <w:r w:rsidR="009D364B" w:rsidRPr="009C60C8">
              <w:rPr>
                <w:rStyle w:val="af4"/>
                <w:noProof/>
              </w:rPr>
              <w:t>Земельные ресурсы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_Toc56576146 \h </w:instrText>
            </w:r>
            <w:r w:rsidR="009D364B" w:rsidRPr="009C60C8">
              <w:rPr>
                <w:noProof/>
                <w:webHidden/>
              </w:rPr>
            </w:r>
            <w:r w:rsidR="009D364B" w:rsidRPr="009C60C8">
              <w:rPr>
                <w:noProof/>
                <w:webHidden/>
              </w:rPr>
              <w:fldChar w:fldCharType="separate"/>
            </w:r>
            <w:r w:rsidR="009D364B" w:rsidRPr="009C60C8">
              <w:rPr>
                <w:noProof/>
                <w:webHidden/>
              </w:rPr>
              <w:t>45</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7" w:history="1">
            <w:r w:rsidR="009D364B" w:rsidRPr="009C60C8">
              <w:rPr>
                <w:rStyle w:val="af4"/>
                <w:noProof/>
              </w:rPr>
              <w:t>3.6.</w:t>
            </w:r>
            <w:r w:rsidR="009D364B" w:rsidRPr="009C60C8">
              <w:rPr>
                <w:rFonts w:asciiTheme="minorHAnsi" w:eastAsiaTheme="minorEastAsia" w:hAnsiTheme="minorHAnsi"/>
                <w:noProof/>
                <w:sz w:val="22"/>
                <w:lang w:eastAsia="ru-RU"/>
              </w:rPr>
              <w:tab/>
            </w:r>
            <w:r w:rsidR="009D364B" w:rsidRPr="009C60C8">
              <w:rPr>
                <w:rStyle w:val="af4"/>
                <w:noProof/>
              </w:rPr>
              <w:t>Жилой фонд</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_Toc56576147 \h </w:instrText>
            </w:r>
            <w:r w:rsidR="009D364B" w:rsidRPr="009C60C8">
              <w:rPr>
                <w:noProof/>
                <w:webHidden/>
              </w:rPr>
            </w:r>
            <w:r w:rsidR="009D364B" w:rsidRPr="009C60C8">
              <w:rPr>
                <w:noProof/>
                <w:webHidden/>
              </w:rPr>
              <w:fldChar w:fldCharType="separate"/>
            </w:r>
            <w:r w:rsidR="009D364B" w:rsidRPr="009C60C8">
              <w:rPr>
                <w:noProof/>
                <w:webHidden/>
              </w:rPr>
              <w:t>49</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8" w:history="1">
            <w:r w:rsidR="009D364B" w:rsidRPr="009C60C8">
              <w:rPr>
                <w:rStyle w:val="af4"/>
                <w:noProof/>
              </w:rPr>
              <w:t>3.7.</w:t>
            </w:r>
            <w:r w:rsidR="009D364B" w:rsidRPr="009C60C8">
              <w:rPr>
                <w:rFonts w:asciiTheme="minorHAnsi" w:eastAsiaTheme="minorEastAsia" w:hAnsiTheme="minorHAnsi"/>
                <w:noProof/>
                <w:sz w:val="22"/>
                <w:lang w:eastAsia="ru-RU"/>
              </w:rPr>
              <w:tab/>
            </w:r>
            <w:r w:rsidR="009D364B" w:rsidRPr="009C60C8">
              <w:rPr>
                <w:rStyle w:val="af4"/>
                <w:noProof/>
              </w:rPr>
              <w:t>Культурно-бытовое обслуживание населения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_Toc56576148 \h </w:instrText>
            </w:r>
            <w:r w:rsidR="009D364B" w:rsidRPr="009C60C8">
              <w:rPr>
                <w:noProof/>
                <w:webHidden/>
              </w:rPr>
            </w:r>
            <w:r w:rsidR="009D364B" w:rsidRPr="009C60C8">
              <w:rPr>
                <w:noProof/>
                <w:webHidden/>
              </w:rPr>
              <w:fldChar w:fldCharType="separate"/>
            </w:r>
            <w:r w:rsidR="009D364B" w:rsidRPr="009C60C8">
              <w:rPr>
                <w:noProof/>
                <w:webHidden/>
              </w:rPr>
              <w:t>51</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49" w:history="1">
            <w:r w:rsidR="009D364B" w:rsidRPr="009C60C8">
              <w:rPr>
                <w:rStyle w:val="af4"/>
                <w:noProof/>
              </w:rPr>
              <w:t>3.8.</w:t>
            </w:r>
            <w:r w:rsidR="009D364B" w:rsidRPr="009C60C8">
              <w:rPr>
                <w:rFonts w:asciiTheme="minorHAnsi" w:eastAsiaTheme="minorEastAsia" w:hAnsiTheme="minorHAnsi"/>
                <w:noProof/>
                <w:sz w:val="22"/>
                <w:lang w:eastAsia="ru-RU"/>
              </w:rPr>
              <w:tab/>
            </w:r>
            <w:r w:rsidR="009D364B" w:rsidRPr="009C60C8">
              <w:rPr>
                <w:rStyle w:val="af4"/>
                <w:noProof/>
              </w:rPr>
              <w:t>Транспортная инфраструктура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_Toc56576149 \h </w:instrText>
            </w:r>
            <w:r w:rsidR="009D364B" w:rsidRPr="009C60C8">
              <w:rPr>
                <w:noProof/>
                <w:webHidden/>
              </w:rPr>
            </w:r>
            <w:r w:rsidR="009D364B" w:rsidRPr="009C60C8">
              <w:rPr>
                <w:noProof/>
                <w:webHidden/>
              </w:rPr>
              <w:fldChar w:fldCharType="separate"/>
            </w:r>
            <w:r w:rsidR="009D364B" w:rsidRPr="009C60C8">
              <w:rPr>
                <w:noProof/>
                <w:webHidden/>
              </w:rPr>
              <w:t>59</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50" w:history="1">
            <w:r w:rsidR="009D364B" w:rsidRPr="009C60C8">
              <w:rPr>
                <w:rStyle w:val="af4"/>
                <w:noProof/>
              </w:rPr>
              <w:t>3.9.</w:t>
            </w:r>
            <w:r w:rsidR="009D364B" w:rsidRPr="009C60C8">
              <w:rPr>
                <w:rFonts w:asciiTheme="minorHAnsi" w:eastAsiaTheme="minorEastAsia" w:hAnsiTheme="minorHAnsi"/>
                <w:noProof/>
                <w:sz w:val="22"/>
                <w:lang w:eastAsia="ru-RU"/>
              </w:rPr>
              <w:tab/>
            </w:r>
            <w:r w:rsidR="009D364B" w:rsidRPr="009C60C8">
              <w:rPr>
                <w:rStyle w:val="af4"/>
                <w:noProof/>
              </w:rPr>
              <w:t>Инженерная инфраструктура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_Toc56576150 \h </w:instrText>
            </w:r>
            <w:r w:rsidR="009D364B" w:rsidRPr="009C60C8">
              <w:rPr>
                <w:noProof/>
                <w:webHidden/>
              </w:rPr>
            </w:r>
            <w:r w:rsidR="009D364B" w:rsidRPr="009C60C8">
              <w:rPr>
                <w:noProof/>
                <w:webHidden/>
              </w:rPr>
              <w:fldChar w:fldCharType="separate"/>
            </w:r>
            <w:r w:rsidR="009D364B" w:rsidRPr="009C60C8">
              <w:rPr>
                <w:noProof/>
                <w:webHidden/>
              </w:rPr>
              <w:t>66</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1" w:history="1">
            <w:r w:rsidR="009D364B" w:rsidRPr="009C60C8">
              <w:rPr>
                <w:rStyle w:val="af4"/>
                <w:noProof/>
              </w:rPr>
              <w:t>3.9.1.</w:t>
            </w:r>
            <w:r w:rsidR="009D364B" w:rsidRPr="009C60C8">
              <w:rPr>
                <w:rFonts w:asciiTheme="minorHAnsi" w:eastAsiaTheme="minorEastAsia" w:hAnsiTheme="minorHAnsi"/>
                <w:noProof/>
                <w:sz w:val="22"/>
                <w:lang w:eastAsia="ru-RU"/>
              </w:rPr>
              <w:tab/>
            </w:r>
            <w:r w:rsidR="009D364B" w:rsidRPr="009C60C8">
              <w:rPr>
                <w:rStyle w:val="af4"/>
                <w:noProof/>
              </w:rPr>
              <w:t>Водоснабжение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_Toc56576151 \h </w:instrText>
            </w:r>
            <w:r w:rsidR="009D364B" w:rsidRPr="009C60C8">
              <w:rPr>
                <w:noProof/>
                <w:webHidden/>
              </w:rPr>
            </w:r>
            <w:r w:rsidR="009D364B" w:rsidRPr="009C60C8">
              <w:rPr>
                <w:noProof/>
                <w:webHidden/>
              </w:rPr>
              <w:fldChar w:fldCharType="separate"/>
            </w:r>
            <w:r w:rsidR="009D364B" w:rsidRPr="009C60C8">
              <w:rPr>
                <w:noProof/>
                <w:webHidden/>
              </w:rPr>
              <w:t>66</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2" w:history="1">
            <w:r w:rsidR="009D364B" w:rsidRPr="009C60C8">
              <w:rPr>
                <w:rStyle w:val="af4"/>
                <w:noProof/>
              </w:rPr>
              <w:t>3.9.2.</w:t>
            </w:r>
            <w:r w:rsidR="009D364B" w:rsidRPr="009C60C8">
              <w:rPr>
                <w:rFonts w:asciiTheme="minorHAnsi" w:eastAsiaTheme="minorEastAsia" w:hAnsiTheme="minorHAnsi"/>
                <w:noProof/>
                <w:sz w:val="22"/>
                <w:lang w:eastAsia="ru-RU"/>
              </w:rPr>
              <w:tab/>
            </w:r>
            <w:r w:rsidR="009D364B" w:rsidRPr="009C60C8">
              <w:rPr>
                <w:rStyle w:val="af4"/>
                <w:noProof/>
              </w:rPr>
              <w:t>Канализация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_Toc56576152 \h </w:instrText>
            </w:r>
            <w:r w:rsidR="009D364B" w:rsidRPr="009C60C8">
              <w:rPr>
                <w:noProof/>
                <w:webHidden/>
              </w:rPr>
            </w:r>
            <w:r w:rsidR="009D364B" w:rsidRPr="009C60C8">
              <w:rPr>
                <w:noProof/>
                <w:webHidden/>
              </w:rPr>
              <w:fldChar w:fldCharType="separate"/>
            </w:r>
            <w:r w:rsidR="009D364B" w:rsidRPr="009C60C8">
              <w:rPr>
                <w:noProof/>
                <w:webHidden/>
              </w:rPr>
              <w:t>67</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3" w:history="1">
            <w:r w:rsidR="009D364B" w:rsidRPr="009C60C8">
              <w:rPr>
                <w:rStyle w:val="af4"/>
                <w:noProof/>
              </w:rPr>
              <w:t>3.9.3.</w:t>
            </w:r>
            <w:r w:rsidR="009D364B" w:rsidRPr="009C60C8">
              <w:rPr>
                <w:rFonts w:asciiTheme="minorHAnsi" w:eastAsiaTheme="minorEastAsia" w:hAnsiTheme="minorHAnsi"/>
                <w:noProof/>
                <w:sz w:val="22"/>
                <w:lang w:eastAsia="ru-RU"/>
              </w:rPr>
              <w:tab/>
            </w:r>
            <w:r w:rsidR="009D364B" w:rsidRPr="009C60C8">
              <w:rPr>
                <w:rStyle w:val="af4"/>
                <w:noProof/>
              </w:rPr>
              <w:t>Теплоснабжение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_Toc56576153 \h </w:instrText>
            </w:r>
            <w:r w:rsidR="009D364B" w:rsidRPr="009C60C8">
              <w:rPr>
                <w:noProof/>
                <w:webHidden/>
              </w:rPr>
            </w:r>
            <w:r w:rsidR="009D364B" w:rsidRPr="009C60C8">
              <w:rPr>
                <w:noProof/>
                <w:webHidden/>
              </w:rPr>
              <w:fldChar w:fldCharType="separate"/>
            </w:r>
            <w:r w:rsidR="009D364B" w:rsidRPr="009C60C8">
              <w:rPr>
                <w:noProof/>
                <w:webHidden/>
              </w:rPr>
              <w:t>67</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4" w:history="1">
            <w:r w:rsidR="009D364B" w:rsidRPr="009C60C8">
              <w:rPr>
                <w:rStyle w:val="af4"/>
                <w:noProof/>
              </w:rPr>
              <w:t>3.9.4.</w:t>
            </w:r>
            <w:r w:rsidR="009D364B" w:rsidRPr="009C60C8">
              <w:rPr>
                <w:rFonts w:asciiTheme="minorHAnsi" w:eastAsiaTheme="minorEastAsia" w:hAnsiTheme="minorHAnsi"/>
                <w:noProof/>
                <w:sz w:val="22"/>
                <w:lang w:eastAsia="ru-RU"/>
              </w:rPr>
              <w:tab/>
            </w:r>
            <w:r w:rsidR="009D364B" w:rsidRPr="009C60C8">
              <w:rPr>
                <w:rStyle w:val="af4"/>
                <w:noProof/>
              </w:rPr>
              <w:t>Электроснабжение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_Toc56576154 \h </w:instrText>
            </w:r>
            <w:r w:rsidR="009D364B" w:rsidRPr="009C60C8">
              <w:rPr>
                <w:noProof/>
                <w:webHidden/>
              </w:rPr>
            </w:r>
            <w:r w:rsidR="009D364B" w:rsidRPr="009C60C8">
              <w:rPr>
                <w:noProof/>
                <w:webHidden/>
              </w:rPr>
              <w:fldChar w:fldCharType="separate"/>
            </w:r>
            <w:r w:rsidR="009D364B" w:rsidRPr="009C60C8">
              <w:rPr>
                <w:noProof/>
                <w:webHidden/>
              </w:rPr>
              <w:t>67</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5" w:history="1">
            <w:r w:rsidR="009D364B" w:rsidRPr="009C60C8">
              <w:rPr>
                <w:rStyle w:val="af4"/>
                <w:noProof/>
              </w:rPr>
              <w:t>3.9.5.</w:t>
            </w:r>
            <w:r w:rsidR="009D364B" w:rsidRPr="009C60C8">
              <w:rPr>
                <w:rFonts w:asciiTheme="minorHAnsi" w:eastAsiaTheme="minorEastAsia" w:hAnsiTheme="minorHAnsi"/>
                <w:noProof/>
                <w:sz w:val="22"/>
                <w:lang w:eastAsia="ru-RU"/>
              </w:rPr>
              <w:tab/>
            </w:r>
            <w:r w:rsidR="009D364B" w:rsidRPr="009C60C8">
              <w:rPr>
                <w:rStyle w:val="af4"/>
                <w:noProof/>
              </w:rPr>
              <w:t>Газоснабжение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_Toc56576155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56" w:history="1">
            <w:r w:rsidR="009D364B" w:rsidRPr="009C60C8">
              <w:rPr>
                <w:rStyle w:val="af4"/>
                <w:noProof/>
              </w:rPr>
              <w:t>3.9.6.</w:t>
            </w:r>
            <w:r w:rsidR="009D364B" w:rsidRPr="009C60C8">
              <w:rPr>
                <w:rFonts w:asciiTheme="minorHAnsi" w:eastAsiaTheme="minorEastAsia" w:hAnsiTheme="minorHAnsi"/>
                <w:noProof/>
                <w:sz w:val="22"/>
                <w:lang w:eastAsia="ru-RU"/>
              </w:rPr>
              <w:tab/>
            </w:r>
            <w:r w:rsidR="009D364B" w:rsidRPr="009C60C8">
              <w:rPr>
                <w:rStyle w:val="af4"/>
                <w:noProof/>
              </w:rPr>
              <w:t>Связь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_Toc56576156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705996"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157" w:history="1">
            <w:r w:rsidR="009D364B" w:rsidRPr="009C60C8">
              <w:rPr>
                <w:rStyle w:val="af4"/>
                <w:noProof/>
              </w:rPr>
              <w:t>3.10.</w:t>
            </w:r>
            <w:r w:rsidR="009D364B" w:rsidRPr="009C60C8">
              <w:rPr>
                <w:rFonts w:asciiTheme="minorHAnsi" w:eastAsiaTheme="minorEastAsia" w:hAnsiTheme="minorHAnsi"/>
                <w:noProof/>
                <w:sz w:val="22"/>
                <w:lang w:eastAsia="ru-RU"/>
              </w:rPr>
              <w:tab/>
            </w:r>
            <w:r w:rsidR="009D364B" w:rsidRPr="009C60C8">
              <w:rPr>
                <w:rStyle w:val="af4"/>
                <w:noProof/>
              </w:rPr>
              <w:t>Состояние окружающей среды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_Toc56576157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705996" w:rsidP="009D364B">
          <w:pPr>
            <w:pStyle w:val="31"/>
            <w:tabs>
              <w:tab w:val="right" w:leader="dot" w:pos="9911"/>
            </w:tabs>
            <w:spacing w:after="0"/>
            <w:ind w:left="0"/>
            <w:rPr>
              <w:rFonts w:asciiTheme="minorHAnsi" w:eastAsiaTheme="minorEastAsia" w:hAnsiTheme="minorHAnsi"/>
              <w:noProof/>
              <w:sz w:val="22"/>
              <w:lang w:eastAsia="ru-RU"/>
            </w:rPr>
          </w:pPr>
          <w:hyperlink w:anchor="_Toc56576158" w:history="1">
            <w:r w:rsidR="009D364B" w:rsidRPr="009C60C8">
              <w:rPr>
                <w:rStyle w:val="af4"/>
                <w:noProof/>
              </w:rPr>
              <w:t>3.10.1. Состояние воздушного бассейна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_Toc56576158 \h </w:instrText>
            </w:r>
            <w:r w:rsidR="009D364B" w:rsidRPr="009C60C8">
              <w:rPr>
                <w:noProof/>
                <w:webHidden/>
              </w:rPr>
            </w:r>
            <w:r w:rsidR="009D364B" w:rsidRPr="009C60C8">
              <w:rPr>
                <w:noProof/>
                <w:webHidden/>
              </w:rPr>
              <w:fldChar w:fldCharType="separate"/>
            </w:r>
            <w:r w:rsidR="009D364B" w:rsidRPr="009C60C8">
              <w:rPr>
                <w:noProof/>
                <w:webHidden/>
              </w:rPr>
              <w:t>68</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59" w:history="1">
            <w:r w:rsidR="009D364B" w:rsidRPr="009C60C8">
              <w:rPr>
                <w:rStyle w:val="af4"/>
                <w:noProof/>
              </w:rPr>
              <w:t>3.10.2.</w:t>
            </w:r>
            <w:r w:rsidR="009D364B" w:rsidRPr="009C60C8">
              <w:rPr>
                <w:rFonts w:asciiTheme="minorHAnsi" w:eastAsiaTheme="minorEastAsia" w:hAnsiTheme="minorHAnsi"/>
                <w:noProof/>
                <w:sz w:val="22"/>
                <w:lang w:eastAsia="ru-RU"/>
              </w:rPr>
              <w:tab/>
            </w:r>
            <w:r w:rsidR="009D364B" w:rsidRPr="009C60C8">
              <w:rPr>
                <w:rStyle w:val="af4"/>
                <w:noProof/>
              </w:rPr>
              <w:t>Состояние поверхностных и подземных вод</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_Toc56576159 \h </w:instrText>
            </w:r>
            <w:r w:rsidR="009D364B" w:rsidRPr="009C60C8">
              <w:rPr>
                <w:noProof/>
                <w:webHidden/>
              </w:rPr>
            </w:r>
            <w:r w:rsidR="009D364B" w:rsidRPr="009C60C8">
              <w:rPr>
                <w:noProof/>
                <w:webHidden/>
              </w:rPr>
              <w:fldChar w:fldCharType="separate"/>
            </w:r>
            <w:r w:rsidR="009D364B" w:rsidRPr="009C60C8">
              <w:rPr>
                <w:noProof/>
                <w:webHidden/>
              </w:rPr>
              <w:t>72</w:t>
            </w:r>
            <w:r w:rsidR="009D364B" w:rsidRPr="009C60C8">
              <w:rPr>
                <w:noProof/>
                <w:webHidden/>
              </w:rPr>
              <w:fldChar w:fldCharType="end"/>
            </w:r>
          </w:hyperlink>
        </w:p>
        <w:p w:rsidR="009D364B" w:rsidRPr="009C60C8" w:rsidRDefault="00705996" w:rsidP="009D364B">
          <w:pPr>
            <w:pStyle w:val="31"/>
            <w:tabs>
              <w:tab w:val="right" w:leader="dot" w:pos="9911"/>
            </w:tabs>
            <w:spacing w:after="0"/>
            <w:ind w:left="0"/>
            <w:rPr>
              <w:rFonts w:asciiTheme="minorHAnsi" w:eastAsiaTheme="minorEastAsia" w:hAnsiTheme="minorHAnsi"/>
              <w:noProof/>
              <w:sz w:val="22"/>
              <w:lang w:eastAsia="ru-RU"/>
            </w:rPr>
          </w:pPr>
          <w:hyperlink w:anchor="_Toc56576160" w:history="1">
            <w:r w:rsidR="009D364B" w:rsidRPr="009C60C8">
              <w:rPr>
                <w:rStyle w:val="af4"/>
                <w:noProof/>
              </w:rPr>
              <w:t>3.10.3. Состояние почвенно-растительного покрова.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_Toc56576160 \h </w:instrText>
            </w:r>
            <w:r w:rsidR="009D364B" w:rsidRPr="009C60C8">
              <w:rPr>
                <w:noProof/>
                <w:webHidden/>
              </w:rPr>
            </w:r>
            <w:r w:rsidR="009D364B" w:rsidRPr="009C60C8">
              <w:rPr>
                <w:noProof/>
                <w:webHidden/>
              </w:rPr>
              <w:fldChar w:fldCharType="separate"/>
            </w:r>
            <w:r w:rsidR="009D364B" w:rsidRPr="009C60C8">
              <w:rPr>
                <w:noProof/>
                <w:webHidden/>
              </w:rPr>
              <w:t>77</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1" w:history="1">
            <w:r w:rsidR="009D364B" w:rsidRPr="009C60C8">
              <w:rPr>
                <w:rStyle w:val="af4"/>
                <w:noProof/>
              </w:rPr>
              <w:t>3.10.4.</w:t>
            </w:r>
            <w:r w:rsidR="009D364B" w:rsidRPr="009C60C8">
              <w:rPr>
                <w:rFonts w:asciiTheme="minorHAnsi" w:eastAsiaTheme="minorEastAsia" w:hAnsiTheme="minorHAnsi"/>
                <w:noProof/>
                <w:sz w:val="22"/>
                <w:lang w:eastAsia="ru-RU"/>
              </w:rPr>
              <w:tab/>
            </w:r>
            <w:r w:rsidR="009D364B" w:rsidRPr="009C60C8">
              <w:rPr>
                <w:rStyle w:val="af4"/>
                <w:noProof/>
              </w:rPr>
              <w:t>Характеристика источников и уровней воздействия физических факторов</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_Toc56576161 \h </w:instrText>
            </w:r>
            <w:r w:rsidR="009D364B" w:rsidRPr="009C60C8">
              <w:rPr>
                <w:noProof/>
                <w:webHidden/>
              </w:rPr>
            </w:r>
            <w:r w:rsidR="009D364B" w:rsidRPr="009C60C8">
              <w:rPr>
                <w:noProof/>
                <w:webHidden/>
              </w:rPr>
              <w:fldChar w:fldCharType="separate"/>
            </w:r>
            <w:r w:rsidR="009D364B" w:rsidRPr="009C60C8">
              <w:rPr>
                <w:noProof/>
                <w:webHidden/>
              </w:rPr>
              <w:t>80</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2" w:history="1">
            <w:r w:rsidR="009D364B" w:rsidRPr="009C60C8">
              <w:rPr>
                <w:rStyle w:val="af4"/>
                <w:noProof/>
              </w:rPr>
              <w:t>3.10.5.</w:t>
            </w:r>
            <w:r w:rsidR="009D364B" w:rsidRPr="009C60C8">
              <w:rPr>
                <w:rFonts w:asciiTheme="minorHAnsi" w:eastAsiaTheme="minorEastAsia" w:hAnsiTheme="minorHAnsi"/>
                <w:noProof/>
                <w:sz w:val="22"/>
                <w:lang w:eastAsia="ru-RU"/>
              </w:rPr>
              <w:tab/>
            </w:r>
            <w:r w:rsidR="009D364B" w:rsidRPr="009C60C8">
              <w:rPr>
                <w:rStyle w:val="af4"/>
                <w:noProof/>
              </w:rPr>
              <w:t>Радиационная обстановка.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_Toc56576162 \h </w:instrText>
            </w:r>
            <w:r w:rsidR="009D364B" w:rsidRPr="009C60C8">
              <w:rPr>
                <w:noProof/>
                <w:webHidden/>
              </w:rPr>
            </w:r>
            <w:r w:rsidR="009D364B" w:rsidRPr="009C60C8">
              <w:rPr>
                <w:noProof/>
                <w:webHidden/>
              </w:rPr>
              <w:fldChar w:fldCharType="separate"/>
            </w:r>
            <w:r w:rsidR="009D364B" w:rsidRPr="009C60C8">
              <w:rPr>
                <w:noProof/>
                <w:webHidden/>
              </w:rPr>
              <w:t>82</w:t>
            </w:r>
            <w:r w:rsidR="009D364B" w:rsidRPr="009C60C8">
              <w:rPr>
                <w:noProof/>
                <w:webHidden/>
              </w:rPr>
              <w:fldChar w:fldCharType="end"/>
            </w:r>
          </w:hyperlink>
        </w:p>
        <w:p w:rsidR="009D364B" w:rsidRPr="009C60C8" w:rsidRDefault="00705996"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163" w:history="1">
            <w:r w:rsidR="009D364B" w:rsidRPr="009C60C8">
              <w:rPr>
                <w:rStyle w:val="af4"/>
                <w:noProof/>
              </w:rPr>
              <w:t>3.11.</w:t>
            </w:r>
            <w:r w:rsidR="009D364B" w:rsidRPr="009C60C8">
              <w:rPr>
                <w:rFonts w:asciiTheme="minorHAnsi" w:eastAsiaTheme="minorEastAsia" w:hAnsiTheme="minorHAnsi"/>
                <w:noProof/>
                <w:sz w:val="22"/>
                <w:lang w:eastAsia="ru-RU"/>
              </w:rPr>
              <w:tab/>
            </w:r>
            <w:r w:rsidR="009D364B" w:rsidRPr="009C60C8">
              <w:rPr>
                <w:rStyle w:val="af4"/>
                <w:noProof/>
              </w:rPr>
              <w:t>Анализ реализации предыдущей документации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_Toc56576163 \h </w:instrText>
            </w:r>
            <w:r w:rsidR="009D364B" w:rsidRPr="009C60C8">
              <w:rPr>
                <w:noProof/>
                <w:webHidden/>
              </w:rPr>
            </w:r>
            <w:r w:rsidR="009D364B" w:rsidRPr="009C60C8">
              <w:rPr>
                <w:noProof/>
                <w:webHidden/>
              </w:rPr>
              <w:fldChar w:fldCharType="separate"/>
            </w:r>
            <w:r w:rsidR="009D364B" w:rsidRPr="009C60C8">
              <w:rPr>
                <w:noProof/>
                <w:webHidden/>
              </w:rPr>
              <w:t>83</w:t>
            </w:r>
            <w:r w:rsidR="009D364B" w:rsidRPr="009C60C8">
              <w:rPr>
                <w:noProof/>
                <w:webHidden/>
              </w:rPr>
              <w:fldChar w:fldCharType="end"/>
            </w:r>
          </w:hyperlink>
        </w:p>
        <w:p w:rsidR="009D364B" w:rsidRPr="009C60C8" w:rsidRDefault="00705996" w:rsidP="009D364B">
          <w:pPr>
            <w:pStyle w:val="21"/>
            <w:tabs>
              <w:tab w:val="right" w:leader="dot" w:pos="9911"/>
            </w:tabs>
            <w:spacing w:after="0"/>
            <w:ind w:left="0"/>
            <w:rPr>
              <w:rFonts w:asciiTheme="minorHAnsi" w:eastAsiaTheme="minorEastAsia" w:hAnsiTheme="minorHAnsi"/>
              <w:noProof/>
              <w:sz w:val="22"/>
              <w:lang w:eastAsia="ru-RU"/>
            </w:rPr>
          </w:pPr>
          <w:hyperlink w:anchor="_Toc56576164" w:history="1">
            <w:r w:rsidR="009D364B" w:rsidRPr="009C60C8">
              <w:rPr>
                <w:rStyle w:val="af4"/>
                <w:noProof/>
              </w:rPr>
              <w:t>по районной планировке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_Toc56576164 \h </w:instrText>
            </w:r>
            <w:r w:rsidR="009D364B" w:rsidRPr="009C60C8">
              <w:rPr>
                <w:noProof/>
                <w:webHidden/>
              </w:rPr>
            </w:r>
            <w:r w:rsidR="009D364B" w:rsidRPr="009C60C8">
              <w:rPr>
                <w:noProof/>
                <w:webHidden/>
              </w:rPr>
              <w:fldChar w:fldCharType="separate"/>
            </w:r>
            <w:r w:rsidR="009D364B" w:rsidRPr="009C60C8">
              <w:rPr>
                <w:noProof/>
                <w:webHidden/>
              </w:rPr>
              <w:t>83</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5" w:history="1">
            <w:r w:rsidR="009D364B" w:rsidRPr="009C60C8">
              <w:rPr>
                <w:rStyle w:val="af4"/>
                <w:noProof/>
              </w:rPr>
              <w:t>3.11.1.</w:t>
            </w:r>
            <w:r w:rsidR="009D364B" w:rsidRPr="009C60C8">
              <w:rPr>
                <w:rFonts w:asciiTheme="minorHAnsi" w:eastAsiaTheme="minorEastAsia" w:hAnsiTheme="minorHAnsi"/>
                <w:noProof/>
                <w:sz w:val="22"/>
                <w:lang w:eastAsia="ru-RU"/>
              </w:rPr>
              <w:tab/>
            </w:r>
            <w:r w:rsidR="009D364B" w:rsidRPr="009C60C8">
              <w:rPr>
                <w:rStyle w:val="af4"/>
                <w:noProof/>
              </w:rPr>
              <w:t>Расселение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_Toc56576165 \h </w:instrText>
            </w:r>
            <w:r w:rsidR="009D364B" w:rsidRPr="009C60C8">
              <w:rPr>
                <w:noProof/>
                <w:webHidden/>
              </w:rPr>
            </w:r>
            <w:r w:rsidR="009D364B" w:rsidRPr="009C60C8">
              <w:rPr>
                <w:noProof/>
                <w:webHidden/>
              </w:rPr>
              <w:fldChar w:fldCharType="separate"/>
            </w:r>
            <w:r w:rsidR="009D364B" w:rsidRPr="009C60C8">
              <w:rPr>
                <w:noProof/>
                <w:webHidden/>
              </w:rPr>
              <w:t>83</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66" w:history="1">
            <w:r w:rsidR="009D364B" w:rsidRPr="009C60C8">
              <w:rPr>
                <w:rStyle w:val="af4"/>
                <w:noProof/>
              </w:rPr>
              <w:t>3.9.2.</w:t>
            </w:r>
            <w:r w:rsidR="009D364B" w:rsidRPr="009C60C8">
              <w:rPr>
                <w:rFonts w:asciiTheme="minorHAnsi" w:eastAsiaTheme="minorEastAsia" w:hAnsiTheme="minorHAnsi"/>
                <w:noProof/>
                <w:sz w:val="22"/>
                <w:lang w:eastAsia="ru-RU"/>
              </w:rPr>
              <w:tab/>
            </w:r>
            <w:r w:rsidR="009D364B" w:rsidRPr="009C60C8">
              <w:rPr>
                <w:rStyle w:val="af4"/>
                <w:noProof/>
              </w:rPr>
              <w:t>Экономика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_Toc56576166 \h </w:instrText>
            </w:r>
            <w:r w:rsidR="009D364B" w:rsidRPr="009C60C8">
              <w:rPr>
                <w:noProof/>
                <w:webHidden/>
              </w:rPr>
            </w:r>
            <w:r w:rsidR="009D364B" w:rsidRPr="009C60C8">
              <w:rPr>
                <w:noProof/>
                <w:webHidden/>
              </w:rPr>
              <w:fldChar w:fldCharType="separate"/>
            </w:r>
            <w:r w:rsidR="009D364B" w:rsidRPr="009C60C8">
              <w:rPr>
                <w:noProof/>
                <w:webHidden/>
              </w:rPr>
              <w:t>84</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7" w:history="1">
            <w:r w:rsidR="009D364B" w:rsidRPr="009C60C8">
              <w:rPr>
                <w:rStyle w:val="af4"/>
                <w:noProof/>
              </w:rPr>
              <w:t>3.11.3.</w:t>
            </w:r>
            <w:r w:rsidR="009D364B" w:rsidRPr="009C60C8">
              <w:rPr>
                <w:rFonts w:asciiTheme="minorHAnsi" w:eastAsiaTheme="minorEastAsia" w:hAnsiTheme="minorHAnsi"/>
                <w:noProof/>
                <w:sz w:val="22"/>
                <w:lang w:eastAsia="ru-RU"/>
              </w:rPr>
              <w:tab/>
            </w:r>
            <w:r w:rsidR="009D364B" w:rsidRPr="009C60C8">
              <w:rPr>
                <w:rStyle w:val="af4"/>
                <w:noProof/>
              </w:rPr>
              <w:t>Транспортная инфраструктура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_Toc56576167 \h </w:instrText>
            </w:r>
            <w:r w:rsidR="009D364B" w:rsidRPr="009C60C8">
              <w:rPr>
                <w:noProof/>
                <w:webHidden/>
              </w:rPr>
            </w:r>
            <w:r w:rsidR="009D364B" w:rsidRPr="009C60C8">
              <w:rPr>
                <w:noProof/>
                <w:webHidden/>
              </w:rPr>
              <w:fldChar w:fldCharType="separate"/>
            </w:r>
            <w:r w:rsidR="009D364B" w:rsidRPr="009C60C8">
              <w:rPr>
                <w:noProof/>
                <w:webHidden/>
              </w:rPr>
              <w:t>84</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168" w:history="1">
            <w:r w:rsidR="009D364B" w:rsidRPr="009C60C8">
              <w:rPr>
                <w:rStyle w:val="af4"/>
                <w:noProof/>
              </w:rPr>
              <w:t>3.11.4.</w:t>
            </w:r>
            <w:r w:rsidR="009D364B" w:rsidRPr="009C60C8">
              <w:rPr>
                <w:rFonts w:asciiTheme="minorHAnsi" w:eastAsiaTheme="minorEastAsia" w:hAnsiTheme="minorHAnsi"/>
                <w:noProof/>
                <w:sz w:val="22"/>
                <w:lang w:eastAsia="ru-RU"/>
              </w:rPr>
              <w:tab/>
            </w:r>
            <w:r w:rsidR="009D364B" w:rsidRPr="009C60C8">
              <w:rPr>
                <w:rStyle w:val="af4"/>
                <w:noProof/>
              </w:rPr>
              <w:t>Инженерное оборудование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_Toc56576168 \h </w:instrText>
            </w:r>
            <w:r w:rsidR="009D364B" w:rsidRPr="009C60C8">
              <w:rPr>
                <w:noProof/>
                <w:webHidden/>
              </w:rPr>
            </w:r>
            <w:r w:rsidR="009D364B" w:rsidRPr="009C60C8">
              <w:rPr>
                <w:noProof/>
                <w:webHidden/>
              </w:rPr>
              <w:fldChar w:fldCharType="separate"/>
            </w:r>
            <w:r w:rsidR="009D364B" w:rsidRPr="009C60C8">
              <w:rPr>
                <w:noProof/>
                <w:webHidden/>
              </w:rPr>
              <w:t>85</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69" w:history="1">
            <w:r w:rsidR="009D364B" w:rsidRPr="009C60C8">
              <w:rPr>
                <w:rStyle w:val="af4"/>
                <w:noProof/>
              </w:rPr>
              <w:t>4.1.</w:t>
            </w:r>
            <w:r w:rsidR="009D364B" w:rsidRPr="009C60C8">
              <w:rPr>
                <w:rFonts w:asciiTheme="minorHAnsi" w:eastAsiaTheme="minorEastAsia" w:hAnsiTheme="minorHAnsi"/>
                <w:noProof/>
                <w:sz w:val="22"/>
                <w:lang w:eastAsia="ru-RU"/>
              </w:rPr>
              <w:tab/>
            </w:r>
            <w:r w:rsidR="009D364B" w:rsidRPr="009C60C8">
              <w:rPr>
                <w:rStyle w:val="af4"/>
                <w:noProof/>
              </w:rPr>
              <w:t>Оценка территории по природным факторам</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_Toc56576169 \h </w:instrText>
            </w:r>
            <w:r w:rsidR="009D364B" w:rsidRPr="009C60C8">
              <w:rPr>
                <w:noProof/>
                <w:webHidden/>
              </w:rPr>
            </w:r>
            <w:r w:rsidR="009D364B" w:rsidRPr="009C60C8">
              <w:rPr>
                <w:noProof/>
                <w:webHidden/>
              </w:rPr>
              <w:fldChar w:fldCharType="separate"/>
            </w:r>
            <w:r w:rsidR="009D364B" w:rsidRPr="009C60C8">
              <w:rPr>
                <w:noProof/>
                <w:webHidden/>
              </w:rPr>
              <w:t>89</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0" w:history="1">
            <w:r w:rsidR="009D364B" w:rsidRPr="009C60C8">
              <w:rPr>
                <w:rStyle w:val="af4"/>
                <w:noProof/>
              </w:rPr>
              <w:t>4.2.</w:t>
            </w:r>
            <w:r w:rsidR="009D364B" w:rsidRPr="009C60C8">
              <w:rPr>
                <w:rFonts w:asciiTheme="minorHAnsi" w:eastAsiaTheme="minorEastAsia" w:hAnsiTheme="minorHAnsi"/>
                <w:noProof/>
                <w:sz w:val="22"/>
                <w:lang w:eastAsia="ru-RU"/>
              </w:rPr>
              <w:tab/>
            </w:r>
            <w:r w:rsidR="009D364B" w:rsidRPr="009C60C8">
              <w:rPr>
                <w:rStyle w:val="af4"/>
                <w:noProof/>
              </w:rPr>
              <w:t>Оценка территории по антропогенным факторам</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_Toc56576170 \h </w:instrText>
            </w:r>
            <w:r w:rsidR="009D364B" w:rsidRPr="009C60C8">
              <w:rPr>
                <w:noProof/>
                <w:webHidden/>
              </w:rPr>
            </w:r>
            <w:r w:rsidR="009D364B" w:rsidRPr="009C60C8">
              <w:rPr>
                <w:noProof/>
                <w:webHidden/>
              </w:rPr>
              <w:fldChar w:fldCharType="separate"/>
            </w:r>
            <w:r w:rsidR="009D364B" w:rsidRPr="009C60C8">
              <w:rPr>
                <w:noProof/>
                <w:webHidden/>
              </w:rPr>
              <w:t>90</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1" w:history="1">
            <w:r w:rsidR="009D364B" w:rsidRPr="009C60C8">
              <w:rPr>
                <w:rStyle w:val="af4"/>
                <w:noProof/>
              </w:rPr>
              <w:t>4.3.</w:t>
            </w:r>
            <w:r w:rsidR="009D364B" w:rsidRPr="009C60C8">
              <w:rPr>
                <w:rFonts w:asciiTheme="minorHAnsi" w:eastAsiaTheme="minorEastAsia" w:hAnsiTheme="minorHAnsi"/>
                <w:noProof/>
                <w:sz w:val="22"/>
                <w:lang w:eastAsia="ru-RU"/>
              </w:rPr>
              <w:tab/>
            </w:r>
            <w:r w:rsidR="009D364B" w:rsidRPr="009C60C8">
              <w:rPr>
                <w:rStyle w:val="af4"/>
                <w:noProof/>
              </w:rPr>
              <w:t>Результаты оценки по комплексу факторов</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_Toc56576171 \h </w:instrText>
            </w:r>
            <w:r w:rsidR="009D364B" w:rsidRPr="009C60C8">
              <w:rPr>
                <w:noProof/>
                <w:webHidden/>
              </w:rPr>
            </w:r>
            <w:r w:rsidR="009D364B" w:rsidRPr="009C60C8">
              <w:rPr>
                <w:noProof/>
                <w:webHidden/>
              </w:rPr>
              <w:fldChar w:fldCharType="separate"/>
            </w:r>
            <w:r w:rsidR="009D364B" w:rsidRPr="009C60C8">
              <w:rPr>
                <w:noProof/>
                <w:webHidden/>
              </w:rPr>
              <w:t>91</w:t>
            </w:r>
            <w:r w:rsidR="009D364B" w:rsidRPr="009C60C8">
              <w:rPr>
                <w:noProof/>
                <w:webHidden/>
              </w:rPr>
              <w:fldChar w:fldCharType="end"/>
            </w:r>
          </w:hyperlink>
        </w:p>
        <w:p w:rsidR="009D364B" w:rsidRPr="009C60C8" w:rsidRDefault="00705996" w:rsidP="009D364B">
          <w:pPr>
            <w:pStyle w:val="12"/>
            <w:rPr>
              <w:rFonts w:asciiTheme="minorHAnsi" w:eastAsiaTheme="minorEastAsia" w:hAnsiTheme="minorHAnsi"/>
              <w:noProof/>
              <w:sz w:val="22"/>
              <w:lang w:eastAsia="ru-RU"/>
            </w:rPr>
          </w:pPr>
          <w:hyperlink w:anchor="_Toc56576172" w:history="1">
            <w:r w:rsidR="009D364B" w:rsidRPr="009C60C8">
              <w:rPr>
                <w:rStyle w:val="af4"/>
                <w:noProof/>
              </w:rPr>
              <w:t>5.</w:t>
            </w:r>
            <w:r w:rsidR="009D364B" w:rsidRPr="009C60C8">
              <w:rPr>
                <w:rFonts w:asciiTheme="minorHAnsi" w:eastAsiaTheme="minorEastAsia" w:hAnsiTheme="minorHAnsi"/>
                <w:noProof/>
                <w:sz w:val="22"/>
                <w:lang w:eastAsia="ru-RU"/>
              </w:rPr>
              <w:tab/>
            </w:r>
            <w:r w:rsidR="009D364B" w:rsidRPr="009C60C8">
              <w:rPr>
                <w:rStyle w:val="af4"/>
                <w:noProof/>
              </w:rPr>
              <w:t>ОБОСНОВАНИЕ ПРЕДЛОЖЕНИЙ ПО ТЕРРИТОРИАЛЬНОМУ  ПЛАНИРОВАНИЮ</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_Toc56576172 \h </w:instrText>
            </w:r>
            <w:r w:rsidR="009D364B" w:rsidRPr="009C60C8">
              <w:rPr>
                <w:noProof/>
                <w:webHidden/>
              </w:rPr>
            </w:r>
            <w:r w:rsidR="009D364B" w:rsidRPr="009C60C8">
              <w:rPr>
                <w:noProof/>
                <w:webHidden/>
              </w:rPr>
              <w:fldChar w:fldCharType="separate"/>
            </w:r>
            <w:r w:rsidR="009D364B" w:rsidRPr="009C60C8">
              <w:rPr>
                <w:noProof/>
                <w:webHidden/>
              </w:rPr>
              <w:t>92</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3" w:history="1">
            <w:r w:rsidR="009D364B" w:rsidRPr="009C60C8">
              <w:rPr>
                <w:rStyle w:val="af4"/>
                <w:noProof/>
              </w:rPr>
              <w:t>5.1.</w:t>
            </w:r>
            <w:r w:rsidR="009D364B" w:rsidRPr="009C60C8">
              <w:rPr>
                <w:rFonts w:asciiTheme="minorHAnsi" w:eastAsiaTheme="minorEastAsia" w:hAnsiTheme="minorHAnsi"/>
                <w:noProof/>
                <w:sz w:val="22"/>
                <w:lang w:eastAsia="ru-RU"/>
              </w:rPr>
              <w:tab/>
            </w:r>
            <w:r w:rsidR="009D364B" w:rsidRPr="009C60C8">
              <w:rPr>
                <w:rStyle w:val="af4"/>
                <w:noProof/>
              </w:rPr>
              <w:t>Население и трудовые ресурсы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_Toc56576173 \h </w:instrText>
            </w:r>
            <w:r w:rsidR="009D364B" w:rsidRPr="009C60C8">
              <w:rPr>
                <w:noProof/>
                <w:webHidden/>
              </w:rPr>
            </w:r>
            <w:r w:rsidR="009D364B" w:rsidRPr="009C60C8">
              <w:rPr>
                <w:noProof/>
                <w:webHidden/>
              </w:rPr>
              <w:fldChar w:fldCharType="separate"/>
            </w:r>
            <w:r w:rsidR="009D364B" w:rsidRPr="009C60C8">
              <w:rPr>
                <w:noProof/>
                <w:webHidden/>
              </w:rPr>
              <w:t>92</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4" w:history="1">
            <w:r w:rsidR="009D364B" w:rsidRPr="009C60C8">
              <w:rPr>
                <w:rStyle w:val="af4"/>
                <w:noProof/>
              </w:rPr>
              <w:t>5.1.1.</w:t>
            </w:r>
            <w:r w:rsidR="009D364B" w:rsidRPr="009C60C8">
              <w:rPr>
                <w:rFonts w:asciiTheme="minorHAnsi" w:eastAsiaTheme="minorEastAsia" w:hAnsiTheme="minorHAnsi"/>
                <w:noProof/>
                <w:sz w:val="22"/>
                <w:lang w:eastAsia="ru-RU"/>
              </w:rPr>
              <w:tab/>
            </w:r>
            <w:r w:rsidR="009D364B" w:rsidRPr="009C60C8">
              <w:rPr>
                <w:rStyle w:val="af4"/>
                <w:noProof/>
              </w:rPr>
              <w:t>Население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_Toc56576174 \h </w:instrText>
            </w:r>
            <w:r w:rsidR="009D364B" w:rsidRPr="009C60C8">
              <w:rPr>
                <w:noProof/>
                <w:webHidden/>
              </w:rPr>
            </w:r>
            <w:r w:rsidR="009D364B" w:rsidRPr="009C60C8">
              <w:rPr>
                <w:noProof/>
                <w:webHidden/>
              </w:rPr>
              <w:fldChar w:fldCharType="separate"/>
            </w:r>
            <w:r w:rsidR="009D364B" w:rsidRPr="009C60C8">
              <w:rPr>
                <w:noProof/>
                <w:webHidden/>
              </w:rPr>
              <w:t>92</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5" w:history="1">
            <w:r w:rsidR="009D364B" w:rsidRPr="009C60C8">
              <w:rPr>
                <w:rStyle w:val="af4"/>
                <w:noProof/>
              </w:rPr>
              <w:t>5.1.2.</w:t>
            </w:r>
            <w:r w:rsidR="009D364B" w:rsidRPr="009C60C8">
              <w:rPr>
                <w:rFonts w:asciiTheme="minorHAnsi" w:eastAsiaTheme="minorEastAsia" w:hAnsiTheme="minorHAnsi"/>
                <w:noProof/>
                <w:sz w:val="22"/>
                <w:lang w:eastAsia="ru-RU"/>
              </w:rPr>
              <w:tab/>
            </w:r>
            <w:r w:rsidR="009D364B" w:rsidRPr="009C60C8">
              <w:rPr>
                <w:rStyle w:val="af4"/>
                <w:noProof/>
              </w:rPr>
              <w:t>Трудовые ресурсы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_Toc56576175 \h </w:instrText>
            </w:r>
            <w:r w:rsidR="009D364B" w:rsidRPr="009C60C8">
              <w:rPr>
                <w:noProof/>
                <w:webHidden/>
              </w:rPr>
            </w:r>
            <w:r w:rsidR="009D364B" w:rsidRPr="009C60C8">
              <w:rPr>
                <w:noProof/>
                <w:webHidden/>
              </w:rPr>
              <w:fldChar w:fldCharType="separate"/>
            </w:r>
            <w:r w:rsidR="009D364B" w:rsidRPr="009C60C8">
              <w:rPr>
                <w:noProof/>
                <w:webHidden/>
              </w:rPr>
              <w:t>97</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6" w:history="1">
            <w:r w:rsidR="009D364B" w:rsidRPr="009C60C8">
              <w:rPr>
                <w:rStyle w:val="af4"/>
                <w:noProof/>
              </w:rPr>
              <w:t>5.2.</w:t>
            </w:r>
            <w:r w:rsidR="009D364B" w:rsidRPr="009C60C8">
              <w:rPr>
                <w:rFonts w:asciiTheme="minorHAnsi" w:eastAsiaTheme="minorEastAsia" w:hAnsiTheme="minorHAnsi"/>
                <w:noProof/>
                <w:sz w:val="22"/>
                <w:lang w:eastAsia="ru-RU"/>
              </w:rPr>
              <w:tab/>
            </w:r>
            <w:r w:rsidR="009D364B" w:rsidRPr="009C60C8">
              <w:rPr>
                <w:rStyle w:val="af4"/>
                <w:noProof/>
              </w:rPr>
              <w:t>Перспективы развития экономики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_Toc56576176 \h </w:instrText>
            </w:r>
            <w:r w:rsidR="009D364B" w:rsidRPr="009C60C8">
              <w:rPr>
                <w:noProof/>
                <w:webHidden/>
              </w:rPr>
            </w:r>
            <w:r w:rsidR="009D364B" w:rsidRPr="009C60C8">
              <w:rPr>
                <w:noProof/>
                <w:webHidden/>
              </w:rPr>
              <w:fldChar w:fldCharType="separate"/>
            </w:r>
            <w:r w:rsidR="009D364B" w:rsidRPr="009C60C8">
              <w:rPr>
                <w:noProof/>
                <w:webHidden/>
              </w:rPr>
              <w:t>100</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77" w:history="1">
            <w:r w:rsidR="009D364B" w:rsidRPr="009C60C8">
              <w:rPr>
                <w:rStyle w:val="af4"/>
                <w:noProof/>
              </w:rPr>
              <w:t>5.3.</w:t>
            </w:r>
            <w:r w:rsidR="009D364B" w:rsidRPr="009C60C8">
              <w:rPr>
                <w:rFonts w:asciiTheme="minorHAnsi" w:eastAsiaTheme="minorEastAsia" w:hAnsiTheme="minorHAnsi"/>
                <w:noProof/>
                <w:sz w:val="22"/>
                <w:lang w:eastAsia="ru-RU"/>
              </w:rPr>
              <w:tab/>
            </w:r>
            <w:r w:rsidR="009D364B" w:rsidRPr="009C60C8">
              <w:rPr>
                <w:rStyle w:val="af4"/>
                <w:noProof/>
              </w:rPr>
              <w:t>Функционально-планировочная организация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_Toc56576177 \h </w:instrText>
            </w:r>
            <w:r w:rsidR="009D364B" w:rsidRPr="009C60C8">
              <w:rPr>
                <w:noProof/>
                <w:webHidden/>
              </w:rPr>
            </w:r>
            <w:r w:rsidR="009D364B" w:rsidRPr="009C60C8">
              <w:rPr>
                <w:noProof/>
                <w:webHidden/>
              </w:rPr>
              <w:fldChar w:fldCharType="separate"/>
            </w:r>
            <w:r w:rsidR="009D364B" w:rsidRPr="009C60C8">
              <w:rPr>
                <w:noProof/>
                <w:webHidden/>
              </w:rPr>
              <w:t>111</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8" w:history="1">
            <w:r w:rsidR="009D364B" w:rsidRPr="009C60C8">
              <w:rPr>
                <w:rStyle w:val="af4"/>
                <w:noProof/>
              </w:rPr>
              <w:t>5.3.1.</w:t>
            </w:r>
            <w:r w:rsidR="009D364B" w:rsidRPr="009C60C8">
              <w:rPr>
                <w:rFonts w:asciiTheme="minorHAnsi" w:eastAsiaTheme="minorEastAsia" w:hAnsiTheme="minorHAnsi"/>
                <w:noProof/>
                <w:sz w:val="22"/>
                <w:lang w:eastAsia="ru-RU"/>
              </w:rPr>
              <w:tab/>
            </w:r>
            <w:r w:rsidR="009D364B" w:rsidRPr="009C60C8">
              <w:rPr>
                <w:rStyle w:val="af4"/>
                <w:noProof/>
              </w:rPr>
              <w:t>Планировочная структура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_Toc56576178 \h </w:instrText>
            </w:r>
            <w:r w:rsidR="009D364B" w:rsidRPr="009C60C8">
              <w:rPr>
                <w:noProof/>
                <w:webHidden/>
              </w:rPr>
            </w:r>
            <w:r w:rsidR="009D364B" w:rsidRPr="009C60C8">
              <w:rPr>
                <w:noProof/>
                <w:webHidden/>
              </w:rPr>
              <w:fldChar w:fldCharType="separate"/>
            </w:r>
            <w:r w:rsidR="009D364B" w:rsidRPr="009C60C8">
              <w:rPr>
                <w:noProof/>
                <w:webHidden/>
              </w:rPr>
              <w:t>111</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79" w:history="1">
            <w:r w:rsidR="009D364B" w:rsidRPr="009C60C8">
              <w:rPr>
                <w:rStyle w:val="af4"/>
                <w:noProof/>
              </w:rPr>
              <w:t>5.3.2.</w:t>
            </w:r>
            <w:r w:rsidR="009D364B" w:rsidRPr="009C60C8">
              <w:rPr>
                <w:rFonts w:asciiTheme="minorHAnsi" w:eastAsiaTheme="minorEastAsia" w:hAnsiTheme="minorHAnsi"/>
                <w:noProof/>
                <w:sz w:val="22"/>
                <w:lang w:eastAsia="ru-RU"/>
              </w:rPr>
              <w:tab/>
            </w:r>
            <w:r w:rsidR="009D364B" w:rsidRPr="009C60C8">
              <w:rPr>
                <w:rStyle w:val="af4"/>
                <w:noProof/>
              </w:rPr>
              <w:t>Функциональное зонирование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_Toc56576179 \h </w:instrText>
            </w:r>
            <w:r w:rsidR="009D364B" w:rsidRPr="009C60C8">
              <w:rPr>
                <w:noProof/>
                <w:webHidden/>
              </w:rPr>
            </w:r>
            <w:r w:rsidR="009D364B" w:rsidRPr="009C60C8">
              <w:rPr>
                <w:noProof/>
                <w:webHidden/>
              </w:rPr>
              <w:fldChar w:fldCharType="separate"/>
            </w:r>
            <w:r w:rsidR="009D364B" w:rsidRPr="009C60C8">
              <w:rPr>
                <w:noProof/>
                <w:webHidden/>
              </w:rPr>
              <w:t>113</w:t>
            </w:r>
            <w:r w:rsidR="009D364B" w:rsidRPr="009C60C8">
              <w:rPr>
                <w:noProof/>
                <w:webHidden/>
              </w:rPr>
              <w:fldChar w:fldCharType="end"/>
            </w:r>
          </w:hyperlink>
        </w:p>
        <w:p w:rsidR="009D364B" w:rsidRPr="009C60C8" w:rsidRDefault="00705996" w:rsidP="009D364B">
          <w:pPr>
            <w:pStyle w:val="31"/>
            <w:tabs>
              <w:tab w:val="right" w:leader="dot" w:pos="9911"/>
            </w:tabs>
            <w:spacing w:after="0"/>
            <w:ind w:left="0"/>
            <w:rPr>
              <w:rFonts w:asciiTheme="minorHAnsi" w:eastAsiaTheme="minorEastAsia" w:hAnsiTheme="minorHAnsi"/>
              <w:noProof/>
              <w:sz w:val="22"/>
              <w:lang w:eastAsia="ru-RU"/>
            </w:rPr>
          </w:pPr>
          <w:hyperlink w:anchor="_Toc56576180" w:history="1">
            <w:r w:rsidR="009D364B" w:rsidRPr="009C60C8">
              <w:rPr>
                <w:rStyle w:val="af4"/>
                <w:noProof/>
              </w:rPr>
              <w:t>5.3.3. Регламентация хозяйственной деятельности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_Toc56576180 \h </w:instrText>
            </w:r>
            <w:r w:rsidR="009D364B" w:rsidRPr="009C60C8">
              <w:rPr>
                <w:noProof/>
                <w:webHidden/>
              </w:rPr>
            </w:r>
            <w:r w:rsidR="009D364B" w:rsidRPr="009C60C8">
              <w:rPr>
                <w:noProof/>
                <w:webHidden/>
              </w:rPr>
              <w:fldChar w:fldCharType="separate"/>
            </w:r>
            <w:r w:rsidR="009D364B" w:rsidRPr="009C60C8">
              <w:rPr>
                <w:noProof/>
                <w:webHidden/>
              </w:rPr>
              <w:t>115</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1" w:history="1">
            <w:r w:rsidR="009D364B" w:rsidRPr="009C60C8">
              <w:rPr>
                <w:rStyle w:val="af4"/>
                <w:noProof/>
              </w:rPr>
              <w:t>5.3.4.</w:t>
            </w:r>
            <w:r w:rsidR="009D364B" w:rsidRPr="009C60C8">
              <w:rPr>
                <w:rFonts w:asciiTheme="minorHAnsi" w:eastAsiaTheme="minorEastAsia" w:hAnsiTheme="minorHAnsi"/>
                <w:noProof/>
                <w:sz w:val="22"/>
                <w:lang w:eastAsia="ru-RU"/>
              </w:rPr>
              <w:tab/>
            </w:r>
            <w:r w:rsidR="009D364B" w:rsidRPr="009C60C8">
              <w:rPr>
                <w:rStyle w:val="af4"/>
                <w:noProof/>
              </w:rPr>
              <w:t>Резервные площадки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_Toc56576181 \h </w:instrText>
            </w:r>
            <w:r w:rsidR="009D364B" w:rsidRPr="009C60C8">
              <w:rPr>
                <w:noProof/>
                <w:webHidden/>
              </w:rPr>
            </w:r>
            <w:r w:rsidR="009D364B" w:rsidRPr="009C60C8">
              <w:rPr>
                <w:noProof/>
                <w:webHidden/>
              </w:rPr>
              <w:fldChar w:fldCharType="separate"/>
            </w:r>
            <w:r w:rsidR="009D364B" w:rsidRPr="009C60C8">
              <w:rPr>
                <w:noProof/>
                <w:webHidden/>
              </w:rPr>
              <w:t>118</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2" w:history="1">
            <w:r w:rsidR="009D364B" w:rsidRPr="009C60C8">
              <w:rPr>
                <w:rStyle w:val="af4"/>
                <w:noProof/>
              </w:rPr>
              <w:t>5.4.</w:t>
            </w:r>
            <w:r w:rsidR="009D364B" w:rsidRPr="009C60C8">
              <w:rPr>
                <w:rFonts w:asciiTheme="minorHAnsi" w:eastAsiaTheme="minorEastAsia" w:hAnsiTheme="minorHAnsi"/>
                <w:noProof/>
                <w:sz w:val="22"/>
                <w:lang w:eastAsia="ru-RU"/>
              </w:rPr>
              <w:tab/>
            </w:r>
            <w:r w:rsidR="009D364B" w:rsidRPr="009C60C8">
              <w:rPr>
                <w:rStyle w:val="af4"/>
                <w:noProof/>
              </w:rPr>
              <w:t>Система расселения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_Toc56576182 \h </w:instrText>
            </w:r>
            <w:r w:rsidR="009D364B" w:rsidRPr="009C60C8">
              <w:rPr>
                <w:noProof/>
                <w:webHidden/>
              </w:rPr>
            </w:r>
            <w:r w:rsidR="009D364B" w:rsidRPr="009C60C8">
              <w:rPr>
                <w:noProof/>
                <w:webHidden/>
              </w:rPr>
              <w:fldChar w:fldCharType="separate"/>
            </w:r>
            <w:r w:rsidR="009D364B" w:rsidRPr="009C60C8">
              <w:rPr>
                <w:noProof/>
                <w:webHidden/>
              </w:rPr>
              <w:t>121</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3" w:history="1">
            <w:r w:rsidR="009D364B" w:rsidRPr="009C60C8">
              <w:rPr>
                <w:rStyle w:val="af4"/>
                <w:noProof/>
              </w:rPr>
              <w:t>5.5.</w:t>
            </w:r>
            <w:r w:rsidR="009D364B" w:rsidRPr="009C60C8">
              <w:rPr>
                <w:rFonts w:asciiTheme="minorHAnsi" w:eastAsiaTheme="minorEastAsia" w:hAnsiTheme="minorHAnsi"/>
                <w:noProof/>
                <w:sz w:val="22"/>
                <w:lang w:eastAsia="ru-RU"/>
              </w:rPr>
              <w:tab/>
            </w:r>
            <w:r w:rsidR="009D364B" w:rsidRPr="009C60C8">
              <w:rPr>
                <w:rStyle w:val="af4"/>
                <w:noProof/>
              </w:rPr>
              <w:t>Обслуживание населения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_Toc56576183 \h </w:instrText>
            </w:r>
            <w:r w:rsidR="009D364B" w:rsidRPr="009C60C8">
              <w:rPr>
                <w:noProof/>
                <w:webHidden/>
              </w:rPr>
            </w:r>
            <w:r w:rsidR="009D364B" w:rsidRPr="009C60C8">
              <w:rPr>
                <w:noProof/>
                <w:webHidden/>
              </w:rPr>
              <w:fldChar w:fldCharType="separate"/>
            </w:r>
            <w:r w:rsidR="009D364B" w:rsidRPr="009C60C8">
              <w:rPr>
                <w:noProof/>
                <w:webHidden/>
              </w:rPr>
              <w:t>128</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4" w:history="1">
            <w:r w:rsidR="009D364B" w:rsidRPr="009C60C8">
              <w:rPr>
                <w:rStyle w:val="af4"/>
                <w:noProof/>
              </w:rPr>
              <w:t>5.5.1.</w:t>
            </w:r>
            <w:r w:rsidR="009D364B" w:rsidRPr="009C60C8">
              <w:rPr>
                <w:rFonts w:asciiTheme="minorHAnsi" w:eastAsiaTheme="minorEastAsia" w:hAnsiTheme="minorHAnsi"/>
                <w:noProof/>
                <w:sz w:val="22"/>
                <w:lang w:eastAsia="ru-RU"/>
              </w:rPr>
              <w:tab/>
            </w:r>
            <w:r w:rsidR="009D364B" w:rsidRPr="009C60C8">
              <w:rPr>
                <w:rStyle w:val="af4"/>
                <w:noProof/>
              </w:rPr>
              <w:t>Система обслуживания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_Toc56576184 \h </w:instrText>
            </w:r>
            <w:r w:rsidR="009D364B" w:rsidRPr="009C60C8">
              <w:rPr>
                <w:noProof/>
                <w:webHidden/>
              </w:rPr>
            </w:r>
            <w:r w:rsidR="009D364B" w:rsidRPr="009C60C8">
              <w:rPr>
                <w:noProof/>
                <w:webHidden/>
              </w:rPr>
              <w:fldChar w:fldCharType="separate"/>
            </w:r>
            <w:r w:rsidR="009D364B" w:rsidRPr="009C60C8">
              <w:rPr>
                <w:noProof/>
                <w:webHidden/>
              </w:rPr>
              <w:t>128</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5" w:history="1">
            <w:r w:rsidR="009D364B" w:rsidRPr="009C60C8">
              <w:rPr>
                <w:rStyle w:val="af4"/>
                <w:noProof/>
              </w:rPr>
              <w:t>5.5.2.</w:t>
            </w:r>
            <w:r w:rsidR="009D364B" w:rsidRPr="009C60C8">
              <w:rPr>
                <w:rFonts w:asciiTheme="minorHAnsi" w:eastAsiaTheme="minorEastAsia" w:hAnsiTheme="minorHAnsi"/>
                <w:noProof/>
                <w:sz w:val="22"/>
                <w:lang w:eastAsia="ru-RU"/>
              </w:rPr>
              <w:tab/>
            </w:r>
            <w:r w:rsidR="009D364B" w:rsidRPr="009C60C8">
              <w:rPr>
                <w:rStyle w:val="af4"/>
                <w:noProof/>
              </w:rPr>
              <w:t>рганизация и размещение мест массового отдыха населения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_Toc56576185 \h </w:instrText>
            </w:r>
            <w:r w:rsidR="009D364B" w:rsidRPr="009C60C8">
              <w:rPr>
                <w:noProof/>
                <w:webHidden/>
              </w:rPr>
            </w:r>
            <w:r w:rsidR="009D364B" w:rsidRPr="009C60C8">
              <w:rPr>
                <w:noProof/>
                <w:webHidden/>
              </w:rPr>
              <w:fldChar w:fldCharType="separate"/>
            </w:r>
            <w:r w:rsidR="009D364B" w:rsidRPr="009C60C8">
              <w:rPr>
                <w:noProof/>
                <w:webHidden/>
              </w:rPr>
              <w:t>143</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6" w:history="1">
            <w:r w:rsidR="009D364B" w:rsidRPr="009C60C8">
              <w:rPr>
                <w:rStyle w:val="af4"/>
                <w:noProof/>
              </w:rPr>
              <w:t>5.6.</w:t>
            </w:r>
            <w:r w:rsidR="009D364B" w:rsidRPr="009C60C8">
              <w:rPr>
                <w:rFonts w:asciiTheme="minorHAnsi" w:eastAsiaTheme="minorEastAsia" w:hAnsiTheme="minorHAnsi"/>
                <w:noProof/>
                <w:sz w:val="22"/>
                <w:lang w:eastAsia="ru-RU"/>
              </w:rPr>
              <w:tab/>
            </w:r>
            <w:r w:rsidR="009D364B" w:rsidRPr="009C60C8">
              <w:rPr>
                <w:rStyle w:val="af4"/>
                <w:noProof/>
              </w:rPr>
              <w:t>Жилищное строительство</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_Toc56576186 \h </w:instrText>
            </w:r>
            <w:r w:rsidR="009D364B" w:rsidRPr="009C60C8">
              <w:rPr>
                <w:noProof/>
                <w:webHidden/>
              </w:rPr>
            </w:r>
            <w:r w:rsidR="009D364B" w:rsidRPr="009C60C8">
              <w:rPr>
                <w:noProof/>
                <w:webHidden/>
              </w:rPr>
              <w:fldChar w:fldCharType="separate"/>
            </w:r>
            <w:r w:rsidR="009D364B" w:rsidRPr="009C60C8">
              <w:rPr>
                <w:noProof/>
                <w:webHidden/>
              </w:rPr>
              <w:t>148</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87" w:history="1">
            <w:r w:rsidR="009D364B" w:rsidRPr="009C60C8">
              <w:rPr>
                <w:rStyle w:val="af4"/>
                <w:noProof/>
              </w:rPr>
              <w:t>5.7</w:t>
            </w:r>
            <w:r w:rsidR="009D364B" w:rsidRPr="009C60C8">
              <w:rPr>
                <w:rFonts w:asciiTheme="minorHAnsi" w:eastAsiaTheme="minorEastAsia" w:hAnsiTheme="minorHAnsi"/>
                <w:noProof/>
                <w:sz w:val="22"/>
                <w:lang w:eastAsia="ru-RU"/>
              </w:rPr>
              <w:tab/>
            </w:r>
            <w:r w:rsidR="009D364B" w:rsidRPr="009C60C8">
              <w:rPr>
                <w:rStyle w:val="af4"/>
                <w:noProof/>
              </w:rPr>
              <w:t>Развитие транспортной инфраструктуры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_Toc56576187 \h </w:instrText>
            </w:r>
            <w:r w:rsidR="009D364B" w:rsidRPr="009C60C8">
              <w:rPr>
                <w:noProof/>
                <w:webHidden/>
              </w:rPr>
            </w:r>
            <w:r w:rsidR="009D364B" w:rsidRPr="009C60C8">
              <w:rPr>
                <w:noProof/>
                <w:webHidden/>
              </w:rPr>
              <w:fldChar w:fldCharType="separate"/>
            </w:r>
            <w:r w:rsidR="009D364B" w:rsidRPr="009C60C8">
              <w:rPr>
                <w:noProof/>
                <w:webHidden/>
              </w:rPr>
              <w:t>157</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8" w:history="1">
            <w:r w:rsidR="009D364B" w:rsidRPr="009C60C8">
              <w:rPr>
                <w:rStyle w:val="af4"/>
                <w:noProof/>
              </w:rPr>
              <w:t>5.7.1.</w:t>
            </w:r>
            <w:r w:rsidR="009D364B" w:rsidRPr="009C60C8">
              <w:rPr>
                <w:rFonts w:asciiTheme="minorHAnsi" w:eastAsiaTheme="minorEastAsia" w:hAnsiTheme="minorHAnsi"/>
                <w:noProof/>
                <w:sz w:val="22"/>
                <w:lang w:eastAsia="ru-RU"/>
              </w:rPr>
              <w:tab/>
            </w:r>
            <w:r w:rsidR="009D364B" w:rsidRPr="009C60C8">
              <w:rPr>
                <w:rStyle w:val="af4"/>
                <w:noProof/>
              </w:rPr>
              <w:t>Автомобильные дороги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_Toc56576188 \h </w:instrText>
            </w:r>
            <w:r w:rsidR="009D364B" w:rsidRPr="009C60C8">
              <w:rPr>
                <w:noProof/>
                <w:webHidden/>
              </w:rPr>
            </w:r>
            <w:r w:rsidR="009D364B" w:rsidRPr="009C60C8">
              <w:rPr>
                <w:noProof/>
                <w:webHidden/>
              </w:rPr>
              <w:fldChar w:fldCharType="separate"/>
            </w:r>
            <w:r w:rsidR="009D364B" w:rsidRPr="009C60C8">
              <w:rPr>
                <w:noProof/>
                <w:webHidden/>
              </w:rPr>
              <w:t>157</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89" w:history="1">
            <w:r w:rsidR="009D364B" w:rsidRPr="009C60C8">
              <w:rPr>
                <w:rStyle w:val="af4"/>
                <w:noProof/>
              </w:rPr>
              <w:t>5.7.2.</w:t>
            </w:r>
            <w:r w:rsidR="009D364B" w:rsidRPr="009C60C8">
              <w:rPr>
                <w:rFonts w:asciiTheme="minorHAnsi" w:eastAsiaTheme="minorEastAsia" w:hAnsiTheme="minorHAnsi"/>
                <w:noProof/>
                <w:sz w:val="22"/>
                <w:lang w:eastAsia="ru-RU"/>
              </w:rPr>
              <w:tab/>
            </w:r>
            <w:r w:rsidR="009D364B" w:rsidRPr="009C60C8">
              <w:rPr>
                <w:rStyle w:val="af4"/>
                <w:noProof/>
              </w:rPr>
              <w:t>Автомобильный транспорт</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_Toc56576189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0" w:history="1">
            <w:r w:rsidR="009D364B" w:rsidRPr="009C60C8">
              <w:rPr>
                <w:rStyle w:val="af4"/>
                <w:noProof/>
              </w:rPr>
              <w:t>5.7.3.</w:t>
            </w:r>
            <w:r w:rsidR="009D364B" w:rsidRPr="009C60C8">
              <w:rPr>
                <w:rFonts w:asciiTheme="minorHAnsi" w:eastAsiaTheme="minorEastAsia" w:hAnsiTheme="minorHAnsi"/>
                <w:noProof/>
                <w:sz w:val="22"/>
                <w:lang w:eastAsia="ru-RU"/>
              </w:rPr>
              <w:tab/>
            </w:r>
            <w:r w:rsidR="009D364B" w:rsidRPr="009C60C8">
              <w:rPr>
                <w:rStyle w:val="af4"/>
                <w:noProof/>
              </w:rPr>
              <w:t>Воздушный транспорт</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_Toc56576190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91" w:history="1">
            <w:r w:rsidR="009D364B" w:rsidRPr="009C60C8">
              <w:rPr>
                <w:rStyle w:val="af4"/>
                <w:noProof/>
              </w:rPr>
              <w:t>5.8.</w:t>
            </w:r>
            <w:r w:rsidR="009D364B" w:rsidRPr="009C60C8">
              <w:rPr>
                <w:rFonts w:asciiTheme="minorHAnsi" w:eastAsiaTheme="minorEastAsia" w:hAnsiTheme="minorHAnsi"/>
                <w:noProof/>
                <w:sz w:val="22"/>
                <w:lang w:eastAsia="ru-RU"/>
              </w:rPr>
              <w:tab/>
            </w:r>
            <w:r w:rsidR="009D364B" w:rsidRPr="009C60C8">
              <w:rPr>
                <w:rStyle w:val="af4"/>
                <w:noProof/>
              </w:rPr>
              <w:t>Развитие инженерной инфраструктуры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_Toc56576191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2" w:history="1">
            <w:r w:rsidR="009D364B" w:rsidRPr="009C60C8">
              <w:rPr>
                <w:rStyle w:val="af4"/>
                <w:noProof/>
              </w:rPr>
              <w:t>5.8.1.</w:t>
            </w:r>
            <w:r w:rsidR="009D364B" w:rsidRPr="009C60C8">
              <w:rPr>
                <w:rFonts w:asciiTheme="minorHAnsi" w:eastAsiaTheme="minorEastAsia" w:hAnsiTheme="minorHAnsi"/>
                <w:noProof/>
                <w:sz w:val="22"/>
                <w:lang w:eastAsia="ru-RU"/>
              </w:rPr>
              <w:tab/>
            </w:r>
            <w:r w:rsidR="009D364B" w:rsidRPr="009C60C8">
              <w:rPr>
                <w:rStyle w:val="af4"/>
                <w:noProof/>
              </w:rPr>
              <w:t>Водоснабжение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_Toc56576192 \h </w:instrText>
            </w:r>
            <w:r w:rsidR="009D364B" w:rsidRPr="009C60C8">
              <w:rPr>
                <w:noProof/>
                <w:webHidden/>
              </w:rPr>
            </w:r>
            <w:r w:rsidR="009D364B" w:rsidRPr="009C60C8">
              <w:rPr>
                <w:noProof/>
                <w:webHidden/>
              </w:rPr>
              <w:fldChar w:fldCharType="separate"/>
            </w:r>
            <w:r w:rsidR="009D364B" w:rsidRPr="009C60C8">
              <w:rPr>
                <w:noProof/>
                <w:webHidden/>
              </w:rPr>
              <w:t>158</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3" w:history="1">
            <w:r w:rsidR="009D364B" w:rsidRPr="009C60C8">
              <w:rPr>
                <w:rStyle w:val="af4"/>
                <w:noProof/>
              </w:rPr>
              <w:t>5.8.2.</w:t>
            </w:r>
            <w:r w:rsidR="009D364B" w:rsidRPr="009C60C8">
              <w:rPr>
                <w:rFonts w:asciiTheme="minorHAnsi" w:eastAsiaTheme="minorEastAsia" w:hAnsiTheme="minorHAnsi"/>
                <w:noProof/>
                <w:sz w:val="22"/>
                <w:lang w:eastAsia="ru-RU"/>
              </w:rPr>
              <w:tab/>
            </w:r>
            <w:r w:rsidR="009D364B" w:rsidRPr="009C60C8">
              <w:rPr>
                <w:rStyle w:val="af4"/>
                <w:noProof/>
              </w:rPr>
              <w:t>Канализация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_Toc56576193 \h </w:instrText>
            </w:r>
            <w:r w:rsidR="009D364B" w:rsidRPr="009C60C8">
              <w:rPr>
                <w:noProof/>
                <w:webHidden/>
              </w:rPr>
            </w:r>
            <w:r w:rsidR="009D364B" w:rsidRPr="009C60C8">
              <w:rPr>
                <w:noProof/>
                <w:webHidden/>
              </w:rPr>
              <w:fldChar w:fldCharType="separate"/>
            </w:r>
            <w:r w:rsidR="009D364B" w:rsidRPr="009C60C8">
              <w:rPr>
                <w:noProof/>
                <w:webHidden/>
              </w:rPr>
              <w:t>160</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4" w:history="1">
            <w:r w:rsidR="009D364B" w:rsidRPr="009C60C8">
              <w:rPr>
                <w:rStyle w:val="af4"/>
                <w:noProof/>
              </w:rPr>
              <w:t>5.8.3.</w:t>
            </w:r>
            <w:r w:rsidR="009D364B" w:rsidRPr="009C60C8">
              <w:rPr>
                <w:rFonts w:asciiTheme="minorHAnsi" w:eastAsiaTheme="minorEastAsia" w:hAnsiTheme="minorHAnsi"/>
                <w:noProof/>
                <w:sz w:val="22"/>
                <w:lang w:eastAsia="ru-RU"/>
              </w:rPr>
              <w:tab/>
            </w:r>
            <w:r w:rsidR="009D364B" w:rsidRPr="009C60C8">
              <w:rPr>
                <w:rStyle w:val="af4"/>
                <w:noProof/>
              </w:rPr>
              <w:t>Теплоснабжение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_Toc56576194 \h </w:instrText>
            </w:r>
            <w:r w:rsidR="009D364B" w:rsidRPr="009C60C8">
              <w:rPr>
                <w:noProof/>
                <w:webHidden/>
              </w:rPr>
            </w:r>
            <w:r w:rsidR="009D364B" w:rsidRPr="009C60C8">
              <w:rPr>
                <w:noProof/>
                <w:webHidden/>
              </w:rPr>
              <w:fldChar w:fldCharType="separate"/>
            </w:r>
            <w:r w:rsidR="009D364B" w:rsidRPr="009C60C8">
              <w:rPr>
                <w:noProof/>
                <w:webHidden/>
              </w:rPr>
              <w:t>163</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5" w:history="1">
            <w:r w:rsidR="009D364B" w:rsidRPr="009C60C8">
              <w:rPr>
                <w:rStyle w:val="af4"/>
                <w:noProof/>
              </w:rPr>
              <w:t>5.8.4.</w:t>
            </w:r>
            <w:r w:rsidR="009D364B" w:rsidRPr="009C60C8">
              <w:rPr>
                <w:rFonts w:asciiTheme="minorHAnsi" w:eastAsiaTheme="minorEastAsia" w:hAnsiTheme="minorHAnsi"/>
                <w:noProof/>
                <w:sz w:val="22"/>
                <w:lang w:eastAsia="ru-RU"/>
              </w:rPr>
              <w:tab/>
            </w:r>
            <w:r w:rsidR="009D364B" w:rsidRPr="009C60C8">
              <w:rPr>
                <w:rStyle w:val="af4"/>
                <w:noProof/>
              </w:rPr>
              <w:t>Электроснабжение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_Toc56576195 \h </w:instrText>
            </w:r>
            <w:r w:rsidR="009D364B" w:rsidRPr="009C60C8">
              <w:rPr>
                <w:noProof/>
                <w:webHidden/>
              </w:rPr>
            </w:r>
            <w:r w:rsidR="009D364B" w:rsidRPr="009C60C8">
              <w:rPr>
                <w:noProof/>
                <w:webHidden/>
              </w:rPr>
              <w:fldChar w:fldCharType="separate"/>
            </w:r>
            <w:r w:rsidR="009D364B" w:rsidRPr="009C60C8">
              <w:rPr>
                <w:noProof/>
                <w:webHidden/>
              </w:rPr>
              <w:t>165</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6" w:history="1">
            <w:r w:rsidR="009D364B" w:rsidRPr="009C60C8">
              <w:rPr>
                <w:rStyle w:val="af4"/>
                <w:noProof/>
              </w:rPr>
              <w:t>5.8.5.</w:t>
            </w:r>
            <w:r w:rsidR="009D364B" w:rsidRPr="009C60C8">
              <w:rPr>
                <w:rFonts w:asciiTheme="minorHAnsi" w:eastAsiaTheme="minorEastAsia" w:hAnsiTheme="minorHAnsi"/>
                <w:noProof/>
                <w:sz w:val="22"/>
                <w:lang w:eastAsia="ru-RU"/>
              </w:rPr>
              <w:tab/>
            </w:r>
            <w:r w:rsidR="009D364B" w:rsidRPr="009C60C8">
              <w:rPr>
                <w:rStyle w:val="af4"/>
                <w:noProof/>
              </w:rPr>
              <w:t>Газоснабжение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_Toc56576196 \h </w:instrText>
            </w:r>
            <w:r w:rsidR="009D364B" w:rsidRPr="009C60C8">
              <w:rPr>
                <w:noProof/>
                <w:webHidden/>
              </w:rPr>
            </w:r>
            <w:r w:rsidR="009D364B" w:rsidRPr="009C60C8">
              <w:rPr>
                <w:noProof/>
                <w:webHidden/>
              </w:rPr>
              <w:fldChar w:fldCharType="separate"/>
            </w:r>
            <w:r w:rsidR="009D364B" w:rsidRPr="009C60C8">
              <w:rPr>
                <w:noProof/>
                <w:webHidden/>
              </w:rPr>
              <w:t>166</w:t>
            </w:r>
            <w:r w:rsidR="009D364B" w:rsidRPr="009C60C8">
              <w:rPr>
                <w:noProof/>
                <w:webHidden/>
              </w:rPr>
              <w:fldChar w:fldCharType="end"/>
            </w:r>
          </w:hyperlink>
        </w:p>
        <w:p w:rsidR="009D364B" w:rsidRPr="009C60C8" w:rsidRDefault="00705996" w:rsidP="009D364B">
          <w:pPr>
            <w:pStyle w:val="31"/>
            <w:tabs>
              <w:tab w:val="left" w:pos="1949"/>
              <w:tab w:val="right" w:leader="dot" w:pos="9911"/>
            </w:tabs>
            <w:spacing w:after="0"/>
            <w:ind w:left="0"/>
            <w:rPr>
              <w:rFonts w:asciiTheme="minorHAnsi" w:eastAsiaTheme="minorEastAsia" w:hAnsiTheme="minorHAnsi"/>
              <w:noProof/>
              <w:sz w:val="22"/>
              <w:lang w:eastAsia="ru-RU"/>
            </w:rPr>
          </w:pPr>
          <w:hyperlink w:anchor="_Toc56576197" w:history="1">
            <w:r w:rsidR="009D364B" w:rsidRPr="009C60C8">
              <w:rPr>
                <w:rStyle w:val="af4"/>
                <w:noProof/>
              </w:rPr>
              <w:t>5.8.6.</w:t>
            </w:r>
            <w:r w:rsidR="009D364B" w:rsidRPr="009C60C8">
              <w:rPr>
                <w:rFonts w:asciiTheme="minorHAnsi" w:eastAsiaTheme="minorEastAsia" w:hAnsiTheme="minorHAnsi"/>
                <w:noProof/>
                <w:sz w:val="22"/>
                <w:lang w:eastAsia="ru-RU"/>
              </w:rPr>
              <w:tab/>
            </w:r>
            <w:r w:rsidR="009D364B" w:rsidRPr="009C60C8">
              <w:rPr>
                <w:rStyle w:val="af4"/>
                <w:noProof/>
              </w:rPr>
              <w:t>Связь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_Toc56576197 \h </w:instrText>
            </w:r>
            <w:r w:rsidR="009D364B" w:rsidRPr="009C60C8">
              <w:rPr>
                <w:noProof/>
                <w:webHidden/>
              </w:rPr>
            </w:r>
            <w:r w:rsidR="009D364B" w:rsidRPr="009C60C8">
              <w:rPr>
                <w:noProof/>
                <w:webHidden/>
              </w:rPr>
              <w:fldChar w:fldCharType="separate"/>
            </w:r>
            <w:r w:rsidR="009D364B" w:rsidRPr="009C60C8">
              <w:rPr>
                <w:noProof/>
                <w:webHidden/>
              </w:rPr>
              <w:t>168</w:t>
            </w:r>
            <w:r w:rsidR="009D364B" w:rsidRPr="009C60C8">
              <w:rPr>
                <w:noProof/>
                <w:webHidden/>
              </w:rPr>
              <w:fldChar w:fldCharType="end"/>
            </w:r>
          </w:hyperlink>
        </w:p>
        <w:p w:rsidR="009D364B" w:rsidRPr="009C60C8" w:rsidRDefault="00705996" w:rsidP="009D364B">
          <w:pPr>
            <w:pStyle w:val="21"/>
            <w:tabs>
              <w:tab w:val="left" w:pos="1540"/>
              <w:tab w:val="right" w:leader="dot" w:pos="9911"/>
            </w:tabs>
            <w:spacing w:after="0"/>
            <w:ind w:left="0"/>
            <w:rPr>
              <w:rFonts w:asciiTheme="minorHAnsi" w:eastAsiaTheme="minorEastAsia" w:hAnsiTheme="minorHAnsi"/>
              <w:noProof/>
              <w:sz w:val="22"/>
              <w:lang w:eastAsia="ru-RU"/>
            </w:rPr>
          </w:pPr>
          <w:hyperlink w:anchor="_Toc56576198" w:history="1">
            <w:r w:rsidR="009D364B" w:rsidRPr="009C60C8">
              <w:rPr>
                <w:rStyle w:val="af4"/>
                <w:noProof/>
              </w:rPr>
              <w:t>5.9.</w:t>
            </w:r>
            <w:r w:rsidR="009D364B" w:rsidRPr="009C60C8">
              <w:rPr>
                <w:rFonts w:asciiTheme="minorHAnsi" w:eastAsiaTheme="minorEastAsia" w:hAnsiTheme="minorHAnsi"/>
                <w:noProof/>
                <w:sz w:val="22"/>
                <w:lang w:eastAsia="ru-RU"/>
              </w:rPr>
              <w:tab/>
            </w:r>
            <w:r w:rsidR="009D364B" w:rsidRPr="009C60C8">
              <w:rPr>
                <w:rStyle w:val="af4"/>
                <w:noProof/>
              </w:rPr>
              <w:t>Инженерная подготовка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_Toc56576198 \h </w:instrText>
            </w:r>
            <w:r w:rsidR="009D364B" w:rsidRPr="009C60C8">
              <w:rPr>
                <w:noProof/>
                <w:webHidden/>
              </w:rPr>
            </w:r>
            <w:r w:rsidR="009D364B" w:rsidRPr="009C60C8">
              <w:rPr>
                <w:noProof/>
                <w:webHidden/>
              </w:rPr>
              <w:fldChar w:fldCharType="separate"/>
            </w:r>
            <w:r w:rsidR="009D364B" w:rsidRPr="009C60C8">
              <w:rPr>
                <w:noProof/>
                <w:webHidden/>
              </w:rPr>
              <w:t>170</w:t>
            </w:r>
            <w:r w:rsidR="009D364B" w:rsidRPr="009C60C8">
              <w:rPr>
                <w:noProof/>
                <w:webHidden/>
              </w:rPr>
              <w:fldChar w:fldCharType="end"/>
            </w:r>
          </w:hyperlink>
        </w:p>
        <w:p w:rsidR="009D364B" w:rsidRPr="009C60C8" w:rsidRDefault="00705996"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199" w:history="1">
            <w:r w:rsidR="009D364B" w:rsidRPr="009C60C8">
              <w:rPr>
                <w:rStyle w:val="af4"/>
                <w:noProof/>
              </w:rPr>
              <w:t>5.10.</w:t>
            </w:r>
            <w:r w:rsidR="009D364B" w:rsidRPr="009C60C8">
              <w:rPr>
                <w:rFonts w:asciiTheme="minorHAnsi" w:eastAsiaTheme="minorEastAsia" w:hAnsiTheme="minorHAnsi"/>
                <w:noProof/>
                <w:sz w:val="22"/>
                <w:lang w:eastAsia="ru-RU"/>
              </w:rPr>
              <w:tab/>
            </w:r>
            <w:r w:rsidR="009D364B" w:rsidRPr="009C60C8">
              <w:rPr>
                <w:rStyle w:val="af4"/>
                <w:noProof/>
              </w:rPr>
              <w:t>Охрана окружающей среды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_Toc56576199 \h </w:instrText>
            </w:r>
            <w:r w:rsidR="009D364B" w:rsidRPr="009C60C8">
              <w:rPr>
                <w:noProof/>
                <w:webHidden/>
              </w:rPr>
            </w:r>
            <w:r w:rsidR="009D364B" w:rsidRPr="009C60C8">
              <w:rPr>
                <w:noProof/>
                <w:webHidden/>
              </w:rPr>
              <w:fldChar w:fldCharType="separate"/>
            </w:r>
            <w:r w:rsidR="009D364B" w:rsidRPr="009C60C8">
              <w:rPr>
                <w:noProof/>
                <w:webHidden/>
              </w:rPr>
              <w:t>177</w:t>
            </w:r>
            <w:r w:rsidR="009D364B" w:rsidRPr="009C60C8">
              <w:rPr>
                <w:noProof/>
                <w:webHidden/>
              </w:rPr>
              <w:fldChar w:fldCharType="end"/>
            </w:r>
          </w:hyperlink>
        </w:p>
        <w:p w:rsidR="009D364B" w:rsidRPr="009C60C8" w:rsidRDefault="00705996" w:rsidP="009D364B">
          <w:pPr>
            <w:pStyle w:val="31"/>
            <w:tabs>
              <w:tab w:val="right" w:leader="dot" w:pos="9911"/>
            </w:tabs>
            <w:spacing w:after="0"/>
            <w:ind w:left="0"/>
            <w:rPr>
              <w:rFonts w:asciiTheme="minorHAnsi" w:eastAsiaTheme="minorEastAsia" w:hAnsiTheme="minorHAnsi"/>
              <w:noProof/>
              <w:sz w:val="22"/>
              <w:lang w:eastAsia="ru-RU"/>
            </w:rPr>
          </w:pPr>
          <w:hyperlink w:anchor="_Toc56576200" w:history="1">
            <w:r w:rsidR="009D364B" w:rsidRPr="009C60C8">
              <w:rPr>
                <w:rStyle w:val="af4"/>
                <w:noProof/>
              </w:rPr>
              <w:t>5.10.1. Охрана воздушного бассейна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_Toc56576200 \h </w:instrText>
            </w:r>
            <w:r w:rsidR="009D364B" w:rsidRPr="009C60C8">
              <w:rPr>
                <w:noProof/>
                <w:webHidden/>
              </w:rPr>
            </w:r>
            <w:r w:rsidR="009D364B" w:rsidRPr="009C60C8">
              <w:rPr>
                <w:noProof/>
                <w:webHidden/>
              </w:rPr>
              <w:fldChar w:fldCharType="separate"/>
            </w:r>
            <w:r w:rsidR="009D364B" w:rsidRPr="009C60C8">
              <w:rPr>
                <w:noProof/>
                <w:webHidden/>
              </w:rPr>
              <w:t>177</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1" w:history="1">
            <w:r w:rsidR="009D364B" w:rsidRPr="009C60C8">
              <w:rPr>
                <w:rStyle w:val="af4"/>
                <w:noProof/>
              </w:rPr>
              <w:t>5.10.2.</w:t>
            </w:r>
            <w:r w:rsidR="009D364B" w:rsidRPr="009C60C8">
              <w:rPr>
                <w:rFonts w:asciiTheme="minorHAnsi" w:eastAsiaTheme="minorEastAsia" w:hAnsiTheme="minorHAnsi"/>
                <w:noProof/>
                <w:sz w:val="22"/>
                <w:lang w:eastAsia="ru-RU"/>
              </w:rPr>
              <w:tab/>
            </w:r>
            <w:r w:rsidR="009D364B" w:rsidRPr="009C60C8">
              <w:rPr>
                <w:rStyle w:val="af4"/>
                <w:noProof/>
              </w:rPr>
              <w:t xml:space="preserve"> Охрана поверхностных и подземных вод.</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_Toc56576201 \h </w:instrText>
            </w:r>
            <w:r w:rsidR="009D364B" w:rsidRPr="009C60C8">
              <w:rPr>
                <w:noProof/>
                <w:webHidden/>
              </w:rPr>
            </w:r>
            <w:r w:rsidR="009D364B" w:rsidRPr="009C60C8">
              <w:rPr>
                <w:noProof/>
                <w:webHidden/>
              </w:rPr>
              <w:fldChar w:fldCharType="separate"/>
            </w:r>
            <w:r w:rsidR="009D364B" w:rsidRPr="009C60C8">
              <w:rPr>
                <w:noProof/>
                <w:webHidden/>
              </w:rPr>
              <w:t>177</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2" w:history="1">
            <w:r w:rsidR="009D364B" w:rsidRPr="009C60C8">
              <w:rPr>
                <w:rStyle w:val="af4"/>
                <w:noProof/>
              </w:rPr>
              <w:t>5.10.3.</w:t>
            </w:r>
            <w:r w:rsidR="009D364B" w:rsidRPr="009C60C8">
              <w:rPr>
                <w:rFonts w:asciiTheme="minorHAnsi" w:eastAsiaTheme="minorEastAsia" w:hAnsiTheme="minorHAnsi"/>
                <w:noProof/>
                <w:sz w:val="22"/>
                <w:lang w:eastAsia="ru-RU"/>
              </w:rPr>
              <w:tab/>
            </w:r>
            <w:r w:rsidR="009D364B" w:rsidRPr="009C60C8">
              <w:rPr>
                <w:rStyle w:val="af4"/>
                <w:noProof/>
              </w:rPr>
              <w:t>Охрана почвенно-растительного покрова и восстановление нарушенных земель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_Toc56576202 \h </w:instrText>
            </w:r>
            <w:r w:rsidR="009D364B" w:rsidRPr="009C60C8">
              <w:rPr>
                <w:noProof/>
                <w:webHidden/>
              </w:rPr>
            </w:r>
            <w:r w:rsidR="009D364B" w:rsidRPr="009C60C8">
              <w:rPr>
                <w:noProof/>
                <w:webHidden/>
              </w:rPr>
              <w:fldChar w:fldCharType="separate"/>
            </w:r>
            <w:r w:rsidR="009D364B" w:rsidRPr="009C60C8">
              <w:rPr>
                <w:noProof/>
                <w:webHidden/>
              </w:rPr>
              <w:t>178</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3" w:history="1">
            <w:r w:rsidR="009D364B" w:rsidRPr="009C60C8">
              <w:rPr>
                <w:rStyle w:val="af4"/>
                <w:noProof/>
              </w:rPr>
              <w:t>5.10.4.</w:t>
            </w:r>
            <w:r w:rsidR="009D364B" w:rsidRPr="009C60C8">
              <w:rPr>
                <w:rFonts w:asciiTheme="minorHAnsi" w:eastAsiaTheme="minorEastAsia" w:hAnsiTheme="minorHAnsi"/>
                <w:noProof/>
                <w:sz w:val="22"/>
                <w:lang w:eastAsia="ru-RU"/>
              </w:rPr>
              <w:tab/>
            </w:r>
            <w:r w:rsidR="009D364B" w:rsidRPr="009C60C8">
              <w:rPr>
                <w:rStyle w:val="af4"/>
                <w:noProof/>
              </w:rPr>
              <w:t xml:space="preserve"> Санитарная очистка территории</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_Toc56576203 \h </w:instrText>
            </w:r>
            <w:r w:rsidR="009D364B" w:rsidRPr="009C60C8">
              <w:rPr>
                <w:noProof/>
                <w:webHidden/>
              </w:rPr>
            </w:r>
            <w:r w:rsidR="009D364B" w:rsidRPr="009C60C8">
              <w:rPr>
                <w:noProof/>
                <w:webHidden/>
              </w:rPr>
              <w:fldChar w:fldCharType="separate"/>
            </w:r>
            <w:r w:rsidR="009D364B" w:rsidRPr="009C60C8">
              <w:rPr>
                <w:noProof/>
                <w:webHidden/>
              </w:rPr>
              <w:t>178</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4" w:history="1">
            <w:r w:rsidR="009D364B" w:rsidRPr="009C60C8">
              <w:rPr>
                <w:rStyle w:val="af4"/>
                <w:noProof/>
              </w:rPr>
              <w:t>6.10.5.</w:t>
            </w:r>
            <w:r w:rsidR="009D364B" w:rsidRPr="009C60C8">
              <w:rPr>
                <w:rFonts w:asciiTheme="minorHAnsi" w:eastAsiaTheme="minorEastAsia" w:hAnsiTheme="minorHAnsi"/>
                <w:noProof/>
                <w:sz w:val="22"/>
                <w:lang w:eastAsia="ru-RU"/>
              </w:rPr>
              <w:tab/>
            </w:r>
            <w:r w:rsidR="009D364B" w:rsidRPr="009C60C8">
              <w:rPr>
                <w:rStyle w:val="af4"/>
                <w:noProof/>
              </w:rPr>
              <w:t xml:space="preserve"> Охрана окружающей природной среды от воздействия шума и электромагнитного излучения.</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_Toc56576204 \h </w:instrText>
            </w:r>
            <w:r w:rsidR="009D364B" w:rsidRPr="009C60C8">
              <w:rPr>
                <w:noProof/>
                <w:webHidden/>
              </w:rPr>
            </w:r>
            <w:r w:rsidR="009D364B" w:rsidRPr="009C60C8">
              <w:rPr>
                <w:noProof/>
                <w:webHidden/>
              </w:rPr>
              <w:fldChar w:fldCharType="separate"/>
            </w:r>
            <w:r w:rsidR="009D364B" w:rsidRPr="009C60C8">
              <w:rPr>
                <w:noProof/>
                <w:webHidden/>
              </w:rPr>
              <w:t>179</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5" w:history="1">
            <w:r w:rsidR="009D364B" w:rsidRPr="009C60C8">
              <w:rPr>
                <w:rStyle w:val="af4"/>
                <w:noProof/>
              </w:rPr>
              <w:t>5.10.6.</w:t>
            </w:r>
            <w:r w:rsidR="009D364B" w:rsidRPr="009C60C8">
              <w:rPr>
                <w:rFonts w:asciiTheme="minorHAnsi" w:eastAsiaTheme="minorEastAsia" w:hAnsiTheme="minorHAnsi"/>
                <w:noProof/>
                <w:sz w:val="22"/>
                <w:lang w:eastAsia="ru-RU"/>
              </w:rPr>
              <w:tab/>
            </w:r>
            <w:r w:rsidR="009D364B" w:rsidRPr="009C60C8">
              <w:rPr>
                <w:rStyle w:val="af4"/>
                <w:noProof/>
              </w:rPr>
              <w:t xml:space="preserve"> Формирование системы охраняемых природных территорий</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_Toc56576205 \h </w:instrText>
            </w:r>
            <w:r w:rsidR="009D364B" w:rsidRPr="009C60C8">
              <w:rPr>
                <w:noProof/>
                <w:webHidden/>
              </w:rPr>
            </w:r>
            <w:r w:rsidR="009D364B" w:rsidRPr="009C60C8">
              <w:rPr>
                <w:noProof/>
                <w:webHidden/>
              </w:rPr>
              <w:fldChar w:fldCharType="separate"/>
            </w:r>
            <w:r w:rsidR="009D364B" w:rsidRPr="009C60C8">
              <w:rPr>
                <w:noProof/>
                <w:webHidden/>
              </w:rPr>
              <w:t>179</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6" w:history="1">
            <w:r w:rsidR="009D364B" w:rsidRPr="009C60C8">
              <w:rPr>
                <w:rStyle w:val="af4"/>
                <w:noProof/>
              </w:rPr>
              <w:t>5.10.7.</w:t>
            </w:r>
            <w:r w:rsidR="009D364B" w:rsidRPr="009C60C8">
              <w:rPr>
                <w:rFonts w:asciiTheme="minorHAnsi" w:eastAsiaTheme="minorEastAsia" w:hAnsiTheme="minorHAnsi"/>
                <w:noProof/>
                <w:sz w:val="22"/>
                <w:lang w:eastAsia="ru-RU"/>
              </w:rPr>
              <w:tab/>
            </w:r>
            <w:r w:rsidR="009D364B" w:rsidRPr="009C60C8">
              <w:rPr>
                <w:rStyle w:val="af4"/>
                <w:noProof/>
              </w:rPr>
              <w:t xml:space="preserve"> Охрана памятников материальной культуры.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_Toc56576206 \h </w:instrText>
            </w:r>
            <w:r w:rsidR="009D364B" w:rsidRPr="009C60C8">
              <w:rPr>
                <w:noProof/>
                <w:webHidden/>
              </w:rPr>
            </w:r>
            <w:r w:rsidR="009D364B" w:rsidRPr="009C60C8">
              <w:rPr>
                <w:noProof/>
                <w:webHidden/>
              </w:rPr>
              <w:fldChar w:fldCharType="separate"/>
            </w:r>
            <w:r w:rsidR="009D364B" w:rsidRPr="009C60C8">
              <w:rPr>
                <w:noProof/>
                <w:webHidden/>
              </w:rPr>
              <w:t>182</w:t>
            </w:r>
            <w:r w:rsidR="009D364B" w:rsidRPr="009C60C8">
              <w:rPr>
                <w:noProof/>
                <w:webHidden/>
              </w:rPr>
              <w:fldChar w:fldCharType="end"/>
            </w:r>
          </w:hyperlink>
        </w:p>
        <w:p w:rsidR="009D364B" w:rsidRPr="009C60C8" w:rsidRDefault="00705996"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207" w:history="1">
            <w:r w:rsidR="009D364B" w:rsidRPr="009C60C8">
              <w:rPr>
                <w:rStyle w:val="af4"/>
                <w:noProof/>
              </w:rPr>
              <w:t>5.11.</w:t>
            </w:r>
            <w:r w:rsidR="009D364B" w:rsidRPr="009C60C8">
              <w:rPr>
                <w:rFonts w:asciiTheme="minorHAnsi" w:eastAsiaTheme="minorEastAsia" w:hAnsiTheme="minorHAnsi"/>
                <w:noProof/>
                <w:sz w:val="22"/>
                <w:lang w:eastAsia="ru-RU"/>
              </w:rPr>
              <w:tab/>
            </w:r>
            <w:r w:rsidR="009D364B" w:rsidRPr="009C60C8">
              <w:rPr>
                <w:rStyle w:val="af4"/>
                <w:noProof/>
              </w:rPr>
              <w:t>Защита территории от воздействия чрезвычайных ситуаций</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_Toc56576207 \h </w:instrText>
            </w:r>
            <w:r w:rsidR="009D364B" w:rsidRPr="009C60C8">
              <w:rPr>
                <w:noProof/>
                <w:webHidden/>
              </w:rPr>
            </w:r>
            <w:r w:rsidR="009D364B" w:rsidRPr="009C60C8">
              <w:rPr>
                <w:noProof/>
                <w:webHidden/>
              </w:rPr>
              <w:fldChar w:fldCharType="separate"/>
            </w:r>
            <w:r w:rsidR="009D364B" w:rsidRPr="009C60C8">
              <w:rPr>
                <w:noProof/>
                <w:webHidden/>
              </w:rPr>
              <w:t>183</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8" w:history="1">
            <w:r w:rsidR="009D364B" w:rsidRPr="009C60C8">
              <w:rPr>
                <w:rStyle w:val="af4"/>
                <w:noProof/>
              </w:rPr>
              <w:t>5.11.1.</w:t>
            </w:r>
            <w:r w:rsidR="009D364B" w:rsidRPr="009C60C8">
              <w:rPr>
                <w:rFonts w:asciiTheme="minorHAnsi" w:eastAsiaTheme="minorEastAsia" w:hAnsiTheme="minorHAnsi"/>
                <w:noProof/>
                <w:sz w:val="22"/>
                <w:lang w:eastAsia="ru-RU"/>
              </w:rPr>
              <w:tab/>
            </w:r>
            <w:r w:rsidR="009D364B" w:rsidRPr="009C60C8">
              <w:rPr>
                <w:rStyle w:val="af4"/>
                <w:noProof/>
              </w:rPr>
              <w:t xml:space="preserve"> Паводковое весеннее-осеннее затопление реки Уфы.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_Toc56576208 \h </w:instrText>
            </w:r>
            <w:r w:rsidR="009D364B" w:rsidRPr="009C60C8">
              <w:rPr>
                <w:noProof/>
                <w:webHidden/>
              </w:rPr>
            </w:r>
            <w:r w:rsidR="009D364B" w:rsidRPr="009C60C8">
              <w:rPr>
                <w:noProof/>
                <w:webHidden/>
              </w:rPr>
              <w:fldChar w:fldCharType="separate"/>
            </w:r>
            <w:r w:rsidR="009D364B" w:rsidRPr="009C60C8">
              <w:rPr>
                <w:noProof/>
                <w:webHidden/>
              </w:rPr>
              <w:t>184</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09" w:history="1">
            <w:r w:rsidR="009D364B" w:rsidRPr="009C60C8">
              <w:rPr>
                <w:rStyle w:val="af4"/>
                <w:noProof/>
              </w:rPr>
              <w:t>5.11.2.</w:t>
            </w:r>
            <w:r w:rsidR="009D364B" w:rsidRPr="009C60C8">
              <w:rPr>
                <w:rFonts w:asciiTheme="minorHAnsi" w:eastAsiaTheme="minorEastAsia" w:hAnsiTheme="minorHAnsi"/>
                <w:noProof/>
                <w:sz w:val="22"/>
                <w:lang w:eastAsia="ru-RU"/>
              </w:rPr>
              <w:tab/>
            </w:r>
            <w:r w:rsidR="009D364B" w:rsidRPr="009C60C8">
              <w:rPr>
                <w:rStyle w:val="af4"/>
                <w:noProof/>
              </w:rPr>
              <w:t xml:space="preserve"> Карстообразование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_Toc56576209 \h </w:instrText>
            </w:r>
            <w:r w:rsidR="009D364B" w:rsidRPr="009C60C8">
              <w:rPr>
                <w:noProof/>
                <w:webHidden/>
              </w:rPr>
            </w:r>
            <w:r w:rsidR="009D364B" w:rsidRPr="009C60C8">
              <w:rPr>
                <w:noProof/>
                <w:webHidden/>
              </w:rPr>
              <w:fldChar w:fldCharType="separate"/>
            </w:r>
            <w:r w:rsidR="009D364B" w:rsidRPr="009C60C8">
              <w:rPr>
                <w:noProof/>
                <w:webHidden/>
              </w:rPr>
              <w:t>184</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0" w:history="1">
            <w:r w:rsidR="009D364B" w:rsidRPr="009C60C8">
              <w:rPr>
                <w:rStyle w:val="af4"/>
                <w:noProof/>
              </w:rPr>
              <w:t>5.11.3.</w:t>
            </w:r>
            <w:r w:rsidR="009D364B" w:rsidRPr="009C60C8">
              <w:rPr>
                <w:rFonts w:asciiTheme="minorHAnsi" w:eastAsiaTheme="minorEastAsia" w:hAnsiTheme="minorHAnsi"/>
                <w:noProof/>
                <w:sz w:val="22"/>
                <w:lang w:eastAsia="ru-RU"/>
              </w:rPr>
              <w:tab/>
            </w:r>
            <w:r w:rsidR="009D364B" w:rsidRPr="009C60C8">
              <w:rPr>
                <w:rStyle w:val="af4"/>
                <w:noProof/>
              </w:rPr>
              <w:t xml:space="preserve"> Природные пожары</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_Toc56576210 \h </w:instrText>
            </w:r>
            <w:r w:rsidR="009D364B" w:rsidRPr="009C60C8">
              <w:rPr>
                <w:noProof/>
                <w:webHidden/>
              </w:rPr>
            </w:r>
            <w:r w:rsidR="009D364B" w:rsidRPr="009C60C8">
              <w:rPr>
                <w:noProof/>
                <w:webHidden/>
              </w:rPr>
              <w:fldChar w:fldCharType="separate"/>
            </w:r>
            <w:r w:rsidR="009D364B" w:rsidRPr="009C60C8">
              <w:rPr>
                <w:noProof/>
                <w:webHidden/>
              </w:rPr>
              <w:t>185</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1" w:history="1">
            <w:r w:rsidR="009D364B" w:rsidRPr="009C60C8">
              <w:rPr>
                <w:rStyle w:val="af4"/>
                <w:noProof/>
              </w:rPr>
              <w:t>5.11.4.</w:t>
            </w:r>
            <w:r w:rsidR="009D364B" w:rsidRPr="009C60C8">
              <w:rPr>
                <w:rFonts w:asciiTheme="minorHAnsi" w:eastAsiaTheme="minorEastAsia" w:hAnsiTheme="minorHAnsi"/>
                <w:noProof/>
                <w:sz w:val="22"/>
                <w:lang w:eastAsia="ru-RU"/>
              </w:rPr>
              <w:tab/>
            </w:r>
            <w:r w:rsidR="009D364B" w:rsidRPr="009C60C8">
              <w:rPr>
                <w:rStyle w:val="af4"/>
                <w:noProof/>
              </w:rPr>
              <w:t xml:space="preserve"> Возможное сейсмическое воздействие</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_Toc56576211 \h </w:instrText>
            </w:r>
            <w:r w:rsidR="009D364B" w:rsidRPr="009C60C8">
              <w:rPr>
                <w:noProof/>
                <w:webHidden/>
              </w:rPr>
            </w:r>
            <w:r w:rsidR="009D364B" w:rsidRPr="009C60C8">
              <w:rPr>
                <w:noProof/>
                <w:webHidden/>
              </w:rPr>
              <w:fldChar w:fldCharType="separate"/>
            </w:r>
            <w:r w:rsidR="009D364B" w:rsidRPr="009C60C8">
              <w:rPr>
                <w:noProof/>
                <w:webHidden/>
              </w:rPr>
              <w:t>185</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2" w:history="1">
            <w:r w:rsidR="009D364B" w:rsidRPr="009C60C8">
              <w:rPr>
                <w:rStyle w:val="af4"/>
                <w:noProof/>
              </w:rPr>
              <w:t>5.11.5.</w:t>
            </w:r>
            <w:r w:rsidR="009D364B" w:rsidRPr="009C60C8">
              <w:rPr>
                <w:rFonts w:asciiTheme="minorHAnsi" w:eastAsiaTheme="minorEastAsia" w:hAnsiTheme="minorHAnsi"/>
                <w:noProof/>
                <w:sz w:val="22"/>
                <w:lang w:eastAsia="ru-RU"/>
              </w:rPr>
              <w:tab/>
            </w:r>
            <w:r w:rsidR="009D364B" w:rsidRPr="009C60C8">
              <w:rPr>
                <w:rStyle w:val="af4"/>
                <w:noProof/>
              </w:rPr>
              <w:t xml:space="preserve"> Гидродинамическое воздействие прорывной волны и затопление территории в нижнем  бьефе гидроузла при разрушении плотины водохранилища.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_Toc56576212 \h </w:instrText>
            </w:r>
            <w:r w:rsidR="009D364B" w:rsidRPr="009C60C8">
              <w:rPr>
                <w:noProof/>
                <w:webHidden/>
              </w:rPr>
            </w:r>
            <w:r w:rsidR="009D364B" w:rsidRPr="009C60C8">
              <w:rPr>
                <w:noProof/>
                <w:webHidden/>
              </w:rPr>
              <w:fldChar w:fldCharType="separate"/>
            </w:r>
            <w:r w:rsidR="009D364B" w:rsidRPr="009C60C8">
              <w:rPr>
                <w:noProof/>
                <w:webHidden/>
              </w:rPr>
              <w:t>187</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3" w:history="1">
            <w:r w:rsidR="009D364B" w:rsidRPr="009C60C8">
              <w:rPr>
                <w:rStyle w:val="af4"/>
                <w:noProof/>
              </w:rPr>
              <w:t>5.11.6.</w:t>
            </w:r>
            <w:r w:rsidR="009D364B" w:rsidRPr="009C60C8">
              <w:rPr>
                <w:rFonts w:asciiTheme="minorHAnsi" w:eastAsiaTheme="minorEastAsia" w:hAnsiTheme="minorHAnsi"/>
                <w:noProof/>
                <w:sz w:val="22"/>
                <w:lang w:eastAsia="ru-RU"/>
              </w:rPr>
              <w:tab/>
            </w:r>
            <w:r w:rsidR="009D364B" w:rsidRPr="009C60C8">
              <w:rPr>
                <w:rStyle w:val="af4"/>
                <w:noProof/>
              </w:rPr>
              <w:t xml:space="preserve"> Возможное заражение при аварии на химически опасных объектах</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_Toc56576213 \h </w:instrText>
            </w:r>
            <w:r w:rsidR="009D364B" w:rsidRPr="009C60C8">
              <w:rPr>
                <w:noProof/>
                <w:webHidden/>
              </w:rPr>
            </w:r>
            <w:r w:rsidR="009D364B" w:rsidRPr="009C60C8">
              <w:rPr>
                <w:noProof/>
                <w:webHidden/>
              </w:rPr>
              <w:fldChar w:fldCharType="separate"/>
            </w:r>
            <w:r w:rsidR="009D364B" w:rsidRPr="009C60C8">
              <w:rPr>
                <w:noProof/>
                <w:webHidden/>
              </w:rPr>
              <w:t>188</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4" w:history="1">
            <w:r w:rsidR="009D364B" w:rsidRPr="009C60C8">
              <w:rPr>
                <w:rStyle w:val="af4"/>
                <w:noProof/>
              </w:rPr>
              <w:t>5.11.7.</w:t>
            </w:r>
            <w:r w:rsidR="009D364B" w:rsidRPr="009C60C8">
              <w:rPr>
                <w:rFonts w:asciiTheme="minorHAnsi" w:eastAsiaTheme="minorEastAsia" w:hAnsiTheme="minorHAnsi"/>
                <w:noProof/>
                <w:sz w:val="22"/>
                <w:lang w:eastAsia="ru-RU"/>
              </w:rPr>
              <w:tab/>
            </w:r>
            <w:r w:rsidR="009D364B" w:rsidRPr="009C60C8">
              <w:rPr>
                <w:rStyle w:val="af4"/>
                <w:noProof/>
              </w:rPr>
              <w:t xml:space="preserve"> Возможное воздействие при аварии на пожаро - взрывоопасных объектах</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_Toc56576214 \h </w:instrText>
            </w:r>
            <w:r w:rsidR="009D364B" w:rsidRPr="009C60C8">
              <w:rPr>
                <w:noProof/>
                <w:webHidden/>
              </w:rPr>
            </w:r>
            <w:r w:rsidR="009D364B" w:rsidRPr="009C60C8">
              <w:rPr>
                <w:noProof/>
                <w:webHidden/>
              </w:rPr>
              <w:fldChar w:fldCharType="separate"/>
            </w:r>
            <w:r w:rsidR="009D364B" w:rsidRPr="009C60C8">
              <w:rPr>
                <w:noProof/>
                <w:webHidden/>
              </w:rPr>
              <w:t>188</w:t>
            </w:r>
            <w:r w:rsidR="009D364B" w:rsidRPr="009C60C8">
              <w:rPr>
                <w:noProof/>
                <w:webHidden/>
              </w:rPr>
              <w:fldChar w:fldCharType="end"/>
            </w:r>
          </w:hyperlink>
        </w:p>
        <w:p w:rsidR="009D364B" w:rsidRPr="009C60C8" w:rsidRDefault="00705996" w:rsidP="009D364B">
          <w:pPr>
            <w:pStyle w:val="21"/>
            <w:tabs>
              <w:tab w:val="right" w:leader="dot" w:pos="9911"/>
            </w:tabs>
            <w:spacing w:after="0"/>
            <w:ind w:left="0"/>
            <w:rPr>
              <w:rFonts w:asciiTheme="minorHAnsi" w:eastAsiaTheme="minorEastAsia" w:hAnsiTheme="minorHAnsi"/>
              <w:noProof/>
              <w:sz w:val="22"/>
              <w:lang w:eastAsia="ru-RU"/>
            </w:rPr>
          </w:pPr>
          <w:hyperlink w:anchor="_Toc56576215" w:history="1">
            <w:r w:rsidR="009D364B" w:rsidRPr="009C60C8">
              <w:rPr>
                <w:rStyle w:val="af4"/>
                <w:noProof/>
              </w:rPr>
              <w:t>5.12. Прогноз распределения земель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_Toc56576215 \h </w:instrText>
            </w:r>
            <w:r w:rsidR="009D364B" w:rsidRPr="009C60C8">
              <w:rPr>
                <w:noProof/>
                <w:webHidden/>
              </w:rPr>
            </w:r>
            <w:r w:rsidR="009D364B" w:rsidRPr="009C60C8">
              <w:rPr>
                <w:noProof/>
                <w:webHidden/>
              </w:rPr>
              <w:fldChar w:fldCharType="separate"/>
            </w:r>
            <w:r w:rsidR="009D364B" w:rsidRPr="009C60C8">
              <w:rPr>
                <w:noProof/>
                <w:webHidden/>
              </w:rPr>
              <w:t>189</w:t>
            </w:r>
            <w:r w:rsidR="009D364B" w:rsidRPr="009C60C8">
              <w:rPr>
                <w:noProof/>
                <w:webHidden/>
              </w:rPr>
              <w:fldChar w:fldCharType="end"/>
            </w:r>
          </w:hyperlink>
        </w:p>
        <w:p w:rsidR="009D364B" w:rsidRPr="009C60C8" w:rsidRDefault="00705996" w:rsidP="009D364B">
          <w:pPr>
            <w:pStyle w:val="21"/>
            <w:tabs>
              <w:tab w:val="left" w:pos="1760"/>
              <w:tab w:val="right" w:leader="dot" w:pos="9911"/>
            </w:tabs>
            <w:spacing w:after="0"/>
            <w:ind w:left="0"/>
            <w:rPr>
              <w:rFonts w:asciiTheme="minorHAnsi" w:eastAsiaTheme="minorEastAsia" w:hAnsiTheme="minorHAnsi"/>
              <w:noProof/>
              <w:sz w:val="22"/>
              <w:lang w:eastAsia="ru-RU"/>
            </w:rPr>
          </w:pPr>
          <w:hyperlink w:anchor="_Toc56576216" w:history="1">
            <w:r w:rsidR="009D364B" w:rsidRPr="009C60C8">
              <w:rPr>
                <w:rStyle w:val="af4"/>
                <w:noProof/>
              </w:rPr>
              <w:t>5.13.</w:t>
            </w:r>
            <w:r w:rsidR="009D364B" w:rsidRPr="009C60C8">
              <w:rPr>
                <w:rFonts w:asciiTheme="minorHAnsi" w:eastAsiaTheme="minorEastAsia" w:hAnsiTheme="minorHAnsi"/>
                <w:noProof/>
                <w:sz w:val="22"/>
                <w:lang w:eastAsia="ru-RU"/>
              </w:rPr>
              <w:tab/>
            </w:r>
            <w:r w:rsidR="009D364B" w:rsidRPr="009C60C8">
              <w:rPr>
                <w:rStyle w:val="af4"/>
                <w:noProof/>
              </w:rPr>
              <w:t>Стратегия реализации генерального плана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_Toc56576216 \h </w:instrText>
            </w:r>
            <w:r w:rsidR="009D364B" w:rsidRPr="009C60C8">
              <w:rPr>
                <w:noProof/>
                <w:webHidden/>
              </w:rPr>
            </w:r>
            <w:r w:rsidR="009D364B" w:rsidRPr="009C60C8">
              <w:rPr>
                <w:noProof/>
                <w:webHidden/>
              </w:rPr>
              <w:fldChar w:fldCharType="separate"/>
            </w:r>
            <w:r w:rsidR="009D364B" w:rsidRPr="009C60C8">
              <w:rPr>
                <w:noProof/>
                <w:webHidden/>
              </w:rPr>
              <w:t>190</w:t>
            </w:r>
            <w:r w:rsidR="009D364B" w:rsidRPr="009C60C8">
              <w:rPr>
                <w:noProof/>
                <w:webHidden/>
              </w:rPr>
              <w:fldChar w:fldCharType="end"/>
            </w:r>
          </w:hyperlink>
        </w:p>
        <w:p w:rsidR="009D364B" w:rsidRPr="009C60C8" w:rsidRDefault="00705996" w:rsidP="009D364B">
          <w:pPr>
            <w:pStyle w:val="31"/>
            <w:tabs>
              <w:tab w:val="left" w:pos="2069"/>
              <w:tab w:val="right" w:leader="dot" w:pos="9911"/>
            </w:tabs>
            <w:spacing w:after="0"/>
            <w:ind w:left="0"/>
            <w:rPr>
              <w:rFonts w:asciiTheme="minorHAnsi" w:eastAsiaTheme="minorEastAsia" w:hAnsiTheme="minorHAnsi"/>
              <w:noProof/>
              <w:sz w:val="22"/>
              <w:lang w:eastAsia="ru-RU"/>
            </w:rPr>
          </w:pPr>
          <w:hyperlink w:anchor="_Toc56576217" w:history="1">
            <w:r w:rsidR="009D364B" w:rsidRPr="009C60C8">
              <w:rPr>
                <w:rStyle w:val="af4"/>
                <w:noProof/>
              </w:rPr>
              <w:t>5.13.1.</w:t>
            </w:r>
            <w:r w:rsidR="009D364B" w:rsidRPr="009C60C8">
              <w:rPr>
                <w:rFonts w:asciiTheme="minorHAnsi" w:eastAsiaTheme="minorEastAsia" w:hAnsiTheme="minorHAnsi"/>
                <w:noProof/>
                <w:sz w:val="22"/>
                <w:lang w:eastAsia="ru-RU"/>
              </w:rPr>
              <w:tab/>
            </w:r>
            <w:r w:rsidR="009D364B" w:rsidRPr="009C60C8">
              <w:rPr>
                <w:rStyle w:val="af4"/>
                <w:noProof/>
              </w:rPr>
              <w:t xml:space="preserve"> Для реализации идей генерального плана необходимо выполнить:</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_Toc56576217 \h </w:instrText>
            </w:r>
            <w:r w:rsidR="009D364B" w:rsidRPr="009C60C8">
              <w:rPr>
                <w:noProof/>
                <w:webHidden/>
              </w:rPr>
            </w:r>
            <w:r w:rsidR="009D364B" w:rsidRPr="009C60C8">
              <w:rPr>
                <w:noProof/>
                <w:webHidden/>
              </w:rPr>
              <w:fldChar w:fldCharType="separate"/>
            </w:r>
            <w:r w:rsidR="009D364B" w:rsidRPr="009C60C8">
              <w:rPr>
                <w:noProof/>
                <w:webHidden/>
              </w:rPr>
              <w:t>190</w:t>
            </w:r>
            <w:r w:rsidR="009D364B" w:rsidRPr="009C60C8">
              <w:rPr>
                <w:noProof/>
                <w:webHidden/>
              </w:rPr>
              <w:fldChar w:fldCharType="end"/>
            </w:r>
          </w:hyperlink>
        </w:p>
        <w:p w:rsidR="009D364B" w:rsidRPr="009C60C8" w:rsidRDefault="00705996" w:rsidP="009D364B">
          <w:pPr>
            <w:pStyle w:val="12"/>
            <w:rPr>
              <w:rFonts w:asciiTheme="minorHAnsi" w:eastAsiaTheme="minorEastAsia" w:hAnsiTheme="minorHAnsi"/>
              <w:noProof/>
              <w:sz w:val="22"/>
              <w:lang w:eastAsia="ru-RU"/>
            </w:rPr>
          </w:pPr>
          <w:hyperlink w:anchor="_Toc56576218" w:history="1">
            <w:r w:rsidR="009D364B" w:rsidRPr="009C60C8">
              <w:rPr>
                <w:rStyle w:val="af4"/>
                <w:rFonts w:ascii="Times New Roman" w:hAnsi="Times New Roman" w:cs="Times New Roman"/>
                <w:noProof/>
              </w:rPr>
              <w:t>6.</w:t>
            </w:r>
            <w:r w:rsidR="009D364B" w:rsidRPr="009C60C8">
              <w:rPr>
                <w:rFonts w:asciiTheme="minorHAnsi" w:eastAsiaTheme="minorEastAsia" w:hAnsiTheme="minorHAnsi"/>
                <w:noProof/>
                <w:sz w:val="22"/>
                <w:lang w:eastAsia="ru-RU"/>
              </w:rPr>
              <w:tab/>
            </w:r>
            <w:r w:rsidR="009D364B" w:rsidRPr="009C60C8">
              <w:rPr>
                <w:rStyle w:val="af4"/>
                <w:noProof/>
              </w:rPr>
              <w:t>ТЕХНИКО-ЭКОНОМИЧЕСКИЕ ПОКАЗАТЕЛИ АРТИНСКОГО ГОРОДСКОГО ОКРУГА</w:t>
            </w:r>
            <w:r w:rsidR="009D364B" w:rsidRPr="009C60C8">
              <w:rPr>
                <w:noProof/>
                <w:webHidden/>
              </w:rPr>
              <w:tab/>
            </w:r>
            <w:r w:rsidR="009D364B" w:rsidRPr="009C60C8">
              <w:rPr>
                <w:noProof/>
                <w:webHidden/>
              </w:rPr>
              <w:fldChar w:fldCharType="begin"/>
            </w:r>
            <w:r w:rsidR="009D364B" w:rsidRPr="009C60C8">
              <w:rPr>
                <w:noProof/>
                <w:webHidden/>
              </w:rPr>
              <w:instrText xml:space="preserve"> PAGEREF _Toc56576218 \h </w:instrText>
            </w:r>
            <w:r w:rsidR="009D364B" w:rsidRPr="009C60C8">
              <w:rPr>
                <w:noProof/>
                <w:webHidden/>
              </w:rPr>
            </w:r>
            <w:r w:rsidR="009D364B" w:rsidRPr="009C60C8">
              <w:rPr>
                <w:noProof/>
                <w:webHidden/>
              </w:rPr>
              <w:fldChar w:fldCharType="separate"/>
            </w:r>
            <w:r w:rsidR="009D364B" w:rsidRPr="009C60C8">
              <w:rPr>
                <w:noProof/>
                <w:webHidden/>
              </w:rPr>
              <w:t>193</w:t>
            </w:r>
            <w:r w:rsidR="009D364B" w:rsidRPr="009C60C8">
              <w:rPr>
                <w:noProof/>
                <w:webHidden/>
              </w:rPr>
              <w:fldChar w:fldCharType="end"/>
            </w:r>
          </w:hyperlink>
        </w:p>
        <w:p w:rsidR="00A17513" w:rsidRPr="009C60C8" w:rsidRDefault="00F07FA5" w:rsidP="009D364B">
          <w:pPr>
            <w:rPr>
              <w:szCs w:val="24"/>
            </w:rPr>
          </w:pPr>
          <w:r w:rsidRPr="009C60C8">
            <w:rPr>
              <w:szCs w:val="24"/>
            </w:rPr>
            <w:fldChar w:fldCharType="end"/>
          </w:r>
        </w:p>
      </w:sdtContent>
    </w:sdt>
    <w:p w:rsidR="00D4476A" w:rsidRPr="009C60C8" w:rsidRDefault="00D4476A" w:rsidP="00D4476A">
      <w:pPr>
        <w:pStyle w:val="1"/>
        <w:rPr>
          <w:szCs w:val="24"/>
        </w:rPr>
      </w:pPr>
      <w:bookmarkStart w:id="4" w:name="_Toc56576128"/>
      <w:r w:rsidRPr="009C60C8">
        <w:rPr>
          <w:szCs w:val="24"/>
        </w:rPr>
        <w:lastRenderedPageBreak/>
        <w:t>ВВЕДЕНИЕ</w:t>
      </w:r>
      <w:bookmarkEnd w:id="4"/>
    </w:p>
    <w:p w:rsidR="00D4476A" w:rsidRPr="009C60C8" w:rsidRDefault="00D4476A" w:rsidP="00D4476A">
      <w:pPr>
        <w:rPr>
          <w:szCs w:val="24"/>
        </w:rPr>
      </w:pPr>
    </w:p>
    <w:p w:rsidR="00D4476A" w:rsidRPr="009C60C8" w:rsidRDefault="00D4476A" w:rsidP="00D4476A">
      <w:pPr>
        <w:rPr>
          <w:szCs w:val="24"/>
        </w:rPr>
      </w:pPr>
      <w:r w:rsidRPr="009C60C8">
        <w:rPr>
          <w:szCs w:val="24"/>
        </w:rPr>
        <w:t>Проект внесения изменений в Генеральный план Артинского городского округа Свердловской области (далее – Проект), утверждённого Решением Думы Артинского городского округа от 11.12.2012 № 103, выполнен коллективом общества с ограниченной ответственностью «ПроектГрад» в рамках договора от 14.10.2020 № Д2-58815.</w:t>
      </w:r>
    </w:p>
    <w:p w:rsidR="00D4476A" w:rsidRPr="009C60C8" w:rsidRDefault="00D4476A" w:rsidP="00D4476A">
      <w:pPr>
        <w:rPr>
          <w:szCs w:val="24"/>
        </w:rPr>
      </w:pPr>
      <w:r w:rsidRPr="009C60C8">
        <w:rPr>
          <w:szCs w:val="24"/>
        </w:rPr>
        <w:t>Основанием для разработки настоящего Проекта является Распоряжение Главы Артинского городского округа Свердловской области № 368 от 26.06.20 г.</w:t>
      </w:r>
    </w:p>
    <w:p w:rsidR="00D4476A" w:rsidRPr="009C60C8" w:rsidRDefault="00D4476A" w:rsidP="00D4476A">
      <w:pPr>
        <w:rPr>
          <w:szCs w:val="24"/>
        </w:rPr>
      </w:pPr>
      <w:r w:rsidRPr="009C60C8">
        <w:rPr>
          <w:szCs w:val="24"/>
        </w:rPr>
        <w:t>При разработке проекта использованы следующие нормативные, топографические, проектные материалы и анкетные данные:</w:t>
      </w:r>
    </w:p>
    <w:p w:rsidR="00D4476A" w:rsidRPr="009C60C8" w:rsidRDefault="00346358" w:rsidP="00D4476A">
      <w:pPr>
        <w:rPr>
          <w:szCs w:val="24"/>
        </w:rPr>
      </w:pPr>
      <w:r w:rsidRPr="009C60C8">
        <w:rPr>
          <w:szCs w:val="24"/>
        </w:rPr>
        <w:t>–</w:t>
      </w:r>
      <w:r w:rsidRPr="009C60C8">
        <w:rPr>
          <w:szCs w:val="24"/>
        </w:rPr>
        <w:tab/>
      </w:r>
      <w:r w:rsidR="00D4476A" w:rsidRPr="009C60C8">
        <w:rPr>
          <w:szCs w:val="24"/>
        </w:rPr>
        <w:t>Градостроительный Кодекс Российской Федерации от 29.12.2004 года № 190-ФЗ</w:t>
      </w:r>
      <w:r w:rsidR="00D4476A" w:rsidRPr="009C60C8">
        <w:rPr>
          <w:szCs w:val="24"/>
        </w:rPr>
        <w:br/>
        <w:t>(с изменениями и дополнениями)</w:t>
      </w:r>
    </w:p>
    <w:p w:rsidR="00D4476A" w:rsidRPr="009C60C8" w:rsidRDefault="00346358" w:rsidP="00D4476A">
      <w:pPr>
        <w:rPr>
          <w:szCs w:val="24"/>
        </w:rPr>
      </w:pPr>
      <w:r w:rsidRPr="009C60C8">
        <w:rPr>
          <w:szCs w:val="24"/>
        </w:rPr>
        <w:t>–</w:t>
      </w:r>
      <w:r w:rsidRPr="009C60C8">
        <w:rPr>
          <w:szCs w:val="24"/>
        </w:rPr>
        <w:tab/>
      </w:r>
      <w:r w:rsidR="00D4476A" w:rsidRPr="009C60C8">
        <w:rPr>
          <w:szCs w:val="24"/>
        </w:rPr>
        <w:t>Земельный кодекс Российской Федерации (Федеральный Закон от 25.10.2001 года № 136-ФЗ)</w:t>
      </w:r>
    </w:p>
    <w:p w:rsidR="00D4476A" w:rsidRPr="009C60C8" w:rsidRDefault="00346358" w:rsidP="00D4476A">
      <w:pPr>
        <w:rPr>
          <w:szCs w:val="24"/>
        </w:rPr>
      </w:pPr>
      <w:r w:rsidRPr="009C60C8">
        <w:rPr>
          <w:szCs w:val="24"/>
        </w:rPr>
        <w:t>–</w:t>
      </w:r>
      <w:r w:rsidRPr="009C60C8">
        <w:rPr>
          <w:szCs w:val="24"/>
        </w:rPr>
        <w:tab/>
      </w:r>
      <w:r w:rsidR="00D4476A" w:rsidRPr="009C60C8">
        <w:rPr>
          <w:szCs w:val="24"/>
        </w:rPr>
        <w:t>Федеральный Закон от 21.12.2004 года № 172-ФЗ «О переводе земель или земельных участков из одной категории в другую»</w:t>
      </w:r>
    </w:p>
    <w:p w:rsidR="00D4476A" w:rsidRPr="009C60C8" w:rsidRDefault="00346358" w:rsidP="00D4476A">
      <w:pPr>
        <w:rPr>
          <w:szCs w:val="24"/>
        </w:rPr>
      </w:pPr>
      <w:r w:rsidRPr="009C60C8">
        <w:rPr>
          <w:szCs w:val="24"/>
        </w:rPr>
        <w:t>–</w:t>
      </w:r>
      <w:r w:rsidRPr="009C60C8">
        <w:rPr>
          <w:szCs w:val="24"/>
        </w:rPr>
        <w:tab/>
      </w:r>
      <w:r w:rsidR="00D4476A" w:rsidRPr="009C60C8">
        <w:rPr>
          <w:szCs w:val="24"/>
        </w:rPr>
        <w:t>Федеральный Закон от 24.07.2007 г. № 221-ФЗ «О государственном кадастре недвижимости»</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Постановление Правительства Российской Федерации </w:t>
      </w:r>
      <w:r w:rsidR="00DC18F1" w:rsidRPr="009C60C8">
        <w:rPr>
          <w:szCs w:val="24"/>
        </w:rPr>
        <w:t>от 30 июня 2006 г. № 404</w:t>
      </w:r>
      <w:r w:rsidR="00D4476A" w:rsidRPr="009C60C8">
        <w:rPr>
          <w:szCs w:val="24"/>
        </w:rPr>
        <w:t xml:space="preserve"> «Об утверждении Правил подготовки и согласования перечней земельных участков, на которые у Российской Федерации, субъектов Российской Федерации и муниципальных образований возникает право собственности»</w:t>
      </w:r>
    </w:p>
    <w:p w:rsidR="00D4476A" w:rsidRPr="009C60C8" w:rsidRDefault="00346358" w:rsidP="00D4476A">
      <w:pPr>
        <w:rPr>
          <w:szCs w:val="24"/>
        </w:rPr>
      </w:pPr>
      <w:r w:rsidRPr="009C60C8">
        <w:rPr>
          <w:szCs w:val="24"/>
        </w:rPr>
        <w:t>–</w:t>
      </w:r>
      <w:r w:rsidRPr="009C60C8">
        <w:rPr>
          <w:szCs w:val="24"/>
        </w:rPr>
        <w:tab/>
      </w:r>
      <w:r w:rsidR="00D4476A" w:rsidRPr="009C60C8">
        <w:rPr>
          <w:szCs w:val="24"/>
        </w:rPr>
        <w:t>Закон Свердловск</w:t>
      </w:r>
      <w:r w:rsidR="00DC18F1" w:rsidRPr="009C60C8">
        <w:rPr>
          <w:szCs w:val="24"/>
        </w:rPr>
        <w:t>ой области от 19.10.2007 года № </w:t>
      </w:r>
      <w:r w:rsidR="00D4476A" w:rsidRPr="009C60C8">
        <w:rPr>
          <w:szCs w:val="24"/>
        </w:rPr>
        <w:t>100-ОЗ «О документах территориальной планировки муниципальных образований, расположенных на территории Свердловской области»</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Закон Свердловской области </w:t>
      </w:r>
      <w:r w:rsidR="00DC18F1" w:rsidRPr="009C60C8">
        <w:rPr>
          <w:szCs w:val="24"/>
        </w:rPr>
        <w:t>от 20 июля 2015 г. N 95-ОЗ «О границах муниципальных образований, расположенных на территории Свердловской области» (с изменениями от 23.07.2020).</w:t>
      </w:r>
    </w:p>
    <w:p w:rsidR="00D4476A" w:rsidRPr="009C60C8" w:rsidRDefault="00346358" w:rsidP="00D4476A">
      <w:pPr>
        <w:rPr>
          <w:szCs w:val="24"/>
        </w:rPr>
      </w:pPr>
      <w:r w:rsidRPr="009C60C8">
        <w:rPr>
          <w:szCs w:val="24"/>
        </w:rPr>
        <w:t>–</w:t>
      </w:r>
      <w:r w:rsidRPr="009C60C8">
        <w:rPr>
          <w:szCs w:val="24"/>
        </w:rPr>
        <w:tab/>
      </w:r>
      <w:r w:rsidR="00D4476A" w:rsidRPr="009C60C8">
        <w:rPr>
          <w:szCs w:val="24"/>
        </w:rPr>
        <w:t>Инструкция о порядке разработки, согласования, экспертизы и утверждения градостроительной документации;</w:t>
      </w:r>
    </w:p>
    <w:p w:rsidR="00D4476A" w:rsidRPr="009C60C8" w:rsidRDefault="00346358" w:rsidP="00D4476A">
      <w:pPr>
        <w:rPr>
          <w:szCs w:val="24"/>
        </w:rPr>
      </w:pPr>
      <w:r w:rsidRPr="009C60C8">
        <w:rPr>
          <w:szCs w:val="24"/>
        </w:rPr>
        <w:t>–</w:t>
      </w:r>
      <w:r w:rsidRPr="009C60C8">
        <w:rPr>
          <w:szCs w:val="24"/>
        </w:rPr>
        <w:tab/>
      </w:r>
      <w:r w:rsidR="00DC18F1" w:rsidRPr="009C60C8">
        <w:rPr>
          <w:szCs w:val="24"/>
        </w:rPr>
        <w:t>СП 42.13330.2016 Градостроительство. Планировка и застройка городских и сельских поселений. Актуализированная редакция СНиП 2.07.01-89*</w:t>
      </w:r>
      <w:r w:rsidR="00D4476A" w:rsidRPr="009C60C8">
        <w:rPr>
          <w:szCs w:val="24"/>
        </w:rPr>
        <w:t>;</w:t>
      </w:r>
    </w:p>
    <w:p w:rsidR="00EA408A" w:rsidRPr="009C60C8" w:rsidRDefault="00346358" w:rsidP="00EA408A">
      <w:pPr>
        <w:rPr>
          <w:szCs w:val="24"/>
        </w:rPr>
      </w:pPr>
      <w:r w:rsidRPr="009C60C8">
        <w:rPr>
          <w:szCs w:val="24"/>
        </w:rPr>
        <w:t>–</w:t>
      </w:r>
      <w:r w:rsidRPr="009C60C8">
        <w:rPr>
          <w:szCs w:val="24"/>
        </w:rPr>
        <w:tab/>
      </w:r>
      <w:r w:rsidR="00EA408A" w:rsidRPr="009C60C8">
        <w:rPr>
          <w:szCs w:val="24"/>
        </w:rPr>
        <w:t>Действующий Генеральный план Артинского городского округа утверждён Решением Думы Артинского городского округа от 11.12.2012 № 103;</w:t>
      </w:r>
    </w:p>
    <w:p w:rsidR="00EA408A" w:rsidRPr="009C60C8" w:rsidRDefault="00346358" w:rsidP="00D4476A">
      <w:pPr>
        <w:rPr>
          <w:szCs w:val="24"/>
        </w:rPr>
      </w:pPr>
      <w:r w:rsidRPr="009C60C8">
        <w:rPr>
          <w:szCs w:val="24"/>
        </w:rPr>
        <w:t>–</w:t>
      </w:r>
      <w:r w:rsidRPr="009C60C8">
        <w:rPr>
          <w:szCs w:val="24"/>
        </w:rPr>
        <w:tab/>
      </w:r>
      <w:r w:rsidR="00EA408A" w:rsidRPr="009C60C8">
        <w:rPr>
          <w:szCs w:val="24"/>
        </w:rPr>
        <w:t>Действующие Правила землепользования и застройки Артинского городского округа утверждены Решением Думы Артинского городского округа от 28.04.2016 № 26;</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Топографическая съемка М 1:25 000, выполненная Свердловским отделением уральского аэрогеодезического предприятия «Уралаэрогеодезия» в 2009 г. в ПО </w:t>
      </w:r>
      <w:r w:rsidR="00D4476A" w:rsidRPr="009C60C8">
        <w:rPr>
          <w:szCs w:val="24"/>
          <w:lang w:val="en-US"/>
        </w:rPr>
        <w:t>MapInfo</w:t>
      </w:r>
      <w:r w:rsidR="00D4476A" w:rsidRPr="009C60C8">
        <w:rPr>
          <w:szCs w:val="24"/>
        </w:rPr>
        <w:t>, версия 8,0, система координат 1963 года и прошедшая процедуру рассекречивания.</w:t>
      </w:r>
    </w:p>
    <w:p w:rsidR="00D4476A" w:rsidRPr="009C60C8" w:rsidRDefault="00346358" w:rsidP="00D4476A">
      <w:pPr>
        <w:rPr>
          <w:szCs w:val="24"/>
        </w:rPr>
      </w:pPr>
      <w:r w:rsidRPr="009C60C8">
        <w:rPr>
          <w:szCs w:val="24"/>
        </w:rPr>
        <w:t>–</w:t>
      </w:r>
      <w:r w:rsidRPr="009C60C8">
        <w:rPr>
          <w:szCs w:val="24"/>
        </w:rPr>
        <w:tab/>
      </w:r>
      <w:r w:rsidR="00D4476A" w:rsidRPr="009C60C8">
        <w:rPr>
          <w:szCs w:val="24"/>
        </w:rPr>
        <w:t>Анкетные данные по формам, представленным проектной организацией;</w:t>
      </w:r>
    </w:p>
    <w:p w:rsidR="00D4476A" w:rsidRPr="009C60C8" w:rsidRDefault="00346358" w:rsidP="00D4476A">
      <w:pPr>
        <w:rPr>
          <w:szCs w:val="24"/>
        </w:rPr>
      </w:pPr>
      <w:r w:rsidRPr="009C60C8">
        <w:rPr>
          <w:szCs w:val="24"/>
        </w:rPr>
        <w:t>–</w:t>
      </w:r>
      <w:r w:rsidRPr="009C60C8">
        <w:rPr>
          <w:szCs w:val="24"/>
        </w:rPr>
        <w:tab/>
      </w:r>
      <w:r w:rsidR="00D4476A" w:rsidRPr="009C60C8">
        <w:rPr>
          <w:szCs w:val="24"/>
        </w:rPr>
        <w:t xml:space="preserve">Схемы землепользования и лесоустройства территории Артинского городского округа, </w:t>
      </w:r>
    </w:p>
    <w:p w:rsidR="00D4476A" w:rsidRPr="009C60C8" w:rsidRDefault="00346358" w:rsidP="00D4476A">
      <w:pPr>
        <w:rPr>
          <w:szCs w:val="24"/>
        </w:rPr>
      </w:pPr>
      <w:r w:rsidRPr="009C60C8">
        <w:rPr>
          <w:szCs w:val="24"/>
        </w:rPr>
        <w:t>–</w:t>
      </w:r>
      <w:r w:rsidRPr="009C60C8">
        <w:rPr>
          <w:szCs w:val="24"/>
        </w:rPr>
        <w:tab/>
      </w:r>
      <w:r w:rsidR="00D4476A" w:rsidRPr="009C60C8">
        <w:rPr>
          <w:szCs w:val="24"/>
        </w:rPr>
        <w:t>Данные инженерно-геологических изысканий;</w:t>
      </w:r>
    </w:p>
    <w:p w:rsidR="00D4476A" w:rsidRPr="009C60C8" w:rsidRDefault="00346358" w:rsidP="00D4476A">
      <w:pPr>
        <w:rPr>
          <w:szCs w:val="24"/>
        </w:rPr>
      </w:pPr>
      <w:r w:rsidRPr="009C60C8">
        <w:rPr>
          <w:szCs w:val="24"/>
        </w:rPr>
        <w:t>–</w:t>
      </w:r>
      <w:r w:rsidRPr="009C60C8">
        <w:rPr>
          <w:szCs w:val="24"/>
        </w:rPr>
        <w:tab/>
      </w:r>
      <w:r w:rsidR="00D4476A" w:rsidRPr="009C60C8">
        <w:rPr>
          <w:szCs w:val="24"/>
        </w:rPr>
        <w:t>Материалы экономических прогнозов.</w:t>
      </w:r>
    </w:p>
    <w:p w:rsidR="00D4476A" w:rsidRPr="009C60C8" w:rsidRDefault="00346358" w:rsidP="00D4476A">
      <w:pPr>
        <w:rPr>
          <w:szCs w:val="24"/>
        </w:rPr>
      </w:pPr>
      <w:r w:rsidRPr="009C60C8">
        <w:rPr>
          <w:szCs w:val="24"/>
        </w:rPr>
        <w:t>–</w:t>
      </w:r>
      <w:r w:rsidRPr="009C60C8">
        <w:rPr>
          <w:szCs w:val="24"/>
        </w:rPr>
        <w:tab/>
      </w:r>
      <w:r w:rsidR="00D4476A" w:rsidRPr="009C60C8">
        <w:rPr>
          <w:szCs w:val="24"/>
        </w:rPr>
        <w:t>Кадастровый план Артинского городского округа</w:t>
      </w:r>
      <w:r w:rsidR="00EA408A" w:rsidRPr="009C60C8">
        <w:rPr>
          <w:szCs w:val="24"/>
        </w:rPr>
        <w:t>.</w:t>
      </w:r>
    </w:p>
    <w:p w:rsidR="00D4476A" w:rsidRPr="009C60C8" w:rsidRDefault="00D4476A" w:rsidP="00D4476A">
      <w:pPr>
        <w:rPr>
          <w:szCs w:val="24"/>
        </w:rPr>
      </w:pPr>
      <w:r w:rsidRPr="009C60C8">
        <w:rPr>
          <w:szCs w:val="24"/>
        </w:rPr>
        <w:t>Процесс разработки Генерального плана состоял из следующих основных этапов:</w:t>
      </w:r>
    </w:p>
    <w:p w:rsidR="00D4476A" w:rsidRPr="009C60C8" w:rsidRDefault="00D4476A" w:rsidP="008C6394">
      <w:pPr>
        <w:numPr>
          <w:ilvl w:val="0"/>
          <w:numId w:val="1"/>
        </w:numPr>
        <w:ind w:left="0" w:firstLine="709"/>
        <w:rPr>
          <w:szCs w:val="24"/>
        </w:rPr>
      </w:pPr>
      <w:r w:rsidRPr="009C60C8">
        <w:rPr>
          <w:szCs w:val="24"/>
        </w:rPr>
        <w:t>Формулировка основных целей и задач проекта, разработка методики проектирования, состава проектных материалов, содержания работ</w:t>
      </w:r>
    </w:p>
    <w:p w:rsidR="00D4476A" w:rsidRPr="009C60C8" w:rsidRDefault="00D4476A" w:rsidP="008C6394">
      <w:pPr>
        <w:numPr>
          <w:ilvl w:val="0"/>
          <w:numId w:val="1"/>
        </w:numPr>
        <w:ind w:left="0" w:firstLine="709"/>
        <w:rPr>
          <w:szCs w:val="24"/>
        </w:rPr>
      </w:pPr>
      <w:r w:rsidRPr="009C60C8">
        <w:rPr>
          <w:szCs w:val="24"/>
        </w:rPr>
        <w:t>Сбор и систематизация исходных данных</w:t>
      </w:r>
    </w:p>
    <w:p w:rsidR="00D4476A" w:rsidRPr="009C60C8" w:rsidRDefault="00D4476A" w:rsidP="008C6394">
      <w:pPr>
        <w:numPr>
          <w:ilvl w:val="0"/>
          <w:numId w:val="1"/>
        </w:numPr>
        <w:ind w:left="0" w:firstLine="709"/>
        <w:rPr>
          <w:szCs w:val="24"/>
        </w:rPr>
      </w:pPr>
      <w:r w:rsidRPr="009C60C8">
        <w:rPr>
          <w:szCs w:val="24"/>
        </w:rPr>
        <w:t>Создание плана местности в электронном виде</w:t>
      </w:r>
    </w:p>
    <w:p w:rsidR="00D4476A" w:rsidRPr="009C60C8" w:rsidRDefault="00D4476A" w:rsidP="008C6394">
      <w:pPr>
        <w:numPr>
          <w:ilvl w:val="0"/>
          <w:numId w:val="1"/>
        </w:numPr>
        <w:ind w:left="0" w:firstLine="709"/>
        <w:rPr>
          <w:szCs w:val="24"/>
        </w:rPr>
      </w:pPr>
      <w:r w:rsidRPr="009C60C8">
        <w:rPr>
          <w:szCs w:val="24"/>
        </w:rPr>
        <w:lastRenderedPageBreak/>
        <w:t>Комплексный градостроительный анализ территории, выявление проблемных планировочных ситуаций, анализ состояния инженерной инфраструктуры и транспортного обслуживания</w:t>
      </w:r>
    </w:p>
    <w:p w:rsidR="00D4476A" w:rsidRPr="009C60C8" w:rsidRDefault="00D4476A" w:rsidP="008C6394">
      <w:pPr>
        <w:numPr>
          <w:ilvl w:val="0"/>
          <w:numId w:val="1"/>
        </w:numPr>
        <w:ind w:left="0" w:firstLine="709"/>
        <w:rPr>
          <w:szCs w:val="24"/>
        </w:rPr>
      </w:pPr>
      <w:r w:rsidRPr="009C60C8">
        <w:rPr>
          <w:szCs w:val="24"/>
        </w:rPr>
        <w:t>Прогноз численности населения и расчет объемов жилищного строительства; определение необходимых территорий для развития жилищного строительства, объектов обслуживания, производства, транспорта на расчетные периоды проекта: первая очередь – 2015 год, расчетный срок – 2030 год</w:t>
      </w:r>
    </w:p>
    <w:p w:rsidR="00D4476A" w:rsidRPr="009C60C8" w:rsidRDefault="00D4476A" w:rsidP="008C6394">
      <w:pPr>
        <w:numPr>
          <w:ilvl w:val="0"/>
          <w:numId w:val="1"/>
        </w:numPr>
        <w:ind w:left="0" w:firstLine="709"/>
        <w:rPr>
          <w:szCs w:val="24"/>
        </w:rPr>
      </w:pPr>
      <w:r w:rsidRPr="009C60C8">
        <w:rPr>
          <w:szCs w:val="24"/>
        </w:rPr>
        <w:t>Разработка концепции градостроительного развития Артинского городского округа на 20 лет и предложения по территориальному развитию на перспективу</w:t>
      </w:r>
    </w:p>
    <w:p w:rsidR="00D4476A" w:rsidRPr="009C60C8" w:rsidRDefault="00D4476A" w:rsidP="008C6394">
      <w:pPr>
        <w:numPr>
          <w:ilvl w:val="0"/>
          <w:numId w:val="1"/>
        </w:numPr>
        <w:ind w:left="0" w:firstLine="709"/>
        <w:rPr>
          <w:szCs w:val="24"/>
        </w:rPr>
      </w:pPr>
      <w:r w:rsidRPr="009C60C8">
        <w:rPr>
          <w:szCs w:val="24"/>
        </w:rPr>
        <w:t>Разработка схемы транспортной инфраструктуры и улично-дорожной сети поселения, вертикальная планировка и инженерная подготовка территории</w:t>
      </w:r>
    </w:p>
    <w:p w:rsidR="00D4476A" w:rsidRPr="009C60C8" w:rsidRDefault="00D4476A" w:rsidP="008C6394">
      <w:pPr>
        <w:numPr>
          <w:ilvl w:val="0"/>
          <w:numId w:val="1"/>
        </w:numPr>
        <w:ind w:left="0" w:firstLine="709"/>
        <w:rPr>
          <w:szCs w:val="24"/>
        </w:rPr>
      </w:pPr>
      <w:r w:rsidRPr="009C60C8">
        <w:rPr>
          <w:szCs w:val="24"/>
        </w:rPr>
        <w:t>Схемы инженерной инфраструктуры: водоснабжения, канализации, теплоснабжения, газоснабжения, электроснабжения, санитарной очистки</w:t>
      </w:r>
    </w:p>
    <w:p w:rsidR="00D4476A" w:rsidRPr="009C60C8" w:rsidRDefault="00D4476A" w:rsidP="00D4476A">
      <w:pPr>
        <w:rPr>
          <w:szCs w:val="24"/>
        </w:rPr>
      </w:pPr>
      <w:r w:rsidRPr="009C60C8">
        <w:rPr>
          <w:szCs w:val="24"/>
        </w:rPr>
        <w:t>Разработка инженерно-технических мероприятий по защите от чрезвычайных ситуаций</w:t>
      </w:r>
    </w:p>
    <w:p w:rsidR="00D645E4" w:rsidRPr="009C60C8" w:rsidRDefault="00D4476A" w:rsidP="00D4476A">
      <w:pPr>
        <w:rPr>
          <w:szCs w:val="24"/>
        </w:rPr>
      </w:pPr>
      <w:r w:rsidRPr="009C60C8">
        <w:rPr>
          <w:szCs w:val="24"/>
        </w:rPr>
        <w:t>Разработка мероприятий по охране окружающей среды.</w:t>
      </w:r>
    </w:p>
    <w:p w:rsidR="00EA408A" w:rsidRPr="009C60C8" w:rsidRDefault="00EA408A" w:rsidP="00D4476A">
      <w:pPr>
        <w:rPr>
          <w:szCs w:val="24"/>
        </w:rPr>
      </w:pPr>
    </w:p>
    <w:p w:rsidR="00EA408A" w:rsidRPr="009C60C8" w:rsidRDefault="00A17513" w:rsidP="00EA408A">
      <w:pPr>
        <w:pStyle w:val="1"/>
        <w:rPr>
          <w:szCs w:val="24"/>
        </w:rPr>
      </w:pPr>
      <w:bookmarkStart w:id="5" w:name="_Toc56576129"/>
      <w:r w:rsidRPr="009C60C8">
        <w:rPr>
          <w:szCs w:val="24"/>
        </w:rPr>
        <w:lastRenderedPageBreak/>
        <w:t>1</w:t>
      </w:r>
      <w:r w:rsidR="00EA408A" w:rsidRPr="009C60C8">
        <w:rPr>
          <w:szCs w:val="24"/>
        </w:rPr>
        <w:t>.</w:t>
      </w:r>
      <w:r w:rsidR="00EA408A" w:rsidRPr="009C60C8">
        <w:rPr>
          <w:szCs w:val="24"/>
        </w:rPr>
        <w:tab/>
        <w:t>ЦЕЛИ И ЗАДАЧИ ПРОЕКТА</w:t>
      </w:r>
      <w:bookmarkEnd w:id="5"/>
    </w:p>
    <w:p w:rsidR="00EA408A" w:rsidRPr="009C60C8" w:rsidRDefault="00EA408A" w:rsidP="00EA408A">
      <w:pPr>
        <w:rPr>
          <w:szCs w:val="24"/>
        </w:rPr>
      </w:pPr>
    </w:p>
    <w:p w:rsidR="00EA408A" w:rsidRPr="009C60C8" w:rsidRDefault="00EA408A" w:rsidP="00EA408A">
      <w:pPr>
        <w:rPr>
          <w:szCs w:val="24"/>
        </w:rPr>
      </w:pPr>
      <w:r w:rsidRPr="009C60C8">
        <w:rPr>
          <w:szCs w:val="24"/>
        </w:rPr>
        <w:t xml:space="preserve">В соответствии с Градостроительным кодексом конечной целью и главным результатом «Проекта внесения изменений в Генеральный план Артинского городского округа» является «определение назначения территорий, исходя из совокупности социальных, экономических, экологических и иных факторов, в целях обеспечения </w:t>
      </w:r>
      <w:r w:rsidRPr="009C60C8">
        <w:rPr>
          <w:szCs w:val="24"/>
          <w:u w:val="single"/>
        </w:rPr>
        <w:t>устойчивого развития территорий</w:t>
      </w:r>
      <w:r w:rsidRPr="009C60C8">
        <w:rPr>
          <w:szCs w:val="24"/>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A408A" w:rsidRPr="009C60C8" w:rsidRDefault="00EA408A" w:rsidP="00EA408A">
      <w:pPr>
        <w:rPr>
          <w:szCs w:val="24"/>
        </w:rPr>
      </w:pPr>
      <w:r w:rsidRPr="009C60C8">
        <w:rPr>
          <w:szCs w:val="24"/>
        </w:rPr>
        <w:t>Настоящий проект разработан для обеспечения реализации полномочий органов местного самоуправления (с позиций территориальных ресурсов, развития социальной и инженерно-транспортной инфраструктур, развития жилищного строительства, оздоровления окружающей природной среды, сохранения историко-культурного наследия).</w:t>
      </w:r>
    </w:p>
    <w:p w:rsidR="00EA408A" w:rsidRPr="009C60C8" w:rsidRDefault="00EA408A" w:rsidP="00EA408A">
      <w:pPr>
        <w:rPr>
          <w:szCs w:val="24"/>
        </w:rPr>
      </w:pPr>
      <w:r w:rsidRPr="009C60C8">
        <w:rPr>
          <w:szCs w:val="24"/>
        </w:rPr>
        <w:t>Для реализации поставленных целей в проекте внесения изменений в генеральный план Артинского городского округа решаются следующие задачи:</w:t>
      </w:r>
    </w:p>
    <w:p w:rsidR="00EA408A" w:rsidRPr="009C60C8" w:rsidRDefault="00EA408A" w:rsidP="00EA408A">
      <w:pPr>
        <w:rPr>
          <w:szCs w:val="24"/>
        </w:rPr>
      </w:pPr>
      <w:r w:rsidRPr="009C60C8">
        <w:rPr>
          <w:szCs w:val="24"/>
        </w:rPr>
        <w:t>–</w:t>
      </w:r>
      <w:r w:rsidRPr="009C60C8">
        <w:rPr>
          <w:szCs w:val="24"/>
        </w:rPr>
        <w:tab/>
        <w:t>проведение комплексной оценки территории, исходя из природно-климатических, социально-экономических; планировочных, инфраструктурных, экологических условий и факторов и с учетом местоположения городского округа в Свердловской области;</w:t>
      </w:r>
    </w:p>
    <w:p w:rsidR="00EA408A" w:rsidRPr="009C60C8" w:rsidRDefault="00EA408A" w:rsidP="00EA408A">
      <w:pPr>
        <w:rPr>
          <w:szCs w:val="24"/>
        </w:rPr>
      </w:pPr>
      <w:r w:rsidRPr="009C60C8">
        <w:rPr>
          <w:szCs w:val="24"/>
        </w:rPr>
        <w:t>–</w:t>
      </w:r>
      <w:r w:rsidRPr="009C60C8">
        <w:rPr>
          <w:szCs w:val="24"/>
        </w:rPr>
        <w:tab/>
        <w:t>определение основных направлений пространственного развития городского округа, оптимизация планировочной структуры;</w:t>
      </w:r>
    </w:p>
    <w:p w:rsidR="00EA408A" w:rsidRPr="009C60C8" w:rsidRDefault="00EA408A" w:rsidP="00EA408A">
      <w:pPr>
        <w:rPr>
          <w:szCs w:val="24"/>
        </w:rPr>
      </w:pPr>
      <w:r w:rsidRPr="009C60C8">
        <w:rPr>
          <w:szCs w:val="24"/>
        </w:rPr>
        <w:t>–</w:t>
      </w:r>
      <w:r w:rsidRPr="009C60C8">
        <w:rPr>
          <w:szCs w:val="24"/>
        </w:rPr>
        <w:tab/>
        <w:t>выработка проектных предложений по организации территории городского округа и, в первую очередь, выделению зон различного функционального назначения, а также зон с особыми условиями использования территории;</w:t>
      </w:r>
    </w:p>
    <w:p w:rsidR="00EA408A" w:rsidRPr="009C60C8" w:rsidRDefault="00EA408A" w:rsidP="00EA408A">
      <w:pPr>
        <w:rPr>
          <w:szCs w:val="24"/>
        </w:rPr>
      </w:pPr>
      <w:r w:rsidRPr="009C60C8">
        <w:rPr>
          <w:szCs w:val="24"/>
        </w:rPr>
        <w:t>–</w:t>
      </w:r>
      <w:r w:rsidRPr="009C60C8">
        <w:rPr>
          <w:szCs w:val="24"/>
        </w:rPr>
        <w:tab/>
        <w:t>разработка проектных предложений по территориальной организации систем расселения и социальной инфраструктуры, а также определение территорий под организацию мест отдыха населения;</w:t>
      </w:r>
    </w:p>
    <w:p w:rsidR="00EA408A" w:rsidRPr="009C60C8" w:rsidRDefault="00EA408A" w:rsidP="00EA408A">
      <w:pPr>
        <w:rPr>
          <w:szCs w:val="24"/>
        </w:rPr>
      </w:pPr>
      <w:r w:rsidRPr="009C60C8">
        <w:rPr>
          <w:szCs w:val="24"/>
        </w:rPr>
        <w:t>–</w:t>
      </w:r>
      <w:r w:rsidRPr="009C60C8">
        <w:rPr>
          <w:szCs w:val="24"/>
        </w:rPr>
        <w:tab/>
        <w:t xml:space="preserve">разработка проектных предложений по развитию и размещению объектов инженерно-транспортной инфраструктуры; </w:t>
      </w:r>
    </w:p>
    <w:p w:rsidR="00EA408A" w:rsidRPr="009C60C8" w:rsidRDefault="00EA408A" w:rsidP="00EA408A">
      <w:pPr>
        <w:rPr>
          <w:szCs w:val="24"/>
        </w:rPr>
      </w:pPr>
      <w:r w:rsidRPr="009C60C8">
        <w:rPr>
          <w:szCs w:val="24"/>
        </w:rPr>
        <w:t>–</w:t>
      </w:r>
      <w:r w:rsidRPr="009C60C8">
        <w:rPr>
          <w:szCs w:val="24"/>
        </w:rPr>
        <w:tab/>
        <w:t>сохранение природного и историко-культурного наследия;</w:t>
      </w:r>
    </w:p>
    <w:p w:rsidR="00EA408A" w:rsidRPr="009C60C8" w:rsidRDefault="00EA408A" w:rsidP="00EA408A">
      <w:pPr>
        <w:rPr>
          <w:szCs w:val="24"/>
        </w:rPr>
      </w:pPr>
      <w:r w:rsidRPr="009C60C8">
        <w:rPr>
          <w:szCs w:val="24"/>
        </w:rPr>
        <w:t>–</w:t>
      </w:r>
      <w:r w:rsidRPr="009C60C8">
        <w:rPr>
          <w:szCs w:val="24"/>
        </w:rPr>
        <w:tab/>
        <w:t>формирование инвестиционных зон активного экономического развития и определение первоочередных мероприятий по размещению объектов капитального строительства муниципального значения;</w:t>
      </w:r>
    </w:p>
    <w:p w:rsidR="00EA408A" w:rsidRPr="009C60C8" w:rsidRDefault="00EA408A" w:rsidP="00EA408A">
      <w:pPr>
        <w:rPr>
          <w:szCs w:val="24"/>
        </w:rPr>
      </w:pPr>
      <w:r w:rsidRPr="009C60C8">
        <w:rPr>
          <w:szCs w:val="24"/>
        </w:rPr>
        <w:t>–</w:t>
      </w:r>
      <w:r w:rsidRPr="009C60C8">
        <w:rPr>
          <w:szCs w:val="24"/>
        </w:rPr>
        <w:tab/>
        <w:t>улучшение экологической ситуации (с выделением территорий, выполняющих средозащитные и санитарно-гигиенические функции), выработка предложений по размещению объектов по переработке, утилизации складированию и захоронению производственных и бытовых отходов;</w:t>
      </w:r>
    </w:p>
    <w:p w:rsidR="00EA408A" w:rsidRPr="009C60C8" w:rsidRDefault="00EA408A" w:rsidP="00EA408A">
      <w:pPr>
        <w:rPr>
          <w:szCs w:val="24"/>
        </w:rPr>
      </w:pPr>
      <w:r w:rsidRPr="009C60C8">
        <w:rPr>
          <w:szCs w:val="24"/>
        </w:rPr>
        <w:t>–</w:t>
      </w:r>
      <w:r w:rsidRPr="009C60C8">
        <w:rPr>
          <w:szCs w:val="24"/>
        </w:rPr>
        <w:tab/>
        <w:t>выработка проектных предложений по защите территории от воздействия чрезвычайных ситуаций природного и техногенного характера.</w:t>
      </w:r>
    </w:p>
    <w:p w:rsidR="00E7688E" w:rsidRPr="009C60C8" w:rsidRDefault="00E7688E" w:rsidP="00EA408A">
      <w:pPr>
        <w:rPr>
          <w:szCs w:val="24"/>
        </w:rPr>
      </w:pPr>
    </w:p>
    <w:p w:rsidR="00E7688E" w:rsidRPr="009C60C8" w:rsidRDefault="00A17513" w:rsidP="00BF1EBB">
      <w:pPr>
        <w:pStyle w:val="1"/>
        <w:rPr>
          <w:szCs w:val="24"/>
        </w:rPr>
      </w:pPr>
      <w:bookmarkStart w:id="6" w:name="_Toc56576130"/>
      <w:r w:rsidRPr="009C60C8">
        <w:rPr>
          <w:szCs w:val="24"/>
        </w:rPr>
        <w:lastRenderedPageBreak/>
        <w:t>2</w:t>
      </w:r>
      <w:r w:rsidR="00BF1EBB" w:rsidRPr="009C60C8">
        <w:rPr>
          <w:szCs w:val="24"/>
        </w:rPr>
        <w:t>.</w:t>
      </w:r>
      <w:r w:rsidR="00BF1EBB" w:rsidRPr="009C60C8">
        <w:rPr>
          <w:szCs w:val="24"/>
        </w:rPr>
        <w:tab/>
        <w:t>ПРИРОДНЫЕ УСЛОВИЯ</w:t>
      </w:r>
      <w:bookmarkEnd w:id="6"/>
    </w:p>
    <w:p w:rsidR="00BF1EBB" w:rsidRPr="009C60C8" w:rsidRDefault="00BF1EBB" w:rsidP="00BF1EBB">
      <w:pPr>
        <w:rPr>
          <w:szCs w:val="24"/>
        </w:rPr>
      </w:pPr>
    </w:p>
    <w:p w:rsidR="00E7688E" w:rsidRPr="009C60C8" w:rsidRDefault="00A17513" w:rsidP="00BF1EBB">
      <w:pPr>
        <w:pStyle w:val="2"/>
        <w:rPr>
          <w:sz w:val="24"/>
          <w:szCs w:val="24"/>
        </w:rPr>
      </w:pPr>
      <w:bookmarkStart w:id="7" w:name="_Toc56576131"/>
      <w:r w:rsidRPr="009C60C8">
        <w:rPr>
          <w:sz w:val="24"/>
          <w:szCs w:val="24"/>
        </w:rPr>
        <w:t>2</w:t>
      </w:r>
      <w:r w:rsidR="00E7688E" w:rsidRPr="009C60C8">
        <w:rPr>
          <w:sz w:val="24"/>
          <w:szCs w:val="24"/>
        </w:rPr>
        <w:t>.1. Климат</w:t>
      </w:r>
      <w:bookmarkEnd w:id="7"/>
    </w:p>
    <w:p w:rsidR="00BF1EBB" w:rsidRPr="009C60C8" w:rsidRDefault="00BF1EBB" w:rsidP="00BF1EBB">
      <w:pPr>
        <w:rPr>
          <w:szCs w:val="24"/>
        </w:rPr>
      </w:pPr>
    </w:p>
    <w:p w:rsidR="00E7688E" w:rsidRPr="009C60C8" w:rsidRDefault="00E7688E" w:rsidP="00E7688E">
      <w:pPr>
        <w:rPr>
          <w:szCs w:val="24"/>
        </w:rPr>
      </w:pPr>
      <w:r w:rsidRPr="009C60C8">
        <w:rPr>
          <w:szCs w:val="24"/>
        </w:rPr>
        <w:t xml:space="preserve">Географическое положение Артинского городского округа в центре материка определяет резко континентальный характер климата территории района, выраженного в больших колебаниях температуры воздуха как внутри года, так и в течение суток. </w:t>
      </w:r>
    </w:p>
    <w:p w:rsidR="00E7688E" w:rsidRPr="009C60C8" w:rsidRDefault="00E7688E" w:rsidP="00E7688E">
      <w:pPr>
        <w:rPr>
          <w:szCs w:val="24"/>
        </w:rPr>
      </w:pPr>
      <w:r w:rsidRPr="009C60C8">
        <w:rPr>
          <w:szCs w:val="24"/>
        </w:rPr>
        <w:t>Зимой территория находится под преимущественным влиянием сибирского антициклона, обусловливающим повсюду устойчивую морозную погоду с обильным снегопадом. Наблюдаются частые вторжения холодных воздушных масс с севера, а также прорывы южных циклонов, с которыми связаны резкие изменения погоды.</w:t>
      </w:r>
    </w:p>
    <w:p w:rsidR="00E7688E" w:rsidRPr="009C60C8" w:rsidRDefault="00E7688E" w:rsidP="00E7688E">
      <w:pPr>
        <w:rPr>
          <w:szCs w:val="24"/>
        </w:rPr>
      </w:pPr>
      <w:r w:rsidRPr="009C60C8">
        <w:rPr>
          <w:szCs w:val="24"/>
        </w:rPr>
        <w:t>Летом территория находится в основном в области низкого давления. Нередко происходит вторжение воздушных масс с Баренцева и Карского морей.</w:t>
      </w:r>
    </w:p>
    <w:p w:rsidR="00E7688E" w:rsidRPr="009C60C8" w:rsidRDefault="00E7688E" w:rsidP="00E7688E">
      <w:pPr>
        <w:rPr>
          <w:szCs w:val="24"/>
        </w:rPr>
      </w:pPr>
      <w:r w:rsidRPr="009C60C8">
        <w:rPr>
          <w:szCs w:val="24"/>
        </w:rPr>
        <w:t>Климатическая характеристика составлена по данным многолетних наблюдений метеостанции города Михайловска.</w:t>
      </w:r>
    </w:p>
    <w:p w:rsidR="00E7688E" w:rsidRPr="009C60C8" w:rsidRDefault="00E7688E" w:rsidP="00E7688E">
      <w:pPr>
        <w:rPr>
          <w:szCs w:val="24"/>
        </w:rPr>
      </w:pPr>
      <w:r w:rsidRPr="009C60C8">
        <w:rPr>
          <w:szCs w:val="24"/>
        </w:rPr>
        <w:t>Ветровой режим характеризуется преобладанием юго-западного, западного направлений ветра. Среднегодовая повторяемость напра</w:t>
      </w:r>
      <w:r w:rsidR="00437854" w:rsidRPr="009C60C8">
        <w:rPr>
          <w:szCs w:val="24"/>
        </w:rPr>
        <w:t xml:space="preserve">влений ветра приведена в таблице </w:t>
      </w:r>
      <w:r w:rsidRPr="009C60C8">
        <w:rPr>
          <w:szCs w:val="24"/>
        </w:rPr>
        <w:t>1.</w:t>
      </w:r>
    </w:p>
    <w:p w:rsidR="00E7688E" w:rsidRPr="009C60C8" w:rsidRDefault="00E7688E" w:rsidP="00E7688E">
      <w:pPr>
        <w:rPr>
          <w:szCs w:val="24"/>
        </w:rPr>
      </w:pPr>
    </w:p>
    <w:p w:rsidR="00E7688E" w:rsidRPr="009C60C8" w:rsidRDefault="00437854" w:rsidP="00BF1EBB">
      <w:pPr>
        <w:jc w:val="right"/>
        <w:rPr>
          <w:szCs w:val="24"/>
        </w:rPr>
      </w:pPr>
      <w:r w:rsidRPr="009C60C8">
        <w:rPr>
          <w:szCs w:val="24"/>
        </w:rPr>
        <w:t xml:space="preserve">Таблица </w:t>
      </w:r>
      <w:r w:rsidR="009773D4" w:rsidRPr="009C60C8">
        <w:rPr>
          <w:szCs w:val="24"/>
        </w:rPr>
        <w:t>1</w:t>
      </w:r>
    </w:p>
    <w:p w:rsidR="00E7688E" w:rsidRPr="009C60C8" w:rsidRDefault="00E7688E" w:rsidP="00BF1EBB">
      <w:pPr>
        <w:jc w:val="center"/>
        <w:rPr>
          <w:szCs w:val="24"/>
        </w:rPr>
      </w:pPr>
      <w:r w:rsidRPr="009C60C8">
        <w:rPr>
          <w:szCs w:val="24"/>
        </w:rPr>
        <w:t>Повторяемость направлений ветра, %</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2"/>
        <w:gridCol w:w="856"/>
        <w:gridCol w:w="782"/>
        <w:gridCol w:w="725"/>
        <w:gridCol w:w="725"/>
        <w:gridCol w:w="725"/>
        <w:gridCol w:w="725"/>
        <w:gridCol w:w="725"/>
        <w:gridCol w:w="725"/>
        <w:gridCol w:w="1113"/>
      </w:tblGrid>
      <w:tr w:rsidR="00E7688E" w:rsidRPr="009C60C8" w:rsidTr="009773D4">
        <w:trPr>
          <w:jc w:val="center"/>
        </w:trPr>
        <w:tc>
          <w:tcPr>
            <w:tcW w:w="2822" w:type="dxa"/>
          </w:tcPr>
          <w:p w:rsidR="00E7688E" w:rsidRPr="009C60C8" w:rsidRDefault="00E7688E" w:rsidP="00176E34">
            <w:pPr>
              <w:ind w:left="-57" w:right="-57" w:firstLine="0"/>
              <w:jc w:val="center"/>
              <w:rPr>
                <w:szCs w:val="24"/>
              </w:rPr>
            </w:pPr>
            <w:r w:rsidRPr="009C60C8">
              <w:rPr>
                <w:szCs w:val="24"/>
              </w:rPr>
              <w:t>Направление</w:t>
            </w:r>
          </w:p>
        </w:tc>
        <w:tc>
          <w:tcPr>
            <w:tcW w:w="856" w:type="dxa"/>
          </w:tcPr>
          <w:p w:rsidR="00E7688E" w:rsidRPr="009C60C8" w:rsidRDefault="00E7688E" w:rsidP="00176E34">
            <w:pPr>
              <w:ind w:left="-57" w:right="-57" w:firstLine="0"/>
              <w:jc w:val="center"/>
              <w:rPr>
                <w:szCs w:val="24"/>
              </w:rPr>
            </w:pPr>
            <w:r w:rsidRPr="009C60C8">
              <w:rPr>
                <w:szCs w:val="24"/>
              </w:rPr>
              <w:t>С</w:t>
            </w:r>
          </w:p>
        </w:tc>
        <w:tc>
          <w:tcPr>
            <w:tcW w:w="782" w:type="dxa"/>
          </w:tcPr>
          <w:p w:rsidR="00E7688E" w:rsidRPr="009C60C8" w:rsidRDefault="00E7688E" w:rsidP="00176E34">
            <w:pPr>
              <w:ind w:left="-57" w:right="-57" w:firstLine="0"/>
              <w:jc w:val="center"/>
              <w:rPr>
                <w:szCs w:val="24"/>
              </w:rPr>
            </w:pPr>
            <w:r w:rsidRPr="009C60C8">
              <w:rPr>
                <w:szCs w:val="24"/>
              </w:rPr>
              <w:t>СВ</w:t>
            </w:r>
          </w:p>
        </w:tc>
        <w:tc>
          <w:tcPr>
            <w:tcW w:w="725" w:type="dxa"/>
          </w:tcPr>
          <w:p w:rsidR="00E7688E" w:rsidRPr="009C60C8" w:rsidRDefault="00E7688E" w:rsidP="00176E34">
            <w:pPr>
              <w:ind w:left="-57" w:right="-57" w:firstLine="0"/>
              <w:jc w:val="center"/>
              <w:rPr>
                <w:szCs w:val="24"/>
              </w:rPr>
            </w:pPr>
            <w:r w:rsidRPr="009C60C8">
              <w:rPr>
                <w:szCs w:val="24"/>
              </w:rPr>
              <w:t>В</w:t>
            </w:r>
          </w:p>
        </w:tc>
        <w:tc>
          <w:tcPr>
            <w:tcW w:w="725" w:type="dxa"/>
          </w:tcPr>
          <w:p w:rsidR="00E7688E" w:rsidRPr="009C60C8" w:rsidRDefault="00E7688E" w:rsidP="00176E34">
            <w:pPr>
              <w:ind w:left="-57" w:right="-57" w:firstLine="0"/>
              <w:jc w:val="center"/>
              <w:rPr>
                <w:szCs w:val="24"/>
              </w:rPr>
            </w:pPr>
            <w:r w:rsidRPr="009C60C8">
              <w:rPr>
                <w:szCs w:val="24"/>
              </w:rPr>
              <w:t>ЮВ</w:t>
            </w:r>
          </w:p>
        </w:tc>
        <w:tc>
          <w:tcPr>
            <w:tcW w:w="725" w:type="dxa"/>
          </w:tcPr>
          <w:p w:rsidR="00E7688E" w:rsidRPr="009C60C8" w:rsidRDefault="00E7688E" w:rsidP="00176E34">
            <w:pPr>
              <w:ind w:left="-57" w:right="-57" w:firstLine="0"/>
              <w:jc w:val="center"/>
              <w:rPr>
                <w:szCs w:val="24"/>
              </w:rPr>
            </w:pPr>
            <w:r w:rsidRPr="009C60C8">
              <w:rPr>
                <w:szCs w:val="24"/>
              </w:rPr>
              <w:t>Ю</w:t>
            </w:r>
          </w:p>
        </w:tc>
        <w:tc>
          <w:tcPr>
            <w:tcW w:w="725" w:type="dxa"/>
          </w:tcPr>
          <w:p w:rsidR="00E7688E" w:rsidRPr="009C60C8" w:rsidRDefault="00E7688E" w:rsidP="00176E34">
            <w:pPr>
              <w:ind w:left="-57" w:right="-57" w:firstLine="0"/>
              <w:jc w:val="center"/>
              <w:rPr>
                <w:szCs w:val="24"/>
              </w:rPr>
            </w:pPr>
            <w:r w:rsidRPr="009C60C8">
              <w:rPr>
                <w:szCs w:val="24"/>
              </w:rPr>
              <w:t>ЮЗ</w:t>
            </w:r>
          </w:p>
        </w:tc>
        <w:tc>
          <w:tcPr>
            <w:tcW w:w="725" w:type="dxa"/>
          </w:tcPr>
          <w:p w:rsidR="00E7688E" w:rsidRPr="009C60C8" w:rsidRDefault="00E7688E" w:rsidP="00176E34">
            <w:pPr>
              <w:ind w:left="-57" w:right="-57" w:firstLine="0"/>
              <w:jc w:val="center"/>
              <w:rPr>
                <w:szCs w:val="24"/>
              </w:rPr>
            </w:pPr>
            <w:r w:rsidRPr="009C60C8">
              <w:rPr>
                <w:szCs w:val="24"/>
              </w:rPr>
              <w:t>З</w:t>
            </w:r>
          </w:p>
        </w:tc>
        <w:tc>
          <w:tcPr>
            <w:tcW w:w="725" w:type="dxa"/>
          </w:tcPr>
          <w:p w:rsidR="00E7688E" w:rsidRPr="009C60C8" w:rsidRDefault="00E7688E" w:rsidP="00176E34">
            <w:pPr>
              <w:ind w:left="-57" w:right="-57" w:firstLine="0"/>
              <w:jc w:val="center"/>
              <w:rPr>
                <w:szCs w:val="24"/>
              </w:rPr>
            </w:pPr>
            <w:r w:rsidRPr="009C60C8">
              <w:rPr>
                <w:szCs w:val="24"/>
              </w:rPr>
              <w:t>СЗ</w:t>
            </w:r>
          </w:p>
        </w:tc>
        <w:tc>
          <w:tcPr>
            <w:tcW w:w="1113" w:type="dxa"/>
          </w:tcPr>
          <w:p w:rsidR="00E7688E" w:rsidRPr="009C60C8" w:rsidRDefault="00E7688E" w:rsidP="00176E34">
            <w:pPr>
              <w:ind w:left="-57" w:right="-57" w:firstLine="0"/>
              <w:jc w:val="center"/>
              <w:rPr>
                <w:szCs w:val="24"/>
              </w:rPr>
            </w:pPr>
            <w:r w:rsidRPr="009C60C8">
              <w:rPr>
                <w:szCs w:val="24"/>
              </w:rPr>
              <w:t>Штиль</w:t>
            </w:r>
          </w:p>
        </w:tc>
      </w:tr>
      <w:tr w:rsidR="00E7688E" w:rsidRPr="009C60C8" w:rsidTr="009773D4">
        <w:trPr>
          <w:trHeight w:val="324"/>
          <w:jc w:val="center"/>
        </w:trPr>
        <w:tc>
          <w:tcPr>
            <w:tcW w:w="2822" w:type="dxa"/>
          </w:tcPr>
          <w:p w:rsidR="00E7688E" w:rsidRPr="009C60C8" w:rsidRDefault="00E7688E" w:rsidP="00176E34">
            <w:pPr>
              <w:ind w:left="-57" w:right="-57" w:firstLine="0"/>
              <w:jc w:val="center"/>
              <w:rPr>
                <w:szCs w:val="24"/>
              </w:rPr>
            </w:pPr>
            <w:r w:rsidRPr="009C60C8">
              <w:rPr>
                <w:szCs w:val="24"/>
              </w:rPr>
              <w:t>Повторяемость</w:t>
            </w:r>
          </w:p>
        </w:tc>
        <w:tc>
          <w:tcPr>
            <w:tcW w:w="856" w:type="dxa"/>
          </w:tcPr>
          <w:p w:rsidR="00E7688E" w:rsidRPr="009C60C8" w:rsidRDefault="00E7688E" w:rsidP="00176E34">
            <w:pPr>
              <w:ind w:left="-57" w:right="-57" w:firstLine="0"/>
              <w:jc w:val="center"/>
              <w:rPr>
                <w:szCs w:val="24"/>
              </w:rPr>
            </w:pPr>
            <w:r w:rsidRPr="009C60C8">
              <w:rPr>
                <w:szCs w:val="24"/>
              </w:rPr>
              <w:t>8</w:t>
            </w:r>
          </w:p>
        </w:tc>
        <w:tc>
          <w:tcPr>
            <w:tcW w:w="782" w:type="dxa"/>
          </w:tcPr>
          <w:p w:rsidR="00E7688E" w:rsidRPr="009C60C8" w:rsidRDefault="00E7688E" w:rsidP="00176E34">
            <w:pPr>
              <w:ind w:left="-57" w:right="-57" w:firstLine="0"/>
              <w:jc w:val="center"/>
              <w:rPr>
                <w:szCs w:val="24"/>
              </w:rPr>
            </w:pPr>
            <w:r w:rsidRPr="009C60C8">
              <w:rPr>
                <w:szCs w:val="24"/>
              </w:rPr>
              <w:t>6</w:t>
            </w:r>
          </w:p>
        </w:tc>
        <w:tc>
          <w:tcPr>
            <w:tcW w:w="725" w:type="dxa"/>
          </w:tcPr>
          <w:p w:rsidR="00E7688E" w:rsidRPr="009C60C8" w:rsidRDefault="00E7688E" w:rsidP="00176E34">
            <w:pPr>
              <w:ind w:left="-57" w:right="-57" w:firstLine="0"/>
              <w:jc w:val="center"/>
              <w:rPr>
                <w:szCs w:val="24"/>
              </w:rPr>
            </w:pPr>
            <w:r w:rsidRPr="009C60C8">
              <w:rPr>
                <w:szCs w:val="24"/>
              </w:rPr>
              <w:t>7</w:t>
            </w:r>
          </w:p>
        </w:tc>
        <w:tc>
          <w:tcPr>
            <w:tcW w:w="725" w:type="dxa"/>
          </w:tcPr>
          <w:p w:rsidR="00E7688E" w:rsidRPr="009C60C8" w:rsidRDefault="00E7688E" w:rsidP="00176E34">
            <w:pPr>
              <w:ind w:left="-57" w:right="-57" w:firstLine="0"/>
              <w:jc w:val="center"/>
              <w:rPr>
                <w:szCs w:val="24"/>
              </w:rPr>
            </w:pPr>
            <w:r w:rsidRPr="009C60C8">
              <w:rPr>
                <w:szCs w:val="24"/>
              </w:rPr>
              <w:t>7</w:t>
            </w:r>
          </w:p>
        </w:tc>
        <w:tc>
          <w:tcPr>
            <w:tcW w:w="725" w:type="dxa"/>
          </w:tcPr>
          <w:p w:rsidR="00E7688E" w:rsidRPr="009C60C8" w:rsidRDefault="00E7688E" w:rsidP="00176E34">
            <w:pPr>
              <w:ind w:left="-57" w:right="-57" w:firstLine="0"/>
              <w:jc w:val="center"/>
              <w:rPr>
                <w:szCs w:val="24"/>
              </w:rPr>
            </w:pPr>
            <w:r w:rsidRPr="009C60C8">
              <w:rPr>
                <w:szCs w:val="24"/>
              </w:rPr>
              <w:t>22</w:t>
            </w:r>
          </w:p>
        </w:tc>
        <w:tc>
          <w:tcPr>
            <w:tcW w:w="725" w:type="dxa"/>
          </w:tcPr>
          <w:p w:rsidR="00E7688E" w:rsidRPr="009C60C8" w:rsidRDefault="00E7688E" w:rsidP="00176E34">
            <w:pPr>
              <w:ind w:left="-57" w:right="-57" w:firstLine="0"/>
              <w:jc w:val="center"/>
              <w:rPr>
                <w:szCs w:val="24"/>
              </w:rPr>
            </w:pPr>
            <w:r w:rsidRPr="009C60C8">
              <w:rPr>
                <w:szCs w:val="24"/>
              </w:rPr>
              <w:t>20</w:t>
            </w:r>
          </w:p>
        </w:tc>
        <w:tc>
          <w:tcPr>
            <w:tcW w:w="725" w:type="dxa"/>
          </w:tcPr>
          <w:p w:rsidR="00E7688E" w:rsidRPr="009C60C8" w:rsidRDefault="00E7688E" w:rsidP="00176E34">
            <w:pPr>
              <w:ind w:left="-57" w:right="-57" w:firstLine="0"/>
              <w:jc w:val="center"/>
              <w:rPr>
                <w:szCs w:val="24"/>
              </w:rPr>
            </w:pPr>
            <w:r w:rsidRPr="009C60C8">
              <w:rPr>
                <w:szCs w:val="24"/>
              </w:rPr>
              <w:t>20</w:t>
            </w:r>
          </w:p>
        </w:tc>
        <w:tc>
          <w:tcPr>
            <w:tcW w:w="725" w:type="dxa"/>
          </w:tcPr>
          <w:p w:rsidR="00E7688E" w:rsidRPr="009C60C8" w:rsidRDefault="00E7688E" w:rsidP="00176E34">
            <w:pPr>
              <w:ind w:left="-57" w:right="-57" w:firstLine="0"/>
              <w:jc w:val="center"/>
              <w:rPr>
                <w:szCs w:val="24"/>
              </w:rPr>
            </w:pPr>
            <w:r w:rsidRPr="009C60C8">
              <w:rPr>
                <w:szCs w:val="24"/>
              </w:rPr>
              <w:t>10</w:t>
            </w:r>
          </w:p>
        </w:tc>
        <w:tc>
          <w:tcPr>
            <w:tcW w:w="1113" w:type="dxa"/>
          </w:tcPr>
          <w:p w:rsidR="00E7688E" w:rsidRPr="009C60C8" w:rsidRDefault="00E7688E" w:rsidP="00176E34">
            <w:pPr>
              <w:ind w:left="-57" w:right="-57" w:firstLine="0"/>
              <w:jc w:val="center"/>
              <w:rPr>
                <w:szCs w:val="24"/>
              </w:rPr>
            </w:pPr>
            <w:r w:rsidRPr="009C60C8">
              <w:rPr>
                <w:szCs w:val="24"/>
              </w:rPr>
              <w:t>31</w:t>
            </w:r>
          </w:p>
        </w:tc>
      </w:tr>
    </w:tbl>
    <w:p w:rsidR="00E7688E" w:rsidRPr="009C60C8" w:rsidRDefault="00E7688E" w:rsidP="00E7688E">
      <w:pPr>
        <w:rPr>
          <w:szCs w:val="24"/>
        </w:rPr>
      </w:pPr>
    </w:p>
    <w:p w:rsidR="00E7688E" w:rsidRPr="009C60C8" w:rsidRDefault="00E7688E" w:rsidP="00E7688E">
      <w:pPr>
        <w:rPr>
          <w:szCs w:val="24"/>
        </w:rPr>
      </w:pPr>
      <w:r w:rsidRPr="009C60C8">
        <w:rPr>
          <w:szCs w:val="24"/>
        </w:rPr>
        <w:t>Зимний период отмечается устойчивыми отрицательными температурами. Неустойчивая температура воздуха с поздними возвратами холодов и ранними заморозками характерна для летнего периода. Безморозный пер</w:t>
      </w:r>
      <w:r w:rsidR="00176E34" w:rsidRPr="009C60C8">
        <w:rPr>
          <w:szCs w:val="24"/>
        </w:rPr>
        <w:t>иод продолжается 7 месяцев.</w:t>
      </w:r>
    </w:p>
    <w:p w:rsidR="00E7688E" w:rsidRPr="009C60C8" w:rsidRDefault="00E7688E" w:rsidP="00E7688E">
      <w:pPr>
        <w:rPr>
          <w:szCs w:val="24"/>
        </w:rPr>
      </w:pPr>
      <w:r w:rsidRPr="009C60C8">
        <w:rPr>
          <w:szCs w:val="24"/>
        </w:rPr>
        <w:t>Осадки выпадают преимущественно в теплый период года (</w:t>
      </w:r>
      <w:r w:rsidR="009773D4" w:rsidRPr="009C60C8">
        <w:rPr>
          <w:szCs w:val="24"/>
        </w:rPr>
        <w:t xml:space="preserve">56%) в виде моросящих </w:t>
      </w:r>
      <w:r w:rsidRPr="009C60C8">
        <w:rPr>
          <w:szCs w:val="24"/>
        </w:rPr>
        <w:t>дождей или сильных ливней.</w:t>
      </w:r>
    </w:p>
    <w:p w:rsidR="00E7688E" w:rsidRPr="009C60C8" w:rsidRDefault="00E7688E" w:rsidP="00E7688E">
      <w:pPr>
        <w:rPr>
          <w:szCs w:val="24"/>
        </w:rPr>
      </w:pPr>
      <w:r w:rsidRPr="009C60C8">
        <w:rPr>
          <w:szCs w:val="24"/>
        </w:rPr>
        <w:t>Устойчивый снежный покров образуется в первой декаде ноября и сохраняется до первой декады апреля. Высота снежного покрова достигает в среднем 44 см.</w:t>
      </w:r>
    </w:p>
    <w:p w:rsidR="00E7688E" w:rsidRPr="009C60C8" w:rsidRDefault="00E7688E" w:rsidP="00E7688E">
      <w:pPr>
        <w:rPr>
          <w:szCs w:val="24"/>
        </w:rPr>
      </w:pPr>
      <w:r w:rsidRPr="009C60C8">
        <w:rPr>
          <w:szCs w:val="24"/>
        </w:rPr>
        <w:t>Особенностью климатических условий является наличие температурных инверсий. Инверсии могут быть как приземными, так и приподнятыми в свободной атмосфере (в нижнем 2</w:t>
      </w:r>
      <w:r w:rsidRPr="009C60C8">
        <w:rPr>
          <w:szCs w:val="24"/>
          <w:vertAlign w:val="superscript"/>
        </w:rPr>
        <w:t>х</w:t>
      </w:r>
      <w:r w:rsidRPr="009C60C8">
        <w:rPr>
          <w:szCs w:val="24"/>
        </w:rPr>
        <w:t>-километровом слое). Характерным признаком инверсионного состояния атмосферы является безветрие или очень слабый ветер. При этом происходит накопление водяных паров, продуктов сгорания топлива и пр., что приводит к образованию густых дымок и туманов. Наибольшая повторяемость инверсий наблюдается в ноябре-феврале, а интенсивность – в декабре-январе.</w:t>
      </w:r>
    </w:p>
    <w:p w:rsidR="00E7688E" w:rsidRPr="009C60C8" w:rsidRDefault="00E7688E" w:rsidP="00E7688E">
      <w:pPr>
        <w:rPr>
          <w:szCs w:val="24"/>
        </w:rPr>
      </w:pPr>
    </w:p>
    <w:p w:rsidR="00E7688E" w:rsidRPr="009C60C8" w:rsidRDefault="00E7688E" w:rsidP="00176E34">
      <w:pPr>
        <w:jc w:val="right"/>
        <w:rPr>
          <w:szCs w:val="24"/>
        </w:rPr>
      </w:pPr>
      <w:r w:rsidRPr="009C60C8">
        <w:rPr>
          <w:szCs w:val="24"/>
        </w:rPr>
        <w:t xml:space="preserve">Таблица </w:t>
      </w:r>
      <w:r w:rsidR="00437854" w:rsidRPr="009C60C8">
        <w:rPr>
          <w:szCs w:val="24"/>
        </w:rPr>
        <w:t>2</w:t>
      </w:r>
    </w:p>
    <w:p w:rsidR="00E7688E" w:rsidRPr="009C60C8" w:rsidRDefault="00E7688E" w:rsidP="00176E34">
      <w:pPr>
        <w:jc w:val="center"/>
        <w:rPr>
          <w:szCs w:val="24"/>
        </w:rPr>
      </w:pPr>
      <w:r w:rsidRPr="009C60C8">
        <w:rPr>
          <w:szCs w:val="24"/>
        </w:rPr>
        <w:t>Многолетние климатические характеристики.</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8"/>
        <w:gridCol w:w="1142"/>
        <w:gridCol w:w="1393"/>
      </w:tblGrid>
      <w:tr w:rsidR="00E7688E" w:rsidRPr="009C60C8" w:rsidTr="009773D4">
        <w:trPr>
          <w:trHeight w:val="326"/>
        </w:trPr>
        <w:tc>
          <w:tcPr>
            <w:tcW w:w="7388" w:type="dxa"/>
          </w:tcPr>
          <w:p w:rsidR="00E7688E" w:rsidRPr="009C60C8" w:rsidRDefault="00E7688E" w:rsidP="00176E34">
            <w:pPr>
              <w:ind w:left="-57" w:right="-57" w:firstLine="0"/>
              <w:jc w:val="center"/>
              <w:rPr>
                <w:szCs w:val="24"/>
              </w:rPr>
            </w:pPr>
            <w:r w:rsidRPr="009C60C8">
              <w:rPr>
                <w:szCs w:val="24"/>
              </w:rPr>
              <w:t>Климатические характеристики</w:t>
            </w:r>
          </w:p>
        </w:tc>
        <w:tc>
          <w:tcPr>
            <w:tcW w:w="1142" w:type="dxa"/>
          </w:tcPr>
          <w:p w:rsidR="00E7688E" w:rsidRPr="009C60C8" w:rsidRDefault="00E7688E" w:rsidP="00176E34">
            <w:pPr>
              <w:ind w:left="-57" w:right="-57" w:firstLine="0"/>
              <w:jc w:val="center"/>
              <w:rPr>
                <w:szCs w:val="24"/>
              </w:rPr>
            </w:pPr>
            <w:r w:rsidRPr="009C60C8">
              <w:rPr>
                <w:szCs w:val="24"/>
              </w:rPr>
              <w:t>Ед. изм.</w:t>
            </w:r>
          </w:p>
        </w:tc>
        <w:tc>
          <w:tcPr>
            <w:tcW w:w="1393" w:type="dxa"/>
          </w:tcPr>
          <w:p w:rsidR="00E7688E" w:rsidRPr="009C60C8" w:rsidRDefault="00E7688E" w:rsidP="00176E34">
            <w:pPr>
              <w:ind w:left="-57" w:right="-57" w:firstLine="0"/>
              <w:jc w:val="center"/>
              <w:rPr>
                <w:szCs w:val="24"/>
              </w:rPr>
            </w:pPr>
            <w:r w:rsidRPr="009C60C8">
              <w:rPr>
                <w:szCs w:val="24"/>
              </w:rPr>
              <w:t>Значение</w:t>
            </w:r>
          </w:p>
        </w:tc>
      </w:tr>
      <w:tr w:rsidR="00E7688E" w:rsidRPr="009C60C8" w:rsidTr="009773D4">
        <w:tc>
          <w:tcPr>
            <w:tcW w:w="7388" w:type="dxa"/>
          </w:tcPr>
          <w:p w:rsidR="00E7688E" w:rsidRPr="009C60C8" w:rsidRDefault="00E7688E" w:rsidP="008C6394">
            <w:pPr>
              <w:numPr>
                <w:ilvl w:val="0"/>
                <w:numId w:val="2"/>
              </w:numPr>
              <w:ind w:left="-57" w:right="-57" w:firstLine="0"/>
              <w:jc w:val="left"/>
              <w:rPr>
                <w:szCs w:val="24"/>
              </w:rPr>
            </w:pPr>
            <w:r w:rsidRPr="009C60C8">
              <w:rPr>
                <w:szCs w:val="24"/>
              </w:rPr>
              <w:t>Средняя температура воздуха самого холодного месяца (январь)</w:t>
            </w:r>
          </w:p>
          <w:p w:rsidR="00E7688E" w:rsidRPr="009C60C8" w:rsidRDefault="00E7688E" w:rsidP="008C6394">
            <w:pPr>
              <w:numPr>
                <w:ilvl w:val="0"/>
                <w:numId w:val="2"/>
              </w:numPr>
              <w:ind w:left="-57" w:right="-57" w:firstLine="0"/>
              <w:jc w:val="left"/>
              <w:rPr>
                <w:szCs w:val="24"/>
              </w:rPr>
            </w:pPr>
            <w:r w:rsidRPr="009C60C8">
              <w:rPr>
                <w:szCs w:val="24"/>
              </w:rPr>
              <w:t>Абсолютная минимальная температура воздуха</w:t>
            </w:r>
          </w:p>
          <w:p w:rsidR="00E7688E" w:rsidRPr="009C60C8" w:rsidRDefault="00E7688E" w:rsidP="008C6394">
            <w:pPr>
              <w:numPr>
                <w:ilvl w:val="0"/>
                <w:numId w:val="2"/>
              </w:numPr>
              <w:ind w:left="-57" w:right="-57" w:firstLine="0"/>
              <w:jc w:val="left"/>
              <w:rPr>
                <w:szCs w:val="24"/>
              </w:rPr>
            </w:pPr>
            <w:r w:rsidRPr="009C60C8">
              <w:rPr>
                <w:szCs w:val="24"/>
              </w:rPr>
              <w:t>Средняя температура воздуха самого теплого месяца (июль)</w:t>
            </w:r>
          </w:p>
          <w:p w:rsidR="00E7688E" w:rsidRPr="009C60C8" w:rsidRDefault="00E7688E" w:rsidP="008C6394">
            <w:pPr>
              <w:numPr>
                <w:ilvl w:val="0"/>
                <w:numId w:val="2"/>
              </w:numPr>
              <w:ind w:left="-57" w:right="-57" w:firstLine="0"/>
              <w:jc w:val="left"/>
              <w:rPr>
                <w:szCs w:val="24"/>
              </w:rPr>
            </w:pPr>
            <w:r w:rsidRPr="009C60C8">
              <w:rPr>
                <w:szCs w:val="24"/>
              </w:rPr>
              <w:t>Абсолютная максимальная температура воздуха</w:t>
            </w:r>
          </w:p>
          <w:p w:rsidR="00E7688E" w:rsidRPr="009C60C8" w:rsidRDefault="00E7688E" w:rsidP="008C6394">
            <w:pPr>
              <w:numPr>
                <w:ilvl w:val="0"/>
                <w:numId w:val="2"/>
              </w:numPr>
              <w:ind w:left="-57" w:right="-57" w:firstLine="0"/>
              <w:jc w:val="left"/>
              <w:rPr>
                <w:szCs w:val="24"/>
              </w:rPr>
            </w:pPr>
            <w:r w:rsidRPr="009C60C8">
              <w:rPr>
                <w:szCs w:val="24"/>
              </w:rPr>
              <w:t>Средняя максимальная температура наиболее жаркого месяца</w:t>
            </w:r>
          </w:p>
          <w:p w:rsidR="00E7688E" w:rsidRPr="009C60C8" w:rsidRDefault="00E7688E" w:rsidP="008C6394">
            <w:pPr>
              <w:numPr>
                <w:ilvl w:val="0"/>
                <w:numId w:val="2"/>
              </w:numPr>
              <w:ind w:left="-57" w:right="-57" w:firstLine="0"/>
              <w:jc w:val="left"/>
              <w:rPr>
                <w:szCs w:val="24"/>
              </w:rPr>
            </w:pPr>
            <w:r w:rsidRPr="009C60C8">
              <w:rPr>
                <w:szCs w:val="24"/>
              </w:rPr>
              <w:t>Средняя температура наиболее холодного месяца</w:t>
            </w:r>
          </w:p>
          <w:p w:rsidR="00E7688E" w:rsidRPr="009C60C8" w:rsidRDefault="00E7688E" w:rsidP="008C6394">
            <w:pPr>
              <w:numPr>
                <w:ilvl w:val="0"/>
                <w:numId w:val="2"/>
              </w:numPr>
              <w:ind w:left="-57" w:right="-57" w:firstLine="0"/>
              <w:jc w:val="left"/>
              <w:rPr>
                <w:szCs w:val="24"/>
              </w:rPr>
            </w:pPr>
            <w:r w:rsidRPr="009C60C8">
              <w:rPr>
                <w:szCs w:val="24"/>
              </w:rPr>
              <w:t>Продолжительность периода с Т</w:t>
            </w:r>
            <w:r w:rsidRPr="009C60C8">
              <w:rPr>
                <w:szCs w:val="24"/>
              </w:rPr>
              <w:sym w:font="Symbol" w:char="F03C"/>
            </w:r>
            <w:r w:rsidRPr="009C60C8">
              <w:rPr>
                <w:szCs w:val="24"/>
              </w:rPr>
              <w:t>0</w:t>
            </w:r>
            <w:r w:rsidRPr="009C60C8">
              <w:rPr>
                <w:szCs w:val="24"/>
              </w:rPr>
              <w:sym w:font="Symbol" w:char="F0B0"/>
            </w:r>
            <w:r w:rsidRPr="009C60C8">
              <w:rPr>
                <w:szCs w:val="24"/>
              </w:rPr>
              <w:t>С</w:t>
            </w:r>
          </w:p>
          <w:p w:rsidR="00E7688E" w:rsidRPr="009C60C8" w:rsidRDefault="00E7688E" w:rsidP="00437854">
            <w:pPr>
              <w:ind w:left="-57" w:right="-57" w:firstLine="0"/>
              <w:jc w:val="left"/>
              <w:rPr>
                <w:szCs w:val="24"/>
              </w:rPr>
            </w:pPr>
            <w:r w:rsidRPr="009C60C8">
              <w:rPr>
                <w:szCs w:val="24"/>
              </w:rPr>
              <w:t>с Т&gt;0</w:t>
            </w:r>
            <w:r w:rsidRPr="009C60C8">
              <w:rPr>
                <w:szCs w:val="24"/>
                <w:vertAlign w:val="superscript"/>
              </w:rPr>
              <w:t>о</w:t>
            </w:r>
            <w:r w:rsidRPr="009C60C8">
              <w:rPr>
                <w:szCs w:val="24"/>
              </w:rPr>
              <w:t>С</w:t>
            </w:r>
          </w:p>
          <w:p w:rsidR="00E7688E" w:rsidRPr="009C60C8" w:rsidRDefault="00E7688E" w:rsidP="008C6394">
            <w:pPr>
              <w:numPr>
                <w:ilvl w:val="0"/>
                <w:numId w:val="2"/>
              </w:numPr>
              <w:ind w:left="-57" w:right="-57" w:firstLine="0"/>
              <w:jc w:val="left"/>
              <w:rPr>
                <w:szCs w:val="24"/>
              </w:rPr>
            </w:pPr>
            <w:r w:rsidRPr="009C60C8">
              <w:rPr>
                <w:szCs w:val="24"/>
              </w:rPr>
              <w:t>Относительная влажность воздуха самого холодного месяца</w:t>
            </w:r>
          </w:p>
          <w:p w:rsidR="00E7688E" w:rsidRPr="009C60C8" w:rsidRDefault="00E7688E" w:rsidP="008C6394">
            <w:pPr>
              <w:numPr>
                <w:ilvl w:val="0"/>
                <w:numId w:val="2"/>
              </w:numPr>
              <w:ind w:left="-57" w:right="-57" w:firstLine="0"/>
              <w:jc w:val="left"/>
              <w:rPr>
                <w:szCs w:val="24"/>
              </w:rPr>
            </w:pPr>
            <w:r w:rsidRPr="009C60C8">
              <w:rPr>
                <w:szCs w:val="24"/>
              </w:rPr>
              <w:t>Относительная влажность воздуха самого теплого месяца</w:t>
            </w:r>
          </w:p>
          <w:p w:rsidR="00E7688E" w:rsidRPr="009C60C8" w:rsidRDefault="00E7688E" w:rsidP="008C6394">
            <w:pPr>
              <w:numPr>
                <w:ilvl w:val="0"/>
                <w:numId w:val="2"/>
              </w:numPr>
              <w:ind w:left="-57" w:right="-57" w:firstLine="0"/>
              <w:jc w:val="left"/>
              <w:rPr>
                <w:szCs w:val="24"/>
              </w:rPr>
            </w:pPr>
            <w:r w:rsidRPr="009C60C8">
              <w:rPr>
                <w:szCs w:val="24"/>
              </w:rPr>
              <w:t>Количество осадков за ноябрь-март</w:t>
            </w:r>
          </w:p>
          <w:p w:rsidR="00E7688E" w:rsidRPr="009C60C8" w:rsidRDefault="00E7688E" w:rsidP="008C6394">
            <w:pPr>
              <w:numPr>
                <w:ilvl w:val="0"/>
                <w:numId w:val="2"/>
              </w:numPr>
              <w:ind w:left="-57" w:right="-57" w:firstLine="0"/>
              <w:jc w:val="left"/>
              <w:rPr>
                <w:szCs w:val="24"/>
              </w:rPr>
            </w:pPr>
            <w:r w:rsidRPr="009C60C8">
              <w:rPr>
                <w:szCs w:val="24"/>
              </w:rPr>
              <w:t>Количество осадков за апрель-октябрь</w:t>
            </w:r>
          </w:p>
          <w:p w:rsidR="00E7688E" w:rsidRPr="009C60C8" w:rsidRDefault="00E7688E" w:rsidP="008C6394">
            <w:pPr>
              <w:numPr>
                <w:ilvl w:val="0"/>
                <w:numId w:val="2"/>
              </w:numPr>
              <w:ind w:left="-57" w:right="-57" w:firstLine="0"/>
              <w:jc w:val="left"/>
              <w:rPr>
                <w:szCs w:val="24"/>
              </w:rPr>
            </w:pPr>
            <w:r w:rsidRPr="009C60C8">
              <w:rPr>
                <w:szCs w:val="24"/>
              </w:rPr>
              <w:lastRenderedPageBreak/>
              <w:t>Количество осадков за год</w:t>
            </w:r>
          </w:p>
          <w:p w:rsidR="00E7688E" w:rsidRPr="009C60C8" w:rsidRDefault="00E7688E" w:rsidP="008C6394">
            <w:pPr>
              <w:numPr>
                <w:ilvl w:val="0"/>
                <w:numId w:val="2"/>
              </w:numPr>
              <w:ind w:left="-57" w:right="-57" w:firstLine="0"/>
              <w:jc w:val="left"/>
              <w:rPr>
                <w:szCs w:val="24"/>
              </w:rPr>
            </w:pPr>
            <w:r w:rsidRPr="009C60C8">
              <w:rPr>
                <w:szCs w:val="24"/>
              </w:rPr>
              <w:t>Преобладающее направление ветра за декабрь- февраль</w:t>
            </w:r>
          </w:p>
          <w:p w:rsidR="00E7688E" w:rsidRPr="009C60C8" w:rsidRDefault="00E7688E" w:rsidP="008C6394">
            <w:pPr>
              <w:numPr>
                <w:ilvl w:val="0"/>
                <w:numId w:val="2"/>
              </w:numPr>
              <w:ind w:left="-57" w:right="-57" w:firstLine="0"/>
              <w:jc w:val="left"/>
              <w:rPr>
                <w:szCs w:val="24"/>
              </w:rPr>
            </w:pPr>
            <w:r w:rsidRPr="009C60C8">
              <w:rPr>
                <w:szCs w:val="24"/>
              </w:rPr>
              <w:t>Средняя скорость ветра июля</w:t>
            </w:r>
          </w:p>
          <w:p w:rsidR="00E7688E" w:rsidRPr="009C60C8" w:rsidRDefault="00E7688E" w:rsidP="008C6394">
            <w:pPr>
              <w:numPr>
                <w:ilvl w:val="0"/>
                <w:numId w:val="2"/>
              </w:numPr>
              <w:ind w:left="-57" w:right="-57" w:firstLine="0"/>
              <w:jc w:val="left"/>
              <w:rPr>
                <w:szCs w:val="24"/>
              </w:rPr>
            </w:pPr>
            <w:r w:rsidRPr="009C60C8">
              <w:rPr>
                <w:szCs w:val="24"/>
              </w:rPr>
              <w:t>Среднее чисто дней с туманом</w:t>
            </w:r>
          </w:p>
          <w:p w:rsidR="00E7688E" w:rsidRPr="009C60C8" w:rsidRDefault="00E7688E" w:rsidP="008C6394">
            <w:pPr>
              <w:numPr>
                <w:ilvl w:val="0"/>
                <w:numId w:val="2"/>
              </w:numPr>
              <w:ind w:left="-57" w:right="-57" w:firstLine="0"/>
              <w:jc w:val="left"/>
              <w:rPr>
                <w:szCs w:val="24"/>
              </w:rPr>
            </w:pPr>
            <w:r w:rsidRPr="009C60C8">
              <w:rPr>
                <w:szCs w:val="24"/>
              </w:rPr>
              <w:t>Среднее чисто дней с метелью</w:t>
            </w:r>
          </w:p>
          <w:p w:rsidR="00E7688E" w:rsidRPr="009C60C8" w:rsidRDefault="00E7688E" w:rsidP="008C6394">
            <w:pPr>
              <w:numPr>
                <w:ilvl w:val="0"/>
                <w:numId w:val="2"/>
              </w:numPr>
              <w:ind w:left="-57" w:right="-57" w:firstLine="0"/>
              <w:jc w:val="left"/>
              <w:rPr>
                <w:szCs w:val="24"/>
              </w:rPr>
            </w:pPr>
            <w:r w:rsidRPr="009C60C8">
              <w:rPr>
                <w:szCs w:val="24"/>
              </w:rPr>
              <w:t>Продолжительность солнечного сияния: в январе</w:t>
            </w:r>
          </w:p>
          <w:p w:rsidR="00E7688E" w:rsidRPr="009C60C8" w:rsidRDefault="00E7688E" w:rsidP="00437854">
            <w:pPr>
              <w:ind w:left="-57" w:right="-57" w:firstLine="0"/>
              <w:jc w:val="left"/>
              <w:rPr>
                <w:szCs w:val="24"/>
              </w:rPr>
            </w:pPr>
            <w:r w:rsidRPr="009C60C8">
              <w:rPr>
                <w:szCs w:val="24"/>
              </w:rPr>
              <w:t>в июле</w:t>
            </w:r>
          </w:p>
          <w:p w:rsidR="00E7688E" w:rsidRPr="009C60C8" w:rsidRDefault="00E7688E" w:rsidP="008C6394">
            <w:pPr>
              <w:numPr>
                <w:ilvl w:val="0"/>
                <w:numId w:val="2"/>
              </w:numPr>
              <w:ind w:left="-57" w:right="-57" w:firstLine="0"/>
              <w:jc w:val="left"/>
              <w:rPr>
                <w:szCs w:val="24"/>
              </w:rPr>
            </w:pPr>
            <w:r w:rsidRPr="009C60C8">
              <w:rPr>
                <w:szCs w:val="24"/>
              </w:rPr>
              <w:t>Климатический подрайон для строительства</w:t>
            </w:r>
          </w:p>
          <w:p w:rsidR="00E7688E" w:rsidRPr="009C60C8" w:rsidRDefault="00E7688E" w:rsidP="00437854">
            <w:pPr>
              <w:ind w:left="-57" w:right="-57" w:firstLine="0"/>
              <w:jc w:val="left"/>
              <w:rPr>
                <w:szCs w:val="24"/>
              </w:rPr>
            </w:pPr>
            <w:r w:rsidRPr="009C60C8">
              <w:rPr>
                <w:szCs w:val="24"/>
              </w:rPr>
              <w:t>19. Нормативная глубина промерзания грунтов:</w:t>
            </w:r>
          </w:p>
          <w:p w:rsidR="00E7688E" w:rsidRPr="009C60C8" w:rsidRDefault="00E7688E" w:rsidP="00437854">
            <w:pPr>
              <w:ind w:left="-57" w:right="-57" w:firstLine="0"/>
              <w:jc w:val="left"/>
              <w:rPr>
                <w:szCs w:val="24"/>
              </w:rPr>
            </w:pPr>
            <w:r w:rsidRPr="009C60C8">
              <w:rPr>
                <w:szCs w:val="24"/>
              </w:rPr>
              <w:t>открытых участков</w:t>
            </w:r>
          </w:p>
          <w:p w:rsidR="00E7688E" w:rsidRPr="009C60C8" w:rsidRDefault="00E7688E" w:rsidP="00437854">
            <w:pPr>
              <w:ind w:left="-57" w:right="-57" w:firstLine="0"/>
              <w:jc w:val="left"/>
              <w:rPr>
                <w:szCs w:val="24"/>
              </w:rPr>
            </w:pPr>
            <w:r w:rsidRPr="009C60C8">
              <w:rPr>
                <w:szCs w:val="24"/>
              </w:rPr>
              <w:t>защищенных участков</w:t>
            </w:r>
          </w:p>
        </w:tc>
        <w:tc>
          <w:tcPr>
            <w:tcW w:w="1142" w:type="dxa"/>
          </w:tcPr>
          <w:p w:rsidR="00E7688E" w:rsidRPr="009C60C8" w:rsidRDefault="00E7688E" w:rsidP="00176E34">
            <w:pPr>
              <w:ind w:left="-57" w:right="-57" w:firstLine="0"/>
              <w:jc w:val="center"/>
              <w:rPr>
                <w:szCs w:val="24"/>
              </w:rPr>
            </w:pPr>
            <w:r w:rsidRPr="009C60C8">
              <w:rPr>
                <w:szCs w:val="24"/>
                <w:vertAlign w:val="superscript"/>
              </w:rPr>
              <w:lastRenderedPageBreak/>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vertAlign w:val="superscript"/>
              </w:rPr>
              <w:t>о</w:t>
            </w:r>
            <w:r w:rsidRPr="009C60C8">
              <w:rPr>
                <w:szCs w:val="24"/>
              </w:rPr>
              <w:t>С</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w:t>
            </w:r>
          </w:p>
          <w:p w:rsidR="00E7688E" w:rsidRPr="009C60C8" w:rsidRDefault="00E7688E" w:rsidP="00176E34">
            <w:pPr>
              <w:ind w:left="-57" w:right="-57" w:firstLine="0"/>
              <w:jc w:val="center"/>
              <w:rPr>
                <w:szCs w:val="24"/>
              </w:rPr>
            </w:pPr>
            <w:r w:rsidRPr="009C60C8">
              <w:rPr>
                <w:szCs w:val="24"/>
              </w:rPr>
              <w:t>%</w:t>
            </w:r>
          </w:p>
          <w:p w:rsidR="00E7688E" w:rsidRPr="009C60C8" w:rsidRDefault="00E7688E" w:rsidP="00176E34">
            <w:pPr>
              <w:ind w:left="-57" w:right="-57" w:firstLine="0"/>
              <w:jc w:val="center"/>
              <w:rPr>
                <w:szCs w:val="24"/>
              </w:rPr>
            </w:pPr>
            <w:r w:rsidRPr="009C60C8">
              <w:rPr>
                <w:szCs w:val="24"/>
              </w:rPr>
              <w:t>мм</w:t>
            </w:r>
          </w:p>
          <w:p w:rsidR="00E7688E" w:rsidRPr="009C60C8" w:rsidRDefault="00E7688E" w:rsidP="00176E34">
            <w:pPr>
              <w:ind w:left="-57" w:right="-57" w:firstLine="0"/>
              <w:jc w:val="center"/>
              <w:rPr>
                <w:szCs w:val="24"/>
              </w:rPr>
            </w:pPr>
            <w:r w:rsidRPr="009C60C8">
              <w:rPr>
                <w:szCs w:val="24"/>
              </w:rPr>
              <w:t>мм</w:t>
            </w:r>
          </w:p>
          <w:p w:rsidR="00E7688E" w:rsidRPr="009C60C8" w:rsidRDefault="00E7688E" w:rsidP="00176E34">
            <w:pPr>
              <w:ind w:left="-57" w:right="-57" w:firstLine="0"/>
              <w:jc w:val="center"/>
              <w:rPr>
                <w:szCs w:val="24"/>
              </w:rPr>
            </w:pPr>
            <w:r w:rsidRPr="009C60C8">
              <w:rPr>
                <w:szCs w:val="24"/>
              </w:rPr>
              <w:lastRenderedPageBreak/>
              <w:t>мм</w:t>
            </w: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r w:rsidRPr="009C60C8">
              <w:rPr>
                <w:szCs w:val="24"/>
              </w:rPr>
              <w:t>м/с</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дн.</w:t>
            </w:r>
          </w:p>
          <w:p w:rsidR="00E7688E" w:rsidRPr="009C60C8" w:rsidRDefault="00E7688E" w:rsidP="00176E34">
            <w:pPr>
              <w:ind w:left="-57" w:right="-57" w:firstLine="0"/>
              <w:jc w:val="center"/>
              <w:rPr>
                <w:szCs w:val="24"/>
              </w:rPr>
            </w:pPr>
            <w:r w:rsidRPr="009C60C8">
              <w:rPr>
                <w:szCs w:val="24"/>
              </w:rPr>
              <w:t>час.</w:t>
            </w:r>
          </w:p>
          <w:p w:rsidR="00E7688E" w:rsidRPr="009C60C8" w:rsidRDefault="00E7688E" w:rsidP="00176E34">
            <w:pPr>
              <w:ind w:left="-57" w:right="-57" w:firstLine="0"/>
              <w:jc w:val="center"/>
              <w:rPr>
                <w:szCs w:val="24"/>
              </w:rPr>
            </w:pPr>
            <w:r w:rsidRPr="009C60C8">
              <w:rPr>
                <w:szCs w:val="24"/>
              </w:rPr>
              <w:t>час.</w:t>
            </w: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r w:rsidRPr="009C60C8">
              <w:rPr>
                <w:szCs w:val="24"/>
              </w:rPr>
              <w:t>м</w:t>
            </w:r>
          </w:p>
          <w:p w:rsidR="00E7688E" w:rsidRPr="009C60C8" w:rsidRDefault="00E7688E" w:rsidP="00176E34">
            <w:pPr>
              <w:ind w:left="-57" w:right="-57" w:firstLine="0"/>
              <w:jc w:val="center"/>
              <w:rPr>
                <w:szCs w:val="24"/>
              </w:rPr>
            </w:pPr>
            <w:r w:rsidRPr="009C60C8">
              <w:rPr>
                <w:szCs w:val="24"/>
              </w:rPr>
              <w:t>м</w:t>
            </w:r>
          </w:p>
        </w:tc>
        <w:tc>
          <w:tcPr>
            <w:tcW w:w="1393" w:type="dxa"/>
          </w:tcPr>
          <w:p w:rsidR="00E7688E" w:rsidRPr="009C60C8" w:rsidRDefault="00E7688E" w:rsidP="00176E34">
            <w:pPr>
              <w:ind w:left="-57" w:right="-57" w:firstLine="0"/>
              <w:jc w:val="center"/>
              <w:rPr>
                <w:szCs w:val="24"/>
              </w:rPr>
            </w:pPr>
            <w:r w:rsidRPr="009C60C8">
              <w:rPr>
                <w:szCs w:val="24"/>
              </w:rPr>
              <w:lastRenderedPageBreak/>
              <w:t>-15,9</w:t>
            </w:r>
          </w:p>
          <w:p w:rsidR="00E7688E" w:rsidRPr="009C60C8" w:rsidRDefault="00E7688E" w:rsidP="00176E34">
            <w:pPr>
              <w:ind w:left="-57" w:right="-57" w:firstLine="0"/>
              <w:jc w:val="center"/>
              <w:rPr>
                <w:szCs w:val="24"/>
              </w:rPr>
            </w:pPr>
            <w:r w:rsidRPr="009C60C8">
              <w:rPr>
                <w:szCs w:val="24"/>
              </w:rPr>
              <w:t>-49,0</w:t>
            </w:r>
          </w:p>
          <w:p w:rsidR="00E7688E" w:rsidRPr="009C60C8" w:rsidRDefault="00E7688E" w:rsidP="00176E34">
            <w:pPr>
              <w:ind w:left="-57" w:right="-57" w:firstLine="0"/>
              <w:jc w:val="center"/>
              <w:rPr>
                <w:szCs w:val="24"/>
              </w:rPr>
            </w:pPr>
            <w:r w:rsidRPr="009C60C8">
              <w:rPr>
                <w:szCs w:val="24"/>
              </w:rPr>
              <w:t>17,9</w:t>
            </w:r>
          </w:p>
          <w:p w:rsidR="00E7688E" w:rsidRPr="009C60C8" w:rsidRDefault="00E7688E" w:rsidP="00176E34">
            <w:pPr>
              <w:ind w:left="-57" w:right="-57" w:firstLine="0"/>
              <w:jc w:val="center"/>
              <w:rPr>
                <w:szCs w:val="24"/>
              </w:rPr>
            </w:pPr>
            <w:r w:rsidRPr="009C60C8">
              <w:rPr>
                <w:szCs w:val="24"/>
              </w:rPr>
              <w:t>37,0</w:t>
            </w:r>
          </w:p>
          <w:p w:rsidR="00E7688E" w:rsidRPr="009C60C8" w:rsidRDefault="00E7688E" w:rsidP="00176E34">
            <w:pPr>
              <w:ind w:left="-57" w:right="-57" w:firstLine="0"/>
              <w:jc w:val="center"/>
              <w:rPr>
                <w:szCs w:val="24"/>
              </w:rPr>
            </w:pPr>
            <w:r w:rsidRPr="009C60C8">
              <w:rPr>
                <w:szCs w:val="24"/>
              </w:rPr>
              <w:t>23,8</w:t>
            </w:r>
          </w:p>
          <w:p w:rsidR="00E7688E" w:rsidRPr="009C60C8" w:rsidRDefault="00E7688E" w:rsidP="00176E34">
            <w:pPr>
              <w:ind w:left="-57" w:right="-57" w:firstLine="0"/>
              <w:jc w:val="center"/>
              <w:rPr>
                <w:szCs w:val="24"/>
              </w:rPr>
            </w:pPr>
            <w:r w:rsidRPr="009C60C8">
              <w:rPr>
                <w:szCs w:val="24"/>
              </w:rPr>
              <w:t>-13,1</w:t>
            </w:r>
          </w:p>
          <w:p w:rsidR="00E7688E" w:rsidRPr="009C60C8" w:rsidRDefault="00E7688E" w:rsidP="00176E34">
            <w:pPr>
              <w:ind w:left="-57" w:right="-57" w:firstLine="0"/>
              <w:jc w:val="center"/>
              <w:rPr>
                <w:szCs w:val="24"/>
              </w:rPr>
            </w:pPr>
            <w:r w:rsidRPr="009C60C8">
              <w:rPr>
                <w:szCs w:val="24"/>
              </w:rPr>
              <w:t>179</w:t>
            </w:r>
          </w:p>
          <w:p w:rsidR="00E7688E" w:rsidRPr="009C60C8" w:rsidRDefault="00E7688E" w:rsidP="00176E34">
            <w:pPr>
              <w:ind w:left="-57" w:right="-57" w:firstLine="0"/>
              <w:jc w:val="center"/>
              <w:rPr>
                <w:szCs w:val="24"/>
              </w:rPr>
            </w:pPr>
            <w:r w:rsidRPr="009C60C8">
              <w:rPr>
                <w:szCs w:val="24"/>
              </w:rPr>
              <w:t>186</w:t>
            </w:r>
          </w:p>
          <w:p w:rsidR="00E7688E" w:rsidRPr="009C60C8" w:rsidRDefault="00E7688E" w:rsidP="00176E34">
            <w:pPr>
              <w:ind w:left="-57" w:right="-57" w:firstLine="0"/>
              <w:jc w:val="center"/>
              <w:rPr>
                <w:szCs w:val="24"/>
              </w:rPr>
            </w:pPr>
            <w:r w:rsidRPr="009C60C8">
              <w:rPr>
                <w:szCs w:val="24"/>
              </w:rPr>
              <w:t>78</w:t>
            </w:r>
          </w:p>
          <w:p w:rsidR="00E7688E" w:rsidRPr="009C60C8" w:rsidRDefault="00E7688E" w:rsidP="00176E34">
            <w:pPr>
              <w:ind w:left="-57" w:right="-57" w:firstLine="0"/>
              <w:jc w:val="center"/>
              <w:rPr>
                <w:szCs w:val="24"/>
              </w:rPr>
            </w:pPr>
            <w:r w:rsidRPr="009C60C8">
              <w:rPr>
                <w:szCs w:val="24"/>
              </w:rPr>
              <w:t>70</w:t>
            </w:r>
          </w:p>
          <w:p w:rsidR="00E7688E" w:rsidRPr="009C60C8" w:rsidRDefault="00E7688E" w:rsidP="00176E34">
            <w:pPr>
              <w:ind w:left="-57" w:right="-57" w:firstLine="0"/>
              <w:jc w:val="center"/>
              <w:rPr>
                <w:szCs w:val="24"/>
              </w:rPr>
            </w:pPr>
            <w:r w:rsidRPr="009C60C8">
              <w:rPr>
                <w:szCs w:val="24"/>
              </w:rPr>
              <w:t>147</w:t>
            </w:r>
          </w:p>
          <w:p w:rsidR="00E7688E" w:rsidRPr="009C60C8" w:rsidRDefault="00E7688E" w:rsidP="00176E34">
            <w:pPr>
              <w:ind w:left="-57" w:right="-57" w:firstLine="0"/>
              <w:jc w:val="center"/>
              <w:rPr>
                <w:szCs w:val="24"/>
              </w:rPr>
            </w:pPr>
            <w:r w:rsidRPr="009C60C8">
              <w:rPr>
                <w:szCs w:val="24"/>
              </w:rPr>
              <w:t>415</w:t>
            </w:r>
          </w:p>
          <w:p w:rsidR="00E7688E" w:rsidRPr="009C60C8" w:rsidRDefault="00E7688E" w:rsidP="00176E34">
            <w:pPr>
              <w:ind w:left="-57" w:right="-57" w:firstLine="0"/>
              <w:jc w:val="center"/>
              <w:rPr>
                <w:szCs w:val="24"/>
              </w:rPr>
            </w:pPr>
            <w:r w:rsidRPr="009C60C8">
              <w:rPr>
                <w:szCs w:val="24"/>
              </w:rPr>
              <w:lastRenderedPageBreak/>
              <w:t>562</w:t>
            </w:r>
          </w:p>
          <w:p w:rsidR="00E7688E" w:rsidRPr="009C60C8" w:rsidRDefault="00E7688E" w:rsidP="00176E34">
            <w:pPr>
              <w:ind w:left="-57" w:right="-57" w:firstLine="0"/>
              <w:jc w:val="center"/>
              <w:rPr>
                <w:szCs w:val="24"/>
              </w:rPr>
            </w:pPr>
            <w:r w:rsidRPr="009C60C8">
              <w:rPr>
                <w:szCs w:val="24"/>
              </w:rPr>
              <w:t>ЮЗ</w:t>
            </w:r>
          </w:p>
          <w:p w:rsidR="00E7688E" w:rsidRPr="009C60C8" w:rsidRDefault="00E7688E" w:rsidP="00176E34">
            <w:pPr>
              <w:ind w:left="-57" w:right="-57" w:firstLine="0"/>
              <w:jc w:val="center"/>
              <w:rPr>
                <w:szCs w:val="24"/>
              </w:rPr>
            </w:pPr>
            <w:r w:rsidRPr="009C60C8">
              <w:rPr>
                <w:szCs w:val="24"/>
              </w:rPr>
              <w:t>2,4</w:t>
            </w:r>
          </w:p>
          <w:p w:rsidR="00E7688E" w:rsidRPr="009C60C8" w:rsidRDefault="00E7688E" w:rsidP="00176E34">
            <w:pPr>
              <w:ind w:left="-57" w:right="-57" w:firstLine="0"/>
              <w:jc w:val="center"/>
              <w:rPr>
                <w:szCs w:val="24"/>
              </w:rPr>
            </w:pPr>
            <w:r w:rsidRPr="009C60C8">
              <w:rPr>
                <w:szCs w:val="24"/>
              </w:rPr>
              <w:t>18</w:t>
            </w:r>
          </w:p>
          <w:p w:rsidR="00E7688E" w:rsidRPr="009C60C8" w:rsidRDefault="00E7688E" w:rsidP="00176E34">
            <w:pPr>
              <w:ind w:left="-57" w:right="-57" w:firstLine="0"/>
              <w:jc w:val="center"/>
              <w:rPr>
                <w:szCs w:val="24"/>
              </w:rPr>
            </w:pPr>
            <w:r w:rsidRPr="009C60C8">
              <w:rPr>
                <w:szCs w:val="24"/>
              </w:rPr>
              <w:t>54</w:t>
            </w:r>
          </w:p>
          <w:p w:rsidR="00E7688E" w:rsidRPr="009C60C8" w:rsidRDefault="00E7688E" w:rsidP="00176E34">
            <w:pPr>
              <w:ind w:left="-57" w:right="-57" w:firstLine="0"/>
              <w:jc w:val="center"/>
              <w:rPr>
                <w:szCs w:val="24"/>
              </w:rPr>
            </w:pPr>
            <w:r w:rsidRPr="009C60C8">
              <w:rPr>
                <w:szCs w:val="24"/>
              </w:rPr>
              <w:t>44</w:t>
            </w:r>
          </w:p>
          <w:p w:rsidR="00E7688E" w:rsidRPr="009C60C8" w:rsidRDefault="00E7688E" w:rsidP="00176E34">
            <w:pPr>
              <w:ind w:left="-57" w:right="-57" w:firstLine="0"/>
              <w:jc w:val="center"/>
              <w:rPr>
                <w:szCs w:val="24"/>
              </w:rPr>
            </w:pPr>
            <w:r w:rsidRPr="009C60C8">
              <w:rPr>
                <w:szCs w:val="24"/>
              </w:rPr>
              <w:t>268</w:t>
            </w:r>
          </w:p>
          <w:p w:rsidR="00E7688E" w:rsidRPr="009C60C8" w:rsidRDefault="00E7688E" w:rsidP="00176E34">
            <w:pPr>
              <w:ind w:left="-57" w:right="-57" w:firstLine="0"/>
              <w:jc w:val="center"/>
              <w:rPr>
                <w:szCs w:val="24"/>
              </w:rPr>
            </w:pPr>
            <w:r w:rsidRPr="009C60C8">
              <w:rPr>
                <w:szCs w:val="24"/>
                <w:lang w:val="en-US"/>
              </w:rPr>
              <w:t>I</w:t>
            </w:r>
            <w:r w:rsidRPr="009C60C8">
              <w:rPr>
                <w:szCs w:val="24"/>
              </w:rPr>
              <w:t xml:space="preserve"> В</w:t>
            </w:r>
          </w:p>
          <w:p w:rsidR="00E7688E" w:rsidRPr="009C60C8" w:rsidRDefault="00E7688E" w:rsidP="00176E34">
            <w:pPr>
              <w:ind w:left="-57" w:right="-57" w:firstLine="0"/>
              <w:jc w:val="center"/>
              <w:rPr>
                <w:szCs w:val="24"/>
              </w:rPr>
            </w:pPr>
          </w:p>
          <w:p w:rsidR="00E7688E" w:rsidRPr="009C60C8" w:rsidRDefault="00E7688E" w:rsidP="00176E34">
            <w:pPr>
              <w:ind w:left="-57" w:right="-57" w:firstLine="0"/>
              <w:jc w:val="center"/>
              <w:rPr>
                <w:szCs w:val="24"/>
              </w:rPr>
            </w:pPr>
            <w:r w:rsidRPr="009C60C8">
              <w:rPr>
                <w:szCs w:val="24"/>
              </w:rPr>
              <w:t>1,9</w:t>
            </w:r>
          </w:p>
          <w:p w:rsidR="00E7688E" w:rsidRPr="009C60C8" w:rsidRDefault="00E7688E" w:rsidP="00176E34">
            <w:pPr>
              <w:ind w:left="-57" w:right="-57" w:firstLine="0"/>
              <w:jc w:val="center"/>
              <w:rPr>
                <w:szCs w:val="24"/>
              </w:rPr>
            </w:pPr>
            <w:r w:rsidRPr="009C60C8">
              <w:rPr>
                <w:szCs w:val="24"/>
              </w:rPr>
              <w:t>0,8</w:t>
            </w:r>
          </w:p>
        </w:tc>
      </w:tr>
    </w:tbl>
    <w:p w:rsidR="00437854" w:rsidRPr="009C60C8" w:rsidRDefault="00437854" w:rsidP="00E7688E">
      <w:pPr>
        <w:rPr>
          <w:szCs w:val="24"/>
        </w:rPr>
      </w:pPr>
    </w:p>
    <w:p w:rsidR="00E7688E" w:rsidRPr="009C60C8" w:rsidRDefault="00E7688E" w:rsidP="00E7688E">
      <w:pPr>
        <w:rPr>
          <w:szCs w:val="24"/>
        </w:rPr>
      </w:pPr>
      <w:r w:rsidRPr="009C60C8">
        <w:rPr>
          <w:szCs w:val="24"/>
        </w:rPr>
        <w:t>В целом по метеорологическим условиям рассеивания выбросов территория относится к зоне умеренного потенциала загрязнения воздуха, которая характеризуется повторяемостью приземных инверсий до 40-60 % при их мощности зимой от 0,6 до 0,8 км, а летом – не более 0,4 км. Во все сезоны повторяемость скорости ветра 0-4 м/с на высоте 500 м составляет 20-30 %. Таким образом, создаются равновероятные условия, как для рассеивания примесей, так и для их накопления.</w:t>
      </w:r>
    </w:p>
    <w:p w:rsidR="00E7688E" w:rsidRPr="009C60C8" w:rsidRDefault="00E7688E" w:rsidP="00437854">
      <w:pPr>
        <w:rPr>
          <w:szCs w:val="24"/>
        </w:rPr>
      </w:pPr>
    </w:p>
    <w:p w:rsidR="00E7688E" w:rsidRPr="009C60C8" w:rsidRDefault="00A17513" w:rsidP="00EC6310">
      <w:pPr>
        <w:pStyle w:val="2"/>
        <w:rPr>
          <w:sz w:val="24"/>
          <w:szCs w:val="24"/>
        </w:rPr>
      </w:pPr>
      <w:bookmarkStart w:id="8" w:name="_Toc56576132"/>
      <w:r w:rsidRPr="009C60C8">
        <w:rPr>
          <w:sz w:val="24"/>
          <w:szCs w:val="24"/>
        </w:rPr>
        <w:t>2</w:t>
      </w:r>
      <w:r w:rsidR="00E7688E" w:rsidRPr="009C60C8">
        <w:rPr>
          <w:sz w:val="24"/>
          <w:szCs w:val="24"/>
        </w:rPr>
        <w:t>.2.</w:t>
      </w:r>
      <w:r w:rsidR="00437854" w:rsidRPr="009C60C8">
        <w:rPr>
          <w:sz w:val="24"/>
          <w:szCs w:val="24"/>
        </w:rPr>
        <w:tab/>
      </w:r>
      <w:r w:rsidR="00E7688E" w:rsidRPr="009C60C8">
        <w:rPr>
          <w:sz w:val="24"/>
          <w:szCs w:val="24"/>
        </w:rPr>
        <w:t>Геоморфологические условия и гидрография</w:t>
      </w:r>
      <w:bookmarkEnd w:id="8"/>
    </w:p>
    <w:p w:rsidR="00EC6310" w:rsidRPr="009C60C8" w:rsidRDefault="00EC6310" w:rsidP="00EC6310">
      <w:pPr>
        <w:rPr>
          <w:szCs w:val="24"/>
        </w:rPr>
      </w:pPr>
    </w:p>
    <w:p w:rsidR="00E7688E" w:rsidRPr="009C60C8" w:rsidRDefault="00E7688E" w:rsidP="00E7688E">
      <w:pPr>
        <w:rPr>
          <w:szCs w:val="24"/>
        </w:rPr>
      </w:pPr>
      <w:r w:rsidRPr="009C60C8">
        <w:rPr>
          <w:szCs w:val="24"/>
        </w:rPr>
        <w:t>В соответствии с физико-географическим районированием, территория Артинского городского округа приурочена к приподнятой денудационной равнине Уфимского плато.</w:t>
      </w:r>
    </w:p>
    <w:p w:rsidR="00E7688E" w:rsidRPr="009C60C8" w:rsidRDefault="00E7688E" w:rsidP="00E7688E">
      <w:pPr>
        <w:rPr>
          <w:szCs w:val="24"/>
        </w:rPr>
      </w:pPr>
      <w:r w:rsidRPr="009C60C8">
        <w:rPr>
          <w:szCs w:val="24"/>
        </w:rPr>
        <w:t>Приподнятая денудационная равнина Уфимского плато представляет платообразную поверхность с плоскими водораздельными пространствами и глубоко врезанными речными долинами. Район сложен осадочными толщами пермского возраста. Иногда встречаются маломощные коры выветривания. Слабые тектонические подвижки переменного знака происходили в мезозое и палеогене и более активно – в неотектонический этап (миоцен – четвертичный этап). Подвижки происходили по древним тектоническим швам, которые прослеживаются в современном рельефе в виде тектонических уступов.</w:t>
      </w:r>
    </w:p>
    <w:p w:rsidR="00E7688E" w:rsidRPr="009C60C8" w:rsidRDefault="00E7688E" w:rsidP="00E7688E">
      <w:pPr>
        <w:rPr>
          <w:szCs w:val="24"/>
        </w:rPr>
      </w:pPr>
      <w:r w:rsidRPr="009C60C8">
        <w:rPr>
          <w:szCs w:val="24"/>
        </w:rPr>
        <w:t>Северо-восточная часть района носит характер наклонных предгорных р</w:t>
      </w:r>
      <w:r w:rsidR="009773D4" w:rsidRPr="009C60C8">
        <w:rPr>
          <w:szCs w:val="24"/>
        </w:rPr>
        <w:t xml:space="preserve">авнин и увалов с вертикальными </w:t>
      </w:r>
      <w:r w:rsidRPr="009C60C8">
        <w:rPr>
          <w:szCs w:val="24"/>
        </w:rPr>
        <w:t xml:space="preserve">отметками рельефа 300-400 м. Отдельные возвышенности превышают отметок 400 м. Характерной чертой является наличие на различных высотах поверхностей выравнивания. Плоские вершины гор нередко покрыты крупными обломками горных пород. Рельеф юго-западной и западной частей имеет холмисто-увалистый характер. </w:t>
      </w:r>
    </w:p>
    <w:p w:rsidR="00E7688E" w:rsidRPr="009C60C8" w:rsidRDefault="00E7688E" w:rsidP="00E7688E">
      <w:pPr>
        <w:rPr>
          <w:szCs w:val="24"/>
        </w:rPr>
      </w:pPr>
      <w:r w:rsidRPr="009C60C8">
        <w:rPr>
          <w:szCs w:val="24"/>
        </w:rPr>
        <w:t>Поверхность района имеет хорошо разработанную гидрографическую сеть. Характер современных речных долин, их террасированность существенно меняется в зависимости от приуроченности их к тому или иному геоморфологическому району. Весьма разнообразны по характеру и долины малых рек.</w:t>
      </w:r>
    </w:p>
    <w:p w:rsidR="00E7688E" w:rsidRPr="009C60C8" w:rsidRDefault="00E7688E" w:rsidP="00E7688E">
      <w:pPr>
        <w:rPr>
          <w:szCs w:val="24"/>
        </w:rPr>
      </w:pPr>
      <w:r w:rsidRPr="009C60C8">
        <w:rPr>
          <w:bCs/>
          <w:szCs w:val="24"/>
          <w:u w:val="single"/>
        </w:rPr>
        <w:t>Выводы:</w:t>
      </w:r>
      <w:r w:rsidRPr="009C60C8">
        <w:rPr>
          <w:szCs w:val="24"/>
        </w:rPr>
        <w:t xml:space="preserve"> По геоморфологическим условиям основным ограничением для строительного освоения и сельскохозяйственного использования являются участки с активным рельефом, имеющие уклон более 0,100. Данные участки преимущественно распространены в северо-восточной част</w:t>
      </w:r>
      <w:r w:rsidR="009773D4" w:rsidRPr="009C60C8">
        <w:rPr>
          <w:szCs w:val="24"/>
        </w:rPr>
        <w:t>и территории городского округа.</w:t>
      </w:r>
    </w:p>
    <w:p w:rsidR="00E7688E" w:rsidRPr="009C60C8" w:rsidRDefault="00E7688E" w:rsidP="00E7688E">
      <w:pPr>
        <w:rPr>
          <w:szCs w:val="24"/>
        </w:rPr>
      </w:pPr>
      <w:r w:rsidRPr="009C60C8">
        <w:rPr>
          <w:szCs w:val="24"/>
          <w:u w:val="single"/>
        </w:rPr>
        <w:t>Гидрографическая сеть</w:t>
      </w:r>
      <w:r w:rsidRPr="009C60C8">
        <w:rPr>
          <w:szCs w:val="24"/>
        </w:rPr>
        <w:t xml:space="preserve"> района представлена рек</w:t>
      </w:r>
      <w:r w:rsidR="009773D4" w:rsidRPr="009C60C8">
        <w:rPr>
          <w:szCs w:val="24"/>
        </w:rPr>
        <w:t>ами бассейна Уфы.</w:t>
      </w:r>
    </w:p>
    <w:p w:rsidR="00E7688E" w:rsidRPr="009C60C8" w:rsidRDefault="00E7688E" w:rsidP="00E7688E">
      <w:pPr>
        <w:rPr>
          <w:szCs w:val="24"/>
        </w:rPr>
      </w:pPr>
      <w:r w:rsidRPr="009C60C8">
        <w:rPr>
          <w:szCs w:val="24"/>
        </w:rPr>
        <w:t>Основными водными артериями территории Артинского городс</w:t>
      </w:r>
      <w:r w:rsidR="009773D4" w:rsidRPr="009C60C8">
        <w:rPr>
          <w:szCs w:val="24"/>
        </w:rPr>
        <w:t>кого округа являются река Уфа и</w:t>
      </w:r>
      <w:r w:rsidRPr="009C60C8">
        <w:rPr>
          <w:szCs w:val="24"/>
        </w:rPr>
        <w:t xml:space="preserve"> реки Ока, Кокай, Серебровка, Югуш, Артя, Межевка, Бардым, Манчаж, Титнигул, Чишмакул, Бугалыш, Яманзелга, Таврушка, Тюльгаш.</w:t>
      </w:r>
    </w:p>
    <w:p w:rsidR="00E7688E" w:rsidRPr="009C60C8" w:rsidRDefault="00E7688E" w:rsidP="00E7688E">
      <w:pPr>
        <w:rPr>
          <w:szCs w:val="24"/>
        </w:rPr>
      </w:pPr>
      <w:r w:rsidRPr="009C60C8">
        <w:rPr>
          <w:szCs w:val="24"/>
        </w:rPr>
        <w:t>Река Уфа – правобережный приток р. Белой, гидрографическая система р. Камы, ее общая длина составляет 965 км, общая водосборная площадь – 52700 кв.км. Река Уфа пересекает северную часть городского округа в широтном направлении.</w:t>
      </w:r>
    </w:p>
    <w:p w:rsidR="00E7688E" w:rsidRPr="009C60C8" w:rsidRDefault="00E7688E" w:rsidP="00E7688E">
      <w:pPr>
        <w:rPr>
          <w:szCs w:val="24"/>
        </w:rPr>
      </w:pPr>
      <w:r w:rsidRPr="009C60C8">
        <w:rPr>
          <w:szCs w:val="24"/>
        </w:rPr>
        <w:t>Длина реки Уфы до границ Артинского городского округа составляет 305 км, протяженность реки по территории городского округа – 83 км.</w:t>
      </w:r>
    </w:p>
    <w:p w:rsidR="00E7688E" w:rsidRPr="009C60C8" w:rsidRDefault="00E7688E" w:rsidP="00E7688E">
      <w:pPr>
        <w:rPr>
          <w:szCs w:val="24"/>
        </w:rPr>
      </w:pPr>
      <w:r w:rsidRPr="009C60C8">
        <w:rPr>
          <w:szCs w:val="24"/>
        </w:rPr>
        <w:lastRenderedPageBreak/>
        <w:t>Длина реки Уфы до населенного пункта Пристань составляет 340 км.</w:t>
      </w:r>
    </w:p>
    <w:p w:rsidR="00E7688E" w:rsidRPr="009C60C8" w:rsidRDefault="00E7688E" w:rsidP="00E7688E">
      <w:pPr>
        <w:rPr>
          <w:szCs w:val="24"/>
        </w:rPr>
      </w:pPr>
      <w:r w:rsidRPr="009C60C8">
        <w:rPr>
          <w:szCs w:val="24"/>
        </w:rPr>
        <w:t>В верховьях река Уфа имеет горный характер. В бассейне реки широко развиты карстовые явления в виде провальных воронок, пещер и сухих логов. На всем протяжении русло изобилует перекатами.</w:t>
      </w:r>
    </w:p>
    <w:p w:rsidR="00E7688E" w:rsidRPr="009C60C8" w:rsidRDefault="00E7688E" w:rsidP="00E7688E">
      <w:pPr>
        <w:rPr>
          <w:szCs w:val="24"/>
        </w:rPr>
      </w:pPr>
      <w:r w:rsidRPr="009C60C8">
        <w:rPr>
          <w:szCs w:val="24"/>
        </w:rPr>
        <w:t xml:space="preserve">Питание реки происходит преимущественно за счет атмосферных осадков, а также подземных вод. </w:t>
      </w:r>
    </w:p>
    <w:p w:rsidR="00E7688E" w:rsidRPr="009C60C8" w:rsidRDefault="00E7688E" w:rsidP="00E7688E">
      <w:pPr>
        <w:rPr>
          <w:szCs w:val="24"/>
        </w:rPr>
      </w:pPr>
      <w:r w:rsidRPr="009C60C8">
        <w:rPr>
          <w:szCs w:val="24"/>
        </w:rPr>
        <w:t>Весеннее половодье начинается в первой половине апреля. Подъем уровня происходит быстро, максимальный расход весеннего паводка отмечен в конце апреля. Минимальные уровни воды и расходы отмечаются в конце лета и перед весенним половодьем. Установление ледостава отмечается в первой декаде ноября. Средняя дата вскрытия рек – 19 апреля, ледоход наблюдается 2-5 дней и сопровождается заторами.</w:t>
      </w:r>
    </w:p>
    <w:p w:rsidR="00E7688E" w:rsidRPr="009C60C8" w:rsidRDefault="00E7688E" w:rsidP="00E7688E">
      <w:pPr>
        <w:rPr>
          <w:szCs w:val="24"/>
        </w:rPr>
      </w:pPr>
      <w:r w:rsidRPr="009C60C8">
        <w:rPr>
          <w:szCs w:val="24"/>
        </w:rPr>
        <w:t>На фоне летней межени отмечается ряд дождевых паводков. Осенний период также характеризуется устойчивым паводком в период затяжных дождей.</w:t>
      </w:r>
    </w:p>
    <w:p w:rsidR="00E7688E" w:rsidRPr="009C60C8" w:rsidRDefault="00E7688E" w:rsidP="00E7688E">
      <w:pPr>
        <w:rPr>
          <w:szCs w:val="24"/>
        </w:rPr>
      </w:pPr>
      <w:r w:rsidRPr="009C60C8">
        <w:rPr>
          <w:szCs w:val="24"/>
        </w:rPr>
        <w:t>Средний многолетний модуль стока для р.</w:t>
      </w:r>
      <w:r w:rsidR="00BD5322" w:rsidRPr="009C60C8">
        <w:rPr>
          <w:szCs w:val="24"/>
        </w:rPr>
        <w:t> </w:t>
      </w:r>
      <w:r w:rsidRPr="009C60C8">
        <w:rPr>
          <w:szCs w:val="24"/>
        </w:rPr>
        <w:t>Уфы и ее притоков составляет 6,7 л/с / кв.км.</w:t>
      </w:r>
    </w:p>
    <w:p w:rsidR="00E7688E" w:rsidRPr="009C60C8" w:rsidRDefault="00E7688E" w:rsidP="00E7688E">
      <w:pPr>
        <w:rPr>
          <w:szCs w:val="24"/>
        </w:rPr>
      </w:pPr>
      <w:r w:rsidRPr="009C60C8">
        <w:rPr>
          <w:szCs w:val="24"/>
          <w:u w:val="single"/>
        </w:rPr>
        <w:t>Гидрологическая характеристика реки Уфы</w:t>
      </w:r>
      <w:r w:rsidRPr="009C60C8">
        <w:rPr>
          <w:szCs w:val="24"/>
        </w:rPr>
        <w:t xml:space="preserve"> составлена на основании статистических данных наблюдений, обобщенных в издании «Ресурсы поверхностных вод СССР», проводившихся за период с 1930 по 1967 год, а также, на основании отчетов о комплексных изысканиях, выполненных на территории городов Михайловск и Красноуфимск разными организациями.</w:t>
      </w:r>
    </w:p>
    <w:p w:rsidR="00E7688E" w:rsidRPr="009C60C8" w:rsidRDefault="00BD5322" w:rsidP="00EC6310">
      <w:pPr>
        <w:jc w:val="right"/>
        <w:rPr>
          <w:szCs w:val="24"/>
        </w:rPr>
      </w:pPr>
      <w:r w:rsidRPr="009C60C8">
        <w:rPr>
          <w:szCs w:val="24"/>
        </w:rPr>
        <w:t>Таблица 3</w:t>
      </w:r>
    </w:p>
    <w:p w:rsidR="00EC6310" w:rsidRPr="009C60C8" w:rsidRDefault="00EC6310" w:rsidP="00EC6310">
      <w:pPr>
        <w:jc w:val="center"/>
        <w:rPr>
          <w:szCs w:val="24"/>
        </w:rPr>
      </w:pPr>
      <w:r w:rsidRPr="009C60C8">
        <w:rPr>
          <w:szCs w:val="24"/>
        </w:rPr>
        <w:t>Расчетны</w:t>
      </w:r>
      <w:r w:rsidR="00BD5322" w:rsidRPr="009C60C8">
        <w:rPr>
          <w:szCs w:val="24"/>
        </w:rPr>
        <w:t xml:space="preserve">е наивысшие уровни воды р. Уфы </w:t>
      </w:r>
      <w:r w:rsidRPr="009C60C8">
        <w:rPr>
          <w:szCs w:val="24"/>
        </w:rPr>
        <w:t>по створам</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0"/>
        <w:gridCol w:w="1091"/>
        <w:gridCol w:w="1091"/>
        <w:gridCol w:w="1092"/>
        <w:gridCol w:w="1092"/>
        <w:gridCol w:w="1092"/>
        <w:gridCol w:w="1095"/>
      </w:tblGrid>
      <w:tr w:rsidR="00E7688E" w:rsidRPr="009C60C8" w:rsidTr="00BD5322">
        <w:trPr>
          <w:cantSplit/>
          <w:jc w:val="center"/>
        </w:trPr>
        <w:tc>
          <w:tcPr>
            <w:tcW w:w="3370" w:type="dxa"/>
            <w:vMerge w:val="restart"/>
          </w:tcPr>
          <w:p w:rsidR="00E7688E" w:rsidRPr="009C60C8" w:rsidRDefault="00E7688E" w:rsidP="00EC6310">
            <w:pPr>
              <w:ind w:left="-57" w:right="-57" w:firstLine="0"/>
              <w:jc w:val="center"/>
              <w:rPr>
                <w:szCs w:val="24"/>
              </w:rPr>
            </w:pPr>
            <w:r w:rsidRPr="009C60C8">
              <w:rPr>
                <w:szCs w:val="24"/>
              </w:rPr>
              <w:t>Створ наблюдения</w:t>
            </w:r>
          </w:p>
          <w:p w:rsidR="00E7688E" w:rsidRPr="009C60C8" w:rsidRDefault="00E7688E" w:rsidP="00EC6310">
            <w:pPr>
              <w:ind w:left="-57" w:right="-57" w:firstLine="0"/>
              <w:jc w:val="center"/>
              <w:rPr>
                <w:szCs w:val="24"/>
              </w:rPr>
            </w:pPr>
            <w:r w:rsidRPr="009C60C8">
              <w:rPr>
                <w:szCs w:val="24"/>
              </w:rPr>
              <w:t>(расчетный створ)</w:t>
            </w:r>
          </w:p>
        </w:tc>
        <w:tc>
          <w:tcPr>
            <w:tcW w:w="6553" w:type="dxa"/>
            <w:gridSpan w:val="6"/>
          </w:tcPr>
          <w:p w:rsidR="00E7688E" w:rsidRPr="009C60C8" w:rsidRDefault="00E7688E" w:rsidP="00EC6310">
            <w:pPr>
              <w:ind w:left="-57" w:right="-57" w:firstLine="0"/>
              <w:jc w:val="center"/>
              <w:rPr>
                <w:szCs w:val="24"/>
              </w:rPr>
            </w:pPr>
            <w:r w:rsidRPr="009C60C8">
              <w:rPr>
                <w:szCs w:val="24"/>
              </w:rPr>
              <w:t>Абсолютная отметка, м БС,  при обеспеченности (вероятной повторяемости)</w:t>
            </w:r>
          </w:p>
        </w:tc>
      </w:tr>
      <w:tr w:rsidR="00E7688E" w:rsidRPr="009C60C8" w:rsidTr="00BD5322">
        <w:trPr>
          <w:cantSplit/>
          <w:jc w:val="center"/>
        </w:trPr>
        <w:tc>
          <w:tcPr>
            <w:tcW w:w="3370" w:type="dxa"/>
            <w:vMerge/>
          </w:tcPr>
          <w:p w:rsidR="00E7688E" w:rsidRPr="009C60C8" w:rsidRDefault="00E7688E" w:rsidP="00EC6310">
            <w:pPr>
              <w:ind w:left="-57" w:right="-57" w:firstLine="0"/>
              <w:jc w:val="center"/>
              <w:rPr>
                <w:szCs w:val="24"/>
              </w:rPr>
            </w:pPr>
          </w:p>
        </w:tc>
        <w:tc>
          <w:tcPr>
            <w:tcW w:w="1091" w:type="dxa"/>
          </w:tcPr>
          <w:p w:rsidR="00E7688E" w:rsidRPr="009C60C8" w:rsidRDefault="00E7688E" w:rsidP="00EC6310">
            <w:pPr>
              <w:ind w:left="-57" w:right="-57" w:firstLine="0"/>
              <w:jc w:val="center"/>
              <w:rPr>
                <w:szCs w:val="24"/>
              </w:rPr>
            </w:pPr>
            <w:r w:rsidRPr="009C60C8">
              <w:rPr>
                <w:szCs w:val="24"/>
              </w:rPr>
              <w:t>1%</w:t>
            </w:r>
          </w:p>
        </w:tc>
        <w:tc>
          <w:tcPr>
            <w:tcW w:w="1091" w:type="dxa"/>
          </w:tcPr>
          <w:p w:rsidR="00E7688E" w:rsidRPr="009C60C8" w:rsidRDefault="00E7688E" w:rsidP="00EC6310">
            <w:pPr>
              <w:ind w:left="-57" w:right="-57" w:firstLine="0"/>
              <w:jc w:val="center"/>
              <w:rPr>
                <w:szCs w:val="24"/>
              </w:rPr>
            </w:pPr>
            <w:r w:rsidRPr="009C60C8">
              <w:rPr>
                <w:szCs w:val="24"/>
              </w:rPr>
              <w:t>2%</w:t>
            </w:r>
          </w:p>
        </w:tc>
        <w:tc>
          <w:tcPr>
            <w:tcW w:w="1092" w:type="dxa"/>
          </w:tcPr>
          <w:p w:rsidR="00E7688E" w:rsidRPr="009C60C8" w:rsidRDefault="00E7688E" w:rsidP="00EC6310">
            <w:pPr>
              <w:ind w:left="-57" w:right="-57" w:firstLine="0"/>
              <w:jc w:val="center"/>
              <w:rPr>
                <w:szCs w:val="24"/>
              </w:rPr>
            </w:pPr>
            <w:r w:rsidRPr="009C60C8">
              <w:rPr>
                <w:szCs w:val="24"/>
              </w:rPr>
              <w:t>5%</w:t>
            </w:r>
          </w:p>
        </w:tc>
        <w:tc>
          <w:tcPr>
            <w:tcW w:w="1092" w:type="dxa"/>
          </w:tcPr>
          <w:p w:rsidR="00E7688E" w:rsidRPr="009C60C8" w:rsidRDefault="00E7688E" w:rsidP="00EC6310">
            <w:pPr>
              <w:ind w:left="-57" w:right="-57" w:firstLine="0"/>
              <w:jc w:val="center"/>
              <w:rPr>
                <w:szCs w:val="24"/>
              </w:rPr>
            </w:pPr>
            <w:r w:rsidRPr="009C60C8">
              <w:rPr>
                <w:szCs w:val="24"/>
              </w:rPr>
              <w:t>10%</w:t>
            </w:r>
          </w:p>
        </w:tc>
        <w:tc>
          <w:tcPr>
            <w:tcW w:w="1092" w:type="dxa"/>
          </w:tcPr>
          <w:p w:rsidR="00E7688E" w:rsidRPr="009C60C8" w:rsidRDefault="00E7688E" w:rsidP="00EC6310">
            <w:pPr>
              <w:ind w:left="-57" w:right="-57" w:firstLine="0"/>
              <w:jc w:val="center"/>
              <w:rPr>
                <w:szCs w:val="24"/>
              </w:rPr>
            </w:pPr>
            <w:r w:rsidRPr="009C60C8">
              <w:rPr>
                <w:szCs w:val="24"/>
              </w:rPr>
              <w:t>25%</w:t>
            </w:r>
          </w:p>
        </w:tc>
        <w:tc>
          <w:tcPr>
            <w:tcW w:w="1095" w:type="dxa"/>
          </w:tcPr>
          <w:p w:rsidR="00E7688E" w:rsidRPr="009C60C8" w:rsidRDefault="00E7688E" w:rsidP="00EC6310">
            <w:pPr>
              <w:ind w:left="-57" w:right="-57" w:firstLine="0"/>
              <w:jc w:val="center"/>
              <w:rPr>
                <w:szCs w:val="24"/>
              </w:rPr>
            </w:pPr>
            <w:r w:rsidRPr="009C60C8">
              <w:rPr>
                <w:szCs w:val="24"/>
              </w:rPr>
              <w:t>50%</w:t>
            </w:r>
          </w:p>
        </w:tc>
      </w:tr>
      <w:tr w:rsidR="00E7688E" w:rsidRPr="009C60C8" w:rsidTr="00BD5322">
        <w:trPr>
          <w:cantSplit/>
          <w:jc w:val="center"/>
        </w:trPr>
        <w:tc>
          <w:tcPr>
            <w:tcW w:w="3370" w:type="dxa"/>
          </w:tcPr>
          <w:p w:rsidR="00E7688E" w:rsidRPr="009C60C8" w:rsidRDefault="00E7688E" w:rsidP="00EC6310">
            <w:pPr>
              <w:ind w:left="-57" w:right="-57" w:firstLine="0"/>
              <w:jc w:val="center"/>
              <w:rPr>
                <w:szCs w:val="24"/>
              </w:rPr>
            </w:pPr>
            <w:r w:rsidRPr="009C60C8">
              <w:rPr>
                <w:szCs w:val="24"/>
              </w:rPr>
              <w:t>г. Михайловск, БС</w:t>
            </w:r>
          </w:p>
        </w:tc>
        <w:tc>
          <w:tcPr>
            <w:tcW w:w="1091" w:type="dxa"/>
          </w:tcPr>
          <w:p w:rsidR="00E7688E" w:rsidRPr="009C60C8" w:rsidRDefault="00E7688E" w:rsidP="00EC6310">
            <w:pPr>
              <w:ind w:left="-57" w:right="-57" w:firstLine="0"/>
              <w:jc w:val="center"/>
              <w:rPr>
                <w:szCs w:val="24"/>
              </w:rPr>
            </w:pPr>
            <w:r w:rsidRPr="009C60C8">
              <w:rPr>
                <w:szCs w:val="24"/>
              </w:rPr>
              <w:t>247,66</w:t>
            </w:r>
          </w:p>
        </w:tc>
        <w:tc>
          <w:tcPr>
            <w:tcW w:w="1091" w:type="dxa"/>
          </w:tcPr>
          <w:p w:rsidR="00E7688E" w:rsidRPr="009C60C8" w:rsidRDefault="00E7688E" w:rsidP="00EC6310">
            <w:pPr>
              <w:ind w:left="-57" w:right="-57" w:firstLine="0"/>
              <w:jc w:val="center"/>
              <w:rPr>
                <w:szCs w:val="24"/>
              </w:rPr>
            </w:pPr>
            <w:r w:rsidRPr="009C60C8">
              <w:rPr>
                <w:szCs w:val="24"/>
              </w:rPr>
              <w:t>246,69</w:t>
            </w: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E7688E" w:rsidP="00EC6310">
            <w:pPr>
              <w:ind w:left="-57" w:right="-57" w:firstLine="0"/>
              <w:jc w:val="center"/>
              <w:rPr>
                <w:szCs w:val="24"/>
              </w:rPr>
            </w:pPr>
            <w:r w:rsidRPr="009C60C8">
              <w:rPr>
                <w:szCs w:val="24"/>
              </w:rPr>
              <w:t>Восточная граница Артинского ГО</w:t>
            </w:r>
          </w:p>
        </w:tc>
        <w:tc>
          <w:tcPr>
            <w:tcW w:w="1091" w:type="dxa"/>
          </w:tcPr>
          <w:p w:rsidR="00E7688E" w:rsidRPr="009C60C8" w:rsidRDefault="00E7688E" w:rsidP="00EC6310">
            <w:pPr>
              <w:ind w:left="-57" w:right="-57" w:firstLine="0"/>
              <w:jc w:val="center"/>
              <w:rPr>
                <w:szCs w:val="24"/>
              </w:rPr>
            </w:pPr>
            <w:r w:rsidRPr="009C60C8">
              <w:rPr>
                <w:szCs w:val="24"/>
              </w:rPr>
              <w:t>238,40</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EC6310" w:rsidP="00EC6310">
            <w:pPr>
              <w:ind w:left="-57" w:right="-57" w:firstLine="0"/>
              <w:jc w:val="center"/>
              <w:rPr>
                <w:szCs w:val="24"/>
              </w:rPr>
            </w:pPr>
            <w:r w:rsidRPr="009C60C8">
              <w:rPr>
                <w:szCs w:val="24"/>
              </w:rPr>
              <w:t>р.п</w:t>
            </w:r>
            <w:r w:rsidR="00E7688E" w:rsidRPr="009C60C8">
              <w:rPr>
                <w:szCs w:val="24"/>
              </w:rPr>
              <w:t>.Арти</w:t>
            </w:r>
            <w:r w:rsidRPr="009C60C8">
              <w:rPr>
                <w:szCs w:val="24"/>
              </w:rPr>
              <w:t xml:space="preserve"> –</w:t>
            </w:r>
            <w:r w:rsidR="00E7688E" w:rsidRPr="009C60C8">
              <w:rPr>
                <w:szCs w:val="24"/>
              </w:rPr>
              <w:t xml:space="preserve"> н.п.Пристань</w:t>
            </w:r>
          </w:p>
        </w:tc>
        <w:tc>
          <w:tcPr>
            <w:tcW w:w="1091" w:type="dxa"/>
          </w:tcPr>
          <w:p w:rsidR="00E7688E" w:rsidRPr="009C60C8" w:rsidRDefault="00E7688E" w:rsidP="00EC6310">
            <w:pPr>
              <w:ind w:left="-57" w:right="-57" w:firstLine="0"/>
              <w:jc w:val="center"/>
              <w:rPr>
                <w:szCs w:val="24"/>
              </w:rPr>
            </w:pPr>
            <w:r w:rsidRPr="009C60C8">
              <w:rPr>
                <w:szCs w:val="24"/>
              </w:rPr>
              <w:t>226,02</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E7688E" w:rsidP="00EC6310">
            <w:pPr>
              <w:ind w:left="-57" w:right="-57" w:firstLine="0"/>
              <w:jc w:val="center"/>
              <w:rPr>
                <w:szCs w:val="24"/>
              </w:rPr>
            </w:pPr>
            <w:r w:rsidRPr="009C60C8">
              <w:rPr>
                <w:szCs w:val="24"/>
              </w:rPr>
              <w:t>Северо-западная граница Артинского ГО</w:t>
            </w:r>
          </w:p>
        </w:tc>
        <w:tc>
          <w:tcPr>
            <w:tcW w:w="1091" w:type="dxa"/>
          </w:tcPr>
          <w:p w:rsidR="00E7688E" w:rsidRPr="009C60C8" w:rsidRDefault="00E7688E" w:rsidP="00EC6310">
            <w:pPr>
              <w:ind w:left="-57" w:right="-57" w:firstLine="0"/>
              <w:jc w:val="center"/>
              <w:rPr>
                <w:szCs w:val="24"/>
              </w:rPr>
            </w:pPr>
            <w:r w:rsidRPr="009C60C8">
              <w:rPr>
                <w:szCs w:val="24"/>
              </w:rPr>
              <w:t>211,57</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p>
        </w:tc>
        <w:tc>
          <w:tcPr>
            <w:tcW w:w="1095" w:type="dxa"/>
          </w:tcPr>
          <w:p w:rsidR="00E7688E" w:rsidRPr="009C60C8" w:rsidRDefault="00E7688E" w:rsidP="00EC6310">
            <w:pPr>
              <w:ind w:left="-57" w:right="-57" w:firstLine="0"/>
              <w:jc w:val="center"/>
              <w:rPr>
                <w:szCs w:val="24"/>
              </w:rPr>
            </w:pPr>
          </w:p>
        </w:tc>
      </w:tr>
      <w:tr w:rsidR="00E7688E" w:rsidRPr="009C60C8" w:rsidTr="00BD5322">
        <w:trPr>
          <w:cantSplit/>
          <w:jc w:val="center"/>
        </w:trPr>
        <w:tc>
          <w:tcPr>
            <w:tcW w:w="3370" w:type="dxa"/>
          </w:tcPr>
          <w:p w:rsidR="00E7688E" w:rsidRPr="009C60C8" w:rsidRDefault="00BD5322" w:rsidP="00EC6310">
            <w:pPr>
              <w:ind w:left="-57" w:right="-57" w:firstLine="0"/>
              <w:jc w:val="center"/>
              <w:rPr>
                <w:szCs w:val="24"/>
              </w:rPr>
            </w:pPr>
            <w:r w:rsidRPr="009C60C8">
              <w:rPr>
                <w:szCs w:val="24"/>
              </w:rPr>
              <w:t>г. </w:t>
            </w:r>
            <w:r w:rsidR="00E7688E" w:rsidRPr="009C60C8">
              <w:rPr>
                <w:szCs w:val="24"/>
              </w:rPr>
              <w:t>Красноуфимск</w:t>
            </w:r>
          </w:p>
        </w:tc>
        <w:tc>
          <w:tcPr>
            <w:tcW w:w="1091" w:type="dxa"/>
          </w:tcPr>
          <w:p w:rsidR="00E7688E" w:rsidRPr="009C60C8" w:rsidRDefault="00E7688E" w:rsidP="00EC6310">
            <w:pPr>
              <w:ind w:left="-57" w:right="-57" w:firstLine="0"/>
              <w:jc w:val="center"/>
              <w:rPr>
                <w:szCs w:val="24"/>
              </w:rPr>
            </w:pPr>
            <w:r w:rsidRPr="009C60C8">
              <w:rPr>
                <w:szCs w:val="24"/>
              </w:rPr>
              <w:t>199,33</w:t>
            </w:r>
          </w:p>
        </w:tc>
        <w:tc>
          <w:tcPr>
            <w:tcW w:w="1091" w:type="dxa"/>
          </w:tcPr>
          <w:p w:rsidR="00E7688E" w:rsidRPr="009C60C8" w:rsidRDefault="00E7688E" w:rsidP="00EC6310">
            <w:pPr>
              <w:ind w:left="-57" w:right="-57" w:firstLine="0"/>
              <w:jc w:val="center"/>
              <w:rPr>
                <w:szCs w:val="24"/>
              </w:rPr>
            </w:pPr>
          </w:p>
        </w:tc>
        <w:tc>
          <w:tcPr>
            <w:tcW w:w="1092" w:type="dxa"/>
          </w:tcPr>
          <w:p w:rsidR="00E7688E" w:rsidRPr="009C60C8" w:rsidRDefault="00E7688E" w:rsidP="00EC6310">
            <w:pPr>
              <w:ind w:left="-57" w:right="-57" w:firstLine="0"/>
              <w:jc w:val="center"/>
              <w:rPr>
                <w:szCs w:val="24"/>
              </w:rPr>
            </w:pPr>
            <w:r w:rsidRPr="009C60C8">
              <w:rPr>
                <w:szCs w:val="24"/>
              </w:rPr>
              <w:t>198,70</w:t>
            </w:r>
          </w:p>
        </w:tc>
        <w:tc>
          <w:tcPr>
            <w:tcW w:w="1092" w:type="dxa"/>
          </w:tcPr>
          <w:p w:rsidR="00E7688E" w:rsidRPr="009C60C8" w:rsidRDefault="00E7688E" w:rsidP="00EC6310">
            <w:pPr>
              <w:ind w:left="-57" w:right="-57" w:firstLine="0"/>
              <w:jc w:val="center"/>
              <w:rPr>
                <w:szCs w:val="24"/>
              </w:rPr>
            </w:pPr>
            <w:r w:rsidRPr="009C60C8">
              <w:rPr>
                <w:szCs w:val="24"/>
              </w:rPr>
              <w:t>198,43</w:t>
            </w:r>
          </w:p>
        </w:tc>
        <w:tc>
          <w:tcPr>
            <w:tcW w:w="1092" w:type="dxa"/>
          </w:tcPr>
          <w:p w:rsidR="00E7688E" w:rsidRPr="009C60C8" w:rsidRDefault="00E7688E" w:rsidP="00EC6310">
            <w:pPr>
              <w:ind w:left="-57" w:right="-57" w:firstLine="0"/>
              <w:jc w:val="center"/>
              <w:rPr>
                <w:szCs w:val="24"/>
              </w:rPr>
            </w:pPr>
            <w:r w:rsidRPr="009C60C8">
              <w:rPr>
                <w:szCs w:val="24"/>
              </w:rPr>
              <w:t>197,95</w:t>
            </w:r>
          </w:p>
        </w:tc>
        <w:tc>
          <w:tcPr>
            <w:tcW w:w="1095" w:type="dxa"/>
          </w:tcPr>
          <w:p w:rsidR="00E7688E" w:rsidRPr="009C60C8" w:rsidRDefault="00E7688E" w:rsidP="00EC6310">
            <w:pPr>
              <w:ind w:left="-57" w:right="-57" w:firstLine="0"/>
              <w:jc w:val="center"/>
              <w:rPr>
                <w:szCs w:val="24"/>
              </w:rPr>
            </w:pPr>
            <w:r w:rsidRPr="009C60C8">
              <w:rPr>
                <w:szCs w:val="24"/>
              </w:rPr>
              <w:t>197,40</w:t>
            </w:r>
          </w:p>
        </w:tc>
      </w:tr>
    </w:tbl>
    <w:p w:rsidR="00E7688E" w:rsidRPr="009C60C8" w:rsidRDefault="00E7688E" w:rsidP="00E7688E">
      <w:pPr>
        <w:rPr>
          <w:szCs w:val="24"/>
          <w:u w:val="single"/>
        </w:rPr>
      </w:pPr>
    </w:p>
    <w:p w:rsidR="00E7688E" w:rsidRPr="009C60C8" w:rsidRDefault="00E7688E" w:rsidP="00EC6310">
      <w:pPr>
        <w:rPr>
          <w:szCs w:val="24"/>
        </w:rPr>
      </w:pPr>
      <w:r w:rsidRPr="009C60C8">
        <w:rPr>
          <w:szCs w:val="24"/>
          <w:u w:val="single"/>
        </w:rPr>
        <w:t>Гидрологическая характеристика малых рек</w:t>
      </w:r>
      <w:r w:rsidR="00BD5322" w:rsidRPr="009C60C8">
        <w:rPr>
          <w:szCs w:val="24"/>
        </w:rPr>
        <w:t xml:space="preserve"> - притоков р. </w:t>
      </w:r>
      <w:r w:rsidRPr="009C60C8">
        <w:rPr>
          <w:szCs w:val="24"/>
        </w:rPr>
        <w:t xml:space="preserve">Уфы составлена по аналогам, т.к. гидрологические наблюдения за </w:t>
      </w:r>
      <w:r w:rsidR="00BD5322" w:rsidRPr="009C60C8">
        <w:rPr>
          <w:szCs w:val="24"/>
        </w:rPr>
        <w:t xml:space="preserve">уровенным режимом отсутствуют. </w:t>
      </w:r>
      <w:r w:rsidRPr="009C60C8">
        <w:rPr>
          <w:szCs w:val="24"/>
        </w:rPr>
        <w:t>Для определения уровня паводкового затопления редкой повторяемостью, при недостаточности гидрологических наблюдений рекомендуется применение метода гидрологической аналогии (СП 33-101-2003. Свод правил по проектированию и строительству. Определение основных гидрологических характеристик. Госстрой России, М.,2003).</w:t>
      </w:r>
    </w:p>
    <w:p w:rsidR="00E7688E" w:rsidRPr="009C60C8" w:rsidRDefault="00E7688E" w:rsidP="00EC6310">
      <w:pPr>
        <w:rPr>
          <w:szCs w:val="24"/>
        </w:rPr>
      </w:pPr>
      <w:r w:rsidRPr="009C60C8">
        <w:rPr>
          <w:szCs w:val="24"/>
        </w:rPr>
        <w:t xml:space="preserve">В данном регионе для рек, имеющих аналогичные </w:t>
      </w:r>
      <w:r w:rsidR="00BD5322" w:rsidRPr="009C60C8">
        <w:rPr>
          <w:szCs w:val="24"/>
        </w:rPr>
        <w:t xml:space="preserve">гидрологические характеристики </w:t>
      </w:r>
      <w:r w:rsidRPr="009C60C8">
        <w:rPr>
          <w:szCs w:val="24"/>
        </w:rPr>
        <w:t>высота подъема воды в весенний период при обычном половодье составляет 1,5-2,0 м, при высоком – до 2,5 -3,0 м.</w:t>
      </w:r>
    </w:p>
    <w:p w:rsidR="00E7688E" w:rsidRPr="009C60C8" w:rsidRDefault="00E7688E" w:rsidP="00EC6310">
      <w:pPr>
        <w:rPr>
          <w:szCs w:val="24"/>
        </w:rPr>
      </w:pPr>
      <w:r w:rsidRPr="009C60C8">
        <w:rPr>
          <w:szCs w:val="24"/>
        </w:rPr>
        <w:t>Для рек района характерно смешанное пит</w:t>
      </w:r>
      <w:r w:rsidR="00BD5322" w:rsidRPr="009C60C8">
        <w:rPr>
          <w:szCs w:val="24"/>
        </w:rPr>
        <w:t>ание с преобладанием снегового.</w:t>
      </w:r>
    </w:p>
    <w:p w:rsidR="00E7688E" w:rsidRPr="009C60C8" w:rsidRDefault="00E7688E" w:rsidP="00EC6310">
      <w:pPr>
        <w:rPr>
          <w:szCs w:val="24"/>
        </w:rPr>
      </w:pPr>
      <w:r w:rsidRPr="009C60C8">
        <w:rPr>
          <w:szCs w:val="24"/>
        </w:rPr>
        <w:t>Весеннее половодье начинается в первой половине апреля. Подъем уровня происходит быстро, максимальный ра</w:t>
      </w:r>
      <w:r w:rsidR="00BD5322" w:rsidRPr="009C60C8">
        <w:rPr>
          <w:szCs w:val="24"/>
        </w:rPr>
        <w:t xml:space="preserve">сход весеннего паводка отмечен </w:t>
      </w:r>
      <w:r w:rsidRPr="009C60C8">
        <w:rPr>
          <w:szCs w:val="24"/>
        </w:rPr>
        <w:t>5-15 апреля. Установление ледостава отмечается в первой декаде ноября.</w:t>
      </w:r>
    </w:p>
    <w:p w:rsidR="00E7688E" w:rsidRPr="009C60C8" w:rsidRDefault="00E7688E" w:rsidP="00E7688E">
      <w:pPr>
        <w:rPr>
          <w:szCs w:val="24"/>
        </w:rPr>
      </w:pPr>
      <w:r w:rsidRPr="009C60C8">
        <w:rPr>
          <w:szCs w:val="24"/>
        </w:rPr>
        <w:t>На территории городского округа созданы 20 водохранилищ, ресурсы которых используются в хоз-бытовых, рекреационных, мелиоративных, противопожарных целях, а также в производственном водоснабжении (Артинское водохранилище). Однако, их объемы незначительны.</w:t>
      </w:r>
    </w:p>
    <w:p w:rsidR="00E7688E" w:rsidRPr="009C60C8" w:rsidRDefault="00E7688E" w:rsidP="00E7688E">
      <w:pPr>
        <w:rPr>
          <w:szCs w:val="24"/>
        </w:rPr>
      </w:pPr>
      <w:r w:rsidRPr="009C60C8">
        <w:rPr>
          <w:szCs w:val="24"/>
        </w:rPr>
        <w:t>Гидротехничес</w:t>
      </w:r>
      <w:r w:rsidR="00BD5322" w:rsidRPr="009C60C8">
        <w:rPr>
          <w:szCs w:val="24"/>
        </w:rPr>
        <w:t xml:space="preserve">кие параметры и характеристики </w:t>
      </w:r>
      <w:r w:rsidRPr="009C60C8">
        <w:rPr>
          <w:szCs w:val="24"/>
        </w:rPr>
        <w:t xml:space="preserve">водохранилищ и прудов, составленные по данным Паспортов гидротехнических сооружений водохранилищ (прудов) и утвержденные </w:t>
      </w:r>
      <w:r w:rsidRPr="009C60C8">
        <w:rPr>
          <w:szCs w:val="24"/>
        </w:rPr>
        <w:lastRenderedPageBreak/>
        <w:t>в установленном порядке Департаментом природных ресурсов по Уральскому региону, Росприроднадзором по С</w:t>
      </w:r>
      <w:r w:rsidR="00EC6310" w:rsidRPr="009C60C8">
        <w:rPr>
          <w:szCs w:val="24"/>
        </w:rPr>
        <w:t xml:space="preserve">вердловской области, приведены в </w:t>
      </w:r>
      <w:r w:rsidR="00A21501" w:rsidRPr="009C60C8">
        <w:rPr>
          <w:szCs w:val="24"/>
        </w:rPr>
        <w:t>таблице 4</w:t>
      </w:r>
      <w:r w:rsidR="00C567D7" w:rsidRPr="009C60C8">
        <w:rPr>
          <w:szCs w:val="24"/>
        </w:rPr>
        <w:t>.</w:t>
      </w:r>
    </w:p>
    <w:p w:rsidR="00E7688E" w:rsidRPr="009C60C8" w:rsidRDefault="00E7688E" w:rsidP="00E7688E">
      <w:pPr>
        <w:rPr>
          <w:szCs w:val="24"/>
        </w:rPr>
      </w:pPr>
      <w:r w:rsidRPr="009C60C8">
        <w:rPr>
          <w:bCs/>
          <w:szCs w:val="24"/>
          <w:u w:val="single"/>
        </w:rPr>
        <w:t>Выводы:</w:t>
      </w:r>
      <w:r w:rsidRPr="009C60C8">
        <w:rPr>
          <w:szCs w:val="24"/>
        </w:rPr>
        <w:t xml:space="preserve"> На территории Артинского городского округа основным ограничением по гидрологическим условиям для градостроительного освоения и строительства транспортных сооруже</w:t>
      </w:r>
      <w:r w:rsidR="00B74419" w:rsidRPr="009C60C8">
        <w:rPr>
          <w:szCs w:val="24"/>
        </w:rPr>
        <w:t>ний являются участки в пойме р. </w:t>
      </w:r>
      <w:r w:rsidRPr="009C60C8">
        <w:rPr>
          <w:szCs w:val="24"/>
        </w:rPr>
        <w:t>Уфы, расположенные в зоне ве</w:t>
      </w:r>
      <w:r w:rsidR="00B74419" w:rsidRPr="009C60C8">
        <w:rPr>
          <w:szCs w:val="24"/>
        </w:rPr>
        <w:t xml:space="preserve">сеннего паводкового затопления </w:t>
      </w:r>
      <w:r w:rsidRPr="009C60C8">
        <w:rPr>
          <w:szCs w:val="24"/>
        </w:rPr>
        <w:t>1%</w:t>
      </w:r>
      <w:r w:rsidR="00B74419" w:rsidRPr="009C60C8">
        <w:rPr>
          <w:szCs w:val="24"/>
        </w:rPr>
        <w:t xml:space="preserve"> обеспеченности.</w:t>
      </w:r>
    </w:p>
    <w:p w:rsidR="00E7688E" w:rsidRPr="009C60C8" w:rsidRDefault="00E7688E" w:rsidP="00E7688E">
      <w:pPr>
        <w:rPr>
          <w:szCs w:val="24"/>
        </w:rPr>
      </w:pPr>
      <w:r w:rsidRPr="009C60C8">
        <w:rPr>
          <w:szCs w:val="24"/>
        </w:rPr>
        <w:t>Для сельскохозяйственного, лесохозяйственного и рекреационного использования неблагоприятн</w:t>
      </w:r>
      <w:r w:rsidR="00C567D7" w:rsidRPr="009C60C8">
        <w:rPr>
          <w:szCs w:val="24"/>
        </w:rPr>
        <w:t>ыми являются участки в пойме р. </w:t>
      </w:r>
      <w:r w:rsidRPr="009C60C8">
        <w:rPr>
          <w:szCs w:val="24"/>
        </w:rPr>
        <w:t>Уфы, расположенные в зоне весеннего паводкового з</w:t>
      </w:r>
      <w:r w:rsidR="00B74419" w:rsidRPr="009C60C8">
        <w:rPr>
          <w:szCs w:val="24"/>
        </w:rPr>
        <w:t xml:space="preserve">атопления </w:t>
      </w:r>
      <w:r w:rsidR="00C567D7" w:rsidRPr="009C60C8">
        <w:rPr>
          <w:szCs w:val="24"/>
        </w:rPr>
        <w:t>10% обеспеченности.</w:t>
      </w:r>
    </w:p>
    <w:p w:rsidR="00C567D7" w:rsidRPr="009C60C8" w:rsidRDefault="00C567D7" w:rsidP="00C567D7">
      <w:pPr>
        <w:ind w:firstLine="900"/>
        <w:jc w:val="right"/>
        <w:rPr>
          <w:rFonts w:cs="Times New Roman"/>
          <w:szCs w:val="24"/>
        </w:rPr>
        <w:sectPr w:rsidR="00C567D7" w:rsidRPr="009C60C8" w:rsidSect="00D93475">
          <w:pgSz w:w="11906" w:h="16838"/>
          <w:pgMar w:top="1134" w:right="567" w:bottom="1134" w:left="1418" w:header="708" w:footer="708" w:gutter="0"/>
          <w:cols w:space="708"/>
          <w:docGrid w:linePitch="360"/>
        </w:sectPr>
      </w:pPr>
    </w:p>
    <w:p w:rsidR="00C567D7" w:rsidRPr="009C60C8" w:rsidRDefault="00A21501" w:rsidP="00C567D7">
      <w:pPr>
        <w:ind w:firstLine="900"/>
        <w:jc w:val="right"/>
        <w:rPr>
          <w:rFonts w:cs="Times New Roman"/>
          <w:szCs w:val="24"/>
        </w:rPr>
      </w:pPr>
      <w:r w:rsidRPr="009C60C8">
        <w:rPr>
          <w:rFonts w:cs="Times New Roman"/>
          <w:szCs w:val="24"/>
        </w:rPr>
        <w:lastRenderedPageBreak/>
        <w:t>Таблица 4</w:t>
      </w:r>
    </w:p>
    <w:p w:rsidR="00C567D7" w:rsidRPr="009C60C8" w:rsidRDefault="00C567D7" w:rsidP="00C567D7">
      <w:pPr>
        <w:ind w:firstLine="900"/>
        <w:jc w:val="center"/>
        <w:rPr>
          <w:rFonts w:cs="Times New Roman"/>
          <w:szCs w:val="24"/>
        </w:rPr>
      </w:pPr>
      <w:r w:rsidRPr="009C60C8">
        <w:rPr>
          <w:rFonts w:cs="Times New Roman"/>
          <w:szCs w:val="24"/>
        </w:rPr>
        <w:t>Гидротехничес</w:t>
      </w:r>
      <w:r w:rsidR="00B74419" w:rsidRPr="009C60C8">
        <w:rPr>
          <w:rFonts w:cs="Times New Roman"/>
          <w:szCs w:val="24"/>
        </w:rPr>
        <w:t xml:space="preserve">кие параметры и характеристики </w:t>
      </w:r>
      <w:r w:rsidRPr="009C60C8">
        <w:rPr>
          <w:rFonts w:cs="Times New Roman"/>
          <w:szCs w:val="24"/>
        </w:rPr>
        <w:t>водохранилищ и прудов Артинского городского округа</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2431"/>
        <w:gridCol w:w="1996"/>
        <w:gridCol w:w="3046"/>
        <w:gridCol w:w="2230"/>
        <w:gridCol w:w="2279"/>
        <w:gridCol w:w="2177"/>
      </w:tblGrid>
      <w:tr w:rsidR="00C567D7" w:rsidRPr="009C60C8" w:rsidTr="00C567D7">
        <w:trPr>
          <w:jc w:val="center"/>
        </w:trPr>
        <w:tc>
          <w:tcPr>
            <w:tcW w:w="142"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1</w:t>
            </w:r>
          </w:p>
        </w:tc>
        <w:tc>
          <w:tcPr>
            <w:tcW w:w="834"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2</w:t>
            </w:r>
          </w:p>
        </w:tc>
        <w:tc>
          <w:tcPr>
            <w:tcW w:w="685"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3</w:t>
            </w:r>
          </w:p>
        </w:tc>
        <w:tc>
          <w:tcPr>
            <w:tcW w:w="1045"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4</w:t>
            </w:r>
          </w:p>
        </w:tc>
        <w:tc>
          <w:tcPr>
            <w:tcW w:w="765"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5</w:t>
            </w:r>
          </w:p>
        </w:tc>
        <w:tc>
          <w:tcPr>
            <w:tcW w:w="782"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6</w:t>
            </w:r>
          </w:p>
        </w:tc>
        <w:tc>
          <w:tcPr>
            <w:tcW w:w="747" w:type="pct"/>
          </w:tcPr>
          <w:p w:rsidR="00C567D7" w:rsidRPr="009C60C8" w:rsidRDefault="00C567D7" w:rsidP="001C2CAD">
            <w:pPr>
              <w:ind w:left="-57" w:right="-57" w:firstLine="0"/>
              <w:jc w:val="center"/>
              <w:rPr>
                <w:rFonts w:cs="Times New Roman"/>
                <w:sz w:val="20"/>
                <w:szCs w:val="24"/>
              </w:rPr>
            </w:pPr>
            <w:r w:rsidRPr="009C60C8">
              <w:rPr>
                <w:rFonts w:cs="Times New Roman"/>
                <w:sz w:val="20"/>
                <w:szCs w:val="24"/>
              </w:rPr>
              <w:t>7</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5</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Березовский пруд</w:t>
            </w:r>
          </w:p>
        </w:tc>
        <w:tc>
          <w:tcPr>
            <w:tcW w:w="1045"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Поташкинский пруд</w:t>
            </w:r>
          </w:p>
        </w:tc>
        <w:tc>
          <w:tcPr>
            <w:tcW w:w="765"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Сенной пруд</w:t>
            </w:r>
          </w:p>
        </w:tc>
        <w:tc>
          <w:tcPr>
            <w:tcW w:w="782"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Артинское водохранилище</w:t>
            </w:r>
          </w:p>
        </w:tc>
        <w:tc>
          <w:tcPr>
            <w:tcW w:w="747" w:type="pct"/>
          </w:tcPr>
          <w:p w:rsidR="00C567D7" w:rsidRPr="009C60C8" w:rsidRDefault="00C567D7" w:rsidP="001C2CAD">
            <w:pPr>
              <w:ind w:left="-57" w:right="-57" w:firstLine="0"/>
              <w:jc w:val="center"/>
              <w:rPr>
                <w:rFonts w:cs="Times New Roman"/>
                <w:bCs/>
                <w:i/>
                <w:iCs/>
                <w:szCs w:val="24"/>
              </w:rPr>
            </w:pPr>
            <w:r w:rsidRPr="009C60C8">
              <w:rPr>
                <w:rFonts w:cs="Times New Roman"/>
                <w:bCs/>
                <w:i/>
                <w:iCs/>
                <w:szCs w:val="24"/>
              </w:rPr>
              <w:t>Свиридов пруд</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С. Березовка</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С.Поташка</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Д. Сенная</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г.Арти</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П. Пристань</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Р.Артя</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Р.Артя</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Р. Сенная</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р.Артя (р. Уфа)</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Р. Теплый Ключ</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5</w:t>
            </w:r>
          </w:p>
        </w:tc>
        <w:tc>
          <w:tcPr>
            <w:tcW w:w="834" w:type="pct"/>
          </w:tcPr>
          <w:p w:rsidR="00C567D7" w:rsidRPr="009C60C8" w:rsidRDefault="00B74419" w:rsidP="001C2CAD">
            <w:pPr>
              <w:ind w:left="-57" w:right="-57" w:firstLine="0"/>
              <w:jc w:val="center"/>
              <w:rPr>
                <w:rFonts w:cs="Times New Roman"/>
                <w:szCs w:val="24"/>
              </w:rPr>
            </w:pPr>
            <w:r w:rsidRPr="009C60C8">
              <w:rPr>
                <w:rFonts w:cs="Times New Roman"/>
                <w:szCs w:val="24"/>
              </w:rPr>
              <w:t xml:space="preserve">Длина водотока, км </w:t>
            </w:r>
            <w:r w:rsidR="00C567D7" w:rsidRPr="009C60C8">
              <w:rPr>
                <w:rFonts w:cs="Times New Roman"/>
                <w:szCs w:val="24"/>
              </w:rPr>
              <w:t>(общая / от истока до створа / от створа до устья)</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59/ 4 /55</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59/ 16 /  43</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7,6</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59 / 55 / 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0 км до устья</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72,5</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112,0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40,6</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554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16,3</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7</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 орошение</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Хоз-бытовые,рекреация</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Хоз-бытовые,рекреация, люб.рыболовство</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Произв.водоснабжение ОАО «Артинский  механический завод», рекреация</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Хоз-питьевые, культ-оздоров., рекреация</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8</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Владелец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Березовская</w:t>
            </w:r>
          </w:p>
          <w:p w:rsidR="00C567D7" w:rsidRPr="009C60C8" w:rsidRDefault="00C567D7" w:rsidP="001C2CAD">
            <w:pPr>
              <w:ind w:left="-57" w:right="-57" w:firstLine="0"/>
              <w:jc w:val="center"/>
              <w:rPr>
                <w:rFonts w:cs="Times New Roman"/>
                <w:szCs w:val="24"/>
              </w:rPr>
            </w:pPr>
            <w:r w:rsidRPr="009C60C8">
              <w:rPr>
                <w:rFonts w:cs="Times New Roman"/>
                <w:szCs w:val="24"/>
              </w:rPr>
              <w:t>сельская</w:t>
            </w:r>
          </w:p>
          <w:p w:rsidR="00C567D7" w:rsidRPr="009C60C8" w:rsidRDefault="00C567D7" w:rsidP="001C2CAD">
            <w:pPr>
              <w:ind w:left="-57" w:right="-57" w:firstLine="0"/>
              <w:jc w:val="center"/>
              <w:rPr>
                <w:rFonts w:cs="Times New Roman"/>
                <w:szCs w:val="24"/>
              </w:rPr>
            </w:pPr>
            <w:r w:rsidRPr="009C60C8">
              <w:rPr>
                <w:rFonts w:cs="Times New Roman"/>
                <w:szCs w:val="24"/>
              </w:rPr>
              <w:t>администрация</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ЗАО «Поташкинский»</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Старо-Артинская сельская администрация</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Комитет по упр.гос.имуществом МО «Артинский район»</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Пристанская сельская администрация</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9</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III</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lang w:val="en-US"/>
              </w:rPr>
              <w:t>IV</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10</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НПУ, м БС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291,40 усл.</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272,0Усл.</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272,40 балт.</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236,40 абс.</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192,00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11</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УМО, м БС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286,40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268,0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268,00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234,10</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190,40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ФПУ, м БС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292,80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273,20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273,00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236,60</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192,60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Отметка гребня</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293,70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274,0</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274,30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237,90</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192,80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14</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0,19</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0,58</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1,555</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Полный 7,45</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0,170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15</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 xml:space="preserve">Объем при  ФПУ, </w:t>
            </w:r>
            <w:r w:rsidRPr="009C60C8">
              <w:rPr>
                <w:rFonts w:cs="Times New Roman"/>
                <w:szCs w:val="24"/>
              </w:rPr>
              <w:lastRenderedPageBreak/>
              <w:t>млн.куб.м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lastRenderedPageBreak/>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0,994</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1,888</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7,93</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0,200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16</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1,666</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2,9</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17</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Площадь зеркала при НПУ, кв.км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0,096</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0,345</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0,529 / 0,102 при УМО</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При ФПУ 2,63/ 2,40 / при УМО1,45</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0,13</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18</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Глубина, м  макс./средн.</w:t>
            </w:r>
          </w:p>
        </w:tc>
        <w:tc>
          <w:tcPr>
            <w:tcW w:w="685" w:type="pct"/>
          </w:tcPr>
          <w:p w:rsidR="00C567D7" w:rsidRPr="009C60C8" w:rsidRDefault="00C567D7" w:rsidP="00B74419">
            <w:pPr>
              <w:ind w:left="-57" w:right="-57" w:firstLine="0"/>
              <w:jc w:val="center"/>
              <w:rPr>
                <w:rFonts w:cs="Times New Roman"/>
                <w:szCs w:val="24"/>
              </w:rPr>
            </w:pPr>
            <w:r w:rsidRPr="009C60C8">
              <w:rPr>
                <w:rFonts w:cs="Times New Roman"/>
                <w:szCs w:val="24"/>
              </w:rPr>
              <w:t>2,0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1,7</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2,8</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13,6 / 3,1</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1,31</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19</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Длина при НПУ, 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1,5</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1,51</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3,6</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1,30</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20</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0,08</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0,23</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0,33</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0,70 / 0,46</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0,25</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21</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Расходы при пропуске нормального расхода, куб.м /с</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56,0</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45,5-проект, 49,0-факт.</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21,0 / 21,0</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161 (при НПУ),</w:t>
            </w:r>
          </w:p>
          <w:p w:rsidR="00C567D7" w:rsidRPr="009C60C8" w:rsidRDefault="00C567D7" w:rsidP="001C2CAD">
            <w:pPr>
              <w:ind w:left="-57" w:right="-57" w:firstLine="0"/>
              <w:jc w:val="center"/>
              <w:rPr>
                <w:rFonts w:cs="Times New Roman"/>
                <w:szCs w:val="24"/>
              </w:rPr>
            </w:pPr>
            <w:r w:rsidRPr="009C60C8">
              <w:rPr>
                <w:rFonts w:cs="Times New Roman"/>
                <w:szCs w:val="24"/>
              </w:rPr>
              <w:t>171 (при ФПУ)</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0,97-факт.</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22</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4,5</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6,9 при НПУ, 7,5 при ФПУ</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7,2</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2,5</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23</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w:t>
            </w:r>
          </w:p>
          <w:p w:rsidR="00C567D7" w:rsidRPr="009C60C8" w:rsidRDefault="00C567D7" w:rsidP="001C2CAD">
            <w:pPr>
              <w:ind w:left="-57" w:right="-57" w:firstLine="0"/>
              <w:jc w:val="center"/>
              <w:rPr>
                <w:rFonts w:cs="Times New Roman"/>
                <w:szCs w:val="24"/>
              </w:rPr>
            </w:pPr>
            <w:r w:rsidRPr="009C60C8">
              <w:rPr>
                <w:rFonts w:cs="Times New Roman"/>
                <w:szCs w:val="24"/>
              </w:rPr>
              <w:t>Шахтный ж/б водосброс,</w:t>
            </w:r>
          </w:p>
          <w:p w:rsidR="00C567D7" w:rsidRPr="009C60C8" w:rsidRDefault="00C567D7" w:rsidP="001C2CAD">
            <w:pPr>
              <w:ind w:left="-57" w:right="-57" w:firstLine="0"/>
              <w:jc w:val="center"/>
              <w:rPr>
                <w:rFonts w:cs="Times New Roman"/>
                <w:szCs w:val="24"/>
              </w:rPr>
            </w:pPr>
            <w:r w:rsidRPr="009C60C8">
              <w:rPr>
                <w:rFonts w:cs="Times New Roman"/>
                <w:szCs w:val="24"/>
              </w:rPr>
              <w:t>Донный водоспуск</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паводковый шахтный закрытый водосброс</w:t>
            </w:r>
          </w:p>
          <w:p w:rsidR="00C567D7" w:rsidRPr="009C60C8" w:rsidRDefault="00C567D7" w:rsidP="001C2CAD">
            <w:pPr>
              <w:ind w:left="-57" w:right="-57" w:firstLine="0"/>
              <w:jc w:val="center"/>
              <w:rPr>
                <w:rFonts w:cs="Times New Roman"/>
                <w:szCs w:val="24"/>
              </w:rPr>
            </w:pP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сифонный, автоматический,</w:t>
            </w:r>
          </w:p>
          <w:p w:rsidR="00C567D7" w:rsidRPr="009C60C8" w:rsidRDefault="00C567D7" w:rsidP="001C2CAD">
            <w:pPr>
              <w:ind w:left="-57" w:right="-57" w:firstLine="0"/>
              <w:jc w:val="center"/>
              <w:rPr>
                <w:rFonts w:cs="Times New Roman"/>
                <w:szCs w:val="24"/>
              </w:rPr>
            </w:pPr>
            <w:r w:rsidRPr="009C60C8">
              <w:rPr>
                <w:rFonts w:cs="Times New Roman"/>
                <w:szCs w:val="24"/>
              </w:rPr>
              <w:t>донный водоспуск</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плотина</w:t>
            </w:r>
          </w:p>
          <w:p w:rsidR="00C567D7" w:rsidRPr="009C60C8" w:rsidRDefault="00C567D7" w:rsidP="001C2CAD">
            <w:pPr>
              <w:ind w:left="-57" w:right="-57" w:firstLine="0"/>
              <w:jc w:val="center"/>
              <w:rPr>
                <w:rFonts w:cs="Times New Roman"/>
                <w:szCs w:val="24"/>
              </w:rPr>
            </w:pPr>
            <w:r w:rsidRPr="009C60C8">
              <w:rPr>
                <w:rFonts w:cs="Times New Roman"/>
                <w:szCs w:val="24"/>
              </w:rPr>
              <w:t>Паводковый ж/б водосброс, приплотин-ный поверхностный водозабор</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водосброс, аварийный водосброс</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24</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ГПИ «Свердловскгипро-водхоз»,1986 г.</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«Свердловскгипроводхоз»,1997 г.</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«Свердловскгипро-водхоз»,1985 г.</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Плотина построена в 1783 г.</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До 1917 г., ввод в эксплуатацию в 1989 г.</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25</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Не было</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«Уралгипрозем», 2000г.</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Свердл.отд. «Союзводоканал-проект», 1976-1986гг.</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Ограниченно пригодное, водохранилище частично заросшее</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26</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В верховьях каскада</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В верховьях каскада</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1-2-4;</w:t>
            </w:r>
          </w:p>
          <w:p w:rsidR="00C567D7" w:rsidRPr="009C60C8" w:rsidRDefault="00C567D7" w:rsidP="001C2CAD">
            <w:pPr>
              <w:ind w:left="-57" w:right="-57" w:firstLine="0"/>
              <w:jc w:val="center"/>
              <w:rPr>
                <w:rFonts w:cs="Times New Roman"/>
                <w:szCs w:val="24"/>
              </w:rPr>
            </w:pPr>
            <w:r w:rsidRPr="009C60C8">
              <w:rPr>
                <w:rFonts w:cs="Times New Roman"/>
                <w:szCs w:val="24"/>
              </w:rPr>
              <w:t>3-4</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Изолировано</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lastRenderedPageBreak/>
              <w:t>27</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состояние</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Хорошее</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Работоспособное, но неисправное, пруд в удовлетворительном</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состояние работоспособное,</w:t>
            </w:r>
          </w:p>
          <w:p w:rsidR="00C567D7" w:rsidRPr="009C60C8" w:rsidRDefault="00C567D7" w:rsidP="001C2CAD">
            <w:pPr>
              <w:ind w:left="-57" w:right="-57" w:firstLine="0"/>
              <w:jc w:val="center"/>
              <w:rPr>
                <w:rFonts w:cs="Times New Roman"/>
                <w:szCs w:val="24"/>
              </w:rPr>
            </w:pPr>
            <w:r w:rsidRPr="009C60C8">
              <w:rPr>
                <w:rFonts w:cs="Times New Roman"/>
                <w:szCs w:val="24"/>
              </w:rPr>
              <w:t>пруд в хорошем</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Ряд работ по проекту не выполнены, после реконстр. Эксплуатир. в незавершенном виде. Нет расчетной пропускной способности</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 не проводилась</w:t>
            </w:r>
          </w:p>
        </w:tc>
      </w:tr>
      <w:tr w:rsidR="00C567D7" w:rsidRPr="009C60C8" w:rsidTr="00C567D7">
        <w:trPr>
          <w:jc w:val="center"/>
        </w:trPr>
        <w:tc>
          <w:tcPr>
            <w:tcW w:w="142" w:type="pct"/>
          </w:tcPr>
          <w:p w:rsidR="00C567D7" w:rsidRPr="009C60C8" w:rsidRDefault="00C567D7" w:rsidP="001C2CAD">
            <w:pPr>
              <w:ind w:left="-57" w:right="-57" w:firstLine="0"/>
              <w:jc w:val="center"/>
              <w:rPr>
                <w:rFonts w:cs="Times New Roman"/>
                <w:szCs w:val="24"/>
              </w:rPr>
            </w:pPr>
            <w:r w:rsidRPr="009C60C8">
              <w:rPr>
                <w:rFonts w:cs="Times New Roman"/>
                <w:szCs w:val="24"/>
              </w:rPr>
              <w:t>28</w:t>
            </w:r>
          </w:p>
        </w:tc>
        <w:tc>
          <w:tcPr>
            <w:tcW w:w="834" w:type="pct"/>
          </w:tcPr>
          <w:p w:rsidR="00C567D7" w:rsidRPr="009C60C8" w:rsidRDefault="00C567D7"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Pr>
          <w:p w:rsidR="00C567D7" w:rsidRPr="009C60C8" w:rsidRDefault="00C567D7" w:rsidP="001C2CAD">
            <w:pPr>
              <w:ind w:left="-57" w:right="-57" w:firstLine="0"/>
              <w:jc w:val="center"/>
              <w:rPr>
                <w:rFonts w:cs="Times New Roman"/>
                <w:szCs w:val="24"/>
              </w:rPr>
            </w:pPr>
            <w:r w:rsidRPr="009C60C8">
              <w:rPr>
                <w:rFonts w:cs="Times New Roman"/>
                <w:szCs w:val="24"/>
              </w:rPr>
              <w:t>Опасности</w:t>
            </w:r>
          </w:p>
          <w:p w:rsidR="00C567D7" w:rsidRPr="009C60C8" w:rsidRDefault="00C567D7" w:rsidP="001C2CAD">
            <w:pPr>
              <w:ind w:left="-57" w:right="-57" w:firstLine="0"/>
              <w:jc w:val="center"/>
              <w:rPr>
                <w:rFonts w:cs="Times New Roman"/>
                <w:szCs w:val="24"/>
              </w:rPr>
            </w:pPr>
            <w:r w:rsidRPr="009C60C8">
              <w:rPr>
                <w:rFonts w:cs="Times New Roman"/>
                <w:szCs w:val="24"/>
              </w:rPr>
              <w:t>не представляет</w:t>
            </w:r>
          </w:p>
        </w:tc>
        <w:tc>
          <w:tcPr>
            <w:tcW w:w="1045" w:type="pct"/>
          </w:tcPr>
          <w:p w:rsidR="00C567D7" w:rsidRPr="009C60C8" w:rsidRDefault="00C567D7" w:rsidP="001C2CAD">
            <w:pPr>
              <w:ind w:left="-57" w:right="-57" w:firstLine="0"/>
              <w:jc w:val="center"/>
              <w:rPr>
                <w:rFonts w:cs="Times New Roman"/>
                <w:szCs w:val="24"/>
              </w:rPr>
            </w:pPr>
            <w:r w:rsidRPr="009C60C8">
              <w:rPr>
                <w:rFonts w:cs="Times New Roman"/>
                <w:szCs w:val="24"/>
              </w:rPr>
              <w:t>Безопасно</w:t>
            </w:r>
          </w:p>
        </w:tc>
        <w:tc>
          <w:tcPr>
            <w:tcW w:w="765" w:type="pct"/>
          </w:tcPr>
          <w:p w:rsidR="00C567D7" w:rsidRPr="009C60C8" w:rsidRDefault="00C567D7" w:rsidP="001C2CAD">
            <w:pPr>
              <w:ind w:left="-57" w:right="-57" w:firstLine="0"/>
              <w:jc w:val="center"/>
              <w:rPr>
                <w:rFonts w:cs="Times New Roman"/>
                <w:szCs w:val="24"/>
              </w:rPr>
            </w:pPr>
            <w:r w:rsidRPr="009C60C8">
              <w:rPr>
                <w:rFonts w:cs="Times New Roman"/>
                <w:szCs w:val="24"/>
              </w:rPr>
              <w:t>Подтопление жилой застройки нижерасположенных населенных пунктов</w:t>
            </w:r>
          </w:p>
        </w:tc>
        <w:tc>
          <w:tcPr>
            <w:tcW w:w="782" w:type="pct"/>
          </w:tcPr>
          <w:p w:rsidR="00C567D7" w:rsidRPr="009C60C8" w:rsidRDefault="00C567D7" w:rsidP="001C2CAD">
            <w:pPr>
              <w:ind w:left="-57" w:right="-57" w:firstLine="0"/>
              <w:jc w:val="center"/>
              <w:rPr>
                <w:rFonts w:cs="Times New Roman"/>
                <w:szCs w:val="24"/>
              </w:rPr>
            </w:pPr>
            <w:r w:rsidRPr="009C60C8">
              <w:rPr>
                <w:rFonts w:cs="Times New Roman"/>
                <w:szCs w:val="24"/>
              </w:rPr>
              <w:t>Может привести к возникновению аварийных ситуаций</w:t>
            </w:r>
          </w:p>
        </w:tc>
        <w:tc>
          <w:tcPr>
            <w:tcW w:w="747" w:type="pct"/>
          </w:tcPr>
          <w:p w:rsidR="00C567D7" w:rsidRPr="009C60C8" w:rsidRDefault="00C567D7" w:rsidP="001C2CAD">
            <w:pPr>
              <w:ind w:left="-57" w:right="-57" w:firstLine="0"/>
              <w:jc w:val="center"/>
              <w:rPr>
                <w:rFonts w:cs="Times New Roman"/>
                <w:szCs w:val="24"/>
              </w:rPr>
            </w:pPr>
            <w:r w:rsidRPr="009C60C8">
              <w:rPr>
                <w:rFonts w:cs="Times New Roman"/>
                <w:szCs w:val="24"/>
              </w:rPr>
              <w:t>Гидроузел не опасен из-за малого напора</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8</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Петуховский пруд</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Бардымский пруд</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Дружино-Бардымский пруд</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Манчажский пруд</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Лиманный пруд</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 Верхний Бардым</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С.Нижний Бардым</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 Дружино-Бардым</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Пос.Манчаж</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д.Токари</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Р.Бардым</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 Бардым</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 Бардым</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 Манчаж</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широкий лог без названия –</w:t>
            </w:r>
          </w:p>
          <w:p w:rsidR="00C567D7" w:rsidRPr="009C60C8" w:rsidRDefault="00C567D7" w:rsidP="001C2CAD">
            <w:pPr>
              <w:ind w:left="-57" w:right="-57" w:firstLine="0"/>
              <w:jc w:val="center"/>
              <w:rPr>
                <w:rFonts w:cs="Times New Roman"/>
                <w:szCs w:val="24"/>
              </w:rPr>
            </w:pPr>
            <w:r w:rsidRPr="009C60C8">
              <w:rPr>
                <w:rFonts w:cs="Times New Roman"/>
                <w:szCs w:val="24"/>
              </w:rPr>
              <w:t>водосборный бассейн р. Титнигул</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5</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Длина водотока, км  (общая / от истока до створа / от створа до устья)</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19,0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12,0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 / Нет данных / 8,4</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18 / 9/ 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От створа плотины более 18 км от впадения р. Титнигул в р. Уфу</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77,0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160, поправка на 154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193</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68,2</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3,6</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Орошение,  хоз-бытовые нужды</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 нужды, орошение</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Хоз-бытовые нужды</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Хоз-питьевые, культ-оздоров.,</w:t>
            </w:r>
          </w:p>
          <w:p w:rsidR="00C567D7" w:rsidRPr="009C60C8" w:rsidRDefault="00C567D7" w:rsidP="001C2CAD">
            <w:pPr>
              <w:ind w:left="-57" w:right="-57" w:firstLine="0"/>
              <w:jc w:val="center"/>
              <w:rPr>
                <w:rFonts w:cs="Times New Roman"/>
                <w:szCs w:val="24"/>
              </w:rPr>
            </w:pPr>
            <w:r w:rsidRPr="009C60C8">
              <w:rPr>
                <w:rFonts w:cs="Times New Roman"/>
                <w:szCs w:val="24"/>
              </w:rPr>
              <w:t>рекреация</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lastRenderedPageBreak/>
              <w:t>8</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Владелец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Симинчинская сельская админ.</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Симинчинская сельская админ.</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КСП «Азигуловский»</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Манчажская сельская администрация</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Манчажская</w:t>
            </w:r>
          </w:p>
          <w:p w:rsidR="00C567D7" w:rsidRPr="009C60C8" w:rsidRDefault="00C567D7" w:rsidP="001C2CAD">
            <w:pPr>
              <w:ind w:left="-57" w:right="-57" w:firstLine="0"/>
              <w:jc w:val="center"/>
              <w:rPr>
                <w:rFonts w:cs="Times New Roman"/>
                <w:szCs w:val="24"/>
              </w:rPr>
            </w:pPr>
            <w:r w:rsidRPr="009C60C8">
              <w:rPr>
                <w:rFonts w:cs="Times New Roman"/>
                <w:szCs w:val="24"/>
              </w:rPr>
              <w:t>сельская админ.</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9</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IV</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10</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НПУ, м БС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228,0 усл.</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218,50, попр222,50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219,00 Балтийская</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229,0 усл.</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330,0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УМО, м БС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227,8</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214,50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215,10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226,0</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ФПУ, м БС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228,3</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219,80,поправ 223,40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220,10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229,5</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331,0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Отметка гребня</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228,50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220,60, поправ224,50</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221,50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230,10</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331,8</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14</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0,15</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0,7</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1,06</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0,170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15</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0,20</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0,86</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2,07</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0,200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16</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0,06</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Нет данных</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5</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7</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17</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Площадь зеркала при НПУ, кв.км</w:t>
            </w:r>
          </w:p>
          <w:p w:rsidR="00C567D7" w:rsidRPr="009C60C8" w:rsidRDefault="00C567D7" w:rsidP="001C2CAD">
            <w:pPr>
              <w:ind w:left="-57" w:right="-57" w:firstLine="0"/>
              <w:jc w:val="center"/>
              <w:rPr>
                <w:rFonts w:cs="Times New Roman"/>
                <w:szCs w:val="24"/>
              </w:rPr>
            </w:pP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0,12</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0,54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0,86 / 0,12 при НПУ</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0,168</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0,144</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18</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Глубина, м  макс./средн.</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1,3</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1,24</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1,1</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19</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Длина при НПУ, км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0,7</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1,8</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2,18</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1,4</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0,40</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20</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0,17</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0,3</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0,66</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0,12</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0,36</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Расходы при пропуске нормального расхода, куб.м /с</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32,0-проект.</w:t>
            </w:r>
          </w:p>
          <w:p w:rsidR="00C567D7" w:rsidRPr="009C60C8" w:rsidRDefault="00C567D7" w:rsidP="001C2CAD">
            <w:pPr>
              <w:ind w:left="-57" w:right="-57" w:firstLine="0"/>
              <w:jc w:val="center"/>
              <w:rPr>
                <w:rFonts w:cs="Times New Roman"/>
                <w:szCs w:val="24"/>
              </w:rPr>
            </w:pPr>
            <w:r w:rsidRPr="009C60C8">
              <w:rPr>
                <w:rFonts w:cs="Times New Roman"/>
                <w:szCs w:val="24"/>
              </w:rPr>
              <w:t>11,9-факт.</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59,7-проект,</w:t>
            </w:r>
          </w:p>
          <w:p w:rsidR="00C567D7" w:rsidRPr="009C60C8" w:rsidRDefault="00C567D7" w:rsidP="001C2CAD">
            <w:pPr>
              <w:ind w:left="-57" w:right="-57" w:firstLine="0"/>
              <w:jc w:val="center"/>
              <w:rPr>
                <w:rFonts w:cs="Times New Roman"/>
                <w:szCs w:val="24"/>
              </w:rPr>
            </w:pPr>
            <w:r w:rsidRPr="009C60C8">
              <w:rPr>
                <w:rFonts w:cs="Times New Roman"/>
                <w:szCs w:val="24"/>
              </w:rPr>
              <w:t>65,0 факт</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127,0 – проект, 130,0 – факт.</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2,16-фактич</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22</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4,9</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6,4</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4,0</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6,9</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3,5</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23</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 xml:space="preserve">Земляная насыпная плотина, паводковый водосброс </w:t>
            </w:r>
            <w:r w:rsidRPr="009C60C8">
              <w:rPr>
                <w:rFonts w:cs="Times New Roman"/>
                <w:szCs w:val="24"/>
              </w:rPr>
              <w:lastRenderedPageBreak/>
              <w:t>открытого типа</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lastRenderedPageBreak/>
              <w:t>Земляная насыпная,</w:t>
            </w:r>
          </w:p>
          <w:p w:rsidR="00C567D7" w:rsidRPr="009C60C8" w:rsidRDefault="00C567D7" w:rsidP="00B74419">
            <w:pPr>
              <w:ind w:left="-57" w:right="-57" w:firstLine="0"/>
              <w:jc w:val="center"/>
              <w:rPr>
                <w:rFonts w:cs="Times New Roman"/>
                <w:szCs w:val="24"/>
              </w:rPr>
            </w:pPr>
            <w:r w:rsidRPr="009C60C8">
              <w:rPr>
                <w:rFonts w:cs="Times New Roman"/>
                <w:szCs w:val="24"/>
              </w:rPr>
              <w:t xml:space="preserve">Шахтный ж/б </w:t>
            </w:r>
            <w:r w:rsidR="00B74419" w:rsidRPr="009C60C8">
              <w:rPr>
                <w:rFonts w:cs="Times New Roman"/>
                <w:szCs w:val="24"/>
              </w:rPr>
              <w:t>водосброс</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закрытого типа</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Земляная насыпная,</w:t>
            </w:r>
          </w:p>
          <w:p w:rsidR="00C567D7" w:rsidRPr="009C60C8" w:rsidRDefault="00C567D7" w:rsidP="001C2CAD">
            <w:pPr>
              <w:ind w:left="-57" w:right="-57" w:firstLine="0"/>
              <w:jc w:val="center"/>
              <w:rPr>
                <w:rFonts w:cs="Times New Roman"/>
                <w:szCs w:val="24"/>
              </w:rPr>
            </w:pPr>
            <w:r w:rsidRPr="009C60C8">
              <w:rPr>
                <w:rFonts w:cs="Times New Roman"/>
                <w:szCs w:val="24"/>
              </w:rPr>
              <w:t>аварийный водосброс</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24</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1985 г.</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w:t>
            </w:r>
          </w:p>
          <w:p w:rsidR="00C567D7" w:rsidRPr="009C60C8" w:rsidRDefault="00C567D7" w:rsidP="001C2CAD">
            <w:pPr>
              <w:ind w:left="-57" w:right="-57" w:firstLine="0"/>
              <w:jc w:val="center"/>
              <w:rPr>
                <w:rFonts w:cs="Times New Roman"/>
                <w:szCs w:val="24"/>
              </w:rPr>
            </w:pPr>
            <w:r w:rsidRPr="009C60C8">
              <w:rPr>
                <w:rFonts w:cs="Times New Roman"/>
                <w:szCs w:val="24"/>
              </w:rPr>
              <w:t>водхоз»,</w:t>
            </w:r>
          </w:p>
          <w:p w:rsidR="00C567D7" w:rsidRPr="009C60C8" w:rsidRDefault="00C567D7" w:rsidP="001C2CAD">
            <w:pPr>
              <w:ind w:left="-57" w:right="-57" w:firstLine="0"/>
              <w:jc w:val="center"/>
              <w:rPr>
                <w:rFonts w:cs="Times New Roman"/>
                <w:szCs w:val="24"/>
              </w:rPr>
            </w:pPr>
            <w:r w:rsidRPr="009C60C8">
              <w:rPr>
                <w:rFonts w:cs="Times New Roman"/>
                <w:szCs w:val="24"/>
              </w:rPr>
              <w:t>1978 г.</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«Свердловскгипро-</w:t>
            </w:r>
          </w:p>
          <w:p w:rsidR="00C567D7" w:rsidRPr="009C60C8" w:rsidRDefault="00C567D7" w:rsidP="001C2CAD">
            <w:pPr>
              <w:ind w:left="-57" w:right="-57" w:firstLine="0"/>
              <w:jc w:val="center"/>
              <w:rPr>
                <w:rFonts w:cs="Times New Roman"/>
                <w:szCs w:val="24"/>
              </w:rPr>
            </w:pPr>
            <w:r w:rsidRPr="009C60C8">
              <w:rPr>
                <w:rFonts w:cs="Times New Roman"/>
                <w:szCs w:val="24"/>
              </w:rPr>
              <w:t>водхоз»,</w:t>
            </w:r>
          </w:p>
          <w:p w:rsidR="00C567D7" w:rsidRPr="009C60C8" w:rsidRDefault="00C567D7" w:rsidP="001C2CAD">
            <w:pPr>
              <w:ind w:left="-57" w:right="-57" w:firstLine="0"/>
              <w:jc w:val="center"/>
              <w:rPr>
                <w:rFonts w:cs="Times New Roman"/>
                <w:szCs w:val="24"/>
              </w:rPr>
            </w:pPr>
            <w:r w:rsidRPr="009C60C8">
              <w:rPr>
                <w:rFonts w:cs="Times New Roman"/>
                <w:szCs w:val="24"/>
              </w:rPr>
              <w:t>1998 г.</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1960-х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1930-е гг.</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25</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p w:rsidR="00C567D7" w:rsidRPr="009C60C8" w:rsidRDefault="00C567D7" w:rsidP="001C2CAD">
            <w:pPr>
              <w:ind w:left="-57" w:right="-57" w:firstLine="0"/>
              <w:jc w:val="center"/>
              <w:rPr>
                <w:rFonts w:cs="Times New Roman"/>
                <w:szCs w:val="24"/>
              </w:rPr>
            </w:pPr>
            <w:r w:rsidRPr="009C60C8">
              <w:rPr>
                <w:rFonts w:cs="Times New Roman"/>
                <w:szCs w:val="24"/>
              </w:rPr>
              <w:t>не проводилась</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Без проекта, 1980-х</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реконструкция</w:t>
            </w:r>
          </w:p>
          <w:p w:rsidR="00C567D7" w:rsidRPr="009C60C8" w:rsidRDefault="00C567D7" w:rsidP="001C2CAD">
            <w:pPr>
              <w:ind w:left="-57" w:right="-57" w:firstLine="0"/>
              <w:jc w:val="center"/>
              <w:rPr>
                <w:rFonts w:cs="Times New Roman"/>
                <w:szCs w:val="24"/>
              </w:rPr>
            </w:pPr>
            <w:r w:rsidRPr="009C60C8">
              <w:rPr>
                <w:rFonts w:cs="Times New Roman"/>
                <w:szCs w:val="24"/>
              </w:rPr>
              <w:t>не проводилась</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26</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 верховьях каскада</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6 - 7</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6 - 7 - 8</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Изолировано</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Изолировано</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27</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состояние</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Пруд в уд</w:t>
            </w:r>
            <w:r w:rsidR="00B74419" w:rsidRPr="009C60C8">
              <w:rPr>
                <w:rFonts w:cs="Times New Roman"/>
                <w:szCs w:val="24"/>
              </w:rPr>
              <w:t>овлетвор. сост.Тех.сост. работо</w:t>
            </w:r>
            <w:r w:rsidRPr="009C60C8">
              <w:rPr>
                <w:rFonts w:cs="Times New Roman"/>
                <w:szCs w:val="24"/>
              </w:rPr>
              <w:t>способное, но неисправное</w:t>
            </w:r>
          </w:p>
          <w:p w:rsidR="00C567D7" w:rsidRPr="009C60C8" w:rsidRDefault="00C567D7" w:rsidP="001C2CAD">
            <w:pPr>
              <w:ind w:left="-57" w:right="-57" w:firstLine="0"/>
              <w:jc w:val="center"/>
              <w:rPr>
                <w:rFonts w:cs="Times New Roman"/>
                <w:szCs w:val="24"/>
              </w:rPr>
            </w:pPr>
            <w:r w:rsidRPr="009C60C8">
              <w:rPr>
                <w:rFonts w:cs="Times New Roman"/>
                <w:szCs w:val="24"/>
              </w:rPr>
              <w:t>Водосброс в предельном (аварийном) сост.</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работоспособное</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Техническое- работоспособное. Пруд в удовл.</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Тех. Состояние работоспособное, Неудовлетворительное пруда- зарастание акватории на 50%</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Водохранилище частично заросшее, ограниченно работоспособное</w:t>
            </w:r>
          </w:p>
        </w:tc>
      </w:tr>
      <w:tr w:rsidR="00C567D7" w:rsidRPr="009C60C8" w:rsidTr="00C567D7">
        <w:trPr>
          <w:jc w:val="center"/>
        </w:trPr>
        <w:tc>
          <w:tcPr>
            <w:tcW w:w="14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28</w:t>
            </w:r>
          </w:p>
        </w:tc>
        <w:tc>
          <w:tcPr>
            <w:tcW w:w="834"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Возможно подтопление жилых домов и разрушение гидроузлов в нижнем бьефе</w:t>
            </w:r>
          </w:p>
        </w:tc>
        <w:tc>
          <w:tcPr>
            <w:tcW w:w="104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Опасность для ниже расположенного гидроузла и населенных пунктов Дружино-Бардымский</w:t>
            </w:r>
          </w:p>
        </w:tc>
        <w:tc>
          <w:tcPr>
            <w:tcW w:w="765"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Подтопление ниже расположенных территорий</w:t>
            </w:r>
          </w:p>
        </w:tc>
        <w:tc>
          <w:tcPr>
            <w:tcW w:w="782"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Возможно подтопление жилых домов близко к пойме</w:t>
            </w:r>
          </w:p>
        </w:tc>
        <w:tc>
          <w:tcPr>
            <w:tcW w:w="747" w:type="pct"/>
            <w:tcBorders>
              <w:top w:val="single" w:sz="4" w:space="0" w:color="auto"/>
              <w:left w:val="single" w:sz="4" w:space="0" w:color="auto"/>
              <w:bottom w:val="single" w:sz="4" w:space="0" w:color="auto"/>
              <w:right w:val="single" w:sz="4" w:space="0" w:color="auto"/>
            </w:tcBorders>
          </w:tcPr>
          <w:p w:rsidR="00C567D7" w:rsidRPr="009C60C8" w:rsidRDefault="00C567D7" w:rsidP="001C2CAD">
            <w:pPr>
              <w:ind w:left="-57" w:right="-57" w:firstLine="0"/>
              <w:jc w:val="center"/>
              <w:rPr>
                <w:rFonts w:cs="Times New Roman"/>
                <w:szCs w:val="24"/>
              </w:rPr>
            </w:pPr>
            <w:r w:rsidRPr="009C60C8">
              <w:rPr>
                <w:rFonts w:cs="Times New Roman"/>
                <w:szCs w:val="24"/>
              </w:rPr>
              <w:t>Гидроузел не опасен из-за</w:t>
            </w:r>
          </w:p>
          <w:p w:rsidR="00C567D7" w:rsidRPr="009C60C8" w:rsidRDefault="00C567D7" w:rsidP="001C2CAD">
            <w:pPr>
              <w:ind w:left="-57" w:right="-57" w:firstLine="0"/>
              <w:jc w:val="center"/>
              <w:rPr>
                <w:rFonts w:cs="Times New Roman"/>
                <w:szCs w:val="24"/>
              </w:rPr>
            </w:pPr>
            <w:r w:rsidRPr="009C60C8">
              <w:rPr>
                <w:rFonts w:cs="Times New Roman"/>
                <w:szCs w:val="24"/>
              </w:rPr>
              <w:t>малого напора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14</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Наименование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Коневский (Поповский) пруд</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Турышский пруд</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Черкасовский пруд</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Сухановское</w:t>
            </w:r>
          </w:p>
          <w:p w:rsidR="001C2CAD" w:rsidRPr="009C60C8" w:rsidRDefault="001C2CAD" w:rsidP="001C2CAD">
            <w:pPr>
              <w:ind w:left="-57" w:right="-57" w:firstLine="0"/>
              <w:jc w:val="center"/>
              <w:rPr>
                <w:rFonts w:cs="Times New Roman"/>
                <w:szCs w:val="24"/>
              </w:rPr>
            </w:pPr>
            <w:r w:rsidRPr="009C60C8">
              <w:rPr>
                <w:rFonts w:cs="Times New Roman"/>
                <w:szCs w:val="24"/>
              </w:rPr>
              <w:t xml:space="preserve"> (верхнее) водохранилище</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Сухановский (средний) пруд</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Конево</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Турышевка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Черкасовка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Д.Сухановка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Д.Сухановка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Чишмакул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Р.Бугалыш</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Р.Ока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Ока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Ока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водотока, км  (общая / от истока до створа / от створа до устья)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7,0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35 / 15,5 / 19,5 </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85,0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Нет данных / Нет данных / 72,0 </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74,0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62,9</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64,5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108</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 рекреация</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Орошение, хоз-питьевые, противо-пожарные, культ-оздоров., рекреация</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Владелец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СПК «Ударник», Сажинская сель. адм.</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СПК «Ударник»</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Сухановская </w:t>
            </w:r>
          </w:p>
          <w:p w:rsidR="001C2CAD" w:rsidRPr="009C60C8" w:rsidRDefault="001C2CAD" w:rsidP="001C2CAD">
            <w:pPr>
              <w:ind w:left="-57" w:right="-57" w:firstLine="0"/>
              <w:jc w:val="center"/>
              <w:rPr>
                <w:rFonts w:cs="Times New Roman"/>
                <w:szCs w:val="24"/>
              </w:rPr>
            </w:pPr>
            <w:r w:rsidRPr="009C60C8">
              <w:rPr>
                <w:rFonts w:cs="Times New Roman"/>
                <w:szCs w:val="24"/>
              </w:rPr>
              <w:t>сельская  адм</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Сухановская </w:t>
            </w:r>
          </w:p>
          <w:p w:rsidR="001C2CAD" w:rsidRPr="009C60C8" w:rsidRDefault="001C2CAD" w:rsidP="001C2CAD">
            <w:pPr>
              <w:ind w:left="-57" w:right="-57" w:firstLine="0"/>
              <w:jc w:val="center"/>
              <w:rPr>
                <w:rFonts w:cs="Times New Roman"/>
                <w:szCs w:val="24"/>
              </w:rPr>
            </w:pPr>
            <w:r w:rsidRPr="009C60C8">
              <w:rPr>
                <w:rFonts w:cs="Times New Roman"/>
                <w:szCs w:val="24"/>
              </w:rPr>
              <w:t>сельская адм</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Сухановская </w:t>
            </w:r>
          </w:p>
          <w:p w:rsidR="001C2CAD" w:rsidRPr="009C60C8" w:rsidRDefault="001C2CAD" w:rsidP="001C2CAD">
            <w:pPr>
              <w:ind w:left="-57" w:right="-57" w:firstLine="0"/>
              <w:jc w:val="center"/>
              <w:rPr>
                <w:rFonts w:cs="Times New Roman"/>
                <w:szCs w:val="24"/>
              </w:rPr>
            </w:pPr>
            <w:r w:rsidRPr="009C60C8">
              <w:rPr>
                <w:rFonts w:cs="Times New Roman"/>
                <w:szCs w:val="24"/>
              </w:rPr>
              <w:t>сельская  адм</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НПУ, м (БС/ абс/ усл)</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218,00  усл.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200,00 Усл.</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273,00Усл.</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257,60усл.</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248,00 усл</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УМО,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198,40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272,30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254,10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245,00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ФПУ,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218,80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200,40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273,80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258,80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249,50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Отметка гребня</w:t>
            </w:r>
          </w:p>
          <w:p w:rsidR="001C2CAD" w:rsidRPr="009C60C8" w:rsidRDefault="001C2CAD" w:rsidP="001C2CAD">
            <w:pPr>
              <w:ind w:left="-57" w:right="-57" w:firstLine="0"/>
              <w:jc w:val="center"/>
              <w:rPr>
                <w:rFonts w:cs="Times New Roman"/>
                <w:szCs w:val="24"/>
              </w:rPr>
            </w:pP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219,60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201,00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274,50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259,60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250,30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0,16</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0,19</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0,32</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0,922</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0,26</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0,244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0,28</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0,46</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0,35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зеркала при НПУ,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0,105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0,16</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0,26</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Глубина, м  макс./средн.</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при НПУ,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0,7</w:t>
            </w:r>
          </w:p>
          <w:p w:rsidR="001C2CAD" w:rsidRPr="009C60C8" w:rsidRDefault="001C2CAD" w:rsidP="001C2CAD">
            <w:pPr>
              <w:ind w:left="-57" w:right="-57" w:firstLine="0"/>
              <w:jc w:val="center"/>
              <w:rPr>
                <w:rFonts w:cs="Times New Roman"/>
                <w:szCs w:val="24"/>
              </w:rPr>
            </w:pP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0,50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0,14</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21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Расходы при пропуске нормального расхода, куб.м /с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11,3-проект,</w:t>
            </w:r>
          </w:p>
          <w:p w:rsidR="001C2CAD" w:rsidRPr="009C60C8" w:rsidRDefault="001C2CAD" w:rsidP="001C2CAD">
            <w:pPr>
              <w:ind w:left="-57" w:right="-57" w:firstLine="0"/>
              <w:jc w:val="center"/>
              <w:rPr>
                <w:rFonts w:cs="Times New Roman"/>
                <w:szCs w:val="24"/>
              </w:rPr>
            </w:pPr>
            <w:r w:rsidRPr="009C60C8">
              <w:rPr>
                <w:rFonts w:cs="Times New Roman"/>
                <w:szCs w:val="24"/>
              </w:rPr>
              <w:t>21,5-факт</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25,3-проект</w:t>
            </w:r>
          </w:p>
          <w:p w:rsidR="001C2CAD" w:rsidRPr="009C60C8" w:rsidRDefault="001C2CAD" w:rsidP="001C2CAD">
            <w:pPr>
              <w:ind w:left="-57" w:right="-57" w:firstLine="0"/>
              <w:jc w:val="center"/>
              <w:rPr>
                <w:rFonts w:cs="Times New Roman"/>
                <w:szCs w:val="24"/>
              </w:rPr>
            </w:pPr>
            <w:r w:rsidRPr="009C60C8">
              <w:rPr>
                <w:rFonts w:cs="Times New Roman"/>
                <w:szCs w:val="24"/>
              </w:rPr>
              <w:t>19,0-факт</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36,7-прект</w:t>
            </w:r>
          </w:p>
          <w:p w:rsidR="001C2CAD" w:rsidRPr="009C60C8" w:rsidRDefault="001C2CAD" w:rsidP="001C2CAD">
            <w:pPr>
              <w:ind w:left="-57" w:right="-57" w:firstLine="0"/>
              <w:jc w:val="center"/>
              <w:rPr>
                <w:rFonts w:cs="Times New Roman"/>
                <w:szCs w:val="24"/>
              </w:rPr>
            </w:pPr>
            <w:r w:rsidRPr="009C60C8">
              <w:rPr>
                <w:rFonts w:cs="Times New Roman"/>
                <w:szCs w:val="24"/>
              </w:rPr>
              <w:t>37,0-факт.</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58,4-проект.</w:t>
            </w:r>
          </w:p>
          <w:p w:rsidR="001C2CAD" w:rsidRPr="009C60C8" w:rsidRDefault="001C2CAD" w:rsidP="001C2CAD">
            <w:pPr>
              <w:ind w:left="-57" w:right="-57" w:firstLine="0"/>
              <w:jc w:val="center"/>
              <w:rPr>
                <w:rFonts w:cs="Times New Roman"/>
                <w:szCs w:val="24"/>
              </w:rPr>
            </w:pPr>
            <w:r w:rsidRPr="009C60C8">
              <w:rPr>
                <w:rFonts w:cs="Times New Roman"/>
                <w:szCs w:val="24"/>
              </w:rPr>
              <w:t>57,0-факт.</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65,0-проект.</w:t>
            </w:r>
          </w:p>
          <w:p w:rsidR="001C2CAD" w:rsidRPr="009C60C8" w:rsidRDefault="001C2CAD" w:rsidP="001C2CAD">
            <w:pPr>
              <w:ind w:left="-57" w:right="-57" w:firstLine="0"/>
              <w:jc w:val="center"/>
              <w:rPr>
                <w:rFonts w:cs="Times New Roman"/>
                <w:szCs w:val="24"/>
              </w:rPr>
            </w:pPr>
            <w:r w:rsidRPr="009C60C8">
              <w:rPr>
                <w:rFonts w:cs="Times New Roman"/>
                <w:szCs w:val="24"/>
              </w:rPr>
              <w:t>65,0-факт</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3,7</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Каменно-земляная насыпная плотина, водосбросы открытого типа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водосброс</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открытого типа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 гг.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1970-х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1960-х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ГПИ </w:t>
            </w:r>
          </w:p>
          <w:p w:rsidR="001C2CAD" w:rsidRPr="009C60C8" w:rsidRDefault="001C2CAD" w:rsidP="001C2CAD">
            <w:pPr>
              <w:ind w:left="-57" w:right="-57" w:firstLine="0"/>
              <w:jc w:val="center"/>
              <w:rPr>
                <w:rFonts w:cs="Times New Roman"/>
                <w:szCs w:val="24"/>
              </w:rPr>
            </w:pPr>
            <w:r w:rsidRPr="009C60C8">
              <w:rPr>
                <w:rFonts w:cs="Times New Roman"/>
                <w:szCs w:val="24"/>
              </w:rPr>
              <w:t>«Свердловскгипро-</w:t>
            </w:r>
          </w:p>
          <w:p w:rsidR="001C2CAD" w:rsidRPr="009C60C8" w:rsidRDefault="001C2CAD" w:rsidP="001C2CAD">
            <w:pPr>
              <w:ind w:left="-57" w:right="-57" w:firstLine="0"/>
              <w:jc w:val="center"/>
              <w:rPr>
                <w:rFonts w:cs="Times New Roman"/>
                <w:szCs w:val="24"/>
              </w:rPr>
            </w:pPr>
            <w:r w:rsidRPr="009C60C8">
              <w:rPr>
                <w:rFonts w:cs="Times New Roman"/>
                <w:szCs w:val="24"/>
              </w:rPr>
              <w:t>водхоз», 1986 г.</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1965 г.</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Реконструкция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1992 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 проводилась</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1995 г.</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реконструкция </w:t>
            </w:r>
          </w:p>
          <w:p w:rsidR="001C2CAD" w:rsidRPr="009C60C8" w:rsidRDefault="001C2CAD" w:rsidP="001C2CAD">
            <w:pPr>
              <w:ind w:left="-57" w:right="-57" w:firstLine="0"/>
              <w:jc w:val="center"/>
              <w:rPr>
                <w:rFonts w:cs="Times New Roman"/>
                <w:szCs w:val="24"/>
              </w:rPr>
            </w:pPr>
            <w:r w:rsidRPr="009C60C8">
              <w:rPr>
                <w:rFonts w:cs="Times New Roman"/>
                <w:szCs w:val="24"/>
              </w:rPr>
              <w:t>не проводилась</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1988 г.</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Изолировано</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верховьях расположен Сажинский пруд, паспорт Сажинского ГТС отсутствует</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верховьях каскада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13 - 14</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 – 14 - 15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Техническое состояние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Водосбросы-аварийное(предельное).</w:t>
            </w:r>
            <w:r w:rsidR="00B74419" w:rsidRPr="009C60C8">
              <w:rPr>
                <w:rFonts w:cs="Times New Roman"/>
                <w:szCs w:val="24"/>
              </w:rPr>
              <w:t> </w:t>
            </w:r>
            <w:r w:rsidRPr="009C60C8">
              <w:rPr>
                <w:rFonts w:cs="Times New Roman"/>
                <w:szCs w:val="24"/>
              </w:rPr>
              <w:t>Ра</w:t>
            </w:r>
            <w:r w:rsidR="00B74419" w:rsidRPr="009C60C8">
              <w:rPr>
                <w:rFonts w:cs="Times New Roman"/>
                <w:szCs w:val="24"/>
              </w:rPr>
              <w:t xml:space="preserve">ботоспособное, но неисправное. </w:t>
            </w:r>
            <w:r w:rsidRPr="009C60C8">
              <w:rPr>
                <w:rFonts w:cs="Times New Roman"/>
                <w:szCs w:val="24"/>
              </w:rPr>
              <w:t>Пруд в неудовл.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Работоспособное, Удовлетворительное, пруд не зарос, водосброс в предельном (аварийном ) сост.</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 работоспособное, пруд в удовлетворительном состоянии.</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Неудовлетворительное из-за отсутствия возможности маневрирования затвором</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 сост работоспособное, но неисправное. Пруд в неудовл.зарастание 30%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 представляет опасности, т.к. в нижнем бьефе  населенных пунктов нет</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Возможно подтопление жилых домов в нижнем бьефе</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Подтопление ниже расположенных населенных пунктов</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Подтопление жилых </w:t>
            </w:r>
          </w:p>
          <w:p w:rsidR="001C2CAD" w:rsidRPr="009C60C8" w:rsidRDefault="001C2CAD" w:rsidP="001C2CAD">
            <w:pPr>
              <w:ind w:left="-57" w:right="-57" w:firstLine="0"/>
              <w:jc w:val="center"/>
              <w:rPr>
                <w:rFonts w:cs="Times New Roman"/>
                <w:szCs w:val="24"/>
              </w:rPr>
            </w:pPr>
            <w:r w:rsidRPr="009C60C8">
              <w:rPr>
                <w:rFonts w:cs="Times New Roman"/>
                <w:szCs w:val="24"/>
              </w:rPr>
              <w:t>домов д.Сухановка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Подтопление жилых </w:t>
            </w:r>
          </w:p>
          <w:p w:rsidR="001C2CAD" w:rsidRPr="009C60C8" w:rsidRDefault="001C2CAD" w:rsidP="001C2CAD">
            <w:pPr>
              <w:ind w:left="-57" w:right="-57" w:firstLine="0"/>
              <w:jc w:val="center"/>
              <w:rPr>
                <w:rFonts w:cs="Times New Roman"/>
                <w:szCs w:val="24"/>
              </w:rPr>
            </w:pPr>
            <w:r w:rsidRPr="009C60C8">
              <w:rPr>
                <w:rFonts w:cs="Times New Roman"/>
                <w:szCs w:val="24"/>
              </w:rPr>
              <w:t>домов</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Порядковый номер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16</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18</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Наименование </w:t>
            </w:r>
            <w:r w:rsidRPr="009C60C8">
              <w:rPr>
                <w:rFonts w:cs="Times New Roman"/>
                <w:szCs w:val="24"/>
              </w:rPr>
              <w:lastRenderedPageBreak/>
              <w:t>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 xml:space="preserve">Ильчигуловский </w:t>
            </w:r>
            <w:r w:rsidRPr="009C60C8">
              <w:rPr>
                <w:rFonts w:cs="Times New Roman"/>
                <w:szCs w:val="24"/>
              </w:rPr>
              <w:lastRenderedPageBreak/>
              <w:t>пруд</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Барабинский пруд</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Омельковский пруд</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Свердловский пруд </w:t>
            </w:r>
            <w:r w:rsidRPr="009C60C8">
              <w:rPr>
                <w:rFonts w:cs="Times New Roman"/>
                <w:szCs w:val="24"/>
              </w:rPr>
              <w:lastRenderedPageBreak/>
              <w:t>(средний)</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 xml:space="preserve">Свердловский пруд </w:t>
            </w:r>
            <w:r w:rsidRPr="009C60C8">
              <w:rPr>
                <w:rFonts w:cs="Times New Roman"/>
                <w:szCs w:val="24"/>
              </w:rPr>
              <w:lastRenderedPageBreak/>
              <w:t>(нижний)</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Местоположение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 Ильчигулово</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 Бараба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Д.Омельково</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 Свердловское</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 Свердловское</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Название водотока, реки (водоприемника)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Ока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 Карзя</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Р.Карзя</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Р.Карзя</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Р.Карзя</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водотока, км  (общая / от истока до створа / от створа до устья)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Нет данных/ Нет данных/ 9,0 </w:t>
            </w:r>
          </w:p>
          <w:p w:rsidR="001C2CAD" w:rsidRPr="009C60C8" w:rsidRDefault="001C2CAD" w:rsidP="001C2CAD">
            <w:pPr>
              <w:ind w:left="-57" w:right="-57" w:firstLine="0"/>
              <w:jc w:val="center"/>
              <w:rPr>
                <w:rFonts w:cs="Times New Roman"/>
                <w:szCs w:val="24"/>
              </w:rPr>
            </w:pP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1,7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 / Нет данных / 0,9</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водосб.бас.,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370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67,9</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78,4</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117,0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Назначение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Орошение, рекреация, хоз-бытовые нужды</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 рекреация</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Хоз-бытовые нужды</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Владелец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Мало-Карзинская сельская адм.</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Барабинская сельская администрация</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Барабинская сельская администрация</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Свердловская сельская администрация</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Свердловская сельская администрация</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Класс капитальности</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IV</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НПУ,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219,40  усл.</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232,50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230,60 усл.</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219,4 Усл. (реконстр98,2 усл.)</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217,0 усл</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УМО,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217,10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230,00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Нет данных </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215,7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215,35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ФПУ, м БС</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220,20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230,80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220,5  (98,7)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217,6</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Отметка гребня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221,20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233,00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231,40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221,50 (99,2-проект)</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НПУ,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0,88</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0,17</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0,32</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0,18</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ФПУ,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1,05</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0,24</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0,24</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0,40</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0,27</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Объем при  УМО, млн.куб.м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Площадь зеркала при НПУ, кв.км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0,4</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0,14</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0,216</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0,144</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Глубина, м  макс./средн.</w:t>
            </w:r>
          </w:p>
          <w:p w:rsidR="001C2CAD" w:rsidRPr="009C60C8" w:rsidRDefault="001C2CAD" w:rsidP="001C2CAD">
            <w:pPr>
              <w:ind w:left="-57" w:right="-57" w:firstLine="0"/>
              <w:jc w:val="center"/>
              <w:rPr>
                <w:rFonts w:cs="Times New Roman"/>
                <w:szCs w:val="24"/>
              </w:rPr>
            </w:pP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2,2</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1,5</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Длина при НПУ,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0,7</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7</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20</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Ширина  макс./ средн., км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0,2</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0,15</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0,18</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0,12</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21</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Расходы при пропуске нормального расхода, куб.м /с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122,0-проект,</w:t>
            </w:r>
          </w:p>
          <w:p w:rsidR="001C2CAD" w:rsidRPr="009C60C8" w:rsidRDefault="001C2CAD" w:rsidP="001C2CAD">
            <w:pPr>
              <w:ind w:left="-57" w:right="-57" w:firstLine="0"/>
              <w:jc w:val="center"/>
              <w:rPr>
                <w:rFonts w:cs="Times New Roman"/>
                <w:szCs w:val="24"/>
              </w:rPr>
            </w:pPr>
            <w:r w:rsidRPr="009C60C8">
              <w:rPr>
                <w:rFonts w:cs="Times New Roman"/>
                <w:szCs w:val="24"/>
              </w:rPr>
              <w:t>106,2-факт</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28,80-проект</w:t>
            </w:r>
          </w:p>
          <w:p w:rsidR="001C2CAD" w:rsidRPr="009C60C8" w:rsidRDefault="001C2CAD" w:rsidP="001C2CAD">
            <w:pPr>
              <w:ind w:left="-57" w:right="-57" w:firstLine="0"/>
              <w:jc w:val="center"/>
              <w:rPr>
                <w:rFonts w:cs="Times New Roman"/>
                <w:szCs w:val="24"/>
              </w:rPr>
            </w:pPr>
            <w:r w:rsidRPr="009C60C8">
              <w:rPr>
                <w:rFonts w:cs="Times New Roman"/>
                <w:szCs w:val="24"/>
              </w:rPr>
              <w:t>35,00-фактич</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32,50-проект.</w:t>
            </w:r>
          </w:p>
          <w:p w:rsidR="001C2CAD" w:rsidRPr="009C60C8" w:rsidRDefault="001C2CAD" w:rsidP="001C2CAD">
            <w:pPr>
              <w:ind w:left="-57" w:right="-57" w:firstLine="0"/>
              <w:jc w:val="center"/>
              <w:rPr>
                <w:rFonts w:cs="Times New Roman"/>
                <w:szCs w:val="24"/>
              </w:rPr>
            </w:pPr>
            <w:r w:rsidRPr="009C60C8">
              <w:rPr>
                <w:rFonts w:cs="Times New Roman"/>
                <w:szCs w:val="24"/>
              </w:rPr>
              <w:t>32,5-факт.</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47,8-проект (новый 60,7)</w:t>
            </w:r>
          </w:p>
          <w:p w:rsidR="001C2CAD" w:rsidRPr="009C60C8" w:rsidRDefault="001C2CAD" w:rsidP="001C2CAD">
            <w:pPr>
              <w:ind w:left="-57" w:right="-57" w:firstLine="0"/>
              <w:jc w:val="center"/>
              <w:rPr>
                <w:rFonts w:cs="Times New Roman"/>
                <w:szCs w:val="24"/>
              </w:rPr>
            </w:pPr>
            <w:r w:rsidRPr="009C60C8">
              <w:rPr>
                <w:rFonts w:cs="Times New Roman"/>
                <w:szCs w:val="24"/>
              </w:rPr>
              <w:t>49,1-факт (новый 60,7)</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48,8-проект.</w:t>
            </w:r>
          </w:p>
          <w:p w:rsidR="001C2CAD" w:rsidRPr="009C60C8" w:rsidRDefault="001C2CAD" w:rsidP="001C2CAD">
            <w:pPr>
              <w:ind w:left="-57" w:right="-57" w:firstLine="0"/>
              <w:jc w:val="center"/>
              <w:rPr>
                <w:rFonts w:cs="Times New Roman"/>
                <w:szCs w:val="24"/>
              </w:rPr>
            </w:pPr>
            <w:r w:rsidRPr="009C60C8">
              <w:rPr>
                <w:rFonts w:cs="Times New Roman"/>
                <w:szCs w:val="24"/>
              </w:rPr>
              <w:t>30,4-факт.</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22</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Максимальный напор, м</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Нет данных</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5,2</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4,9 (3,5-проект)</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6,5</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23</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Характеристика и материал сооружений</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водосброс открытого типа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Земляная насыпная, </w:t>
            </w:r>
          </w:p>
          <w:p w:rsidR="001C2CAD" w:rsidRPr="009C60C8" w:rsidRDefault="001C2CAD" w:rsidP="001C2CAD">
            <w:pPr>
              <w:ind w:left="-57" w:right="-57" w:firstLine="0"/>
              <w:jc w:val="center"/>
              <w:rPr>
                <w:rFonts w:cs="Times New Roman"/>
                <w:szCs w:val="24"/>
              </w:rPr>
            </w:pPr>
            <w:r w:rsidRPr="009C60C8">
              <w:rPr>
                <w:rFonts w:cs="Times New Roman"/>
                <w:szCs w:val="24"/>
              </w:rPr>
              <w:t>Открытый водосброс</w:t>
            </w:r>
          </w:p>
          <w:p w:rsidR="001C2CAD" w:rsidRPr="009C60C8" w:rsidRDefault="001C2CAD" w:rsidP="001C2CAD">
            <w:pPr>
              <w:ind w:left="-57" w:right="-57" w:firstLine="0"/>
              <w:jc w:val="center"/>
              <w:rPr>
                <w:rFonts w:cs="Times New Roman"/>
                <w:szCs w:val="24"/>
              </w:rPr>
            </w:pP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паводковый водосброс ковшового типа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водосброс открытого типа</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Земляная насыпная плотина, водосброс открытого типа</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24</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Построен по проекту, год ввода в эксплуатацию</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1950-х гг.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1930-е гг.</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1930-х</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25</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Реконструкция</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1980-х гг.</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без проекта, 1960-е гг. </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1999 г.</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1970-е гг.,</w:t>
            </w:r>
          </w:p>
          <w:p w:rsidR="001C2CAD" w:rsidRPr="009C60C8" w:rsidRDefault="001C2CAD" w:rsidP="001C2CAD">
            <w:pPr>
              <w:ind w:left="-57" w:right="-57" w:firstLine="0"/>
              <w:jc w:val="center"/>
              <w:rPr>
                <w:rFonts w:cs="Times New Roman"/>
                <w:szCs w:val="24"/>
              </w:rPr>
            </w:pPr>
            <w:r w:rsidRPr="009C60C8">
              <w:rPr>
                <w:rFonts w:cs="Times New Roman"/>
                <w:szCs w:val="24"/>
              </w:rPr>
              <w:t>«УралНИИгипрозем»,2002 г.</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Без проекта, 1985 г.</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26</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каскаде гидроузлов --от верховьев вниз, номера гидроузлов, образующих каскад</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13 – 14 – 15 - 16</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 верховьях каскада</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17 - 18</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 – 18 - 19</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17 – 18 – 19 - 20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27</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w:t>
            </w:r>
          </w:p>
          <w:p w:rsidR="001C2CAD" w:rsidRPr="009C60C8" w:rsidRDefault="001C2CAD" w:rsidP="001C2CAD">
            <w:pPr>
              <w:ind w:left="-57" w:right="-57" w:firstLine="0"/>
              <w:jc w:val="center"/>
              <w:rPr>
                <w:rFonts w:cs="Times New Roman"/>
                <w:szCs w:val="24"/>
              </w:rPr>
            </w:pPr>
            <w:r w:rsidRPr="009C60C8">
              <w:rPr>
                <w:rFonts w:cs="Times New Roman"/>
                <w:szCs w:val="24"/>
              </w:rPr>
              <w:t xml:space="preserve">Состояние водохранилища </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 xml:space="preserve">Удовлетворительное Пруд в хорошем состоянии, без зара-стания. Техническое </w:t>
            </w:r>
            <w:r w:rsidRPr="009C60C8">
              <w:rPr>
                <w:rFonts w:cs="Times New Roman"/>
                <w:szCs w:val="24"/>
              </w:rPr>
              <w:lastRenderedPageBreak/>
              <w:t>неудовлетворительное из-за недостаточной пропускной способности и аварийном состоянии отводящего лотка</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Техническое состояние и пруд в неудовлетворительном, зарастание -50%</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Техническое состояние работоспособное,</w:t>
            </w:r>
          </w:p>
          <w:p w:rsidR="001C2CAD" w:rsidRPr="009C60C8" w:rsidRDefault="001C2CAD" w:rsidP="001C2CAD">
            <w:pPr>
              <w:ind w:left="-57" w:right="-57" w:firstLine="0"/>
              <w:jc w:val="center"/>
              <w:rPr>
                <w:rFonts w:cs="Times New Roman"/>
                <w:szCs w:val="24"/>
              </w:rPr>
            </w:pPr>
            <w:r w:rsidRPr="009C60C8">
              <w:rPr>
                <w:rFonts w:cs="Times New Roman"/>
                <w:szCs w:val="24"/>
              </w:rPr>
              <w:t xml:space="preserve">Пруд в неудовлетворительном- зарастание </w:t>
            </w:r>
            <w:r w:rsidRPr="009C60C8">
              <w:rPr>
                <w:rFonts w:cs="Times New Roman"/>
                <w:szCs w:val="24"/>
              </w:rPr>
              <w:lastRenderedPageBreak/>
              <w:t>акватории на 60%</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Тех. Сост. В предельном (аварийном).</w:t>
            </w:r>
            <w:r w:rsidR="00B74419" w:rsidRPr="009C60C8">
              <w:rPr>
                <w:rFonts w:cs="Times New Roman"/>
                <w:szCs w:val="24"/>
              </w:rPr>
              <w:t xml:space="preserve"> Требует ремонта,</w:t>
            </w:r>
          </w:p>
          <w:p w:rsidR="001C2CAD" w:rsidRPr="009C60C8" w:rsidRDefault="001C2CAD" w:rsidP="001C2CAD">
            <w:pPr>
              <w:ind w:left="-57" w:right="-57" w:firstLine="0"/>
              <w:jc w:val="center"/>
              <w:rPr>
                <w:rFonts w:cs="Times New Roman"/>
                <w:szCs w:val="24"/>
              </w:rPr>
            </w:pPr>
            <w:r w:rsidRPr="009C60C8">
              <w:rPr>
                <w:rFonts w:cs="Times New Roman"/>
                <w:szCs w:val="24"/>
              </w:rPr>
              <w:t xml:space="preserve">До реконструкции водоем в </w:t>
            </w:r>
            <w:r w:rsidRPr="009C60C8">
              <w:rPr>
                <w:rFonts w:cs="Times New Roman"/>
                <w:szCs w:val="24"/>
              </w:rPr>
              <w:lastRenderedPageBreak/>
              <w:t>неудовлетворительном</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lastRenderedPageBreak/>
              <w:t xml:space="preserve">Техническое состояние водопод-порных сооружений работоспособное, водосброса- </w:t>
            </w:r>
            <w:r w:rsidRPr="009C60C8">
              <w:rPr>
                <w:rFonts w:cs="Times New Roman"/>
                <w:szCs w:val="24"/>
              </w:rPr>
              <w:lastRenderedPageBreak/>
              <w:t>(аварийное). Неудовлетворительное состояние пруда- зарастание акватории на 60%</w:t>
            </w:r>
          </w:p>
        </w:tc>
      </w:tr>
      <w:tr w:rsidR="001C2CAD" w:rsidRPr="009C60C8" w:rsidTr="001C2CAD">
        <w:trPr>
          <w:jc w:val="center"/>
        </w:trPr>
        <w:tc>
          <w:tcPr>
            <w:tcW w:w="14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28</w:t>
            </w:r>
          </w:p>
        </w:tc>
        <w:tc>
          <w:tcPr>
            <w:tcW w:w="834"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Оценка последствий при возможном разрушении гидроузла</w:t>
            </w:r>
          </w:p>
        </w:tc>
        <w:tc>
          <w:tcPr>
            <w:tcW w:w="68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Подтопление ниже расположенных населенных пунктов</w:t>
            </w:r>
          </w:p>
        </w:tc>
        <w:tc>
          <w:tcPr>
            <w:tcW w:w="104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Возможно подтопление жилых домов и разрушение ниже расположенных гидроузлов</w:t>
            </w:r>
          </w:p>
        </w:tc>
        <w:tc>
          <w:tcPr>
            <w:tcW w:w="765"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Представляет опасность для ниже расположенного гидроузла</w:t>
            </w:r>
          </w:p>
        </w:tc>
        <w:tc>
          <w:tcPr>
            <w:tcW w:w="782"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Разрушение ниже расположенного Свердловского (нижнего) гидроузла, подтопление жилых домов в нижнем бьефе</w:t>
            </w:r>
          </w:p>
        </w:tc>
        <w:tc>
          <w:tcPr>
            <w:tcW w:w="747" w:type="pct"/>
            <w:tcBorders>
              <w:top w:val="single" w:sz="4" w:space="0" w:color="auto"/>
              <w:left w:val="single" w:sz="4" w:space="0" w:color="auto"/>
              <w:bottom w:val="single" w:sz="4" w:space="0" w:color="auto"/>
              <w:right w:val="single" w:sz="4" w:space="0" w:color="auto"/>
            </w:tcBorders>
          </w:tcPr>
          <w:p w:rsidR="001C2CAD" w:rsidRPr="009C60C8" w:rsidRDefault="001C2CAD" w:rsidP="001C2CAD">
            <w:pPr>
              <w:ind w:left="-57" w:right="-57" w:firstLine="0"/>
              <w:jc w:val="center"/>
              <w:rPr>
                <w:rFonts w:cs="Times New Roman"/>
                <w:szCs w:val="24"/>
              </w:rPr>
            </w:pPr>
            <w:r w:rsidRPr="009C60C8">
              <w:rPr>
                <w:rFonts w:cs="Times New Roman"/>
                <w:szCs w:val="24"/>
              </w:rPr>
              <w:t>Подтопление жилых домов в нижнем бьефе</w:t>
            </w:r>
          </w:p>
        </w:tc>
      </w:tr>
    </w:tbl>
    <w:p w:rsidR="001C2CAD" w:rsidRPr="009C60C8" w:rsidRDefault="001C2CAD" w:rsidP="00EA408A">
      <w:pPr>
        <w:rPr>
          <w:szCs w:val="24"/>
        </w:rPr>
      </w:pPr>
    </w:p>
    <w:p w:rsidR="00C567D7" w:rsidRPr="009C60C8" w:rsidRDefault="00C567D7" w:rsidP="00EA408A">
      <w:pPr>
        <w:rPr>
          <w:szCs w:val="24"/>
        </w:rPr>
        <w:sectPr w:rsidR="00C567D7" w:rsidRPr="009C60C8" w:rsidSect="00C567D7">
          <w:pgSz w:w="16838" w:h="11906" w:orient="landscape"/>
          <w:pgMar w:top="1418" w:right="1134" w:bottom="567" w:left="1134" w:header="709" w:footer="709" w:gutter="0"/>
          <w:cols w:space="708"/>
          <w:docGrid w:linePitch="360"/>
        </w:sectPr>
      </w:pPr>
    </w:p>
    <w:p w:rsidR="00783760" w:rsidRPr="009C60C8" w:rsidRDefault="00A17513" w:rsidP="00783760">
      <w:pPr>
        <w:pStyle w:val="2"/>
        <w:rPr>
          <w:sz w:val="24"/>
          <w:szCs w:val="24"/>
        </w:rPr>
      </w:pPr>
      <w:bookmarkStart w:id="9" w:name="_Toc56576133"/>
      <w:r w:rsidRPr="009C60C8">
        <w:rPr>
          <w:sz w:val="24"/>
          <w:szCs w:val="24"/>
        </w:rPr>
        <w:lastRenderedPageBreak/>
        <w:t>2</w:t>
      </w:r>
      <w:r w:rsidR="00783760" w:rsidRPr="009C60C8">
        <w:rPr>
          <w:sz w:val="24"/>
          <w:szCs w:val="24"/>
        </w:rPr>
        <w:t>.3. Геологическое строение и гидрогеологические условия</w:t>
      </w:r>
      <w:bookmarkEnd w:id="9"/>
    </w:p>
    <w:p w:rsidR="00783760" w:rsidRPr="009C60C8" w:rsidRDefault="00783760" w:rsidP="00783760">
      <w:pPr>
        <w:rPr>
          <w:szCs w:val="24"/>
        </w:rPr>
      </w:pPr>
    </w:p>
    <w:p w:rsidR="00783760" w:rsidRPr="009C60C8" w:rsidRDefault="00B74419" w:rsidP="00783760">
      <w:pPr>
        <w:rPr>
          <w:szCs w:val="24"/>
        </w:rPr>
      </w:pPr>
      <w:r w:rsidRPr="009C60C8">
        <w:rPr>
          <w:szCs w:val="24"/>
        </w:rPr>
        <w:t>Геологическое строение</w:t>
      </w:r>
      <w:r w:rsidR="00783760" w:rsidRPr="009C60C8">
        <w:rPr>
          <w:szCs w:val="24"/>
        </w:rPr>
        <w:t xml:space="preserve"> территории Артинского городского окру</w:t>
      </w:r>
      <w:r w:rsidRPr="009C60C8">
        <w:rPr>
          <w:szCs w:val="24"/>
        </w:rPr>
        <w:t xml:space="preserve">га обусловлено местоположением </w:t>
      </w:r>
      <w:r w:rsidR="00783760" w:rsidRPr="009C60C8">
        <w:rPr>
          <w:szCs w:val="24"/>
        </w:rPr>
        <w:t>на восточной окраине Русской плиты,</w:t>
      </w:r>
    </w:p>
    <w:p w:rsidR="00783760" w:rsidRPr="009C60C8" w:rsidRDefault="00783760" w:rsidP="00783760">
      <w:pPr>
        <w:rPr>
          <w:szCs w:val="24"/>
        </w:rPr>
      </w:pPr>
      <w:r w:rsidRPr="009C60C8">
        <w:rPr>
          <w:szCs w:val="24"/>
        </w:rPr>
        <w:t>представляющей часть Восточно-Европ</w:t>
      </w:r>
      <w:r w:rsidR="00B74419" w:rsidRPr="009C60C8">
        <w:rPr>
          <w:szCs w:val="24"/>
        </w:rPr>
        <w:t>ейской древней (эпикарельской) платформы.</w:t>
      </w:r>
    </w:p>
    <w:p w:rsidR="00783760" w:rsidRPr="009C60C8" w:rsidRDefault="00783760" w:rsidP="00783760">
      <w:pPr>
        <w:rPr>
          <w:szCs w:val="24"/>
        </w:rPr>
      </w:pPr>
      <w:r w:rsidRPr="009C60C8">
        <w:rPr>
          <w:szCs w:val="24"/>
          <w:u w:val="single"/>
        </w:rPr>
        <w:t>Русская плита, занимает западное положение на территории Свердловской</w:t>
      </w:r>
      <w:r w:rsidRPr="009C60C8">
        <w:rPr>
          <w:szCs w:val="24"/>
        </w:rPr>
        <w:t xml:space="preserve"> области. Здесь на кристаллическом фундаменте залегает мощный (2,5-3,0 км) комплекс </w:t>
      </w:r>
      <w:r w:rsidR="00B74419" w:rsidRPr="009C60C8">
        <w:rPr>
          <w:szCs w:val="24"/>
        </w:rPr>
        <w:t xml:space="preserve">платформенных осадков. Верхняя часть чехла Русской плиты представлена </w:t>
      </w:r>
      <w:r w:rsidRPr="009C60C8">
        <w:rPr>
          <w:szCs w:val="24"/>
        </w:rPr>
        <w:t>к</w:t>
      </w:r>
      <w:r w:rsidR="00B74419" w:rsidRPr="009C60C8">
        <w:rPr>
          <w:szCs w:val="24"/>
        </w:rPr>
        <w:t>арбонатными, реже терригенными отложениями артинского и кунгурского ярусов нижней</w:t>
      </w:r>
      <w:r w:rsidRPr="009C60C8">
        <w:rPr>
          <w:szCs w:val="24"/>
        </w:rPr>
        <w:t xml:space="preserve"> пер</w:t>
      </w:r>
      <w:r w:rsidR="00B74419" w:rsidRPr="009C60C8">
        <w:rPr>
          <w:szCs w:val="24"/>
        </w:rPr>
        <w:t>ми. Отложения нижнеартинского подъяруса (иргинская свита</w:t>
      </w:r>
      <w:r w:rsidRPr="009C60C8">
        <w:rPr>
          <w:szCs w:val="24"/>
        </w:rPr>
        <w:t xml:space="preserve"> известняков), верхнеартинского </w:t>
      </w:r>
      <w:r w:rsidR="00B74419" w:rsidRPr="009C60C8">
        <w:rPr>
          <w:szCs w:val="24"/>
        </w:rPr>
        <w:t>подъяруса (саргинскаясвита известняков и доломитов) и нижнекунгурского подъяруса</w:t>
      </w:r>
      <w:r w:rsidRPr="009C60C8">
        <w:rPr>
          <w:szCs w:val="24"/>
        </w:rPr>
        <w:t xml:space="preserve"> (с</w:t>
      </w:r>
      <w:r w:rsidR="00B74419" w:rsidRPr="009C60C8">
        <w:rPr>
          <w:szCs w:val="24"/>
        </w:rPr>
        <w:t xml:space="preserve">аранинская свита известняков и филипповская свита </w:t>
      </w:r>
      <w:r w:rsidRPr="009C60C8">
        <w:rPr>
          <w:szCs w:val="24"/>
        </w:rPr>
        <w:t>известняков, доломитов, реж</w:t>
      </w:r>
      <w:r w:rsidR="00B74419" w:rsidRPr="009C60C8">
        <w:rPr>
          <w:szCs w:val="24"/>
        </w:rPr>
        <w:t xml:space="preserve">е мергелей) образуют единый карбонатный комплекс </w:t>
      </w:r>
      <w:r w:rsidRPr="009C60C8">
        <w:rPr>
          <w:szCs w:val="24"/>
        </w:rPr>
        <w:t>мощность</w:t>
      </w:r>
      <w:r w:rsidR="00B74419" w:rsidRPr="009C60C8">
        <w:rPr>
          <w:szCs w:val="24"/>
        </w:rPr>
        <w:t xml:space="preserve">ю </w:t>
      </w:r>
      <w:r w:rsidRPr="009C60C8">
        <w:rPr>
          <w:szCs w:val="24"/>
        </w:rPr>
        <w:t>600-800 м.</w:t>
      </w:r>
    </w:p>
    <w:p w:rsidR="00783760" w:rsidRPr="009C60C8" w:rsidRDefault="00783760" w:rsidP="00783760">
      <w:pPr>
        <w:rPr>
          <w:szCs w:val="24"/>
        </w:rPr>
      </w:pPr>
      <w:r w:rsidRPr="009C60C8">
        <w:rPr>
          <w:szCs w:val="24"/>
        </w:rPr>
        <w:t xml:space="preserve">В плане инженерно-геологического районирования территория Артинского городского округа приурочена к области приподнятой денудационной равнина Уфимского плато. </w:t>
      </w:r>
    </w:p>
    <w:p w:rsidR="00783760" w:rsidRPr="009C60C8" w:rsidRDefault="00783760" w:rsidP="00783760">
      <w:pPr>
        <w:rPr>
          <w:szCs w:val="24"/>
        </w:rPr>
      </w:pPr>
      <w:r w:rsidRPr="009C60C8">
        <w:rPr>
          <w:szCs w:val="24"/>
        </w:rPr>
        <w:t>Коренные породы представлены осадочными породами пермской системы. Низкие предгорья сложены, в основном, сравнительно легко разрушаемой песчанико-сланцевой толщей кунгурского яруса с редкими прослоями и линзами мелкогалечных конгломератов. Местами распространены брекчиевидные известняки. Приподнятая восточная и северо-восточная часть района представле</w:t>
      </w:r>
      <w:r w:rsidR="00EF4F1C" w:rsidRPr="009C60C8">
        <w:rPr>
          <w:szCs w:val="24"/>
        </w:rPr>
        <w:t>на преимущественно песчаниками,</w:t>
      </w:r>
      <w:r w:rsidRPr="009C60C8">
        <w:rPr>
          <w:szCs w:val="24"/>
        </w:rPr>
        <w:t xml:space="preserve"> галечниковыми конгломератами.</w:t>
      </w:r>
    </w:p>
    <w:p w:rsidR="00783760" w:rsidRPr="009C60C8" w:rsidRDefault="00EF4F1C" w:rsidP="00783760">
      <w:pPr>
        <w:rPr>
          <w:szCs w:val="24"/>
        </w:rPr>
      </w:pPr>
      <w:r w:rsidRPr="009C60C8">
        <w:rPr>
          <w:szCs w:val="24"/>
        </w:rPr>
        <w:t xml:space="preserve">Западная часть </w:t>
      </w:r>
      <w:r w:rsidR="00783760" w:rsidRPr="009C60C8">
        <w:rPr>
          <w:szCs w:val="24"/>
        </w:rPr>
        <w:t>территории сложена сульфатно-галогенными осадочными породами. Область распространения их представляет полосу субмерид</w:t>
      </w:r>
      <w:r w:rsidRPr="009C60C8">
        <w:rPr>
          <w:szCs w:val="24"/>
        </w:rPr>
        <w:t xml:space="preserve">ионального подчинения, шириной </w:t>
      </w:r>
      <w:r w:rsidR="00783760" w:rsidRPr="009C60C8">
        <w:rPr>
          <w:szCs w:val="24"/>
        </w:rPr>
        <w:t xml:space="preserve">8-12 км вдоль западной границы округа. </w:t>
      </w:r>
    </w:p>
    <w:p w:rsidR="00783760" w:rsidRPr="009C60C8" w:rsidRDefault="00783760" w:rsidP="00783760">
      <w:pPr>
        <w:rPr>
          <w:szCs w:val="24"/>
        </w:rPr>
      </w:pPr>
      <w:r w:rsidRPr="009C60C8">
        <w:rPr>
          <w:szCs w:val="24"/>
        </w:rPr>
        <w:t xml:space="preserve">Четвертичные отложения имеют повсеместное распространение, покрывая весьма изменчивым по мощности чехлом все более древние образования. Они характеризуются невыдержанным по площади литологическим и гранулометрическим составом, различными условиями залегания и гипсометрическим положением. </w:t>
      </w:r>
    </w:p>
    <w:p w:rsidR="00783760" w:rsidRPr="009C60C8" w:rsidRDefault="00783760" w:rsidP="00783760">
      <w:pPr>
        <w:rPr>
          <w:szCs w:val="24"/>
        </w:rPr>
      </w:pPr>
      <w:r w:rsidRPr="009C60C8">
        <w:rPr>
          <w:szCs w:val="24"/>
        </w:rPr>
        <w:t>Кора выветривания коренных пород представлена щебенисто-глыбовым грунтом известняков, песчано-гравийно-галечниковым грунтом с обломками известняка невыветрелого и слабовыветрелого. С поверхности четвертичные отложения развиты в составе песчаного</w:t>
      </w:r>
      <w:r w:rsidR="00EF4F1C" w:rsidRPr="009C60C8">
        <w:rPr>
          <w:szCs w:val="24"/>
        </w:rPr>
        <w:t>, галечникового грунта, а также</w:t>
      </w:r>
      <w:r w:rsidRPr="009C60C8">
        <w:rPr>
          <w:szCs w:val="24"/>
        </w:rPr>
        <w:t xml:space="preserve"> глин и суглинков делювиальных и элювиальных.</w:t>
      </w:r>
    </w:p>
    <w:p w:rsidR="00783760" w:rsidRPr="009C60C8" w:rsidRDefault="00783760" w:rsidP="00783760">
      <w:pPr>
        <w:rPr>
          <w:szCs w:val="24"/>
        </w:rPr>
      </w:pPr>
      <w:r w:rsidRPr="009C60C8">
        <w:rPr>
          <w:szCs w:val="24"/>
        </w:rPr>
        <w:t>Территория Артинского городского округа характеризуются развитием карстовых процессов. В плане районирования карста территория расположена в районе Западно-Уральской карстовой провинции.</w:t>
      </w:r>
    </w:p>
    <w:p w:rsidR="00783760" w:rsidRPr="009C60C8" w:rsidRDefault="00783760" w:rsidP="00783760">
      <w:pPr>
        <w:rPr>
          <w:szCs w:val="24"/>
        </w:rPr>
      </w:pPr>
      <w:r w:rsidRPr="009C60C8">
        <w:rPr>
          <w:szCs w:val="24"/>
        </w:rPr>
        <w:t xml:space="preserve">Западно-Уральская карстовая провинция приурочена, в основном, к Западной внешней мегазоне переходных структур (район Предуральского краевого прогиба). </w:t>
      </w:r>
    </w:p>
    <w:p w:rsidR="00783760" w:rsidRPr="009C60C8" w:rsidRDefault="00783760" w:rsidP="00783760">
      <w:pPr>
        <w:rPr>
          <w:szCs w:val="24"/>
        </w:rPr>
      </w:pPr>
      <w:r w:rsidRPr="009C60C8">
        <w:rPr>
          <w:szCs w:val="24"/>
        </w:rPr>
        <w:t>В зонах развития сульфатно-галогенных и карбонатных пород Артинского городского округа зафиксированы проявления сульфатного и карбонатного карстообразования. Поверхностные формы карста представлены воронками, котловинами, провалами, суходолами, карстовыми логами.</w:t>
      </w:r>
    </w:p>
    <w:p w:rsidR="00783760" w:rsidRPr="009C60C8" w:rsidRDefault="00783760" w:rsidP="00783760">
      <w:pPr>
        <w:rPr>
          <w:szCs w:val="24"/>
        </w:rPr>
      </w:pPr>
      <w:r w:rsidRPr="009C60C8">
        <w:rPr>
          <w:bCs/>
          <w:i/>
          <w:iCs/>
          <w:szCs w:val="24"/>
        </w:rPr>
        <w:t>Сульфатный карст</w:t>
      </w:r>
      <w:r w:rsidRPr="009C60C8">
        <w:rPr>
          <w:i/>
          <w:iCs/>
          <w:szCs w:val="24"/>
        </w:rPr>
        <w:t>,</w:t>
      </w:r>
      <w:r w:rsidRPr="009C60C8">
        <w:rPr>
          <w:szCs w:val="24"/>
        </w:rPr>
        <w:t xml:space="preserve"> приуроченный к породам кунгурского яруса пермской системы, развит в сульфатно-галогенных пород в бассейне р. Уфы и ее притоков. В бассейнах рек Манчаж, Титнигул, Чишмакул зафиксированы карстовые процессы в виде полостей, трещин, впадин. Большую роль в растворении пород играет современная эрозия. Формируется специфический эрозионный тип сульфатного карста, отличающийся большим многообразием форм, где наряду с легкорастворимыми породами довольно часто встречаются доломитизированные разности, отличающиеся повышенной крепостью. </w:t>
      </w:r>
    </w:p>
    <w:p w:rsidR="00783760" w:rsidRPr="009C60C8" w:rsidRDefault="00783760" w:rsidP="00783760">
      <w:pPr>
        <w:rPr>
          <w:szCs w:val="24"/>
        </w:rPr>
      </w:pPr>
      <w:r w:rsidRPr="009C60C8">
        <w:rPr>
          <w:szCs w:val="24"/>
        </w:rPr>
        <w:t xml:space="preserve">В юго-западной части территории Артинского городского округа отмечено проявление </w:t>
      </w:r>
      <w:r w:rsidRPr="009C60C8">
        <w:rPr>
          <w:bCs/>
          <w:i/>
          <w:iCs/>
          <w:szCs w:val="24"/>
        </w:rPr>
        <w:t>карбонатного карста</w:t>
      </w:r>
      <w:r w:rsidRPr="009C60C8">
        <w:rPr>
          <w:bCs/>
          <w:szCs w:val="24"/>
        </w:rPr>
        <w:t xml:space="preserve">. </w:t>
      </w:r>
      <w:r w:rsidRPr="009C60C8">
        <w:rPr>
          <w:i/>
          <w:iCs/>
          <w:szCs w:val="24"/>
        </w:rPr>
        <w:t>Карбонатный карст</w:t>
      </w:r>
      <w:r w:rsidR="00EF4F1C" w:rsidRPr="009C60C8">
        <w:rPr>
          <w:szCs w:val="24"/>
        </w:rPr>
        <w:t xml:space="preserve"> приурочен к </w:t>
      </w:r>
      <w:r w:rsidRPr="009C60C8">
        <w:rPr>
          <w:szCs w:val="24"/>
        </w:rPr>
        <w:t xml:space="preserve">карбонатным породам- известнякам. </w:t>
      </w:r>
    </w:p>
    <w:p w:rsidR="00EF4F1C" w:rsidRPr="009C60C8" w:rsidRDefault="00783760" w:rsidP="00783760">
      <w:pPr>
        <w:rPr>
          <w:szCs w:val="24"/>
        </w:rPr>
      </w:pPr>
      <w:r w:rsidRPr="009C60C8">
        <w:rPr>
          <w:szCs w:val="24"/>
          <w:u w:val="single"/>
        </w:rPr>
        <w:t>Гидрогеологические условия.</w:t>
      </w:r>
    </w:p>
    <w:p w:rsidR="00783760" w:rsidRPr="009C60C8" w:rsidRDefault="00783760" w:rsidP="00783760">
      <w:pPr>
        <w:rPr>
          <w:szCs w:val="24"/>
        </w:rPr>
      </w:pPr>
      <w:r w:rsidRPr="009C60C8">
        <w:rPr>
          <w:szCs w:val="24"/>
        </w:rPr>
        <w:lastRenderedPageBreak/>
        <w:t>Территория Артинского г</w:t>
      </w:r>
      <w:r w:rsidR="00EF4F1C" w:rsidRPr="009C60C8">
        <w:rPr>
          <w:szCs w:val="24"/>
        </w:rPr>
        <w:t>ородского округа расположена в </w:t>
      </w:r>
      <w:r w:rsidRPr="009C60C8">
        <w:rPr>
          <w:szCs w:val="24"/>
        </w:rPr>
        <w:t xml:space="preserve">мегазоне Восточно-Русского бассейна пластовых (блоково-пластовых) вод. </w:t>
      </w:r>
    </w:p>
    <w:p w:rsidR="00783760" w:rsidRPr="009C60C8" w:rsidRDefault="00783760" w:rsidP="00783760">
      <w:pPr>
        <w:rPr>
          <w:szCs w:val="24"/>
        </w:rPr>
      </w:pPr>
      <w:r w:rsidRPr="009C60C8">
        <w:rPr>
          <w:szCs w:val="24"/>
        </w:rPr>
        <w:t>Подземные воды региональной трещи</w:t>
      </w:r>
      <w:r w:rsidR="00EF4F1C" w:rsidRPr="009C60C8">
        <w:rPr>
          <w:szCs w:val="24"/>
        </w:rPr>
        <w:t xml:space="preserve">новатости обычно гидравлически </w:t>
      </w:r>
      <w:r w:rsidRPr="009C60C8">
        <w:rPr>
          <w:szCs w:val="24"/>
        </w:rPr>
        <w:t>взаимосвязаны, имеют безнапорный характер, а по геоморфологическим и структурно-фациальным условиям образуют небольшие бассейны с интенсивным водообменом, что предопределяет развит</w:t>
      </w:r>
      <w:r w:rsidR="00EF4F1C" w:rsidRPr="009C60C8">
        <w:rPr>
          <w:szCs w:val="24"/>
        </w:rPr>
        <w:t>ие ультрапресных и пресных вод.</w:t>
      </w:r>
    </w:p>
    <w:p w:rsidR="00783760" w:rsidRPr="009C60C8" w:rsidRDefault="00783760" w:rsidP="00783760">
      <w:pPr>
        <w:rPr>
          <w:szCs w:val="24"/>
        </w:rPr>
      </w:pPr>
      <w:r w:rsidRPr="009C60C8">
        <w:rPr>
          <w:szCs w:val="24"/>
        </w:rPr>
        <w:t>Наибольшая мощность зоны пресных вод (до 150-200 м) наблюдается в нижнепермской карбонатной серии на восточном склоне Уфимского плато и на восточном фланге Предуральского бассейна в артинско-ассельском и сакмарском водоносных комплексах</w:t>
      </w:r>
      <w:r w:rsidR="00EF4F1C" w:rsidRPr="009C60C8">
        <w:rPr>
          <w:szCs w:val="24"/>
        </w:rPr>
        <w:br/>
      </w:r>
      <w:r w:rsidRPr="009C60C8">
        <w:rPr>
          <w:szCs w:val="24"/>
        </w:rPr>
        <w:t>(до 100 м).</w:t>
      </w:r>
    </w:p>
    <w:p w:rsidR="00783760" w:rsidRPr="009C60C8" w:rsidRDefault="00783760" w:rsidP="00783760">
      <w:pPr>
        <w:rPr>
          <w:szCs w:val="24"/>
        </w:rPr>
      </w:pPr>
      <w:r w:rsidRPr="009C60C8">
        <w:rPr>
          <w:szCs w:val="24"/>
        </w:rPr>
        <w:t>Факторы, определяющие в вертикальном разрезе мощность зоны пресных вод, обуславливают и водообильность водовмещающих нижнепермских пород. Наиболее водообильна карбонатная водоносная серия в сводовой части Уфимского вала. Карстовые воды циркулируют здесь по сети сообщающихся трещин, создавая зону сплошного насыщения. Зоны локализации подземных вод приурочены к разломам, обновленным в новейшее время. В рельефе они выражены в виде логов и суходолов, которые являются поисковыми признаками водообильных зон. Водообильность карбонатных пород неравномерна. В зонах развития концентрированных карстовых водотоков она достигает величины 10-20 л/с и более. Особенно водообильны участки пересечения трещинных зон. Здесь наблюдаются мощные восходящие источники. Они всегда расположены около устьев логов, впадающих в речные долины.</w:t>
      </w:r>
    </w:p>
    <w:p w:rsidR="00783760" w:rsidRPr="009C60C8" w:rsidRDefault="00783760" w:rsidP="00783760">
      <w:pPr>
        <w:rPr>
          <w:szCs w:val="24"/>
        </w:rPr>
      </w:pPr>
      <w:r w:rsidRPr="009C60C8">
        <w:rPr>
          <w:szCs w:val="24"/>
        </w:rPr>
        <w:t>В местах выхода водоносной карбонатной серии на поверхность минерализация карстовых вод не превышает 0,5 г/л и характеризуется гидрокарбонатным кальциевым составом. С увеличением глубины залегания вод в центральной части Уфимского вала</w:t>
      </w:r>
      <w:r w:rsidR="00EF4F1C" w:rsidRPr="009C60C8">
        <w:rPr>
          <w:szCs w:val="24"/>
        </w:rPr>
        <w:br/>
      </w:r>
      <w:r w:rsidRPr="009C60C8">
        <w:rPr>
          <w:szCs w:val="24"/>
        </w:rPr>
        <w:t>до 150-200</w:t>
      </w:r>
      <w:r w:rsidR="00EF4F1C" w:rsidRPr="009C60C8">
        <w:rPr>
          <w:szCs w:val="24"/>
        </w:rPr>
        <w:t> </w:t>
      </w:r>
      <w:r w:rsidRPr="009C60C8">
        <w:rPr>
          <w:szCs w:val="24"/>
        </w:rPr>
        <w:t>м с погружением водоносных пород под иренские гипсы минерализация вод повышается до 3 г/л. При изменении состава вод на сульфатный и сульфатно-хлоридный, появляется сероводород. Поэтому использование подземных вод для питьевых нужд возможно только в условиях их безнапорного трещинно- и карстово-грунтового характера.</w:t>
      </w:r>
    </w:p>
    <w:p w:rsidR="00783760" w:rsidRPr="009C60C8" w:rsidRDefault="00783760" w:rsidP="00783760">
      <w:pPr>
        <w:rPr>
          <w:szCs w:val="24"/>
        </w:rPr>
      </w:pPr>
      <w:r w:rsidRPr="009C60C8">
        <w:rPr>
          <w:szCs w:val="24"/>
        </w:rPr>
        <w:t>Пресные подземные воды во всех гидрогеологических подразделениях нижнепермских отложений развиты в вер</w:t>
      </w:r>
      <w:r w:rsidR="00EF4F1C" w:rsidRPr="009C60C8">
        <w:rPr>
          <w:szCs w:val="24"/>
        </w:rPr>
        <w:t>хней зоне активного водообмена.</w:t>
      </w:r>
    </w:p>
    <w:p w:rsidR="00783760" w:rsidRPr="009C60C8" w:rsidRDefault="00783760" w:rsidP="00783760">
      <w:pPr>
        <w:rPr>
          <w:szCs w:val="24"/>
        </w:rPr>
      </w:pPr>
      <w:r w:rsidRPr="009C60C8">
        <w:rPr>
          <w:szCs w:val="24"/>
        </w:rPr>
        <w:t>По характеру циркуляции в зоне активного водообмена подземные воды являются трещинно- и |карстово-грунтовыми. Ниже этой зоны распространены трещинно-пластовые воды, приобретая повышенную минерализацию. Мощность зоны пресных вод определяется структурно-тектоническими, геоморфологическими и литолого-фациальными факторами.</w:t>
      </w:r>
    </w:p>
    <w:p w:rsidR="00783760" w:rsidRPr="009C60C8" w:rsidRDefault="00783760" w:rsidP="00783760">
      <w:pPr>
        <w:rPr>
          <w:szCs w:val="24"/>
        </w:rPr>
      </w:pPr>
      <w:r w:rsidRPr="009C60C8">
        <w:rPr>
          <w:szCs w:val="24"/>
        </w:rPr>
        <w:t xml:space="preserve">От степени трещиноватости и закарстованности известняков зависит и степень их водоносности. Блоки массивных известняков между зонами трещиноватости и закарстованности безводны и слабо водоносны. Удельный дебит скважин вне зон тектонических нарушений обычно не превышает 0,5 л/с. Дебит скважин, пройденных в закарстованных известняках, достигает 22-48 л/с, а коэффициент фильтрации 34,3 м/сут. </w:t>
      </w:r>
    </w:p>
    <w:p w:rsidR="00783760" w:rsidRPr="009C60C8" w:rsidRDefault="00783760" w:rsidP="00783760">
      <w:pPr>
        <w:rPr>
          <w:szCs w:val="24"/>
        </w:rPr>
      </w:pPr>
      <w:r w:rsidRPr="009C60C8">
        <w:rPr>
          <w:szCs w:val="24"/>
        </w:rPr>
        <w:t>Питание водоносного горизонта происходит за счет инфильтрации атмосферных осадков, поверхностных водотоков и частично за счет подземных вод вмещающих пород. Разгрузка происходит в местную гидрографическую сеть.</w:t>
      </w:r>
    </w:p>
    <w:p w:rsidR="00783760" w:rsidRPr="009C60C8" w:rsidRDefault="00783760" w:rsidP="00783760">
      <w:pPr>
        <w:rPr>
          <w:szCs w:val="24"/>
        </w:rPr>
      </w:pPr>
      <w:r w:rsidRPr="009C60C8">
        <w:rPr>
          <w:szCs w:val="24"/>
        </w:rPr>
        <w:t>По долинам рек, пересекающим известняки, отмечаются многочисленные выходы родников, дебит которых в зонах тектонических нарушений достигает от 3,5 до 10 л/с В целом, известняки отличаются сильной закарстованно</w:t>
      </w:r>
      <w:r w:rsidR="00EF4F1C" w:rsidRPr="009C60C8">
        <w:rPr>
          <w:szCs w:val="24"/>
        </w:rPr>
        <w:t>стью, особенно в зонах и более.</w:t>
      </w:r>
    </w:p>
    <w:p w:rsidR="00783760" w:rsidRPr="009C60C8" w:rsidRDefault="00783760" w:rsidP="00783760">
      <w:pPr>
        <w:rPr>
          <w:szCs w:val="24"/>
        </w:rPr>
      </w:pPr>
      <w:r w:rsidRPr="009C60C8">
        <w:rPr>
          <w:szCs w:val="24"/>
        </w:rPr>
        <w:t>Наиболее водоносными среди четвертичных осадков являются аллювиальные отложения. Их воды гидравлически связаны с реками и трещинными водами склонов долин. Поверхность горизонта чаще свободная и залегает на глубинах от 0 до 10 м, в среднем до 5 м. В русловых песках и галечниках уровень подземных вод соответствует урезу воды в реке. Местный напор наблюдается при перекрытии русловых песков пойменными глинами и суглинками.</w:t>
      </w:r>
    </w:p>
    <w:p w:rsidR="00783760" w:rsidRPr="009C60C8" w:rsidRDefault="00783760" w:rsidP="00783760">
      <w:pPr>
        <w:rPr>
          <w:szCs w:val="24"/>
          <w:u w:val="single"/>
        </w:rPr>
      </w:pPr>
      <w:r w:rsidRPr="009C60C8">
        <w:rPr>
          <w:szCs w:val="24"/>
          <w:u w:val="single"/>
        </w:rPr>
        <w:t>Сейсморайонирование.</w:t>
      </w:r>
    </w:p>
    <w:p w:rsidR="00783760" w:rsidRPr="009C60C8" w:rsidRDefault="00783760" w:rsidP="00783760">
      <w:pPr>
        <w:rPr>
          <w:szCs w:val="24"/>
        </w:rPr>
      </w:pPr>
      <w:r w:rsidRPr="009C60C8">
        <w:rPr>
          <w:szCs w:val="24"/>
        </w:rPr>
        <w:lastRenderedPageBreak/>
        <w:t>В соответствии с Картой общего сейсмического районирования территории Российской Федерации ОСР-97, интенсивность сейсмических воздействий на территории Артинского городского округа следует принимать для объектов массового строительства – 6 баллов (ОСР-97-А 10%), для объектов повышенн</w:t>
      </w:r>
      <w:r w:rsidR="00EF4F1C" w:rsidRPr="009C60C8">
        <w:rPr>
          <w:szCs w:val="24"/>
        </w:rPr>
        <w:t>ой ответственности – 6 баллов (</w:t>
      </w:r>
      <w:r w:rsidRPr="009C60C8">
        <w:rPr>
          <w:szCs w:val="24"/>
        </w:rPr>
        <w:t>ОСР-97-В 5%), для особо ответственных объектов – 7 баллов ( ОСР-97-С 1%).</w:t>
      </w:r>
    </w:p>
    <w:p w:rsidR="00783760" w:rsidRPr="009C60C8" w:rsidRDefault="00783760" w:rsidP="00783760">
      <w:pPr>
        <w:rPr>
          <w:szCs w:val="24"/>
        </w:rPr>
      </w:pPr>
      <w:r w:rsidRPr="009C60C8">
        <w:rPr>
          <w:szCs w:val="24"/>
        </w:rPr>
        <w:t>Урал характеризуется относительно спокойной сейсмической обстановкой. По данным инструментальных наблюдений, землетрясения на Урале продолжаются и в настоящее время. Так, на Среднем Урале, где расположена большая часть эпицентров землетрясений, на площади около 300 км</w:t>
      </w:r>
      <w:r w:rsidRPr="009C60C8">
        <w:rPr>
          <w:szCs w:val="24"/>
          <w:vertAlign w:val="superscript"/>
        </w:rPr>
        <w:t>2</w:t>
      </w:r>
      <w:r w:rsidRPr="009C60C8">
        <w:rPr>
          <w:szCs w:val="24"/>
        </w:rPr>
        <w:t xml:space="preserve"> за последние 200 лет имеются данные о 40 тектонических землетрясениях с магнитудами от 2,5 до 5,5, из них 15 с магнитудами более 4,0. На территории Свердловской области только за период инструментальных наблюдений (с 1911 г. по настоящее время) было зарегистрировано 6 землетрясений, включая 7-балльное событие в районе Билимбая (1914 г.) и 6-балльные – в районе Сысерти (</w:t>
      </w:r>
      <w:r w:rsidR="00EF4F1C" w:rsidRPr="009C60C8">
        <w:rPr>
          <w:szCs w:val="24"/>
        </w:rPr>
        <w:t>1892 г.) и Серова (1970 г.). В «</w:t>
      </w:r>
      <w:r w:rsidRPr="009C60C8">
        <w:rPr>
          <w:szCs w:val="24"/>
        </w:rPr>
        <w:t>Федеральной системе</w:t>
      </w:r>
      <w:r w:rsidR="00EF4F1C" w:rsidRPr="009C60C8">
        <w:rPr>
          <w:szCs w:val="24"/>
        </w:rPr>
        <w:t xml:space="preserve"> сейсмологических наблюдений...»</w:t>
      </w:r>
      <w:r w:rsidRPr="009C60C8">
        <w:rPr>
          <w:szCs w:val="24"/>
        </w:rPr>
        <w:t xml:space="preserve"> Среднеуральская зона отнесена к семибалльной области сейсмичности.</w:t>
      </w:r>
    </w:p>
    <w:p w:rsidR="00783760" w:rsidRPr="009C60C8" w:rsidRDefault="00783760" w:rsidP="00783760">
      <w:pPr>
        <w:rPr>
          <w:szCs w:val="24"/>
        </w:rPr>
      </w:pPr>
      <w:r w:rsidRPr="009C60C8">
        <w:rPr>
          <w:szCs w:val="24"/>
        </w:rPr>
        <w:t>Чаще всего сейсмические события имели место в Пермском Приуралье и на Среднем Урале. По глубинам известные гипоцентры в большинстве случаев приурочены к верхней части земной коры (до глубины 5-15 км), хотя отмечаются и более глубокие очаги. По своей природе подавляющее большинство уральских землетрясений име</w:t>
      </w:r>
      <w:r w:rsidR="00EF4F1C" w:rsidRPr="009C60C8">
        <w:rPr>
          <w:szCs w:val="24"/>
        </w:rPr>
        <w:t>ет тектоническое происхождение.</w:t>
      </w:r>
    </w:p>
    <w:p w:rsidR="00783760" w:rsidRPr="009C60C8" w:rsidRDefault="00783760" w:rsidP="00783760">
      <w:pPr>
        <w:rPr>
          <w:szCs w:val="24"/>
        </w:rPr>
      </w:pPr>
      <w:r w:rsidRPr="009C60C8">
        <w:rPr>
          <w:szCs w:val="24"/>
        </w:rPr>
        <w:t>Сейсмическое районирования Урала основано на данных геологических, геофизических исследований и других сведений, дающих представление об особенностях глубинного строения и современной геодинамики Урала. К зонам высокой геодинамической активности отнесены зоны с высокими градиентами изменения геолого-геофизических параметров.</w:t>
      </w:r>
    </w:p>
    <w:p w:rsidR="00783760" w:rsidRPr="009C60C8" w:rsidRDefault="00783760" w:rsidP="00783760">
      <w:pPr>
        <w:rPr>
          <w:szCs w:val="24"/>
        </w:rPr>
      </w:pPr>
      <w:r w:rsidRPr="009C60C8">
        <w:rPr>
          <w:szCs w:val="24"/>
        </w:rPr>
        <w:t>На территории Артинского городского округа сейсмические события за период инструментальных сейсмологических наблюдений не зафиксированы, однако, на территории, прилегающей к границам округа с севера и севе</w:t>
      </w:r>
      <w:r w:rsidR="00171A79" w:rsidRPr="009C60C8">
        <w:rPr>
          <w:szCs w:val="24"/>
        </w:rPr>
        <w:t>ро-востока были зафиксированы:</w:t>
      </w:r>
    </w:p>
    <w:p w:rsidR="00783760" w:rsidRPr="009C60C8" w:rsidRDefault="00783760" w:rsidP="00783760">
      <w:pPr>
        <w:rPr>
          <w:szCs w:val="24"/>
        </w:rPr>
      </w:pPr>
      <w:r w:rsidRPr="009C60C8">
        <w:rPr>
          <w:szCs w:val="24"/>
        </w:rPr>
        <w:t>1.</w:t>
      </w:r>
      <w:r w:rsidRPr="009C60C8">
        <w:rPr>
          <w:szCs w:val="24"/>
        </w:rPr>
        <w:tab/>
        <w:t>Самое сильное на Урале Билимбаевское землетрясение 17.08.1914 года. Пяти-шестибальными сотрясениями была охвачена значительная часть Среднего Урала. Билимбаевское землетрясение ощущалось как 6 -7 балльное в Билимбаев</w:t>
      </w:r>
      <w:r w:rsidR="00EF4F1C" w:rsidRPr="009C60C8">
        <w:rPr>
          <w:szCs w:val="24"/>
        </w:rPr>
        <w:t>ском заводе, в дер. </w:t>
      </w:r>
      <w:r w:rsidR="00171A79" w:rsidRPr="009C60C8">
        <w:rPr>
          <w:szCs w:val="24"/>
        </w:rPr>
        <w:t>Трека на р. </w:t>
      </w:r>
      <w:r w:rsidR="00EF4F1C" w:rsidRPr="009C60C8">
        <w:rPr>
          <w:szCs w:val="24"/>
        </w:rPr>
        <w:t xml:space="preserve">Чусовая; как 5-6 балльное </w:t>
      </w:r>
      <w:r w:rsidRPr="009C60C8">
        <w:rPr>
          <w:szCs w:val="24"/>
        </w:rPr>
        <w:t>В Невьянском, Висимо-Шайтанском заводе; как 5</w:t>
      </w:r>
      <w:r w:rsidR="00EF4F1C" w:rsidRPr="009C60C8">
        <w:rPr>
          <w:szCs w:val="24"/>
        </w:rPr>
        <w:t> </w:t>
      </w:r>
      <w:r w:rsidRPr="009C60C8">
        <w:rPr>
          <w:szCs w:val="24"/>
        </w:rPr>
        <w:t>балльное в Шайтанском заводе (на территории современного Первоуральска), в</w:t>
      </w:r>
      <w:r w:rsidR="00EF4F1C" w:rsidRPr="009C60C8">
        <w:rPr>
          <w:szCs w:val="24"/>
        </w:rPr>
        <w:t xml:space="preserve"> В.Нейвинске, В.Исетский завод </w:t>
      </w:r>
      <w:r w:rsidRPr="009C60C8">
        <w:rPr>
          <w:szCs w:val="24"/>
        </w:rPr>
        <w:t xml:space="preserve">5 баллов Ревдинском заводе, в Екатеринбурге. Магнитуда события оцениваетсмя как порядка 5,0, глубина очага оценивается как порядка 19 км. </w:t>
      </w:r>
    </w:p>
    <w:p w:rsidR="00783760" w:rsidRPr="009C60C8" w:rsidRDefault="00783760" w:rsidP="00783760">
      <w:pPr>
        <w:rPr>
          <w:szCs w:val="24"/>
        </w:rPr>
      </w:pPr>
      <w:r w:rsidRPr="009C60C8">
        <w:rPr>
          <w:szCs w:val="24"/>
        </w:rPr>
        <w:t>2.</w:t>
      </w:r>
      <w:r w:rsidRPr="009C60C8">
        <w:rPr>
          <w:szCs w:val="24"/>
        </w:rPr>
        <w:tab/>
        <w:t>Землетрясение на южном склоне Сабарского увала 20.07.2003 года. Зарегистриро</w:t>
      </w:r>
      <w:r w:rsidR="00EF4F1C" w:rsidRPr="009C60C8">
        <w:rPr>
          <w:szCs w:val="24"/>
        </w:rPr>
        <w:t xml:space="preserve">вано комплексной геофизической </w:t>
      </w:r>
      <w:r w:rsidRPr="009C60C8">
        <w:rPr>
          <w:szCs w:val="24"/>
        </w:rPr>
        <w:t>лабораторией – обсерваторией «Арти» Института геофизики Ур О РАН, сейсмостанцией Объединенного Института Физики Земли «Свердловск и станциями ГОУНПП «Уралсейсмоцентр». Магнитуда события оценивается как порядка 3,0 (рис.23). Глубина очага оценивается сотрудниками лаборатории сейсмометрии Института геофизики УрО РАН в 26 км.</w:t>
      </w:r>
    </w:p>
    <w:p w:rsidR="00F40D04" w:rsidRPr="009C60C8" w:rsidRDefault="00F40D04" w:rsidP="00783760">
      <w:pPr>
        <w:rPr>
          <w:szCs w:val="24"/>
        </w:rPr>
      </w:pPr>
    </w:p>
    <w:p w:rsidR="00783760" w:rsidRPr="009C60C8" w:rsidRDefault="00A17513" w:rsidP="00783760">
      <w:pPr>
        <w:pStyle w:val="2"/>
        <w:rPr>
          <w:sz w:val="24"/>
          <w:szCs w:val="24"/>
        </w:rPr>
      </w:pPr>
      <w:bookmarkStart w:id="10" w:name="_Toc56576134"/>
      <w:r w:rsidRPr="009C60C8">
        <w:rPr>
          <w:sz w:val="24"/>
          <w:szCs w:val="24"/>
        </w:rPr>
        <w:t>2</w:t>
      </w:r>
      <w:r w:rsidR="00783760" w:rsidRPr="009C60C8">
        <w:rPr>
          <w:sz w:val="24"/>
          <w:szCs w:val="24"/>
        </w:rPr>
        <w:t>.4. Почвы, растительность</w:t>
      </w:r>
      <w:bookmarkEnd w:id="10"/>
    </w:p>
    <w:p w:rsidR="00783760" w:rsidRPr="009C60C8" w:rsidRDefault="00783760" w:rsidP="00783760">
      <w:pPr>
        <w:rPr>
          <w:szCs w:val="24"/>
        </w:rPr>
      </w:pPr>
    </w:p>
    <w:p w:rsidR="00783760" w:rsidRPr="009C60C8" w:rsidRDefault="00783760" w:rsidP="00783760">
      <w:pPr>
        <w:rPr>
          <w:szCs w:val="24"/>
        </w:rPr>
      </w:pPr>
      <w:r w:rsidRPr="009C60C8">
        <w:rPr>
          <w:szCs w:val="24"/>
        </w:rPr>
        <w:t xml:space="preserve">Территория городского округа относится преимущественно к подзоне лесостепных ландшафтов возвышенных равнин и увалов (западный, центральный и юго-восточный сектор) и подзоне широколиственно-хвойнотаежных ландшафтов темнохвойных лесов (северо-восточная, восточная часть). </w:t>
      </w:r>
    </w:p>
    <w:p w:rsidR="00EC6310" w:rsidRPr="009C60C8" w:rsidRDefault="00EC6310" w:rsidP="00EA408A">
      <w:pPr>
        <w:rPr>
          <w:szCs w:val="24"/>
        </w:rPr>
      </w:pPr>
    </w:p>
    <w:p w:rsidR="00F40D04" w:rsidRPr="009C60C8" w:rsidRDefault="00F40D04" w:rsidP="00A21501">
      <w:pPr>
        <w:ind w:firstLine="0"/>
        <w:jc w:val="center"/>
        <w:rPr>
          <w:szCs w:val="24"/>
        </w:rPr>
      </w:pPr>
      <w:r w:rsidRPr="009C60C8">
        <w:rPr>
          <w:rFonts w:cs="Times New Roman"/>
          <w:noProof/>
          <w:color w:val="C00000"/>
          <w:szCs w:val="24"/>
          <w:lang w:eastAsia="ru-RU"/>
        </w:rPr>
        <w:lastRenderedPageBreak/>
        <w:drawing>
          <wp:inline distT="0" distB="0" distL="0" distR="0">
            <wp:extent cx="5628640" cy="76593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28640" cy="7659370"/>
                    </a:xfrm>
                    <a:prstGeom prst="rect">
                      <a:avLst/>
                    </a:prstGeom>
                    <a:noFill/>
                    <a:ln w="9525">
                      <a:noFill/>
                      <a:miter lim="800000"/>
                      <a:headEnd/>
                      <a:tailEnd/>
                    </a:ln>
                  </pic:spPr>
                </pic:pic>
              </a:graphicData>
            </a:graphic>
          </wp:inline>
        </w:drawing>
      </w:r>
    </w:p>
    <w:p w:rsidR="00F40D04" w:rsidRPr="009C60C8" w:rsidRDefault="00F40D04" w:rsidP="00F40D04">
      <w:pPr>
        <w:jc w:val="center"/>
        <w:rPr>
          <w:rFonts w:cs="Times New Roman"/>
          <w:bCs/>
          <w:szCs w:val="24"/>
        </w:rPr>
      </w:pPr>
      <w:r w:rsidRPr="009C60C8">
        <w:rPr>
          <w:szCs w:val="24"/>
        </w:rPr>
        <w:t xml:space="preserve">Рис. 1. </w:t>
      </w:r>
      <w:r w:rsidRPr="009C60C8">
        <w:rPr>
          <w:rFonts w:cs="Times New Roman"/>
          <w:bCs/>
          <w:szCs w:val="24"/>
        </w:rPr>
        <w:t>Схема почв Артинского городского округа</w:t>
      </w:r>
    </w:p>
    <w:p w:rsidR="00F40D04" w:rsidRPr="009C60C8" w:rsidRDefault="00F40D04" w:rsidP="00F40D04">
      <w:pPr>
        <w:rPr>
          <w:szCs w:val="24"/>
        </w:rPr>
      </w:pPr>
    </w:p>
    <w:p w:rsidR="00A17513" w:rsidRPr="009C60C8" w:rsidRDefault="00A17513" w:rsidP="00A17513">
      <w:pPr>
        <w:tabs>
          <w:tab w:val="left" w:pos="240"/>
          <w:tab w:val="left" w:pos="8820"/>
        </w:tabs>
        <w:rPr>
          <w:rFonts w:cs="Times New Roman"/>
          <w:szCs w:val="24"/>
        </w:rPr>
      </w:pPr>
      <w:r w:rsidRPr="009C60C8">
        <w:rPr>
          <w:rFonts w:cs="Times New Roman"/>
          <w:szCs w:val="24"/>
        </w:rPr>
        <w:t>На территории городского округа преобладают темно-серые лесные почвы, а также серые лесные и черноземы. Западная часть территории представлена черноземами оподзоленными и выщелоченными.</w:t>
      </w:r>
    </w:p>
    <w:p w:rsidR="00A17513" w:rsidRPr="009C60C8" w:rsidRDefault="00A17513" w:rsidP="00A17513">
      <w:pPr>
        <w:tabs>
          <w:tab w:val="left" w:pos="240"/>
          <w:tab w:val="left" w:pos="8820"/>
        </w:tabs>
        <w:rPr>
          <w:rFonts w:cs="Times New Roman"/>
          <w:szCs w:val="24"/>
        </w:rPr>
      </w:pPr>
      <w:r w:rsidRPr="009C60C8">
        <w:rPr>
          <w:rFonts w:cs="Times New Roman"/>
          <w:szCs w:val="24"/>
        </w:rPr>
        <w:t xml:space="preserve">Естественный природный ландшафт в значительной степени претерпел изменения в связи с сельскохозяйственным использованием выровненных участков поверхности и благоприятными агроклиматическими условиями. </w:t>
      </w:r>
    </w:p>
    <w:p w:rsidR="00A17513" w:rsidRPr="009C60C8" w:rsidRDefault="00A17513" w:rsidP="00A17513">
      <w:pPr>
        <w:tabs>
          <w:tab w:val="left" w:pos="240"/>
        </w:tabs>
        <w:rPr>
          <w:rFonts w:cs="Times New Roman"/>
          <w:szCs w:val="24"/>
        </w:rPr>
      </w:pPr>
      <w:r w:rsidRPr="009C60C8">
        <w:rPr>
          <w:rFonts w:cs="Times New Roman"/>
          <w:szCs w:val="24"/>
        </w:rPr>
        <w:lastRenderedPageBreak/>
        <w:t xml:space="preserve">Подзона лесостепных ландшафтов представлена березовыми и сосново-березовыми остепненными лесами в виде колков и небольших массивов реже встречается ель, липа, ива. Степные участки встречаются преимущественно на южных склонах возвышенностей. </w:t>
      </w:r>
    </w:p>
    <w:p w:rsidR="00A17513" w:rsidRPr="009C60C8" w:rsidRDefault="00A17513" w:rsidP="00A17513">
      <w:pPr>
        <w:tabs>
          <w:tab w:val="left" w:pos="240"/>
          <w:tab w:val="left" w:pos="8820"/>
        </w:tabs>
        <w:rPr>
          <w:rFonts w:cs="Times New Roman"/>
          <w:szCs w:val="24"/>
        </w:rPr>
      </w:pPr>
      <w:r w:rsidRPr="009C60C8">
        <w:rPr>
          <w:rFonts w:cs="Times New Roman"/>
          <w:szCs w:val="24"/>
        </w:rPr>
        <w:t xml:space="preserve">Луговые степи представлены разнотравьем из клеверов, чины, мышиного горошка, тысячелистника и других видов с сухолюбивыми степными злаками (перистый ковыль, типчак, овсец, степная тимофеевка) и степными травами (полынь, люцерна, лабазник). </w:t>
      </w:r>
    </w:p>
    <w:p w:rsidR="00A17513" w:rsidRPr="009C60C8" w:rsidRDefault="00A17513" w:rsidP="00A17513">
      <w:pPr>
        <w:tabs>
          <w:tab w:val="left" w:pos="240"/>
        </w:tabs>
        <w:rPr>
          <w:rFonts w:cs="Times New Roman"/>
          <w:szCs w:val="24"/>
        </w:rPr>
      </w:pPr>
      <w:r w:rsidRPr="009C60C8">
        <w:rPr>
          <w:rFonts w:cs="Times New Roman"/>
          <w:szCs w:val="24"/>
        </w:rPr>
        <w:t xml:space="preserve">В реках разрастается водная растительность. У берегов это болотные травы, осоки, стрелолист; на большей глубине – тростник, рогоз, камыш. </w:t>
      </w:r>
    </w:p>
    <w:p w:rsidR="00A17513" w:rsidRPr="009C60C8" w:rsidRDefault="00A17513" w:rsidP="00A21501"/>
    <w:p w:rsidR="00A17513" w:rsidRPr="009C60C8" w:rsidRDefault="00A17513" w:rsidP="00A17513">
      <w:pPr>
        <w:pStyle w:val="2"/>
        <w:rPr>
          <w:sz w:val="24"/>
          <w:szCs w:val="24"/>
        </w:rPr>
      </w:pPr>
      <w:bookmarkStart w:id="11" w:name="_Toc56576135"/>
      <w:r w:rsidRPr="009C60C8">
        <w:rPr>
          <w:sz w:val="24"/>
          <w:szCs w:val="24"/>
        </w:rPr>
        <w:t>2.5.</w:t>
      </w:r>
      <w:r w:rsidRPr="009C60C8">
        <w:rPr>
          <w:sz w:val="24"/>
          <w:szCs w:val="24"/>
        </w:rPr>
        <w:tab/>
        <w:t>Животный мир</w:t>
      </w:r>
      <w:bookmarkEnd w:id="11"/>
    </w:p>
    <w:p w:rsidR="00A17513" w:rsidRPr="009C60C8" w:rsidRDefault="00A17513" w:rsidP="00A17513">
      <w:pPr>
        <w:tabs>
          <w:tab w:val="left" w:pos="0"/>
          <w:tab w:val="left" w:pos="8820"/>
        </w:tabs>
        <w:spacing w:before="120"/>
        <w:rPr>
          <w:rFonts w:cs="Times New Roman"/>
          <w:szCs w:val="24"/>
        </w:rPr>
      </w:pPr>
      <w:r w:rsidRPr="009C60C8">
        <w:rPr>
          <w:rFonts w:cs="Times New Roman"/>
          <w:szCs w:val="24"/>
        </w:rPr>
        <w:t>Зональная фауна большей части территории городского округа (западный, центральный и юго-восточный сектор), с преимущественным распространением лесостепной зоны, представлена млекопитающими - косуля, енотовидная собака, бурундук, крот, заяц-русак, полевка-экономка, суслик обыкновенный, птицами - грач, серая куропатка, полевой жаворонок, перепел, пресмыкающимися - гадюка, уж, прыткая и живородящая ящерица.</w:t>
      </w:r>
    </w:p>
    <w:p w:rsidR="00A17513" w:rsidRPr="009C60C8" w:rsidRDefault="00A17513" w:rsidP="00A17513">
      <w:pPr>
        <w:tabs>
          <w:tab w:val="left" w:pos="0"/>
          <w:tab w:val="left" w:pos="8820"/>
        </w:tabs>
        <w:rPr>
          <w:rFonts w:cs="Times New Roman"/>
          <w:szCs w:val="24"/>
        </w:rPr>
      </w:pPr>
      <w:r w:rsidRPr="009C60C8">
        <w:rPr>
          <w:rFonts w:cs="Times New Roman"/>
          <w:szCs w:val="24"/>
        </w:rPr>
        <w:t xml:space="preserve">Зональная фауна широколиственно-хвойнотаежных лесов северо-восточной части городского округа представлена млекопитающими - лось, косуля, бурый медведь, лисица, куница, белка, бурундук, летучие мыши, черный хорек, крот, норка европейская, птицами - дятлы, дрозды и другие прилетные птицы, пресмыкающимися - гадюка, уж, живородящая ящерица. </w:t>
      </w:r>
    </w:p>
    <w:p w:rsidR="00A17513" w:rsidRPr="009C60C8" w:rsidRDefault="00A17513" w:rsidP="00A17513">
      <w:pPr>
        <w:tabs>
          <w:tab w:val="left" w:pos="0"/>
          <w:tab w:val="left" w:pos="8820"/>
        </w:tabs>
        <w:rPr>
          <w:rFonts w:cs="Times New Roman"/>
          <w:szCs w:val="24"/>
        </w:rPr>
      </w:pPr>
      <w:r w:rsidRPr="009C60C8">
        <w:rPr>
          <w:rFonts w:cs="Times New Roman"/>
          <w:szCs w:val="24"/>
        </w:rPr>
        <w:t xml:space="preserve">Интразональная фауна (луга, болота, водоемы) представлена млекопитающими – бобр европейский, выдра, ондатра, водяная полевка, птицами – утки, кулики, чайки, береговая ласточка, выпь, камышевка, трясогузки, скопа, пресмыкающимися – уж, живородящая ящерица, земноводными – тритон обыкновенный, лягушки (травяная и остромордая), рыбами – окунь, плотва, лещ, линь, щука, карась, налим, акклиматизированные виды – ладожский рипус, чудской сиг, зеркальный карп, судак. </w:t>
      </w:r>
    </w:p>
    <w:p w:rsidR="00A17513" w:rsidRPr="009C60C8" w:rsidRDefault="00A17513" w:rsidP="00A21501"/>
    <w:p w:rsidR="00A17513" w:rsidRPr="009C60C8" w:rsidRDefault="00A17513" w:rsidP="00A17513">
      <w:pPr>
        <w:pStyle w:val="2"/>
        <w:rPr>
          <w:sz w:val="24"/>
          <w:szCs w:val="24"/>
        </w:rPr>
      </w:pPr>
      <w:bookmarkStart w:id="12" w:name="_Toc56576136"/>
      <w:r w:rsidRPr="009C60C8">
        <w:rPr>
          <w:sz w:val="24"/>
          <w:szCs w:val="24"/>
        </w:rPr>
        <w:t>2.6.</w:t>
      </w:r>
      <w:r w:rsidRPr="009C60C8">
        <w:rPr>
          <w:sz w:val="24"/>
          <w:szCs w:val="24"/>
        </w:rPr>
        <w:tab/>
        <w:t>Минеральные ресурсы</w:t>
      </w:r>
      <w:bookmarkEnd w:id="12"/>
    </w:p>
    <w:p w:rsidR="00A17513" w:rsidRPr="009C60C8" w:rsidRDefault="00A17513" w:rsidP="00A17513">
      <w:pPr>
        <w:tabs>
          <w:tab w:val="left" w:pos="0"/>
          <w:tab w:val="left" w:pos="8820"/>
        </w:tabs>
        <w:spacing w:before="120"/>
        <w:rPr>
          <w:rFonts w:cs="Times New Roman"/>
          <w:szCs w:val="24"/>
        </w:rPr>
      </w:pPr>
      <w:r w:rsidRPr="009C60C8">
        <w:rPr>
          <w:rFonts w:cs="Times New Roman"/>
          <w:szCs w:val="24"/>
        </w:rPr>
        <w:t>На территории Артинского городского округа разрабатываются месторождения строительных материалов: глины грубой керамики, строительного камня. Балансовые запасы месторождений полезных ископаемых на 01.01.2004 г., согласно данным геологического отчета по оценке состояния и перспектив развития сырьевой базы строительных материалов Свердловской области в 2003-2004 гг., (МПР СО ОАО «СУГРЭ» Пышминска</w:t>
      </w:r>
      <w:r w:rsidR="00A21501" w:rsidRPr="009C60C8">
        <w:rPr>
          <w:rFonts w:cs="Times New Roman"/>
          <w:szCs w:val="24"/>
        </w:rPr>
        <w:t>я ГПП), приведены в таблице 5.</w:t>
      </w:r>
    </w:p>
    <w:p w:rsidR="00A17513" w:rsidRPr="009C60C8" w:rsidRDefault="00A17513" w:rsidP="00A17513">
      <w:pPr>
        <w:spacing w:line="240" w:lineRule="atLeast"/>
        <w:ind w:firstLine="720"/>
        <w:rPr>
          <w:rFonts w:cs="Times New Roman"/>
          <w:szCs w:val="24"/>
        </w:rPr>
      </w:pPr>
      <w:r w:rsidRPr="009C60C8">
        <w:rPr>
          <w:rFonts w:cs="Times New Roman"/>
          <w:szCs w:val="24"/>
        </w:rPr>
        <w:t>Территория Артинского городского округ</w:t>
      </w:r>
      <w:r w:rsidR="00171A79" w:rsidRPr="009C60C8">
        <w:rPr>
          <w:rFonts w:cs="Times New Roman"/>
          <w:szCs w:val="24"/>
        </w:rPr>
        <w:t>а, по мнению специалистов «Перм</w:t>
      </w:r>
      <w:r w:rsidRPr="009C60C8">
        <w:rPr>
          <w:rFonts w:cs="Times New Roman"/>
          <w:szCs w:val="24"/>
        </w:rPr>
        <w:t>нефть» и «Башнефть» является перспективной на нефть и газ. Прогноз на балансовые запасы по Красноуфимскому, Ачитскому и Артинскому городским округам составляют: нефти – 180млн.т (в том числе извлекаемые – 56 млн.т), газа – млрд.куб.м.</w:t>
      </w:r>
    </w:p>
    <w:p w:rsidR="00A17513" w:rsidRPr="009C60C8" w:rsidRDefault="00A17513" w:rsidP="00A17513">
      <w:pPr>
        <w:spacing w:line="240" w:lineRule="atLeast"/>
        <w:ind w:firstLine="720"/>
        <w:rPr>
          <w:rFonts w:cs="Times New Roman"/>
          <w:szCs w:val="24"/>
        </w:rPr>
      </w:pPr>
      <w:r w:rsidRPr="009C60C8">
        <w:rPr>
          <w:rFonts w:cs="Times New Roman"/>
          <w:szCs w:val="24"/>
        </w:rPr>
        <w:t>В</w:t>
      </w:r>
      <w:r w:rsidR="00171A79" w:rsidRPr="009C60C8">
        <w:rPr>
          <w:rFonts w:cs="Times New Roman"/>
          <w:szCs w:val="24"/>
        </w:rPr>
        <w:t xml:space="preserve"> пределах этих территорий «Перм</w:t>
      </w:r>
      <w:r w:rsidRPr="009C60C8">
        <w:rPr>
          <w:rFonts w:cs="Times New Roman"/>
          <w:szCs w:val="24"/>
        </w:rPr>
        <w:t>нефть» предусматривало проведение геологоразведочных работ в 1976-1990 гг., но эти работы не были выполнены.</w:t>
      </w:r>
    </w:p>
    <w:p w:rsidR="00A17513" w:rsidRPr="009C60C8" w:rsidRDefault="00A17513" w:rsidP="00A17513">
      <w:pPr>
        <w:spacing w:line="240" w:lineRule="atLeast"/>
        <w:ind w:firstLine="720"/>
        <w:rPr>
          <w:rFonts w:cs="Times New Roman"/>
          <w:szCs w:val="24"/>
        </w:rPr>
      </w:pPr>
      <w:r w:rsidRPr="009C60C8">
        <w:rPr>
          <w:rFonts w:cs="Times New Roman"/>
          <w:szCs w:val="24"/>
        </w:rPr>
        <w:t>Кроме того, на территории перечисленных трех административных округов зафиксированы рудопроявления фосфорита, минеральных пигментов, формовочных материалов. В 6 км южнее дер. Черкасовка имеется Сабаровское месторождение минеральной хлоридно-натриевой воды невысокой минерализации. Неодходимо проведение геологоразведочных работ с утверждением запасов.</w:t>
      </w:r>
    </w:p>
    <w:p w:rsidR="00A17513" w:rsidRPr="009C60C8" w:rsidRDefault="00A17513" w:rsidP="00A17513">
      <w:pPr>
        <w:spacing w:line="240" w:lineRule="atLeast"/>
        <w:ind w:firstLine="720"/>
        <w:rPr>
          <w:rFonts w:cs="Times New Roman"/>
          <w:szCs w:val="24"/>
        </w:rPr>
      </w:pPr>
      <w:r w:rsidRPr="009C60C8">
        <w:rPr>
          <w:rFonts w:cs="Times New Roman"/>
          <w:szCs w:val="24"/>
        </w:rPr>
        <w:t>На территории Артинского городского округа имеются большие запасы агросырья, а также насчитывается более десятка месторождений торфа.</w:t>
      </w:r>
    </w:p>
    <w:p w:rsidR="00A17513" w:rsidRPr="009C60C8" w:rsidRDefault="00A21501" w:rsidP="00A17513">
      <w:pPr>
        <w:spacing w:line="240" w:lineRule="atLeast"/>
        <w:ind w:firstLine="720"/>
        <w:rPr>
          <w:rFonts w:cs="Times New Roman"/>
          <w:szCs w:val="24"/>
        </w:rPr>
      </w:pPr>
      <w:r w:rsidRPr="009C60C8">
        <w:rPr>
          <w:rFonts w:cs="Times New Roman"/>
          <w:szCs w:val="24"/>
        </w:rPr>
        <w:t>По прогнозным</w:t>
      </w:r>
      <w:r w:rsidR="00A17513" w:rsidRPr="009C60C8">
        <w:rPr>
          <w:rFonts w:cs="Times New Roman"/>
          <w:szCs w:val="24"/>
        </w:rPr>
        <w:t xml:space="preserve"> з</w:t>
      </w:r>
      <w:r w:rsidR="00171A79" w:rsidRPr="009C60C8">
        <w:rPr>
          <w:rFonts w:cs="Times New Roman"/>
          <w:szCs w:val="24"/>
        </w:rPr>
        <w:t xml:space="preserve">апасам подземных вод для целей </w:t>
      </w:r>
      <w:r w:rsidR="00A17513" w:rsidRPr="009C60C8">
        <w:rPr>
          <w:rFonts w:cs="Times New Roman"/>
          <w:szCs w:val="24"/>
        </w:rPr>
        <w:t>хозяйственно-питьевого водоснабжения Артинский городской округ входит в число наиболее перспективных районов Свердловской области.</w:t>
      </w:r>
    </w:p>
    <w:p w:rsidR="00A17513" w:rsidRPr="009C60C8" w:rsidRDefault="00A17513" w:rsidP="00A17513">
      <w:pPr>
        <w:spacing w:line="240" w:lineRule="atLeast"/>
        <w:ind w:firstLine="720"/>
        <w:rPr>
          <w:rFonts w:cs="Times New Roman"/>
          <w:szCs w:val="24"/>
        </w:rPr>
      </w:pPr>
      <w:r w:rsidRPr="009C60C8">
        <w:rPr>
          <w:rFonts w:cs="Times New Roman"/>
          <w:szCs w:val="24"/>
        </w:rPr>
        <w:lastRenderedPageBreak/>
        <w:t>Согласно оце</w:t>
      </w:r>
      <w:r w:rsidR="00A21501" w:rsidRPr="009C60C8">
        <w:rPr>
          <w:rFonts w:cs="Times New Roman"/>
          <w:szCs w:val="24"/>
        </w:rPr>
        <w:t xml:space="preserve">нки обеспеченности </w:t>
      </w:r>
      <w:r w:rsidRPr="009C60C8">
        <w:rPr>
          <w:rFonts w:cs="Times New Roman"/>
          <w:szCs w:val="24"/>
        </w:rPr>
        <w:t>запас</w:t>
      </w:r>
      <w:r w:rsidR="00A21501" w:rsidRPr="009C60C8">
        <w:rPr>
          <w:rFonts w:cs="Times New Roman"/>
          <w:szCs w:val="24"/>
        </w:rPr>
        <w:t xml:space="preserve">ами и ресурсами подземных вод, </w:t>
      </w:r>
      <w:r w:rsidRPr="009C60C8">
        <w:rPr>
          <w:rFonts w:cs="Times New Roman"/>
          <w:szCs w:val="24"/>
        </w:rPr>
        <w:t xml:space="preserve">суммарные эксплуатационные ресурсы территории Артинского городского округа составляют 9,6 м3/с, что соответствует самому высокому среднему модулю эксплуатационных ресурсов по Свердловской области -6,00 л/с* кв.км. </w:t>
      </w:r>
    </w:p>
    <w:p w:rsidR="00F40D04" w:rsidRPr="009C60C8" w:rsidRDefault="00A17513" w:rsidP="00A17513">
      <w:pPr>
        <w:rPr>
          <w:rFonts w:cs="Times New Roman"/>
          <w:szCs w:val="24"/>
        </w:rPr>
      </w:pPr>
      <w:r w:rsidRPr="009C60C8">
        <w:rPr>
          <w:rFonts w:cs="Times New Roman"/>
          <w:szCs w:val="24"/>
        </w:rPr>
        <w:t>На территории городского округа созданы 20 водохранилищ, ресурсы которых используются в хоз-бытовых, рекреационных, мелиоративных, противопожарных целях, а также в производственном водоснабжении (Артинское водохранилище).</w:t>
      </w:r>
    </w:p>
    <w:p w:rsidR="00A17513" w:rsidRPr="009C60C8" w:rsidRDefault="003A5C66" w:rsidP="003A5C66">
      <w:pPr>
        <w:jc w:val="right"/>
        <w:rPr>
          <w:rFonts w:cs="Times New Roman"/>
          <w:szCs w:val="24"/>
        </w:rPr>
      </w:pPr>
      <w:r w:rsidRPr="009C60C8">
        <w:rPr>
          <w:rFonts w:cs="Times New Roman"/>
          <w:szCs w:val="24"/>
        </w:rPr>
        <w:t>Таблица 5</w:t>
      </w:r>
    </w:p>
    <w:p w:rsidR="003A5C66" w:rsidRPr="009C60C8" w:rsidRDefault="003A5C66" w:rsidP="003A5C66">
      <w:pPr>
        <w:jc w:val="center"/>
        <w:rPr>
          <w:rFonts w:cs="Times New Roman"/>
          <w:szCs w:val="24"/>
        </w:rPr>
      </w:pPr>
      <w:r w:rsidRPr="009C60C8">
        <w:rPr>
          <w:rFonts w:cs="Times New Roman"/>
          <w:szCs w:val="24"/>
        </w:rPr>
        <w:t>Сырьевая база строительных материалов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4133"/>
        <w:gridCol w:w="1080"/>
        <w:gridCol w:w="893"/>
        <w:gridCol w:w="1098"/>
        <w:gridCol w:w="1552"/>
      </w:tblGrid>
      <w:tr w:rsidR="003A5C66" w:rsidRPr="009C60C8" w:rsidTr="00A21501">
        <w:trPr>
          <w:jc w:val="center"/>
        </w:trPr>
        <w:tc>
          <w:tcPr>
            <w:tcW w:w="1147"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 на опорном плане</w:t>
            </w:r>
          </w:p>
        </w:tc>
        <w:tc>
          <w:tcPr>
            <w:tcW w:w="4059"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Название месторождения</w:t>
            </w:r>
          </w:p>
        </w:tc>
        <w:tc>
          <w:tcPr>
            <w:tcW w:w="1938" w:type="dxa"/>
            <w:gridSpan w:val="2"/>
          </w:tcPr>
          <w:p w:rsidR="003A5C66" w:rsidRPr="009C60C8" w:rsidRDefault="003A5C66" w:rsidP="00A21501">
            <w:pPr>
              <w:ind w:left="-57" w:right="-57" w:firstLine="0"/>
              <w:jc w:val="center"/>
              <w:rPr>
                <w:rFonts w:cs="Times New Roman"/>
                <w:szCs w:val="24"/>
              </w:rPr>
            </w:pPr>
            <w:r w:rsidRPr="009C60C8">
              <w:rPr>
                <w:rFonts w:cs="Times New Roman"/>
                <w:szCs w:val="24"/>
              </w:rPr>
              <w:t>Балансовые запасы на 01.01.2004 г. тыс.куб.м (тыс.т)</w:t>
            </w:r>
          </w:p>
        </w:tc>
        <w:tc>
          <w:tcPr>
            <w:tcW w:w="1078"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Степень пром.</w:t>
            </w:r>
          </w:p>
          <w:p w:rsidR="003A5C66" w:rsidRPr="009C60C8" w:rsidRDefault="003A5C66" w:rsidP="00A21501">
            <w:pPr>
              <w:ind w:left="-57" w:right="-57" w:firstLine="0"/>
              <w:jc w:val="center"/>
              <w:rPr>
                <w:rFonts w:cs="Times New Roman"/>
                <w:szCs w:val="24"/>
              </w:rPr>
            </w:pPr>
            <w:r w:rsidRPr="009C60C8">
              <w:rPr>
                <w:rFonts w:cs="Times New Roman"/>
                <w:szCs w:val="24"/>
              </w:rPr>
              <w:t>освения</w:t>
            </w:r>
          </w:p>
        </w:tc>
        <w:tc>
          <w:tcPr>
            <w:tcW w:w="1524" w:type="dxa"/>
            <w:vMerge w:val="restart"/>
          </w:tcPr>
          <w:p w:rsidR="003A5C66" w:rsidRPr="009C60C8" w:rsidRDefault="003A5C66" w:rsidP="00A21501">
            <w:pPr>
              <w:ind w:left="-57" w:right="-57" w:firstLine="0"/>
              <w:jc w:val="center"/>
              <w:rPr>
                <w:rFonts w:cs="Times New Roman"/>
                <w:szCs w:val="24"/>
              </w:rPr>
            </w:pPr>
            <w:r w:rsidRPr="009C60C8">
              <w:rPr>
                <w:rFonts w:cs="Times New Roman"/>
                <w:szCs w:val="24"/>
              </w:rPr>
              <w:t>Добыча за 2003г/при потере добычи тыс.куб.м (тыс.т)</w:t>
            </w:r>
          </w:p>
        </w:tc>
      </w:tr>
      <w:tr w:rsidR="003A5C66" w:rsidRPr="009C60C8" w:rsidTr="00A21501">
        <w:trPr>
          <w:jc w:val="center"/>
        </w:trPr>
        <w:tc>
          <w:tcPr>
            <w:tcW w:w="1147" w:type="dxa"/>
            <w:vMerge/>
          </w:tcPr>
          <w:p w:rsidR="003A5C66" w:rsidRPr="009C60C8" w:rsidRDefault="003A5C66" w:rsidP="00A21501">
            <w:pPr>
              <w:ind w:left="-57" w:right="-57" w:firstLine="0"/>
              <w:jc w:val="center"/>
              <w:rPr>
                <w:rFonts w:cs="Times New Roman"/>
                <w:szCs w:val="24"/>
              </w:rPr>
            </w:pPr>
          </w:p>
        </w:tc>
        <w:tc>
          <w:tcPr>
            <w:tcW w:w="4059" w:type="dxa"/>
            <w:vMerge/>
          </w:tcPr>
          <w:p w:rsidR="003A5C66" w:rsidRPr="009C60C8" w:rsidRDefault="003A5C66" w:rsidP="00A21501">
            <w:pPr>
              <w:ind w:left="-57" w:right="-57" w:firstLine="0"/>
              <w:jc w:val="center"/>
              <w:rPr>
                <w:rFonts w:cs="Times New Roman"/>
                <w:szCs w:val="24"/>
              </w:rPr>
            </w:pP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А+В+С</w:t>
            </w:r>
            <w:r w:rsidRPr="009C60C8">
              <w:rPr>
                <w:rFonts w:cs="Times New Roman"/>
                <w:szCs w:val="24"/>
                <w:vertAlign w:val="subscript"/>
              </w:rPr>
              <w:t>1</w:t>
            </w:r>
          </w:p>
        </w:tc>
        <w:tc>
          <w:tcPr>
            <w:tcW w:w="877" w:type="dxa"/>
          </w:tcPr>
          <w:p w:rsidR="003A5C66" w:rsidRPr="009C60C8" w:rsidRDefault="003A5C66" w:rsidP="00A21501">
            <w:pPr>
              <w:ind w:left="-57" w:right="-57" w:firstLine="0"/>
              <w:jc w:val="center"/>
              <w:rPr>
                <w:rFonts w:cs="Times New Roman"/>
                <w:szCs w:val="24"/>
              </w:rPr>
            </w:pPr>
            <w:r w:rsidRPr="009C60C8">
              <w:rPr>
                <w:rFonts w:cs="Times New Roman"/>
                <w:szCs w:val="24"/>
              </w:rPr>
              <w:t>С</w:t>
            </w:r>
            <w:r w:rsidRPr="009C60C8">
              <w:rPr>
                <w:rFonts w:cs="Times New Roman"/>
                <w:szCs w:val="24"/>
                <w:vertAlign w:val="subscript"/>
              </w:rPr>
              <w:t>2</w:t>
            </w:r>
          </w:p>
        </w:tc>
        <w:tc>
          <w:tcPr>
            <w:tcW w:w="1078" w:type="dxa"/>
            <w:vMerge/>
          </w:tcPr>
          <w:p w:rsidR="003A5C66" w:rsidRPr="009C60C8" w:rsidRDefault="003A5C66" w:rsidP="00A21501">
            <w:pPr>
              <w:ind w:left="-57" w:right="-57" w:firstLine="0"/>
              <w:jc w:val="center"/>
              <w:rPr>
                <w:rFonts w:cs="Times New Roman"/>
                <w:szCs w:val="24"/>
              </w:rPr>
            </w:pPr>
          </w:p>
        </w:tc>
        <w:tc>
          <w:tcPr>
            <w:tcW w:w="1524" w:type="dxa"/>
            <w:vMerge/>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Месторождения сырья для грубой керамики</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1</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Азигуловское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1156</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Резерв.</w:t>
            </w: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2</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Пристань</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581</w:t>
            </w:r>
          </w:p>
          <w:p w:rsidR="003A5C66" w:rsidRPr="009C60C8" w:rsidRDefault="003A5C66" w:rsidP="00A21501">
            <w:pPr>
              <w:ind w:left="-57" w:right="-57" w:firstLine="0"/>
              <w:jc w:val="center"/>
              <w:rPr>
                <w:rFonts w:cs="Times New Roman"/>
                <w:szCs w:val="24"/>
              </w:rPr>
            </w:pPr>
            <w:r w:rsidRPr="009C60C8">
              <w:rPr>
                <w:rFonts w:cs="Times New Roman"/>
                <w:szCs w:val="24"/>
              </w:rPr>
              <w:t>514</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Подгот.</w:t>
            </w:r>
          </w:p>
          <w:p w:rsidR="003A5C66" w:rsidRPr="009C60C8" w:rsidRDefault="003A5C66" w:rsidP="00A21501">
            <w:pPr>
              <w:ind w:left="-57" w:right="-57" w:firstLine="0"/>
              <w:jc w:val="center"/>
              <w:rPr>
                <w:rFonts w:cs="Times New Roman"/>
                <w:szCs w:val="24"/>
              </w:rPr>
            </w:pPr>
            <w:r w:rsidRPr="009C60C8">
              <w:rPr>
                <w:rFonts w:cs="Times New Roman"/>
                <w:szCs w:val="24"/>
              </w:rPr>
              <w:t>Резерв.</w:t>
            </w: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3</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Артинское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418</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Резерв.</w:t>
            </w: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8</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Сухановское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9</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Поташкинское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10</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Артя-Шигири</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color w:val="FF0000"/>
                <w:szCs w:val="24"/>
              </w:rPr>
            </w:pPr>
          </w:p>
        </w:tc>
        <w:tc>
          <w:tcPr>
            <w:tcW w:w="4059" w:type="dxa"/>
          </w:tcPr>
          <w:p w:rsidR="003A5C66" w:rsidRPr="009C60C8" w:rsidRDefault="003A5C66" w:rsidP="00A21501">
            <w:pPr>
              <w:ind w:left="-57" w:right="-57" w:firstLine="0"/>
              <w:jc w:val="center"/>
              <w:rPr>
                <w:rFonts w:cs="Times New Roman"/>
                <w:color w:val="FF0000"/>
                <w:szCs w:val="24"/>
              </w:rPr>
            </w:pPr>
          </w:p>
        </w:tc>
        <w:tc>
          <w:tcPr>
            <w:tcW w:w="1061" w:type="dxa"/>
          </w:tcPr>
          <w:p w:rsidR="003A5C66" w:rsidRPr="009C60C8" w:rsidRDefault="003A5C66" w:rsidP="00A21501">
            <w:pPr>
              <w:ind w:left="-57" w:right="-57" w:firstLine="0"/>
              <w:jc w:val="center"/>
              <w:rPr>
                <w:rFonts w:cs="Times New Roman"/>
                <w:color w:val="FF0000"/>
                <w:szCs w:val="24"/>
              </w:rPr>
            </w:pPr>
          </w:p>
        </w:tc>
        <w:tc>
          <w:tcPr>
            <w:tcW w:w="877" w:type="dxa"/>
          </w:tcPr>
          <w:p w:rsidR="003A5C66" w:rsidRPr="009C60C8" w:rsidRDefault="003A5C66" w:rsidP="00A21501">
            <w:pPr>
              <w:ind w:left="-57" w:right="-57" w:firstLine="0"/>
              <w:jc w:val="center"/>
              <w:rPr>
                <w:rFonts w:cs="Times New Roman"/>
                <w:color w:val="FF0000"/>
                <w:szCs w:val="24"/>
              </w:rPr>
            </w:pPr>
          </w:p>
        </w:tc>
        <w:tc>
          <w:tcPr>
            <w:tcW w:w="1078" w:type="dxa"/>
          </w:tcPr>
          <w:p w:rsidR="003A5C66" w:rsidRPr="009C60C8" w:rsidRDefault="003A5C66" w:rsidP="00A21501">
            <w:pPr>
              <w:ind w:left="-57" w:right="-57" w:firstLine="0"/>
              <w:jc w:val="center"/>
              <w:rPr>
                <w:rFonts w:cs="Times New Roman"/>
                <w:color w:val="FF0000"/>
                <w:szCs w:val="24"/>
              </w:rPr>
            </w:pPr>
          </w:p>
        </w:tc>
        <w:tc>
          <w:tcPr>
            <w:tcW w:w="1524" w:type="dxa"/>
          </w:tcPr>
          <w:p w:rsidR="003A5C66" w:rsidRPr="009C60C8" w:rsidRDefault="003A5C66" w:rsidP="00A21501">
            <w:pPr>
              <w:ind w:left="-57" w:right="-57" w:firstLine="0"/>
              <w:jc w:val="center"/>
              <w:rPr>
                <w:rFonts w:cs="Times New Roman"/>
                <w:color w:val="FF0000"/>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Месторождения камня строительного</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4</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Манчажское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204</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Разраб.</w:t>
            </w:r>
          </w:p>
        </w:tc>
        <w:tc>
          <w:tcPr>
            <w:tcW w:w="1524" w:type="dxa"/>
          </w:tcPr>
          <w:p w:rsidR="003A5C66" w:rsidRPr="009C60C8" w:rsidRDefault="003A5C66" w:rsidP="00A21501">
            <w:pPr>
              <w:ind w:left="-57" w:right="-57" w:firstLine="0"/>
              <w:jc w:val="center"/>
              <w:rPr>
                <w:rFonts w:cs="Times New Roman"/>
                <w:szCs w:val="24"/>
              </w:rPr>
            </w:pPr>
            <w:r w:rsidRPr="009C60C8">
              <w:rPr>
                <w:rFonts w:cs="Times New Roman"/>
                <w:szCs w:val="24"/>
              </w:rPr>
              <w:t>8/-</w:t>
            </w: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5</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Малодегтярское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846</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Разраб.</w:t>
            </w:r>
          </w:p>
        </w:tc>
        <w:tc>
          <w:tcPr>
            <w:tcW w:w="1524" w:type="dxa"/>
          </w:tcPr>
          <w:p w:rsidR="003A5C66" w:rsidRPr="009C60C8" w:rsidRDefault="003A5C66" w:rsidP="00A21501">
            <w:pPr>
              <w:ind w:left="-57" w:right="-57" w:firstLine="0"/>
              <w:jc w:val="center"/>
              <w:rPr>
                <w:rFonts w:cs="Times New Roman"/>
                <w:szCs w:val="24"/>
              </w:rPr>
            </w:pPr>
            <w:r w:rsidRPr="009C60C8">
              <w:rPr>
                <w:rFonts w:cs="Times New Roman"/>
                <w:szCs w:val="24"/>
              </w:rPr>
              <w:t>5/1</w:t>
            </w: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6</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Мало-Карзинское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r w:rsidRPr="009C60C8">
              <w:rPr>
                <w:rFonts w:cs="Times New Roman"/>
                <w:szCs w:val="24"/>
              </w:rPr>
              <w:t>Разраб.</w:t>
            </w:r>
          </w:p>
        </w:tc>
        <w:tc>
          <w:tcPr>
            <w:tcW w:w="1524" w:type="dxa"/>
          </w:tcPr>
          <w:p w:rsidR="003A5C66" w:rsidRPr="009C60C8" w:rsidRDefault="003A5C66" w:rsidP="00A21501">
            <w:pPr>
              <w:ind w:left="-57" w:right="-57" w:firstLine="0"/>
              <w:jc w:val="center"/>
              <w:rPr>
                <w:rFonts w:cs="Times New Roman"/>
                <w:szCs w:val="24"/>
              </w:rPr>
            </w:pPr>
            <w:r w:rsidRPr="009C60C8">
              <w:rPr>
                <w:rFonts w:cs="Times New Roman"/>
                <w:szCs w:val="24"/>
              </w:rPr>
              <w:t>18/-</w:t>
            </w: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Гипс</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7</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Байбулдинское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Пески и гравий строительные</w:t>
            </w:r>
          </w:p>
        </w:tc>
        <w:tc>
          <w:tcPr>
            <w:tcW w:w="1061" w:type="dxa"/>
          </w:tcPr>
          <w:p w:rsidR="003A5C66" w:rsidRPr="009C60C8" w:rsidRDefault="003A5C66" w:rsidP="00A21501">
            <w:pPr>
              <w:ind w:left="-57" w:right="-57" w:firstLine="0"/>
              <w:jc w:val="center"/>
              <w:rPr>
                <w:rFonts w:cs="Times New Roman"/>
                <w:b/>
                <w:bCs/>
                <w:szCs w:val="24"/>
              </w:rPr>
            </w:pPr>
          </w:p>
        </w:tc>
        <w:tc>
          <w:tcPr>
            <w:tcW w:w="877" w:type="dxa"/>
          </w:tcPr>
          <w:p w:rsidR="003A5C66" w:rsidRPr="009C60C8" w:rsidRDefault="003A5C66" w:rsidP="00A21501">
            <w:pPr>
              <w:ind w:left="-57" w:right="-57" w:firstLine="0"/>
              <w:jc w:val="center"/>
              <w:rPr>
                <w:rFonts w:cs="Times New Roman"/>
                <w:b/>
                <w:bCs/>
                <w:szCs w:val="24"/>
              </w:rPr>
            </w:pPr>
          </w:p>
        </w:tc>
        <w:tc>
          <w:tcPr>
            <w:tcW w:w="1078" w:type="dxa"/>
          </w:tcPr>
          <w:p w:rsidR="003A5C66" w:rsidRPr="009C60C8" w:rsidRDefault="003A5C66" w:rsidP="00A21501">
            <w:pPr>
              <w:ind w:left="-57" w:right="-57" w:firstLine="0"/>
              <w:jc w:val="center"/>
              <w:rPr>
                <w:rFonts w:cs="Times New Roman"/>
                <w:b/>
                <w:bCs/>
                <w:szCs w:val="24"/>
              </w:rPr>
            </w:pPr>
          </w:p>
        </w:tc>
        <w:tc>
          <w:tcPr>
            <w:tcW w:w="1524" w:type="dxa"/>
          </w:tcPr>
          <w:p w:rsidR="003A5C66" w:rsidRPr="009C60C8" w:rsidRDefault="003A5C66" w:rsidP="00A21501">
            <w:pPr>
              <w:ind w:left="-57" w:right="-57" w:firstLine="0"/>
              <w:jc w:val="center"/>
              <w:rPr>
                <w:rFonts w:cs="Times New Roman"/>
                <w:b/>
                <w:bCs/>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r w:rsidRPr="009C60C8">
              <w:rPr>
                <w:rFonts w:cs="Times New Roman"/>
                <w:szCs w:val="24"/>
              </w:rPr>
              <w:t>11</w:t>
            </w: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Артинское</w:t>
            </w:r>
          </w:p>
        </w:tc>
        <w:tc>
          <w:tcPr>
            <w:tcW w:w="1061" w:type="dxa"/>
          </w:tcPr>
          <w:p w:rsidR="003A5C66" w:rsidRPr="009C60C8" w:rsidRDefault="003A5C66" w:rsidP="00A21501">
            <w:pPr>
              <w:ind w:left="-57" w:right="-57" w:firstLine="0"/>
              <w:jc w:val="center"/>
              <w:rPr>
                <w:rFonts w:cs="Times New Roman"/>
                <w:szCs w:val="24"/>
              </w:rPr>
            </w:pPr>
            <w:r w:rsidRPr="009C60C8">
              <w:rPr>
                <w:rFonts w:cs="Times New Roman"/>
                <w:szCs w:val="24"/>
              </w:rPr>
              <w:t>н/д</w:t>
            </w: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Агросырье: известняк, доломитовая мука, известковый мергель</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Ново-Златоустовское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Бихметовское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Байбулдинское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Бардымское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Усть-Бугалыш</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Башлы-Куль</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Русская Тавра</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Березовское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5206" w:type="dxa"/>
            <w:gridSpan w:val="2"/>
          </w:tcPr>
          <w:p w:rsidR="003A5C66" w:rsidRPr="009C60C8" w:rsidRDefault="003A5C66" w:rsidP="00A21501">
            <w:pPr>
              <w:ind w:left="-57" w:right="-57" w:firstLine="0"/>
              <w:jc w:val="center"/>
              <w:rPr>
                <w:rFonts w:cs="Times New Roman"/>
                <w:i/>
                <w:iCs/>
                <w:szCs w:val="24"/>
              </w:rPr>
            </w:pPr>
            <w:r w:rsidRPr="009C60C8">
              <w:rPr>
                <w:rFonts w:cs="Times New Roman"/>
                <w:i/>
                <w:iCs/>
                <w:szCs w:val="24"/>
              </w:rPr>
              <w:t>Минеральные воды</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r w:rsidR="003A5C66" w:rsidRPr="009C60C8" w:rsidTr="00A21501">
        <w:trPr>
          <w:jc w:val="center"/>
        </w:trPr>
        <w:tc>
          <w:tcPr>
            <w:tcW w:w="1147" w:type="dxa"/>
          </w:tcPr>
          <w:p w:rsidR="003A5C66" w:rsidRPr="009C60C8" w:rsidRDefault="003A5C66" w:rsidP="00A21501">
            <w:pPr>
              <w:ind w:left="-57" w:right="-57" w:firstLine="0"/>
              <w:jc w:val="center"/>
              <w:rPr>
                <w:rFonts w:cs="Times New Roman"/>
                <w:szCs w:val="24"/>
              </w:rPr>
            </w:pPr>
          </w:p>
        </w:tc>
        <w:tc>
          <w:tcPr>
            <w:tcW w:w="4059" w:type="dxa"/>
          </w:tcPr>
          <w:p w:rsidR="003A5C66" w:rsidRPr="009C60C8" w:rsidRDefault="003A5C66" w:rsidP="00A21501">
            <w:pPr>
              <w:ind w:left="-57" w:right="-57" w:firstLine="0"/>
              <w:jc w:val="center"/>
              <w:rPr>
                <w:rFonts w:cs="Times New Roman"/>
                <w:szCs w:val="24"/>
              </w:rPr>
            </w:pPr>
            <w:r w:rsidRPr="009C60C8">
              <w:rPr>
                <w:rFonts w:cs="Times New Roman"/>
                <w:szCs w:val="24"/>
              </w:rPr>
              <w:t>Сабаровское</w:t>
            </w:r>
          </w:p>
        </w:tc>
        <w:tc>
          <w:tcPr>
            <w:tcW w:w="1061" w:type="dxa"/>
          </w:tcPr>
          <w:p w:rsidR="003A5C66" w:rsidRPr="009C60C8" w:rsidRDefault="003A5C66" w:rsidP="00A21501">
            <w:pPr>
              <w:ind w:left="-57" w:right="-57" w:firstLine="0"/>
              <w:jc w:val="center"/>
              <w:rPr>
                <w:rFonts w:cs="Times New Roman"/>
                <w:szCs w:val="24"/>
              </w:rPr>
            </w:pPr>
          </w:p>
        </w:tc>
        <w:tc>
          <w:tcPr>
            <w:tcW w:w="877" w:type="dxa"/>
          </w:tcPr>
          <w:p w:rsidR="003A5C66" w:rsidRPr="009C60C8" w:rsidRDefault="003A5C66" w:rsidP="00A21501">
            <w:pPr>
              <w:ind w:left="-57" w:right="-57" w:firstLine="0"/>
              <w:jc w:val="center"/>
              <w:rPr>
                <w:rFonts w:cs="Times New Roman"/>
                <w:szCs w:val="24"/>
              </w:rPr>
            </w:pPr>
          </w:p>
        </w:tc>
        <w:tc>
          <w:tcPr>
            <w:tcW w:w="1078" w:type="dxa"/>
          </w:tcPr>
          <w:p w:rsidR="003A5C66" w:rsidRPr="009C60C8" w:rsidRDefault="003A5C66" w:rsidP="00A21501">
            <w:pPr>
              <w:ind w:left="-57" w:right="-57" w:firstLine="0"/>
              <w:jc w:val="center"/>
              <w:rPr>
                <w:rFonts w:cs="Times New Roman"/>
                <w:szCs w:val="24"/>
              </w:rPr>
            </w:pPr>
          </w:p>
        </w:tc>
        <w:tc>
          <w:tcPr>
            <w:tcW w:w="1524" w:type="dxa"/>
          </w:tcPr>
          <w:p w:rsidR="003A5C66" w:rsidRPr="009C60C8" w:rsidRDefault="003A5C66" w:rsidP="00A21501">
            <w:pPr>
              <w:ind w:left="-57" w:right="-57" w:firstLine="0"/>
              <w:jc w:val="center"/>
              <w:rPr>
                <w:rFonts w:cs="Times New Roman"/>
                <w:szCs w:val="24"/>
              </w:rPr>
            </w:pPr>
          </w:p>
        </w:tc>
      </w:tr>
    </w:tbl>
    <w:p w:rsidR="00A17513" w:rsidRPr="009C60C8" w:rsidRDefault="00A17513" w:rsidP="00A17513">
      <w:pPr>
        <w:rPr>
          <w:szCs w:val="24"/>
        </w:rPr>
      </w:pPr>
    </w:p>
    <w:p w:rsidR="0062395E" w:rsidRPr="009C60C8" w:rsidRDefault="0062395E" w:rsidP="0062395E">
      <w:pPr>
        <w:pStyle w:val="1"/>
        <w:rPr>
          <w:szCs w:val="24"/>
        </w:rPr>
      </w:pPr>
      <w:bookmarkStart w:id="13" w:name="_Toc56576137"/>
      <w:r w:rsidRPr="009C60C8">
        <w:rPr>
          <w:szCs w:val="24"/>
        </w:rPr>
        <w:lastRenderedPageBreak/>
        <w:t>3.</w:t>
      </w:r>
      <w:r w:rsidRPr="009C60C8">
        <w:rPr>
          <w:szCs w:val="24"/>
        </w:rPr>
        <w:tab/>
        <w:t>АНАЛИЗ СОВРЕМЕННОГО СОСТОЯНИЯ ТЕРРИТОРИИ</w:t>
      </w:r>
      <w:bookmarkEnd w:id="13"/>
      <w:r w:rsidRPr="009C60C8">
        <w:rPr>
          <w:szCs w:val="24"/>
        </w:rPr>
        <w:tab/>
      </w:r>
    </w:p>
    <w:p w:rsidR="0062395E" w:rsidRPr="009C60C8" w:rsidRDefault="0062395E" w:rsidP="00A17513">
      <w:pPr>
        <w:rPr>
          <w:szCs w:val="24"/>
        </w:rPr>
      </w:pPr>
    </w:p>
    <w:p w:rsidR="0062395E" w:rsidRPr="009C60C8" w:rsidRDefault="00171A79" w:rsidP="001E1F51">
      <w:pPr>
        <w:pStyle w:val="2"/>
        <w:rPr>
          <w:sz w:val="24"/>
          <w:szCs w:val="24"/>
        </w:rPr>
      </w:pPr>
      <w:bookmarkStart w:id="14" w:name="_Toc56576138"/>
      <w:r w:rsidRPr="009C60C8">
        <w:rPr>
          <w:sz w:val="24"/>
          <w:szCs w:val="24"/>
        </w:rPr>
        <w:t>3.1.</w:t>
      </w:r>
      <w:r w:rsidRPr="009C60C8">
        <w:rPr>
          <w:sz w:val="24"/>
          <w:szCs w:val="24"/>
        </w:rPr>
        <w:tab/>
        <w:t xml:space="preserve">Артинский </w:t>
      </w:r>
      <w:r w:rsidR="0062395E" w:rsidRPr="009C60C8">
        <w:rPr>
          <w:sz w:val="24"/>
          <w:szCs w:val="24"/>
        </w:rPr>
        <w:t>городской округ в системе Свердловской области</w:t>
      </w:r>
      <w:bookmarkEnd w:id="14"/>
    </w:p>
    <w:p w:rsidR="001E1F51" w:rsidRPr="009C60C8" w:rsidRDefault="001E1F51" w:rsidP="001E1F51">
      <w:pPr>
        <w:rPr>
          <w:szCs w:val="24"/>
        </w:rPr>
      </w:pPr>
    </w:p>
    <w:p w:rsidR="0062395E" w:rsidRPr="009C60C8" w:rsidRDefault="0062395E" w:rsidP="0062395E">
      <w:pPr>
        <w:rPr>
          <w:szCs w:val="24"/>
        </w:rPr>
      </w:pPr>
      <w:r w:rsidRPr="009C60C8">
        <w:rPr>
          <w:szCs w:val="24"/>
        </w:rPr>
        <w:t>Артинский городской округ р</w:t>
      </w:r>
      <w:r w:rsidR="00A21501" w:rsidRPr="009C60C8">
        <w:rPr>
          <w:szCs w:val="24"/>
        </w:rPr>
        <w:t xml:space="preserve">асположен в юго-западной части </w:t>
      </w:r>
      <w:r w:rsidRPr="009C60C8">
        <w:rPr>
          <w:szCs w:val="24"/>
        </w:rPr>
        <w:t>Свердловской области, в долине р. Уфы, в месте впадения в нее р. Артя. В соответствии со «Схемой территориального планирования Свердловской области» Артинский городской округ входит в Красноуфимскую систему расселения, с центром в г.Красноуфимске, объединяющую 4 муниципальных образования, в том числе г</w:t>
      </w:r>
      <w:r w:rsidR="00171A79" w:rsidRPr="009C60C8">
        <w:rPr>
          <w:szCs w:val="24"/>
        </w:rPr>
        <w:t xml:space="preserve">ородские округа: Красноуфимск, </w:t>
      </w:r>
      <w:r w:rsidRPr="009C60C8">
        <w:rPr>
          <w:szCs w:val="24"/>
        </w:rPr>
        <w:t>Артинский, Ачитский и муниципальное образование Красноуфимский округ. Эта часть территории опред</w:t>
      </w:r>
      <w:r w:rsidR="00A21501" w:rsidRPr="009C60C8">
        <w:rPr>
          <w:szCs w:val="24"/>
        </w:rPr>
        <w:t xml:space="preserve">елена как </w:t>
      </w:r>
      <w:r w:rsidRPr="009C60C8">
        <w:rPr>
          <w:szCs w:val="24"/>
        </w:rPr>
        <w:t>Красн</w:t>
      </w:r>
      <w:r w:rsidR="00A21501" w:rsidRPr="009C60C8">
        <w:rPr>
          <w:szCs w:val="24"/>
        </w:rPr>
        <w:t xml:space="preserve">оуфимская аграрно-промышленная </w:t>
      </w:r>
      <w:r w:rsidRPr="009C60C8">
        <w:rPr>
          <w:szCs w:val="24"/>
        </w:rPr>
        <w:t>и рекреационная зона и предназначена для размещения индустриальных зон, связанных с развитием инновационных технологий и переработкой продукции сельскохозя</w:t>
      </w:r>
      <w:r w:rsidR="00171A79" w:rsidRPr="009C60C8">
        <w:rPr>
          <w:szCs w:val="24"/>
        </w:rPr>
        <w:t>йственного производства (пищева</w:t>
      </w:r>
      <w:r w:rsidRPr="009C60C8">
        <w:rPr>
          <w:szCs w:val="24"/>
        </w:rPr>
        <w:t xml:space="preserve"> и легкая промышленность) размещения объектов отдыха. Через её территорию проходит трасса железной дороги Казань – Ижевск – Свердловск и авто</w:t>
      </w:r>
      <w:r w:rsidR="00171A79" w:rsidRPr="009C60C8">
        <w:rPr>
          <w:szCs w:val="24"/>
        </w:rPr>
        <w:t xml:space="preserve">мобильная </w:t>
      </w:r>
      <w:r w:rsidRPr="009C60C8">
        <w:rPr>
          <w:szCs w:val="24"/>
        </w:rPr>
        <w:t xml:space="preserve">дорога </w:t>
      </w:r>
      <w:r w:rsidR="00171A79" w:rsidRPr="009C60C8">
        <w:rPr>
          <w:szCs w:val="24"/>
        </w:rPr>
        <w:t xml:space="preserve">Р-242 </w:t>
      </w:r>
      <w:r w:rsidRPr="009C60C8">
        <w:rPr>
          <w:szCs w:val="24"/>
        </w:rPr>
        <w:t xml:space="preserve">Пермь – Екатеринбург, входящие в состав Южного широтного коридора. Особенность зоны – благоприятные географическое расположение и климатические условия, а также относительно благоприятная экологическая ситуация, наличие достаточных земельных, водных, людских ресурсов для дальнейшего развития сельскохозяйственного производства, приграничное положение с Республикой Башкирия и Пермской областью. На территории </w:t>
      </w:r>
      <w:r w:rsidR="00A21501" w:rsidRPr="009C60C8">
        <w:rPr>
          <w:szCs w:val="24"/>
        </w:rPr>
        <w:t>зоны расположены перспективные нефтегазоносные площади.</w:t>
      </w:r>
    </w:p>
    <w:p w:rsidR="0062395E" w:rsidRPr="009C60C8" w:rsidRDefault="0062395E" w:rsidP="0062395E">
      <w:pPr>
        <w:rPr>
          <w:szCs w:val="24"/>
        </w:rPr>
      </w:pPr>
      <w:r w:rsidRPr="009C60C8">
        <w:rPr>
          <w:szCs w:val="24"/>
        </w:rPr>
        <w:t>Здесь возможно развитие градостроительного комплекса, сельскохозяйственной и рекреационной функций, размещение ООПТ.</w:t>
      </w:r>
    </w:p>
    <w:p w:rsidR="0062395E" w:rsidRPr="009C60C8" w:rsidRDefault="0062395E" w:rsidP="0062395E">
      <w:pPr>
        <w:rPr>
          <w:szCs w:val="24"/>
        </w:rPr>
      </w:pPr>
    </w:p>
    <w:p w:rsidR="0062395E" w:rsidRPr="009C60C8" w:rsidRDefault="00171A79" w:rsidP="001E1F51">
      <w:pPr>
        <w:pStyle w:val="2"/>
        <w:rPr>
          <w:sz w:val="24"/>
          <w:szCs w:val="24"/>
        </w:rPr>
      </w:pPr>
      <w:bookmarkStart w:id="15" w:name="_Toc56576139"/>
      <w:r w:rsidRPr="009C60C8">
        <w:rPr>
          <w:sz w:val="24"/>
          <w:szCs w:val="24"/>
        </w:rPr>
        <w:t>3.2.</w:t>
      </w:r>
      <w:r w:rsidRPr="009C60C8">
        <w:rPr>
          <w:sz w:val="24"/>
          <w:szCs w:val="24"/>
        </w:rPr>
        <w:tab/>
      </w:r>
      <w:r w:rsidR="0062395E" w:rsidRPr="009C60C8">
        <w:rPr>
          <w:sz w:val="24"/>
          <w:szCs w:val="24"/>
        </w:rPr>
        <w:t>Демографическая ситуация</w:t>
      </w:r>
      <w:bookmarkEnd w:id="15"/>
    </w:p>
    <w:p w:rsidR="001E1F51" w:rsidRPr="009C60C8" w:rsidRDefault="001E1F51" w:rsidP="001E1F51">
      <w:pPr>
        <w:rPr>
          <w:szCs w:val="24"/>
        </w:rPr>
      </w:pPr>
    </w:p>
    <w:p w:rsidR="0062395E" w:rsidRPr="009C60C8" w:rsidRDefault="0062395E" w:rsidP="0062395E">
      <w:pPr>
        <w:rPr>
          <w:szCs w:val="24"/>
        </w:rPr>
      </w:pPr>
      <w:r w:rsidRPr="009C60C8">
        <w:rPr>
          <w:szCs w:val="24"/>
        </w:rPr>
        <w:t>Численность постоянного населения Артинского горо</w:t>
      </w:r>
      <w:r w:rsidR="006F1B9E" w:rsidRPr="009C60C8">
        <w:rPr>
          <w:szCs w:val="24"/>
        </w:rPr>
        <w:t>дского округа по состоянию на 1 </w:t>
      </w:r>
      <w:r w:rsidRPr="009C60C8">
        <w:rPr>
          <w:szCs w:val="24"/>
        </w:rPr>
        <w:t>января 2009 года составила 32951 человек человека, в том числе городского населения – 13445человек (41,0%), сельского населения – 19506 человек (59,0%). Комитет по экономике Артинского городского округа согласовал численность населения по населённы</w:t>
      </w:r>
      <w:r w:rsidR="000426CD" w:rsidRPr="009C60C8">
        <w:rPr>
          <w:szCs w:val="24"/>
        </w:rPr>
        <w:t>м пунктам</w:t>
      </w:r>
      <w:r w:rsidRPr="009C60C8">
        <w:rPr>
          <w:szCs w:val="24"/>
        </w:rPr>
        <w:t>.</w:t>
      </w:r>
    </w:p>
    <w:p w:rsidR="0062395E" w:rsidRPr="009C60C8" w:rsidRDefault="0062395E" w:rsidP="0062395E">
      <w:pPr>
        <w:rPr>
          <w:szCs w:val="24"/>
        </w:rPr>
      </w:pPr>
      <w:r w:rsidRPr="009C60C8">
        <w:rPr>
          <w:szCs w:val="24"/>
        </w:rPr>
        <w:t>В статистической отчётности наблюдаются расхождения: по статсборнику Территориального органа ФСГС по Свердловской области «Численность населения Свердловской области по городам, посёлкам городского типа и административным районам на 1 января 2009 года» численность постоянного населения Артинского района – 31358 человек, в том числе: городского – 13416 чел., сельского – 17942 чел. (оценка от итогов Всероссийско</w:t>
      </w:r>
      <w:r w:rsidR="00171A79" w:rsidRPr="009C60C8">
        <w:rPr>
          <w:szCs w:val="24"/>
        </w:rPr>
        <w:t xml:space="preserve">й переписи населения 2002 г.). </w:t>
      </w:r>
      <w:r w:rsidRPr="009C60C8">
        <w:rPr>
          <w:szCs w:val="24"/>
        </w:rPr>
        <w:t>По данным Территориального органа ФСГС по Свердловской области «Численность постоянного населения сельских населённых пунктов Свердловской области на начало года» численность сельского населения – 19506 человек. Разница составляет – 1564 человек.</w:t>
      </w:r>
    </w:p>
    <w:p w:rsidR="0062395E" w:rsidRPr="009C60C8" w:rsidRDefault="0062395E" w:rsidP="0062395E">
      <w:pPr>
        <w:rPr>
          <w:szCs w:val="24"/>
        </w:rPr>
      </w:pPr>
      <w:r w:rsidRPr="009C60C8">
        <w:rPr>
          <w:szCs w:val="24"/>
        </w:rPr>
        <w:t>Демографическая ситуация Артинского городского округа характеризуется естественной убылью постоянного населения, начиная с 1992 года.</w:t>
      </w:r>
    </w:p>
    <w:p w:rsidR="0062395E" w:rsidRPr="009C60C8" w:rsidRDefault="0062395E" w:rsidP="0062395E">
      <w:pPr>
        <w:rPr>
          <w:szCs w:val="24"/>
        </w:rPr>
      </w:pPr>
      <w:r w:rsidRPr="009C60C8">
        <w:rPr>
          <w:szCs w:val="24"/>
        </w:rPr>
        <w:t>Численность постоянного населения Артинского городского округа за период 1991-2009 годов сократилась на 7,6 тыс. человек (или на 19,5%).</w:t>
      </w:r>
    </w:p>
    <w:p w:rsidR="0062395E" w:rsidRPr="009C60C8" w:rsidRDefault="006F1B9E" w:rsidP="0062395E">
      <w:pPr>
        <w:rPr>
          <w:szCs w:val="24"/>
        </w:rPr>
      </w:pPr>
      <w:r w:rsidRPr="009C60C8">
        <w:rPr>
          <w:szCs w:val="24"/>
        </w:rPr>
        <w:t xml:space="preserve">При этом </w:t>
      </w:r>
      <w:r w:rsidR="0062395E" w:rsidRPr="009C60C8">
        <w:rPr>
          <w:szCs w:val="24"/>
        </w:rPr>
        <w:t>численность сельского населения Артинского городского округа снизилась на 23%.</w:t>
      </w:r>
    </w:p>
    <w:p w:rsidR="0062395E" w:rsidRPr="009C60C8" w:rsidRDefault="0062395E" w:rsidP="0062395E">
      <w:pPr>
        <w:rPr>
          <w:szCs w:val="24"/>
        </w:rPr>
      </w:pPr>
      <w:r w:rsidRPr="009C60C8">
        <w:rPr>
          <w:szCs w:val="24"/>
        </w:rPr>
        <w:t>Естественная убыль населения Артинского городс</w:t>
      </w:r>
      <w:r w:rsidR="000426CD" w:rsidRPr="009C60C8">
        <w:rPr>
          <w:szCs w:val="24"/>
        </w:rPr>
        <w:t>кого округа за период 1991-2007 </w:t>
      </w:r>
      <w:r w:rsidRPr="009C60C8">
        <w:rPr>
          <w:szCs w:val="24"/>
        </w:rPr>
        <w:t>г. составила 3580 человек, в т.ч. в сельской местности – 2199 человек, что составляет 61,4 %.</w:t>
      </w:r>
    </w:p>
    <w:p w:rsidR="0062395E" w:rsidRPr="009C60C8" w:rsidRDefault="0062395E" w:rsidP="0062395E">
      <w:pPr>
        <w:rPr>
          <w:szCs w:val="24"/>
        </w:rPr>
      </w:pPr>
      <w:r w:rsidRPr="009C60C8">
        <w:rPr>
          <w:szCs w:val="24"/>
        </w:rPr>
        <w:t>Естественная убыль сельского населения Артинского городского округа превышает показатель естественной убыли по городскому населению на 22,8%.</w:t>
      </w:r>
    </w:p>
    <w:p w:rsidR="0062395E" w:rsidRPr="009C60C8" w:rsidRDefault="0062395E" w:rsidP="0062395E">
      <w:pPr>
        <w:rPr>
          <w:szCs w:val="24"/>
        </w:rPr>
      </w:pPr>
      <w:r w:rsidRPr="009C60C8">
        <w:rPr>
          <w:szCs w:val="24"/>
        </w:rPr>
        <w:t xml:space="preserve">Основными причинами смертности на селе, как и в </w:t>
      </w:r>
      <w:r w:rsidR="00735301" w:rsidRPr="009C60C8">
        <w:rPr>
          <w:szCs w:val="24"/>
        </w:rPr>
        <w:t>р.</w:t>
      </w:r>
      <w:r w:rsidR="00C434E7" w:rsidRPr="009C60C8">
        <w:rPr>
          <w:szCs w:val="24"/>
        </w:rPr>
        <w:t>п. </w:t>
      </w:r>
      <w:r w:rsidRPr="009C60C8">
        <w:rPr>
          <w:szCs w:val="24"/>
        </w:rPr>
        <w:t>Арти, являются болезни системы кровообращения и болезни сердца, болезни органов дыхания, несчастные случаи на транспорте.</w:t>
      </w:r>
    </w:p>
    <w:p w:rsidR="0062395E" w:rsidRPr="009C60C8" w:rsidRDefault="000426CD" w:rsidP="000426CD">
      <w:pPr>
        <w:jc w:val="right"/>
        <w:rPr>
          <w:szCs w:val="24"/>
        </w:rPr>
      </w:pPr>
      <w:r w:rsidRPr="009C60C8">
        <w:rPr>
          <w:szCs w:val="24"/>
        </w:rPr>
        <w:t>Таблица 6</w:t>
      </w:r>
    </w:p>
    <w:p w:rsidR="000426CD" w:rsidRPr="009C60C8" w:rsidRDefault="000426CD" w:rsidP="000426CD">
      <w:pPr>
        <w:pStyle w:val="CharChar3"/>
        <w:spacing w:after="0" w:line="240" w:lineRule="auto"/>
        <w:jc w:val="center"/>
        <w:rPr>
          <w:rFonts w:ascii="Liberation Serif" w:hAnsi="Liberation Serif"/>
          <w:lang w:val="ru-RU"/>
        </w:rPr>
      </w:pPr>
      <w:r w:rsidRPr="009C60C8">
        <w:rPr>
          <w:rFonts w:ascii="Liberation Serif" w:hAnsi="Liberation Serif" w:cs="Times New Roman"/>
          <w:lang w:val="ru-RU"/>
        </w:rPr>
        <w:lastRenderedPageBreak/>
        <w:t>Демографические показатели по рождаемости и смертности на территории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
        <w:gridCol w:w="1096"/>
        <w:gridCol w:w="1218"/>
        <w:gridCol w:w="1218"/>
        <w:gridCol w:w="1218"/>
        <w:gridCol w:w="1096"/>
        <w:gridCol w:w="1462"/>
        <w:gridCol w:w="1705"/>
      </w:tblGrid>
      <w:tr w:rsidR="000426CD" w:rsidRPr="009C60C8" w:rsidTr="000426CD">
        <w:trPr>
          <w:trHeight w:val="330"/>
          <w:tblHeader/>
          <w:jc w:val="center"/>
        </w:trPr>
        <w:tc>
          <w:tcPr>
            <w:tcW w:w="897" w:type="dxa"/>
            <w:vMerge w:val="restart"/>
            <w:tcMar>
              <w:left w:w="57" w:type="dxa"/>
              <w:right w:w="57" w:type="dxa"/>
            </w:tcMar>
          </w:tcPr>
          <w:p w:rsidR="000426CD" w:rsidRPr="009C60C8" w:rsidRDefault="000426CD" w:rsidP="000426CD">
            <w:pPr>
              <w:ind w:left="-57" w:right="-57" w:firstLine="0"/>
              <w:jc w:val="center"/>
              <w:rPr>
                <w:rFonts w:cs="Times New Roman"/>
                <w:szCs w:val="24"/>
              </w:rPr>
            </w:pPr>
          </w:p>
        </w:tc>
        <w:tc>
          <w:tcPr>
            <w:tcW w:w="2280" w:type="dxa"/>
            <w:gridSpan w:val="2"/>
          </w:tcPr>
          <w:p w:rsidR="000426CD" w:rsidRPr="009C60C8" w:rsidRDefault="000426CD" w:rsidP="000426CD">
            <w:pPr>
              <w:ind w:left="-57" w:right="-57" w:firstLine="0"/>
              <w:jc w:val="center"/>
              <w:rPr>
                <w:rFonts w:cs="Times New Roman"/>
                <w:szCs w:val="24"/>
              </w:rPr>
            </w:pPr>
            <w:r w:rsidRPr="009C60C8">
              <w:rPr>
                <w:rFonts w:cs="Times New Roman"/>
                <w:szCs w:val="24"/>
              </w:rPr>
              <w:t>Родилось (чел.)</w:t>
            </w:r>
          </w:p>
        </w:tc>
        <w:tc>
          <w:tcPr>
            <w:tcW w:w="2400" w:type="dxa"/>
            <w:gridSpan w:val="2"/>
          </w:tcPr>
          <w:p w:rsidR="000426CD" w:rsidRPr="009C60C8" w:rsidRDefault="000426CD" w:rsidP="000426CD">
            <w:pPr>
              <w:ind w:left="-57" w:right="-57" w:firstLine="0"/>
              <w:jc w:val="center"/>
              <w:rPr>
                <w:rFonts w:cs="Times New Roman"/>
                <w:szCs w:val="24"/>
              </w:rPr>
            </w:pPr>
            <w:r w:rsidRPr="009C60C8">
              <w:rPr>
                <w:rFonts w:cs="Times New Roman"/>
                <w:szCs w:val="24"/>
              </w:rPr>
              <w:t>Умерло (чел.)</w:t>
            </w:r>
          </w:p>
        </w:tc>
        <w:tc>
          <w:tcPr>
            <w:tcW w:w="2520" w:type="dxa"/>
            <w:gridSpan w:val="2"/>
            <w:tcBorders>
              <w:right w:val="nil"/>
            </w:tcBorders>
          </w:tcPr>
          <w:p w:rsidR="000426CD" w:rsidRPr="009C60C8" w:rsidRDefault="0061779C" w:rsidP="000426CD">
            <w:pPr>
              <w:ind w:left="-57" w:right="-57" w:firstLine="0"/>
              <w:jc w:val="center"/>
              <w:rPr>
                <w:rFonts w:cs="Times New Roman"/>
                <w:szCs w:val="24"/>
              </w:rPr>
            </w:pPr>
            <w:r w:rsidRPr="009C60C8">
              <w:rPr>
                <w:rFonts w:cs="Times New Roman"/>
                <w:szCs w:val="24"/>
              </w:rPr>
              <w:t xml:space="preserve"> </w:t>
            </w:r>
            <w:r w:rsidR="000426CD" w:rsidRPr="009C60C8">
              <w:rPr>
                <w:rFonts w:cs="Times New Roman"/>
                <w:szCs w:val="24"/>
              </w:rPr>
              <w:t>Естеств. убыль (чел.)</w:t>
            </w:r>
          </w:p>
        </w:tc>
        <w:tc>
          <w:tcPr>
            <w:tcW w:w="1680" w:type="dxa"/>
            <w:tcBorders>
              <w:left w:val="nil"/>
            </w:tcBorders>
          </w:tcPr>
          <w:p w:rsidR="000426CD" w:rsidRPr="009C60C8" w:rsidRDefault="000426CD" w:rsidP="000426CD">
            <w:pPr>
              <w:ind w:left="-57" w:right="-57" w:firstLine="0"/>
              <w:jc w:val="right"/>
              <w:rPr>
                <w:rFonts w:cs="Times New Roman"/>
                <w:szCs w:val="24"/>
              </w:rPr>
            </w:pPr>
          </w:p>
        </w:tc>
      </w:tr>
      <w:tr w:rsidR="000426CD" w:rsidRPr="009C60C8" w:rsidTr="000426CD">
        <w:trPr>
          <w:trHeight w:val="315"/>
          <w:tblHeader/>
          <w:jc w:val="center"/>
        </w:trPr>
        <w:tc>
          <w:tcPr>
            <w:tcW w:w="897" w:type="dxa"/>
            <w:vMerge/>
            <w:tcMar>
              <w:left w:w="57" w:type="dxa"/>
              <w:right w:w="57" w:type="dxa"/>
            </w:tcMar>
          </w:tcPr>
          <w:p w:rsidR="000426CD" w:rsidRPr="009C60C8" w:rsidRDefault="000426CD" w:rsidP="000426CD">
            <w:pPr>
              <w:ind w:left="-57" w:right="-57" w:firstLine="0"/>
              <w:jc w:val="center"/>
              <w:rPr>
                <w:rFonts w:cs="Times New Roman"/>
                <w:szCs w:val="24"/>
              </w:rPr>
            </w:pP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1200" w:type="dxa"/>
          </w:tcPr>
          <w:p w:rsidR="000426CD" w:rsidRPr="009C60C8" w:rsidRDefault="0061779C" w:rsidP="000426CD">
            <w:pPr>
              <w:ind w:left="-57" w:right="-57" w:firstLine="0"/>
              <w:jc w:val="center"/>
              <w:rPr>
                <w:rFonts w:cs="Times New Roman"/>
                <w:szCs w:val="24"/>
              </w:rPr>
            </w:pPr>
            <w:r w:rsidRPr="009C60C8">
              <w:rPr>
                <w:rFonts w:cs="Times New Roman"/>
                <w:szCs w:val="24"/>
              </w:rPr>
              <w:t>в</w:t>
            </w:r>
            <w:r w:rsidR="000426CD" w:rsidRPr="009C60C8">
              <w:rPr>
                <w:rFonts w:cs="Times New Roman"/>
                <w:szCs w:val="24"/>
              </w:rPr>
              <w:t xml:space="preserve"> т.ч.</w:t>
            </w:r>
          </w:p>
          <w:p w:rsidR="000426CD" w:rsidRPr="009C60C8" w:rsidRDefault="000426CD" w:rsidP="000426CD">
            <w:pPr>
              <w:ind w:left="-57" w:right="-57" w:firstLine="0"/>
              <w:jc w:val="center"/>
              <w:rPr>
                <w:rFonts w:cs="Times New Roman"/>
                <w:szCs w:val="24"/>
              </w:rPr>
            </w:pPr>
            <w:r w:rsidRPr="009C60C8">
              <w:rPr>
                <w:rFonts w:cs="Times New Roman"/>
                <w:szCs w:val="24"/>
              </w:rPr>
              <w:t>село</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1200" w:type="dxa"/>
          </w:tcPr>
          <w:p w:rsidR="000426CD" w:rsidRPr="009C60C8" w:rsidRDefault="0061779C" w:rsidP="000426CD">
            <w:pPr>
              <w:ind w:left="-57" w:right="-57" w:firstLine="0"/>
              <w:jc w:val="center"/>
              <w:rPr>
                <w:rFonts w:cs="Times New Roman"/>
                <w:szCs w:val="24"/>
              </w:rPr>
            </w:pPr>
            <w:r w:rsidRPr="009C60C8">
              <w:rPr>
                <w:rFonts w:cs="Times New Roman"/>
                <w:szCs w:val="24"/>
              </w:rPr>
              <w:t>в</w:t>
            </w:r>
            <w:r w:rsidR="000426CD" w:rsidRPr="009C60C8">
              <w:rPr>
                <w:rFonts w:cs="Times New Roman"/>
                <w:szCs w:val="24"/>
              </w:rPr>
              <w:t xml:space="preserve"> т.ч.</w:t>
            </w:r>
          </w:p>
          <w:p w:rsidR="000426CD" w:rsidRPr="009C60C8" w:rsidRDefault="000426CD" w:rsidP="000426CD">
            <w:pPr>
              <w:ind w:left="-57" w:right="-57" w:firstLine="0"/>
              <w:jc w:val="center"/>
              <w:rPr>
                <w:rFonts w:cs="Times New Roman"/>
                <w:szCs w:val="24"/>
              </w:rPr>
            </w:pPr>
            <w:r w:rsidRPr="009C60C8">
              <w:rPr>
                <w:rFonts w:cs="Times New Roman"/>
                <w:szCs w:val="24"/>
              </w:rPr>
              <w:t>село</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xml:space="preserve"> в т.ч. село</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 ест. убыли на селе в общей ест. убыли</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2000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375</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222</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628</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391</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- 253</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- 169</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67</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2001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369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216</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620</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385</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- 251</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- 169</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67</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2002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349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211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664</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389</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- 315</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- 178</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56</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2003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327</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163</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659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390</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- 332</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- 227</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68</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2004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351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174</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661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356</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- 310</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- 182</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59</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2005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331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169</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672</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382</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- 341</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- 213</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62</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2006 г.</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311</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168</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593</w:t>
            </w:r>
          </w:p>
        </w:tc>
        <w:tc>
          <w:tcPr>
            <w:tcW w:w="1200" w:type="dxa"/>
          </w:tcPr>
          <w:p w:rsidR="000426CD" w:rsidRPr="009C60C8" w:rsidRDefault="000426CD" w:rsidP="000426CD">
            <w:pPr>
              <w:ind w:left="-57" w:right="-57" w:firstLine="0"/>
              <w:jc w:val="center"/>
              <w:rPr>
                <w:rFonts w:cs="Times New Roman"/>
                <w:szCs w:val="24"/>
              </w:rPr>
            </w:pPr>
            <w:r w:rsidRPr="009C60C8">
              <w:rPr>
                <w:rFonts w:cs="Times New Roman"/>
                <w:szCs w:val="24"/>
              </w:rPr>
              <w:t>356</w:t>
            </w: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- 272</w:t>
            </w:r>
          </w:p>
        </w:tc>
        <w:tc>
          <w:tcPr>
            <w:tcW w:w="1440" w:type="dxa"/>
          </w:tcPr>
          <w:p w:rsidR="000426CD" w:rsidRPr="009C60C8" w:rsidRDefault="000426CD" w:rsidP="000426CD">
            <w:pPr>
              <w:ind w:left="-57" w:right="-57" w:firstLine="0"/>
              <w:jc w:val="center"/>
              <w:rPr>
                <w:rFonts w:cs="Times New Roman"/>
                <w:szCs w:val="24"/>
              </w:rPr>
            </w:pPr>
            <w:r w:rsidRPr="009C60C8">
              <w:rPr>
                <w:rFonts w:cs="Times New Roman"/>
                <w:szCs w:val="24"/>
              </w:rPr>
              <w:t>- 108</w:t>
            </w:r>
          </w:p>
        </w:tc>
        <w:tc>
          <w:tcPr>
            <w:tcW w:w="1680" w:type="dxa"/>
          </w:tcPr>
          <w:p w:rsidR="000426CD" w:rsidRPr="009C60C8" w:rsidRDefault="000426CD" w:rsidP="000426CD">
            <w:pPr>
              <w:ind w:left="-57" w:right="-57" w:firstLine="0"/>
              <w:jc w:val="center"/>
              <w:rPr>
                <w:rFonts w:cs="Times New Roman"/>
                <w:szCs w:val="24"/>
              </w:rPr>
            </w:pPr>
            <w:r w:rsidRPr="009C60C8">
              <w:rPr>
                <w:rFonts w:cs="Times New Roman"/>
                <w:szCs w:val="24"/>
              </w:rPr>
              <w:t>69</w:t>
            </w: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2007 г.</w:t>
            </w:r>
          </w:p>
        </w:tc>
        <w:tc>
          <w:tcPr>
            <w:tcW w:w="108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-245</w:t>
            </w:r>
          </w:p>
        </w:tc>
        <w:tc>
          <w:tcPr>
            <w:tcW w:w="1440" w:type="dxa"/>
          </w:tcPr>
          <w:p w:rsidR="000426CD" w:rsidRPr="009C60C8" w:rsidRDefault="000426CD" w:rsidP="000426CD">
            <w:pPr>
              <w:ind w:left="-57" w:right="-57" w:firstLine="0"/>
              <w:jc w:val="center"/>
              <w:rPr>
                <w:rFonts w:cs="Times New Roman"/>
                <w:szCs w:val="24"/>
              </w:rPr>
            </w:pPr>
          </w:p>
        </w:tc>
        <w:tc>
          <w:tcPr>
            <w:tcW w:w="1680" w:type="dxa"/>
          </w:tcPr>
          <w:p w:rsidR="000426CD" w:rsidRPr="009C60C8" w:rsidRDefault="000426CD" w:rsidP="000426CD">
            <w:pPr>
              <w:ind w:left="-57" w:right="-57" w:firstLine="0"/>
              <w:jc w:val="center"/>
              <w:rPr>
                <w:rFonts w:cs="Times New Roman"/>
                <w:szCs w:val="24"/>
              </w:rPr>
            </w:pPr>
          </w:p>
        </w:tc>
      </w:tr>
      <w:tr w:rsidR="000426CD" w:rsidRPr="009C60C8" w:rsidTr="000426CD">
        <w:trPr>
          <w:jc w:val="center"/>
        </w:trPr>
        <w:tc>
          <w:tcPr>
            <w:tcW w:w="897" w:type="dxa"/>
            <w:tcMar>
              <w:left w:w="57" w:type="dxa"/>
              <w:right w:w="57" w:type="dxa"/>
            </w:tcMar>
          </w:tcPr>
          <w:p w:rsidR="000426CD" w:rsidRPr="009C60C8" w:rsidRDefault="000426CD" w:rsidP="000426CD">
            <w:pPr>
              <w:ind w:left="-57" w:right="-57" w:firstLine="0"/>
              <w:jc w:val="center"/>
              <w:rPr>
                <w:rFonts w:cs="Times New Roman"/>
                <w:szCs w:val="24"/>
              </w:rPr>
            </w:pPr>
            <w:r w:rsidRPr="009C60C8">
              <w:rPr>
                <w:rFonts w:cs="Times New Roman"/>
                <w:szCs w:val="24"/>
              </w:rPr>
              <w:t>2008 г.</w:t>
            </w:r>
          </w:p>
        </w:tc>
        <w:tc>
          <w:tcPr>
            <w:tcW w:w="108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200" w:type="dxa"/>
          </w:tcPr>
          <w:p w:rsidR="000426CD" w:rsidRPr="009C60C8" w:rsidRDefault="000426CD" w:rsidP="000426CD">
            <w:pPr>
              <w:ind w:left="-57" w:right="-57" w:firstLine="0"/>
              <w:jc w:val="center"/>
              <w:rPr>
                <w:rFonts w:cs="Times New Roman"/>
                <w:szCs w:val="24"/>
              </w:rPr>
            </w:pPr>
          </w:p>
        </w:tc>
        <w:tc>
          <w:tcPr>
            <w:tcW w:w="1080" w:type="dxa"/>
          </w:tcPr>
          <w:p w:rsidR="000426CD" w:rsidRPr="009C60C8" w:rsidRDefault="000426CD" w:rsidP="000426CD">
            <w:pPr>
              <w:ind w:left="-57" w:right="-57" w:firstLine="0"/>
              <w:jc w:val="center"/>
              <w:rPr>
                <w:rFonts w:cs="Times New Roman"/>
                <w:szCs w:val="24"/>
              </w:rPr>
            </w:pPr>
            <w:r w:rsidRPr="009C60C8">
              <w:rPr>
                <w:rFonts w:cs="Times New Roman"/>
                <w:szCs w:val="24"/>
              </w:rPr>
              <w:t>-160</w:t>
            </w:r>
          </w:p>
        </w:tc>
        <w:tc>
          <w:tcPr>
            <w:tcW w:w="1440" w:type="dxa"/>
          </w:tcPr>
          <w:p w:rsidR="000426CD" w:rsidRPr="009C60C8" w:rsidRDefault="000426CD" w:rsidP="000426CD">
            <w:pPr>
              <w:ind w:left="-57" w:right="-57" w:firstLine="0"/>
              <w:jc w:val="center"/>
              <w:rPr>
                <w:rFonts w:cs="Times New Roman"/>
                <w:szCs w:val="24"/>
              </w:rPr>
            </w:pPr>
          </w:p>
        </w:tc>
        <w:tc>
          <w:tcPr>
            <w:tcW w:w="1680" w:type="dxa"/>
          </w:tcPr>
          <w:p w:rsidR="000426CD" w:rsidRPr="009C60C8" w:rsidRDefault="000426CD" w:rsidP="000426CD">
            <w:pPr>
              <w:ind w:left="-57" w:right="-57" w:firstLine="0"/>
              <w:jc w:val="center"/>
              <w:rPr>
                <w:rFonts w:cs="Times New Roman"/>
                <w:szCs w:val="24"/>
              </w:rPr>
            </w:pPr>
          </w:p>
        </w:tc>
      </w:tr>
    </w:tbl>
    <w:p w:rsidR="00171A79" w:rsidRPr="009C60C8" w:rsidRDefault="00171A79" w:rsidP="00A17513">
      <w:pPr>
        <w:rPr>
          <w:szCs w:val="24"/>
        </w:rPr>
      </w:pPr>
    </w:p>
    <w:p w:rsidR="000426CD" w:rsidRPr="009C60C8" w:rsidRDefault="000426CD" w:rsidP="000426CD">
      <w:pPr>
        <w:rPr>
          <w:szCs w:val="24"/>
        </w:rPr>
      </w:pPr>
      <w:r w:rsidRPr="009C60C8">
        <w:rPr>
          <w:szCs w:val="24"/>
        </w:rPr>
        <w:t>За последние годы намечаются положительные тенденции в демографической ситуации округа, в том числе и в сельской местности.</w:t>
      </w:r>
    </w:p>
    <w:p w:rsidR="000426CD" w:rsidRPr="009C60C8" w:rsidRDefault="000426CD" w:rsidP="000426CD">
      <w:pPr>
        <w:rPr>
          <w:szCs w:val="24"/>
        </w:rPr>
      </w:pPr>
      <w:r w:rsidRPr="009C60C8">
        <w:rPr>
          <w:szCs w:val="24"/>
        </w:rPr>
        <w:t>По итогам 2007 года естественная убыль сельского населени</w:t>
      </w:r>
      <w:r w:rsidR="006F1B9E" w:rsidRPr="009C60C8">
        <w:rPr>
          <w:szCs w:val="24"/>
        </w:rPr>
        <w:t xml:space="preserve">я Артинского городского округа </w:t>
      </w:r>
      <w:r w:rsidRPr="009C60C8">
        <w:rPr>
          <w:szCs w:val="24"/>
        </w:rPr>
        <w:t>снизилась на 6,1% по сравнению с 2005 годом.</w:t>
      </w:r>
    </w:p>
    <w:p w:rsidR="000426CD" w:rsidRPr="009C60C8" w:rsidRDefault="000426CD" w:rsidP="000426CD">
      <w:pPr>
        <w:rPr>
          <w:szCs w:val="24"/>
        </w:rPr>
      </w:pPr>
      <w:r w:rsidRPr="009C60C8">
        <w:rPr>
          <w:szCs w:val="24"/>
        </w:rPr>
        <w:t>По итогам 2007 года в сельской местности число родившихся увеличилось по сравнению с 2005 годом на 6,5%. (Справочно: 2005 г. – родилось 169 человек, 2007 г. – родилось 180 человек). Данные по естест</w:t>
      </w:r>
      <w:r w:rsidR="006F1B9E" w:rsidRPr="009C60C8">
        <w:rPr>
          <w:szCs w:val="24"/>
        </w:rPr>
        <w:t>в</w:t>
      </w:r>
      <w:r w:rsidRPr="009C60C8">
        <w:rPr>
          <w:szCs w:val="24"/>
        </w:rPr>
        <w:t>енной убыли (рождаемости и смертности) сел</w:t>
      </w:r>
      <w:r w:rsidR="006F1B9E" w:rsidRPr="009C60C8">
        <w:rPr>
          <w:szCs w:val="24"/>
        </w:rPr>
        <w:t>ьского населения в 2007, 2008 г</w:t>
      </w:r>
      <w:r w:rsidRPr="009C60C8">
        <w:rPr>
          <w:szCs w:val="24"/>
        </w:rPr>
        <w:t>г. отсутствуют.</w:t>
      </w:r>
    </w:p>
    <w:p w:rsidR="000426CD" w:rsidRPr="009C60C8" w:rsidRDefault="000426CD" w:rsidP="000426CD">
      <w:pPr>
        <w:jc w:val="right"/>
        <w:rPr>
          <w:szCs w:val="24"/>
        </w:rPr>
      </w:pPr>
      <w:r w:rsidRPr="009C60C8">
        <w:rPr>
          <w:szCs w:val="24"/>
        </w:rPr>
        <w:t>Таблица 7</w:t>
      </w:r>
    </w:p>
    <w:p w:rsidR="000426CD" w:rsidRPr="009C60C8" w:rsidRDefault="000426CD" w:rsidP="000426CD">
      <w:pPr>
        <w:jc w:val="center"/>
        <w:rPr>
          <w:szCs w:val="24"/>
        </w:rPr>
      </w:pPr>
      <w:r w:rsidRPr="009C60C8">
        <w:rPr>
          <w:szCs w:val="24"/>
        </w:rPr>
        <w:t>Рождаемость на территории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2480"/>
        <w:gridCol w:w="2483"/>
        <w:gridCol w:w="2481"/>
      </w:tblGrid>
      <w:tr w:rsidR="000426CD" w:rsidRPr="009C60C8" w:rsidTr="006F1B9E">
        <w:trPr>
          <w:trHeight w:val="300"/>
          <w:jc w:val="center"/>
        </w:trPr>
        <w:tc>
          <w:tcPr>
            <w:tcW w:w="2463" w:type="dxa"/>
            <w:vMerge w:val="restart"/>
          </w:tcPr>
          <w:p w:rsidR="000426CD" w:rsidRPr="009C60C8" w:rsidRDefault="000426CD" w:rsidP="000426CD">
            <w:pPr>
              <w:ind w:left="-57" w:right="-57" w:firstLine="0"/>
              <w:jc w:val="center"/>
              <w:rPr>
                <w:rFonts w:cs="Times New Roman"/>
                <w:szCs w:val="24"/>
              </w:rPr>
            </w:pPr>
          </w:p>
        </w:tc>
        <w:tc>
          <w:tcPr>
            <w:tcW w:w="4926" w:type="dxa"/>
            <w:gridSpan w:val="2"/>
          </w:tcPr>
          <w:p w:rsidR="000426CD" w:rsidRPr="009C60C8" w:rsidRDefault="000426CD" w:rsidP="000426CD">
            <w:pPr>
              <w:ind w:left="-57" w:right="-57" w:firstLine="0"/>
              <w:jc w:val="center"/>
              <w:rPr>
                <w:rFonts w:cs="Times New Roman"/>
                <w:szCs w:val="24"/>
              </w:rPr>
            </w:pPr>
            <w:r w:rsidRPr="009C60C8">
              <w:rPr>
                <w:rFonts w:cs="Times New Roman"/>
                <w:szCs w:val="24"/>
              </w:rPr>
              <w:t>Родилось (чел.)</w:t>
            </w:r>
          </w:p>
        </w:tc>
        <w:tc>
          <w:tcPr>
            <w:tcW w:w="2464" w:type="dxa"/>
            <w:vMerge w:val="restart"/>
          </w:tcPr>
          <w:p w:rsidR="000426CD" w:rsidRPr="009C60C8" w:rsidRDefault="000426CD" w:rsidP="000426CD">
            <w:pPr>
              <w:ind w:left="-57" w:right="-57" w:firstLine="0"/>
              <w:jc w:val="center"/>
              <w:rPr>
                <w:rFonts w:cs="Times New Roman"/>
                <w:szCs w:val="24"/>
              </w:rPr>
            </w:pPr>
            <w:r w:rsidRPr="009C60C8">
              <w:rPr>
                <w:rFonts w:cs="Times New Roman"/>
                <w:szCs w:val="24"/>
              </w:rPr>
              <w:t>Доля родившихся</w:t>
            </w:r>
          </w:p>
          <w:p w:rsidR="000426CD" w:rsidRPr="009C60C8" w:rsidRDefault="000426CD" w:rsidP="000426CD">
            <w:pPr>
              <w:ind w:left="-57" w:right="-57" w:firstLine="0"/>
              <w:jc w:val="center"/>
              <w:rPr>
                <w:rFonts w:cs="Times New Roman"/>
                <w:szCs w:val="24"/>
              </w:rPr>
            </w:pPr>
            <w:r w:rsidRPr="009C60C8">
              <w:rPr>
                <w:rFonts w:cs="Times New Roman"/>
                <w:szCs w:val="24"/>
              </w:rPr>
              <w:t>в сельской местности (%)</w:t>
            </w:r>
          </w:p>
        </w:tc>
      </w:tr>
      <w:tr w:rsidR="000426CD" w:rsidRPr="009C60C8" w:rsidTr="006F1B9E">
        <w:trPr>
          <w:trHeight w:val="330"/>
          <w:jc w:val="center"/>
        </w:trPr>
        <w:tc>
          <w:tcPr>
            <w:tcW w:w="2463" w:type="dxa"/>
            <w:vMerge/>
          </w:tcPr>
          <w:p w:rsidR="000426CD" w:rsidRPr="009C60C8" w:rsidRDefault="000426CD" w:rsidP="000426CD">
            <w:pPr>
              <w:ind w:left="-57" w:right="-57" w:firstLine="0"/>
              <w:jc w:val="center"/>
              <w:rPr>
                <w:rFonts w:cs="Times New Roman"/>
                <w:szCs w:val="24"/>
              </w:rPr>
            </w:pPr>
          </w:p>
        </w:tc>
        <w:tc>
          <w:tcPr>
            <w:tcW w:w="2460" w:type="dxa"/>
          </w:tcPr>
          <w:p w:rsidR="000426CD" w:rsidRPr="009C60C8" w:rsidRDefault="000426CD" w:rsidP="000426CD">
            <w:pPr>
              <w:ind w:left="-57" w:right="-57" w:firstLine="0"/>
              <w:jc w:val="center"/>
              <w:rPr>
                <w:rFonts w:cs="Times New Roman"/>
                <w:szCs w:val="24"/>
              </w:rPr>
            </w:pPr>
            <w:r w:rsidRPr="009C60C8">
              <w:rPr>
                <w:rFonts w:cs="Times New Roman"/>
                <w:szCs w:val="24"/>
              </w:rPr>
              <w:t>Всего</w:t>
            </w:r>
          </w:p>
        </w:tc>
        <w:tc>
          <w:tcPr>
            <w:tcW w:w="2466" w:type="dxa"/>
          </w:tcPr>
          <w:p w:rsidR="000426CD" w:rsidRPr="009C60C8" w:rsidRDefault="006F1B9E" w:rsidP="000426CD">
            <w:pPr>
              <w:ind w:left="-57" w:right="-57" w:firstLine="0"/>
              <w:jc w:val="center"/>
              <w:rPr>
                <w:rFonts w:cs="Times New Roman"/>
                <w:szCs w:val="24"/>
              </w:rPr>
            </w:pPr>
            <w:r w:rsidRPr="009C60C8">
              <w:rPr>
                <w:rFonts w:cs="Times New Roman"/>
                <w:szCs w:val="24"/>
              </w:rPr>
              <w:t xml:space="preserve">в т.ч. </w:t>
            </w:r>
            <w:r w:rsidR="000426CD" w:rsidRPr="009C60C8">
              <w:rPr>
                <w:rFonts w:cs="Times New Roman"/>
                <w:szCs w:val="24"/>
              </w:rPr>
              <w:t>сельская</w:t>
            </w:r>
          </w:p>
          <w:p w:rsidR="000426CD" w:rsidRPr="009C60C8" w:rsidRDefault="000426CD" w:rsidP="000426CD">
            <w:pPr>
              <w:ind w:left="-57" w:right="-57" w:firstLine="0"/>
              <w:jc w:val="center"/>
              <w:rPr>
                <w:rFonts w:cs="Times New Roman"/>
                <w:szCs w:val="24"/>
              </w:rPr>
            </w:pPr>
            <w:r w:rsidRPr="009C60C8">
              <w:rPr>
                <w:rFonts w:cs="Times New Roman"/>
                <w:szCs w:val="24"/>
              </w:rPr>
              <w:t>местность</w:t>
            </w:r>
          </w:p>
        </w:tc>
        <w:tc>
          <w:tcPr>
            <w:tcW w:w="2464" w:type="dxa"/>
            <w:vMerge/>
          </w:tcPr>
          <w:p w:rsidR="000426CD" w:rsidRPr="009C60C8" w:rsidRDefault="000426CD" w:rsidP="000426CD">
            <w:pPr>
              <w:ind w:left="-57" w:right="-57" w:firstLine="0"/>
              <w:jc w:val="center"/>
              <w:rPr>
                <w:rFonts w:cs="Times New Roman"/>
                <w:szCs w:val="24"/>
              </w:rPr>
            </w:pP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2000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375</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222</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59,2</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2001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369</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216</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58,5</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2002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349</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211</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60,4</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2003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327</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163</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49,8</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2004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351</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174</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49,6</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2005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331</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169</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51,1</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2006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311</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168</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54,0</w:t>
            </w:r>
          </w:p>
        </w:tc>
      </w:tr>
      <w:tr w:rsidR="000426CD" w:rsidRPr="009C60C8" w:rsidTr="006F1B9E">
        <w:trPr>
          <w:jc w:val="center"/>
        </w:trPr>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2007 г.</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353</w:t>
            </w:r>
          </w:p>
        </w:tc>
        <w:tc>
          <w:tcPr>
            <w:tcW w:w="2463" w:type="dxa"/>
          </w:tcPr>
          <w:p w:rsidR="000426CD" w:rsidRPr="009C60C8" w:rsidRDefault="000426CD" w:rsidP="000426CD">
            <w:pPr>
              <w:ind w:left="-57" w:right="-57" w:firstLine="0"/>
              <w:jc w:val="center"/>
              <w:rPr>
                <w:rFonts w:cs="Times New Roman"/>
                <w:szCs w:val="24"/>
              </w:rPr>
            </w:pPr>
            <w:r w:rsidRPr="009C60C8">
              <w:rPr>
                <w:rFonts w:cs="Times New Roman"/>
                <w:szCs w:val="24"/>
              </w:rPr>
              <w:t>180</w:t>
            </w:r>
          </w:p>
        </w:tc>
        <w:tc>
          <w:tcPr>
            <w:tcW w:w="2464" w:type="dxa"/>
          </w:tcPr>
          <w:p w:rsidR="000426CD" w:rsidRPr="009C60C8" w:rsidRDefault="000426CD" w:rsidP="000426CD">
            <w:pPr>
              <w:ind w:left="-57" w:right="-57" w:firstLine="0"/>
              <w:jc w:val="center"/>
              <w:rPr>
                <w:rFonts w:cs="Times New Roman"/>
                <w:szCs w:val="24"/>
              </w:rPr>
            </w:pPr>
            <w:r w:rsidRPr="009C60C8">
              <w:rPr>
                <w:rFonts w:cs="Times New Roman"/>
                <w:szCs w:val="24"/>
              </w:rPr>
              <w:t>51,0</w:t>
            </w:r>
          </w:p>
        </w:tc>
      </w:tr>
    </w:tbl>
    <w:p w:rsidR="000426CD" w:rsidRPr="009C60C8" w:rsidRDefault="000426CD" w:rsidP="003B4F63">
      <w:pPr>
        <w:rPr>
          <w:szCs w:val="24"/>
        </w:rPr>
      </w:pPr>
    </w:p>
    <w:p w:rsidR="003B4F63" w:rsidRPr="009C60C8" w:rsidRDefault="003B4F63" w:rsidP="003B4F63">
      <w:pPr>
        <w:rPr>
          <w:szCs w:val="24"/>
        </w:rPr>
      </w:pPr>
      <w:r w:rsidRPr="009C60C8">
        <w:rPr>
          <w:szCs w:val="24"/>
        </w:rPr>
        <w:t>На дол</w:t>
      </w:r>
      <w:r w:rsidR="006F1B9E" w:rsidRPr="009C60C8">
        <w:rPr>
          <w:szCs w:val="24"/>
        </w:rPr>
        <w:t xml:space="preserve">ю Артинского района приходится </w:t>
      </w:r>
      <w:r w:rsidRPr="009C60C8">
        <w:rPr>
          <w:szCs w:val="24"/>
        </w:rPr>
        <w:t xml:space="preserve">1,4% территории области и 0,8 % общей численности </w:t>
      </w:r>
      <w:r w:rsidR="006F1B9E" w:rsidRPr="009C60C8">
        <w:rPr>
          <w:szCs w:val="24"/>
        </w:rPr>
        <w:t>населения Свердловской области.</w:t>
      </w:r>
    </w:p>
    <w:p w:rsidR="003B4F63" w:rsidRPr="009C60C8" w:rsidRDefault="003B4F63" w:rsidP="003B4F63">
      <w:pPr>
        <w:rPr>
          <w:szCs w:val="24"/>
        </w:rPr>
      </w:pPr>
      <w:r w:rsidRPr="009C60C8">
        <w:rPr>
          <w:szCs w:val="24"/>
        </w:rPr>
        <w:t>По состоянию на 1 января 2009 года плотность населени</w:t>
      </w:r>
      <w:r w:rsidR="006F1B9E" w:rsidRPr="009C60C8">
        <w:rPr>
          <w:szCs w:val="24"/>
        </w:rPr>
        <w:t>я в Артинском районе составила 11,4 человек на 1 кв. км.</w:t>
      </w:r>
    </w:p>
    <w:p w:rsidR="003B4F63" w:rsidRPr="009C60C8" w:rsidRDefault="003B4F63" w:rsidP="003B4F63">
      <w:pPr>
        <w:rPr>
          <w:szCs w:val="24"/>
        </w:rPr>
      </w:pPr>
      <w:r w:rsidRPr="009C60C8">
        <w:rPr>
          <w:szCs w:val="24"/>
        </w:rPr>
        <w:t>В Свердловской области плотность населения составляет 23,4 человека на 1 кв.км, по Российской Федерации – 8,4.</w:t>
      </w:r>
    </w:p>
    <w:p w:rsidR="003B4F63" w:rsidRPr="009C60C8" w:rsidRDefault="003B4F63" w:rsidP="003B4F63">
      <w:pPr>
        <w:jc w:val="right"/>
        <w:rPr>
          <w:szCs w:val="24"/>
        </w:rPr>
      </w:pPr>
      <w:r w:rsidRPr="009C60C8">
        <w:rPr>
          <w:szCs w:val="24"/>
        </w:rPr>
        <w:t>Таблица 8</w:t>
      </w:r>
    </w:p>
    <w:p w:rsidR="003B4F63" w:rsidRPr="009C60C8" w:rsidRDefault="003B4F63" w:rsidP="003B4F63">
      <w:pPr>
        <w:pStyle w:val="ConsPlusNormal"/>
        <w:widowControl/>
        <w:ind w:firstLine="540"/>
        <w:jc w:val="center"/>
        <w:rPr>
          <w:rFonts w:ascii="Liberation Serif" w:hAnsi="Liberation Serif" w:cs="Times New Roman"/>
          <w:sz w:val="24"/>
          <w:szCs w:val="24"/>
        </w:rPr>
      </w:pPr>
      <w:r w:rsidRPr="009C60C8">
        <w:rPr>
          <w:rFonts w:ascii="Liberation Serif" w:hAnsi="Liberation Serif" w:cs="Times New Roman"/>
          <w:sz w:val="24"/>
          <w:szCs w:val="24"/>
        </w:rPr>
        <w:t>Национальный состав населения по данным Всероссийской переписи населения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2640"/>
        <w:gridCol w:w="2640"/>
      </w:tblGrid>
      <w:tr w:rsidR="00DA5E1C" w:rsidRPr="009C60C8" w:rsidTr="0061779C">
        <w:trPr>
          <w:tblHeade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Национальность</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1989 год</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2002 год</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Русские</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75 %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75,7 %</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Марийцы</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14 %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14,4 %</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Татары</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9 %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8,2 %</w:t>
            </w:r>
          </w:p>
        </w:tc>
      </w:tr>
      <w:tr w:rsidR="00DA5E1C" w:rsidRPr="009C60C8" w:rsidTr="0061779C">
        <w:trPr>
          <w:jc w:val="center"/>
        </w:trPr>
        <w:tc>
          <w:tcPr>
            <w:tcW w:w="2340" w:type="pct"/>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lastRenderedPageBreak/>
              <w:t>Прочие</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2 %</w:t>
            </w:r>
          </w:p>
        </w:tc>
        <w:tc>
          <w:tcPr>
            <w:tcW w:w="1330" w:type="pct"/>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1,7 %</w:t>
            </w:r>
          </w:p>
        </w:tc>
      </w:tr>
    </w:tbl>
    <w:p w:rsidR="00DA5E1C" w:rsidRPr="009C60C8" w:rsidRDefault="00DA5E1C" w:rsidP="00DA5E1C">
      <w:pPr>
        <w:rPr>
          <w:szCs w:val="24"/>
        </w:rPr>
      </w:pPr>
    </w:p>
    <w:p w:rsidR="00DA5E1C" w:rsidRPr="009C60C8" w:rsidRDefault="00DA5E1C" w:rsidP="00DA5E1C">
      <w:pPr>
        <w:rPr>
          <w:szCs w:val="24"/>
        </w:rPr>
      </w:pPr>
      <w:r w:rsidRPr="009C60C8">
        <w:rPr>
          <w:szCs w:val="24"/>
        </w:rPr>
        <w:t>Главной тенденцией изменения демографической ситуации в округе является снижение на протяжении последнего десятилетия численности жителей в среднем на 600 человек в год</w:t>
      </w:r>
      <w:r w:rsidR="006F1B9E" w:rsidRPr="009C60C8">
        <w:rPr>
          <w:szCs w:val="24"/>
        </w:rPr>
        <w:br/>
      </w:r>
      <w:r w:rsidRPr="009C60C8">
        <w:rPr>
          <w:szCs w:val="24"/>
        </w:rPr>
        <w:t>(в 1999 г. – 39,4 тыс. человек), основной причиной которого является естественная убыль населения в результате превышения смертности над рождаемостью.</w:t>
      </w:r>
    </w:p>
    <w:p w:rsidR="00DA5E1C" w:rsidRPr="009C60C8" w:rsidRDefault="00DA5E1C" w:rsidP="00DA5E1C">
      <w:pPr>
        <w:jc w:val="right"/>
        <w:rPr>
          <w:szCs w:val="24"/>
        </w:rPr>
      </w:pPr>
      <w:r w:rsidRPr="009C60C8">
        <w:rPr>
          <w:szCs w:val="24"/>
        </w:rPr>
        <w:t>Таблица 9</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38"/>
        <w:gridCol w:w="877"/>
        <w:gridCol w:w="877"/>
        <w:gridCol w:w="877"/>
        <w:gridCol w:w="877"/>
        <w:gridCol w:w="877"/>
      </w:tblGrid>
      <w:tr w:rsidR="00DA5E1C" w:rsidRPr="009C60C8" w:rsidTr="006F1B9E">
        <w:trPr>
          <w:jc w:val="center"/>
        </w:trPr>
        <w:tc>
          <w:tcPr>
            <w:tcW w:w="5457"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Показатели</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2005г.</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2006г.</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2007г.</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2008г.</w:t>
            </w:r>
          </w:p>
        </w:tc>
        <w:tc>
          <w:tcPr>
            <w:tcW w:w="864" w:type="dxa"/>
          </w:tcPr>
          <w:p w:rsidR="00DA5E1C" w:rsidRPr="009C60C8" w:rsidRDefault="00DA5E1C" w:rsidP="006F1B9E">
            <w:pPr>
              <w:ind w:left="-57" w:right="-57" w:firstLine="0"/>
              <w:jc w:val="center"/>
              <w:rPr>
                <w:rFonts w:cs="Times New Roman"/>
                <w:szCs w:val="24"/>
              </w:rPr>
            </w:pPr>
            <w:r w:rsidRPr="009C60C8">
              <w:rPr>
                <w:rFonts w:cs="Times New Roman"/>
                <w:szCs w:val="24"/>
              </w:rPr>
              <w:t>2009 г.</w:t>
            </w: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Численность постоянного населения на начало года,</w:t>
            </w:r>
          </w:p>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тыс.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33,0</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32,2</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32,0</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31,7</w:t>
            </w:r>
          </w:p>
        </w:tc>
        <w:tc>
          <w:tcPr>
            <w:tcW w:w="864" w:type="dxa"/>
          </w:tcPr>
          <w:p w:rsidR="00DA5E1C" w:rsidRPr="009C60C8" w:rsidRDefault="00DA5E1C" w:rsidP="006F1B9E">
            <w:pPr>
              <w:ind w:left="-57" w:right="-57" w:firstLine="0"/>
              <w:jc w:val="center"/>
              <w:rPr>
                <w:rFonts w:cs="Times New Roman"/>
                <w:szCs w:val="24"/>
              </w:rPr>
            </w:pPr>
            <w:r w:rsidRPr="009C60C8">
              <w:rPr>
                <w:rFonts w:cs="Times New Roman"/>
                <w:szCs w:val="24"/>
              </w:rPr>
              <w:t>31,4</w:t>
            </w: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Родившихся,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362</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363</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411</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412</w:t>
            </w:r>
          </w:p>
        </w:tc>
        <w:tc>
          <w:tcPr>
            <w:tcW w:w="864" w:type="dxa"/>
          </w:tcPr>
          <w:p w:rsidR="00DA5E1C" w:rsidRPr="009C60C8" w:rsidRDefault="00DA5E1C" w:rsidP="006F1B9E">
            <w:pPr>
              <w:ind w:left="-57" w:right="-57" w:firstLine="0"/>
              <w:jc w:val="center"/>
              <w:rPr>
                <w:rFonts w:cs="Times New Roman"/>
                <w:szCs w:val="24"/>
              </w:rPr>
            </w:pP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Умерших,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677</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593</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555</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572</w:t>
            </w:r>
          </w:p>
        </w:tc>
        <w:tc>
          <w:tcPr>
            <w:tcW w:w="864" w:type="dxa"/>
          </w:tcPr>
          <w:p w:rsidR="00DA5E1C" w:rsidRPr="009C60C8" w:rsidRDefault="00DA5E1C" w:rsidP="006F1B9E">
            <w:pPr>
              <w:ind w:left="-57" w:right="-57" w:firstLine="0"/>
              <w:jc w:val="center"/>
              <w:rPr>
                <w:rFonts w:cs="Times New Roman"/>
                <w:szCs w:val="24"/>
              </w:rPr>
            </w:pPr>
          </w:p>
        </w:tc>
      </w:tr>
      <w:tr w:rsidR="00DA5E1C" w:rsidRPr="009C60C8" w:rsidTr="0061779C">
        <w:trPr>
          <w:jc w:val="center"/>
        </w:trPr>
        <w:tc>
          <w:tcPr>
            <w:tcW w:w="5457" w:type="dxa"/>
          </w:tcPr>
          <w:p w:rsidR="00DA5E1C" w:rsidRPr="009C60C8" w:rsidRDefault="00DA5E1C" w:rsidP="0061779C">
            <w:pPr>
              <w:pStyle w:val="ConsPlusNormal"/>
              <w:widowControl/>
              <w:ind w:left="-57" w:right="-57" w:firstLine="0"/>
              <w:rPr>
                <w:rFonts w:ascii="Liberation Serif" w:hAnsi="Liberation Serif" w:cs="Times New Roman"/>
                <w:sz w:val="24"/>
                <w:szCs w:val="24"/>
              </w:rPr>
            </w:pPr>
            <w:r w:rsidRPr="009C60C8">
              <w:rPr>
                <w:rFonts w:ascii="Liberation Serif" w:hAnsi="Liberation Serif" w:cs="Times New Roman"/>
                <w:sz w:val="24"/>
                <w:szCs w:val="24"/>
              </w:rPr>
              <w:t>Естественная убыль, человек</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- 341</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- 230</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- 144</w:t>
            </w:r>
          </w:p>
        </w:tc>
        <w:tc>
          <w:tcPr>
            <w:tcW w:w="864" w:type="dxa"/>
          </w:tcPr>
          <w:p w:rsidR="00DA5E1C" w:rsidRPr="009C60C8" w:rsidRDefault="00DA5E1C" w:rsidP="006F1B9E">
            <w:pPr>
              <w:pStyle w:val="ConsPlusNormal"/>
              <w:widowControl/>
              <w:ind w:left="-57" w:right="-57" w:firstLine="0"/>
              <w:jc w:val="center"/>
              <w:rPr>
                <w:rFonts w:ascii="Liberation Serif" w:hAnsi="Liberation Serif" w:cs="Times New Roman"/>
                <w:sz w:val="24"/>
                <w:szCs w:val="24"/>
              </w:rPr>
            </w:pPr>
            <w:r w:rsidRPr="009C60C8">
              <w:rPr>
                <w:rFonts w:ascii="Liberation Serif" w:hAnsi="Liberation Serif" w:cs="Times New Roman"/>
                <w:sz w:val="24"/>
                <w:szCs w:val="24"/>
              </w:rPr>
              <w:t>-160</w:t>
            </w:r>
          </w:p>
        </w:tc>
        <w:tc>
          <w:tcPr>
            <w:tcW w:w="864" w:type="dxa"/>
          </w:tcPr>
          <w:p w:rsidR="00DA5E1C" w:rsidRPr="009C60C8" w:rsidRDefault="00DA5E1C" w:rsidP="006F1B9E">
            <w:pPr>
              <w:ind w:left="-57" w:right="-57" w:firstLine="0"/>
              <w:jc w:val="center"/>
              <w:rPr>
                <w:rFonts w:cs="Times New Roman"/>
                <w:szCs w:val="24"/>
              </w:rPr>
            </w:pPr>
          </w:p>
        </w:tc>
      </w:tr>
    </w:tbl>
    <w:p w:rsidR="00DA5E1C" w:rsidRPr="009C60C8" w:rsidRDefault="00DA5E1C" w:rsidP="00DA5E1C">
      <w:pPr>
        <w:rPr>
          <w:rFonts w:cs="Times New Roman"/>
          <w:szCs w:val="24"/>
        </w:rPr>
      </w:pPr>
    </w:p>
    <w:p w:rsidR="00DA5E1C" w:rsidRPr="009C60C8" w:rsidRDefault="00DA5E1C" w:rsidP="00DA5E1C">
      <w:pPr>
        <w:pStyle w:val="CharChar3"/>
        <w:spacing w:after="0" w:line="240" w:lineRule="auto"/>
        <w:ind w:firstLine="709"/>
        <w:jc w:val="both"/>
        <w:rPr>
          <w:rFonts w:ascii="Liberation Serif" w:hAnsi="Liberation Serif" w:cs="Times New Roman"/>
          <w:lang w:val="ru-RU"/>
        </w:rPr>
      </w:pPr>
      <w:r w:rsidRPr="009C60C8">
        <w:rPr>
          <w:rFonts w:ascii="Liberation Serif" w:hAnsi="Liberation Serif" w:cs="Times New Roman"/>
          <w:lang w:val="ru-RU"/>
        </w:rPr>
        <w:t>В возрастной структуре населения городского округа численность населения старше трудоспособного возраста (23,8%) превышает численность детей и подростков до 16 лет (21,3%), что обуславливает тенденцию старения населения.</w:t>
      </w:r>
    </w:p>
    <w:p w:rsidR="00DA5E1C" w:rsidRPr="009C60C8" w:rsidRDefault="00DA5E1C" w:rsidP="00DA5E1C">
      <w:pPr>
        <w:pStyle w:val="CharChar3"/>
        <w:spacing w:after="0" w:line="240" w:lineRule="auto"/>
        <w:ind w:firstLine="709"/>
        <w:jc w:val="both"/>
        <w:rPr>
          <w:rFonts w:ascii="Liberation Serif" w:hAnsi="Liberation Serif" w:cs="Times New Roman"/>
          <w:lang w:val="ru-RU"/>
        </w:rPr>
      </w:pPr>
      <w:r w:rsidRPr="009C60C8">
        <w:rPr>
          <w:rFonts w:ascii="Liberation Serif" w:hAnsi="Liberation Serif" w:cs="Times New Roman"/>
          <w:lang w:val="ru-RU"/>
        </w:rPr>
        <w:t>Численность населения Артинского округа по сельским администрациям и по сельским населённым пунктам приведена в таблице 4.2.5 по данным статсборника «Численность постоянного населения сельских населённых пунктов Свердловской области на начало года».</w:t>
      </w:r>
    </w:p>
    <w:p w:rsidR="00DA5E1C" w:rsidRPr="009C60C8" w:rsidRDefault="00030073" w:rsidP="00DA5E1C">
      <w:pPr>
        <w:jc w:val="right"/>
        <w:rPr>
          <w:rFonts w:cs="Times New Roman"/>
          <w:szCs w:val="24"/>
        </w:rPr>
      </w:pPr>
      <w:r w:rsidRPr="009C60C8">
        <w:rPr>
          <w:rFonts w:cs="Times New Roman"/>
          <w:szCs w:val="24"/>
        </w:rPr>
        <w:t>Таблица 10</w:t>
      </w:r>
    </w:p>
    <w:p w:rsidR="00DA5E1C" w:rsidRPr="009C60C8" w:rsidRDefault="00DA5E1C" w:rsidP="00DA5E1C">
      <w:pPr>
        <w:jc w:val="center"/>
        <w:rPr>
          <w:rFonts w:cs="Times New Roman"/>
          <w:szCs w:val="24"/>
        </w:rPr>
      </w:pPr>
      <w:r w:rsidRPr="009C60C8">
        <w:rPr>
          <w:rFonts w:cs="Times New Roman"/>
          <w:szCs w:val="24"/>
        </w:rPr>
        <w:t>Численность сельского населен</w:t>
      </w:r>
      <w:r w:rsidR="0061779C" w:rsidRPr="009C60C8">
        <w:rPr>
          <w:rFonts w:cs="Times New Roman"/>
          <w:szCs w:val="24"/>
        </w:rPr>
        <w:t>ия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5559"/>
        <w:gridCol w:w="738"/>
        <w:gridCol w:w="738"/>
        <w:gridCol w:w="738"/>
        <w:gridCol w:w="738"/>
        <w:gridCol w:w="699"/>
      </w:tblGrid>
      <w:tr w:rsidR="00DA5E1C" w:rsidRPr="009C60C8" w:rsidTr="0061779C">
        <w:trPr>
          <w:trHeight w:val="846"/>
          <w:tblHeade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 п/п</w:t>
            </w:r>
          </w:p>
        </w:tc>
        <w:tc>
          <w:tcPr>
            <w:tcW w:w="5591" w:type="dxa"/>
          </w:tcPr>
          <w:p w:rsidR="00DA5E1C" w:rsidRPr="009C60C8" w:rsidRDefault="00DA5E1C" w:rsidP="0061779C">
            <w:pPr>
              <w:ind w:left="-57" w:right="-57" w:firstLine="0"/>
              <w:jc w:val="center"/>
              <w:rPr>
                <w:rFonts w:cs="Times New Roman"/>
                <w:szCs w:val="24"/>
              </w:rPr>
            </w:pPr>
            <w:r w:rsidRPr="009C60C8">
              <w:rPr>
                <w:rFonts w:cs="Times New Roman"/>
                <w:szCs w:val="24"/>
              </w:rPr>
              <w:t>Наименование нас</w:t>
            </w:r>
            <w:r w:rsidR="0061779C" w:rsidRPr="009C60C8">
              <w:rPr>
                <w:rFonts w:cs="Times New Roman"/>
                <w:szCs w:val="24"/>
              </w:rPr>
              <w:t>елённых пунктов с разделением по</w:t>
            </w:r>
          </w:p>
          <w:p w:rsidR="00DA5E1C" w:rsidRPr="009C60C8" w:rsidRDefault="00DA5E1C" w:rsidP="0061779C">
            <w:pPr>
              <w:ind w:left="-57" w:right="-57" w:firstLine="0"/>
              <w:jc w:val="center"/>
              <w:rPr>
                <w:rFonts w:cs="Times New Roman"/>
                <w:szCs w:val="24"/>
              </w:rPr>
            </w:pPr>
            <w:r w:rsidRPr="009C60C8">
              <w:rPr>
                <w:rFonts w:cs="Times New Roman"/>
                <w:szCs w:val="24"/>
              </w:rPr>
              <w:t>территориальным управлениям</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1989г</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2004г</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2006г</w:t>
            </w:r>
          </w:p>
        </w:tc>
        <w:tc>
          <w:tcPr>
            <w:tcW w:w="741" w:type="dxa"/>
          </w:tcPr>
          <w:p w:rsidR="00DA5E1C" w:rsidRPr="009C60C8" w:rsidRDefault="0061779C" w:rsidP="0061779C">
            <w:pPr>
              <w:ind w:left="-57" w:right="-57" w:firstLine="0"/>
              <w:jc w:val="center"/>
              <w:rPr>
                <w:rFonts w:cs="Times New Roman"/>
                <w:szCs w:val="24"/>
              </w:rPr>
            </w:pPr>
            <w:r w:rsidRPr="009C60C8">
              <w:rPr>
                <w:rFonts w:cs="Times New Roman"/>
                <w:szCs w:val="24"/>
              </w:rPr>
              <w:t>2008г</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2009г</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p>
        </w:tc>
        <w:tc>
          <w:tcPr>
            <w:tcW w:w="5591" w:type="dxa"/>
          </w:tcPr>
          <w:p w:rsidR="00DA5E1C" w:rsidRPr="009C60C8" w:rsidRDefault="00DA5E1C" w:rsidP="0061779C">
            <w:pPr>
              <w:ind w:left="-57" w:right="-57" w:firstLine="0"/>
              <w:jc w:val="left"/>
              <w:rPr>
                <w:rFonts w:cs="Times New Roman"/>
                <w:szCs w:val="24"/>
              </w:rPr>
            </w:pPr>
            <w:r w:rsidRPr="009C60C8">
              <w:rPr>
                <w:rFonts w:cs="Times New Roman"/>
                <w:bCs/>
                <w:szCs w:val="24"/>
              </w:rPr>
              <w:t xml:space="preserve">1.Администрация </w:t>
            </w:r>
            <w:r w:rsidR="006A07AF" w:rsidRPr="009C60C8">
              <w:rPr>
                <w:rFonts w:cs="Times New Roman"/>
                <w:bCs/>
                <w:szCs w:val="24"/>
              </w:rPr>
              <w:t>р.п</w:t>
            </w:r>
            <w:r w:rsidRPr="009C60C8">
              <w:rPr>
                <w:rFonts w:cs="Times New Roman"/>
                <w:bCs/>
                <w:szCs w:val="24"/>
              </w:rPr>
              <w:t>. Арти</w:t>
            </w:r>
          </w:p>
        </w:tc>
        <w:tc>
          <w:tcPr>
            <w:tcW w:w="741" w:type="dxa"/>
          </w:tcPr>
          <w:p w:rsidR="00DA5E1C" w:rsidRPr="009C60C8" w:rsidRDefault="00DA5E1C" w:rsidP="0061779C">
            <w:pPr>
              <w:ind w:left="-57" w:right="-57" w:firstLine="0"/>
              <w:jc w:val="center"/>
              <w:rPr>
                <w:rFonts w:cs="Times New Roman"/>
                <w:szCs w:val="24"/>
              </w:rPr>
            </w:pPr>
          </w:p>
        </w:tc>
        <w:tc>
          <w:tcPr>
            <w:tcW w:w="741" w:type="dxa"/>
          </w:tcPr>
          <w:p w:rsidR="00DA5E1C" w:rsidRPr="009C60C8" w:rsidRDefault="00DA5E1C" w:rsidP="0061779C">
            <w:pPr>
              <w:ind w:left="-57" w:right="-57" w:firstLine="0"/>
              <w:jc w:val="center"/>
              <w:rPr>
                <w:rFonts w:cs="Times New Roman"/>
                <w:szCs w:val="24"/>
              </w:rPr>
            </w:pPr>
          </w:p>
        </w:tc>
        <w:tc>
          <w:tcPr>
            <w:tcW w:w="741" w:type="dxa"/>
          </w:tcPr>
          <w:p w:rsidR="00DA5E1C" w:rsidRPr="009C60C8" w:rsidRDefault="00DA5E1C" w:rsidP="0061779C">
            <w:pPr>
              <w:ind w:left="-57" w:right="-57" w:firstLine="0"/>
              <w:jc w:val="center"/>
              <w:rPr>
                <w:rFonts w:cs="Times New Roman"/>
                <w:szCs w:val="24"/>
              </w:rPr>
            </w:pPr>
          </w:p>
        </w:tc>
        <w:tc>
          <w:tcPr>
            <w:tcW w:w="741" w:type="dxa"/>
          </w:tcPr>
          <w:p w:rsidR="00DA5E1C" w:rsidRPr="009C60C8" w:rsidRDefault="00DA5E1C" w:rsidP="0061779C">
            <w:pPr>
              <w:ind w:left="-57" w:right="-57" w:firstLine="0"/>
              <w:jc w:val="center"/>
              <w:rPr>
                <w:rFonts w:cs="Times New Roman"/>
                <w:szCs w:val="24"/>
              </w:rPr>
            </w:pPr>
          </w:p>
        </w:tc>
        <w:tc>
          <w:tcPr>
            <w:tcW w:w="702" w:type="dxa"/>
          </w:tcPr>
          <w:p w:rsidR="00DA5E1C" w:rsidRPr="009C60C8" w:rsidRDefault="00DA5E1C" w:rsidP="0061779C">
            <w:pPr>
              <w:ind w:left="-57" w:right="-57" w:firstLine="0"/>
              <w:jc w:val="center"/>
              <w:rPr>
                <w:rFonts w:cs="Times New Roman"/>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п. Усть-Югуш</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672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424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434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672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435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399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424</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434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p>
        </w:tc>
        <w:tc>
          <w:tcPr>
            <w:tcW w:w="5591" w:type="dxa"/>
          </w:tcPr>
          <w:p w:rsidR="00DA5E1C" w:rsidRPr="009C60C8" w:rsidRDefault="00DA5E1C" w:rsidP="0061779C">
            <w:pPr>
              <w:ind w:left="-57" w:right="-57" w:firstLine="0"/>
              <w:jc w:val="left"/>
              <w:rPr>
                <w:rFonts w:cs="Times New Roman"/>
                <w:szCs w:val="24"/>
              </w:rPr>
            </w:pPr>
            <w:r w:rsidRPr="009C60C8">
              <w:rPr>
                <w:rFonts w:cs="Times New Roman"/>
                <w:bCs/>
                <w:szCs w:val="24"/>
              </w:rPr>
              <w:t>2. Азигуловская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Азигулово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1208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832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815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823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Биткино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246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220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Журавли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77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Дружино-Бардым</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130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1743</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1250</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1354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1241</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1212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3. Барабинская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Бараба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537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437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Большие Карзи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296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Омельково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243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190</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203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п. Малая Дегтярка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99</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Волокушино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1431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1073</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1148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1029</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1077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4. Берёзовская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Берёзовка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666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702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772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685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660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666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702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772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685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660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5. Ново-Златоустовская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Новый Златоуст</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202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Усть-Кишерть</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Широкий Лог</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Черепаново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Кургат</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532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466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408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415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417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6. Куркинская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Курки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664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569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602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609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616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19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Мараканово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686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585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620</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625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631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7. Мало-Карзинская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Малые Карзи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651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478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469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476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Байбулда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138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137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Ильчигулово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377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376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351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1238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1024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1011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951</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964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8. Мало-Тавринская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Малая Тавра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800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816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766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Багышково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475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440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408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414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Рыбино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1402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1326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1307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1263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1243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9. Манчажская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Манчаж</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2042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1922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1935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1923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1913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Токари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195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190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Кадочниково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143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2325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2259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2275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2263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2246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10. Пантелейковская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29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Пантелейково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448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489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497</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508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Евалак</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549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462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503</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507</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518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11. Поташкинская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Поташка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1041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782</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815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Артя-Шигири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431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360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374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Верхние Арти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1472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1166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1125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1128</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1189</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12. Пристанинская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Пристань</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1218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1075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1093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1098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Афонасково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284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260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275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272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Комарово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Югуш</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Чекмаш</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121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105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39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Волково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63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1839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1557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1600</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1567</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1564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13. Сажинская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Сажино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1475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1650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1546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1558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Конёво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309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288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Соколята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237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187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157</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155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Попово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61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52</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44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Турышовка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86</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2525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2117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2276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2133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2131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14. Свердловская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Свердловское</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782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759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720</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719</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Андрейково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306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299</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295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lastRenderedPageBreak/>
              <w:t>47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Полдневая</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382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311</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307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1681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1405</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1382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1330</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1321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15. Симинчинская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Симинчи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350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341</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348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49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Верхний Бардым</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413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335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293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324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50</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Головино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11</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51</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Нижний Бардым</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512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424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374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374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1471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1091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1082</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1123</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1057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16. Староартинская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52</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Старые Арти</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914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955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965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962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53</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Сенная</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90</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54</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Стадухино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108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91</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85</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1134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1139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1159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1162</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1137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17. Сухановская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55</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Сухановка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1126</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880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878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836</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883</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56</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Черкасовка</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213</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218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175</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184</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1339</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1098</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1086</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1011</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1067</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18. Усть-Манчажская сельская администрация</w:t>
            </w: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41" w:type="dxa"/>
          </w:tcPr>
          <w:p w:rsidR="00DA5E1C" w:rsidRPr="009C60C8" w:rsidRDefault="00DA5E1C" w:rsidP="0061779C">
            <w:pPr>
              <w:ind w:left="-57" w:right="-57" w:firstLine="0"/>
              <w:jc w:val="center"/>
              <w:rPr>
                <w:rFonts w:cs="Times New Roman"/>
                <w:bCs/>
                <w:szCs w:val="24"/>
              </w:rPr>
            </w:pPr>
          </w:p>
        </w:tc>
        <w:tc>
          <w:tcPr>
            <w:tcW w:w="702" w:type="dxa"/>
          </w:tcPr>
          <w:p w:rsidR="00DA5E1C" w:rsidRPr="009C60C8" w:rsidRDefault="00DA5E1C" w:rsidP="0061779C">
            <w:pPr>
              <w:ind w:left="-57" w:right="-57" w:firstLine="0"/>
              <w:jc w:val="center"/>
              <w:rPr>
                <w:rFonts w:cs="Times New Roman"/>
                <w:bCs/>
                <w:szCs w:val="24"/>
              </w:rPr>
            </w:pP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57</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Бакийково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398</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169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270</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288</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298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58</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с. Усть-Манчаж</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204</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317</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145</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153</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168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szCs w:val="24"/>
              </w:rPr>
            </w:pPr>
            <w:r w:rsidRPr="009C60C8">
              <w:rPr>
                <w:rFonts w:cs="Times New Roman"/>
                <w:szCs w:val="24"/>
              </w:rPr>
              <w:t>59</w:t>
            </w:r>
          </w:p>
        </w:tc>
        <w:tc>
          <w:tcPr>
            <w:tcW w:w="5591" w:type="dxa"/>
          </w:tcPr>
          <w:p w:rsidR="00DA5E1C" w:rsidRPr="009C60C8" w:rsidRDefault="00DA5E1C" w:rsidP="0061779C">
            <w:pPr>
              <w:ind w:left="-57" w:right="-57" w:firstLine="0"/>
              <w:jc w:val="left"/>
              <w:rPr>
                <w:rFonts w:cs="Times New Roman"/>
                <w:szCs w:val="24"/>
              </w:rPr>
            </w:pPr>
            <w:r w:rsidRPr="009C60C8">
              <w:rPr>
                <w:rFonts w:cs="Times New Roman"/>
                <w:szCs w:val="24"/>
              </w:rPr>
              <w:t>д. Бихметково</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202</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151</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139</w:t>
            </w:r>
          </w:p>
        </w:tc>
        <w:tc>
          <w:tcPr>
            <w:tcW w:w="741" w:type="dxa"/>
          </w:tcPr>
          <w:p w:rsidR="00DA5E1C" w:rsidRPr="009C60C8" w:rsidRDefault="00DA5E1C" w:rsidP="0061779C">
            <w:pPr>
              <w:ind w:left="-57" w:right="-57" w:firstLine="0"/>
              <w:jc w:val="center"/>
              <w:rPr>
                <w:rFonts w:cs="Times New Roman"/>
                <w:szCs w:val="24"/>
              </w:rPr>
            </w:pPr>
            <w:r w:rsidRPr="009C60C8">
              <w:rPr>
                <w:rFonts w:cs="Times New Roman"/>
                <w:szCs w:val="24"/>
              </w:rPr>
              <w:t>144</w:t>
            </w:r>
          </w:p>
        </w:tc>
        <w:tc>
          <w:tcPr>
            <w:tcW w:w="702" w:type="dxa"/>
          </w:tcPr>
          <w:p w:rsidR="00DA5E1C" w:rsidRPr="009C60C8" w:rsidRDefault="00DA5E1C" w:rsidP="0061779C">
            <w:pPr>
              <w:ind w:left="-57" w:right="-57" w:firstLine="0"/>
              <w:jc w:val="center"/>
              <w:rPr>
                <w:rFonts w:cs="Times New Roman"/>
                <w:szCs w:val="24"/>
              </w:rPr>
            </w:pPr>
            <w:r w:rsidRPr="009C60C8">
              <w:rPr>
                <w:rFonts w:cs="Times New Roman"/>
                <w:szCs w:val="24"/>
              </w:rPr>
              <w:t>172</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всего</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804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637</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554</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585</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638</w:t>
            </w:r>
          </w:p>
        </w:tc>
      </w:tr>
      <w:tr w:rsidR="00DA5E1C" w:rsidRPr="009C60C8" w:rsidTr="0061779C">
        <w:trPr>
          <w:jc w:val="center"/>
        </w:trPr>
        <w:tc>
          <w:tcPr>
            <w:tcW w:w="715" w:type="dxa"/>
          </w:tcPr>
          <w:p w:rsidR="00DA5E1C" w:rsidRPr="009C60C8" w:rsidRDefault="00DA5E1C" w:rsidP="0061779C">
            <w:pPr>
              <w:ind w:left="-57" w:right="-57" w:firstLine="0"/>
              <w:jc w:val="center"/>
              <w:rPr>
                <w:rFonts w:cs="Times New Roman"/>
                <w:bCs/>
                <w:szCs w:val="24"/>
              </w:rPr>
            </w:pPr>
          </w:p>
        </w:tc>
        <w:tc>
          <w:tcPr>
            <w:tcW w:w="5591" w:type="dxa"/>
          </w:tcPr>
          <w:p w:rsidR="00DA5E1C" w:rsidRPr="009C60C8" w:rsidRDefault="00DA5E1C" w:rsidP="0061779C">
            <w:pPr>
              <w:ind w:left="-57" w:right="-57" w:firstLine="0"/>
              <w:jc w:val="left"/>
              <w:rPr>
                <w:rFonts w:cs="Times New Roman"/>
                <w:bCs/>
                <w:szCs w:val="24"/>
              </w:rPr>
            </w:pPr>
            <w:r w:rsidRPr="009C60C8">
              <w:rPr>
                <w:rFonts w:cs="Times New Roman"/>
                <w:bCs/>
                <w:szCs w:val="24"/>
              </w:rPr>
              <w:t>Сельское население</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23511</w:t>
            </w:r>
          </w:p>
        </w:tc>
        <w:tc>
          <w:tcPr>
            <w:tcW w:w="741"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19792</w:t>
            </w:r>
          </w:p>
        </w:tc>
        <w:tc>
          <w:tcPr>
            <w:tcW w:w="741" w:type="dxa"/>
          </w:tcPr>
          <w:p w:rsidR="00DA5E1C" w:rsidRPr="009C60C8" w:rsidRDefault="00DA5E1C" w:rsidP="003E3F78">
            <w:pPr>
              <w:ind w:left="-57" w:right="-57" w:firstLine="0"/>
              <w:jc w:val="center"/>
              <w:rPr>
                <w:rFonts w:cs="Times New Roman"/>
                <w:bCs/>
                <w:szCs w:val="24"/>
              </w:rPr>
            </w:pPr>
            <w:r w:rsidRPr="009C60C8">
              <w:rPr>
                <w:rFonts w:cs="Times New Roman"/>
                <w:bCs/>
                <w:szCs w:val="24"/>
              </w:rPr>
              <w:t>20061</w:t>
            </w:r>
          </w:p>
        </w:tc>
        <w:tc>
          <w:tcPr>
            <w:tcW w:w="741" w:type="dxa"/>
          </w:tcPr>
          <w:p w:rsidR="00DA5E1C" w:rsidRPr="009C60C8" w:rsidRDefault="00DA5E1C" w:rsidP="003E3F78">
            <w:pPr>
              <w:ind w:left="-57" w:right="-57" w:firstLine="0"/>
              <w:jc w:val="center"/>
              <w:rPr>
                <w:rFonts w:cs="Times New Roman"/>
                <w:bCs/>
                <w:szCs w:val="24"/>
              </w:rPr>
            </w:pPr>
            <w:r w:rsidRPr="009C60C8">
              <w:rPr>
                <w:rFonts w:cs="Times New Roman"/>
                <w:bCs/>
                <w:szCs w:val="24"/>
              </w:rPr>
              <w:t>19366</w:t>
            </w:r>
          </w:p>
        </w:tc>
        <w:tc>
          <w:tcPr>
            <w:tcW w:w="702" w:type="dxa"/>
          </w:tcPr>
          <w:p w:rsidR="00DA5E1C" w:rsidRPr="009C60C8" w:rsidRDefault="00DA5E1C" w:rsidP="0061779C">
            <w:pPr>
              <w:ind w:left="-57" w:right="-57" w:firstLine="0"/>
              <w:jc w:val="center"/>
              <w:rPr>
                <w:rFonts w:cs="Times New Roman"/>
                <w:bCs/>
                <w:szCs w:val="24"/>
              </w:rPr>
            </w:pPr>
            <w:r w:rsidRPr="009C60C8">
              <w:rPr>
                <w:rFonts w:cs="Times New Roman"/>
                <w:bCs/>
                <w:szCs w:val="24"/>
              </w:rPr>
              <w:t>19506</w:t>
            </w:r>
          </w:p>
        </w:tc>
      </w:tr>
    </w:tbl>
    <w:p w:rsidR="00DA5E1C" w:rsidRPr="009C60C8" w:rsidRDefault="00DA5E1C" w:rsidP="006A07AF">
      <w:pPr>
        <w:rPr>
          <w:szCs w:val="24"/>
        </w:rPr>
      </w:pPr>
    </w:p>
    <w:p w:rsidR="001E7B79" w:rsidRPr="009C60C8" w:rsidRDefault="001E1F51" w:rsidP="008B7EE9">
      <w:pPr>
        <w:pStyle w:val="2"/>
        <w:rPr>
          <w:sz w:val="24"/>
          <w:szCs w:val="24"/>
        </w:rPr>
      </w:pPr>
      <w:bookmarkStart w:id="16" w:name="_Toc56576140"/>
      <w:r w:rsidRPr="009C60C8">
        <w:rPr>
          <w:sz w:val="24"/>
          <w:szCs w:val="24"/>
        </w:rPr>
        <w:t>3</w:t>
      </w:r>
      <w:r w:rsidR="008B7EE9" w:rsidRPr="009C60C8">
        <w:rPr>
          <w:sz w:val="24"/>
          <w:szCs w:val="24"/>
        </w:rPr>
        <w:t>.3.</w:t>
      </w:r>
      <w:r w:rsidR="008B7EE9" w:rsidRPr="009C60C8">
        <w:rPr>
          <w:sz w:val="24"/>
          <w:szCs w:val="24"/>
        </w:rPr>
        <w:tab/>
      </w:r>
      <w:r w:rsidR="001E7B79" w:rsidRPr="009C60C8">
        <w:rPr>
          <w:sz w:val="24"/>
          <w:szCs w:val="24"/>
        </w:rPr>
        <w:t>Экономика о</w:t>
      </w:r>
      <w:r w:rsidR="008B7EE9" w:rsidRPr="009C60C8">
        <w:rPr>
          <w:sz w:val="24"/>
          <w:szCs w:val="24"/>
        </w:rPr>
        <w:t>круга</w:t>
      </w:r>
      <w:bookmarkEnd w:id="16"/>
    </w:p>
    <w:p w:rsidR="001E1F51" w:rsidRPr="009C60C8" w:rsidRDefault="001E1F51" w:rsidP="001E1F51">
      <w:pPr>
        <w:rPr>
          <w:szCs w:val="24"/>
        </w:rPr>
      </w:pPr>
    </w:p>
    <w:p w:rsidR="001E7B79" w:rsidRPr="009C60C8" w:rsidRDefault="001E7B79" w:rsidP="001E7B79">
      <w:pPr>
        <w:rPr>
          <w:szCs w:val="24"/>
        </w:rPr>
      </w:pPr>
      <w:r w:rsidRPr="009C60C8">
        <w:rPr>
          <w:szCs w:val="24"/>
        </w:rPr>
        <w:t>Артинский городской округ является одним их наиболее крупных сельскохозяйственных районов Свердловской области. Если вся территория округа занимает 1,4 % от общей площади Свердловской области, то доля сельхозугодий составляет 5,1 % от сельхозугодий Свердловской области.</w:t>
      </w:r>
    </w:p>
    <w:p w:rsidR="001E7B79" w:rsidRPr="009C60C8" w:rsidRDefault="001E7B79" w:rsidP="001E7B79">
      <w:pPr>
        <w:rPr>
          <w:szCs w:val="24"/>
        </w:rPr>
      </w:pPr>
      <w:r w:rsidRPr="009C60C8">
        <w:rPr>
          <w:szCs w:val="24"/>
        </w:rPr>
        <w:t>Артинский городской округ входит в состав Западного управленческого округа. В «Схеме территориального планирования Свердловской области» округ отнесён к Красноуфимской межрайонной системе расселения.</w:t>
      </w:r>
    </w:p>
    <w:p w:rsidR="001E7B79" w:rsidRPr="009C60C8" w:rsidRDefault="001E7B79" w:rsidP="001E7B79">
      <w:pPr>
        <w:rPr>
          <w:szCs w:val="24"/>
        </w:rPr>
      </w:pPr>
      <w:r w:rsidRPr="009C60C8">
        <w:rPr>
          <w:szCs w:val="24"/>
        </w:rPr>
        <w:t>Численность занятых в экономике Артинского округа в 2008 году составила 9,97 тыс. человек. В отраслях, занятых производством товаров, трудится 48 % от общего числа занятых, в том числе: в промышленности - около 16 %, в сельском и лесном хозяйстве – 14 %, на транспорте и связ</w:t>
      </w:r>
      <w:r w:rsidR="003E3F78" w:rsidRPr="009C60C8">
        <w:rPr>
          <w:szCs w:val="24"/>
        </w:rPr>
        <w:t xml:space="preserve">и - 4 %, в строительстве - 5%, </w:t>
      </w:r>
      <w:r w:rsidRPr="009C60C8">
        <w:rPr>
          <w:szCs w:val="24"/>
        </w:rPr>
        <w:t>в прочих отраслях материального производства – 9%. В отраслях, предоставляющих населению различные виды услуг</w:t>
      </w:r>
      <w:r w:rsidR="001E1F51" w:rsidRPr="009C60C8">
        <w:rPr>
          <w:szCs w:val="24"/>
        </w:rPr>
        <w:t>,</w:t>
      </w:r>
      <w:r w:rsidRPr="009C60C8">
        <w:rPr>
          <w:szCs w:val="24"/>
        </w:rPr>
        <w:t xml:space="preserve"> занято 52%.</w:t>
      </w:r>
    </w:p>
    <w:p w:rsidR="001E7B79" w:rsidRPr="009C60C8" w:rsidRDefault="001E7B79" w:rsidP="001E7B79">
      <w:pPr>
        <w:rPr>
          <w:szCs w:val="24"/>
        </w:rPr>
      </w:pPr>
      <w:r w:rsidRPr="009C60C8">
        <w:rPr>
          <w:szCs w:val="24"/>
        </w:rPr>
        <w:t>В структуре промышленности максимальный объем производства занимает машиностроение, представленное ОАО «Артинский завод».</w:t>
      </w:r>
    </w:p>
    <w:p w:rsidR="001E7B79" w:rsidRPr="009C60C8" w:rsidRDefault="001E7B79" w:rsidP="001E7B79">
      <w:pPr>
        <w:rPr>
          <w:szCs w:val="24"/>
        </w:rPr>
      </w:pPr>
      <w:r w:rsidRPr="009C60C8">
        <w:rPr>
          <w:szCs w:val="24"/>
        </w:rPr>
        <w:t>Существенный вклад в социально-экономическое развитие Артинского городского округа вносит малое предпринимательство.</w:t>
      </w:r>
    </w:p>
    <w:p w:rsidR="001E7B79" w:rsidRPr="009C60C8" w:rsidRDefault="001E7B79" w:rsidP="001E7B79">
      <w:pPr>
        <w:rPr>
          <w:szCs w:val="24"/>
        </w:rPr>
      </w:pPr>
      <w:r w:rsidRPr="009C60C8">
        <w:rPr>
          <w:szCs w:val="24"/>
        </w:rPr>
        <w:t>По состоянию на 1 января 2009 года зарегистрировано на территории городского округа по всем видам деятельности 740 субъектов малого пр</w:t>
      </w:r>
      <w:r w:rsidR="003E3F78" w:rsidRPr="009C60C8">
        <w:rPr>
          <w:szCs w:val="24"/>
        </w:rPr>
        <w:t>едпринимательства, в том числе 519 </w:t>
      </w:r>
      <w:r w:rsidRPr="009C60C8">
        <w:rPr>
          <w:szCs w:val="24"/>
        </w:rPr>
        <w:t>предпринимателей без образования юридического лица.</w:t>
      </w:r>
    </w:p>
    <w:p w:rsidR="001E7B79" w:rsidRPr="009C60C8" w:rsidRDefault="001E7B79" w:rsidP="001E7B79">
      <w:pPr>
        <w:rPr>
          <w:szCs w:val="24"/>
        </w:rPr>
      </w:pPr>
      <w:r w:rsidRPr="009C60C8">
        <w:rPr>
          <w:szCs w:val="24"/>
        </w:rPr>
        <w:t>Одним из резервов развития экономики городского округа является развитие малого предпринимательства.</w:t>
      </w:r>
    </w:p>
    <w:p w:rsidR="001E7B79" w:rsidRPr="009C60C8" w:rsidRDefault="001E7B79" w:rsidP="001E7B79">
      <w:pPr>
        <w:rPr>
          <w:szCs w:val="24"/>
        </w:rPr>
      </w:pPr>
      <w:r w:rsidRPr="009C60C8">
        <w:rPr>
          <w:szCs w:val="24"/>
        </w:rPr>
        <w:lastRenderedPageBreak/>
        <w:t>Увеличивает</w:t>
      </w:r>
      <w:r w:rsidR="00C31952" w:rsidRPr="009C60C8">
        <w:rPr>
          <w:szCs w:val="24"/>
        </w:rPr>
        <w:t xml:space="preserve">ся доля занятых в сфере малого </w:t>
      </w:r>
      <w:r w:rsidRPr="009C60C8">
        <w:rPr>
          <w:szCs w:val="24"/>
        </w:rPr>
        <w:t>и среднего предпринимательства, в 2008 году этот показатель составил – 43,7% от общей численности занятых во всех отраслях экономики,  ежегодно планируется увеличение данного показателя на 3,6%, к 2020 году этот показатель составит 61%.</w:t>
      </w:r>
    </w:p>
    <w:p w:rsidR="008B1387" w:rsidRPr="009C60C8" w:rsidRDefault="001E7B79" w:rsidP="001E7B79">
      <w:pPr>
        <w:rPr>
          <w:szCs w:val="24"/>
        </w:rPr>
      </w:pPr>
      <w:r w:rsidRPr="009C60C8">
        <w:rPr>
          <w:szCs w:val="24"/>
        </w:rPr>
        <w:t>Оборот малых предприятий по всем видам экономической деятельности за 2008 год составил 329,2 млн. рублей, рост к 2007 году на 11,3%.</w:t>
      </w:r>
      <w:r w:rsidRPr="009C60C8">
        <w:rPr>
          <w:szCs w:val="24"/>
        </w:rPr>
        <w:tab/>
      </w:r>
    </w:p>
    <w:p w:rsidR="001E7B79" w:rsidRPr="009C60C8" w:rsidRDefault="001E7B79" w:rsidP="008B1387">
      <w:pPr>
        <w:rPr>
          <w:szCs w:val="24"/>
        </w:rPr>
      </w:pPr>
    </w:p>
    <w:p w:rsidR="001E7B79" w:rsidRPr="009C60C8" w:rsidRDefault="008B1387" w:rsidP="008B1387">
      <w:pPr>
        <w:pStyle w:val="3"/>
      </w:pPr>
      <w:bookmarkStart w:id="17" w:name="_Toc56576141"/>
      <w:r w:rsidRPr="009C60C8">
        <w:t>3.3.1.</w:t>
      </w:r>
      <w:r w:rsidRPr="009C60C8">
        <w:tab/>
      </w:r>
      <w:r w:rsidR="001E7B79" w:rsidRPr="009C60C8">
        <w:t>Промышленность.</w:t>
      </w:r>
      <w:bookmarkEnd w:id="17"/>
    </w:p>
    <w:p w:rsidR="001E7B79" w:rsidRPr="009C60C8" w:rsidRDefault="001E7B79" w:rsidP="001E7B79">
      <w:pPr>
        <w:rPr>
          <w:szCs w:val="24"/>
        </w:rPr>
      </w:pPr>
      <w:r w:rsidRPr="009C60C8">
        <w:rPr>
          <w:szCs w:val="24"/>
        </w:rPr>
        <w:t xml:space="preserve">За 2008 год оборот промышленных организаций округа </w:t>
      </w:r>
      <w:r w:rsidR="00C31952" w:rsidRPr="009C60C8">
        <w:rPr>
          <w:szCs w:val="24"/>
        </w:rPr>
        <w:t>составил – 261,3 млн.рублей, по </w:t>
      </w:r>
      <w:r w:rsidRPr="009C60C8">
        <w:rPr>
          <w:szCs w:val="24"/>
        </w:rPr>
        <w:t>сравнению с 2007 годом увеличился на 6,3%.</w:t>
      </w:r>
    </w:p>
    <w:p w:rsidR="001E7B79" w:rsidRPr="009C60C8" w:rsidRDefault="001E7B79" w:rsidP="001E7B79">
      <w:pPr>
        <w:rPr>
          <w:szCs w:val="24"/>
        </w:rPr>
      </w:pPr>
      <w:r w:rsidRPr="009C60C8">
        <w:rPr>
          <w:szCs w:val="24"/>
        </w:rPr>
        <w:t>Основная доля оборота приходится на ОАО «Артинский завод» (90%). Численность работающих на заводе в 2008 году составила 888 человек, в том числе промышленно-производственный персонал – 653 человека.  Форма собственности – частная, Объём товарной продукции за отчётный год составил – 24,2 млн. рублей. На</w:t>
      </w:r>
      <w:r w:rsidR="00C31952" w:rsidRPr="009C60C8">
        <w:rPr>
          <w:szCs w:val="24"/>
        </w:rPr>
        <w:t xml:space="preserve"> территории завода работает ОАО </w:t>
      </w:r>
      <w:r w:rsidRPr="009C60C8">
        <w:rPr>
          <w:szCs w:val="24"/>
        </w:rPr>
        <w:t xml:space="preserve">«Артинская игла», численность работающих в отчётном году – 7 человек. </w:t>
      </w:r>
    </w:p>
    <w:p w:rsidR="001E7B79" w:rsidRPr="009C60C8" w:rsidRDefault="001E7B79" w:rsidP="001E7B79">
      <w:pPr>
        <w:rPr>
          <w:szCs w:val="24"/>
        </w:rPr>
      </w:pPr>
      <w:r w:rsidRPr="009C60C8">
        <w:rPr>
          <w:szCs w:val="24"/>
        </w:rPr>
        <w:t>В 2008 году производство кос сельскохозяйственных снизилось на 28%, производство иглы бытовой на 14%, иглы промышленной на 30%.</w:t>
      </w:r>
    </w:p>
    <w:p w:rsidR="001E1F51" w:rsidRPr="009C60C8" w:rsidRDefault="001E1F51" w:rsidP="001E1F51">
      <w:pPr>
        <w:jc w:val="right"/>
        <w:rPr>
          <w:szCs w:val="24"/>
        </w:rPr>
      </w:pPr>
      <w:r w:rsidRPr="009C60C8">
        <w:rPr>
          <w:szCs w:val="24"/>
        </w:rPr>
        <w:t>Таблица 11</w:t>
      </w:r>
    </w:p>
    <w:p w:rsidR="001E7B79" w:rsidRPr="009C60C8" w:rsidRDefault="001E7B79" w:rsidP="001E1F51">
      <w:pPr>
        <w:jc w:val="center"/>
        <w:rPr>
          <w:szCs w:val="24"/>
        </w:rPr>
      </w:pPr>
      <w:r w:rsidRPr="009C60C8">
        <w:rPr>
          <w:szCs w:val="24"/>
        </w:rPr>
        <w:t>Объем производства в натуральном выражении</w:t>
      </w:r>
      <w:r w:rsidR="001E1F51" w:rsidRPr="009C60C8">
        <w:rPr>
          <w:szCs w:val="24"/>
        </w:rPr>
        <w:t xml:space="preserve"> </w:t>
      </w:r>
      <w:r w:rsidRPr="009C60C8">
        <w:rPr>
          <w:szCs w:val="24"/>
        </w:rPr>
        <w:t>за период 2005-2008 годы ОАО «Артинский завод»</w:t>
      </w:r>
    </w:p>
    <w:tbl>
      <w:tblPr>
        <w:tblW w:w="9923" w:type="dxa"/>
        <w:jc w:val="center"/>
        <w:tblLayout w:type="fixed"/>
        <w:tblLook w:val="0000" w:firstRow="0" w:lastRow="0" w:firstColumn="0" w:lastColumn="0" w:noHBand="0" w:noVBand="0"/>
      </w:tblPr>
      <w:tblGrid>
        <w:gridCol w:w="4535"/>
        <w:gridCol w:w="1284"/>
        <w:gridCol w:w="1427"/>
        <w:gridCol w:w="1425"/>
        <w:gridCol w:w="1252"/>
      </w:tblGrid>
      <w:tr w:rsidR="001E7B79" w:rsidRPr="009C60C8" w:rsidTr="00C31952">
        <w:trPr>
          <w:trHeight w:val="315"/>
          <w:jc w:val="center"/>
        </w:trPr>
        <w:tc>
          <w:tcPr>
            <w:tcW w:w="2285" w:type="pct"/>
            <w:vMerge w:val="restart"/>
            <w:tcBorders>
              <w:top w:val="single" w:sz="4" w:space="0" w:color="auto"/>
              <w:left w:val="single" w:sz="4" w:space="0" w:color="auto"/>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Наименование показателя, ед. измерения</w:t>
            </w:r>
          </w:p>
        </w:tc>
        <w:tc>
          <w:tcPr>
            <w:tcW w:w="2715" w:type="pct"/>
            <w:gridSpan w:val="4"/>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Годы</w:t>
            </w:r>
          </w:p>
        </w:tc>
      </w:tr>
      <w:tr w:rsidR="001E7B79" w:rsidRPr="009C60C8" w:rsidTr="00C31952">
        <w:trPr>
          <w:trHeight w:val="315"/>
          <w:jc w:val="center"/>
        </w:trPr>
        <w:tc>
          <w:tcPr>
            <w:tcW w:w="2285" w:type="pct"/>
            <w:vMerge/>
            <w:tcBorders>
              <w:top w:val="single" w:sz="4" w:space="0" w:color="auto"/>
              <w:left w:val="single" w:sz="4" w:space="0" w:color="auto"/>
              <w:bottom w:val="single" w:sz="4" w:space="0" w:color="auto"/>
              <w:right w:val="single" w:sz="4" w:space="0" w:color="auto"/>
            </w:tcBorders>
          </w:tcPr>
          <w:p w:rsidR="001E7B79" w:rsidRPr="009C60C8" w:rsidRDefault="001E7B79" w:rsidP="001E1F51">
            <w:pPr>
              <w:ind w:left="-57" w:right="-57" w:firstLine="0"/>
              <w:jc w:val="center"/>
              <w:rPr>
                <w:szCs w:val="24"/>
              </w:rPr>
            </w:pP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2005г.</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2006г.</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2007г.</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2008г.</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Косы сельскохозяйственные,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1 180</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1 577</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1 282</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925</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Вилы садовоогородные,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60</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132</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135</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85</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Серпы сельскохозяйственные,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228</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251</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285</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208</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Иглы бытовые,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3 708</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8 254</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5 815</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4 983</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Иглы промышленные,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13 130</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14 772</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16 191</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11 414</w:t>
            </w:r>
          </w:p>
        </w:tc>
      </w:tr>
      <w:tr w:rsidR="001E7B79" w:rsidRPr="009C60C8" w:rsidTr="00C31952">
        <w:trPr>
          <w:trHeight w:val="255"/>
          <w:jc w:val="center"/>
        </w:trPr>
        <w:tc>
          <w:tcPr>
            <w:tcW w:w="2285" w:type="pct"/>
            <w:tcBorders>
              <w:top w:val="nil"/>
              <w:left w:val="single" w:sz="4" w:space="0" w:color="auto"/>
              <w:bottom w:val="single" w:sz="4" w:space="0" w:color="auto"/>
              <w:right w:val="single" w:sz="4" w:space="0" w:color="auto"/>
            </w:tcBorders>
          </w:tcPr>
          <w:p w:rsidR="001E7B79" w:rsidRPr="009C60C8" w:rsidRDefault="001E7B79" w:rsidP="00C31952">
            <w:pPr>
              <w:ind w:left="-57" w:right="-57" w:firstLine="0"/>
              <w:jc w:val="left"/>
              <w:rPr>
                <w:szCs w:val="24"/>
              </w:rPr>
            </w:pPr>
            <w:r w:rsidRPr="009C60C8">
              <w:rPr>
                <w:szCs w:val="24"/>
              </w:rPr>
              <w:t>Тележки, тыс. штук</w:t>
            </w:r>
          </w:p>
        </w:tc>
        <w:tc>
          <w:tcPr>
            <w:tcW w:w="647"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33</w:t>
            </w:r>
          </w:p>
        </w:tc>
        <w:tc>
          <w:tcPr>
            <w:tcW w:w="719"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345</w:t>
            </w:r>
          </w:p>
        </w:tc>
        <w:tc>
          <w:tcPr>
            <w:tcW w:w="718"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257</w:t>
            </w:r>
          </w:p>
        </w:tc>
        <w:tc>
          <w:tcPr>
            <w:tcW w:w="631" w:type="pct"/>
            <w:tcBorders>
              <w:top w:val="single" w:sz="4" w:space="0" w:color="auto"/>
              <w:left w:val="nil"/>
              <w:bottom w:val="single" w:sz="4" w:space="0" w:color="auto"/>
              <w:right w:val="single" w:sz="4" w:space="0" w:color="auto"/>
            </w:tcBorders>
          </w:tcPr>
          <w:p w:rsidR="001E7B79" w:rsidRPr="009C60C8" w:rsidRDefault="001E7B79" w:rsidP="001E1F51">
            <w:pPr>
              <w:ind w:left="-57" w:right="-57" w:firstLine="0"/>
              <w:jc w:val="center"/>
              <w:rPr>
                <w:szCs w:val="24"/>
              </w:rPr>
            </w:pPr>
            <w:r w:rsidRPr="009C60C8">
              <w:rPr>
                <w:szCs w:val="24"/>
              </w:rPr>
              <w:t>816</w:t>
            </w:r>
          </w:p>
        </w:tc>
      </w:tr>
    </w:tbl>
    <w:p w:rsidR="001E7B79" w:rsidRPr="009C60C8" w:rsidRDefault="001E7B79" w:rsidP="001E7B79">
      <w:pPr>
        <w:rPr>
          <w:szCs w:val="24"/>
        </w:rPr>
      </w:pPr>
    </w:p>
    <w:p w:rsidR="001E7B79" w:rsidRPr="009C60C8" w:rsidRDefault="001E7B79" w:rsidP="001E7B79">
      <w:pPr>
        <w:rPr>
          <w:szCs w:val="24"/>
        </w:rPr>
      </w:pPr>
      <w:r w:rsidRPr="009C60C8">
        <w:rPr>
          <w:szCs w:val="24"/>
        </w:rPr>
        <w:t>Основная при</w:t>
      </w:r>
      <w:r w:rsidR="00C31952" w:rsidRPr="009C60C8">
        <w:rPr>
          <w:szCs w:val="24"/>
        </w:rPr>
        <w:t xml:space="preserve">чина снижения показателя - это </w:t>
      </w:r>
      <w:r w:rsidRPr="009C60C8">
        <w:rPr>
          <w:szCs w:val="24"/>
        </w:rPr>
        <w:t>снижение цены реализации продукции, в том числе на косу сельскохозяйственную, что связано с жесткой конкуренцией на рынках сбыта. На выполне</w:t>
      </w:r>
      <w:r w:rsidR="00C31952" w:rsidRPr="009C60C8">
        <w:rPr>
          <w:szCs w:val="24"/>
        </w:rPr>
        <w:t>ние данного показателя сказался</w:t>
      </w:r>
      <w:r w:rsidRPr="009C60C8">
        <w:rPr>
          <w:szCs w:val="24"/>
        </w:rPr>
        <w:t xml:space="preserve"> также рост цен на материалы, недостаток оборотных средств на предприятии.</w:t>
      </w:r>
    </w:p>
    <w:p w:rsidR="001E7B79" w:rsidRPr="009C60C8" w:rsidRDefault="001E7B79" w:rsidP="001E7B79">
      <w:pPr>
        <w:rPr>
          <w:szCs w:val="24"/>
        </w:rPr>
      </w:pPr>
      <w:r w:rsidRPr="009C60C8">
        <w:rPr>
          <w:szCs w:val="24"/>
        </w:rPr>
        <w:t xml:space="preserve">На территории округа работают МУП «Артинская теплотехника» (66 человек, объём товарной продукции за 2008 год – 14,6 млн. рублей); ОАО «Уральские газовые сети» Западный округ, ЭС </w:t>
      </w:r>
      <w:r w:rsidR="00735301" w:rsidRPr="009C60C8">
        <w:rPr>
          <w:szCs w:val="24"/>
        </w:rPr>
        <w:t>р.</w:t>
      </w:r>
      <w:r w:rsidRPr="009C60C8">
        <w:rPr>
          <w:szCs w:val="24"/>
        </w:rPr>
        <w:t>п. Арти (44 человека, объём товарной продукции за 2008 год – 4,7 млн. рублей).</w:t>
      </w:r>
    </w:p>
    <w:p w:rsidR="001E7B79" w:rsidRPr="009C60C8" w:rsidRDefault="001E7B79" w:rsidP="001E7B79">
      <w:pPr>
        <w:rPr>
          <w:szCs w:val="24"/>
        </w:rPr>
      </w:pPr>
      <w:r w:rsidRPr="009C60C8">
        <w:rPr>
          <w:szCs w:val="24"/>
        </w:rPr>
        <w:t>Около с. Сажино работает щебёночный карьер.</w:t>
      </w:r>
    </w:p>
    <w:p w:rsidR="001E7B79" w:rsidRPr="009C60C8" w:rsidRDefault="001E7B79" w:rsidP="001E7B79">
      <w:pPr>
        <w:rPr>
          <w:szCs w:val="24"/>
        </w:rPr>
      </w:pPr>
      <w:r w:rsidRPr="009C60C8">
        <w:rPr>
          <w:szCs w:val="24"/>
        </w:rPr>
        <w:t xml:space="preserve">В </w:t>
      </w:r>
      <w:r w:rsidR="00735301" w:rsidRPr="009C60C8">
        <w:rPr>
          <w:szCs w:val="24"/>
        </w:rPr>
        <w:t>р.</w:t>
      </w:r>
      <w:r w:rsidRPr="009C60C8">
        <w:rPr>
          <w:szCs w:val="24"/>
        </w:rPr>
        <w:t>п. Арти работают два предприятия по выпуску пластиковых окон.</w:t>
      </w:r>
    </w:p>
    <w:p w:rsidR="001E7B79" w:rsidRPr="009C60C8" w:rsidRDefault="001E7B79" w:rsidP="001E7B79">
      <w:pPr>
        <w:rPr>
          <w:szCs w:val="24"/>
        </w:rPr>
      </w:pPr>
      <w:r w:rsidRPr="009C60C8">
        <w:rPr>
          <w:szCs w:val="24"/>
        </w:rPr>
        <w:t>В составе агрофирмы «Манчажская» работаю</w:t>
      </w:r>
      <w:r w:rsidR="00C31952" w:rsidRPr="009C60C8">
        <w:rPr>
          <w:szCs w:val="24"/>
        </w:rPr>
        <w:t>т молочный завод (мощность – 10 </w:t>
      </w:r>
      <w:r w:rsidRPr="009C60C8">
        <w:rPr>
          <w:szCs w:val="24"/>
        </w:rPr>
        <w:t>тн молочной продукции в сутки, численность работающих – 13 человек), модуль по производству мясной продукции (мощность - 1,5 тн мясной продукции в сут</w:t>
      </w:r>
      <w:r w:rsidR="00C31952" w:rsidRPr="009C60C8">
        <w:rPr>
          <w:szCs w:val="24"/>
        </w:rPr>
        <w:t>ки, численность работающих – 15 </w:t>
      </w:r>
      <w:r w:rsidRPr="009C60C8">
        <w:rPr>
          <w:szCs w:val="24"/>
        </w:rPr>
        <w:t>человек). В п. Свердловское работает ООО МПК «Арти», осуществляющее приём молока у населения.</w:t>
      </w:r>
    </w:p>
    <w:p w:rsidR="008B1387" w:rsidRPr="009C60C8" w:rsidRDefault="008B1387" w:rsidP="008B1387">
      <w:pPr>
        <w:pStyle w:val="3"/>
      </w:pPr>
      <w:bookmarkStart w:id="18" w:name="_Toc56576142"/>
      <w:r w:rsidRPr="009C60C8">
        <w:t>3.3.2.</w:t>
      </w:r>
      <w:r w:rsidRPr="009C60C8">
        <w:tab/>
      </w:r>
      <w:r w:rsidR="001E7B79" w:rsidRPr="009C60C8">
        <w:t>Агропромышленный комплекс</w:t>
      </w:r>
      <w:bookmarkEnd w:id="18"/>
    </w:p>
    <w:p w:rsidR="001E7B79" w:rsidRPr="009C60C8" w:rsidRDefault="008B1387" w:rsidP="001E7B79">
      <w:pPr>
        <w:rPr>
          <w:szCs w:val="24"/>
        </w:rPr>
      </w:pPr>
      <w:r w:rsidRPr="009C60C8">
        <w:rPr>
          <w:szCs w:val="24"/>
        </w:rPr>
        <w:t xml:space="preserve">Агропромышленный комплекс </w:t>
      </w:r>
      <w:r w:rsidR="001E7B79" w:rsidRPr="009C60C8">
        <w:rPr>
          <w:szCs w:val="24"/>
        </w:rPr>
        <w:t>представлен 14 сельх</w:t>
      </w:r>
      <w:r w:rsidR="00C31952" w:rsidRPr="009C60C8">
        <w:rPr>
          <w:szCs w:val="24"/>
        </w:rPr>
        <w:t>озяйственными предприятиями, 29 </w:t>
      </w:r>
      <w:r w:rsidR="001E7B79" w:rsidRPr="009C60C8">
        <w:rPr>
          <w:szCs w:val="24"/>
        </w:rPr>
        <w:t xml:space="preserve">крестьянскими (фермерскими) хозяйствами, 12945 личных подсобных хозяйств граждан, в том числе в сельской местности – 7625 хозяйств (это – 58,9%), в </w:t>
      </w:r>
      <w:r w:rsidR="00735301" w:rsidRPr="009C60C8">
        <w:rPr>
          <w:szCs w:val="24"/>
        </w:rPr>
        <w:t>р.</w:t>
      </w:r>
      <w:r w:rsidR="001E7B79" w:rsidRPr="009C60C8">
        <w:rPr>
          <w:szCs w:val="24"/>
        </w:rPr>
        <w:t>п. Арти – 5320 (41,1%).</w:t>
      </w:r>
    </w:p>
    <w:p w:rsidR="001E7B79" w:rsidRPr="009C60C8" w:rsidRDefault="00C31952" w:rsidP="001E7B79">
      <w:pPr>
        <w:rPr>
          <w:szCs w:val="24"/>
        </w:rPr>
      </w:pPr>
      <w:r w:rsidRPr="009C60C8">
        <w:rPr>
          <w:szCs w:val="24"/>
        </w:rPr>
        <w:t xml:space="preserve">Наличие </w:t>
      </w:r>
      <w:r w:rsidR="001E7B79" w:rsidRPr="009C60C8">
        <w:rPr>
          <w:szCs w:val="24"/>
        </w:rPr>
        <w:t>подсобных хозяйств граждан, имеющих скот составляет в целом по Артинскому городскому округу 8575 хозяйств (66,2% от общего количества хозяйств). В том числе в сельской местности скот содержится в 7595 хозяйствах (99,6% от общего количества хозяйств в сельской местности).</w:t>
      </w:r>
    </w:p>
    <w:p w:rsidR="001E7B79" w:rsidRPr="009C60C8" w:rsidRDefault="001E7B79" w:rsidP="001E7B79">
      <w:pPr>
        <w:rPr>
          <w:szCs w:val="24"/>
        </w:rPr>
      </w:pPr>
      <w:r w:rsidRPr="009C60C8">
        <w:rPr>
          <w:szCs w:val="24"/>
        </w:rPr>
        <w:lastRenderedPageBreak/>
        <w:t>Основное направление агропромышленного комплекса – мясо-молочное производство и производство зерновых культур.</w:t>
      </w:r>
    </w:p>
    <w:p w:rsidR="001E7B79" w:rsidRPr="009C60C8" w:rsidRDefault="001E7B79" w:rsidP="001E7B79">
      <w:pPr>
        <w:rPr>
          <w:szCs w:val="24"/>
        </w:rPr>
      </w:pPr>
      <w:r w:rsidRPr="009C60C8">
        <w:rPr>
          <w:szCs w:val="24"/>
        </w:rPr>
        <w:t>Развитие агропромышленного комплекса Артинского городского округа с 2006 года осуществляется в рамках приоритетного национального проекта «Развитие АПК» и с 2008 года в рамках реализации комплексной Программы социально – экономического развития сельских населенных пунктов «Уральская деревня».</w:t>
      </w:r>
    </w:p>
    <w:p w:rsidR="001E7B79" w:rsidRPr="009C60C8" w:rsidRDefault="001E7B79" w:rsidP="001E7B79">
      <w:pPr>
        <w:rPr>
          <w:szCs w:val="24"/>
        </w:rPr>
      </w:pPr>
      <w:r w:rsidRPr="009C60C8">
        <w:rPr>
          <w:szCs w:val="24"/>
        </w:rPr>
        <w:t>Площадь под сельскохозяйственными куль</w:t>
      </w:r>
      <w:r w:rsidR="00C31952" w:rsidRPr="009C60C8">
        <w:rPr>
          <w:szCs w:val="24"/>
        </w:rPr>
        <w:t>турами составляет 48,5 тыс. га.</w:t>
      </w:r>
    </w:p>
    <w:p w:rsidR="001E7B79" w:rsidRPr="009C60C8" w:rsidRDefault="001E7B79" w:rsidP="001E7B79">
      <w:pPr>
        <w:rPr>
          <w:szCs w:val="24"/>
        </w:rPr>
      </w:pPr>
      <w:r w:rsidRPr="009C60C8">
        <w:rPr>
          <w:szCs w:val="24"/>
        </w:rPr>
        <w:t>В последние годы продолжается в сельском хозяйстве Артинского городского округа во всех категориях хозяйств сокращение поголовья скота и производства продукции животноводства.</w:t>
      </w:r>
    </w:p>
    <w:p w:rsidR="001E7B79" w:rsidRPr="009C60C8" w:rsidRDefault="001E7B79" w:rsidP="001E7B79">
      <w:pPr>
        <w:rPr>
          <w:szCs w:val="24"/>
        </w:rPr>
      </w:pPr>
      <w:r w:rsidRPr="009C60C8">
        <w:rPr>
          <w:szCs w:val="24"/>
        </w:rPr>
        <w:t>Так, поголовье крупного рогатого скота снизилось на 18 % по сравнению с 200</w:t>
      </w:r>
      <w:r w:rsidR="00C31952" w:rsidRPr="009C60C8">
        <w:rPr>
          <w:szCs w:val="24"/>
        </w:rPr>
        <w:t xml:space="preserve">5 годом, поголовье коров на 22 </w:t>
      </w:r>
      <w:r w:rsidRPr="009C60C8">
        <w:rPr>
          <w:szCs w:val="24"/>
        </w:rPr>
        <w:t>%.</w:t>
      </w:r>
    </w:p>
    <w:p w:rsidR="008B1387" w:rsidRPr="009C60C8" w:rsidRDefault="00C31952" w:rsidP="008B1387">
      <w:pPr>
        <w:jc w:val="right"/>
        <w:rPr>
          <w:szCs w:val="24"/>
        </w:rPr>
      </w:pPr>
      <w:r w:rsidRPr="009C60C8">
        <w:rPr>
          <w:szCs w:val="24"/>
        </w:rPr>
        <w:t>Таблица 12</w:t>
      </w:r>
    </w:p>
    <w:p w:rsidR="001E7B79" w:rsidRPr="009C60C8" w:rsidRDefault="001E7B79" w:rsidP="008B1387">
      <w:pPr>
        <w:jc w:val="center"/>
        <w:rPr>
          <w:szCs w:val="24"/>
        </w:rPr>
      </w:pPr>
      <w:r w:rsidRPr="009C60C8">
        <w:rPr>
          <w:szCs w:val="24"/>
        </w:rPr>
        <w:t>Поголовье скота в хозяйствах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811"/>
        <w:gridCol w:w="813"/>
        <w:gridCol w:w="814"/>
        <w:gridCol w:w="812"/>
        <w:gridCol w:w="814"/>
        <w:gridCol w:w="814"/>
        <w:gridCol w:w="812"/>
        <w:gridCol w:w="814"/>
        <w:gridCol w:w="814"/>
      </w:tblGrid>
      <w:tr w:rsidR="001E7B79" w:rsidRPr="009C60C8" w:rsidTr="00C31952">
        <w:trPr>
          <w:jc w:val="center"/>
        </w:trPr>
        <w:tc>
          <w:tcPr>
            <w:tcW w:w="1313" w:type="pct"/>
            <w:vMerge w:val="restart"/>
          </w:tcPr>
          <w:p w:rsidR="001E7B79" w:rsidRPr="009C60C8" w:rsidRDefault="001E7B79" w:rsidP="00C31952">
            <w:pPr>
              <w:ind w:left="-57" w:right="-57" w:firstLine="0"/>
              <w:jc w:val="center"/>
              <w:rPr>
                <w:szCs w:val="24"/>
              </w:rPr>
            </w:pPr>
            <w:r w:rsidRPr="009C60C8">
              <w:rPr>
                <w:szCs w:val="24"/>
              </w:rPr>
              <w:t>Категории хозяйств</w:t>
            </w:r>
          </w:p>
        </w:tc>
        <w:tc>
          <w:tcPr>
            <w:tcW w:w="1229" w:type="pct"/>
            <w:gridSpan w:val="3"/>
            <w:tcMar>
              <w:left w:w="57" w:type="dxa"/>
              <w:right w:w="57" w:type="dxa"/>
            </w:tcMar>
          </w:tcPr>
          <w:p w:rsidR="001E7B79" w:rsidRPr="009C60C8" w:rsidRDefault="001E7B79" w:rsidP="00C31952">
            <w:pPr>
              <w:ind w:left="-57" w:right="-57" w:firstLine="0"/>
              <w:jc w:val="center"/>
              <w:rPr>
                <w:szCs w:val="24"/>
              </w:rPr>
            </w:pPr>
            <w:r w:rsidRPr="009C60C8">
              <w:rPr>
                <w:szCs w:val="24"/>
              </w:rPr>
              <w:t>КРС</w:t>
            </w:r>
          </w:p>
        </w:tc>
        <w:tc>
          <w:tcPr>
            <w:tcW w:w="1229" w:type="pct"/>
            <w:gridSpan w:val="3"/>
            <w:tcMar>
              <w:left w:w="57" w:type="dxa"/>
              <w:right w:w="57" w:type="dxa"/>
            </w:tcMar>
          </w:tcPr>
          <w:p w:rsidR="001E7B79" w:rsidRPr="009C60C8" w:rsidRDefault="001E7B79" w:rsidP="00C31952">
            <w:pPr>
              <w:ind w:left="-57" w:right="-57" w:firstLine="0"/>
              <w:jc w:val="center"/>
              <w:rPr>
                <w:szCs w:val="24"/>
              </w:rPr>
            </w:pPr>
            <w:r w:rsidRPr="009C60C8">
              <w:rPr>
                <w:szCs w:val="24"/>
              </w:rPr>
              <w:t>в т.ч коров</w:t>
            </w:r>
          </w:p>
        </w:tc>
        <w:tc>
          <w:tcPr>
            <w:tcW w:w="1229" w:type="pct"/>
            <w:gridSpan w:val="3"/>
            <w:tcMar>
              <w:left w:w="57" w:type="dxa"/>
              <w:right w:w="57" w:type="dxa"/>
            </w:tcMar>
          </w:tcPr>
          <w:p w:rsidR="001E7B79" w:rsidRPr="009C60C8" w:rsidRDefault="001E7B79" w:rsidP="00C31952">
            <w:pPr>
              <w:ind w:left="-57" w:right="-57" w:firstLine="0"/>
              <w:jc w:val="center"/>
              <w:rPr>
                <w:szCs w:val="24"/>
              </w:rPr>
            </w:pPr>
            <w:r w:rsidRPr="009C60C8">
              <w:rPr>
                <w:szCs w:val="24"/>
              </w:rPr>
              <w:t>свиньи</w:t>
            </w:r>
          </w:p>
        </w:tc>
      </w:tr>
      <w:tr w:rsidR="001E7B79" w:rsidRPr="009C60C8" w:rsidTr="00C31952">
        <w:trPr>
          <w:trHeight w:val="382"/>
          <w:jc w:val="center"/>
        </w:trPr>
        <w:tc>
          <w:tcPr>
            <w:tcW w:w="1313" w:type="pct"/>
            <w:vMerge/>
          </w:tcPr>
          <w:p w:rsidR="001E7B79" w:rsidRPr="009C60C8" w:rsidRDefault="001E7B79" w:rsidP="00C31952">
            <w:pPr>
              <w:ind w:left="-57" w:right="-57" w:firstLine="0"/>
              <w:jc w:val="center"/>
              <w:rPr>
                <w:szCs w:val="24"/>
              </w:rPr>
            </w:pP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2005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2005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2005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2007</w:t>
            </w:r>
          </w:p>
        </w:tc>
      </w:tr>
      <w:tr w:rsidR="001E7B79" w:rsidRPr="009C60C8" w:rsidTr="00C31952">
        <w:trPr>
          <w:jc w:val="center"/>
        </w:trPr>
        <w:tc>
          <w:tcPr>
            <w:tcW w:w="1313" w:type="pct"/>
          </w:tcPr>
          <w:p w:rsidR="001E7B79" w:rsidRPr="009C60C8" w:rsidRDefault="001E7B79" w:rsidP="00C31952">
            <w:pPr>
              <w:ind w:left="-57" w:right="-57" w:firstLine="0"/>
              <w:jc w:val="left"/>
              <w:rPr>
                <w:szCs w:val="24"/>
              </w:rPr>
            </w:pPr>
            <w:r w:rsidRPr="009C60C8">
              <w:rPr>
                <w:szCs w:val="24"/>
              </w:rPr>
              <w:t>Сельскохозяйственные организации</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8397</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8494</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8048</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4098</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3831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3454</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8908</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10740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11176</w:t>
            </w:r>
          </w:p>
        </w:tc>
      </w:tr>
      <w:tr w:rsidR="001E7B79" w:rsidRPr="009C60C8" w:rsidTr="00C31952">
        <w:trPr>
          <w:jc w:val="center"/>
        </w:trPr>
        <w:tc>
          <w:tcPr>
            <w:tcW w:w="1313" w:type="pct"/>
          </w:tcPr>
          <w:p w:rsidR="001E7B79" w:rsidRPr="009C60C8" w:rsidRDefault="001E7B79" w:rsidP="00C31952">
            <w:pPr>
              <w:ind w:left="-57" w:right="-57" w:firstLine="0"/>
              <w:jc w:val="left"/>
              <w:rPr>
                <w:szCs w:val="24"/>
              </w:rPr>
            </w:pPr>
            <w:r w:rsidRPr="009C60C8">
              <w:rPr>
                <w:szCs w:val="24"/>
              </w:rPr>
              <w:t>Крестьянские (фермерские) хозяйства</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210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193</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69</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5</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400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1449</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99</w:t>
            </w:r>
          </w:p>
        </w:tc>
      </w:tr>
      <w:tr w:rsidR="001E7B79" w:rsidRPr="009C60C8" w:rsidTr="00C31952">
        <w:trPr>
          <w:trHeight w:val="389"/>
          <w:jc w:val="center"/>
        </w:trPr>
        <w:tc>
          <w:tcPr>
            <w:tcW w:w="1313" w:type="pct"/>
          </w:tcPr>
          <w:p w:rsidR="001E7B79" w:rsidRPr="009C60C8" w:rsidRDefault="001E7B79" w:rsidP="00C31952">
            <w:pPr>
              <w:ind w:left="-57" w:right="-57" w:firstLine="0"/>
              <w:jc w:val="left"/>
              <w:rPr>
                <w:szCs w:val="24"/>
              </w:rPr>
            </w:pPr>
            <w:r w:rsidRPr="009C60C8">
              <w:rPr>
                <w:szCs w:val="24"/>
              </w:rPr>
              <w:t>Хозяйства населения</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7766</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4921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4252</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4472</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2865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3258</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267</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1190</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1057</w:t>
            </w:r>
          </w:p>
        </w:tc>
      </w:tr>
      <w:tr w:rsidR="001E7B79" w:rsidRPr="009C60C8" w:rsidTr="00C31952">
        <w:trPr>
          <w:jc w:val="center"/>
        </w:trPr>
        <w:tc>
          <w:tcPr>
            <w:tcW w:w="1313" w:type="pct"/>
          </w:tcPr>
          <w:p w:rsidR="001E7B79" w:rsidRPr="009C60C8" w:rsidRDefault="001E7B79" w:rsidP="00C31952">
            <w:pPr>
              <w:ind w:left="-57" w:right="-57" w:firstLine="0"/>
              <w:jc w:val="left"/>
              <w:rPr>
                <w:szCs w:val="24"/>
              </w:rPr>
            </w:pPr>
            <w:r w:rsidRPr="009C60C8">
              <w:rPr>
                <w:szCs w:val="24"/>
              </w:rPr>
              <w:t>ИТОГО</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16373</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13608</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13437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8595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7304</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6717</w:t>
            </w:r>
          </w:p>
        </w:tc>
        <w:tc>
          <w:tcPr>
            <w:tcW w:w="409" w:type="pct"/>
            <w:tcMar>
              <w:left w:w="57" w:type="dxa"/>
              <w:right w:w="57" w:type="dxa"/>
            </w:tcMar>
          </w:tcPr>
          <w:p w:rsidR="001E7B79" w:rsidRPr="009C60C8" w:rsidRDefault="001E7B79" w:rsidP="00C31952">
            <w:pPr>
              <w:ind w:left="-57" w:right="-57" w:firstLine="0"/>
              <w:jc w:val="center"/>
              <w:rPr>
                <w:szCs w:val="24"/>
              </w:rPr>
            </w:pPr>
            <w:r w:rsidRPr="009C60C8">
              <w:rPr>
                <w:szCs w:val="24"/>
              </w:rPr>
              <w:t>9575</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10481</w:t>
            </w:r>
          </w:p>
        </w:tc>
        <w:tc>
          <w:tcPr>
            <w:tcW w:w="410" w:type="pct"/>
            <w:tcMar>
              <w:left w:w="57" w:type="dxa"/>
              <w:right w:w="57" w:type="dxa"/>
            </w:tcMar>
          </w:tcPr>
          <w:p w:rsidR="001E7B79" w:rsidRPr="009C60C8" w:rsidRDefault="001E7B79" w:rsidP="00C31952">
            <w:pPr>
              <w:ind w:left="-57" w:right="-57" w:firstLine="0"/>
              <w:jc w:val="center"/>
              <w:rPr>
                <w:szCs w:val="24"/>
              </w:rPr>
            </w:pPr>
            <w:r w:rsidRPr="009C60C8">
              <w:rPr>
                <w:szCs w:val="24"/>
              </w:rPr>
              <w:t>12215</w:t>
            </w:r>
          </w:p>
        </w:tc>
      </w:tr>
    </w:tbl>
    <w:p w:rsidR="001E7B79" w:rsidRPr="009C60C8" w:rsidRDefault="001E7B79" w:rsidP="001E7B79">
      <w:pPr>
        <w:rPr>
          <w:szCs w:val="24"/>
        </w:rPr>
      </w:pPr>
    </w:p>
    <w:p w:rsidR="001E7B79" w:rsidRPr="009C60C8" w:rsidRDefault="001E7B79" w:rsidP="001E7B79">
      <w:pPr>
        <w:rPr>
          <w:szCs w:val="24"/>
        </w:rPr>
      </w:pPr>
      <w:r w:rsidRPr="009C60C8">
        <w:rPr>
          <w:szCs w:val="24"/>
        </w:rPr>
        <w:t>Производство молока во всех категориях хозяйств за у</w:t>
      </w:r>
      <w:r w:rsidR="00C31952" w:rsidRPr="009C60C8">
        <w:rPr>
          <w:szCs w:val="24"/>
        </w:rPr>
        <w:t xml:space="preserve">казанный период сократилось на 15 </w:t>
      </w:r>
      <w:r w:rsidRPr="009C60C8">
        <w:rPr>
          <w:szCs w:val="24"/>
        </w:rPr>
        <w:t xml:space="preserve">%, </w:t>
      </w:r>
      <w:r w:rsidR="00C31952" w:rsidRPr="009C60C8">
        <w:rPr>
          <w:szCs w:val="24"/>
        </w:rPr>
        <w:t xml:space="preserve">скота и птицы в живом весе на 9 </w:t>
      </w:r>
      <w:r w:rsidRPr="009C60C8">
        <w:rPr>
          <w:szCs w:val="24"/>
        </w:rPr>
        <w:t>%.</w:t>
      </w:r>
    </w:p>
    <w:p w:rsidR="000F1EF1" w:rsidRPr="009C60C8" w:rsidRDefault="00D16649" w:rsidP="000F1EF1">
      <w:pPr>
        <w:jc w:val="right"/>
        <w:rPr>
          <w:szCs w:val="24"/>
        </w:rPr>
      </w:pPr>
      <w:r w:rsidRPr="009C60C8">
        <w:rPr>
          <w:szCs w:val="24"/>
        </w:rPr>
        <w:t>Таблица 1</w:t>
      </w:r>
      <w:r w:rsidR="00C31952" w:rsidRPr="009C60C8">
        <w:rPr>
          <w:szCs w:val="24"/>
        </w:rPr>
        <w:t>3</w:t>
      </w:r>
    </w:p>
    <w:p w:rsidR="001E7B79" w:rsidRPr="009C60C8" w:rsidRDefault="001E7B79" w:rsidP="000F1EF1">
      <w:pPr>
        <w:jc w:val="center"/>
        <w:rPr>
          <w:szCs w:val="24"/>
        </w:rPr>
      </w:pPr>
      <w:r w:rsidRPr="009C60C8">
        <w:rPr>
          <w:szCs w:val="24"/>
        </w:rPr>
        <w:t>Производство продукции животноводства в хозяйствах</w:t>
      </w:r>
      <w:r w:rsidR="000F1EF1" w:rsidRPr="009C60C8">
        <w:rPr>
          <w:szCs w:val="24"/>
        </w:rPr>
        <w:t xml:space="preserve"> </w:t>
      </w:r>
      <w:r w:rsidRPr="009C60C8">
        <w:rPr>
          <w:szCs w:val="24"/>
        </w:rPr>
        <w:t>Артинского городского округа (тонн)</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925"/>
        <w:gridCol w:w="925"/>
        <w:gridCol w:w="929"/>
        <w:gridCol w:w="925"/>
        <w:gridCol w:w="925"/>
        <w:gridCol w:w="925"/>
        <w:gridCol w:w="929"/>
        <w:gridCol w:w="923"/>
      </w:tblGrid>
      <w:tr w:rsidR="001E7B79" w:rsidRPr="009C60C8" w:rsidTr="00C31952">
        <w:trPr>
          <w:tblHeader/>
          <w:jc w:val="center"/>
        </w:trPr>
        <w:tc>
          <w:tcPr>
            <w:tcW w:w="1269" w:type="pct"/>
            <w:vMerge w:val="restart"/>
          </w:tcPr>
          <w:p w:rsidR="001E7B79" w:rsidRPr="009C60C8" w:rsidRDefault="001E7B79" w:rsidP="00C31952">
            <w:pPr>
              <w:ind w:left="-57" w:right="-57" w:firstLine="0"/>
              <w:jc w:val="center"/>
              <w:rPr>
                <w:szCs w:val="24"/>
              </w:rPr>
            </w:pPr>
            <w:r w:rsidRPr="009C60C8">
              <w:rPr>
                <w:szCs w:val="24"/>
              </w:rPr>
              <w:t>Категории хозяйств</w:t>
            </w:r>
          </w:p>
        </w:tc>
        <w:tc>
          <w:tcPr>
            <w:tcW w:w="1400" w:type="pct"/>
            <w:gridSpan w:val="3"/>
          </w:tcPr>
          <w:p w:rsidR="001E7B79" w:rsidRPr="009C60C8" w:rsidRDefault="00C31952" w:rsidP="00C31952">
            <w:pPr>
              <w:ind w:left="-57" w:right="-57" w:firstLine="0"/>
              <w:jc w:val="center"/>
              <w:rPr>
                <w:szCs w:val="24"/>
              </w:rPr>
            </w:pPr>
            <w:r w:rsidRPr="009C60C8">
              <w:rPr>
                <w:szCs w:val="24"/>
              </w:rPr>
              <w:t>молок</w:t>
            </w:r>
            <w:r w:rsidR="001E7B79" w:rsidRPr="009C60C8">
              <w:rPr>
                <w:szCs w:val="24"/>
              </w:rPr>
              <w:t>о</w:t>
            </w:r>
          </w:p>
        </w:tc>
        <w:tc>
          <w:tcPr>
            <w:tcW w:w="466" w:type="pct"/>
            <w:vMerge w:val="restart"/>
          </w:tcPr>
          <w:p w:rsidR="001E7B79" w:rsidRPr="009C60C8" w:rsidRDefault="001E7B79" w:rsidP="00C31952">
            <w:pPr>
              <w:ind w:left="-57" w:right="-57" w:firstLine="0"/>
              <w:jc w:val="center"/>
              <w:rPr>
                <w:szCs w:val="24"/>
              </w:rPr>
            </w:pPr>
            <w:r w:rsidRPr="009C60C8">
              <w:rPr>
                <w:szCs w:val="24"/>
              </w:rPr>
              <w:t>2007 г в % к 2005 г</w:t>
            </w:r>
          </w:p>
        </w:tc>
        <w:tc>
          <w:tcPr>
            <w:tcW w:w="1400" w:type="pct"/>
            <w:gridSpan w:val="3"/>
          </w:tcPr>
          <w:p w:rsidR="001E7B79" w:rsidRPr="009C60C8" w:rsidRDefault="001E7B79" w:rsidP="00C31952">
            <w:pPr>
              <w:ind w:left="-57" w:right="-57" w:firstLine="0"/>
              <w:jc w:val="center"/>
              <w:rPr>
                <w:szCs w:val="24"/>
              </w:rPr>
            </w:pPr>
            <w:r w:rsidRPr="009C60C8">
              <w:rPr>
                <w:szCs w:val="24"/>
              </w:rPr>
              <w:t>мясо в живом весе</w:t>
            </w:r>
          </w:p>
        </w:tc>
        <w:tc>
          <w:tcPr>
            <w:tcW w:w="466" w:type="pct"/>
            <w:vMerge w:val="restart"/>
          </w:tcPr>
          <w:p w:rsidR="001E7B79" w:rsidRPr="009C60C8" w:rsidRDefault="001E7B79" w:rsidP="00C31952">
            <w:pPr>
              <w:ind w:left="-57" w:right="-57" w:firstLine="0"/>
              <w:jc w:val="center"/>
              <w:rPr>
                <w:szCs w:val="24"/>
              </w:rPr>
            </w:pPr>
            <w:r w:rsidRPr="009C60C8">
              <w:rPr>
                <w:szCs w:val="24"/>
              </w:rPr>
              <w:t>2007 г в % к 2005 г</w:t>
            </w:r>
          </w:p>
        </w:tc>
      </w:tr>
      <w:tr w:rsidR="001E7B79" w:rsidRPr="009C60C8" w:rsidTr="00C31952">
        <w:trPr>
          <w:tblHeader/>
          <w:jc w:val="center"/>
        </w:trPr>
        <w:tc>
          <w:tcPr>
            <w:tcW w:w="1269" w:type="pct"/>
            <w:vMerge/>
          </w:tcPr>
          <w:p w:rsidR="001E7B79" w:rsidRPr="009C60C8" w:rsidRDefault="001E7B79" w:rsidP="00C31952">
            <w:pPr>
              <w:ind w:left="-57" w:right="-57" w:firstLine="0"/>
              <w:jc w:val="center"/>
              <w:rPr>
                <w:szCs w:val="24"/>
              </w:rPr>
            </w:pPr>
          </w:p>
        </w:tc>
        <w:tc>
          <w:tcPr>
            <w:tcW w:w="466" w:type="pct"/>
          </w:tcPr>
          <w:p w:rsidR="001E7B79" w:rsidRPr="009C60C8" w:rsidRDefault="001E7B79" w:rsidP="00C31952">
            <w:pPr>
              <w:ind w:left="-57" w:right="-57" w:firstLine="0"/>
              <w:jc w:val="center"/>
              <w:rPr>
                <w:szCs w:val="24"/>
              </w:rPr>
            </w:pPr>
            <w:r w:rsidRPr="009C60C8">
              <w:rPr>
                <w:szCs w:val="24"/>
              </w:rPr>
              <w:t>2005</w:t>
            </w:r>
          </w:p>
        </w:tc>
        <w:tc>
          <w:tcPr>
            <w:tcW w:w="466" w:type="pct"/>
          </w:tcPr>
          <w:p w:rsidR="001E7B79" w:rsidRPr="009C60C8" w:rsidRDefault="001E7B79" w:rsidP="00C31952">
            <w:pPr>
              <w:ind w:left="-57" w:right="-57" w:firstLine="0"/>
              <w:jc w:val="center"/>
              <w:rPr>
                <w:szCs w:val="24"/>
              </w:rPr>
            </w:pPr>
            <w:r w:rsidRPr="009C60C8">
              <w:rPr>
                <w:szCs w:val="24"/>
              </w:rPr>
              <w:t>2006</w:t>
            </w:r>
          </w:p>
        </w:tc>
        <w:tc>
          <w:tcPr>
            <w:tcW w:w="467" w:type="pct"/>
          </w:tcPr>
          <w:p w:rsidR="001E7B79" w:rsidRPr="009C60C8" w:rsidRDefault="001E7B79" w:rsidP="00C31952">
            <w:pPr>
              <w:ind w:left="-57" w:right="-57" w:firstLine="0"/>
              <w:jc w:val="center"/>
              <w:rPr>
                <w:szCs w:val="24"/>
              </w:rPr>
            </w:pPr>
            <w:r w:rsidRPr="009C60C8">
              <w:rPr>
                <w:szCs w:val="24"/>
              </w:rPr>
              <w:t>2007</w:t>
            </w:r>
          </w:p>
        </w:tc>
        <w:tc>
          <w:tcPr>
            <w:tcW w:w="466" w:type="pct"/>
            <w:vMerge/>
          </w:tcPr>
          <w:p w:rsidR="001E7B79" w:rsidRPr="009C60C8" w:rsidRDefault="001E7B79" w:rsidP="00C31952">
            <w:pPr>
              <w:ind w:left="-57" w:right="-57" w:firstLine="0"/>
              <w:jc w:val="center"/>
              <w:rPr>
                <w:szCs w:val="24"/>
              </w:rPr>
            </w:pPr>
          </w:p>
        </w:tc>
        <w:tc>
          <w:tcPr>
            <w:tcW w:w="466" w:type="pct"/>
          </w:tcPr>
          <w:p w:rsidR="001E7B79" w:rsidRPr="009C60C8" w:rsidRDefault="001E7B79" w:rsidP="00C31952">
            <w:pPr>
              <w:ind w:left="-57" w:right="-57" w:firstLine="0"/>
              <w:jc w:val="center"/>
              <w:rPr>
                <w:szCs w:val="24"/>
              </w:rPr>
            </w:pPr>
            <w:r w:rsidRPr="009C60C8">
              <w:rPr>
                <w:szCs w:val="24"/>
              </w:rPr>
              <w:t>2005</w:t>
            </w:r>
          </w:p>
        </w:tc>
        <w:tc>
          <w:tcPr>
            <w:tcW w:w="466" w:type="pct"/>
          </w:tcPr>
          <w:p w:rsidR="001E7B79" w:rsidRPr="009C60C8" w:rsidRDefault="001E7B79" w:rsidP="00C31952">
            <w:pPr>
              <w:ind w:left="-57" w:right="-57" w:firstLine="0"/>
              <w:jc w:val="center"/>
              <w:rPr>
                <w:szCs w:val="24"/>
              </w:rPr>
            </w:pPr>
            <w:r w:rsidRPr="009C60C8">
              <w:rPr>
                <w:szCs w:val="24"/>
              </w:rPr>
              <w:t>2006</w:t>
            </w:r>
          </w:p>
        </w:tc>
        <w:tc>
          <w:tcPr>
            <w:tcW w:w="468" w:type="pct"/>
          </w:tcPr>
          <w:p w:rsidR="001E7B79" w:rsidRPr="009C60C8" w:rsidRDefault="001E7B79" w:rsidP="00C31952">
            <w:pPr>
              <w:ind w:left="-57" w:right="-57" w:firstLine="0"/>
              <w:jc w:val="center"/>
              <w:rPr>
                <w:szCs w:val="24"/>
              </w:rPr>
            </w:pPr>
            <w:r w:rsidRPr="009C60C8">
              <w:rPr>
                <w:szCs w:val="24"/>
              </w:rPr>
              <w:t>2007</w:t>
            </w:r>
          </w:p>
        </w:tc>
        <w:tc>
          <w:tcPr>
            <w:tcW w:w="466" w:type="pct"/>
            <w:vMerge/>
          </w:tcPr>
          <w:p w:rsidR="001E7B79" w:rsidRPr="009C60C8" w:rsidRDefault="001E7B79" w:rsidP="00C31952">
            <w:pPr>
              <w:ind w:left="-57" w:right="-57" w:firstLine="0"/>
              <w:jc w:val="center"/>
              <w:rPr>
                <w:szCs w:val="24"/>
              </w:rPr>
            </w:pP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Сельскохозяйствен-ные организации</w:t>
            </w:r>
          </w:p>
        </w:tc>
        <w:tc>
          <w:tcPr>
            <w:tcW w:w="466" w:type="pct"/>
          </w:tcPr>
          <w:p w:rsidR="001E7B79" w:rsidRPr="009C60C8" w:rsidRDefault="001E7B79" w:rsidP="00C31952">
            <w:pPr>
              <w:ind w:left="-57" w:right="-57" w:firstLine="0"/>
              <w:jc w:val="center"/>
              <w:rPr>
                <w:szCs w:val="24"/>
              </w:rPr>
            </w:pPr>
            <w:r w:rsidRPr="009C60C8">
              <w:rPr>
                <w:szCs w:val="24"/>
              </w:rPr>
              <w:t>10956</w:t>
            </w:r>
          </w:p>
        </w:tc>
        <w:tc>
          <w:tcPr>
            <w:tcW w:w="466" w:type="pct"/>
          </w:tcPr>
          <w:p w:rsidR="001E7B79" w:rsidRPr="009C60C8" w:rsidRDefault="001E7B79" w:rsidP="00C31952">
            <w:pPr>
              <w:ind w:left="-57" w:right="-57" w:firstLine="0"/>
              <w:jc w:val="center"/>
              <w:rPr>
                <w:szCs w:val="24"/>
              </w:rPr>
            </w:pPr>
            <w:r w:rsidRPr="009C60C8">
              <w:rPr>
                <w:szCs w:val="24"/>
              </w:rPr>
              <w:t>11034</w:t>
            </w:r>
          </w:p>
        </w:tc>
        <w:tc>
          <w:tcPr>
            <w:tcW w:w="467" w:type="pct"/>
          </w:tcPr>
          <w:p w:rsidR="001E7B79" w:rsidRPr="009C60C8" w:rsidRDefault="001E7B79" w:rsidP="00C31952">
            <w:pPr>
              <w:ind w:left="-57" w:right="-57" w:firstLine="0"/>
              <w:jc w:val="center"/>
              <w:rPr>
                <w:szCs w:val="24"/>
              </w:rPr>
            </w:pPr>
            <w:r w:rsidRPr="009C60C8">
              <w:rPr>
                <w:szCs w:val="24"/>
              </w:rPr>
              <w:t>10968</w:t>
            </w:r>
          </w:p>
        </w:tc>
        <w:tc>
          <w:tcPr>
            <w:tcW w:w="466" w:type="pct"/>
          </w:tcPr>
          <w:p w:rsidR="001E7B79" w:rsidRPr="009C60C8" w:rsidRDefault="001E7B79" w:rsidP="00C31952">
            <w:pPr>
              <w:ind w:left="-57" w:right="-57" w:firstLine="0"/>
              <w:jc w:val="center"/>
              <w:rPr>
                <w:szCs w:val="24"/>
              </w:rPr>
            </w:pPr>
            <w:r w:rsidRPr="009C60C8">
              <w:rPr>
                <w:szCs w:val="24"/>
              </w:rPr>
              <w:t>100</w:t>
            </w:r>
          </w:p>
        </w:tc>
        <w:tc>
          <w:tcPr>
            <w:tcW w:w="466" w:type="pct"/>
          </w:tcPr>
          <w:p w:rsidR="001E7B79" w:rsidRPr="009C60C8" w:rsidRDefault="001E7B79" w:rsidP="00C31952">
            <w:pPr>
              <w:ind w:left="-57" w:right="-57" w:firstLine="0"/>
              <w:jc w:val="center"/>
              <w:rPr>
                <w:szCs w:val="24"/>
              </w:rPr>
            </w:pPr>
            <w:r w:rsidRPr="009C60C8">
              <w:rPr>
                <w:szCs w:val="24"/>
              </w:rPr>
              <w:t>1804</w:t>
            </w:r>
          </w:p>
        </w:tc>
        <w:tc>
          <w:tcPr>
            <w:tcW w:w="466" w:type="pct"/>
          </w:tcPr>
          <w:p w:rsidR="001E7B79" w:rsidRPr="009C60C8" w:rsidRDefault="001E7B79" w:rsidP="00C31952">
            <w:pPr>
              <w:ind w:left="-57" w:right="-57" w:firstLine="0"/>
              <w:jc w:val="center"/>
              <w:rPr>
                <w:szCs w:val="24"/>
              </w:rPr>
            </w:pPr>
            <w:r w:rsidRPr="009C60C8">
              <w:rPr>
                <w:szCs w:val="24"/>
              </w:rPr>
              <w:t>2062</w:t>
            </w:r>
          </w:p>
        </w:tc>
        <w:tc>
          <w:tcPr>
            <w:tcW w:w="468" w:type="pct"/>
          </w:tcPr>
          <w:p w:rsidR="001E7B79" w:rsidRPr="009C60C8" w:rsidRDefault="001E7B79" w:rsidP="00C31952">
            <w:pPr>
              <w:ind w:left="-57" w:right="-57" w:firstLine="0"/>
              <w:jc w:val="center"/>
              <w:rPr>
                <w:szCs w:val="24"/>
              </w:rPr>
            </w:pPr>
            <w:r w:rsidRPr="009C60C8">
              <w:rPr>
                <w:szCs w:val="24"/>
              </w:rPr>
              <w:t>1846</w:t>
            </w:r>
          </w:p>
        </w:tc>
        <w:tc>
          <w:tcPr>
            <w:tcW w:w="466" w:type="pct"/>
          </w:tcPr>
          <w:p w:rsidR="001E7B79" w:rsidRPr="009C60C8" w:rsidRDefault="001E7B79" w:rsidP="00C31952">
            <w:pPr>
              <w:ind w:left="-57" w:right="-57" w:firstLine="0"/>
              <w:jc w:val="center"/>
              <w:rPr>
                <w:szCs w:val="24"/>
              </w:rPr>
            </w:pPr>
            <w:r w:rsidRPr="009C60C8">
              <w:rPr>
                <w:szCs w:val="24"/>
              </w:rPr>
              <w:t>102</w:t>
            </w: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Крестьянские (фермерские) хозяйства</w:t>
            </w:r>
          </w:p>
        </w:tc>
        <w:tc>
          <w:tcPr>
            <w:tcW w:w="466" w:type="pct"/>
          </w:tcPr>
          <w:p w:rsidR="001E7B79" w:rsidRPr="009C60C8" w:rsidRDefault="001E7B79" w:rsidP="00C31952">
            <w:pPr>
              <w:ind w:left="-57" w:right="-57" w:firstLine="0"/>
              <w:jc w:val="center"/>
              <w:rPr>
                <w:szCs w:val="24"/>
              </w:rPr>
            </w:pPr>
            <w:r w:rsidRPr="009C60C8">
              <w:rPr>
                <w:szCs w:val="24"/>
              </w:rPr>
              <w:t>75</w:t>
            </w:r>
          </w:p>
        </w:tc>
        <w:tc>
          <w:tcPr>
            <w:tcW w:w="466" w:type="pct"/>
          </w:tcPr>
          <w:p w:rsidR="001E7B79" w:rsidRPr="009C60C8" w:rsidRDefault="001E7B79" w:rsidP="00C31952">
            <w:pPr>
              <w:ind w:left="-57" w:right="-57" w:firstLine="0"/>
              <w:jc w:val="center"/>
              <w:rPr>
                <w:szCs w:val="24"/>
              </w:rPr>
            </w:pPr>
            <w:r w:rsidRPr="009C60C8">
              <w:rPr>
                <w:szCs w:val="24"/>
              </w:rPr>
              <w:t>60</w:t>
            </w:r>
          </w:p>
        </w:tc>
        <w:tc>
          <w:tcPr>
            <w:tcW w:w="467" w:type="pct"/>
          </w:tcPr>
          <w:p w:rsidR="001E7B79" w:rsidRPr="009C60C8" w:rsidRDefault="001E7B79" w:rsidP="00C31952">
            <w:pPr>
              <w:ind w:left="-57" w:right="-57" w:firstLine="0"/>
              <w:jc w:val="center"/>
              <w:rPr>
                <w:szCs w:val="24"/>
              </w:rPr>
            </w:pPr>
            <w:r w:rsidRPr="009C60C8">
              <w:rPr>
                <w:szCs w:val="24"/>
              </w:rPr>
              <w:t>29</w:t>
            </w:r>
          </w:p>
        </w:tc>
        <w:tc>
          <w:tcPr>
            <w:tcW w:w="466" w:type="pct"/>
          </w:tcPr>
          <w:p w:rsidR="001E7B79" w:rsidRPr="009C60C8" w:rsidRDefault="001E7B79" w:rsidP="00C31952">
            <w:pPr>
              <w:ind w:left="-57" w:right="-57" w:firstLine="0"/>
              <w:jc w:val="center"/>
              <w:rPr>
                <w:szCs w:val="24"/>
              </w:rPr>
            </w:pPr>
            <w:r w:rsidRPr="009C60C8">
              <w:rPr>
                <w:szCs w:val="24"/>
              </w:rPr>
              <w:t>87</w:t>
            </w:r>
          </w:p>
        </w:tc>
        <w:tc>
          <w:tcPr>
            <w:tcW w:w="466" w:type="pct"/>
          </w:tcPr>
          <w:p w:rsidR="001E7B79" w:rsidRPr="009C60C8" w:rsidRDefault="001E7B79" w:rsidP="00C31952">
            <w:pPr>
              <w:ind w:left="-57" w:right="-57" w:firstLine="0"/>
              <w:jc w:val="center"/>
              <w:rPr>
                <w:szCs w:val="24"/>
              </w:rPr>
            </w:pPr>
            <w:r w:rsidRPr="009C60C8">
              <w:rPr>
                <w:szCs w:val="24"/>
              </w:rPr>
              <w:t>70</w:t>
            </w:r>
          </w:p>
        </w:tc>
        <w:tc>
          <w:tcPr>
            <w:tcW w:w="466" w:type="pct"/>
          </w:tcPr>
          <w:p w:rsidR="001E7B79" w:rsidRPr="009C60C8" w:rsidRDefault="001E7B79" w:rsidP="00C31952">
            <w:pPr>
              <w:ind w:left="-57" w:right="-57" w:firstLine="0"/>
              <w:jc w:val="center"/>
              <w:rPr>
                <w:szCs w:val="24"/>
              </w:rPr>
            </w:pPr>
            <w:r w:rsidRPr="009C60C8">
              <w:rPr>
                <w:szCs w:val="24"/>
              </w:rPr>
              <w:t>66</w:t>
            </w:r>
          </w:p>
        </w:tc>
        <w:tc>
          <w:tcPr>
            <w:tcW w:w="468" w:type="pct"/>
          </w:tcPr>
          <w:p w:rsidR="001E7B79" w:rsidRPr="009C60C8" w:rsidRDefault="001E7B79" w:rsidP="00C31952">
            <w:pPr>
              <w:ind w:left="-57" w:right="-57" w:firstLine="0"/>
              <w:jc w:val="center"/>
              <w:rPr>
                <w:szCs w:val="24"/>
              </w:rPr>
            </w:pPr>
            <w:r w:rsidRPr="009C60C8">
              <w:rPr>
                <w:szCs w:val="24"/>
              </w:rPr>
              <w:t>127</w:t>
            </w:r>
          </w:p>
        </w:tc>
        <w:tc>
          <w:tcPr>
            <w:tcW w:w="466" w:type="pct"/>
          </w:tcPr>
          <w:p w:rsidR="001E7B79" w:rsidRPr="009C60C8" w:rsidRDefault="001E7B79" w:rsidP="00C31952">
            <w:pPr>
              <w:ind w:left="-57" w:right="-57" w:firstLine="0"/>
              <w:jc w:val="center"/>
              <w:rPr>
                <w:szCs w:val="24"/>
              </w:rPr>
            </w:pPr>
            <w:r w:rsidRPr="009C60C8">
              <w:rPr>
                <w:szCs w:val="24"/>
              </w:rPr>
              <w:t>181</w:t>
            </w: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Хозяйства населения</w:t>
            </w:r>
          </w:p>
        </w:tc>
        <w:tc>
          <w:tcPr>
            <w:tcW w:w="466" w:type="pct"/>
          </w:tcPr>
          <w:p w:rsidR="001E7B79" w:rsidRPr="009C60C8" w:rsidRDefault="001E7B79" w:rsidP="00C31952">
            <w:pPr>
              <w:ind w:left="-57" w:right="-57" w:firstLine="0"/>
              <w:jc w:val="center"/>
              <w:rPr>
                <w:szCs w:val="24"/>
              </w:rPr>
            </w:pPr>
            <w:r w:rsidRPr="009C60C8">
              <w:rPr>
                <w:szCs w:val="24"/>
              </w:rPr>
              <w:t>11784</w:t>
            </w:r>
          </w:p>
        </w:tc>
        <w:tc>
          <w:tcPr>
            <w:tcW w:w="466" w:type="pct"/>
          </w:tcPr>
          <w:p w:rsidR="001E7B79" w:rsidRPr="009C60C8" w:rsidRDefault="001E7B79" w:rsidP="00C31952">
            <w:pPr>
              <w:ind w:left="-57" w:right="-57" w:firstLine="0"/>
              <w:jc w:val="center"/>
              <w:rPr>
                <w:szCs w:val="24"/>
              </w:rPr>
            </w:pPr>
            <w:r w:rsidRPr="009C60C8">
              <w:rPr>
                <w:szCs w:val="24"/>
              </w:rPr>
              <w:t>10562</w:t>
            </w:r>
          </w:p>
        </w:tc>
        <w:tc>
          <w:tcPr>
            <w:tcW w:w="467" w:type="pct"/>
          </w:tcPr>
          <w:p w:rsidR="001E7B79" w:rsidRPr="009C60C8" w:rsidRDefault="001E7B79" w:rsidP="00C31952">
            <w:pPr>
              <w:ind w:left="-57" w:right="-57" w:firstLine="0"/>
              <w:jc w:val="center"/>
              <w:rPr>
                <w:szCs w:val="24"/>
              </w:rPr>
            </w:pPr>
            <w:r w:rsidRPr="009C60C8">
              <w:rPr>
                <w:szCs w:val="24"/>
              </w:rPr>
              <w:t>8403</w:t>
            </w:r>
          </w:p>
        </w:tc>
        <w:tc>
          <w:tcPr>
            <w:tcW w:w="466" w:type="pct"/>
          </w:tcPr>
          <w:p w:rsidR="001E7B79" w:rsidRPr="009C60C8" w:rsidRDefault="001E7B79" w:rsidP="00C31952">
            <w:pPr>
              <w:ind w:left="-57" w:right="-57" w:firstLine="0"/>
              <w:jc w:val="center"/>
              <w:rPr>
                <w:szCs w:val="24"/>
              </w:rPr>
            </w:pPr>
            <w:r w:rsidRPr="009C60C8">
              <w:rPr>
                <w:szCs w:val="24"/>
              </w:rPr>
              <w:t>71</w:t>
            </w:r>
          </w:p>
        </w:tc>
        <w:tc>
          <w:tcPr>
            <w:tcW w:w="466" w:type="pct"/>
          </w:tcPr>
          <w:p w:rsidR="001E7B79" w:rsidRPr="009C60C8" w:rsidRDefault="001E7B79" w:rsidP="00C31952">
            <w:pPr>
              <w:ind w:left="-57" w:right="-57" w:firstLine="0"/>
              <w:jc w:val="center"/>
              <w:rPr>
                <w:szCs w:val="24"/>
              </w:rPr>
            </w:pPr>
            <w:r w:rsidRPr="009C60C8">
              <w:rPr>
                <w:szCs w:val="24"/>
              </w:rPr>
              <w:t>3976</w:t>
            </w:r>
          </w:p>
        </w:tc>
        <w:tc>
          <w:tcPr>
            <w:tcW w:w="466" w:type="pct"/>
          </w:tcPr>
          <w:p w:rsidR="001E7B79" w:rsidRPr="009C60C8" w:rsidRDefault="001E7B79" w:rsidP="00C31952">
            <w:pPr>
              <w:ind w:left="-57" w:right="-57" w:firstLine="0"/>
              <w:jc w:val="center"/>
              <w:rPr>
                <w:szCs w:val="24"/>
              </w:rPr>
            </w:pPr>
            <w:r w:rsidRPr="009C60C8">
              <w:rPr>
                <w:szCs w:val="24"/>
              </w:rPr>
              <w:t>2894</w:t>
            </w:r>
          </w:p>
        </w:tc>
        <w:tc>
          <w:tcPr>
            <w:tcW w:w="468" w:type="pct"/>
          </w:tcPr>
          <w:p w:rsidR="001E7B79" w:rsidRPr="009C60C8" w:rsidRDefault="001E7B79" w:rsidP="00C31952">
            <w:pPr>
              <w:ind w:left="-57" w:right="-57" w:firstLine="0"/>
              <w:jc w:val="center"/>
              <w:rPr>
                <w:szCs w:val="24"/>
              </w:rPr>
            </w:pPr>
            <w:r w:rsidRPr="009C60C8">
              <w:rPr>
                <w:szCs w:val="24"/>
              </w:rPr>
              <w:t>3227</w:t>
            </w:r>
          </w:p>
        </w:tc>
        <w:tc>
          <w:tcPr>
            <w:tcW w:w="466" w:type="pct"/>
          </w:tcPr>
          <w:p w:rsidR="001E7B79" w:rsidRPr="009C60C8" w:rsidRDefault="001E7B79" w:rsidP="00C31952">
            <w:pPr>
              <w:ind w:left="-57" w:right="-57" w:firstLine="0"/>
              <w:jc w:val="center"/>
              <w:rPr>
                <w:szCs w:val="24"/>
              </w:rPr>
            </w:pPr>
            <w:r w:rsidRPr="009C60C8">
              <w:rPr>
                <w:szCs w:val="24"/>
              </w:rPr>
              <w:t>81</w:t>
            </w:r>
          </w:p>
        </w:tc>
      </w:tr>
      <w:tr w:rsidR="001E7B79" w:rsidRPr="009C60C8" w:rsidTr="00C31952">
        <w:trPr>
          <w:jc w:val="center"/>
        </w:trPr>
        <w:tc>
          <w:tcPr>
            <w:tcW w:w="1269" w:type="pct"/>
          </w:tcPr>
          <w:p w:rsidR="001E7B79" w:rsidRPr="009C60C8" w:rsidRDefault="001E7B79" w:rsidP="00C31952">
            <w:pPr>
              <w:ind w:left="-57" w:right="-57" w:firstLine="0"/>
              <w:jc w:val="center"/>
              <w:rPr>
                <w:szCs w:val="24"/>
              </w:rPr>
            </w:pPr>
            <w:r w:rsidRPr="009C60C8">
              <w:rPr>
                <w:szCs w:val="24"/>
              </w:rPr>
              <w:t>ИТОГО</w:t>
            </w:r>
          </w:p>
        </w:tc>
        <w:tc>
          <w:tcPr>
            <w:tcW w:w="466" w:type="pct"/>
          </w:tcPr>
          <w:p w:rsidR="001E7B79" w:rsidRPr="009C60C8" w:rsidRDefault="001E7B79" w:rsidP="00C31952">
            <w:pPr>
              <w:ind w:left="-57" w:right="-57" w:firstLine="0"/>
              <w:jc w:val="center"/>
              <w:rPr>
                <w:szCs w:val="24"/>
              </w:rPr>
            </w:pPr>
            <w:r w:rsidRPr="009C60C8">
              <w:rPr>
                <w:szCs w:val="24"/>
              </w:rPr>
              <w:t>22815</w:t>
            </w:r>
          </w:p>
        </w:tc>
        <w:tc>
          <w:tcPr>
            <w:tcW w:w="466" w:type="pct"/>
          </w:tcPr>
          <w:p w:rsidR="001E7B79" w:rsidRPr="009C60C8" w:rsidRDefault="001E7B79" w:rsidP="00C31952">
            <w:pPr>
              <w:ind w:left="-57" w:right="-57" w:firstLine="0"/>
              <w:jc w:val="center"/>
              <w:rPr>
                <w:szCs w:val="24"/>
              </w:rPr>
            </w:pPr>
            <w:r w:rsidRPr="009C60C8">
              <w:rPr>
                <w:szCs w:val="24"/>
              </w:rPr>
              <w:t>21656</w:t>
            </w:r>
          </w:p>
        </w:tc>
        <w:tc>
          <w:tcPr>
            <w:tcW w:w="467" w:type="pct"/>
          </w:tcPr>
          <w:p w:rsidR="001E7B79" w:rsidRPr="009C60C8" w:rsidRDefault="001E7B79" w:rsidP="00C31952">
            <w:pPr>
              <w:ind w:left="-57" w:right="-57" w:firstLine="0"/>
              <w:jc w:val="center"/>
              <w:rPr>
                <w:szCs w:val="24"/>
              </w:rPr>
            </w:pPr>
            <w:r w:rsidRPr="009C60C8">
              <w:rPr>
                <w:szCs w:val="24"/>
              </w:rPr>
              <w:t>19400</w:t>
            </w:r>
          </w:p>
        </w:tc>
        <w:tc>
          <w:tcPr>
            <w:tcW w:w="466" w:type="pct"/>
          </w:tcPr>
          <w:p w:rsidR="001E7B79" w:rsidRPr="009C60C8" w:rsidRDefault="001E7B79" w:rsidP="00C31952">
            <w:pPr>
              <w:ind w:left="-57" w:right="-57" w:firstLine="0"/>
              <w:jc w:val="center"/>
              <w:rPr>
                <w:szCs w:val="24"/>
              </w:rPr>
            </w:pPr>
            <w:r w:rsidRPr="009C60C8">
              <w:rPr>
                <w:szCs w:val="24"/>
              </w:rPr>
              <w:t>85</w:t>
            </w:r>
          </w:p>
        </w:tc>
        <w:tc>
          <w:tcPr>
            <w:tcW w:w="466" w:type="pct"/>
          </w:tcPr>
          <w:p w:rsidR="001E7B79" w:rsidRPr="009C60C8" w:rsidRDefault="001E7B79" w:rsidP="00C31952">
            <w:pPr>
              <w:ind w:left="-57" w:right="-57" w:firstLine="0"/>
              <w:jc w:val="center"/>
              <w:rPr>
                <w:szCs w:val="24"/>
              </w:rPr>
            </w:pPr>
            <w:r w:rsidRPr="009C60C8">
              <w:rPr>
                <w:szCs w:val="24"/>
              </w:rPr>
              <w:t>5710</w:t>
            </w:r>
          </w:p>
        </w:tc>
        <w:tc>
          <w:tcPr>
            <w:tcW w:w="466" w:type="pct"/>
          </w:tcPr>
          <w:p w:rsidR="001E7B79" w:rsidRPr="009C60C8" w:rsidRDefault="001E7B79" w:rsidP="00C31952">
            <w:pPr>
              <w:ind w:left="-57" w:right="-57" w:firstLine="0"/>
              <w:jc w:val="center"/>
              <w:rPr>
                <w:szCs w:val="24"/>
              </w:rPr>
            </w:pPr>
            <w:r w:rsidRPr="009C60C8">
              <w:rPr>
                <w:szCs w:val="24"/>
              </w:rPr>
              <w:t>5022</w:t>
            </w:r>
          </w:p>
        </w:tc>
        <w:tc>
          <w:tcPr>
            <w:tcW w:w="468" w:type="pct"/>
          </w:tcPr>
          <w:p w:rsidR="001E7B79" w:rsidRPr="009C60C8" w:rsidRDefault="001E7B79" w:rsidP="00C31952">
            <w:pPr>
              <w:ind w:left="-57" w:right="-57" w:firstLine="0"/>
              <w:jc w:val="center"/>
              <w:rPr>
                <w:szCs w:val="24"/>
              </w:rPr>
            </w:pPr>
            <w:r w:rsidRPr="009C60C8">
              <w:rPr>
                <w:szCs w:val="24"/>
              </w:rPr>
              <w:t>5200</w:t>
            </w:r>
          </w:p>
        </w:tc>
        <w:tc>
          <w:tcPr>
            <w:tcW w:w="466" w:type="pct"/>
          </w:tcPr>
          <w:p w:rsidR="001E7B79" w:rsidRPr="009C60C8" w:rsidRDefault="001E7B79" w:rsidP="00C31952">
            <w:pPr>
              <w:ind w:left="-57" w:right="-57" w:firstLine="0"/>
              <w:jc w:val="center"/>
              <w:rPr>
                <w:szCs w:val="24"/>
              </w:rPr>
            </w:pPr>
            <w:r w:rsidRPr="009C60C8">
              <w:rPr>
                <w:szCs w:val="24"/>
              </w:rPr>
              <w:t>91</w:t>
            </w:r>
          </w:p>
        </w:tc>
      </w:tr>
    </w:tbl>
    <w:p w:rsidR="00C31952" w:rsidRPr="009C60C8" w:rsidRDefault="00C31952" w:rsidP="001E7B79">
      <w:pPr>
        <w:rPr>
          <w:szCs w:val="24"/>
        </w:rPr>
      </w:pPr>
    </w:p>
    <w:p w:rsidR="001E7B79" w:rsidRPr="009C60C8" w:rsidRDefault="001E7B79" w:rsidP="001E7B79">
      <w:pPr>
        <w:rPr>
          <w:szCs w:val="24"/>
        </w:rPr>
      </w:pPr>
      <w:r w:rsidRPr="009C60C8">
        <w:rPr>
          <w:szCs w:val="24"/>
        </w:rPr>
        <w:t>Развитие сельскохозяйственного производства Артинского городского округа планирует</w:t>
      </w:r>
      <w:r w:rsidR="00C31952" w:rsidRPr="009C60C8">
        <w:rPr>
          <w:szCs w:val="24"/>
        </w:rPr>
        <w:t xml:space="preserve">ся </w:t>
      </w:r>
      <w:r w:rsidRPr="009C60C8">
        <w:rPr>
          <w:szCs w:val="24"/>
        </w:rPr>
        <w:t>с привлечением инвесторов.</w:t>
      </w:r>
    </w:p>
    <w:p w:rsidR="001E7B79" w:rsidRPr="009C60C8" w:rsidRDefault="001E7B79" w:rsidP="001E7B79">
      <w:pPr>
        <w:rPr>
          <w:szCs w:val="24"/>
        </w:rPr>
      </w:pPr>
      <w:r w:rsidRPr="009C60C8">
        <w:rPr>
          <w:szCs w:val="24"/>
        </w:rPr>
        <w:t>Планируется привлечение ООО Агрофирмы «Северная», что позволит ввести в оборот неиспользованные земли в количестве 15 тыс. га. на</w:t>
      </w:r>
      <w:r w:rsidR="00C31952" w:rsidRPr="009C60C8">
        <w:rPr>
          <w:szCs w:val="24"/>
        </w:rPr>
        <w:t xml:space="preserve"> территории бывших хозяйств ЗАО </w:t>
      </w:r>
      <w:r w:rsidRPr="009C60C8">
        <w:rPr>
          <w:szCs w:val="24"/>
        </w:rPr>
        <w:t>«Поташкинское», совхоза Сухановский, ТОО Куркинское и ТОО «Барабинское».</w:t>
      </w:r>
    </w:p>
    <w:p w:rsidR="001E7B79" w:rsidRPr="009C60C8" w:rsidRDefault="00C31952" w:rsidP="001E7B79">
      <w:pPr>
        <w:rPr>
          <w:szCs w:val="24"/>
        </w:rPr>
      </w:pPr>
      <w:r w:rsidRPr="009C60C8">
        <w:rPr>
          <w:szCs w:val="24"/>
        </w:rPr>
        <w:t>В 2007 году</w:t>
      </w:r>
      <w:r w:rsidR="001E7B79" w:rsidRPr="009C60C8">
        <w:rPr>
          <w:szCs w:val="24"/>
        </w:rPr>
        <w:t xml:space="preserve"> на территории Артинского городского округа работало 2 предприятия по закупу молока и 1 – по закупу мясу. Объём закупа молока в хо</w:t>
      </w:r>
      <w:r w:rsidRPr="009C60C8">
        <w:rPr>
          <w:szCs w:val="24"/>
        </w:rPr>
        <w:t>зяйствах населения составил 830 </w:t>
      </w:r>
      <w:r w:rsidR="001E7B79" w:rsidRPr="009C60C8">
        <w:rPr>
          <w:szCs w:val="24"/>
        </w:rPr>
        <w:t>тонны, мяса закуплено 386 тонн.</w:t>
      </w:r>
    </w:p>
    <w:p w:rsidR="001E7B79" w:rsidRPr="009C60C8" w:rsidRDefault="001E7B79" w:rsidP="001E7B79">
      <w:pPr>
        <w:rPr>
          <w:szCs w:val="24"/>
        </w:rPr>
      </w:pPr>
      <w:r w:rsidRPr="009C60C8">
        <w:rPr>
          <w:szCs w:val="24"/>
        </w:rPr>
        <w:t>Население Артинского городского округа обеспечивается молодняком скота: в 2007 году было продано населению 1707 голов молодняка крупного рогатого скота и 3656 голов поросят. Для содержани</w:t>
      </w:r>
      <w:r w:rsidR="00C31952" w:rsidRPr="009C60C8">
        <w:rPr>
          <w:szCs w:val="24"/>
        </w:rPr>
        <w:t xml:space="preserve">я скота гражданам было продано </w:t>
      </w:r>
      <w:r w:rsidRPr="009C60C8">
        <w:rPr>
          <w:szCs w:val="24"/>
        </w:rPr>
        <w:t>325 тонн сена, 2600 тонн зерна.</w:t>
      </w:r>
    </w:p>
    <w:p w:rsidR="001E7B79" w:rsidRPr="009C60C8" w:rsidRDefault="001E7B79" w:rsidP="001E7B79">
      <w:pPr>
        <w:rPr>
          <w:szCs w:val="24"/>
        </w:rPr>
      </w:pPr>
      <w:r w:rsidRPr="009C60C8">
        <w:rPr>
          <w:szCs w:val="24"/>
        </w:rPr>
        <w:lastRenderedPageBreak/>
        <w:t>На территории Артинского городского округа функционирует 2 сельскохозяйственных потребительских кооператива: СПК «Ф</w:t>
      </w:r>
      <w:r w:rsidR="00C31952" w:rsidRPr="009C60C8">
        <w:rPr>
          <w:szCs w:val="24"/>
        </w:rPr>
        <w:t>ортуна» занимается закупом мяса</w:t>
      </w:r>
      <w:r w:rsidRPr="009C60C8">
        <w:rPr>
          <w:szCs w:val="24"/>
        </w:rPr>
        <w:t xml:space="preserve"> у населения и СПК</w:t>
      </w:r>
      <w:r w:rsidR="00C31952" w:rsidRPr="009C60C8">
        <w:rPr>
          <w:szCs w:val="24"/>
        </w:rPr>
        <w:t> </w:t>
      </w:r>
      <w:r w:rsidRPr="009C60C8">
        <w:rPr>
          <w:szCs w:val="24"/>
        </w:rPr>
        <w:t>«Арти» - оказание ус</w:t>
      </w:r>
      <w:r w:rsidR="00C31952" w:rsidRPr="009C60C8">
        <w:rPr>
          <w:szCs w:val="24"/>
        </w:rPr>
        <w:t xml:space="preserve">луг населению вспашка огородов </w:t>
      </w:r>
      <w:r w:rsidRPr="009C60C8">
        <w:rPr>
          <w:szCs w:val="24"/>
        </w:rPr>
        <w:t xml:space="preserve">и заготовка сена для личных подворий граждан. </w:t>
      </w:r>
    </w:p>
    <w:p w:rsidR="001E7B79" w:rsidRPr="009C60C8" w:rsidRDefault="001E7B79" w:rsidP="001E7B79">
      <w:pPr>
        <w:rPr>
          <w:szCs w:val="24"/>
        </w:rPr>
      </w:pPr>
      <w:r w:rsidRPr="009C60C8">
        <w:rPr>
          <w:szCs w:val="24"/>
        </w:rPr>
        <w:t>В 2008 году планируется открыть 2 сельско</w:t>
      </w:r>
      <w:r w:rsidR="00C31952" w:rsidRPr="009C60C8">
        <w:rPr>
          <w:szCs w:val="24"/>
        </w:rPr>
        <w:t xml:space="preserve">хозяйственных потребительских </w:t>
      </w:r>
      <w:r w:rsidRPr="009C60C8">
        <w:rPr>
          <w:szCs w:val="24"/>
        </w:rPr>
        <w:t>кооператива: один в с.</w:t>
      </w:r>
      <w:r w:rsidR="00C31952" w:rsidRPr="009C60C8">
        <w:rPr>
          <w:szCs w:val="24"/>
        </w:rPr>
        <w:t> </w:t>
      </w:r>
      <w:r w:rsidRPr="009C60C8">
        <w:rPr>
          <w:szCs w:val="24"/>
        </w:rPr>
        <w:t>Свердловское СПК «Уральское подворье», которое планирует закупать племенной молодняк крупного рогатого скота для сдатчиков молока и заготавливать грубые корма и СПК «Азигуловский» в с. Азигулово – закуп молока у населения.</w:t>
      </w:r>
    </w:p>
    <w:p w:rsidR="001E7B79" w:rsidRPr="009C60C8" w:rsidRDefault="00C31952" w:rsidP="001E7B79">
      <w:pPr>
        <w:rPr>
          <w:szCs w:val="24"/>
        </w:rPr>
      </w:pPr>
      <w:r w:rsidRPr="009C60C8">
        <w:rPr>
          <w:szCs w:val="24"/>
        </w:rPr>
        <w:t xml:space="preserve">В 2008 году </w:t>
      </w:r>
      <w:r w:rsidR="001E7B79" w:rsidRPr="009C60C8">
        <w:rPr>
          <w:szCs w:val="24"/>
        </w:rPr>
        <w:t>снижено поголовье крупно-рогатого скота в хозяйствах района по сравнению с 2006 годом на 3,7%, свиней - на 24%.</w:t>
      </w:r>
      <w:r w:rsidRPr="009C60C8">
        <w:rPr>
          <w:szCs w:val="24"/>
        </w:rPr>
        <w:t xml:space="preserve"> </w:t>
      </w:r>
      <w:r w:rsidR="001E7B79" w:rsidRPr="009C60C8">
        <w:rPr>
          <w:szCs w:val="24"/>
        </w:rPr>
        <w:t xml:space="preserve">В соответствии с сетевым – планом графиком национального проекта «Развитие АПК» объем производства молока в 2008 году составил – 19454 тонны. Это на уровне плановых показателей. </w:t>
      </w:r>
    </w:p>
    <w:p w:rsidR="001E7B79" w:rsidRPr="009C60C8" w:rsidRDefault="001E7B79" w:rsidP="001E7B79">
      <w:pPr>
        <w:rPr>
          <w:szCs w:val="24"/>
        </w:rPr>
      </w:pPr>
      <w:r w:rsidRPr="009C60C8">
        <w:rPr>
          <w:szCs w:val="24"/>
        </w:rPr>
        <w:t xml:space="preserve">Производство мяса за 2008 год составило – 4,0 тыс. тонн, плановый показатель выполнен на 75%. </w:t>
      </w:r>
    </w:p>
    <w:p w:rsidR="001E7B79" w:rsidRPr="009C60C8" w:rsidRDefault="001E7B79" w:rsidP="001E7B79">
      <w:pPr>
        <w:rPr>
          <w:szCs w:val="24"/>
        </w:rPr>
      </w:pPr>
      <w:r w:rsidRPr="009C60C8">
        <w:rPr>
          <w:szCs w:val="24"/>
        </w:rPr>
        <w:t>В соответствии с планом мероприятий планируется довести объем валовой продукции сельского хозяйства в действующих ценах до 925 млн. рублей к 2020 году, рост к 2005 году в 2,2 раза.</w:t>
      </w:r>
    </w:p>
    <w:p w:rsidR="001E7B79" w:rsidRPr="009C60C8" w:rsidRDefault="001E7B79" w:rsidP="001E7B79">
      <w:pPr>
        <w:rPr>
          <w:szCs w:val="24"/>
        </w:rPr>
      </w:pPr>
      <w:r w:rsidRPr="009C60C8">
        <w:rPr>
          <w:szCs w:val="24"/>
        </w:rPr>
        <w:t>В рамках реализации национального проекта «Развитие АПК» п</w:t>
      </w:r>
      <w:r w:rsidR="00C31952" w:rsidRPr="009C60C8">
        <w:rPr>
          <w:szCs w:val="24"/>
        </w:rPr>
        <w:t xml:space="preserve">риобретено за 2006 – 2008 годы </w:t>
      </w:r>
      <w:r w:rsidRPr="009C60C8">
        <w:rPr>
          <w:szCs w:val="24"/>
        </w:rPr>
        <w:t xml:space="preserve">сельскохозяйственной </w:t>
      </w:r>
      <w:r w:rsidR="00C31952" w:rsidRPr="009C60C8">
        <w:rPr>
          <w:szCs w:val="24"/>
        </w:rPr>
        <w:t xml:space="preserve">техники и оборудования на 79,7 </w:t>
      </w:r>
      <w:r w:rsidRPr="009C60C8">
        <w:rPr>
          <w:szCs w:val="24"/>
        </w:rPr>
        <w:t>млн. рублей.</w:t>
      </w:r>
    </w:p>
    <w:p w:rsidR="001E7B79" w:rsidRPr="009C60C8" w:rsidRDefault="001E7B79" w:rsidP="001E7B79">
      <w:pPr>
        <w:rPr>
          <w:szCs w:val="24"/>
        </w:rPr>
      </w:pPr>
      <w:r w:rsidRPr="009C60C8">
        <w:rPr>
          <w:szCs w:val="24"/>
        </w:rPr>
        <w:t>За последние 3 года улучшилась работа по закупу сельскохозяйственной продукции от личных подсобных хозяйств граждан. В рамках реализации бизнес-про</w:t>
      </w:r>
      <w:r w:rsidR="00C31952" w:rsidRPr="009C60C8">
        <w:rPr>
          <w:szCs w:val="24"/>
        </w:rPr>
        <w:t>ектов</w:t>
      </w:r>
      <w:r w:rsidR="00C31952" w:rsidRPr="009C60C8">
        <w:rPr>
          <w:szCs w:val="24"/>
        </w:rPr>
        <w:br/>
        <w:t xml:space="preserve">ООО «МПК – Арти» получил </w:t>
      </w:r>
      <w:r w:rsidRPr="009C60C8">
        <w:rPr>
          <w:szCs w:val="24"/>
        </w:rPr>
        <w:t xml:space="preserve">3 изотермических фургона для транспортировки молока. В целях организации закупа сельскохозяйственной продукции на территории Артинского городского округа создан потребительский кооператив «Фортуна». </w:t>
      </w:r>
    </w:p>
    <w:p w:rsidR="001E7B79" w:rsidRPr="009C60C8" w:rsidRDefault="001E7B79" w:rsidP="001E7B79">
      <w:pPr>
        <w:rPr>
          <w:szCs w:val="24"/>
        </w:rPr>
      </w:pPr>
      <w:r w:rsidRPr="009C60C8">
        <w:rPr>
          <w:szCs w:val="24"/>
        </w:rPr>
        <w:t xml:space="preserve">Для оказания услуг по обработке почвы и уборке урожая сельхоз товаро производителями и личными подсобными хозяйствами в марте 2007 года создан потребительский кооператив «Арти». </w:t>
      </w:r>
    </w:p>
    <w:p w:rsidR="001E7B79" w:rsidRPr="009C60C8" w:rsidRDefault="001E7B79" w:rsidP="001E7B79">
      <w:pPr>
        <w:rPr>
          <w:szCs w:val="24"/>
        </w:rPr>
      </w:pPr>
      <w:r w:rsidRPr="009C60C8">
        <w:rPr>
          <w:szCs w:val="24"/>
        </w:rPr>
        <w:t>Для проведения посевной и уборочной кампании сельскохозяйственные организации района взаимодействовали с Агрофирмой «Северная» и обществом с ограниченной ответственностью «Хороший вкус».</w:t>
      </w:r>
    </w:p>
    <w:p w:rsidR="001E7B79" w:rsidRPr="009C60C8" w:rsidRDefault="001E7B79" w:rsidP="001E7B79">
      <w:pPr>
        <w:rPr>
          <w:szCs w:val="24"/>
        </w:rPr>
      </w:pPr>
      <w:r w:rsidRPr="009C60C8">
        <w:rPr>
          <w:szCs w:val="24"/>
        </w:rPr>
        <w:t>По данным Всероссийской сельскохозяйственной переписи, проведённой в 2006 году, за сельскохозяйственными организациями Артинского городского округа закреплено 103 тыс. гектар сельскохозяйственных угодий, за крестьянс</w:t>
      </w:r>
      <w:r w:rsidR="00C31952" w:rsidRPr="009C60C8">
        <w:rPr>
          <w:szCs w:val="24"/>
        </w:rPr>
        <w:t xml:space="preserve">кими (фермерскими) хозяйствами </w:t>
      </w:r>
      <w:r w:rsidRPr="009C60C8">
        <w:rPr>
          <w:szCs w:val="24"/>
        </w:rPr>
        <w:t>- 6,3 тыс. гектар.</w:t>
      </w:r>
    </w:p>
    <w:p w:rsidR="001E7B79" w:rsidRPr="009C60C8" w:rsidRDefault="001E7B79" w:rsidP="001E7B79">
      <w:pPr>
        <w:rPr>
          <w:szCs w:val="24"/>
        </w:rPr>
      </w:pPr>
      <w:r w:rsidRPr="009C60C8">
        <w:rPr>
          <w:szCs w:val="24"/>
        </w:rPr>
        <w:t>Из общей площади сельскохозяйственных угодий в сельскохозяйственных организациях фактически используется 62 тыс. га. или   60%, в крестья</w:t>
      </w:r>
      <w:r w:rsidR="00C31952" w:rsidRPr="009C60C8">
        <w:rPr>
          <w:szCs w:val="24"/>
        </w:rPr>
        <w:t>нских (фермерских) хозяйствах 6 </w:t>
      </w:r>
      <w:r w:rsidRPr="009C60C8">
        <w:rPr>
          <w:szCs w:val="24"/>
        </w:rPr>
        <w:t>тыс.га. или 97 %.</w:t>
      </w:r>
    </w:p>
    <w:p w:rsidR="001E7B79" w:rsidRPr="009C60C8" w:rsidRDefault="001E7B79" w:rsidP="001E7B79">
      <w:pPr>
        <w:rPr>
          <w:szCs w:val="24"/>
        </w:rPr>
      </w:pPr>
      <w:r w:rsidRPr="009C60C8">
        <w:rPr>
          <w:szCs w:val="24"/>
        </w:rPr>
        <w:t xml:space="preserve">В 2008 году произведено товарной продукции сельского хозяйства во всех категориях хозяйств в действующих ценах на сумму 276 млн. руб. </w:t>
      </w:r>
    </w:p>
    <w:p w:rsidR="001E7B79" w:rsidRPr="009C60C8" w:rsidRDefault="001E7B79" w:rsidP="001E7B79">
      <w:pPr>
        <w:rPr>
          <w:szCs w:val="24"/>
        </w:rPr>
      </w:pPr>
      <w:r w:rsidRPr="009C60C8">
        <w:rPr>
          <w:szCs w:val="24"/>
        </w:rPr>
        <w:t>Следует отметить, что генетический потенциал поголовья коров в районе позволяет получить продукт</w:t>
      </w:r>
      <w:r w:rsidR="00C31952" w:rsidRPr="009C60C8">
        <w:rPr>
          <w:szCs w:val="24"/>
        </w:rPr>
        <w:t xml:space="preserve">ивность в некоторых хозяйствах </w:t>
      </w:r>
      <w:r w:rsidRPr="009C60C8">
        <w:rPr>
          <w:szCs w:val="24"/>
        </w:rPr>
        <w:t>до 4 тыс. кг. молока в год. Для примера, по надою молока в «Агрофирме «Манчажская» - средний удой на фуражную корову за 2008 год по предприятию составил –6062кг. и увеличился по сра</w:t>
      </w:r>
      <w:r w:rsidR="00C31952" w:rsidRPr="009C60C8">
        <w:rPr>
          <w:szCs w:val="24"/>
        </w:rPr>
        <w:t>внению с прошлым годом на 8%. В </w:t>
      </w:r>
      <w:r w:rsidRPr="009C60C8">
        <w:rPr>
          <w:szCs w:val="24"/>
        </w:rPr>
        <w:t>среднем по району удой на 1 фуражную корову со</w:t>
      </w:r>
      <w:r w:rsidR="00C31952" w:rsidRPr="009C60C8">
        <w:rPr>
          <w:szCs w:val="24"/>
        </w:rPr>
        <w:t>ставил 3221 кг. по сравнению с </w:t>
      </w:r>
      <w:r w:rsidRPr="009C60C8">
        <w:rPr>
          <w:szCs w:val="24"/>
        </w:rPr>
        <w:t>соответствующим периодом прошлого года рост на 5,4%.</w:t>
      </w:r>
    </w:p>
    <w:p w:rsidR="001E7B79" w:rsidRPr="009C60C8" w:rsidRDefault="001E7B79" w:rsidP="001E7B79">
      <w:pPr>
        <w:rPr>
          <w:szCs w:val="24"/>
        </w:rPr>
      </w:pPr>
      <w:r w:rsidRPr="009C60C8">
        <w:rPr>
          <w:szCs w:val="24"/>
        </w:rPr>
        <w:t>В районе орган</w:t>
      </w:r>
      <w:r w:rsidR="00C31952" w:rsidRPr="009C60C8">
        <w:rPr>
          <w:szCs w:val="24"/>
        </w:rPr>
        <w:t xml:space="preserve">изован был закуп молока и мяса </w:t>
      </w:r>
      <w:r w:rsidRPr="009C60C8">
        <w:rPr>
          <w:szCs w:val="24"/>
        </w:rPr>
        <w:t xml:space="preserve">от личных подсобных хозяйств. </w:t>
      </w:r>
    </w:p>
    <w:p w:rsidR="001E7B79" w:rsidRPr="009C60C8" w:rsidRDefault="00C31952" w:rsidP="001E7B79">
      <w:pPr>
        <w:rPr>
          <w:szCs w:val="24"/>
        </w:rPr>
      </w:pPr>
      <w:r w:rsidRPr="009C60C8">
        <w:rPr>
          <w:szCs w:val="24"/>
        </w:rPr>
        <w:t>Плановый показатель по</w:t>
      </w:r>
      <w:r w:rsidR="001E7B79" w:rsidRPr="009C60C8">
        <w:rPr>
          <w:szCs w:val="24"/>
        </w:rPr>
        <w:t xml:space="preserve"> закупу </w:t>
      </w:r>
      <w:r w:rsidRPr="009C60C8">
        <w:rPr>
          <w:szCs w:val="24"/>
        </w:rPr>
        <w:t>молока в 2008 году выполнен на 104,6% по сравнению с </w:t>
      </w:r>
      <w:r w:rsidR="001E7B79" w:rsidRPr="009C60C8">
        <w:rPr>
          <w:szCs w:val="24"/>
        </w:rPr>
        <w:t xml:space="preserve">2007 годом рост на 19%.  Закупом молока занимались в основном два хозяйства: - это </w:t>
      </w:r>
      <w:r w:rsidRPr="009C60C8">
        <w:rPr>
          <w:szCs w:val="24"/>
        </w:rPr>
        <w:t>ООО </w:t>
      </w:r>
      <w:r w:rsidR="001E7B79" w:rsidRPr="009C60C8">
        <w:rPr>
          <w:szCs w:val="24"/>
        </w:rPr>
        <w:t>МПК-Арти и индивидуальный предприниматель Онучин Виктор Алексеевич</w:t>
      </w:r>
    </w:p>
    <w:p w:rsidR="001E7B79" w:rsidRPr="009C60C8" w:rsidRDefault="001E7B79" w:rsidP="001E7B79">
      <w:pPr>
        <w:rPr>
          <w:szCs w:val="24"/>
        </w:rPr>
      </w:pPr>
      <w:r w:rsidRPr="009C60C8">
        <w:rPr>
          <w:szCs w:val="24"/>
        </w:rPr>
        <w:t>План по закупу мяса населению в 2008</w:t>
      </w:r>
      <w:r w:rsidR="00C31952" w:rsidRPr="009C60C8">
        <w:rPr>
          <w:szCs w:val="24"/>
        </w:rPr>
        <w:t xml:space="preserve"> году, к сожалению, не выполнен.</w:t>
      </w:r>
      <w:r w:rsidRPr="009C60C8">
        <w:rPr>
          <w:szCs w:val="24"/>
        </w:rPr>
        <w:t xml:space="preserve"> Агрофирма «Северная» в 2008 году посеяла зерновых культур на площади 6300 га. и подняли 5000 га. залежных земель под урожай 2009г. В 2009 году планируется предприятием засеять зерновыми </w:t>
      </w:r>
      <w:r w:rsidRPr="009C60C8">
        <w:rPr>
          <w:szCs w:val="24"/>
        </w:rPr>
        <w:lastRenderedPageBreak/>
        <w:t>культурами порядка 14 тыс. га. Обществом с ограниченной ответственностью «Хороший вкус» оказана финансовая помощь сельхозорганизациям района в сумме 18 млн. руб. в счет поставки зерна. Для увеличения про</w:t>
      </w:r>
      <w:r w:rsidR="00C31952" w:rsidRPr="009C60C8">
        <w:rPr>
          <w:szCs w:val="24"/>
        </w:rPr>
        <w:t>изводства продукции разработано</w:t>
      </w:r>
      <w:r w:rsidRPr="009C60C8">
        <w:rPr>
          <w:szCs w:val="24"/>
        </w:rPr>
        <w:t xml:space="preserve"> и защищено в Министерстве сельского хозяйства в 2008 году 12 бизнес – проектов, под которые район получил 26,9 млн. рублей на новые технологии, технику и оборудование.</w:t>
      </w:r>
    </w:p>
    <w:p w:rsidR="001E7B79" w:rsidRPr="009C60C8" w:rsidRDefault="001E7B79" w:rsidP="001E7B79">
      <w:pPr>
        <w:rPr>
          <w:szCs w:val="24"/>
        </w:rPr>
      </w:pPr>
      <w:r w:rsidRPr="009C60C8">
        <w:rPr>
          <w:szCs w:val="24"/>
        </w:rPr>
        <w:t>В с. Усть-Кишерть имеется птицеферма.</w:t>
      </w:r>
    </w:p>
    <w:p w:rsidR="001E7B79" w:rsidRPr="009C60C8" w:rsidRDefault="001E7B79" w:rsidP="001E7B79">
      <w:pPr>
        <w:rPr>
          <w:szCs w:val="24"/>
        </w:rPr>
      </w:pPr>
      <w:r w:rsidRPr="009C60C8">
        <w:rPr>
          <w:szCs w:val="24"/>
        </w:rPr>
        <w:t xml:space="preserve">В таблицах </w:t>
      </w:r>
      <w:r w:rsidR="00C31952" w:rsidRPr="009C60C8">
        <w:rPr>
          <w:szCs w:val="24"/>
        </w:rPr>
        <w:t>1</w:t>
      </w:r>
      <w:r w:rsidRPr="009C60C8">
        <w:rPr>
          <w:szCs w:val="24"/>
        </w:rPr>
        <w:t xml:space="preserve">4 и </w:t>
      </w:r>
      <w:r w:rsidR="00C31952" w:rsidRPr="009C60C8">
        <w:rPr>
          <w:szCs w:val="24"/>
        </w:rPr>
        <w:t>1</w:t>
      </w:r>
      <w:r w:rsidRPr="009C60C8">
        <w:rPr>
          <w:szCs w:val="24"/>
        </w:rPr>
        <w:t>5 приведены показатели деятельности сельскохозяйственных предприятий округа.</w:t>
      </w:r>
    </w:p>
    <w:p w:rsidR="00D16649" w:rsidRPr="009C60C8" w:rsidRDefault="00D16649" w:rsidP="00D16649">
      <w:pPr>
        <w:jc w:val="right"/>
        <w:rPr>
          <w:szCs w:val="24"/>
        </w:rPr>
        <w:sectPr w:rsidR="00D16649" w:rsidRPr="009C60C8" w:rsidSect="00D93475">
          <w:pgSz w:w="11906" w:h="16838"/>
          <w:pgMar w:top="1134" w:right="567" w:bottom="1134" w:left="1418" w:header="708" w:footer="708" w:gutter="0"/>
          <w:cols w:space="708"/>
          <w:docGrid w:linePitch="360"/>
        </w:sectPr>
      </w:pPr>
    </w:p>
    <w:p w:rsidR="00D90603" w:rsidRPr="009C60C8" w:rsidRDefault="00D16649" w:rsidP="00D16649">
      <w:pPr>
        <w:jc w:val="right"/>
        <w:rPr>
          <w:szCs w:val="24"/>
        </w:rPr>
      </w:pPr>
      <w:r w:rsidRPr="009C60C8">
        <w:rPr>
          <w:szCs w:val="24"/>
        </w:rPr>
        <w:lastRenderedPageBreak/>
        <w:t>Таблица 1</w:t>
      </w:r>
      <w:r w:rsidR="00C31952" w:rsidRPr="009C60C8">
        <w:rPr>
          <w:szCs w:val="24"/>
        </w:rPr>
        <w:t>4</w:t>
      </w:r>
    </w:p>
    <w:p w:rsidR="00D16649" w:rsidRPr="009C60C8" w:rsidRDefault="00D16649" w:rsidP="00D16649">
      <w:pPr>
        <w:jc w:val="center"/>
        <w:rPr>
          <w:szCs w:val="24"/>
        </w:rPr>
      </w:pPr>
      <w:r w:rsidRPr="009C60C8">
        <w:rPr>
          <w:rFonts w:cs="Times New Roman"/>
          <w:szCs w:val="24"/>
        </w:rPr>
        <w:t>Сельскохозяйственные предприятия Артинского округа в 2008 году</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2320"/>
        <w:gridCol w:w="1778"/>
        <w:gridCol w:w="2162"/>
        <w:gridCol w:w="1737"/>
        <w:gridCol w:w="1737"/>
      </w:tblGrid>
      <w:tr w:rsidR="00D16649" w:rsidRPr="009C60C8" w:rsidTr="00E970B1">
        <w:trPr>
          <w:jc w:val="center"/>
        </w:trPr>
        <w:tc>
          <w:tcPr>
            <w:tcW w:w="1660" w:type="pct"/>
          </w:tcPr>
          <w:p w:rsidR="00D16649" w:rsidRPr="009C60C8" w:rsidRDefault="00D16649" w:rsidP="00D16649">
            <w:pPr>
              <w:ind w:left="-57" w:right="-57" w:firstLine="0"/>
              <w:jc w:val="center"/>
              <w:rPr>
                <w:rFonts w:cs="Times New Roman"/>
                <w:szCs w:val="24"/>
              </w:rPr>
            </w:pPr>
            <w:r w:rsidRPr="009C60C8">
              <w:rPr>
                <w:rFonts w:cs="Times New Roman"/>
                <w:szCs w:val="24"/>
              </w:rPr>
              <w:t>Категории хозяйств, полное наименование организации</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Местонахождение, юридический адрес</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Доля с/х производства, в %</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Среднесписочная численность работников, человек</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Стоимость товарной продукции, млн. руб.</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Площадь пашни, га</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Сельскохозяйственные организации, всего,</w:t>
            </w:r>
          </w:p>
          <w:p w:rsidR="00D16649" w:rsidRPr="009C60C8" w:rsidRDefault="00D16649" w:rsidP="00C31952">
            <w:pPr>
              <w:ind w:left="-57" w:right="-57" w:firstLine="0"/>
              <w:jc w:val="left"/>
              <w:rPr>
                <w:rFonts w:cs="Times New Roman"/>
                <w:szCs w:val="24"/>
              </w:rPr>
            </w:pPr>
            <w:r w:rsidRPr="009C60C8">
              <w:rPr>
                <w:rFonts w:cs="Times New Roman"/>
                <w:szCs w:val="24"/>
              </w:rPr>
              <w:t>в том числе:</w:t>
            </w: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1207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260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44682</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 СПК «Искра»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Старые Арти</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95</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190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7434</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2. СПК имени Свердлова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Свердловское</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97</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115</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15</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6576</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3. СПК «Златоуст»</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Новый Златоуст</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100</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710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4. СПК «Черепановский»</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Новый Златоуст</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94</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2373</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5. СПК «Широкий Лог»</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Широкий Лог</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100</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2287</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6. ООО «Пристань»</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Пристань</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73</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1068</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7. ООО «Агрофирма «Манчажская»</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Манчаж</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75</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497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108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8461</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8. ООО «Опытное хозяйство «Артинское»</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Пристань</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84</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74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21</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9. ООО «Земля Манчажская»</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Манчаж</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74</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2</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569</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10. ООО «Дружба»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Малая Тавра</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96</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54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11</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1750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11. ООО «Берёзовский»</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Берёзовка</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89</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28</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2700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12. ООО «Сельскохозяйственное предприятие «Урал-Агро»</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д. Малые Карзи</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100</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5</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460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13. ООО «Ударник»</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Сажино</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78</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200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9944</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14. ООО «Ока»</w:t>
            </w:r>
          </w:p>
        </w:tc>
        <w:tc>
          <w:tcPr>
            <w:tcW w:w="796" w:type="pct"/>
          </w:tcPr>
          <w:p w:rsidR="00D16649" w:rsidRPr="009C60C8" w:rsidRDefault="00D16649" w:rsidP="00D16649">
            <w:pPr>
              <w:ind w:left="-57" w:right="-57" w:firstLine="0"/>
              <w:jc w:val="center"/>
              <w:rPr>
                <w:rFonts w:cs="Times New Roman"/>
                <w:szCs w:val="24"/>
              </w:rPr>
            </w:pPr>
            <w:r w:rsidRPr="009C60C8">
              <w:rPr>
                <w:rFonts w:cs="Times New Roman"/>
                <w:szCs w:val="24"/>
              </w:rPr>
              <w:t>с. Старые Арти</w:t>
            </w:r>
          </w:p>
        </w:tc>
        <w:tc>
          <w:tcPr>
            <w:tcW w:w="610" w:type="pct"/>
          </w:tcPr>
          <w:p w:rsidR="00D16649" w:rsidRPr="009C60C8" w:rsidRDefault="00D16649" w:rsidP="00D16649">
            <w:pPr>
              <w:ind w:left="-57" w:right="-57" w:firstLine="0"/>
              <w:jc w:val="center"/>
              <w:rPr>
                <w:rFonts w:cs="Times New Roman"/>
                <w:szCs w:val="24"/>
              </w:rPr>
            </w:pPr>
            <w:r w:rsidRPr="009C60C8">
              <w:rPr>
                <w:rFonts w:cs="Times New Roman"/>
                <w:szCs w:val="24"/>
              </w:rPr>
              <w:t>88</w:t>
            </w: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350</w:t>
            </w: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p>
        </w:tc>
        <w:tc>
          <w:tcPr>
            <w:tcW w:w="596" w:type="pct"/>
          </w:tcPr>
          <w:p w:rsidR="00D16649" w:rsidRPr="009C60C8" w:rsidRDefault="00D16649" w:rsidP="00D16649">
            <w:pPr>
              <w:ind w:left="-57" w:right="-57" w:firstLine="0"/>
              <w:jc w:val="center"/>
              <w:rPr>
                <w:rFonts w:cs="Times New Roman"/>
                <w:szCs w:val="24"/>
              </w:rPr>
            </w:pPr>
          </w:p>
        </w:tc>
        <w:tc>
          <w:tcPr>
            <w:tcW w:w="596" w:type="pct"/>
          </w:tcPr>
          <w:p w:rsidR="00D16649" w:rsidRPr="009C60C8" w:rsidRDefault="00D16649" w:rsidP="00D16649">
            <w:pPr>
              <w:ind w:left="-57" w:right="-57" w:firstLine="0"/>
              <w:jc w:val="center"/>
              <w:rPr>
                <w:rFonts w:cs="Times New Roman"/>
                <w:szCs w:val="24"/>
              </w:rPr>
            </w:pPr>
          </w:p>
        </w:tc>
      </w:tr>
      <w:tr w:rsidR="00D16649" w:rsidRPr="009C60C8" w:rsidTr="00E970B1">
        <w:trPr>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Крестьянские (фермерские) хозяйства</w:t>
            </w: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60</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16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6770</w:t>
            </w:r>
          </w:p>
        </w:tc>
      </w:tr>
      <w:tr w:rsidR="00D16649" w:rsidRPr="009C60C8" w:rsidTr="00E970B1">
        <w:trPr>
          <w:trHeight w:val="501"/>
          <w:jc w:val="center"/>
        </w:trPr>
        <w:tc>
          <w:tcPr>
            <w:tcW w:w="1660" w:type="pct"/>
          </w:tcPr>
          <w:p w:rsidR="00D16649" w:rsidRPr="009C60C8" w:rsidRDefault="00D16649" w:rsidP="00C31952">
            <w:pPr>
              <w:ind w:left="-57" w:right="-57" w:firstLine="0"/>
              <w:jc w:val="left"/>
              <w:rPr>
                <w:rFonts w:cs="Times New Roman"/>
                <w:szCs w:val="24"/>
              </w:rPr>
            </w:pPr>
            <w:r w:rsidRPr="009C60C8">
              <w:rPr>
                <w:rFonts w:cs="Times New Roman"/>
                <w:szCs w:val="24"/>
              </w:rPr>
              <w:t>ИТОГО</w:t>
            </w:r>
          </w:p>
        </w:tc>
        <w:tc>
          <w:tcPr>
            <w:tcW w:w="796" w:type="pct"/>
          </w:tcPr>
          <w:p w:rsidR="00D16649" w:rsidRPr="009C60C8" w:rsidRDefault="00D16649" w:rsidP="00D16649">
            <w:pPr>
              <w:ind w:left="-57" w:right="-57" w:firstLine="0"/>
              <w:jc w:val="center"/>
              <w:rPr>
                <w:rFonts w:cs="Times New Roman"/>
                <w:szCs w:val="24"/>
              </w:rPr>
            </w:pPr>
          </w:p>
        </w:tc>
        <w:tc>
          <w:tcPr>
            <w:tcW w:w="610" w:type="pct"/>
          </w:tcPr>
          <w:p w:rsidR="00D16649" w:rsidRPr="009C60C8" w:rsidRDefault="00D16649" w:rsidP="00D16649">
            <w:pPr>
              <w:ind w:left="-57" w:right="-57" w:firstLine="0"/>
              <w:jc w:val="center"/>
              <w:rPr>
                <w:rFonts w:cs="Times New Roman"/>
                <w:szCs w:val="24"/>
              </w:rPr>
            </w:pPr>
          </w:p>
        </w:tc>
        <w:tc>
          <w:tcPr>
            <w:tcW w:w="742" w:type="pct"/>
          </w:tcPr>
          <w:p w:rsidR="00D16649" w:rsidRPr="009C60C8" w:rsidRDefault="00D16649" w:rsidP="00D16649">
            <w:pPr>
              <w:ind w:left="-57" w:right="-57" w:firstLine="0"/>
              <w:jc w:val="center"/>
              <w:rPr>
                <w:rFonts w:cs="Times New Roman"/>
                <w:szCs w:val="24"/>
              </w:rPr>
            </w:pPr>
            <w:r w:rsidRPr="009C60C8">
              <w:rPr>
                <w:rFonts w:cs="Times New Roman"/>
                <w:szCs w:val="24"/>
              </w:rPr>
              <w:t>1267</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276</w:t>
            </w:r>
          </w:p>
        </w:tc>
        <w:tc>
          <w:tcPr>
            <w:tcW w:w="596" w:type="pct"/>
          </w:tcPr>
          <w:p w:rsidR="00D16649" w:rsidRPr="009C60C8" w:rsidRDefault="00D16649" w:rsidP="00D16649">
            <w:pPr>
              <w:ind w:left="-57" w:right="-57" w:firstLine="0"/>
              <w:jc w:val="center"/>
              <w:rPr>
                <w:rFonts w:cs="Times New Roman"/>
                <w:szCs w:val="24"/>
              </w:rPr>
            </w:pPr>
            <w:r w:rsidRPr="009C60C8">
              <w:rPr>
                <w:rFonts w:cs="Times New Roman"/>
                <w:szCs w:val="24"/>
              </w:rPr>
              <w:t>51452</w:t>
            </w:r>
          </w:p>
        </w:tc>
      </w:tr>
    </w:tbl>
    <w:p w:rsidR="00D16649" w:rsidRPr="009C60C8" w:rsidRDefault="00024190" w:rsidP="00024190">
      <w:pPr>
        <w:jc w:val="right"/>
        <w:rPr>
          <w:szCs w:val="24"/>
        </w:rPr>
      </w:pPr>
      <w:r w:rsidRPr="009C60C8">
        <w:rPr>
          <w:szCs w:val="24"/>
        </w:rPr>
        <w:t>Та</w:t>
      </w:r>
      <w:r w:rsidR="008134CC" w:rsidRPr="009C60C8">
        <w:rPr>
          <w:szCs w:val="24"/>
        </w:rPr>
        <w:t>блица 15</w:t>
      </w:r>
    </w:p>
    <w:p w:rsidR="00024190" w:rsidRPr="009C60C8" w:rsidRDefault="00024190" w:rsidP="00024190">
      <w:pPr>
        <w:jc w:val="center"/>
        <w:rPr>
          <w:rFonts w:cs="Times New Roman"/>
          <w:szCs w:val="24"/>
        </w:rPr>
      </w:pPr>
      <w:r w:rsidRPr="009C60C8">
        <w:rPr>
          <w:rFonts w:cs="Times New Roman"/>
          <w:szCs w:val="24"/>
        </w:rPr>
        <w:t>Производство сельскохозяйственной продукции</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2320"/>
        <w:gridCol w:w="1778"/>
        <w:gridCol w:w="2162"/>
        <w:gridCol w:w="1737"/>
        <w:gridCol w:w="1737"/>
      </w:tblGrid>
      <w:tr w:rsidR="00024190" w:rsidRPr="009C60C8" w:rsidTr="00E970B1">
        <w:tc>
          <w:tcPr>
            <w:tcW w:w="1660" w:type="pct"/>
          </w:tcPr>
          <w:p w:rsidR="00024190" w:rsidRPr="009C60C8" w:rsidRDefault="00024190" w:rsidP="00024190">
            <w:pPr>
              <w:ind w:left="-57" w:right="-57" w:firstLine="0"/>
              <w:jc w:val="center"/>
              <w:rPr>
                <w:rFonts w:cs="Times New Roman"/>
                <w:szCs w:val="24"/>
              </w:rPr>
            </w:pPr>
            <w:r w:rsidRPr="009C60C8">
              <w:rPr>
                <w:rFonts w:cs="Times New Roman"/>
                <w:szCs w:val="24"/>
              </w:rPr>
              <w:t>Категории хозяйств, полное наименование организации</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Местонахождение, юридический адрес</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Доля с/х производства, в %</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Производство зерна, тонн</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Производство молока, тонн</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Производство мяса, тонн</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Сельскохозяйственные организации, всего,</w:t>
            </w:r>
          </w:p>
          <w:p w:rsidR="00024190" w:rsidRPr="009C60C8" w:rsidRDefault="00024190" w:rsidP="00C31952">
            <w:pPr>
              <w:ind w:left="-57" w:right="-57" w:firstLine="0"/>
              <w:jc w:val="left"/>
              <w:rPr>
                <w:rFonts w:cs="Times New Roman"/>
                <w:szCs w:val="24"/>
              </w:rPr>
            </w:pPr>
            <w:r w:rsidRPr="009C60C8">
              <w:rPr>
                <w:rFonts w:cs="Times New Roman"/>
                <w:szCs w:val="24"/>
              </w:rPr>
              <w:lastRenderedPageBreak/>
              <w:t>в том числе:</w:t>
            </w: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23300</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10386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1687</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 СПК «Искра»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Старые Арти</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95</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2744</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2148</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129</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2. СПК имени Свердлова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Свердловское</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97</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817</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1045</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95</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3. СПК «Златоуст»</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Новый Златоуст</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100</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290</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4. СПК «Черепановский»</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Новый Златоуст</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94</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2660</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5. СПК «Широкий Лог»</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Широкий Лог</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100</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1924</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6. ООО «Пристань»</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Пристань</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73</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441</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6</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7. ООО «Агрофирма «Манчажская»</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Манчаж</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75</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9753</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4667</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922</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8. ООО «Опытное хозяйство «Артинское»</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Пристань</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84</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0</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331</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9. ООО «Земля Манчажская»</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Манчаж</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74</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1017</w:t>
            </w: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10. ООО «Дружба»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Малая Тавра</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96</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1616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288</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25</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11. ООО «Берёзовский»</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Берёзовка</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89</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931</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308</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21</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12. ООО «Сельскохозяйственное предприятие «Урал-Агро»</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д. Малые Карзи</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100</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77</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24</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13</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13. ООО «Ударник»</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Сажино</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78</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1001</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1686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139</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14. ООО «Ока»</w:t>
            </w:r>
          </w:p>
        </w:tc>
        <w:tc>
          <w:tcPr>
            <w:tcW w:w="796" w:type="pct"/>
          </w:tcPr>
          <w:p w:rsidR="00024190" w:rsidRPr="009C60C8" w:rsidRDefault="00024190" w:rsidP="00024190">
            <w:pPr>
              <w:ind w:left="-57" w:right="-57" w:firstLine="0"/>
              <w:jc w:val="center"/>
              <w:rPr>
                <w:rFonts w:cs="Times New Roman"/>
                <w:szCs w:val="24"/>
              </w:rPr>
            </w:pPr>
            <w:r w:rsidRPr="009C60C8">
              <w:rPr>
                <w:rFonts w:cs="Times New Roman"/>
                <w:szCs w:val="24"/>
              </w:rPr>
              <w:t>с. Старые Арти</w:t>
            </w:r>
          </w:p>
        </w:tc>
        <w:tc>
          <w:tcPr>
            <w:tcW w:w="610" w:type="pct"/>
          </w:tcPr>
          <w:p w:rsidR="00024190" w:rsidRPr="009C60C8" w:rsidRDefault="00024190" w:rsidP="00024190">
            <w:pPr>
              <w:ind w:left="-57" w:right="-57" w:firstLine="0"/>
              <w:jc w:val="center"/>
              <w:rPr>
                <w:rFonts w:cs="Times New Roman"/>
                <w:szCs w:val="24"/>
              </w:rPr>
            </w:pPr>
            <w:r w:rsidRPr="009C60C8">
              <w:rPr>
                <w:rFonts w:cs="Times New Roman"/>
                <w:szCs w:val="24"/>
              </w:rPr>
              <w:t>88</w:t>
            </w: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29</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220</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6</w:t>
            </w: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c>
          <w:tcPr>
            <w:tcW w:w="596" w:type="pct"/>
          </w:tcPr>
          <w:p w:rsidR="00024190" w:rsidRPr="009C60C8" w:rsidRDefault="00024190" w:rsidP="00024190">
            <w:pPr>
              <w:ind w:left="-57" w:right="-57" w:firstLine="0"/>
              <w:jc w:val="center"/>
              <w:rPr>
                <w:rFonts w:cs="Times New Roman"/>
                <w:szCs w:val="24"/>
              </w:rPr>
            </w:pPr>
          </w:p>
        </w:tc>
      </w:tr>
      <w:tr w:rsidR="00024190" w:rsidRPr="009C60C8" w:rsidTr="00E970B1">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Крестьянские (фермерские) хозяйства</w:t>
            </w: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6543</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w:t>
            </w:r>
          </w:p>
        </w:tc>
      </w:tr>
      <w:tr w:rsidR="00024190" w:rsidRPr="009C60C8" w:rsidTr="00E970B1">
        <w:trPr>
          <w:trHeight w:val="501"/>
        </w:trPr>
        <w:tc>
          <w:tcPr>
            <w:tcW w:w="1660" w:type="pct"/>
          </w:tcPr>
          <w:p w:rsidR="00024190" w:rsidRPr="009C60C8" w:rsidRDefault="00024190" w:rsidP="00C31952">
            <w:pPr>
              <w:ind w:left="-57" w:right="-57" w:firstLine="0"/>
              <w:jc w:val="left"/>
              <w:rPr>
                <w:rFonts w:cs="Times New Roman"/>
                <w:szCs w:val="24"/>
              </w:rPr>
            </w:pPr>
            <w:r w:rsidRPr="009C60C8">
              <w:rPr>
                <w:rFonts w:cs="Times New Roman"/>
                <w:szCs w:val="24"/>
              </w:rPr>
              <w:t>ИТОГО</w:t>
            </w:r>
          </w:p>
        </w:tc>
        <w:tc>
          <w:tcPr>
            <w:tcW w:w="796" w:type="pct"/>
          </w:tcPr>
          <w:p w:rsidR="00024190" w:rsidRPr="009C60C8" w:rsidRDefault="00024190" w:rsidP="00024190">
            <w:pPr>
              <w:ind w:left="-57" w:right="-57" w:firstLine="0"/>
              <w:jc w:val="center"/>
              <w:rPr>
                <w:rFonts w:cs="Times New Roman"/>
                <w:szCs w:val="24"/>
              </w:rPr>
            </w:pPr>
          </w:p>
        </w:tc>
        <w:tc>
          <w:tcPr>
            <w:tcW w:w="610" w:type="pct"/>
          </w:tcPr>
          <w:p w:rsidR="00024190" w:rsidRPr="009C60C8" w:rsidRDefault="00024190" w:rsidP="00024190">
            <w:pPr>
              <w:ind w:left="-57" w:right="-57" w:firstLine="0"/>
              <w:jc w:val="center"/>
              <w:rPr>
                <w:rFonts w:cs="Times New Roman"/>
                <w:szCs w:val="24"/>
              </w:rPr>
            </w:pPr>
          </w:p>
        </w:tc>
        <w:tc>
          <w:tcPr>
            <w:tcW w:w="742" w:type="pct"/>
          </w:tcPr>
          <w:p w:rsidR="00024190" w:rsidRPr="009C60C8" w:rsidRDefault="00024190" w:rsidP="00024190">
            <w:pPr>
              <w:ind w:left="-57" w:right="-57" w:firstLine="0"/>
              <w:jc w:val="center"/>
              <w:rPr>
                <w:rFonts w:cs="Times New Roman"/>
                <w:szCs w:val="24"/>
              </w:rPr>
            </w:pPr>
            <w:r w:rsidRPr="009C60C8">
              <w:rPr>
                <w:rFonts w:cs="Times New Roman"/>
                <w:szCs w:val="24"/>
              </w:rPr>
              <w:t>29843</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10386</w:t>
            </w:r>
          </w:p>
        </w:tc>
        <w:tc>
          <w:tcPr>
            <w:tcW w:w="596" w:type="pct"/>
          </w:tcPr>
          <w:p w:rsidR="00024190" w:rsidRPr="009C60C8" w:rsidRDefault="00024190" w:rsidP="00024190">
            <w:pPr>
              <w:ind w:left="-57" w:right="-57" w:firstLine="0"/>
              <w:jc w:val="center"/>
              <w:rPr>
                <w:rFonts w:cs="Times New Roman"/>
                <w:szCs w:val="24"/>
              </w:rPr>
            </w:pPr>
            <w:r w:rsidRPr="009C60C8">
              <w:rPr>
                <w:rFonts w:cs="Times New Roman"/>
                <w:szCs w:val="24"/>
              </w:rPr>
              <w:t>1687</w:t>
            </w:r>
          </w:p>
        </w:tc>
      </w:tr>
    </w:tbl>
    <w:p w:rsidR="00024190" w:rsidRPr="009C60C8" w:rsidRDefault="00024190" w:rsidP="006A07AF">
      <w:pPr>
        <w:rPr>
          <w:szCs w:val="24"/>
        </w:rPr>
      </w:pPr>
    </w:p>
    <w:p w:rsidR="00D16649" w:rsidRPr="009C60C8" w:rsidRDefault="00D16649" w:rsidP="006A07AF">
      <w:pPr>
        <w:rPr>
          <w:szCs w:val="24"/>
        </w:rPr>
        <w:sectPr w:rsidR="00D16649" w:rsidRPr="009C60C8" w:rsidSect="00D16649">
          <w:pgSz w:w="16838" w:h="11906" w:orient="landscape"/>
          <w:pgMar w:top="1418" w:right="1134" w:bottom="567" w:left="1134" w:header="709" w:footer="709" w:gutter="0"/>
          <w:cols w:space="708"/>
          <w:docGrid w:linePitch="360"/>
        </w:sectPr>
      </w:pPr>
    </w:p>
    <w:p w:rsidR="000F2419" w:rsidRPr="009C60C8" w:rsidRDefault="008134CC" w:rsidP="000F2419">
      <w:pPr>
        <w:pStyle w:val="3"/>
      </w:pPr>
      <w:bookmarkStart w:id="19" w:name="_Toc56576143"/>
      <w:r w:rsidRPr="009C60C8">
        <w:lastRenderedPageBreak/>
        <w:t>3.3.4.</w:t>
      </w:r>
      <w:r w:rsidRPr="009C60C8">
        <w:tab/>
      </w:r>
      <w:r w:rsidR="000F2419" w:rsidRPr="009C60C8">
        <w:t>Лесопромышленный комплекс</w:t>
      </w:r>
      <w:bookmarkEnd w:id="19"/>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В соответствии с лесным Кодексом Российской Федерации с 1 января 2008 года прошла реорганизация предприятий лесного хозяйства Артинского городского округа.</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Основной территориальной единицей в управлении в </w:t>
      </w:r>
      <w:r w:rsidR="00E970B1" w:rsidRPr="009C60C8">
        <w:rPr>
          <w:rFonts w:ascii="Liberation Serif" w:hAnsi="Liberation Serif" w:cs="Times New Roman"/>
          <w:sz w:val="24"/>
          <w:szCs w:val="24"/>
        </w:rPr>
        <w:t xml:space="preserve">области использования, охраны, </w:t>
      </w:r>
      <w:r w:rsidRPr="009C60C8">
        <w:rPr>
          <w:rFonts w:ascii="Liberation Serif" w:hAnsi="Liberation Serif" w:cs="Times New Roman"/>
          <w:sz w:val="24"/>
          <w:szCs w:val="24"/>
        </w:rPr>
        <w:t>защиты и воспроизводства лесов является на территории Артинского городского округа – ГУСО</w:t>
      </w:r>
      <w:r w:rsidR="00E970B1" w:rsidRPr="009C60C8">
        <w:rPr>
          <w:rFonts w:ascii="Liberation Serif" w:hAnsi="Liberation Serif" w:cs="Times New Roman"/>
          <w:sz w:val="24"/>
          <w:szCs w:val="24"/>
        </w:rPr>
        <w:t> </w:t>
      </w:r>
      <w:r w:rsidRPr="009C60C8">
        <w:rPr>
          <w:rFonts w:ascii="Liberation Serif" w:hAnsi="Liberation Serif" w:cs="Times New Roman"/>
          <w:sz w:val="24"/>
          <w:szCs w:val="24"/>
        </w:rPr>
        <w:t>«Красноуфимское лесничество».</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На территории Артинского городского о</w:t>
      </w:r>
      <w:r w:rsidR="00E970B1" w:rsidRPr="009C60C8">
        <w:rPr>
          <w:rFonts w:ascii="Liberation Serif" w:hAnsi="Liberation Serif" w:cs="Times New Roman"/>
          <w:sz w:val="24"/>
          <w:szCs w:val="24"/>
        </w:rPr>
        <w:t xml:space="preserve">круга находятся три участковых </w:t>
      </w:r>
      <w:r w:rsidRPr="009C60C8">
        <w:rPr>
          <w:rFonts w:ascii="Liberation Serif" w:hAnsi="Liberation Serif" w:cs="Times New Roman"/>
          <w:sz w:val="24"/>
          <w:szCs w:val="24"/>
        </w:rPr>
        <w:t>лесничества: Артинское, Поташкинское, Сажинское.</w:t>
      </w:r>
    </w:p>
    <w:p w:rsidR="000F2419" w:rsidRPr="009C60C8" w:rsidRDefault="00E970B1"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Общая </w:t>
      </w:r>
      <w:r w:rsidR="000F2419" w:rsidRPr="009C60C8">
        <w:rPr>
          <w:rFonts w:ascii="Liberation Serif" w:hAnsi="Liberation Serif" w:cs="Times New Roman"/>
          <w:sz w:val="24"/>
          <w:szCs w:val="24"/>
        </w:rPr>
        <w:t>площадь земель, на которых расположены леса Артинского городского округа составляет 114068 га, в том числе – защитные – 45155 га, эксплуатационные – 68913 га (форма 1.1 «Леса и лесные ресурсы», по состоянию на 01.01.2010 г.</w:t>
      </w:r>
      <w:r w:rsidRPr="009C60C8">
        <w:rPr>
          <w:rFonts w:ascii="Liberation Serif" w:hAnsi="Liberation Serif" w:cs="Times New Roman"/>
          <w:sz w:val="24"/>
          <w:szCs w:val="24"/>
        </w:rPr>
        <w:t>). Лесные земли занимают 109991 </w:t>
      </w:r>
      <w:r w:rsidR="000F2419" w:rsidRPr="009C60C8">
        <w:rPr>
          <w:rFonts w:ascii="Liberation Serif" w:hAnsi="Liberation Serif" w:cs="Times New Roman"/>
          <w:sz w:val="24"/>
          <w:szCs w:val="24"/>
        </w:rPr>
        <w:t>га, в том числе покрытые лесной растительностью – 107882 га, из них лесными насаждениями с преобладанием хвойных древесных пород - 43238 га, твёрдолиственных древесных пород – 132 га. Лесистость территории составляет 38,9%.</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Расчетная лесосека заготовки древесины при осуществлении рубок спелых и перестойных лесных насаждений составляет – 132 тыс. куб.м</w:t>
      </w:r>
      <w:r w:rsidR="00E970B1" w:rsidRPr="009C60C8">
        <w:rPr>
          <w:rFonts w:ascii="Liberation Serif" w:hAnsi="Liberation Serif" w:cs="Times New Roman"/>
          <w:sz w:val="24"/>
          <w:szCs w:val="24"/>
        </w:rPr>
        <w:t>етров, в том числе хвойных – 34 </w:t>
      </w:r>
      <w:r w:rsidRPr="009C60C8">
        <w:rPr>
          <w:rFonts w:ascii="Liberation Serif" w:hAnsi="Liberation Serif" w:cs="Times New Roman"/>
          <w:sz w:val="24"/>
          <w:szCs w:val="24"/>
        </w:rPr>
        <w:t>тыс. куб.метров.</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Площадь лесов, находящаяся в аренде юридическим и физическим лицам составляет 34% от общей площади.</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Ежегодно количество древесины вырубаемой арендаторами составляет 53 тыс. куб. метров.</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На территории Артинского городского округа работают следующие основные арендаторы:</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«Артинский Агролессервис»;</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«Сервислес»</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«ЛесТопСнаб»</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r>
      <w:r w:rsidR="000F2419" w:rsidRPr="009C60C8">
        <w:rPr>
          <w:rFonts w:ascii="Liberation Serif" w:hAnsi="Liberation Serif" w:cs="Times New Roman"/>
          <w:sz w:val="24"/>
          <w:szCs w:val="24"/>
        </w:rPr>
        <w:t>ООО «Агропромсервис»</w:t>
      </w:r>
    </w:p>
    <w:p w:rsidR="000F2419" w:rsidRPr="009C60C8" w:rsidRDefault="00E970B1" w:rsidP="000F2419">
      <w:pPr>
        <w:pStyle w:val="ConsPlusNormal"/>
        <w:widowControl/>
        <w:ind w:left="57" w:right="57" w:firstLine="709"/>
        <w:jc w:val="both"/>
        <w:rPr>
          <w:rFonts w:ascii="Liberation Serif" w:hAnsi="Liberation Serif" w:cs="Times New Roman"/>
          <w:sz w:val="24"/>
          <w:szCs w:val="24"/>
        </w:rPr>
      </w:pPr>
      <w:r w:rsidRPr="009C60C8">
        <w:rPr>
          <w:rFonts w:ascii="Liberation Serif" w:hAnsi="Liberation Serif" w:cs="Times New Roman"/>
          <w:sz w:val="24"/>
          <w:szCs w:val="24"/>
        </w:rPr>
        <w:t>–</w:t>
      </w:r>
      <w:r w:rsidRPr="009C60C8">
        <w:rPr>
          <w:rFonts w:ascii="Liberation Serif" w:hAnsi="Liberation Serif" w:cs="Times New Roman"/>
          <w:sz w:val="24"/>
          <w:szCs w:val="24"/>
        </w:rPr>
        <w:tab/>
        <w:t>ЗАО «Инвестстрой ЕКБ»</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Кроме арендованных участков на территории Артинского городского округа расчетная лесосека фонда перераспределения составляет 79 тыс.куб. метров.</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На территории Артинского городского округа заготовкой и переработкой древесины занимается более 14 организаций и предпринимателей без образования юридического</w:t>
      </w:r>
      <w:r w:rsidR="00E970B1" w:rsidRPr="009C60C8">
        <w:rPr>
          <w:rFonts w:ascii="Liberation Serif" w:hAnsi="Liberation Serif" w:cs="Times New Roman"/>
          <w:sz w:val="24"/>
          <w:szCs w:val="24"/>
        </w:rPr>
        <w:t xml:space="preserve"> лица.</w:t>
      </w:r>
      <w:r w:rsidR="00E970B1" w:rsidRPr="009C60C8">
        <w:rPr>
          <w:rFonts w:ascii="Liberation Serif" w:hAnsi="Liberation Serif" w:cs="Times New Roman"/>
          <w:sz w:val="24"/>
          <w:szCs w:val="24"/>
        </w:rPr>
        <w:tab/>
        <w:t xml:space="preserve">Численность работающих, </w:t>
      </w:r>
      <w:r w:rsidRPr="009C60C8">
        <w:rPr>
          <w:rFonts w:ascii="Liberation Serif" w:hAnsi="Liberation Serif" w:cs="Times New Roman"/>
          <w:sz w:val="24"/>
          <w:szCs w:val="24"/>
        </w:rPr>
        <w:t>в данной отрасли составляет 334 человека.</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Ежегодный объем выпускаемой продукции составляет более 10 тыс. куб. метров. Возрос ассортимент выпускаемой продукции, уменьшились затраты на заготовку и переработку. </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Модернизируется производственный процесс – налажена линия по сращиванию пиломатериала, улучшена технология переработки древесины в древесный уголь. </w:t>
      </w:r>
    </w:p>
    <w:p w:rsidR="000F2419" w:rsidRPr="009C60C8" w:rsidRDefault="000F2419" w:rsidP="000F2419">
      <w:pPr>
        <w:ind w:firstLine="708"/>
        <w:rPr>
          <w:rFonts w:cs="Times New Roman"/>
          <w:szCs w:val="24"/>
          <w:u w:val="single"/>
        </w:rPr>
      </w:pPr>
    </w:p>
    <w:p w:rsidR="000F2419" w:rsidRPr="009C60C8" w:rsidRDefault="008134CC" w:rsidP="006133A3">
      <w:pPr>
        <w:pStyle w:val="3"/>
      </w:pPr>
      <w:bookmarkStart w:id="20" w:name="_Toc56576144"/>
      <w:r w:rsidRPr="009C60C8">
        <w:t>3.3.5.</w:t>
      </w:r>
      <w:r w:rsidRPr="009C60C8">
        <w:tab/>
      </w:r>
      <w:r w:rsidR="006133A3" w:rsidRPr="009C60C8">
        <w:t>Малое предпринимательство</w:t>
      </w:r>
      <w:bookmarkEnd w:id="20"/>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Существенный вклад в социально-экономическое развитие Артинского городского округа вносит малое предпринимательство.</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По состоянию на 1 января 2009 года зарегистрировано на территории городского округа по всем видам деятельности 740 субъекта малого предпринимательства,</w:t>
      </w:r>
      <w:r w:rsidR="00E413F0" w:rsidRPr="009C60C8">
        <w:rPr>
          <w:rFonts w:ascii="Liberation Serif" w:hAnsi="Liberation Serif" w:cs="Times New Roman"/>
          <w:sz w:val="24"/>
          <w:szCs w:val="24"/>
        </w:rPr>
        <w:t xml:space="preserve"> в том числе 519 </w:t>
      </w:r>
      <w:r w:rsidRPr="009C60C8">
        <w:rPr>
          <w:rFonts w:ascii="Liberation Serif" w:hAnsi="Liberation Serif" w:cs="Times New Roman"/>
          <w:sz w:val="24"/>
          <w:szCs w:val="24"/>
        </w:rPr>
        <w:t>предпринимателей без образования юридического лица.</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Количество субъектов среднего и малого предпринимательства на тысячу жителей к 2020 году 261 ед. и увеличится на 12%.</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Осуществлялись мероприятия по развитию малых форм хозяйствования в агропромышленном комплексе.</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За счет средств местного бюджета изготовлены и установлены эстакады для погрузки скота в 4 сельских администрациях.</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 xml:space="preserve">Вместе с </w:t>
      </w:r>
      <w:r w:rsidR="008134CC" w:rsidRPr="009C60C8">
        <w:rPr>
          <w:rFonts w:ascii="Liberation Serif" w:hAnsi="Liberation Serif" w:cs="Times New Roman"/>
          <w:sz w:val="24"/>
          <w:szCs w:val="24"/>
        </w:rPr>
        <w:t xml:space="preserve">тем надо отметить, что потенциал </w:t>
      </w:r>
      <w:r w:rsidRPr="009C60C8">
        <w:rPr>
          <w:rFonts w:ascii="Liberation Serif" w:hAnsi="Liberation Serif" w:cs="Times New Roman"/>
          <w:sz w:val="24"/>
          <w:szCs w:val="24"/>
        </w:rPr>
        <w:t xml:space="preserve">малого предпринимательства используется в районе не в полной мере. Имеют место существенные перекосы в его отраслевом развитии. </w:t>
      </w:r>
      <w:r w:rsidRPr="009C60C8">
        <w:rPr>
          <w:rFonts w:ascii="Liberation Serif" w:hAnsi="Liberation Serif" w:cs="Times New Roman"/>
          <w:sz w:val="24"/>
          <w:szCs w:val="24"/>
        </w:rPr>
        <w:lastRenderedPageBreak/>
        <w:t>Структура малых предприятий носит в основном коммерческий характер. Свыше 60% от зарегистрированного числа предпринимателей занимаются розничной торговлей. Медленными темпами развивается малое предпринимательство в сельской местности.</w:t>
      </w:r>
    </w:p>
    <w:p w:rsidR="000F2419" w:rsidRPr="009C60C8" w:rsidRDefault="000F2419" w:rsidP="000F2419">
      <w:pPr>
        <w:pStyle w:val="ConsPlusNormal"/>
        <w:widowControl/>
        <w:ind w:right="57" w:firstLine="709"/>
        <w:jc w:val="both"/>
        <w:rPr>
          <w:rFonts w:ascii="Liberation Serif" w:hAnsi="Liberation Serif" w:cs="Times New Roman"/>
          <w:sz w:val="24"/>
          <w:szCs w:val="24"/>
        </w:rPr>
      </w:pPr>
      <w:r w:rsidRPr="009C60C8">
        <w:rPr>
          <w:rFonts w:ascii="Liberation Serif" w:hAnsi="Liberation Serif" w:cs="Times New Roman"/>
          <w:sz w:val="24"/>
          <w:szCs w:val="24"/>
        </w:rPr>
        <w:t>Развитие малого предпринимательства осуществляется в соответствии с утвержденным планом мероприятий на период 2006 – 2008 годы.</w:t>
      </w:r>
    </w:p>
    <w:p w:rsidR="000F2419" w:rsidRPr="009C60C8" w:rsidRDefault="000F2419" w:rsidP="000F2419">
      <w:pPr>
        <w:ind w:firstLine="708"/>
        <w:rPr>
          <w:rFonts w:cs="Times New Roman"/>
          <w:szCs w:val="24"/>
        </w:rPr>
      </w:pPr>
      <w:r w:rsidRPr="009C60C8">
        <w:rPr>
          <w:rFonts w:cs="Times New Roman"/>
          <w:szCs w:val="24"/>
        </w:rPr>
        <w:t>Для достижения целей мероприятий реализовывался комплекс мер:</w:t>
      </w:r>
    </w:p>
    <w:p w:rsidR="000F2419" w:rsidRPr="009C60C8" w:rsidRDefault="008134CC" w:rsidP="000F2419">
      <w:pPr>
        <w:ind w:firstLine="708"/>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проводился анализ состояния и тенденций развития малого предпринимательства;</w:t>
      </w:r>
    </w:p>
    <w:p w:rsidR="000F2419" w:rsidRPr="009C60C8" w:rsidRDefault="008134CC" w:rsidP="000F2419">
      <w:pPr>
        <w:ind w:firstLine="708"/>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организация семинаров, консультаций для субъектов малого предпринимательства по вопросам: налогообложения, трудового и пенсионного законодательства, положений норм и правил торговли.</w:t>
      </w:r>
    </w:p>
    <w:p w:rsidR="000F2419" w:rsidRPr="009C60C8" w:rsidRDefault="008134CC" w:rsidP="000F2419">
      <w:pPr>
        <w:ind w:firstLine="708"/>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проведение мероприятий</w:t>
      </w:r>
      <w:r w:rsidR="00FC3D62" w:rsidRPr="009C60C8">
        <w:rPr>
          <w:rFonts w:cs="Times New Roman"/>
          <w:szCs w:val="24"/>
        </w:rPr>
        <w:t>,</w:t>
      </w:r>
      <w:r w:rsidR="000F2419" w:rsidRPr="009C60C8">
        <w:rPr>
          <w:rFonts w:cs="Times New Roman"/>
          <w:szCs w:val="24"/>
        </w:rPr>
        <w:t xml:space="preserve"> способствующих повышению престижности работы в отраслях торговли, услуг, питания и бытовых услуг, проведение и участие в выставках и конкурсах.</w:t>
      </w:r>
    </w:p>
    <w:p w:rsidR="000F2419" w:rsidRPr="009C60C8" w:rsidRDefault="000F2419" w:rsidP="000F2419">
      <w:pPr>
        <w:ind w:firstLine="708"/>
        <w:rPr>
          <w:rFonts w:cs="Times New Roman"/>
          <w:szCs w:val="24"/>
        </w:rPr>
      </w:pPr>
      <w:r w:rsidRPr="009C60C8">
        <w:rPr>
          <w:rFonts w:cs="Times New Roman"/>
          <w:szCs w:val="24"/>
        </w:rPr>
        <w:t>Численность работающих в сфере малого предприним</w:t>
      </w:r>
      <w:r w:rsidR="008134CC" w:rsidRPr="009C60C8">
        <w:rPr>
          <w:rFonts w:cs="Times New Roman"/>
          <w:szCs w:val="24"/>
        </w:rPr>
        <w:t>ательства составляет более 2840 </w:t>
      </w:r>
      <w:r w:rsidRPr="009C60C8">
        <w:rPr>
          <w:rFonts w:cs="Times New Roman"/>
          <w:szCs w:val="24"/>
        </w:rPr>
        <w:t>человек, это составляет 27,3% от общей численности занятых в экономике района.</w:t>
      </w:r>
    </w:p>
    <w:p w:rsidR="000F2419" w:rsidRPr="009C60C8" w:rsidRDefault="000F2419" w:rsidP="000F2419">
      <w:pPr>
        <w:rPr>
          <w:rFonts w:cs="Times New Roman"/>
          <w:szCs w:val="24"/>
        </w:rPr>
      </w:pPr>
      <w:r w:rsidRPr="009C60C8">
        <w:rPr>
          <w:rFonts w:cs="Times New Roman"/>
          <w:szCs w:val="24"/>
        </w:rPr>
        <w:t>Основным видом являются:</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Торговля – 33,0 %</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Крестьянские хозяйства – 16,0%</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Транспортные услуги – 17,0%</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Бытовые услуги – 8,0%</w:t>
      </w:r>
    </w:p>
    <w:p w:rsidR="000F2419" w:rsidRPr="009C60C8" w:rsidRDefault="008134CC" w:rsidP="00DB24CE">
      <w:pPr>
        <w:rPr>
          <w:rFonts w:cs="Times New Roman"/>
          <w:szCs w:val="24"/>
        </w:rPr>
      </w:pPr>
      <w:r w:rsidRPr="009C60C8">
        <w:rPr>
          <w:rFonts w:cs="Times New Roman"/>
          <w:szCs w:val="24"/>
        </w:rPr>
        <w:t>–</w:t>
      </w:r>
      <w:r w:rsidRPr="009C60C8">
        <w:rPr>
          <w:rFonts w:cs="Times New Roman"/>
          <w:szCs w:val="24"/>
        </w:rPr>
        <w:tab/>
      </w:r>
      <w:r w:rsidR="000F2419" w:rsidRPr="009C60C8">
        <w:rPr>
          <w:rFonts w:cs="Times New Roman"/>
          <w:szCs w:val="24"/>
        </w:rPr>
        <w:t>Лесоперерабатывающие предприятия – 6,0%</w:t>
      </w:r>
    </w:p>
    <w:p w:rsidR="000F2419" w:rsidRPr="009C60C8" w:rsidRDefault="000F2419" w:rsidP="000F2419">
      <w:pPr>
        <w:ind w:firstLine="708"/>
        <w:rPr>
          <w:rFonts w:cs="Times New Roman"/>
          <w:szCs w:val="24"/>
        </w:rPr>
      </w:pPr>
      <w:r w:rsidRPr="009C60C8">
        <w:rPr>
          <w:rFonts w:cs="Times New Roman"/>
          <w:szCs w:val="24"/>
        </w:rPr>
        <w:t>Одной из задач органов местного самоуправления является создание условий для развития малого предпринимательства путем создания муниципального фонда поддер</w:t>
      </w:r>
      <w:r w:rsidR="006133A3" w:rsidRPr="009C60C8">
        <w:rPr>
          <w:rFonts w:cs="Times New Roman"/>
          <w:szCs w:val="24"/>
        </w:rPr>
        <w:t>жки малого предпринимательства.</w:t>
      </w:r>
    </w:p>
    <w:p w:rsidR="00D16649" w:rsidRPr="009C60C8" w:rsidRDefault="00D16649" w:rsidP="006A07AF">
      <w:pPr>
        <w:rPr>
          <w:szCs w:val="24"/>
        </w:rPr>
      </w:pPr>
    </w:p>
    <w:p w:rsidR="00710143" w:rsidRPr="009C60C8" w:rsidRDefault="00954926" w:rsidP="00E413F0">
      <w:pPr>
        <w:pStyle w:val="2"/>
        <w:rPr>
          <w:sz w:val="24"/>
          <w:szCs w:val="24"/>
        </w:rPr>
      </w:pPr>
      <w:bookmarkStart w:id="21" w:name="_Toc56576145"/>
      <w:r w:rsidRPr="009C60C8">
        <w:rPr>
          <w:sz w:val="24"/>
          <w:szCs w:val="24"/>
        </w:rPr>
        <w:t>3</w:t>
      </w:r>
      <w:r w:rsidR="00E413F0" w:rsidRPr="009C60C8">
        <w:rPr>
          <w:sz w:val="24"/>
          <w:szCs w:val="24"/>
        </w:rPr>
        <w:t>.4.</w:t>
      </w:r>
      <w:r w:rsidR="00E413F0" w:rsidRPr="009C60C8">
        <w:rPr>
          <w:sz w:val="24"/>
          <w:szCs w:val="24"/>
        </w:rPr>
        <w:tab/>
      </w:r>
      <w:r w:rsidR="00710143" w:rsidRPr="009C60C8">
        <w:rPr>
          <w:sz w:val="24"/>
          <w:szCs w:val="24"/>
        </w:rPr>
        <w:t>Расселение</w:t>
      </w:r>
      <w:bookmarkEnd w:id="21"/>
    </w:p>
    <w:p w:rsidR="00E413F0" w:rsidRPr="009C60C8" w:rsidRDefault="00E413F0" w:rsidP="00E413F0">
      <w:pPr>
        <w:rPr>
          <w:szCs w:val="24"/>
        </w:rPr>
      </w:pPr>
    </w:p>
    <w:p w:rsidR="00710143" w:rsidRPr="009C60C8" w:rsidRDefault="00710143" w:rsidP="00710143">
      <w:pPr>
        <w:rPr>
          <w:szCs w:val="24"/>
        </w:rPr>
      </w:pPr>
      <w:r w:rsidRPr="009C60C8">
        <w:rPr>
          <w:szCs w:val="24"/>
        </w:rPr>
        <w:t>В состав городского округа входит 59 населенных пунктов, разделенных между территориальными администрациями пос. Арти (с пос. Усть-Югуш)</w:t>
      </w:r>
      <w:r w:rsidRPr="009C60C8">
        <w:rPr>
          <w:b/>
          <w:bCs/>
          <w:szCs w:val="24"/>
        </w:rPr>
        <w:t xml:space="preserve"> </w:t>
      </w:r>
      <w:r w:rsidRPr="009C60C8">
        <w:rPr>
          <w:szCs w:val="24"/>
        </w:rPr>
        <w:t>и 17 сельских советов. Густота размещения поселений неравномерна по территории района – в западной части, наиболее равнинной, лесолуговой, густота поселений значительно выше, чем в восточной, занятой большим массивом леса.</w:t>
      </w:r>
    </w:p>
    <w:p w:rsidR="00710143" w:rsidRPr="009C60C8" w:rsidRDefault="00710143" w:rsidP="00710143">
      <w:pPr>
        <w:rPr>
          <w:szCs w:val="24"/>
        </w:rPr>
      </w:pPr>
      <w:r w:rsidRPr="009C60C8">
        <w:rPr>
          <w:szCs w:val="24"/>
        </w:rPr>
        <w:t>Важным показателем сельского расселения яв</w:t>
      </w:r>
      <w:r w:rsidR="00FC3D62" w:rsidRPr="009C60C8">
        <w:rPr>
          <w:szCs w:val="24"/>
        </w:rPr>
        <w:t xml:space="preserve">ляется характеристика сельских </w:t>
      </w:r>
      <w:r w:rsidRPr="009C60C8">
        <w:rPr>
          <w:szCs w:val="24"/>
        </w:rPr>
        <w:t>населенных пунктов п</w:t>
      </w:r>
      <w:r w:rsidR="00FC3D62" w:rsidRPr="009C60C8">
        <w:rPr>
          <w:szCs w:val="24"/>
        </w:rPr>
        <w:t xml:space="preserve">о людности, которая составляет </w:t>
      </w:r>
      <w:r w:rsidRPr="009C60C8">
        <w:rPr>
          <w:szCs w:val="24"/>
        </w:rPr>
        <w:t>421 человек.</w:t>
      </w:r>
    </w:p>
    <w:p w:rsidR="00710143" w:rsidRPr="009C60C8" w:rsidRDefault="00710143" w:rsidP="00710143">
      <w:pPr>
        <w:rPr>
          <w:szCs w:val="24"/>
        </w:rPr>
      </w:pPr>
      <w:r w:rsidRPr="009C60C8">
        <w:rPr>
          <w:szCs w:val="24"/>
        </w:rPr>
        <w:t>Исторически сложившаяся дисперсная мелкоселенная структура сельского расселения является результатом влияния природно-экономических факторов (лесистость местности, особенности рельефа и гидрографии наряду с имевшим место на протяжении столетий частнособственническим мелким крестьянским хозяйствам).</w:t>
      </w:r>
    </w:p>
    <w:p w:rsidR="00710143" w:rsidRPr="009C60C8" w:rsidRDefault="00710143" w:rsidP="00710143">
      <w:pPr>
        <w:rPr>
          <w:szCs w:val="24"/>
        </w:rPr>
      </w:pPr>
      <w:r w:rsidRPr="009C60C8">
        <w:rPr>
          <w:szCs w:val="24"/>
        </w:rPr>
        <w:t>Сельские населенные пункты по функциональным признакам подразделяются на:</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сельскохозяйственные (имеющие базу с/х производства);</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несельскохозяйственные.</w:t>
      </w:r>
    </w:p>
    <w:p w:rsidR="00710143" w:rsidRPr="009C60C8" w:rsidRDefault="00E413F0" w:rsidP="00E413F0">
      <w:pPr>
        <w:jc w:val="right"/>
        <w:rPr>
          <w:szCs w:val="24"/>
        </w:rPr>
      </w:pPr>
      <w:r w:rsidRPr="009C60C8">
        <w:rPr>
          <w:szCs w:val="24"/>
        </w:rPr>
        <w:t>Таблица 1</w:t>
      </w:r>
      <w:r w:rsidR="00FC3D62" w:rsidRPr="009C60C8">
        <w:rPr>
          <w:szCs w:val="24"/>
        </w:rPr>
        <w:t>6</w:t>
      </w:r>
    </w:p>
    <w:p w:rsidR="00710143" w:rsidRPr="009C60C8" w:rsidRDefault="00710143" w:rsidP="00710143">
      <w:pPr>
        <w:rPr>
          <w:szCs w:val="24"/>
        </w:rPr>
      </w:pPr>
      <w:r w:rsidRPr="009C60C8">
        <w:rPr>
          <w:szCs w:val="24"/>
        </w:rPr>
        <w:t>Основные характеристики системы расселения Артинского городского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3"/>
        <w:gridCol w:w="577"/>
        <w:gridCol w:w="930"/>
        <w:gridCol w:w="939"/>
        <w:gridCol w:w="822"/>
        <w:gridCol w:w="778"/>
        <w:gridCol w:w="778"/>
        <w:gridCol w:w="468"/>
        <w:gridCol w:w="466"/>
        <w:gridCol w:w="560"/>
        <w:gridCol w:w="560"/>
        <w:gridCol w:w="560"/>
        <w:gridCol w:w="560"/>
        <w:gridCol w:w="560"/>
        <w:gridCol w:w="540"/>
        <w:gridCol w:w="22"/>
      </w:tblGrid>
      <w:tr w:rsidR="00710143" w:rsidRPr="009C60C8" w:rsidTr="00E413F0">
        <w:trPr>
          <w:gridAfter w:val="1"/>
          <w:wAfter w:w="12" w:type="pct"/>
          <w:cantSplit/>
          <w:trHeight w:val="730"/>
          <w:tblHeader/>
          <w:jc w:val="center"/>
        </w:trPr>
        <w:tc>
          <w:tcPr>
            <w:tcW w:w="405" w:type="pct"/>
            <w:vMerge w:val="restart"/>
            <w:textDirection w:val="btLr"/>
          </w:tcPr>
          <w:p w:rsidR="00710143" w:rsidRPr="009C60C8" w:rsidRDefault="00710143" w:rsidP="00FC3D62">
            <w:pPr>
              <w:ind w:left="-57" w:right="-57" w:firstLine="0"/>
              <w:jc w:val="center"/>
              <w:rPr>
                <w:szCs w:val="24"/>
              </w:rPr>
            </w:pPr>
            <w:r w:rsidRPr="009C60C8">
              <w:rPr>
                <w:szCs w:val="24"/>
              </w:rPr>
              <w:t>Территория, кв.км</w:t>
            </w:r>
          </w:p>
        </w:tc>
        <w:tc>
          <w:tcPr>
            <w:tcW w:w="1232" w:type="pct"/>
            <w:gridSpan w:val="3"/>
          </w:tcPr>
          <w:p w:rsidR="00710143" w:rsidRPr="009C60C8" w:rsidRDefault="00710143" w:rsidP="00FC3D62">
            <w:pPr>
              <w:ind w:left="-57" w:right="-57" w:firstLine="0"/>
              <w:jc w:val="center"/>
              <w:rPr>
                <w:szCs w:val="24"/>
              </w:rPr>
            </w:pPr>
            <w:r w:rsidRPr="009C60C8">
              <w:rPr>
                <w:szCs w:val="24"/>
              </w:rPr>
              <w:t>Численность населения, тыс.чел.</w:t>
            </w:r>
          </w:p>
        </w:tc>
        <w:tc>
          <w:tcPr>
            <w:tcW w:w="414" w:type="pct"/>
            <w:vMerge w:val="restart"/>
            <w:textDirection w:val="btLr"/>
          </w:tcPr>
          <w:p w:rsidR="00710143" w:rsidRPr="009C60C8" w:rsidRDefault="00710143" w:rsidP="00FC3D62">
            <w:pPr>
              <w:ind w:left="-57" w:right="-57" w:firstLine="0"/>
              <w:jc w:val="center"/>
              <w:rPr>
                <w:szCs w:val="24"/>
              </w:rPr>
            </w:pPr>
            <w:r w:rsidRPr="009C60C8">
              <w:rPr>
                <w:szCs w:val="24"/>
              </w:rPr>
              <w:t>Доля городского населения. %</w:t>
            </w:r>
          </w:p>
        </w:tc>
        <w:tc>
          <w:tcPr>
            <w:tcW w:w="784" w:type="pct"/>
            <w:gridSpan w:val="2"/>
          </w:tcPr>
          <w:p w:rsidR="00710143" w:rsidRPr="009C60C8" w:rsidRDefault="00710143" w:rsidP="00FC3D62">
            <w:pPr>
              <w:ind w:left="-57" w:right="-57" w:firstLine="0"/>
              <w:jc w:val="center"/>
              <w:rPr>
                <w:szCs w:val="24"/>
              </w:rPr>
            </w:pPr>
            <w:r w:rsidRPr="009C60C8">
              <w:rPr>
                <w:szCs w:val="24"/>
              </w:rPr>
              <w:t>Плотность населения, чел./кв.км</w:t>
            </w:r>
          </w:p>
        </w:tc>
        <w:tc>
          <w:tcPr>
            <w:tcW w:w="471" w:type="pct"/>
            <w:gridSpan w:val="2"/>
          </w:tcPr>
          <w:p w:rsidR="00710143" w:rsidRPr="009C60C8" w:rsidRDefault="00710143" w:rsidP="00FC3D62">
            <w:pPr>
              <w:ind w:left="-57" w:right="-57" w:firstLine="0"/>
              <w:jc w:val="center"/>
              <w:rPr>
                <w:szCs w:val="24"/>
              </w:rPr>
            </w:pPr>
            <w:r w:rsidRPr="009C60C8">
              <w:rPr>
                <w:szCs w:val="24"/>
              </w:rPr>
              <w:t>Число</w:t>
            </w:r>
          </w:p>
          <w:p w:rsidR="00710143" w:rsidRPr="009C60C8" w:rsidRDefault="00710143" w:rsidP="00FC3D62">
            <w:pPr>
              <w:ind w:left="-57" w:right="-57" w:firstLine="0"/>
              <w:jc w:val="center"/>
              <w:rPr>
                <w:szCs w:val="24"/>
              </w:rPr>
            </w:pPr>
            <w:r w:rsidRPr="009C60C8">
              <w:rPr>
                <w:szCs w:val="24"/>
              </w:rPr>
              <w:t>населенных</w:t>
            </w:r>
          </w:p>
        </w:tc>
        <w:tc>
          <w:tcPr>
            <w:tcW w:w="1682" w:type="pct"/>
            <w:gridSpan w:val="6"/>
          </w:tcPr>
          <w:p w:rsidR="00710143" w:rsidRPr="009C60C8" w:rsidRDefault="00710143" w:rsidP="00FC3D62">
            <w:pPr>
              <w:ind w:left="-57" w:right="-57" w:firstLine="0"/>
              <w:jc w:val="center"/>
              <w:rPr>
                <w:szCs w:val="24"/>
              </w:rPr>
            </w:pPr>
            <w:r w:rsidRPr="009C60C8">
              <w:rPr>
                <w:szCs w:val="24"/>
              </w:rPr>
              <w:t>Из них с числом жителей</w:t>
            </w:r>
          </w:p>
        </w:tc>
      </w:tr>
      <w:tr w:rsidR="00710143" w:rsidRPr="009C60C8" w:rsidTr="00E413F0">
        <w:trPr>
          <w:trHeight w:val="1318"/>
          <w:tblHeader/>
          <w:jc w:val="center"/>
        </w:trPr>
        <w:tc>
          <w:tcPr>
            <w:tcW w:w="405" w:type="pct"/>
            <w:vMerge/>
            <w:tcMar>
              <w:left w:w="0" w:type="dxa"/>
              <w:right w:w="0" w:type="dxa"/>
            </w:tcMar>
          </w:tcPr>
          <w:p w:rsidR="00710143" w:rsidRPr="009C60C8" w:rsidRDefault="00710143" w:rsidP="00FC3D62">
            <w:pPr>
              <w:ind w:left="-57" w:right="-57" w:firstLine="0"/>
              <w:jc w:val="center"/>
              <w:rPr>
                <w:szCs w:val="24"/>
              </w:rPr>
            </w:pPr>
          </w:p>
        </w:tc>
        <w:tc>
          <w:tcPr>
            <w:tcW w:w="291"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Всего</w:t>
            </w:r>
          </w:p>
        </w:tc>
        <w:tc>
          <w:tcPr>
            <w:tcW w:w="469"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Город, тыс.чел.</w:t>
            </w:r>
          </w:p>
        </w:tc>
        <w:tc>
          <w:tcPr>
            <w:tcW w:w="473"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Село, тыс.чел.</w:t>
            </w:r>
          </w:p>
        </w:tc>
        <w:tc>
          <w:tcPr>
            <w:tcW w:w="414" w:type="pct"/>
            <w:vMerge/>
            <w:tcMar>
              <w:left w:w="0" w:type="dxa"/>
              <w:right w:w="0" w:type="dxa"/>
            </w:tcMar>
          </w:tcPr>
          <w:p w:rsidR="00710143" w:rsidRPr="009C60C8" w:rsidRDefault="00710143" w:rsidP="00FC3D62">
            <w:pPr>
              <w:ind w:left="-57" w:right="-57" w:firstLine="0"/>
              <w:jc w:val="center"/>
              <w:rPr>
                <w:szCs w:val="24"/>
              </w:rPr>
            </w:pPr>
          </w:p>
        </w:tc>
        <w:tc>
          <w:tcPr>
            <w:tcW w:w="39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Всего</w:t>
            </w:r>
          </w:p>
        </w:tc>
        <w:tc>
          <w:tcPr>
            <w:tcW w:w="39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Сельс-ого</w:t>
            </w:r>
          </w:p>
        </w:tc>
        <w:tc>
          <w:tcPr>
            <w:tcW w:w="236" w:type="pct"/>
            <w:tcMar>
              <w:left w:w="0" w:type="dxa"/>
              <w:right w:w="0" w:type="dxa"/>
            </w:tcMar>
            <w:textDirection w:val="btLr"/>
          </w:tcPr>
          <w:p w:rsidR="00710143" w:rsidRPr="009C60C8" w:rsidRDefault="00E413F0" w:rsidP="00FC3D62">
            <w:pPr>
              <w:ind w:left="-57" w:right="-57" w:firstLine="0"/>
              <w:jc w:val="center"/>
              <w:rPr>
                <w:szCs w:val="24"/>
              </w:rPr>
            </w:pPr>
            <w:r w:rsidRPr="009C60C8">
              <w:rPr>
                <w:szCs w:val="24"/>
              </w:rPr>
              <w:t>р.п.</w:t>
            </w:r>
          </w:p>
        </w:tc>
        <w:tc>
          <w:tcPr>
            <w:tcW w:w="235"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СНП</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1000-2000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500-1000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200-500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50-200</w:t>
            </w:r>
          </w:p>
        </w:tc>
        <w:tc>
          <w:tcPr>
            <w:tcW w:w="282" w:type="pct"/>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до 50</w:t>
            </w:r>
          </w:p>
        </w:tc>
        <w:tc>
          <w:tcPr>
            <w:tcW w:w="283" w:type="pct"/>
            <w:gridSpan w:val="2"/>
            <w:tcMar>
              <w:left w:w="0" w:type="dxa"/>
              <w:right w:w="0" w:type="dxa"/>
            </w:tcMar>
            <w:textDirection w:val="btLr"/>
          </w:tcPr>
          <w:p w:rsidR="00710143" w:rsidRPr="009C60C8" w:rsidRDefault="00710143" w:rsidP="00FC3D62">
            <w:pPr>
              <w:ind w:left="-57" w:right="-57" w:firstLine="0"/>
              <w:jc w:val="center"/>
              <w:rPr>
                <w:szCs w:val="24"/>
              </w:rPr>
            </w:pPr>
            <w:r w:rsidRPr="009C60C8">
              <w:rPr>
                <w:szCs w:val="24"/>
              </w:rPr>
              <w:t>0</w:t>
            </w:r>
          </w:p>
        </w:tc>
      </w:tr>
      <w:tr w:rsidR="00710143" w:rsidRPr="009C60C8" w:rsidTr="00E413F0">
        <w:trPr>
          <w:trHeight w:val="431"/>
          <w:jc w:val="center"/>
        </w:trPr>
        <w:tc>
          <w:tcPr>
            <w:tcW w:w="405" w:type="pct"/>
            <w:tcMar>
              <w:left w:w="0" w:type="dxa"/>
              <w:right w:w="0" w:type="dxa"/>
            </w:tcMar>
          </w:tcPr>
          <w:p w:rsidR="00710143" w:rsidRPr="009C60C8" w:rsidRDefault="00710143" w:rsidP="00FC3D62">
            <w:pPr>
              <w:ind w:left="-57" w:right="-57" w:firstLine="0"/>
              <w:jc w:val="center"/>
              <w:rPr>
                <w:szCs w:val="24"/>
              </w:rPr>
            </w:pPr>
            <w:r w:rsidRPr="009C60C8">
              <w:rPr>
                <w:szCs w:val="24"/>
              </w:rPr>
              <w:t>2774</w:t>
            </w:r>
          </w:p>
        </w:tc>
        <w:tc>
          <w:tcPr>
            <w:tcW w:w="291" w:type="pct"/>
            <w:tcMar>
              <w:left w:w="0" w:type="dxa"/>
              <w:right w:w="0" w:type="dxa"/>
            </w:tcMar>
          </w:tcPr>
          <w:p w:rsidR="00710143" w:rsidRPr="009C60C8" w:rsidRDefault="00710143" w:rsidP="00FC3D62">
            <w:pPr>
              <w:ind w:left="-57" w:right="-57" w:firstLine="0"/>
              <w:jc w:val="center"/>
              <w:rPr>
                <w:szCs w:val="24"/>
              </w:rPr>
            </w:pPr>
            <w:r w:rsidRPr="009C60C8">
              <w:rPr>
                <w:szCs w:val="24"/>
              </w:rPr>
              <w:t>32,95</w:t>
            </w:r>
          </w:p>
        </w:tc>
        <w:tc>
          <w:tcPr>
            <w:tcW w:w="469" w:type="pct"/>
            <w:tcMar>
              <w:left w:w="0" w:type="dxa"/>
              <w:right w:w="0" w:type="dxa"/>
            </w:tcMar>
          </w:tcPr>
          <w:p w:rsidR="00710143" w:rsidRPr="009C60C8" w:rsidRDefault="00710143" w:rsidP="00FC3D62">
            <w:pPr>
              <w:ind w:left="-57" w:right="-57" w:firstLine="0"/>
              <w:jc w:val="center"/>
              <w:rPr>
                <w:szCs w:val="24"/>
              </w:rPr>
            </w:pPr>
            <w:r w:rsidRPr="009C60C8">
              <w:rPr>
                <w:szCs w:val="24"/>
              </w:rPr>
              <w:t>13,4</w:t>
            </w:r>
          </w:p>
        </w:tc>
        <w:tc>
          <w:tcPr>
            <w:tcW w:w="473" w:type="pct"/>
            <w:tcMar>
              <w:left w:w="0" w:type="dxa"/>
              <w:right w:w="0" w:type="dxa"/>
            </w:tcMar>
          </w:tcPr>
          <w:p w:rsidR="00710143" w:rsidRPr="009C60C8" w:rsidRDefault="00710143" w:rsidP="00FC3D62">
            <w:pPr>
              <w:ind w:left="-57" w:right="-57" w:firstLine="0"/>
              <w:jc w:val="center"/>
              <w:rPr>
                <w:szCs w:val="24"/>
              </w:rPr>
            </w:pPr>
            <w:r w:rsidRPr="009C60C8">
              <w:rPr>
                <w:szCs w:val="24"/>
              </w:rPr>
              <w:t>19,5</w:t>
            </w:r>
          </w:p>
        </w:tc>
        <w:tc>
          <w:tcPr>
            <w:tcW w:w="414" w:type="pct"/>
            <w:tcMar>
              <w:left w:w="0" w:type="dxa"/>
              <w:right w:w="0" w:type="dxa"/>
            </w:tcMar>
          </w:tcPr>
          <w:p w:rsidR="00710143" w:rsidRPr="009C60C8" w:rsidRDefault="00710143" w:rsidP="00FC3D62">
            <w:pPr>
              <w:ind w:left="-57" w:right="-57" w:firstLine="0"/>
              <w:jc w:val="center"/>
              <w:rPr>
                <w:szCs w:val="24"/>
              </w:rPr>
            </w:pPr>
            <w:r w:rsidRPr="009C60C8">
              <w:rPr>
                <w:szCs w:val="24"/>
              </w:rPr>
              <w:t>41,59</w:t>
            </w:r>
          </w:p>
        </w:tc>
        <w:tc>
          <w:tcPr>
            <w:tcW w:w="392" w:type="pct"/>
            <w:tcMar>
              <w:left w:w="0" w:type="dxa"/>
              <w:right w:w="0" w:type="dxa"/>
            </w:tcMar>
          </w:tcPr>
          <w:p w:rsidR="00710143" w:rsidRPr="009C60C8" w:rsidRDefault="00710143" w:rsidP="00FC3D62">
            <w:pPr>
              <w:ind w:left="-57" w:right="-57" w:firstLine="0"/>
              <w:jc w:val="center"/>
              <w:rPr>
                <w:szCs w:val="24"/>
              </w:rPr>
            </w:pPr>
            <w:r w:rsidRPr="009C60C8">
              <w:rPr>
                <w:szCs w:val="24"/>
              </w:rPr>
              <w:t>11,78</w:t>
            </w:r>
          </w:p>
        </w:tc>
        <w:tc>
          <w:tcPr>
            <w:tcW w:w="392" w:type="pct"/>
            <w:tcMar>
              <w:left w:w="0" w:type="dxa"/>
              <w:right w:w="0" w:type="dxa"/>
            </w:tcMar>
          </w:tcPr>
          <w:p w:rsidR="00710143" w:rsidRPr="009C60C8" w:rsidRDefault="00710143" w:rsidP="00FC3D62">
            <w:pPr>
              <w:ind w:left="-57" w:right="-57" w:firstLine="0"/>
              <w:jc w:val="center"/>
              <w:rPr>
                <w:szCs w:val="24"/>
              </w:rPr>
            </w:pPr>
            <w:r w:rsidRPr="009C60C8">
              <w:rPr>
                <w:szCs w:val="24"/>
              </w:rPr>
              <w:t>6,88</w:t>
            </w:r>
          </w:p>
        </w:tc>
        <w:tc>
          <w:tcPr>
            <w:tcW w:w="236" w:type="pct"/>
            <w:tcMar>
              <w:left w:w="0" w:type="dxa"/>
              <w:right w:w="0" w:type="dxa"/>
            </w:tcMar>
          </w:tcPr>
          <w:p w:rsidR="00710143" w:rsidRPr="009C60C8" w:rsidRDefault="00710143" w:rsidP="00FC3D62">
            <w:pPr>
              <w:ind w:left="-57" w:right="-57" w:firstLine="0"/>
              <w:jc w:val="center"/>
              <w:rPr>
                <w:szCs w:val="24"/>
              </w:rPr>
            </w:pPr>
            <w:r w:rsidRPr="009C60C8">
              <w:rPr>
                <w:szCs w:val="24"/>
              </w:rPr>
              <w:t>1</w:t>
            </w:r>
          </w:p>
        </w:tc>
        <w:tc>
          <w:tcPr>
            <w:tcW w:w="235" w:type="pct"/>
            <w:tcMar>
              <w:left w:w="0" w:type="dxa"/>
              <w:right w:w="0" w:type="dxa"/>
            </w:tcMar>
          </w:tcPr>
          <w:p w:rsidR="00710143" w:rsidRPr="009C60C8" w:rsidRDefault="00710143" w:rsidP="00FC3D62">
            <w:pPr>
              <w:ind w:left="-57" w:right="-57" w:firstLine="0"/>
              <w:jc w:val="center"/>
              <w:rPr>
                <w:szCs w:val="24"/>
              </w:rPr>
            </w:pPr>
            <w:r w:rsidRPr="009C60C8">
              <w:rPr>
                <w:szCs w:val="24"/>
              </w:rPr>
              <w:t>58</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4</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9</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17</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19</w:t>
            </w:r>
          </w:p>
        </w:tc>
        <w:tc>
          <w:tcPr>
            <w:tcW w:w="282" w:type="pct"/>
            <w:tcMar>
              <w:left w:w="0" w:type="dxa"/>
              <w:right w:w="0" w:type="dxa"/>
            </w:tcMar>
          </w:tcPr>
          <w:p w:rsidR="00710143" w:rsidRPr="009C60C8" w:rsidRDefault="00710143" w:rsidP="00FC3D62">
            <w:pPr>
              <w:ind w:left="-57" w:right="-57" w:firstLine="0"/>
              <w:jc w:val="center"/>
              <w:rPr>
                <w:szCs w:val="24"/>
              </w:rPr>
            </w:pPr>
            <w:r w:rsidRPr="009C60C8">
              <w:rPr>
                <w:szCs w:val="24"/>
              </w:rPr>
              <w:t>9</w:t>
            </w:r>
          </w:p>
        </w:tc>
        <w:tc>
          <w:tcPr>
            <w:tcW w:w="283" w:type="pct"/>
            <w:gridSpan w:val="2"/>
            <w:tcMar>
              <w:left w:w="0" w:type="dxa"/>
              <w:right w:w="0" w:type="dxa"/>
            </w:tcMar>
          </w:tcPr>
          <w:p w:rsidR="00710143" w:rsidRPr="009C60C8" w:rsidRDefault="00710143" w:rsidP="00FC3D62">
            <w:pPr>
              <w:ind w:left="-57" w:right="-57" w:firstLine="0"/>
              <w:jc w:val="center"/>
              <w:rPr>
                <w:szCs w:val="24"/>
              </w:rPr>
            </w:pPr>
            <w:r w:rsidRPr="009C60C8">
              <w:rPr>
                <w:szCs w:val="24"/>
              </w:rPr>
              <w:t>1</w:t>
            </w:r>
          </w:p>
        </w:tc>
      </w:tr>
    </w:tbl>
    <w:p w:rsidR="00E413F0" w:rsidRPr="009C60C8" w:rsidRDefault="00E413F0" w:rsidP="00E413F0">
      <w:pPr>
        <w:jc w:val="right"/>
        <w:rPr>
          <w:szCs w:val="24"/>
        </w:rPr>
      </w:pPr>
      <w:r w:rsidRPr="009C60C8">
        <w:rPr>
          <w:szCs w:val="24"/>
        </w:rPr>
        <w:lastRenderedPageBreak/>
        <w:t>Таблица 1</w:t>
      </w:r>
      <w:r w:rsidR="00FC3D62" w:rsidRPr="009C60C8">
        <w:rPr>
          <w:szCs w:val="24"/>
        </w:rPr>
        <w:t>7</w:t>
      </w:r>
    </w:p>
    <w:p w:rsidR="00710143" w:rsidRPr="009C60C8" w:rsidRDefault="00710143" w:rsidP="00E413F0">
      <w:pPr>
        <w:jc w:val="center"/>
        <w:rPr>
          <w:szCs w:val="24"/>
        </w:rPr>
      </w:pPr>
      <w:r w:rsidRPr="009C60C8">
        <w:rPr>
          <w:szCs w:val="24"/>
        </w:rPr>
        <w:t>Распределение сельских населенных пунктов по администрациям</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4215"/>
        <w:gridCol w:w="5102"/>
      </w:tblGrid>
      <w:tr w:rsidR="00710143" w:rsidRPr="009C60C8" w:rsidTr="00FC3D62">
        <w:trPr>
          <w:trHeight w:val="476"/>
          <w:tblHeader/>
          <w:jc w:val="center"/>
        </w:trPr>
        <w:tc>
          <w:tcPr>
            <w:tcW w:w="305" w:type="pct"/>
          </w:tcPr>
          <w:p w:rsidR="00710143" w:rsidRPr="009C60C8" w:rsidRDefault="00710143" w:rsidP="00FC3D62">
            <w:pPr>
              <w:ind w:left="-57" w:right="-57" w:firstLine="0"/>
              <w:jc w:val="center"/>
              <w:rPr>
                <w:szCs w:val="24"/>
              </w:rPr>
            </w:pPr>
            <w:r w:rsidRPr="009C60C8">
              <w:rPr>
                <w:szCs w:val="24"/>
              </w:rPr>
              <w:t>№ п/п</w:t>
            </w:r>
          </w:p>
        </w:tc>
        <w:tc>
          <w:tcPr>
            <w:tcW w:w="2124" w:type="pct"/>
          </w:tcPr>
          <w:p w:rsidR="00710143" w:rsidRPr="009C60C8" w:rsidRDefault="00710143" w:rsidP="00FC3D62">
            <w:pPr>
              <w:ind w:left="-57" w:right="-57" w:firstLine="0"/>
              <w:jc w:val="center"/>
              <w:rPr>
                <w:szCs w:val="24"/>
              </w:rPr>
            </w:pPr>
            <w:r w:rsidRPr="009C60C8">
              <w:rPr>
                <w:szCs w:val="24"/>
              </w:rPr>
              <w:t>Тип МО</w:t>
            </w:r>
          </w:p>
        </w:tc>
        <w:tc>
          <w:tcPr>
            <w:tcW w:w="2571" w:type="pct"/>
          </w:tcPr>
          <w:p w:rsidR="00710143" w:rsidRPr="009C60C8" w:rsidRDefault="00710143" w:rsidP="00FC3D62">
            <w:pPr>
              <w:ind w:left="-57" w:right="-57" w:firstLine="0"/>
              <w:jc w:val="center"/>
              <w:rPr>
                <w:szCs w:val="24"/>
              </w:rPr>
            </w:pPr>
            <w:r w:rsidRPr="009C60C8">
              <w:rPr>
                <w:szCs w:val="24"/>
              </w:rPr>
              <w:t>Наименование</w:t>
            </w:r>
          </w:p>
          <w:p w:rsidR="00710143" w:rsidRPr="009C60C8" w:rsidRDefault="00710143" w:rsidP="00FC3D62">
            <w:pPr>
              <w:ind w:left="-57" w:right="-57" w:firstLine="0"/>
              <w:jc w:val="center"/>
              <w:rPr>
                <w:szCs w:val="24"/>
              </w:rPr>
            </w:pPr>
            <w:r w:rsidRPr="009C60C8">
              <w:rPr>
                <w:szCs w:val="24"/>
              </w:rPr>
              <w:t>(тип населенного пункта)</w:t>
            </w:r>
          </w:p>
        </w:tc>
      </w:tr>
      <w:tr w:rsidR="00710143" w:rsidRPr="009C60C8" w:rsidTr="00FC3D62">
        <w:trPr>
          <w:trHeight w:val="195"/>
          <w:jc w:val="center"/>
        </w:trPr>
        <w:tc>
          <w:tcPr>
            <w:tcW w:w="305" w:type="pct"/>
          </w:tcPr>
          <w:p w:rsidR="00710143" w:rsidRPr="009C60C8" w:rsidRDefault="00710143" w:rsidP="00FC3D62">
            <w:pPr>
              <w:ind w:left="-57" w:right="-57" w:firstLine="0"/>
              <w:jc w:val="center"/>
              <w:rPr>
                <w:szCs w:val="24"/>
              </w:rPr>
            </w:pPr>
            <w:r w:rsidRPr="009C60C8">
              <w:rPr>
                <w:szCs w:val="24"/>
              </w:rPr>
              <w:t>1.</w:t>
            </w:r>
          </w:p>
        </w:tc>
        <w:tc>
          <w:tcPr>
            <w:tcW w:w="2124" w:type="pct"/>
          </w:tcPr>
          <w:p w:rsidR="00710143" w:rsidRPr="009C60C8" w:rsidRDefault="00E413F0" w:rsidP="00FC3D62">
            <w:pPr>
              <w:ind w:left="-57" w:right="-57" w:firstLine="0"/>
              <w:jc w:val="left"/>
              <w:rPr>
                <w:szCs w:val="24"/>
              </w:rPr>
            </w:pPr>
            <w:r w:rsidRPr="009C60C8">
              <w:rPr>
                <w:szCs w:val="24"/>
              </w:rPr>
              <w:t>Администрация р.п</w:t>
            </w:r>
            <w:r w:rsidR="00710143" w:rsidRPr="009C60C8">
              <w:rPr>
                <w:szCs w:val="24"/>
              </w:rPr>
              <w:t>. Арти</w:t>
            </w:r>
          </w:p>
        </w:tc>
        <w:tc>
          <w:tcPr>
            <w:tcW w:w="2571" w:type="pct"/>
          </w:tcPr>
          <w:p w:rsidR="00710143" w:rsidRPr="009C60C8" w:rsidRDefault="00710143" w:rsidP="00FC3D62">
            <w:pPr>
              <w:ind w:left="-57" w:right="-57" w:firstLine="0"/>
              <w:jc w:val="left"/>
              <w:rPr>
                <w:szCs w:val="24"/>
              </w:rPr>
            </w:pPr>
            <w:r w:rsidRPr="009C60C8">
              <w:rPr>
                <w:szCs w:val="24"/>
              </w:rPr>
              <w:t>п. Усть-Югуш</w:t>
            </w:r>
          </w:p>
        </w:tc>
      </w:tr>
      <w:tr w:rsidR="00710143" w:rsidRPr="009C60C8" w:rsidTr="00FC3D62">
        <w:trPr>
          <w:trHeight w:val="315"/>
          <w:jc w:val="center"/>
        </w:trPr>
        <w:tc>
          <w:tcPr>
            <w:tcW w:w="305" w:type="pct"/>
          </w:tcPr>
          <w:p w:rsidR="00710143" w:rsidRPr="009C60C8" w:rsidRDefault="00710143" w:rsidP="00FC3D62">
            <w:pPr>
              <w:ind w:left="-57" w:right="-57" w:firstLine="0"/>
              <w:jc w:val="center"/>
              <w:rPr>
                <w:szCs w:val="24"/>
              </w:rPr>
            </w:pPr>
            <w:r w:rsidRPr="009C60C8">
              <w:rPr>
                <w:szCs w:val="24"/>
              </w:rPr>
              <w:t>2.</w:t>
            </w:r>
          </w:p>
        </w:tc>
        <w:tc>
          <w:tcPr>
            <w:tcW w:w="2124" w:type="pct"/>
          </w:tcPr>
          <w:p w:rsidR="00710143" w:rsidRPr="009C60C8" w:rsidRDefault="00710143" w:rsidP="00FC3D62">
            <w:pPr>
              <w:ind w:left="-57" w:right="-57" w:firstLine="0"/>
              <w:jc w:val="left"/>
              <w:rPr>
                <w:szCs w:val="24"/>
              </w:rPr>
            </w:pPr>
            <w:r w:rsidRPr="009C60C8">
              <w:rPr>
                <w:szCs w:val="24"/>
              </w:rPr>
              <w:t>Куркинская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с.Курки</w:t>
            </w:r>
          </w:p>
          <w:p w:rsidR="00710143" w:rsidRPr="009C60C8" w:rsidRDefault="00710143" w:rsidP="00FC3D62">
            <w:pPr>
              <w:ind w:left="-57" w:right="-57" w:firstLine="0"/>
              <w:jc w:val="left"/>
              <w:rPr>
                <w:szCs w:val="24"/>
              </w:rPr>
            </w:pPr>
            <w:r w:rsidRPr="009C60C8">
              <w:rPr>
                <w:szCs w:val="24"/>
              </w:rPr>
              <w:t>д. Мараканово</w:t>
            </w:r>
          </w:p>
        </w:tc>
      </w:tr>
      <w:tr w:rsidR="00710143" w:rsidRPr="009C60C8" w:rsidTr="00FC3D62">
        <w:trPr>
          <w:trHeight w:val="255"/>
          <w:jc w:val="center"/>
        </w:trPr>
        <w:tc>
          <w:tcPr>
            <w:tcW w:w="305" w:type="pct"/>
          </w:tcPr>
          <w:p w:rsidR="00710143" w:rsidRPr="009C60C8" w:rsidRDefault="00710143" w:rsidP="00FC3D62">
            <w:pPr>
              <w:ind w:left="-57" w:right="-57" w:firstLine="0"/>
              <w:jc w:val="center"/>
              <w:rPr>
                <w:szCs w:val="24"/>
              </w:rPr>
            </w:pPr>
            <w:r w:rsidRPr="009C60C8">
              <w:rPr>
                <w:szCs w:val="24"/>
              </w:rPr>
              <w:t>3.</w:t>
            </w:r>
          </w:p>
        </w:tc>
        <w:tc>
          <w:tcPr>
            <w:tcW w:w="2124" w:type="pct"/>
          </w:tcPr>
          <w:p w:rsidR="00710143" w:rsidRPr="009C60C8" w:rsidRDefault="00710143" w:rsidP="00FC3D62">
            <w:pPr>
              <w:ind w:left="-57" w:right="-57" w:firstLine="0"/>
              <w:jc w:val="left"/>
              <w:rPr>
                <w:szCs w:val="24"/>
              </w:rPr>
            </w:pPr>
            <w:r w:rsidRPr="009C60C8">
              <w:rPr>
                <w:szCs w:val="24"/>
              </w:rPr>
              <w:t>Поташкинская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Поташка, д. Артя-Шигири</w:t>
            </w:r>
          </w:p>
          <w:p w:rsidR="00710143" w:rsidRPr="009C60C8" w:rsidRDefault="00710143" w:rsidP="00FC3D62">
            <w:pPr>
              <w:ind w:left="-57" w:right="-57" w:firstLine="0"/>
              <w:jc w:val="left"/>
              <w:rPr>
                <w:szCs w:val="24"/>
              </w:rPr>
            </w:pPr>
            <w:r w:rsidRPr="009C60C8">
              <w:rPr>
                <w:szCs w:val="24"/>
              </w:rPr>
              <w:t>д. Верхние Арти</w:t>
            </w:r>
          </w:p>
        </w:tc>
      </w:tr>
      <w:tr w:rsidR="00710143" w:rsidRPr="009C60C8" w:rsidTr="00FC3D62">
        <w:trPr>
          <w:trHeight w:val="255"/>
          <w:jc w:val="center"/>
        </w:trPr>
        <w:tc>
          <w:tcPr>
            <w:tcW w:w="305" w:type="pct"/>
          </w:tcPr>
          <w:p w:rsidR="00710143" w:rsidRPr="009C60C8" w:rsidRDefault="00710143" w:rsidP="00FC3D62">
            <w:pPr>
              <w:ind w:left="-57" w:right="-57" w:firstLine="0"/>
              <w:jc w:val="center"/>
              <w:rPr>
                <w:szCs w:val="24"/>
              </w:rPr>
            </w:pPr>
            <w:r w:rsidRPr="009C60C8">
              <w:rPr>
                <w:szCs w:val="24"/>
              </w:rPr>
              <w:t>4.</w:t>
            </w:r>
          </w:p>
        </w:tc>
        <w:tc>
          <w:tcPr>
            <w:tcW w:w="2124" w:type="pct"/>
          </w:tcPr>
          <w:p w:rsidR="00710143" w:rsidRPr="009C60C8" w:rsidRDefault="00710143" w:rsidP="00FC3D62">
            <w:pPr>
              <w:ind w:left="-57" w:right="-57" w:firstLine="0"/>
              <w:jc w:val="left"/>
              <w:rPr>
                <w:szCs w:val="24"/>
              </w:rPr>
            </w:pPr>
            <w:r w:rsidRPr="009C60C8">
              <w:rPr>
                <w:szCs w:val="24"/>
              </w:rPr>
              <w:t>Березовская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Березовка</w:t>
            </w:r>
          </w:p>
        </w:tc>
      </w:tr>
      <w:tr w:rsidR="00710143" w:rsidRPr="009C60C8" w:rsidTr="00FC3D62">
        <w:trPr>
          <w:trHeight w:val="330"/>
          <w:jc w:val="center"/>
        </w:trPr>
        <w:tc>
          <w:tcPr>
            <w:tcW w:w="305" w:type="pct"/>
          </w:tcPr>
          <w:p w:rsidR="00710143" w:rsidRPr="009C60C8" w:rsidRDefault="00710143" w:rsidP="00FC3D62">
            <w:pPr>
              <w:ind w:left="-57" w:right="-57" w:firstLine="0"/>
              <w:jc w:val="center"/>
              <w:rPr>
                <w:szCs w:val="24"/>
              </w:rPr>
            </w:pPr>
            <w:r w:rsidRPr="009C60C8">
              <w:rPr>
                <w:szCs w:val="24"/>
              </w:rPr>
              <w:t>5.</w:t>
            </w:r>
          </w:p>
        </w:tc>
        <w:tc>
          <w:tcPr>
            <w:tcW w:w="2124" w:type="pct"/>
          </w:tcPr>
          <w:p w:rsidR="00710143" w:rsidRPr="009C60C8" w:rsidRDefault="00710143" w:rsidP="00FC3D62">
            <w:pPr>
              <w:ind w:left="-57" w:right="-57" w:firstLine="0"/>
              <w:jc w:val="left"/>
              <w:rPr>
                <w:szCs w:val="24"/>
              </w:rPr>
            </w:pPr>
            <w:r w:rsidRPr="009C60C8">
              <w:rPr>
                <w:szCs w:val="24"/>
              </w:rPr>
              <w:t>Пристанинская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Пристань, д. Афанасково</w:t>
            </w:r>
          </w:p>
          <w:p w:rsidR="00710143" w:rsidRPr="009C60C8" w:rsidRDefault="00710143" w:rsidP="00FC3D62">
            <w:pPr>
              <w:ind w:left="-57" w:right="-57" w:firstLine="0"/>
              <w:jc w:val="left"/>
              <w:rPr>
                <w:szCs w:val="24"/>
              </w:rPr>
            </w:pPr>
            <w:r w:rsidRPr="009C60C8">
              <w:rPr>
                <w:szCs w:val="24"/>
              </w:rPr>
              <w:t>д. Волково, д. Комарово</w:t>
            </w:r>
          </w:p>
          <w:p w:rsidR="00710143" w:rsidRPr="009C60C8" w:rsidRDefault="00710143" w:rsidP="00FC3D62">
            <w:pPr>
              <w:ind w:left="-57" w:right="-57" w:firstLine="0"/>
              <w:jc w:val="left"/>
              <w:rPr>
                <w:szCs w:val="24"/>
              </w:rPr>
            </w:pPr>
            <w:r w:rsidRPr="009C60C8">
              <w:rPr>
                <w:szCs w:val="24"/>
              </w:rPr>
              <w:t>д. Чекмаш, д. Югуш</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6.</w:t>
            </w:r>
          </w:p>
        </w:tc>
        <w:tc>
          <w:tcPr>
            <w:tcW w:w="2124" w:type="pct"/>
          </w:tcPr>
          <w:p w:rsidR="00710143" w:rsidRPr="009C60C8" w:rsidRDefault="00710143" w:rsidP="00FC3D62">
            <w:pPr>
              <w:ind w:left="-57" w:right="-57" w:firstLine="0"/>
              <w:jc w:val="left"/>
              <w:rPr>
                <w:szCs w:val="24"/>
              </w:rPr>
            </w:pPr>
            <w:r w:rsidRPr="009C60C8">
              <w:rPr>
                <w:szCs w:val="24"/>
              </w:rPr>
              <w:t>Староартинская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Старые Арти, д. Сенная</w:t>
            </w:r>
          </w:p>
          <w:p w:rsidR="00710143" w:rsidRPr="009C60C8" w:rsidRDefault="00710143" w:rsidP="00FC3D62">
            <w:pPr>
              <w:ind w:left="-57" w:right="-57" w:firstLine="0"/>
              <w:jc w:val="left"/>
              <w:rPr>
                <w:szCs w:val="24"/>
              </w:rPr>
            </w:pPr>
            <w:r w:rsidRPr="009C60C8">
              <w:rPr>
                <w:szCs w:val="24"/>
              </w:rPr>
              <w:t>д. Стадухино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7.</w:t>
            </w:r>
          </w:p>
        </w:tc>
        <w:tc>
          <w:tcPr>
            <w:tcW w:w="2124" w:type="pct"/>
          </w:tcPr>
          <w:p w:rsidR="00710143" w:rsidRPr="009C60C8" w:rsidRDefault="00710143" w:rsidP="00FC3D62">
            <w:pPr>
              <w:ind w:left="-57" w:right="-57" w:firstLine="0"/>
              <w:jc w:val="left"/>
              <w:rPr>
                <w:szCs w:val="24"/>
              </w:rPr>
            </w:pPr>
            <w:r w:rsidRPr="009C60C8">
              <w:rPr>
                <w:szCs w:val="24"/>
              </w:rPr>
              <w:t>Барабинская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Бараба, с. Большие Карзи</w:t>
            </w:r>
          </w:p>
          <w:p w:rsidR="00710143" w:rsidRPr="009C60C8" w:rsidRDefault="00710143" w:rsidP="00FC3D62">
            <w:pPr>
              <w:ind w:left="-57" w:right="-57" w:firstLine="0"/>
              <w:jc w:val="left"/>
              <w:rPr>
                <w:szCs w:val="24"/>
              </w:rPr>
            </w:pPr>
            <w:r w:rsidRPr="009C60C8">
              <w:rPr>
                <w:szCs w:val="24"/>
              </w:rPr>
              <w:t>д. Волокушино, п. Малая Дегтярка</w:t>
            </w:r>
          </w:p>
          <w:p w:rsidR="00710143" w:rsidRPr="009C60C8" w:rsidRDefault="00710143" w:rsidP="00FC3D62">
            <w:pPr>
              <w:ind w:left="-57" w:right="-57" w:firstLine="0"/>
              <w:jc w:val="left"/>
              <w:rPr>
                <w:szCs w:val="24"/>
              </w:rPr>
            </w:pPr>
            <w:r w:rsidRPr="009C60C8">
              <w:rPr>
                <w:szCs w:val="24"/>
              </w:rPr>
              <w:t>д. Омельково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8.</w:t>
            </w:r>
          </w:p>
        </w:tc>
        <w:tc>
          <w:tcPr>
            <w:tcW w:w="2124" w:type="pct"/>
          </w:tcPr>
          <w:p w:rsidR="00710143" w:rsidRPr="009C60C8" w:rsidRDefault="00710143" w:rsidP="00FC3D62">
            <w:pPr>
              <w:ind w:left="-57" w:right="-57" w:firstLine="0"/>
              <w:jc w:val="left"/>
              <w:rPr>
                <w:szCs w:val="24"/>
              </w:rPr>
            </w:pPr>
            <w:r w:rsidRPr="009C60C8">
              <w:rPr>
                <w:szCs w:val="24"/>
              </w:rPr>
              <w:t>Малокарзинская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Малые Карзи</w:t>
            </w:r>
          </w:p>
          <w:p w:rsidR="00710143" w:rsidRPr="009C60C8" w:rsidRDefault="00710143" w:rsidP="00FC3D62">
            <w:pPr>
              <w:ind w:left="-57" w:right="-57" w:firstLine="0"/>
              <w:jc w:val="left"/>
              <w:rPr>
                <w:szCs w:val="24"/>
              </w:rPr>
            </w:pPr>
            <w:r w:rsidRPr="009C60C8">
              <w:rPr>
                <w:szCs w:val="24"/>
              </w:rPr>
              <w:t>д. Байбулда, д. Ильчигулово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9.</w:t>
            </w:r>
          </w:p>
        </w:tc>
        <w:tc>
          <w:tcPr>
            <w:tcW w:w="2124" w:type="pct"/>
          </w:tcPr>
          <w:p w:rsidR="00710143" w:rsidRPr="009C60C8" w:rsidRDefault="00710143" w:rsidP="00FC3D62">
            <w:pPr>
              <w:ind w:left="-57" w:right="-57" w:firstLine="0"/>
              <w:jc w:val="left"/>
              <w:rPr>
                <w:szCs w:val="24"/>
              </w:rPr>
            </w:pPr>
            <w:r w:rsidRPr="009C60C8">
              <w:rPr>
                <w:szCs w:val="24"/>
              </w:rPr>
              <w:t>Сажинская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Сажино, д. Конево</w:t>
            </w:r>
          </w:p>
          <w:p w:rsidR="00710143" w:rsidRPr="009C60C8" w:rsidRDefault="00710143" w:rsidP="00FC3D62">
            <w:pPr>
              <w:ind w:left="-57" w:right="-57" w:firstLine="0"/>
              <w:jc w:val="left"/>
              <w:rPr>
                <w:szCs w:val="24"/>
              </w:rPr>
            </w:pPr>
            <w:r w:rsidRPr="009C60C8">
              <w:rPr>
                <w:szCs w:val="24"/>
              </w:rPr>
              <w:t>д. Попова, д. Соколята</w:t>
            </w:r>
          </w:p>
          <w:p w:rsidR="00710143" w:rsidRPr="009C60C8" w:rsidRDefault="00710143" w:rsidP="00FC3D62">
            <w:pPr>
              <w:ind w:left="-57" w:right="-57" w:firstLine="0"/>
              <w:jc w:val="left"/>
              <w:rPr>
                <w:szCs w:val="24"/>
              </w:rPr>
            </w:pPr>
            <w:r w:rsidRPr="009C60C8">
              <w:rPr>
                <w:szCs w:val="24"/>
              </w:rPr>
              <w:t>д. Турышовка</w:t>
            </w:r>
          </w:p>
          <w:p w:rsidR="00710143" w:rsidRPr="009C60C8" w:rsidRDefault="00710143" w:rsidP="00FC3D62">
            <w:pPr>
              <w:ind w:left="-57" w:right="-57" w:firstLine="0"/>
              <w:jc w:val="left"/>
              <w:rPr>
                <w:szCs w:val="24"/>
              </w:rPr>
            </w:pP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10.</w:t>
            </w:r>
          </w:p>
        </w:tc>
        <w:tc>
          <w:tcPr>
            <w:tcW w:w="2124" w:type="pct"/>
          </w:tcPr>
          <w:p w:rsidR="00710143" w:rsidRPr="009C60C8" w:rsidRDefault="00710143" w:rsidP="00FC3D62">
            <w:pPr>
              <w:ind w:left="-57" w:right="-57" w:firstLine="0"/>
              <w:jc w:val="left"/>
              <w:rPr>
                <w:szCs w:val="24"/>
              </w:rPr>
            </w:pPr>
            <w:r w:rsidRPr="009C60C8">
              <w:rPr>
                <w:szCs w:val="24"/>
              </w:rPr>
              <w:t>Свердловская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Свердловское, д. Андрейково</w:t>
            </w:r>
          </w:p>
          <w:p w:rsidR="00710143" w:rsidRPr="009C60C8" w:rsidRDefault="00710143" w:rsidP="00FC3D62">
            <w:pPr>
              <w:ind w:left="-57" w:right="-57" w:firstLine="0"/>
              <w:jc w:val="left"/>
              <w:rPr>
                <w:szCs w:val="24"/>
              </w:rPr>
            </w:pPr>
            <w:r w:rsidRPr="009C60C8">
              <w:rPr>
                <w:szCs w:val="24"/>
              </w:rPr>
              <w:t>д. Полдневая</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11.</w:t>
            </w:r>
          </w:p>
        </w:tc>
        <w:tc>
          <w:tcPr>
            <w:tcW w:w="2124" w:type="pct"/>
          </w:tcPr>
          <w:p w:rsidR="00710143" w:rsidRPr="009C60C8" w:rsidRDefault="00710143" w:rsidP="00FC3D62">
            <w:pPr>
              <w:ind w:left="-57" w:right="-57" w:firstLine="0"/>
              <w:jc w:val="left"/>
              <w:rPr>
                <w:szCs w:val="24"/>
              </w:rPr>
            </w:pPr>
            <w:r w:rsidRPr="009C60C8">
              <w:rPr>
                <w:szCs w:val="24"/>
              </w:rPr>
              <w:t>Манчажская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Манчаж</w:t>
            </w:r>
          </w:p>
          <w:p w:rsidR="00710143" w:rsidRPr="009C60C8" w:rsidRDefault="00710143" w:rsidP="00FC3D62">
            <w:pPr>
              <w:ind w:left="-57" w:right="-57" w:firstLine="0"/>
              <w:jc w:val="left"/>
              <w:rPr>
                <w:szCs w:val="24"/>
              </w:rPr>
            </w:pPr>
            <w:r w:rsidRPr="009C60C8">
              <w:rPr>
                <w:szCs w:val="24"/>
              </w:rPr>
              <w:t>д. Кадочниково, д. Токари</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12.</w:t>
            </w:r>
          </w:p>
        </w:tc>
        <w:tc>
          <w:tcPr>
            <w:tcW w:w="2124" w:type="pct"/>
          </w:tcPr>
          <w:p w:rsidR="00710143" w:rsidRPr="009C60C8" w:rsidRDefault="00710143" w:rsidP="00FC3D62">
            <w:pPr>
              <w:ind w:left="-57" w:right="-57" w:firstLine="0"/>
              <w:jc w:val="left"/>
              <w:rPr>
                <w:szCs w:val="24"/>
              </w:rPr>
            </w:pPr>
            <w:r w:rsidRPr="009C60C8">
              <w:rPr>
                <w:szCs w:val="24"/>
              </w:rPr>
              <w:t>Усть-Манчажская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Усть-Манчаж, д. Бихметково</w:t>
            </w:r>
          </w:p>
          <w:p w:rsidR="00710143" w:rsidRPr="009C60C8" w:rsidRDefault="00710143" w:rsidP="00FC3D62">
            <w:pPr>
              <w:ind w:left="-57" w:right="-57" w:firstLine="0"/>
              <w:jc w:val="left"/>
              <w:rPr>
                <w:szCs w:val="24"/>
              </w:rPr>
            </w:pPr>
            <w:r w:rsidRPr="009C60C8">
              <w:rPr>
                <w:szCs w:val="24"/>
              </w:rPr>
              <w:t>д. Бакийково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13.</w:t>
            </w:r>
          </w:p>
        </w:tc>
        <w:tc>
          <w:tcPr>
            <w:tcW w:w="2124" w:type="pct"/>
          </w:tcPr>
          <w:p w:rsidR="00710143" w:rsidRPr="009C60C8" w:rsidRDefault="00710143" w:rsidP="00FC3D62">
            <w:pPr>
              <w:ind w:left="-57" w:right="-57" w:firstLine="0"/>
              <w:jc w:val="left"/>
              <w:rPr>
                <w:szCs w:val="24"/>
              </w:rPr>
            </w:pPr>
            <w:r w:rsidRPr="009C60C8">
              <w:rPr>
                <w:szCs w:val="24"/>
              </w:rPr>
              <w:t>Симинчинская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Симинчи, д. Верхний Бардым</w:t>
            </w:r>
          </w:p>
          <w:p w:rsidR="00710143" w:rsidRPr="009C60C8" w:rsidRDefault="00710143" w:rsidP="00FC3D62">
            <w:pPr>
              <w:ind w:left="-57" w:right="-57" w:firstLine="0"/>
              <w:jc w:val="left"/>
              <w:rPr>
                <w:szCs w:val="24"/>
              </w:rPr>
            </w:pPr>
            <w:r w:rsidRPr="009C60C8">
              <w:rPr>
                <w:szCs w:val="24"/>
              </w:rPr>
              <w:t>д. Головино, д. Нижний Бардым</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14.</w:t>
            </w:r>
          </w:p>
        </w:tc>
        <w:tc>
          <w:tcPr>
            <w:tcW w:w="2124" w:type="pct"/>
          </w:tcPr>
          <w:p w:rsidR="00710143" w:rsidRPr="009C60C8" w:rsidRDefault="00710143" w:rsidP="00FC3D62">
            <w:pPr>
              <w:ind w:left="-57" w:right="-57" w:firstLine="0"/>
              <w:jc w:val="left"/>
              <w:rPr>
                <w:szCs w:val="24"/>
              </w:rPr>
            </w:pPr>
            <w:r w:rsidRPr="009C60C8">
              <w:rPr>
                <w:szCs w:val="24"/>
              </w:rPr>
              <w:t>Азигуловская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Азигулово, д. Биткино</w:t>
            </w:r>
          </w:p>
          <w:p w:rsidR="00710143" w:rsidRPr="009C60C8" w:rsidRDefault="00710143" w:rsidP="00FC3D62">
            <w:pPr>
              <w:ind w:left="-57" w:right="-57" w:firstLine="0"/>
              <w:jc w:val="left"/>
              <w:rPr>
                <w:szCs w:val="24"/>
              </w:rPr>
            </w:pPr>
            <w:r w:rsidRPr="009C60C8">
              <w:rPr>
                <w:szCs w:val="24"/>
              </w:rPr>
              <w:t>д. Дружинино-Бардым, д. Журавли</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15.</w:t>
            </w:r>
          </w:p>
        </w:tc>
        <w:tc>
          <w:tcPr>
            <w:tcW w:w="2124" w:type="pct"/>
          </w:tcPr>
          <w:p w:rsidR="00710143" w:rsidRPr="009C60C8" w:rsidRDefault="00710143" w:rsidP="00FC3D62">
            <w:pPr>
              <w:ind w:left="-57" w:right="-57" w:firstLine="0"/>
              <w:jc w:val="left"/>
              <w:rPr>
                <w:szCs w:val="24"/>
              </w:rPr>
            </w:pPr>
            <w:r w:rsidRPr="009C60C8">
              <w:rPr>
                <w:szCs w:val="24"/>
              </w:rPr>
              <w:t>Сухановская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Сухановское</w:t>
            </w:r>
          </w:p>
          <w:p w:rsidR="00710143" w:rsidRPr="009C60C8" w:rsidRDefault="00710143" w:rsidP="00FC3D62">
            <w:pPr>
              <w:ind w:left="-57" w:right="-57" w:firstLine="0"/>
              <w:jc w:val="left"/>
              <w:rPr>
                <w:szCs w:val="24"/>
              </w:rPr>
            </w:pPr>
            <w:r w:rsidRPr="009C60C8">
              <w:rPr>
                <w:szCs w:val="24"/>
              </w:rPr>
              <w:t>д. Черкасовка</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16.</w:t>
            </w:r>
          </w:p>
        </w:tc>
        <w:tc>
          <w:tcPr>
            <w:tcW w:w="2124" w:type="pct"/>
          </w:tcPr>
          <w:p w:rsidR="00710143" w:rsidRPr="009C60C8" w:rsidRDefault="00710143" w:rsidP="00FC3D62">
            <w:pPr>
              <w:ind w:left="-57" w:right="-57" w:firstLine="0"/>
              <w:jc w:val="left"/>
              <w:rPr>
                <w:szCs w:val="24"/>
              </w:rPr>
            </w:pPr>
            <w:r w:rsidRPr="009C60C8">
              <w:rPr>
                <w:szCs w:val="24"/>
              </w:rPr>
              <w:t>Новозлатоустовская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Новый Златоуст, д. Кургат</w:t>
            </w:r>
          </w:p>
          <w:p w:rsidR="00710143" w:rsidRPr="009C60C8" w:rsidRDefault="00710143" w:rsidP="00FC3D62">
            <w:pPr>
              <w:ind w:left="-57" w:right="-57" w:firstLine="0"/>
              <w:jc w:val="left"/>
              <w:rPr>
                <w:szCs w:val="24"/>
              </w:rPr>
            </w:pPr>
            <w:r w:rsidRPr="009C60C8">
              <w:rPr>
                <w:szCs w:val="24"/>
              </w:rPr>
              <w:t>д. Усть-Кишерть, д. Черепаново</w:t>
            </w:r>
          </w:p>
          <w:p w:rsidR="00710143" w:rsidRPr="009C60C8" w:rsidRDefault="00710143" w:rsidP="00FC3D62">
            <w:pPr>
              <w:ind w:left="-57" w:right="-57" w:firstLine="0"/>
              <w:jc w:val="left"/>
              <w:rPr>
                <w:szCs w:val="24"/>
              </w:rPr>
            </w:pPr>
            <w:r w:rsidRPr="009C60C8">
              <w:rPr>
                <w:szCs w:val="24"/>
              </w:rPr>
              <w:t>д. Широкий Лог</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17.</w:t>
            </w:r>
          </w:p>
        </w:tc>
        <w:tc>
          <w:tcPr>
            <w:tcW w:w="2124" w:type="pct"/>
          </w:tcPr>
          <w:p w:rsidR="00710143" w:rsidRPr="009C60C8" w:rsidRDefault="00710143" w:rsidP="00FC3D62">
            <w:pPr>
              <w:ind w:left="-57" w:right="-57" w:firstLine="0"/>
              <w:jc w:val="left"/>
              <w:rPr>
                <w:szCs w:val="24"/>
              </w:rPr>
            </w:pPr>
            <w:r w:rsidRPr="009C60C8">
              <w:rPr>
                <w:szCs w:val="24"/>
              </w:rPr>
              <w:t>Малотавринская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с. Малая Тавра, д. Багышково</w:t>
            </w:r>
          </w:p>
          <w:p w:rsidR="00710143" w:rsidRPr="009C60C8" w:rsidRDefault="00710143" w:rsidP="00FC3D62">
            <w:pPr>
              <w:ind w:left="-57" w:right="-57" w:firstLine="0"/>
              <w:jc w:val="left"/>
              <w:rPr>
                <w:szCs w:val="24"/>
              </w:rPr>
            </w:pPr>
            <w:r w:rsidRPr="009C60C8">
              <w:rPr>
                <w:szCs w:val="24"/>
              </w:rPr>
              <w:t>д. Рыбино</w:t>
            </w:r>
          </w:p>
        </w:tc>
      </w:tr>
      <w:tr w:rsidR="00710143" w:rsidRPr="009C60C8" w:rsidTr="00FC3D62">
        <w:trPr>
          <w:trHeight w:val="180"/>
          <w:jc w:val="center"/>
        </w:trPr>
        <w:tc>
          <w:tcPr>
            <w:tcW w:w="305" w:type="pct"/>
          </w:tcPr>
          <w:p w:rsidR="00710143" w:rsidRPr="009C60C8" w:rsidRDefault="00710143" w:rsidP="00FC3D62">
            <w:pPr>
              <w:ind w:left="-57" w:right="-57" w:firstLine="0"/>
              <w:jc w:val="center"/>
              <w:rPr>
                <w:szCs w:val="24"/>
              </w:rPr>
            </w:pPr>
            <w:r w:rsidRPr="009C60C8">
              <w:rPr>
                <w:szCs w:val="24"/>
              </w:rPr>
              <w:t>18.</w:t>
            </w:r>
          </w:p>
        </w:tc>
        <w:tc>
          <w:tcPr>
            <w:tcW w:w="2124" w:type="pct"/>
          </w:tcPr>
          <w:p w:rsidR="00710143" w:rsidRPr="009C60C8" w:rsidRDefault="00710143" w:rsidP="00FC3D62">
            <w:pPr>
              <w:ind w:left="-57" w:right="-57" w:firstLine="0"/>
              <w:jc w:val="left"/>
              <w:rPr>
                <w:szCs w:val="24"/>
              </w:rPr>
            </w:pPr>
            <w:r w:rsidRPr="009C60C8">
              <w:rPr>
                <w:szCs w:val="24"/>
              </w:rPr>
              <w:t>Пантелейковская сельская администрация</w:t>
            </w:r>
          </w:p>
        </w:tc>
        <w:tc>
          <w:tcPr>
            <w:tcW w:w="2571" w:type="pct"/>
          </w:tcPr>
          <w:p w:rsidR="00710143" w:rsidRPr="009C60C8" w:rsidRDefault="00710143" w:rsidP="00FC3D62">
            <w:pPr>
              <w:ind w:left="-57" w:right="-57" w:firstLine="0"/>
              <w:jc w:val="left"/>
              <w:rPr>
                <w:szCs w:val="24"/>
              </w:rPr>
            </w:pPr>
            <w:r w:rsidRPr="009C60C8">
              <w:rPr>
                <w:szCs w:val="24"/>
              </w:rPr>
              <w:t>д. Пантелейково</w:t>
            </w:r>
          </w:p>
          <w:p w:rsidR="00710143" w:rsidRPr="009C60C8" w:rsidRDefault="00710143" w:rsidP="00FC3D62">
            <w:pPr>
              <w:ind w:left="-57" w:right="-57" w:firstLine="0"/>
              <w:jc w:val="left"/>
              <w:rPr>
                <w:szCs w:val="24"/>
              </w:rPr>
            </w:pPr>
            <w:r w:rsidRPr="009C60C8">
              <w:rPr>
                <w:szCs w:val="24"/>
              </w:rPr>
              <w:t>д. Евалак</w:t>
            </w:r>
          </w:p>
        </w:tc>
      </w:tr>
    </w:tbl>
    <w:p w:rsidR="00710143" w:rsidRPr="009C60C8" w:rsidRDefault="00710143" w:rsidP="00710143">
      <w:pPr>
        <w:rPr>
          <w:szCs w:val="24"/>
        </w:rPr>
      </w:pPr>
    </w:p>
    <w:p w:rsidR="00710143" w:rsidRPr="009C60C8" w:rsidRDefault="00710143" w:rsidP="00710143">
      <w:pPr>
        <w:rPr>
          <w:szCs w:val="24"/>
        </w:rPr>
      </w:pPr>
      <w:r w:rsidRPr="009C60C8">
        <w:rPr>
          <w:szCs w:val="24"/>
        </w:rPr>
        <w:t>Сложившаяся система расселения Красноуфимского агропромрайона, в которую входит Артинский район, характеризуется рядом положительных и отрицательных моментов. Положительным в ней является то обстоятельство, что расселение района уже сейчас сформировалось в определенную систему, которую можно охарактеризовать, как межрайонную с выраженной моноцентрической структурой, с ярк</w:t>
      </w:r>
      <w:r w:rsidR="00FC3D62" w:rsidRPr="009C60C8">
        <w:rPr>
          <w:szCs w:val="24"/>
        </w:rPr>
        <w:t>о выраженным ядром системы – г. </w:t>
      </w:r>
      <w:r w:rsidRPr="009C60C8">
        <w:rPr>
          <w:szCs w:val="24"/>
        </w:rPr>
        <w:t>Красноуфимском.</w:t>
      </w:r>
    </w:p>
    <w:p w:rsidR="00710143" w:rsidRPr="009C60C8" w:rsidRDefault="00710143" w:rsidP="00710143">
      <w:pPr>
        <w:rPr>
          <w:szCs w:val="24"/>
        </w:rPr>
      </w:pPr>
      <w:r w:rsidRPr="009C60C8">
        <w:rPr>
          <w:szCs w:val="24"/>
        </w:rPr>
        <w:lastRenderedPageBreak/>
        <w:t>Районные центр</w:t>
      </w:r>
      <w:r w:rsidR="00FC3D62" w:rsidRPr="009C60C8">
        <w:rPr>
          <w:szCs w:val="24"/>
        </w:rPr>
        <w:t>ы (р.п.. </w:t>
      </w:r>
      <w:r w:rsidR="00FB1955" w:rsidRPr="009C60C8">
        <w:rPr>
          <w:szCs w:val="24"/>
        </w:rPr>
        <w:t>Арти, п.г.т</w:t>
      </w:r>
      <w:r w:rsidRPr="009C60C8">
        <w:rPr>
          <w:szCs w:val="24"/>
        </w:rPr>
        <w:t xml:space="preserve"> Ачит) выступают в качестве основных опорных центров системы расселения агропромрайона, выполняющих функции промежуточного звена межд</w:t>
      </w:r>
      <w:r w:rsidR="00FC3D62" w:rsidRPr="009C60C8">
        <w:rPr>
          <w:szCs w:val="24"/>
        </w:rPr>
        <w:t>у крупными центрами области (г. </w:t>
      </w:r>
      <w:r w:rsidRPr="009C60C8">
        <w:rPr>
          <w:szCs w:val="24"/>
        </w:rPr>
        <w:t>Красноуфимск) и массой сельских населенных пунктов.</w:t>
      </w:r>
    </w:p>
    <w:p w:rsidR="00710143" w:rsidRPr="009C60C8" w:rsidRDefault="00710143" w:rsidP="00710143">
      <w:pPr>
        <w:rPr>
          <w:szCs w:val="24"/>
        </w:rPr>
      </w:pPr>
      <w:r w:rsidRPr="009C60C8">
        <w:rPr>
          <w:szCs w:val="24"/>
        </w:rPr>
        <w:t>Недостатками сложившегося расселения являются:</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многочисленная сеть мелких сельских поселений, что мешает концентрации сельскохозяйственного производства;</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малонаселенность сельских населенных пунктов, что не соответствует современному уровню развития производительных сил и создает трудности в размещении учреждений культурно-бытового обслуживания;</w:t>
      </w:r>
    </w:p>
    <w:p w:rsidR="00710143" w:rsidRPr="009C60C8" w:rsidRDefault="00FC3D62" w:rsidP="00710143">
      <w:pPr>
        <w:rPr>
          <w:szCs w:val="24"/>
        </w:rPr>
      </w:pPr>
      <w:r w:rsidRPr="009C60C8">
        <w:rPr>
          <w:rFonts w:cs="Times New Roman"/>
          <w:szCs w:val="24"/>
        </w:rPr>
        <w:t>–</w:t>
      </w:r>
      <w:r w:rsidRPr="009C60C8">
        <w:rPr>
          <w:rFonts w:cs="Times New Roman"/>
          <w:szCs w:val="24"/>
        </w:rPr>
        <w:tab/>
      </w:r>
      <w:r w:rsidR="00710143" w:rsidRPr="009C60C8">
        <w:rPr>
          <w:szCs w:val="24"/>
        </w:rPr>
        <w:t>недостаточная обеспеченность населенных пунктов учреждениями культурно-бытового обслуживания и инженерными коммуникациями.</w:t>
      </w:r>
    </w:p>
    <w:p w:rsidR="006133A3" w:rsidRPr="009C60C8" w:rsidRDefault="006133A3" w:rsidP="006A07AF">
      <w:pPr>
        <w:rPr>
          <w:szCs w:val="24"/>
        </w:rPr>
      </w:pPr>
    </w:p>
    <w:p w:rsidR="00E413F0" w:rsidRPr="009C60C8" w:rsidRDefault="00954926" w:rsidP="00152F1B">
      <w:pPr>
        <w:pStyle w:val="2"/>
        <w:rPr>
          <w:sz w:val="24"/>
          <w:szCs w:val="24"/>
        </w:rPr>
      </w:pPr>
      <w:bookmarkStart w:id="22" w:name="_Toc56576146"/>
      <w:r w:rsidRPr="009C60C8">
        <w:rPr>
          <w:sz w:val="24"/>
          <w:szCs w:val="24"/>
        </w:rPr>
        <w:t>3</w:t>
      </w:r>
      <w:r w:rsidR="00152F1B" w:rsidRPr="009C60C8">
        <w:rPr>
          <w:sz w:val="24"/>
          <w:szCs w:val="24"/>
        </w:rPr>
        <w:t>.5.</w:t>
      </w:r>
      <w:r w:rsidR="00152F1B" w:rsidRPr="009C60C8">
        <w:rPr>
          <w:sz w:val="24"/>
          <w:szCs w:val="24"/>
        </w:rPr>
        <w:tab/>
        <w:t>Земельные ресурсы округа</w:t>
      </w:r>
      <w:bookmarkEnd w:id="22"/>
    </w:p>
    <w:p w:rsidR="00152F1B" w:rsidRPr="009C60C8" w:rsidRDefault="00152F1B" w:rsidP="00152F1B">
      <w:pPr>
        <w:rPr>
          <w:szCs w:val="24"/>
        </w:rPr>
      </w:pPr>
    </w:p>
    <w:p w:rsidR="00E413F0" w:rsidRPr="009C60C8" w:rsidRDefault="00E413F0" w:rsidP="00E413F0">
      <w:pPr>
        <w:rPr>
          <w:szCs w:val="24"/>
        </w:rPr>
      </w:pPr>
      <w:r w:rsidRPr="009C60C8">
        <w:rPr>
          <w:szCs w:val="24"/>
        </w:rPr>
        <w:t>В границах округа по д</w:t>
      </w:r>
      <w:r w:rsidR="00FC3D62" w:rsidRPr="009C60C8">
        <w:rPr>
          <w:szCs w:val="24"/>
        </w:rPr>
        <w:t>анным территориального отдела № </w:t>
      </w:r>
      <w:r w:rsidRPr="009C60C8">
        <w:rPr>
          <w:szCs w:val="24"/>
        </w:rPr>
        <w:t>38 в 2009 году находится 277398 га территорий, из них застроено 2576 га (0,9 %). Земли сельскохозяйственного назначения составляют 63,3 % земель всего округа, из них занято лесами 18%. Землями лесного фон</w:t>
      </w:r>
      <w:r w:rsidR="00FC3D62" w:rsidRPr="009C60C8">
        <w:rPr>
          <w:szCs w:val="24"/>
        </w:rPr>
        <w:t>да занято 28,6 % земель округа.</w:t>
      </w:r>
    </w:p>
    <w:p w:rsidR="00E413F0" w:rsidRPr="009C60C8" w:rsidRDefault="00E413F0" w:rsidP="00E413F0">
      <w:pPr>
        <w:rPr>
          <w:szCs w:val="24"/>
        </w:rPr>
      </w:pPr>
      <w:r w:rsidRPr="009C60C8">
        <w:rPr>
          <w:szCs w:val="24"/>
        </w:rPr>
        <w:t>В собственности Российской Федерации находится 80240 га (29%), в собственности граждан находится 88897 га (32%), в собственности юридических лиц находится 2028 га (0,7%), остальные земли (38,3%) – в государственной и муниципальной собственности.</w:t>
      </w:r>
    </w:p>
    <w:p w:rsidR="00E413F0" w:rsidRPr="009C60C8" w:rsidRDefault="00E413F0" w:rsidP="00E413F0">
      <w:pPr>
        <w:rPr>
          <w:szCs w:val="24"/>
        </w:rPr>
      </w:pPr>
      <w:r w:rsidRPr="009C60C8">
        <w:rPr>
          <w:szCs w:val="24"/>
        </w:rPr>
        <w:t xml:space="preserve">Современное использование земель Артинского округа приведено в таблице </w:t>
      </w:r>
      <w:r w:rsidR="00152F1B" w:rsidRPr="009C60C8">
        <w:rPr>
          <w:szCs w:val="24"/>
        </w:rPr>
        <w:t>1</w:t>
      </w:r>
      <w:r w:rsidR="00FC3D62" w:rsidRPr="009C60C8">
        <w:rPr>
          <w:szCs w:val="24"/>
        </w:rPr>
        <w:t>8</w:t>
      </w:r>
      <w:r w:rsidRPr="009C60C8">
        <w:rPr>
          <w:szCs w:val="24"/>
        </w:rPr>
        <w:t xml:space="preserve">. Современное использование сельскохозяйственных угодий округа приведено в таблице </w:t>
      </w:r>
      <w:r w:rsidR="00152F1B" w:rsidRPr="009C60C8">
        <w:rPr>
          <w:szCs w:val="24"/>
        </w:rPr>
        <w:t>1</w:t>
      </w:r>
      <w:r w:rsidR="00FC3D62" w:rsidRPr="009C60C8">
        <w:rPr>
          <w:szCs w:val="24"/>
        </w:rPr>
        <w:t>9</w:t>
      </w:r>
      <w:r w:rsidRPr="009C60C8">
        <w:rPr>
          <w:szCs w:val="24"/>
        </w:rPr>
        <w:t xml:space="preserve">. Площади территорий населённых пунктов приведены в таблице </w:t>
      </w:r>
      <w:r w:rsidR="00152F1B" w:rsidRPr="009C60C8">
        <w:rPr>
          <w:szCs w:val="24"/>
        </w:rPr>
        <w:t>19</w:t>
      </w:r>
      <w:r w:rsidRPr="009C60C8">
        <w:rPr>
          <w:szCs w:val="24"/>
        </w:rPr>
        <w:t>.</w:t>
      </w:r>
    </w:p>
    <w:p w:rsidR="00E413F0" w:rsidRPr="009C60C8" w:rsidRDefault="00E413F0" w:rsidP="00152F1B">
      <w:pPr>
        <w:jc w:val="right"/>
        <w:rPr>
          <w:szCs w:val="24"/>
        </w:rPr>
      </w:pPr>
      <w:r w:rsidRPr="009C60C8">
        <w:rPr>
          <w:szCs w:val="24"/>
        </w:rPr>
        <w:t xml:space="preserve">Таблица </w:t>
      </w:r>
      <w:r w:rsidR="00152F1B" w:rsidRPr="009C60C8">
        <w:rPr>
          <w:szCs w:val="24"/>
        </w:rPr>
        <w:t>1</w:t>
      </w:r>
      <w:r w:rsidR="00FC3D62" w:rsidRPr="009C60C8">
        <w:rPr>
          <w:szCs w:val="24"/>
        </w:rPr>
        <w:t>8</w:t>
      </w:r>
    </w:p>
    <w:tbl>
      <w:tblPr>
        <w:tblW w:w="5000" w:type="pct"/>
        <w:tblLook w:val="0000" w:firstRow="0" w:lastRow="0" w:firstColumn="0" w:lastColumn="0" w:noHBand="0" w:noVBand="0"/>
      </w:tblPr>
      <w:tblGrid>
        <w:gridCol w:w="7287"/>
        <w:gridCol w:w="1044"/>
        <w:gridCol w:w="1806"/>
      </w:tblGrid>
      <w:tr w:rsidR="00E413F0" w:rsidRPr="009C60C8" w:rsidTr="00FC3D62">
        <w:trPr>
          <w:trHeight w:val="867"/>
          <w:tblHeader/>
        </w:trPr>
        <w:tc>
          <w:tcPr>
            <w:tcW w:w="3594" w:type="pct"/>
            <w:tcBorders>
              <w:top w:val="single" w:sz="8" w:space="0" w:color="auto"/>
              <w:left w:val="single" w:sz="8" w:space="0" w:color="auto"/>
              <w:bottom w:val="single" w:sz="4" w:space="0" w:color="auto"/>
              <w:right w:val="single" w:sz="4" w:space="0" w:color="auto"/>
            </w:tcBorders>
            <w:noWrap/>
          </w:tcPr>
          <w:p w:rsidR="00E413F0" w:rsidRPr="009C60C8" w:rsidRDefault="00E413F0" w:rsidP="00FC3D62">
            <w:pPr>
              <w:ind w:left="-57" w:right="-57" w:firstLine="0"/>
              <w:jc w:val="center"/>
              <w:rPr>
                <w:szCs w:val="24"/>
              </w:rPr>
            </w:pPr>
            <w:r w:rsidRPr="009C60C8">
              <w:rPr>
                <w:szCs w:val="24"/>
              </w:rPr>
              <w:t>Категории земель</w:t>
            </w:r>
          </w:p>
        </w:tc>
        <w:tc>
          <w:tcPr>
            <w:tcW w:w="515" w:type="pct"/>
            <w:tcBorders>
              <w:top w:val="single" w:sz="8" w:space="0" w:color="auto"/>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Общая</w:t>
            </w:r>
          </w:p>
          <w:p w:rsidR="00E413F0" w:rsidRPr="009C60C8" w:rsidRDefault="00E413F0" w:rsidP="00152F1B">
            <w:pPr>
              <w:ind w:left="-57" w:right="-57" w:firstLine="0"/>
              <w:jc w:val="center"/>
              <w:rPr>
                <w:szCs w:val="24"/>
              </w:rPr>
            </w:pPr>
            <w:r w:rsidRPr="009C60C8">
              <w:rPr>
                <w:szCs w:val="24"/>
              </w:rPr>
              <w:t>площадь</w:t>
            </w:r>
          </w:p>
          <w:p w:rsidR="00E413F0" w:rsidRPr="009C60C8" w:rsidRDefault="00E413F0" w:rsidP="00152F1B">
            <w:pPr>
              <w:ind w:left="-57" w:right="-57" w:firstLine="0"/>
              <w:jc w:val="center"/>
              <w:rPr>
                <w:szCs w:val="24"/>
              </w:rPr>
            </w:pPr>
            <w:r w:rsidRPr="009C60C8">
              <w:rPr>
                <w:szCs w:val="24"/>
              </w:rPr>
              <w:t>га</w:t>
            </w:r>
          </w:p>
        </w:tc>
        <w:tc>
          <w:tcPr>
            <w:tcW w:w="891" w:type="pct"/>
            <w:tcBorders>
              <w:top w:val="single" w:sz="8" w:space="0" w:color="auto"/>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w:t>
            </w:r>
          </w:p>
          <w:p w:rsidR="00E413F0" w:rsidRPr="009C60C8" w:rsidRDefault="00E413F0" w:rsidP="00152F1B">
            <w:pPr>
              <w:ind w:left="-57" w:right="-57" w:firstLine="0"/>
              <w:jc w:val="center"/>
              <w:rPr>
                <w:szCs w:val="24"/>
              </w:rPr>
            </w:pPr>
            <w:r w:rsidRPr="009C60C8">
              <w:rPr>
                <w:szCs w:val="24"/>
              </w:rPr>
              <w:t>к общей площади округа</w:t>
            </w:r>
          </w:p>
        </w:tc>
      </w:tr>
      <w:tr w:rsidR="00E413F0" w:rsidRPr="009C60C8" w:rsidTr="00FC3D62">
        <w:trPr>
          <w:trHeight w:val="280"/>
        </w:trPr>
        <w:tc>
          <w:tcPr>
            <w:tcW w:w="3594" w:type="pct"/>
            <w:tcBorders>
              <w:top w:val="single" w:sz="4" w:space="0" w:color="auto"/>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сельскохозяйственного назначения, в том числе:</w:t>
            </w:r>
          </w:p>
        </w:tc>
        <w:tc>
          <w:tcPr>
            <w:tcW w:w="515" w:type="pct"/>
            <w:tcBorders>
              <w:top w:val="single" w:sz="4" w:space="0" w:color="auto"/>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175574</w:t>
            </w:r>
          </w:p>
        </w:tc>
        <w:tc>
          <w:tcPr>
            <w:tcW w:w="891" w:type="pct"/>
            <w:tcBorders>
              <w:top w:val="single" w:sz="4" w:space="0" w:color="auto"/>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63,3</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фонд перераспределения земель</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39072</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14,1</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населенных пунктов, в том числе:</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18513</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6,7</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городских населенных пунктов</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2924</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1,1</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сельских населенных пунктов</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15589</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5,6</w:t>
            </w:r>
          </w:p>
        </w:tc>
      </w:tr>
      <w:tr w:rsidR="00E413F0" w:rsidRPr="009C60C8" w:rsidTr="00FC3D62">
        <w:trPr>
          <w:trHeight w:val="70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том числе:</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1008</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0,4</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земли промышленности</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32</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земли энергетики</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4</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земли транспорта, в том числе:</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972</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0,4</w:t>
            </w:r>
          </w:p>
        </w:tc>
      </w:tr>
      <w:tr w:rsidR="00E413F0" w:rsidRPr="009C60C8" w:rsidTr="00FC3D62">
        <w:trPr>
          <w:trHeight w:val="225"/>
        </w:trPr>
        <w:tc>
          <w:tcPr>
            <w:tcW w:w="3594" w:type="pct"/>
            <w:tcBorders>
              <w:top w:val="nil"/>
              <w:left w:val="single" w:sz="8" w:space="0" w:color="auto"/>
              <w:bottom w:val="single" w:sz="4" w:space="0" w:color="auto"/>
              <w:right w:val="nil"/>
            </w:tcBorders>
            <w:noWrap/>
          </w:tcPr>
          <w:p w:rsidR="00E413F0" w:rsidRPr="009C60C8" w:rsidRDefault="00E413F0" w:rsidP="00152F1B">
            <w:pPr>
              <w:ind w:left="-57" w:right="-57" w:firstLine="0"/>
              <w:jc w:val="left"/>
              <w:rPr>
                <w:szCs w:val="24"/>
              </w:rPr>
            </w:pPr>
            <w:r w:rsidRPr="009C60C8">
              <w:rPr>
                <w:szCs w:val="24"/>
              </w:rPr>
              <w:t>- автомобильного</w:t>
            </w:r>
          </w:p>
        </w:tc>
        <w:tc>
          <w:tcPr>
            <w:tcW w:w="515" w:type="pct"/>
            <w:tcBorders>
              <w:top w:val="nil"/>
              <w:left w:val="single" w:sz="4" w:space="0" w:color="auto"/>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951</w:t>
            </w:r>
          </w:p>
        </w:tc>
        <w:tc>
          <w:tcPr>
            <w:tcW w:w="891" w:type="pct"/>
            <w:tcBorders>
              <w:top w:val="nil"/>
              <w:left w:val="single" w:sz="4" w:space="0" w:color="auto"/>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r w:rsidR="00E413F0" w:rsidRPr="009C60C8" w:rsidTr="00FC3D62">
        <w:trPr>
          <w:trHeight w:val="252"/>
        </w:trPr>
        <w:tc>
          <w:tcPr>
            <w:tcW w:w="3594" w:type="pct"/>
            <w:tcBorders>
              <w:top w:val="single" w:sz="4" w:space="0" w:color="auto"/>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 трубопроводного</w:t>
            </w:r>
          </w:p>
        </w:tc>
        <w:tc>
          <w:tcPr>
            <w:tcW w:w="515" w:type="pct"/>
            <w:tcBorders>
              <w:top w:val="single" w:sz="4" w:space="0" w:color="auto"/>
              <w:left w:val="single" w:sz="4" w:space="0" w:color="auto"/>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21</w:t>
            </w:r>
          </w:p>
        </w:tc>
        <w:tc>
          <w:tcPr>
            <w:tcW w:w="891" w:type="pct"/>
            <w:tcBorders>
              <w:top w:val="single" w:sz="4" w:space="0" w:color="auto"/>
              <w:left w:val="single" w:sz="4" w:space="0" w:color="auto"/>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w:t>
            </w:r>
          </w:p>
        </w:tc>
      </w:tr>
      <w:tr w:rsidR="00E413F0" w:rsidRPr="009C60C8" w:rsidTr="00FC3D62">
        <w:trPr>
          <w:trHeight w:val="311"/>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особо охраняемых природных территорий:</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рекреационного назначения</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лесного фонда</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79366</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28,6</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водного фонда</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868</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r w:rsidR="00E413F0" w:rsidRPr="009C60C8" w:rsidTr="00FC3D62">
        <w:trPr>
          <w:trHeight w:val="225"/>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Земли запаса</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2069</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0,7</w:t>
            </w:r>
          </w:p>
        </w:tc>
      </w:tr>
      <w:tr w:rsidR="00E413F0" w:rsidRPr="009C60C8" w:rsidTr="00FC3D62">
        <w:trPr>
          <w:trHeight w:val="25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Итого земель в административных границах</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277398</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100,0</w:t>
            </w:r>
          </w:p>
        </w:tc>
      </w:tr>
      <w:tr w:rsidR="00E413F0" w:rsidRPr="009C60C8" w:rsidTr="00FC3D62">
        <w:trPr>
          <w:trHeight w:val="172"/>
        </w:trPr>
        <w:tc>
          <w:tcPr>
            <w:tcW w:w="3594" w:type="pct"/>
            <w:tcBorders>
              <w:top w:val="nil"/>
              <w:left w:val="single" w:sz="8" w:space="0" w:color="auto"/>
              <w:bottom w:val="single" w:sz="4" w:space="0" w:color="auto"/>
              <w:right w:val="single" w:sz="4" w:space="0" w:color="auto"/>
            </w:tcBorders>
          </w:tcPr>
          <w:p w:rsidR="00E413F0" w:rsidRPr="009C60C8" w:rsidRDefault="00E413F0" w:rsidP="00152F1B">
            <w:pPr>
              <w:ind w:left="-57" w:right="-57" w:firstLine="0"/>
              <w:jc w:val="left"/>
              <w:rPr>
                <w:szCs w:val="24"/>
              </w:rPr>
            </w:pPr>
            <w:r w:rsidRPr="009C60C8">
              <w:rPr>
                <w:szCs w:val="24"/>
              </w:rPr>
              <w:t>Из всех земель: земли природоохранного назначения</w:t>
            </w:r>
          </w:p>
        </w:tc>
        <w:tc>
          <w:tcPr>
            <w:tcW w:w="515" w:type="pct"/>
            <w:tcBorders>
              <w:top w:val="nil"/>
              <w:left w:val="nil"/>
              <w:bottom w:val="single" w:sz="4"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820</w:t>
            </w:r>
          </w:p>
        </w:tc>
        <w:tc>
          <w:tcPr>
            <w:tcW w:w="891" w:type="pct"/>
            <w:tcBorders>
              <w:top w:val="nil"/>
              <w:left w:val="nil"/>
              <w:bottom w:val="single" w:sz="4"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r w:rsidR="00E413F0" w:rsidRPr="009C60C8" w:rsidTr="00FC3D62">
        <w:trPr>
          <w:trHeight w:val="252"/>
        </w:trPr>
        <w:tc>
          <w:tcPr>
            <w:tcW w:w="3594" w:type="pct"/>
            <w:tcBorders>
              <w:top w:val="nil"/>
              <w:left w:val="single" w:sz="8" w:space="0" w:color="auto"/>
              <w:bottom w:val="single" w:sz="8" w:space="0" w:color="auto"/>
              <w:right w:val="single" w:sz="4" w:space="0" w:color="auto"/>
            </w:tcBorders>
          </w:tcPr>
          <w:p w:rsidR="00E413F0" w:rsidRPr="009C60C8" w:rsidRDefault="00E413F0" w:rsidP="00152F1B">
            <w:pPr>
              <w:ind w:left="-57" w:right="-57" w:firstLine="0"/>
              <w:jc w:val="left"/>
              <w:rPr>
                <w:szCs w:val="24"/>
              </w:rPr>
            </w:pPr>
            <w:r w:rsidRPr="009C60C8">
              <w:rPr>
                <w:szCs w:val="24"/>
              </w:rPr>
              <w:t>Из всех земель: особо ценные земли</w:t>
            </w:r>
          </w:p>
        </w:tc>
        <w:tc>
          <w:tcPr>
            <w:tcW w:w="515" w:type="pct"/>
            <w:tcBorders>
              <w:top w:val="nil"/>
              <w:left w:val="nil"/>
              <w:bottom w:val="single" w:sz="8" w:space="0" w:color="auto"/>
              <w:right w:val="single" w:sz="8" w:space="0" w:color="auto"/>
            </w:tcBorders>
            <w:noWrap/>
          </w:tcPr>
          <w:p w:rsidR="00E413F0" w:rsidRPr="009C60C8" w:rsidRDefault="00E413F0" w:rsidP="00152F1B">
            <w:pPr>
              <w:ind w:left="-57" w:right="-57" w:firstLine="0"/>
              <w:jc w:val="center"/>
              <w:rPr>
                <w:szCs w:val="24"/>
              </w:rPr>
            </w:pPr>
            <w:r w:rsidRPr="009C60C8">
              <w:rPr>
                <w:szCs w:val="24"/>
              </w:rPr>
              <w:t>820</w:t>
            </w:r>
          </w:p>
        </w:tc>
        <w:tc>
          <w:tcPr>
            <w:tcW w:w="891" w:type="pct"/>
            <w:tcBorders>
              <w:top w:val="nil"/>
              <w:left w:val="nil"/>
              <w:bottom w:val="single" w:sz="8" w:space="0" w:color="auto"/>
              <w:right w:val="single" w:sz="8" w:space="0" w:color="auto"/>
            </w:tcBorders>
          </w:tcPr>
          <w:p w:rsidR="00E413F0" w:rsidRPr="009C60C8" w:rsidRDefault="00E413F0" w:rsidP="00152F1B">
            <w:pPr>
              <w:ind w:left="-57" w:right="-57" w:firstLine="0"/>
              <w:jc w:val="center"/>
              <w:rPr>
                <w:szCs w:val="24"/>
              </w:rPr>
            </w:pPr>
            <w:r w:rsidRPr="009C60C8">
              <w:rPr>
                <w:szCs w:val="24"/>
              </w:rPr>
              <w:t>0,3</w:t>
            </w:r>
          </w:p>
        </w:tc>
      </w:tr>
    </w:tbl>
    <w:p w:rsidR="00E413F0" w:rsidRPr="009C60C8" w:rsidRDefault="00E413F0" w:rsidP="00E413F0">
      <w:pPr>
        <w:rPr>
          <w:szCs w:val="24"/>
        </w:rPr>
      </w:pPr>
    </w:p>
    <w:p w:rsidR="00E413F0" w:rsidRPr="009C60C8" w:rsidRDefault="00FC3D62" w:rsidP="00E413F0">
      <w:pPr>
        <w:jc w:val="right"/>
        <w:rPr>
          <w:szCs w:val="24"/>
        </w:rPr>
      </w:pPr>
      <w:r w:rsidRPr="009C60C8">
        <w:rPr>
          <w:szCs w:val="24"/>
        </w:rPr>
        <w:lastRenderedPageBreak/>
        <w:t>Таблица </w:t>
      </w:r>
      <w:r w:rsidR="00E413F0" w:rsidRPr="009C60C8">
        <w:rPr>
          <w:szCs w:val="24"/>
        </w:rPr>
        <w:t>1</w:t>
      </w:r>
      <w:r w:rsidR="00152F1B" w:rsidRPr="009C60C8">
        <w:rPr>
          <w:szCs w:val="24"/>
        </w:rPr>
        <w:t>8</w:t>
      </w:r>
    </w:p>
    <w:p w:rsidR="00E413F0" w:rsidRPr="009C60C8" w:rsidRDefault="00E413F0" w:rsidP="00E413F0">
      <w:pPr>
        <w:jc w:val="center"/>
        <w:rPr>
          <w:szCs w:val="24"/>
        </w:rPr>
      </w:pPr>
      <w:r w:rsidRPr="009C60C8">
        <w:rPr>
          <w:szCs w:val="24"/>
        </w:rPr>
        <w:t>Площади территорий населённых пунктов (га).</w:t>
      </w:r>
    </w:p>
    <w:tbl>
      <w:tblPr>
        <w:tblW w:w="9923" w:type="dxa"/>
        <w:tblLayout w:type="fixed"/>
        <w:tblLook w:val="0000" w:firstRow="0" w:lastRow="0" w:firstColumn="0" w:lastColumn="0" w:noHBand="0" w:noVBand="0"/>
      </w:tblPr>
      <w:tblGrid>
        <w:gridCol w:w="757"/>
        <w:gridCol w:w="2054"/>
        <w:gridCol w:w="2133"/>
        <w:gridCol w:w="2024"/>
        <w:gridCol w:w="2955"/>
      </w:tblGrid>
      <w:tr w:rsidR="00E413F0" w:rsidRPr="009C60C8" w:rsidTr="00E413F0">
        <w:trPr>
          <w:trHeight w:val="891"/>
          <w:tblHeader/>
        </w:trPr>
        <w:tc>
          <w:tcPr>
            <w:tcW w:w="381" w:type="pct"/>
            <w:tcBorders>
              <w:top w:val="single" w:sz="4" w:space="0" w:color="auto"/>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 п/п</w:t>
            </w:r>
          </w:p>
        </w:tc>
        <w:tc>
          <w:tcPr>
            <w:tcW w:w="1035"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Населённые пункты</w:t>
            </w:r>
          </w:p>
        </w:tc>
        <w:tc>
          <w:tcPr>
            <w:tcW w:w="1075"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Городская местность</w:t>
            </w:r>
          </w:p>
        </w:tc>
        <w:tc>
          <w:tcPr>
            <w:tcW w:w="1020"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Сельская местность</w:t>
            </w:r>
          </w:p>
        </w:tc>
        <w:tc>
          <w:tcPr>
            <w:tcW w:w="1489"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По сельским администрациям</w:t>
            </w:r>
          </w:p>
        </w:tc>
      </w:tr>
      <w:tr w:rsidR="00E413F0" w:rsidRPr="009C60C8" w:rsidTr="00FC3D62">
        <w:trPr>
          <w:trHeight w:val="315"/>
        </w:trPr>
        <w:tc>
          <w:tcPr>
            <w:tcW w:w="381" w:type="pct"/>
            <w:tcBorders>
              <w:top w:val="single" w:sz="4" w:space="0" w:color="auto"/>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w:t>
            </w:r>
          </w:p>
        </w:tc>
        <w:tc>
          <w:tcPr>
            <w:tcW w:w="1035" w:type="pct"/>
            <w:tcBorders>
              <w:top w:val="single" w:sz="4" w:space="0" w:color="auto"/>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р.п. Арти</w:t>
            </w:r>
          </w:p>
        </w:tc>
        <w:tc>
          <w:tcPr>
            <w:tcW w:w="1075"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2 924</w:t>
            </w:r>
          </w:p>
        </w:tc>
        <w:tc>
          <w:tcPr>
            <w:tcW w:w="1020"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489" w:type="pct"/>
            <w:tcBorders>
              <w:top w:val="single" w:sz="4" w:space="0" w:color="auto"/>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Азигулово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1 508</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Биткино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546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Дружино-Бардым</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260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Журавли</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212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2 526</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Большие Карзи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184</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Волокушино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131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Дегтярка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Омельково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245</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10</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Бараба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190</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Курки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224</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12</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Мараканово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31</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255</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Малые Карзи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413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Байбулда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165</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15</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Ильчигулово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800</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16</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Малая Тавра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273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Багышково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241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Рыбино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208</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722</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Манчаж</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1 042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Кадочниково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130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21</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Токари</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146</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1 318</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Русский Кургат</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Усть-Кишерть</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Черепаново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Широкий Лог</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123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26</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Новый Златоуст</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212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641</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Артя-Шигири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98</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Поташка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263</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361</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Пантелейково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276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30</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Евалак</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298</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Пристань</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339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Чекмаш</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Волково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Югуш</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Комарово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36</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Афонасково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118</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722</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Андрейково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121</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38</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Полдневая</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479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lastRenderedPageBreak/>
              <w:t>39</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Свердловское</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865</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1 465</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40</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Сажино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593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Соколята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Конево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407</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43</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Попово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94</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44</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Турышовка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56</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1 332</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Верхний Бардым</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296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46</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Головино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Нижний Бардым</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196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Симинчи</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208</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720</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Сухановка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806</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50</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Черкасовка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337</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1 143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51</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Сенная</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95</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52</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Старые Арти</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809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53</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Стадухино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109</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1 013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54</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Бакийково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55</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Усть-Манчаж</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238</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56</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Бахметково</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149</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646</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57</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с. Березовка</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522</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r>
      <w:tr w:rsidR="00E413F0" w:rsidRPr="009C60C8" w:rsidTr="00FC3D62">
        <w:trPr>
          <w:trHeight w:val="330"/>
        </w:trPr>
        <w:tc>
          <w:tcPr>
            <w:tcW w:w="381" w:type="pct"/>
            <w:tcBorders>
              <w:top w:val="nil"/>
              <w:left w:val="single" w:sz="4" w:space="0" w:color="auto"/>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58</w:t>
            </w:r>
          </w:p>
        </w:tc>
        <w:tc>
          <w:tcPr>
            <w:tcW w:w="1035" w:type="pct"/>
            <w:tcBorders>
              <w:top w:val="nil"/>
              <w:left w:val="nil"/>
              <w:bottom w:val="single" w:sz="8"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д. Мошкара</w:t>
            </w:r>
          </w:p>
        </w:tc>
        <w:tc>
          <w:tcPr>
            <w:tcW w:w="1075"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49</w:t>
            </w:r>
          </w:p>
        </w:tc>
        <w:tc>
          <w:tcPr>
            <w:tcW w:w="1489" w:type="pct"/>
            <w:tcBorders>
              <w:top w:val="nil"/>
              <w:left w:val="nil"/>
              <w:bottom w:val="single" w:sz="8"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571</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59</w:t>
            </w: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п. Усть-Югуш</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253</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253</w:t>
            </w:r>
          </w:p>
        </w:tc>
      </w:tr>
      <w:tr w:rsidR="00E413F0" w:rsidRPr="009C60C8" w:rsidTr="00FC3D62">
        <w:trPr>
          <w:trHeight w:val="315"/>
        </w:trPr>
        <w:tc>
          <w:tcPr>
            <w:tcW w:w="381" w:type="pct"/>
            <w:tcBorders>
              <w:top w:val="nil"/>
              <w:left w:val="single" w:sz="4" w:space="0" w:color="auto"/>
              <w:bottom w:val="single" w:sz="4" w:space="0" w:color="auto"/>
              <w:right w:val="single" w:sz="4" w:space="0" w:color="auto"/>
            </w:tcBorders>
            <w:noWrap/>
          </w:tcPr>
          <w:p w:rsidR="00E413F0" w:rsidRPr="009C60C8" w:rsidRDefault="00E413F0" w:rsidP="00E413F0">
            <w:pPr>
              <w:ind w:left="-57" w:right="-57" w:firstLine="0"/>
              <w:jc w:val="center"/>
              <w:rPr>
                <w:szCs w:val="24"/>
              </w:rPr>
            </w:pPr>
          </w:p>
        </w:tc>
        <w:tc>
          <w:tcPr>
            <w:tcW w:w="1035" w:type="pct"/>
            <w:tcBorders>
              <w:top w:val="nil"/>
              <w:left w:val="nil"/>
              <w:bottom w:val="single" w:sz="4" w:space="0" w:color="auto"/>
              <w:right w:val="single" w:sz="4" w:space="0" w:color="auto"/>
            </w:tcBorders>
            <w:noWrap/>
            <w:vAlign w:val="center"/>
          </w:tcPr>
          <w:p w:rsidR="00E413F0" w:rsidRPr="009C60C8" w:rsidRDefault="00E413F0" w:rsidP="00FC3D62">
            <w:pPr>
              <w:ind w:left="-57" w:right="-57" w:firstLine="0"/>
              <w:jc w:val="left"/>
              <w:rPr>
                <w:szCs w:val="24"/>
              </w:rPr>
            </w:pPr>
            <w:r w:rsidRPr="009C60C8">
              <w:rPr>
                <w:szCs w:val="24"/>
              </w:rPr>
              <w:t>Итого</w:t>
            </w:r>
          </w:p>
        </w:tc>
        <w:tc>
          <w:tcPr>
            <w:tcW w:w="1075"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2 924</w:t>
            </w:r>
          </w:p>
        </w:tc>
        <w:tc>
          <w:tcPr>
            <w:tcW w:w="1020"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15 589</w:t>
            </w:r>
          </w:p>
        </w:tc>
        <w:tc>
          <w:tcPr>
            <w:tcW w:w="1489" w:type="pct"/>
            <w:tcBorders>
              <w:top w:val="nil"/>
              <w:left w:val="nil"/>
              <w:bottom w:val="single" w:sz="4" w:space="0" w:color="auto"/>
              <w:right w:val="single" w:sz="4" w:space="0" w:color="auto"/>
            </w:tcBorders>
            <w:noWrap/>
          </w:tcPr>
          <w:p w:rsidR="00E413F0" w:rsidRPr="009C60C8" w:rsidRDefault="00E413F0" w:rsidP="00E413F0">
            <w:pPr>
              <w:ind w:left="-57" w:right="-57" w:firstLine="0"/>
              <w:jc w:val="center"/>
              <w:rPr>
                <w:szCs w:val="24"/>
              </w:rPr>
            </w:pPr>
            <w:r w:rsidRPr="009C60C8">
              <w:rPr>
                <w:szCs w:val="24"/>
              </w:rPr>
              <w:t>18513</w:t>
            </w:r>
          </w:p>
        </w:tc>
      </w:tr>
    </w:tbl>
    <w:p w:rsidR="00E413F0" w:rsidRPr="009C60C8" w:rsidRDefault="00E413F0" w:rsidP="006A07AF">
      <w:pPr>
        <w:rPr>
          <w:szCs w:val="24"/>
        </w:rPr>
      </w:pPr>
    </w:p>
    <w:p w:rsidR="00EE30AD" w:rsidRPr="009C60C8" w:rsidRDefault="00EE30AD" w:rsidP="006A07AF">
      <w:pPr>
        <w:rPr>
          <w:szCs w:val="24"/>
        </w:rPr>
        <w:sectPr w:rsidR="00EE30AD" w:rsidRPr="009C60C8" w:rsidSect="00D93475">
          <w:pgSz w:w="11906" w:h="16838"/>
          <w:pgMar w:top="1134" w:right="567" w:bottom="1134" w:left="1418" w:header="708" w:footer="708" w:gutter="0"/>
          <w:cols w:space="708"/>
          <w:docGrid w:linePitch="360"/>
        </w:sectPr>
      </w:pPr>
    </w:p>
    <w:p w:rsidR="00EE30AD" w:rsidRPr="009C60C8" w:rsidRDefault="00FC3D62" w:rsidP="00EE30AD">
      <w:pPr>
        <w:jc w:val="right"/>
        <w:rPr>
          <w:szCs w:val="24"/>
        </w:rPr>
      </w:pPr>
      <w:r w:rsidRPr="009C60C8">
        <w:rPr>
          <w:szCs w:val="24"/>
        </w:rPr>
        <w:lastRenderedPageBreak/>
        <w:t>Таблица </w:t>
      </w:r>
      <w:r w:rsidR="00EE30AD" w:rsidRPr="009C60C8">
        <w:rPr>
          <w:szCs w:val="24"/>
        </w:rPr>
        <w:t>19</w:t>
      </w:r>
    </w:p>
    <w:p w:rsidR="00EE30AD" w:rsidRPr="009C60C8" w:rsidRDefault="00EE30AD" w:rsidP="003935B8">
      <w:pPr>
        <w:jc w:val="center"/>
        <w:rPr>
          <w:szCs w:val="24"/>
        </w:rPr>
      </w:pPr>
      <w:r w:rsidRPr="009C60C8">
        <w:rPr>
          <w:rFonts w:cs="Times New Roman"/>
          <w:szCs w:val="24"/>
        </w:rPr>
        <w:t>Современное использование сельскохозяйственных угодий Артинского округа</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0"/>
        <w:gridCol w:w="1099"/>
        <w:gridCol w:w="927"/>
        <w:gridCol w:w="927"/>
        <w:gridCol w:w="912"/>
        <w:gridCol w:w="1577"/>
        <w:gridCol w:w="1172"/>
        <w:gridCol w:w="1198"/>
      </w:tblGrid>
      <w:tr w:rsidR="003935B8" w:rsidRPr="009C60C8" w:rsidTr="00FC3D62">
        <w:trPr>
          <w:trHeight w:val="252"/>
          <w:tblHeader/>
          <w:jc w:val="center"/>
        </w:trPr>
        <w:tc>
          <w:tcPr>
            <w:tcW w:w="2320" w:type="pct"/>
            <w:vMerge w:val="restart"/>
            <w:noWrap/>
          </w:tcPr>
          <w:p w:rsidR="003935B8" w:rsidRPr="009C60C8" w:rsidRDefault="003935B8" w:rsidP="00FC3D62">
            <w:pPr>
              <w:ind w:left="-57" w:right="-57" w:firstLine="0"/>
              <w:jc w:val="center"/>
              <w:rPr>
                <w:rFonts w:cs="Times New Roman"/>
                <w:szCs w:val="24"/>
              </w:rPr>
            </w:pPr>
            <w:r w:rsidRPr="009C60C8">
              <w:rPr>
                <w:rFonts w:cs="Times New Roman"/>
                <w:szCs w:val="24"/>
              </w:rPr>
              <w:t>Категории земель</w:t>
            </w:r>
          </w:p>
        </w:tc>
        <w:tc>
          <w:tcPr>
            <w:tcW w:w="377" w:type="pct"/>
            <w:vMerge w:val="restart"/>
            <w:noWrap/>
          </w:tcPr>
          <w:p w:rsidR="003935B8" w:rsidRPr="009C60C8" w:rsidRDefault="003935B8" w:rsidP="00FC3D62">
            <w:pPr>
              <w:ind w:left="-57" w:right="-57" w:firstLine="0"/>
              <w:jc w:val="center"/>
              <w:rPr>
                <w:rFonts w:cs="Times New Roman"/>
                <w:szCs w:val="24"/>
              </w:rPr>
            </w:pPr>
            <w:r w:rsidRPr="009C60C8">
              <w:rPr>
                <w:rFonts w:cs="Times New Roman"/>
                <w:szCs w:val="24"/>
              </w:rPr>
              <w:t>Общая</w:t>
            </w:r>
          </w:p>
          <w:p w:rsidR="003935B8" w:rsidRPr="009C60C8" w:rsidRDefault="003935B8" w:rsidP="00FC3D62">
            <w:pPr>
              <w:ind w:left="-57" w:right="-57" w:firstLine="0"/>
              <w:jc w:val="center"/>
              <w:rPr>
                <w:rFonts w:cs="Times New Roman"/>
                <w:szCs w:val="24"/>
              </w:rPr>
            </w:pPr>
            <w:r w:rsidRPr="009C60C8">
              <w:rPr>
                <w:rFonts w:cs="Times New Roman"/>
                <w:szCs w:val="24"/>
              </w:rPr>
              <w:t>площадь</w:t>
            </w:r>
          </w:p>
        </w:tc>
        <w:tc>
          <w:tcPr>
            <w:tcW w:w="2303" w:type="pct"/>
            <w:gridSpan w:val="6"/>
            <w:noWrap/>
          </w:tcPr>
          <w:p w:rsidR="003935B8" w:rsidRPr="009C60C8" w:rsidRDefault="003935B8" w:rsidP="00FC3D62">
            <w:pPr>
              <w:ind w:left="-57" w:right="-57" w:firstLine="0"/>
              <w:jc w:val="center"/>
              <w:rPr>
                <w:rFonts w:cs="Times New Roman"/>
                <w:szCs w:val="24"/>
              </w:rPr>
            </w:pPr>
            <w:r w:rsidRPr="009C60C8">
              <w:rPr>
                <w:rFonts w:cs="Times New Roman"/>
                <w:szCs w:val="24"/>
              </w:rPr>
              <w:t>Сельскохозяйственные угодья</w:t>
            </w:r>
          </w:p>
        </w:tc>
      </w:tr>
      <w:tr w:rsidR="003935B8" w:rsidRPr="009C60C8" w:rsidTr="00FC3D62">
        <w:trPr>
          <w:trHeight w:val="252"/>
          <w:tblHeader/>
          <w:jc w:val="center"/>
        </w:trPr>
        <w:tc>
          <w:tcPr>
            <w:tcW w:w="2320" w:type="pct"/>
            <w:vMerge/>
            <w:noWrap/>
          </w:tcPr>
          <w:p w:rsidR="003935B8" w:rsidRPr="009C60C8" w:rsidRDefault="003935B8" w:rsidP="00FC3D62">
            <w:pPr>
              <w:ind w:left="-57" w:right="-57" w:firstLine="0"/>
              <w:jc w:val="center"/>
              <w:rPr>
                <w:rFonts w:cs="Times New Roman"/>
                <w:szCs w:val="24"/>
              </w:rPr>
            </w:pPr>
          </w:p>
        </w:tc>
        <w:tc>
          <w:tcPr>
            <w:tcW w:w="377" w:type="pct"/>
            <w:vMerge/>
            <w:noWrap/>
          </w:tcPr>
          <w:p w:rsidR="003935B8" w:rsidRPr="009C60C8" w:rsidRDefault="003935B8" w:rsidP="00FC3D62">
            <w:pPr>
              <w:ind w:left="-57" w:right="-57" w:firstLine="0"/>
              <w:jc w:val="center"/>
              <w:rPr>
                <w:rFonts w:cs="Times New Roman"/>
                <w:szCs w:val="24"/>
              </w:rPr>
            </w:pPr>
          </w:p>
        </w:tc>
        <w:tc>
          <w:tcPr>
            <w:tcW w:w="318" w:type="pct"/>
            <w:vMerge w:val="restart"/>
            <w:noWrap/>
          </w:tcPr>
          <w:p w:rsidR="003935B8" w:rsidRPr="009C60C8" w:rsidRDefault="003935B8" w:rsidP="00FC3D62">
            <w:pPr>
              <w:ind w:left="-57" w:right="-57" w:firstLine="0"/>
              <w:jc w:val="center"/>
              <w:rPr>
                <w:rFonts w:cs="Times New Roman"/>
                <w:szCs w:val="24"/>
              </w:rPr>
            </w:pPr>
            <w:r w:rsidRPr="009C60C8">
              <w:rPr>
                <w:rFonts w:cs="Times New Roman"/>
                <w:szCs w:val="24"/>
              </w:rPr>
              <w:t>всего</w:t>
            </w:r>
          </w:p>
        </w:tc>
        <w:tc>
          <w:tcPr>
            <w:tcW w:w="1172" w:type="pct"/>
            <w:gridSpan w:val="3"/>
            <w:noWrap/>
          </w:tcPr>
          <w:p w:rsidR="003935B8" w:rsidRPr="009C60C8" w:rsidRDefault="003935B8" w:rsidP="00FC3D62">
            <w:pPr>
              <w:ind w:left="-57" w:right="-57" w:firstLine="0"/>
              <w:jc w:val="center"/>
              <w:rPr>
                <w:rFonts w:cs="Times New Roman"/>
                <w:szCs w:val="24"/>
              </w:rPr>
            </w:pPr>
            <w:r w:rsidRPr="009C60C8">
              <w:rPr>
                <w:rFonts w:cs="Times New Roman"/>
                <w:szCs w:val="24"/>
              </w:rPr>
              <w:t>в том числе:</w:t>
            </w:r>
          </w:p>
        </w:tc>
        <w:tc>
          <w:tcPr>
            <w:tcW w:w="402" w:type="pct"/>
            <w:noWrap/>
          </w:tcPr>
          <w:p w:rsidR="003935B8" w:rsidRPr="009C60C8" w:rsidRDefault="003935B8" w:rsidP="00FC3D62">
            <w:pPr>
              <w:ind w:left="-57" w:right="-57" w:firstLine="0"/>
              <w:jc w:val="center"/>
              <w:rPr>
                <w:rFonts w:cs="Times New Roman"/>
                <w:szCs w:val="24"/>
              </w:rPr>
            </w:pP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550"/>
          <w:tblHeader/>
          <w:jc w:val="center"/>
        </w:trPr>
        <w:tc>
          <w:tcPr>
            <w:tcW w:w="2320" w:type="pct"/>
            <w:vMerge/>
            <w:noWrap/>
          </w:tcPr>
          <w:p w:rsidR="003935B8" w:rsidRPr="009C60C8" w:rsidRDefault="003935B8" w:rsidP="00FC3D62">
            <w:pPr>
              <w:ind w:left="-57" w:right="-57" w:firstLine="0"/>
              <w:jc w:val="center"/>
              <w:rPr>
                <w:rFonts w:cs="Times New Roman"/>
                <w:szCs w:val="24"/>
              </w:rPr>
            </w:pPr>
          </w:p>
        </w:tc>
        <w:tc>
          <w:tcPr>
            <w:tcW w:w="377" w:type="pct"/>
            <w:vMerge/>
            <w:noWrap/>
          </w:tcPr>
          <w:p w:rsidR="003935B8" w:rsidRPr="009C60C8" w:rsidRDefault="003935B8" w:rsidP="00FC3D62">
            <w:pPr>
              <w:ind w:left="-57" w:right="-57" w:firstLine="0"/>
              <w:jc w:val="center"/>
              <w:rPr>
                <w:rFonts w:cs="Times New Roman"/>
                <w:szCs w:val="24"/>
              </w:rPr>
            </w:pPr>
          </w:p>
        </w:tc>
        <w:tc>
          <w:tcPr>
            <w:tcW w:w="318" w:type="pct"/>
            <w:vMerge/>
            <w:noWrap/>
          </w:tcPr>
          <w:p w:rsidR="003935B8" w:rsidRPr="009C60C8" w:rsidRDefault="003935B8" w:rsidP="00FC3D62">
            <w:pPr>
              <w:ind w:left="-57" w:right="-57" w:firstLine="0"/>
              <w:jc w:val="center"/>
              <w:rPr>
                <w:rFonts w:cs="Times New Roman"/>
                <w:szCs w:val="24"/>
              </w:rPr>
            </w:pP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пашня</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залежь</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многолетние</w:t>
            </w:r>
          </w:p>
          <w:p w:rsidR="003935B8" w:rsidRPr="009C60C8" w:rsidRDefault="003935B8" w:rsidP="00FC3D62">
            <w:pPr>
              <w:ind w:left="-57" w:right="-57" w:firstLine="0"/>
              <w:jc w:val="center"/>
              <w:rPr>
                <w:rFonts w:cs="Times New Roman"/>
                <w:szCs w:val="24"/>
              </w:rPr>
            </w:pPr>
            <w:r w:rsidRPr="009C60C8">
              <w:rPr>
                <w:rFonts w:cs="Times New Roman"/>
                <w:szCs w:val="24"/>
              </w:rPr>
              <w:t>насаждения</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сенокосы</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пастбища</w:t>
            </w:r>
          </w:p>
        </w:tc>
      </w:tr>
      <w:tr w:rsidR="003935B8" w:rsidRPr="009C60C8" w:rsidTr="00FC3D62">
        <w:trPr>
          <w:trHeight w:val="331"/>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сельскохозяйственного назначения, в том числе:</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175574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134980</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111180</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5</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6</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9731</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14058</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фонд перераспределения земель</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39072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14533</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13298</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5</w:t>
            </w:r>
          </w:p>
        </w:tc>
        <w:tc>
          <w:tcPr>
            <w:tcW w:w="541" w:type="pct"/>
            <w:noWrap/>
          </w:tcPr>
          <w:p w:rsidR="003935B8" w:rsidRPr="009C60C8" w:rsidRDefault="003935B8" w:rsidP="00FC3D62">
            <w:pPr>
              <w:ind w:left="-57" w:right="-57" w:firstLine="0"/>
              <w:jc w:val="center"/>
              <w:rPr>
                <w:rFonts w:cs="Times New Roman"/>
                <w:szCs w:val="24"/>
              </w:rPr>
            </w:pP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274</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956</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населенных пунктов, в том числе:</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18513</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11733</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4341</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14</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141</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7237</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городских населенных пунктов</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2924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1402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874</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14</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514</w:t>
            </w: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сельских населенных пунктов</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15589</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10331</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3467</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141</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6723</w:t>
            </w:r>
          </w:p>
        </w:tc>
      </w:tr>
      <w:tr w:rsidR="003935B8" w:rsidRPr="009C60C8" w:rsidTr="00FC3D62">
        <w:trPr>
          <w:trHeight w:val="1096"/>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1008</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промышленности</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32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энергетики</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4</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транспорта, в том числе:</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972</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225"/>
          <w:jc w:val="center"/>
        </w:trPr>
        <w:tc>
          <w:tcPr>
            <w:tcW w:w="2320" w:type="pct"/>
            <w:noWrap/>
          </w:tcPr>
          <w:p w:rsidR="003935B8" w:rsidRPr="009C60C8" w:rsidRDefault="003935B8" w:rsidP="00FC3D62">
            <w:pPr>
              <w:ind w:left="-57" w:right="-57" w:firstLine="0"/>
              <w:jc w:val="left"/>
              <w:rPr>
                <w:rFonts w:cs="Times New Roman"/>
                <w:szCs w:val="24"/>
              </w:rPr>
            </w:pPr>
            <w:r w:rsidRPr="009C60C8">
              <w:rPr>
                <w:rFonts w:cs="Times New Roman"/>
                <w:szCs w:val="24"/>
              </w:rPr>
              <w:t>автомобильного</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951</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трубопроводного</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21</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лесного фонда</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79366</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2545</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60</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1960</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525</w:t>
            </w: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водного фонда</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868</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r>
      <w:tr w:rsidR="003935B8" w:rsidRPr="009C60C8" w:rsidTr="00FC3D62">
        <w:trPr>
          <w:trHeight w:val="225"/>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Земли запаса</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2069</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397</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75</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302</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20</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Итого земель в административных границах</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277398</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149659</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115656</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5</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20</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12134</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21844</w:t>
            </w:r>
          </w:p>
        </w:tc>
      </w:tr>
      <w:tr w:rsidR="003935B8" w:rsidRPr="009C60C8" w:rsidTr="00FC3D62">
        <w:trPr>
          <w:trHeight w:val="263"/>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Из всех земель: земли природоохранного назначения</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820</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47</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37</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10</w:t>
            </w:r>
          </w:p>
        </w:tc>
      </w:tr>
      <w:tr w:rsidR="003935B8" w:rsidRPr="009C60C8" w:rsidTr="00FC3D62">
        <w:trPr>
          <w:trHeight w:val="252"/>
          <w:jc w:val="center"/>
        </w:trPr>
        <w:tc>
          <w:tcPr>
            <w:tcW w:w="2320" w:type="pct"/>
          </w:tcPr>
          <w:p w:rsidR="003935B8" w:rsidRPr="009C60C8" w:rsidRDefault="003935B8" w:rsidP="00FC3D62">
            <w:pPr>
              <w:ind w:left="-57" w:right="-57" w:firstLine="0"/>
              <w:jc w:val="left"/>
              <w:rPr>
                <w:rFonts w:cs="Times New Roman"/>
                <w:szCs w:val="24"/>
              </w:rPr>
            </w:pPr>
            <w:r w:rsidRPr="009C60C8">
              <w:rPr>
                <w:rFonts w:cs="Times New Roman"/>
                <w:szCs w:val="24"/>
              </w:rPr>
              <w:t>Из всех земель: особо ценные земли</w:t>
            </w:r>
          </w:p>
        </w:tc>
        <w:tc>
          <w:tcPr>
            <w:tcW w:w="377" w:type="pct"/>
            <w:noWrap/>
          </w:tcPr>
          <w:p w:rsidR="003935B8" w:rsidRPr="009C60C8" w:rsidRDefault="003935B8" w:rsidP="00FC3D62">
            <w:pPr>
              <w:ind w:left="-57" w:right="-57" w:firstLine="0"/>
              <w:jc w:val="center"/>
              <w:rPr>
                <w:rFonts w:cs="Times New Roman"/>
                <w:szCs w:val="24"/>
              </w:rPr>
            </w:pPr>
            <w:r w:rsidRPr="009C60C8">
              <w:rPr>
                <w:rFonts w:cs="Times New Roman"/>
                <w:szCs w:val="24"/>
              </w:rPr>
              <w:t>820</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47</w:t>
            </w:r>
          </w:p>
        </w:tc>
        <w:tc>
          <w:tcPr>
            <w:tcW w:w="318"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313"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541" w:type="pct"/>
            <w:noWrap/>
          </w:tcPr>
          <w:p w:rsidR="003935B8" w:rsidRPr="009C60C8" w:rsidRDefault="003935B8" w:rsidP="00FC3D62">
            <w:pPr>
              <w:ind w:left="-57" w:right="-57" w:firstLine="0"/>
              <w:jc w:val="center"/>
              <w:rPr>
                <w:rFonts w:cs="Times New Roman"/>
                <w:szCs w:val="24"/>
              </w:rPr>
            </w:pPr>
            <w:r w:rsidRPr="009C60C8">
              <w:rPr>
                <w:rFonts w:cs="Times New Roman"/>
                <w:szCs w:val="24"/>
              </w:rPr>
              <w:t>-</w:t>
            </w:r>
          </w:p>
        </w:tc>
        <w:tc>
          <w:tcPr>
            <w:tcW w:w="402" w:type="pct"/>
            <w:noWrap/>
          </w:tcPr>
          <w:p w:rsidR="003935B8" w:rsidRPr="009C60C8" w:rsidRDefault="003935B8" w:rsidP="00FC3D62">
            <w:pPr>
              <w:ind w:left="-57" w:right="-57" w:firstLine="0"/>
              <w:jc w:val="center"/>
              <w:rPr>
                <w:rFonts w:cs="Times New Roman"/>
                <w:szCs w:val="24"/>
              </w:rPr>
            </w:pPr>
            <w:r w:rsidRPr="009C60C8">
              <w:rPr>
                <w:rFonts w:cs="Times New Roman"/>
                <w:szCs w:val="24"/>
              </w:rPr>
              <w:t>37</w:t>
            </w:r>
          </w:p>
        </w:tc>
        <w:tc>
          <w:tcPr>
            <w:tcW w:w="411" w:type="pct"/>
            <w:noWrap/>
          </w:tcPr>
          <w:p w:rsidR="003935B8" w:rsidRPr="009C60C8" w:rsidRDefault="003935B8" w:rsidP="00FC3D62">
            <w:pPr>
              <w:ind w:left="-57" w:right="-57" w:firstLine="0"/>
              <w:jc w:val="center"/>
              <w:rPr>
                <w:rFonts w:cs="Times New Roman"/>
                <w:szCs w:val="24"/>
              </w:rPr>
            </w:pPr>
            <w:r w:rsidRPr="009C60C8">
              <w:rPr>
                <w:rFonts w:cs="Times New Roman"/>
                <w:szCs w:val="24"/>
              </w:rPr>
              <w:t>10</w:t>
            </w:r>
          </w:p>
        </w:tc>
      </w:tr>
    </w:tbl>
    <w:p w:rsidR="003935B8" w:rsidRPr="009C60C8" w:rsidRDefault="003935B8" w:rsidP="006A07AF">
      <w:pPr>
        <w:rPr>
          <w:szCs w:val="24"/>
        </w:rPr>
      </w:pPr>
    </w:p>
    <w:p w:rsidR="00EE30AD" w:rsidRPr="009C60C8" w:rsidRDefault="00EE30AD" w:rsidP="006A07AF">
      <w:pPr>
        <w:rPr>
          <w:szCs w:val="24"/>
        </w:rPr>
        <w:sectPr w:rsidR="00EE30AD" w:rsidRPr="009C60C8" w:rsidSect="00EE30AD">
          <w:pgSz w:w="16838" w:h="11906" w:orient="landscape"/>
          <w:pgMar w:top="1418" w:right="1134" w:bottom="567" w:left="1134" w:header="709" w:footer="709" w:gutter="0"/>
          <w:cols w:space="708"/>
          <w:docGrid w:linePitch="360"/>
        </w:sectPr>
      </w:pPr>
    </w:p>
    <w:p w:rsidR="005858EA" w:rsidRPr="009C60C8" w:rsidRDefault="005858EA" w:rsidP="005858EA">
      <w:pPr>
        <w:rPr>
          <w:rFonts w:cs="Times New Roman"/>
          <w:szCs w:val="24"/>
        </w:rPr>
      </w:pPr>
      <w:r w:rsidRPr="009C60C8">
        <w:rPr>
          <w:rFonts w:cs="Times New Roman"/>
          <w:szCs w:val="24"/>
        </w:rPr>
        <w:lastRenderedPageBreak/>
        <w:t>Сведения площадей по сельскохозяйственным организациям округа приведены в таблице 20 (по данным территориально</w:t>
      </w:r>
      <w:r w:rsidR="00FC3D62" w:rsidRPr="009C60C8">
        <w:rPr>
          <w:rFonts w:cs="Times New Roman"/>
          <w:szCs w:val="24"/>
        </w:rPr>
        <w:t>го отдела № </w:t>
      </w:r>
      <w:r w:rsidRPr="009C60C8">
        <w:rPr>
          <w:rFonts w:cs="Times New Roman"/>
          <w:szCs w:val="24"/>
        </w:rPr>
        <w:t>38)</w:t>
      </w:r>
    </w:p>
    <w:p w:rsidR="005858EA" w:rsidRPr="009C60C8" w:rsidRDefault="005858EA" w:rsidP="005858EA">
      <w:pPr>
        <w:jc w:val="right"/>
        <w:rPr>
          <w:rFonts w:cs="Times New Roman"/>
          <w:szCs w:val="24"/>
        </w:rPr>
      </w:pPr>
      <w:r w:rsidRPr="009C60C8">
        <w:rPr>
          <w:rFonts w:cs="Times New Roman"/>
          <w:szCs w:val="24"/>
        </w:rPr>
        <w:t>Таблица 20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1"/>
        <w:gridCol w:w="1955"/>
        <w:gridCol w:w="1937"/>
      </w:tblGrid>
      <w:tr w:rsidR="005858EA" w:rsidRPr="009C60C8" w:rsidTr="005858EA">
        <w:trPr>
          <w:jc w:val="center"/>
        </w:trPr>
        <w:tc>
          <w:tcPr>
            <w:tcW w:w="3038" w:type="pct"/>
          </w:tcPr>
          <w:p w:rsidR="005858EA" w:rsidRPr="009C60C8" w:rsidRDefault="005858EA" w:rsidP="005858EA">
            <w:pPr>
              <w:ind w:left="-57" w:right="-57" w:firstLine="0"/>
              <w:jc w:val="center"/>
              <w:rPr>
                <w:rFonts w:cs="Times New Roman"/>
                <w:szCs w:val="24"/>
              </w:rPr>
            </w:pPr>
            <w:r w:rsidRPr="009C60C8">
              <w:rPr>
                <w:rFonts w:cs="Times New Roman"/>
                <w:szCs w:val="24"/>
              </w:rPr>
              <w:t>Наименование сельскохозяйственной организации</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Площадь, га</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 к итогу</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 СПК «Искра»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12221</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14,7</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2. СПК имени Свердлова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8724</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10,5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3. СПК «Златоуст»</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942</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4. СПК «Черепановский»</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1670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2,0</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5. СПК «Широкий Лог»</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2055</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2,5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6. СХК «Гарант»</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50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7. МТС ПК «Югуз»</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1140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1,4</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8. СПК «Нива»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5693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6,8</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9. СПК «Ударник»</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16026</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19,1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10. СПК «Дружба»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7939</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9,5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11. КСП «Урал»</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6490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7,8</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12. ООО Агрофирма Манчажская.</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10083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12,1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13.</w:t>
            </w:r>
            <w:r w:rsidRPr="009C60C8">
              <w:rPr>
                <w:rFonts w:cs="Times New Roman"/>
                <w:b/>
                <w:bCs/>
                <w:szCs w:val="24"/>
              </w:rPr>
              <w:t xml:space="preserve"> </w:t>
            </w:r>
            <w:r w:rsidRPr="009C60C8">
              <w:rPr>
                <w:rFonts w:cs="Times New Roman"/>
                <w:szCs w:val="24"/>
              </w:rPr>
              <w:t>ООО Земля Манчажская</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1742</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2,1</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14. ООО «Берёзовский»</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3733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4,5</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14. ООО «Пристань»</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1500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1,8</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15. ООО «Ока»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350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0,4</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16.ООО «Дружба»</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370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0,4</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17. ЗАО «Постиндустриальные технологии»</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1315</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1,6</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18.ООО «Роскомзем»</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710</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0,9</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19. ООО ОПХ «Артинское»</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3</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20. ООО «Рассвет»</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599</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0,7</w:t>
            </w:r>
          </w:p>
        </w:tc>
      </w:tr>
      <w:tr w:rsidR="005858EA" w:rsidRPr="009C60C8" w:rsidTr="00184962">
        <w:trPr>
          <w:jc w:val="center"/>
        </w:trPr>
        <w:tc>
          <w:tcPr>
            <w:tcW w:w="3038" w:type="pct"/>
          </w:tcPr>
          <w:p w:rsidR="005858EA" w:rsidRPr="009C60C8" w:rsidRDefault="005858EA" w:rsidP="00184962">
            <w:pPr>
              <w:ind w:left="-57" w:right="-57" w:firstLine="0"/>
              <w:jc w:val="left"/>
              <w:rPr>
                <w:rFonts w:cs="Times New Roman"/>
                <w:szCs w:val="24"/>
              </w:rPr>
            </w:pPr>
            <w:r w:rsidRPr="009C60C8">
              <w:rPr>
                <w:rFonts w:cs="Times New Roman"/>
                <w:szCs w:val="24"/>
              </w:rPr>
              <w:t>Итого</w:t>
            </w:r>
          </w:p>
        </w:tc>
        <w:tc>
          <w:tcPr>
            <w:tcW w:w="985" w:type="pct"/>
          </w:tcPr>
          <w:p w:rsidR="005858EA" w:rsidRPr="009C60C8" w:rsidRDefault="005858EA" w:rsidP="005858EA">
            <w:pPr>
              <w:ind w:left="-57" w:right="-57" w:firstLine="0"/>
              <w:jc w:val="center"/>
              <w:rPr>
                <w:rFonts w:cs="Times New Roman"/>
                <w:szCs w:val="24"/>
              </w:rPr>
            </w:pPr>
            <w:r w:rsidRPr="009C60C8">
              <w:rPr>
                <w:rFonts w:cs="Times New Roman"/>
                <w:szCs w:val="24"/>
              </w:rPr>
              <w:t>83355</w:t>
            </w:r>
          </w:p>
        </w:tc>
        <w:tc>
          <w:tcPr>
            <w:tcW w:w="976" w:type="pct"/>
          </w:tcPr>
          <w:p w:rsidR="005858EA" w:rsidRPr="009C60C8" w:rsidRDefault="005858EA" w:rsidP="005858EA">
            <w:pPr>
              <w:ind w:left="-57" w:right="-57" w:firstLine="0"/>
              <w:jc w:val="center"/>
              <w:rPr>
                <w:rFonts w:cs="Times New Roman"/>
                <w:szCs w:val="24"/>
              </w:rPr>
            </w:pPr>
            <w:r w:rsidRPr="009C60C8">
              <w:rPr>
                <w:rFonts w:cs="Times New Roman"/>
                <w:szCs w:val="24"/>
              </w:rPr>
              <w:t>100,0</w:t>
            </w:r>
          </w:p>
        </w:tc>
      </w:tr>
    </w:tbl>
    <w:p w:rsidR="00EE30AD" w:rsidRPr="009C60C8" w:rsidRDefault="00EE30AD" w:rsidP="006A07AF">
      <w:pPr>
        <w:rPr>
          <w:szCs w:val="24"/>
        </w:rPr>
      </w:pPr>
    </w:p>
    <w:p w:rsidR="00FB1955" w:rsidRPr="009C60C8" w:rsidRDefault="00FB1955" w:rsidP="00FB1955">
      <w:pPr>
        <w:pStyle w:val="2"/>
      </w:pPr>
      <w:bookmarkStart w:id="23" w:name="_Toc56576147"/>
      <w:r w:rsidRPr="009C60C8">
        <w:t>3.6.</w:t>
      </w:r>
      <w:r w:rsidRPr="009C60C8">
        <w:tab/>
        <w:t>Жилой фонд</w:t>
      </w:r>
      <w:bookmarkEnd w:id="23"/>
    </w:p>
    <w:p w:rsidR="00FB1955" w:rsidRPr="009C60C8" w:rsidRDefault="00FB1955" w:rsidP="00FB1955"/>
    <w:p w:rsidR="00FB1955" w:rsidRPr="009C60C8" w:rsidRDefault="00FB1955" w:rsidP="00FB1955">
      <w:pPr>
        <w:rPr>
          <w:szCs w:val="24"/>
        </w:rPr>
      </w:pPr>
      <w:r w:rsidRPr="009C60C8">
        <w:rPr>
          <w:szCs w:val="24"/>
        </w:rPr>
        <w:t>Общая площадь жилищного фонда Артинского гор</w:t>
      </w:r>
      <w:r w:rsidR="00FC3D62" w:rsidRPr="009C60C8">
        <w:rPr>
          <w:szCs w:val="24"/>
        </w:rPr>
        <w:t>одского округа составляет 669,8 </w:t>
      </w:r>
      <w:r w:rsidRPr="009C60C8">
        <w:rPr>
          <w:szCs w:val="24"/>
        </w:rPr>
        <w:t>тыс.кв.метров, в том числе муниципального – 55,5 тыс.кв.м. (8,3%). Основную долю – 70,6% (472,6 тыс. кв.м) в общей площади жилищного фонда занимает  индивидуальное жилье. В городской местности (</w:t>
      </w:r>
      <w:r w:rsidR="00735301" w:rsidRPr="009C60C8">
        <w:rPr>
          <w:szCs w:val="24"/>
        </w:rPr>
        <w:t>р.</w:t>
      </w:r>
      <w:r w:rsidRPr="009C60C8">
        <w:rPr>
          <w:szCs w:val="24"/>
        </w:rPr>
        <w:t>п. Арти) размещается 272,7 тыс. кв. м</w:t>
      </w:r>
      <w:r w:rsidR="00FC3D62" w:rsidRPr="009C60C8">
        <w:rPr>
          <w:szCs w:val="24"/>
        </w:rPr>
        <w:t xml:space="preserve"> жилья, в сельской – 397,1 тыс.</w:t>
      </w:r>
      <w:r w:rsidRPr="009C60C8">
        <w:rPr>
          <w:szCs w:val="24"/>
        </w:rPr>
        <w:t xml:space="preserve">кв. м., в соответствии с формой № 1- Жилфонд. </w:t>
      </w:r>
    </w:p>
    <w:p w:rsidR="00FB1955" w:rsidRPr="009C60C8" w:rsidRDefault="00FB1955" w:rsidP="00FB1955">
      <w:pPr>
        <w:rPr>
          <w:szCs w:val="24"/>
        </w:rPr>
      </w:pPr>
      <w:r w:rsidRPr="009C60C8">
        <w:rPr>
          <w:szCs w:val="24"/>
        </w:rPr>
        <w:t>Средняя о</w:t>
      </w:r>
      <w:r w:rsidR="00FC3D62" w:rsidRPr="009C60C8">
        <w:rPr>
          <w:szCs w:val="24"/>
        </w:rPr>
        <w:t xml:space="preserve">беспеченность населения жильем </w:t>
      </w:r>
      <w:r w:rsidRPr="009C60C8">
        <w:rPr>
          <w:szCs w:val="24"/>
        </w:rPr>
        <w:t>20,3 кв.метра общей площади на одного жителя.</w:t>
      </w:r>
    </w:p>
    <w:p w:rsidR="00FB1955" w:rsidRPr="009C60C8" w:rsidRDefault="00FB1955" w:rsidP="00FB1955">
      <w:pPr>
        <w:rPr>
          <w:szCs w:val="24"/>
        </w:rPr>
      </w:pPr>
      <w:r w:rsidRPr="009C60C8">
        <w:rPr>
          <w:szCs w:val="24"/>
        </w:rPr>
        <w:t>Уровень благоустройства жилого фонда полного комплекса услуг на 01.01.2009г. составляет:</w:t>
      </w:r>
    </w:p>
    <w:p w:rsidR="00FB1955" w:rsidRPr="009C60C8" w:rsidRDefault="00FB1955" w:rsidP="00FB1955">
      <w:pPr>
        <w:rPr>
          <w:szCs w:val="24"/>
        </w:rPr>
      </w:pPr>
      <w:r w:rsidRPr="009C60C8">
        <w:rPr>
          <w:szCs w:val="24"/>
        </w:rPr>
        <w:t>Центральным отоплением обеспечено</w:t>
      </w:r>
      <w:r w:rsidRPr="009C60C8">
        <w:rPr>
          <w:szCs w:val="24"/>
        </w:rPr>
        <w:tab/>
        <w:t>28,7%</w:t>
      </w:r>
    </w:p>
    <w:p w:rsidR="00FB1955" w:rsidRPr="009C60C8" w:rsidRDefault="00FB1955" w:rsidP="00FB1955">
      <w:pPr>
        <w:rPr>
          <w:szCs w:val="24"/>
        </w:rPr>
      </w:pPr>
      <w:r w:rsidRPr="009C60C8">
        <w:rPr>
          <w:szCs w:val="24"/>
        </w:rPr>
        <w:t>Холодным водоснабжением</w:t>
      </w:r>
      <w:r w:rsidRPr="009C60C8">
        <w:rPr>
          <w:szCs w:val="24"/>
        </w:rPr>
        <w:tab/>
        <w:t>47,0%</w:t>
      </w:r>
    </w:p>
    <w:p w:rsidR="00FB1955" w:rsidRPr="009C60C8" w:rsidRDefault="00FC3D62" w:rsidP="00FB1955">
      <w:pPr>
        <w:rPr>
          <w:szCs w:val="24"/>
        </w:rPr>
      </w:pPr>
      <w:r w:rsidRPr="009C60C8">
        <w:rPr>
          <w:szCs w:val="24"/>
        </w:rPr>
        <w:t>Водоотведением</w:t>
      </w:r>
      <w:r w:rsidR="00FB1955" w:rsidRPr="009C60C8">
        <w:rPr>
          <w:szCs w:val="24"/>
        </w:rPr>
        <w:tab/>
        <w:t>31,2%</w:t>
      </w:r>
    </w:p>
    <w:p w:rsidR="00FB1955" w:rsidRPr="009C60C8" w:rsidRDefault="00FB1955" w:rsidP="00FB1955">
      <w:pPr>
        <w:rPr>
          <w:szCs w:val="24"/>
        </w:rPr>
      </w:pPr>
      <w:r w:rsidRPr="009C60C8">
        <w:rPr>
          <w:szCs w:val="24"/>
        </w:rPr>
        <w:t>Газом сетевым и сжиженным</w:t>
      </w:r>
      <w:r w:rsidRPr="009C60C8">
        <w:rPr>
          <w:szCs w:val="24"/>
        </w:rPr>
        <w:tab/>
        <w:t>77,0%</w:t>
      </w:r>
    </w:p>
    <w:p w:rsidR="00FB1955" w:rsidRPr="009C60C8" w:rsidRDefault="00FB1955" w:rsidP="00FB1955">
      <w:pPr>
        <w:rPr>
          <w:szCs w:val="24"/>
        </w:rPr>
      </w:pPr>
      <w:r w:rsidRPr="009C60C8">
        <w:rPr>
          <w:szCs w:val="24"/>
        </w:rPr>
        <w:t>Доля ветхого и аварийного жилья в сельской местности составляет 1,0 % от общего количества жилого фонда. По Свердловской области показатель составляет 1,7 %.</w:t>
      </w:r>
    </w:p>
    <w:p w:rsidR="00FB1955" w:rsidRPr="009C60C8" w:rsidRDefault="00FB1955" w:rsidP="00FB1955">
      <w:pPr>
        <w:rPr>
          <w:szCs w:val="24"/>
        </w:rPr>
      </w:pPr>
      <w:r w:rsidRPr="009C60C8">
        <w:rPr>
          <w:szCs w:val="24"/>
        </w:rPr>
        <w:t>Наличие жилого фонда по округу и по сельским администрациям, в соответствии с формой 1-Жилфонд 01.01.2009 г. приведено в таблице 21.</w:t>
      </w:r>
    </w:p>
    <w:p w:rsidR="00FB1955" w:rsidRPr="009C60C8" w:rsidRDefault="00FB1955" w:rsidP="00FB1955">
      <w:pPr>
        <w:jc w:val="right"/>
        <w:rPr>
          <w:szCs w:val="24"/>
        </w:rPr>
      </w:pPr>
      <w:r w:rsidRPr="009C60C8">
        <w:rPr>
          <w:szCs w:val="24"/>
        </w:rPr>
        <w:t>Таблица 21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3703"/>
        <w:gridCol w:w="3488"/>
        <w:gridCol w:w="2178"/>
      </w:tblGrid>
      <w:tr w:rsidR="00FB1955" w:rsidRPr="009C60C8" w:rsidTr="00FC3D62">
        <w:trPr>
          <w:trHeight w:val="1148"/>
          <w:tblHeader/>
          <w:jc w:val="center"/>
        </w:trPr>
        <w:tc>
          <w:tcPr>
            <w:tcW w:w="558" w:type="dxa"/>
          </w:tcPr>
          <w:p w:rsidR="00FB1955" w:rsidRPr="009C60C8" w:rsidRDefault="00FB1955" w:rsidP="00FC3D62">
            <w:pPr>
              <w:ind w:left="-57" w:right="-57" w:firstLine="0"/>
              <w:jc w:val="center"/>
              <w:rPr>
                <w:szCs w:val="24"/>
              </w:rPr>
            </w:pPr>
            <w:r w:rsidRPr="009C60C8">
              <w:rPr>
                <w:szCs w:val="24"/>
              </w:rPr>
              <w:t>№ п/п</w:t>
            </w:r>
          </w:p>
        </w:tc>
        <w:tc>
          <w:tcPr>
            <w:tcW w:w="3744" w:type="dxa"/>
          </w:tcPr>
          <w:p w:rsidR="00FB1955" w:rsidRPr="009C60C8" w:rsidRDefault="00FB1955" w:rsidP="00FC3D62">
            <w:pPr>
              <w:ind w:left="-57" w:right="-57" w:firstLine="0"/>
              <w:jc w:val="center"/>
              <w:rPr>
                <w:szCs w:val="24"/>
              </w:rPr>
            </w:pPr>
            <w:r w:rsidRPr="009C60C8">
              <w:rPr>
                <w:szCs w:val="24"/>
              </w:rPr>
              <w:t>Наименование населённых пунктов с разделением по</w:t>
            </w:r>
          </w:p>
          <w:p w:rsidR="00FB1955" w:rsidRPr="009C60C8" w:rsidRDefault="00FB1955" w:rsidP="00FC3D62">
            <w:pPr>
              <w:ind w:left="-57" w:right="-57" w:firstLine="0"/>
              <w:jc w:val="center"/>
              <w:rPr>
                <w:szCs w:val="24"/>
              </w:rPr>
            </w:pPr>
            <w:r w:rsidRPr="009C60C8">
              <w:rPr>
                <w:szCs w:val="24"/>
              </w:rPr>
              <w:t>территориальным управлениям</w:t>
            </w:r>
          </w:p>
        </w:tc>
        <w:tc>
          <w:tcPr>
            <w:tcW w:w="3526" w:type="dxa"/>
          </w:tcPr>
          <w:p w:rsidR="00FB1955" w:rsidRPr="009C60C8" w:rsidRDefault="00FB1955" w:rsidP="00FC3D62">
            <w:pPr>
              <w:ind w:left="-57" w:right="-57" w:firstLine="0"/>
              <w:jc w:val="center"/>
              <w:rPr>
                <w:szCs w:val="24"/>
              </w:rPr>
            </w:pPr>
            <w:r w:rsidRPr="009C60C8">
              <w:rPr>
                <w:szCs w:val="24"/>
              </w:rPr>
              <w:t>Жилой фонд, кв.м общей площади, тыс. кв.м общей площади</w:t>
            </w:r>
          </w:p>
        </w:tc>
        <w:tc>
          <w:tcPr>
            <w:tcW w:w="2201" w:type="dxa"/>
          </w:tcPr>
          <w:p w:rsidR="00FB1955" w:rsidRPr="009C60C8" w:rsidRDefault="00FB1955" w:rsidP="00FC3D62">
            <w:pPr>
              <w:ind w:left="-57" w:right="-57" w:firstLine="0"/>
              <w:jc w:val="center"/>
              <w:rPr>
                <w:szCs w:val="24"/>
              </w:rPr>
            </w:pPr>
            <w:r w:rsidRPr="009C60C8">
              <w:rPr>
                <w:szCs w:val="24"/>
              </w:rPr>
              <w:t>Средняя обеспеченность,</w:t>
            </w:r>
          </w:p>
          <w:p w:rsidR="00FB1955" w:rsidRPr="009C60C8" w:rsidRDefault="00FB1955" w:rsidP="00FC3D62">
            <w:pPr>
              <w:ind w:left="-57" w:right="-57" w:firstLine="0"/>
              <w:jc w:val="center"/>
              <w:rPr>
                <w:szCs w:val="24"/>
              </w:rPr>
            </w:pPr>
            <w:r w:rsidRPr="009C60C8">
              <w:rPr>
                <w:szCs w:val="24"/>
              </w:rPr>
              <w:t>кв.м/чел.</w:t>
            </w:r>
          </w:p>
        </w:tc>
      </w:tr>
      <w:tr w:rsidR="00FB1955" w:rsidRPr="009C60C8" w:rsidTr="00FC3D62">
        <w:trPr>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735301" w:rsidP="00FC3D62">
            <w:pPr>
              <w:ind w:left="-57" w:right="-57" w:firstLine="0"/>
              <w:jc w:val="left"/>
              <w:rPr>
                <w:szCs w:val="24"/>
              </w:rPr>
            </w:pPr>
            <w:r w:rsidRPr="009C60C8">
              <w:rPr>
                <w:szCs w:val="24"/>
              </w:rPr>
              <w:t>р.</w:t>
            </w:r>
            <w:r w:rsidR="000547F8" w:rsidRPr="009C60C8">
              <w:rPr>
                <w:szCs w:val="24"/>
              </w:rPr>
              <w:t>п. </w:t>
            </w:r>
            <w:r w:rsidR="00FB1955" w:rsidRPr="009C60C8">
              <w:rPr>
                <w:szCs w:val="24"/>
              </w:rPr>
              <w:t>Арти</w:t>
            </w:r>
          </w:p>
        </w:tc>
        <w:tc>
          <w:tcPr>
            <w:tcW w:w="3526" w:type="dxa"/>
          </w:tcPr>
          <w:p w:rsidR="00FB1955" w:rsidRPr="009C60C8" w:rsidRDefault="00FB1955" w:rsidP="00FC3D62">
            <w:pPr>
              <w:ind w:left="-57" w:right="-57" w:firstLine="0"/>
              <w:jc w:val="center"/>
              <w:rPr>
                <w:szCs w:val="24"/>
              </w:rPr>
            </w:pPr>
            <w:r w:rsidRPr="009C60C8">
              <w:rPr>
                <w:szCs w:val="24"/>
              </w:rPr>
              <w:t>272,7</w:t>
            </w:r>
          </w:p>
        </w:tc>
        <w:tc>
          <w:tcPr>
            <w:tcW w:w="2201" w:type="dxa"/>
          </w:tcPr>
          <w:p w:rsidR="00FB1955" w:rsidRPr="009C60C8" w:rsidRDefault="00FB1955" w:rsidP="00FC3D62">
            <w:pPr>
              <w:ind w:left="-57" w:right="-57" w:firstLine="0"/>
              <w:jc w:val="center"/>
              <w:rPr>
                <w:szCs w:val="24"/>
              </w:rPr>
            </w:pPr>
            <w:r w:rsidRPr="009C60C8">
              <w:rPr>
                <w:szCs w:val="24"/>
              </w:rPr>
              <w:t>20,3</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w:t>
            </w:r>
          </w:p>
        </w:tc>
        <w:tc>
          <w:tcPr>
            <w:tcW w:w="3744" w:type="dxa"/>
          </w:tcPr>
          <w:p w:rsidR="00FB1955" w:rsidRPr="009C60C8" w:rsidRDefault="00FB1955" w:rsidP="00FC3D62">
            <w:pPr>
              <w:ind w:left="-57" w:right="-57" w:firstLine="0"/>
              <w:jc w:val="left"/>
              <w:rPr>
                <w:szCs w:val="24"/>
              </w:rPr>
            </w:pPr>
            <w:r w:rsidRPr="009C60C8">
              <w:rPr>
                <w:szCs w:val="24"/>
              </w:rPr>
              <w:t>Администрация р.п. Арти</w:t>
            </w:r>
          </w:p>
        </w:tc>
        <w:tc>
          <w:tcPr>
            <w:tcW w:w="3526" w:type="dxa"/>
          </w:tcPr>
          <w:p w:rsidR="00FB1955" w:rsidRPr="009C60C8" w:rsidRDefault="00FB1955" w:rsidP="00FC3D62">
            <w:pPr>
              <w:ind w:left="-57" w:right="-57" w:firstLine="0"/>
              <w:jc w:val="center"/>
              <w:rPr>
                <w:szCs w:val="24"/>
              </w:rPr>
            </w:pPr>
            <w:r w:rsidRPr="009C60C8">
              <w:rPr>
                <w:szCs w:val="24"/>
              </w:rPr>
              <w:t>8,17</w:t>
            </w:r>
          </w:p>
        </w:tc>
        <w:tc>
          <w:tcPr>
            <w:tcW w:w="2201" w:type="dxa"/>
          </w:tcPr>
          <w:p w:rsidR="00FB1955" w:rsidRPr="009C60C8" w:rsidRDefault="00FB1955" w:rsidP="00FC3D62">
            <w:pPr>
              <w:ind w:left="-57" w:right="-57" w:firstLine="0"/>
              <w:jc w:val="center"/>
              <w:rPr>
                <w:szCs w:val="24"/>
              </w:rPr>
            </w:pPr>
            <w:r w:rsidRPr="009C60C8">
              <w:rPr>
                <w:szCs w:val="24"/>
              </w:rPr>
              <w:t>18,8</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2</w:t>
            </w:r>
          </w:p>
        </w:tc>
        <w:tc>
          <w:tcPr>
            <w:tcW w:w="3744" w:type="dxa"/>
          </w:tcPr>
          <w:p w:rsidR="00FB1955" w:rsidRPr="009C60C8" w:rsidRDefault="00FB1955" w:rsidP="00FC3D62">
            <w:pPr>
              <w:ind w:left="-57" w:right="-57" w:firstLine="0"/>
              <w:jc w:val="left"/>
              <w:rPr>
                <w:szCs w:val="24"/>
              </w:rPr>
            </w:pPr>
            <w:r w:rsidRPr="009C60C8">
              <w:rPr>
                <w:szCs w:val="24"/>
              </w:rPr>
              <w:t>Азигуловская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26,2</w:t>
            </w:r>
          </w:p>
        </w:tc>
        <w:tc>
          <w:tcPr>
            <w:tcW w:w="2201" w:type="dxa"/>
          </w:tcPr>
          <w:p w:rsidR="00FB1955" w:rsidRPr="009C60C8" w:rsidRDefault="00FB1955" w:rsidP="00FC3D62">
            <w:pPr>
              <w:ind w:left="-57" w:right="-57" w:firstLine="0"/>
              <w:jc w:val="center"/>
              <w:rPr>
                <w:szCs w:val="24"/>
              </w:rPr>
            </w:pPr>
            <w:r w:rsidRPr="009C60C8">
              <w:rPr>
                <w:szCs w:val="24"/>
              </w:rPr>
              <w:t>21,6</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3</w:t>
            </w:r>
          </w:p>
        </w:tc>
        <w:tc>
          <w:tcPr>
            <w:tcW w:w="3744" w:type="dxa"/>
          </w:tcPr>
          <w:p w:rsidR="00FB1955" w:rsidRPr="009C60C8" w:rsidRDefault="00FB1955" w:rsidP="00FC3D62">
            <w:pPr>
              <w:ind w:left="-57" w:right="-57" w:firstLine="0"/>
              <w:jc w:val="left"/>
              <w:rPr>
                <w:szCs w:val="24"/>
              </w:rPr>
            </w:pPr>
            <w:r w:rsidRPr="009C60C8">
              <w:rPr>
                <w:szCs w:val="24"/>
              </w:rPr>
              <w:t>Барабинская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22,3</w:t>
            </w:r>
          </w:p>
        </w:tc>
        <w:tc>
          <w:tcPr>
            <w:tcW w:w="2201" w:type="dxa"/>
          </w:tcPr>
          <w:p w:rsidR="00FB1955" w:rsidRPr="009C60C8" w:rsidRDefault="00FB1955" w:rsidP="00FC3D62">
            <w:pPr>
              <w:ind w:left="-57" w:right="-57" w:firstLine="0"/>
              <w:jc w:val="center"/>
              <w:rPr>
                <w:szCs w:val="24"/>
              </w:rPr>
            </w:pPr>
            <w:r w:rsidRPr="009C60C8">
              <w:rPr>
                <w:szCs w:val="24"/>
              </w:rPr>
              <w:t>21,7</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4</w:t>
            </w:r>
          </w:p>
        </w:tc>
        <w:tc>
          <w:tcPr>
            <w:tcW w:w="3744" w:type="dxa"/>
          </w:tcPr>
          <w:p w:rsidR="00FB1955" w:rsidRPr="009C60C8" w:rsidRDefault="00FB1955" w:rsidP="00FC3D62">
            <w:pPr>
              <w:ind w:left="-57" w:right="-57" w:firstLine="0"/>
              <w:jc w:val="left"/>
              <w:rPr>
                <w:szCs w:val="24"/>
              </w:rPr>
            </w:pPr>
            <w:r w:rsidRPr="009C60C8">
              <w:rPr>
                <w:szCs w:val="24"/>
              </w:rPr>
              <w:t>Берёзовская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16,1</w:t>
            </w:r>
          </w:p>
        </w:tc>
        <w:tc>
          <w:tcPr>
            <w:tcW w:w="2201" w:type="dxa"/>
          </w:tcPr>
          <w:p w:rsidR="00FB1955" w:rsidRPr="009C60C8" w:rsidRDefault="00FB1955" w:rsidP="00FC3D62">
            <w:pPr>
              <w:ind w:left="-57" w:right="-57" w:firstLine="0"/>
              <w:jc w:val="center"/>
              <w:rPr>
                <w:szCs w:val="24"/>
              </w:rPr>
            </w:pPr>
            <w:r w:rsidRPr="009C60C8">
              <w:rPr>
                <w:szCs w:val="24"/>
              </w:rPr>
              <w:t>23,4</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5</w:t>
            </w:r>
          </w:p>
        </w:tc>
        <w:tc>
          <w:tcPr>
            <w:tcW w:w="3744" w:type="dxa"/>
          </w:tcPr>
          <w:p w:rsidR="00FB1955" w:rsidRPr="009C60C8" w:rsidRDefault="00FB1955" w:rsidP="00FC3D62">
            <w:pPr>
              <w:ind w:left="-57" w:right="-57" w:firstLine="0"/>
              <w:jc w:val="left"/>
              <w:rPr>
                <w:szCs w:val="24"/>
              </w:rPr>
            </w:pPr>
            <w:r w:rsidRPr="009C60C8">
              <w:rPr>
                <w:szCs w:val="24"/>
              </w:rPr>
              <w:t>Ново-Златоустовская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11,2</w:t>
            </w:r>
          </w:p>
        </w:tc>
        <w:tc>
          <w:tcPr>
            <w:tcW w:w="2201" w:type="dxa"/>
          </w:tcPr>
          <w:p w:rsidR="00FB1955" w:rsidRPr="009C60C8" w:rsidRDefault="00FB1955" w:rsidP="00FC3D62">
            <w:pPr>
              <w:ind w:left="-57" w:right="-57" w:firstLine="0"/>
              <w:jc w:val="center"/>
              <w:rPr>
                <w:szCs w:val="24"/>
              </w:rPr>
            </w:pPr>
            <w:r w:rsidRPr="009C60C8">
              <w:rPr>
                <w:szCs w:val="24"/>
              </w:rPr>
              <w:t>27,0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6</w:t>
            </w:r>
          </w:p>
        </w:tc>
        <w:tc>
          <w:tcPr>
            <w:tcW w:w="3744" w:type="dxa"/>
          </w:tcPr>
          <w:p w:rsidR="00FB1955" w:rsidRPr="009C60C8" w:rsidRDefault="00FB1955" w:rsidP="00FC3D62">
            <w:pPr>
              <w:ind w:left="-57" w:right="-57" w:firstLine="0"/>
              <w:jc w:val="left"/>
              <w:rPr>
                <w:szCs w:val="24"/>
              </w:rPr>
            </w:pPr>
            <w:r w:rsidRPr="009C60C8">
              <w:rPr>
                <w:szCs w:val="24"/>
              </w:rPr>
              <w:t>Куркинская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9,3</w:t>
            </w:r>
          </w:p>
        </w:tc>
        <w:tc>
          <w:tcPr>
            <w:tcW w:w="2201" w:type="dxa"/>
          </w:tcPr>
          <w:p w:rsidR="00FB1955" w:rsidRPr="009C60C8" w:rsidRDefault="00FB1955" w:rsidP="00FC3D62">
            <w:pPr>
              <w:ind w:left="-57" w:right="-57" w:firstLine="0"/>
              <w:jc w:val="center"/>
              <w:rPr>
                <w:szCs w:val="24"/>
              </w:rPr>
            </w:pPr>
            <w:r w:rsidRPr="009C60C8">
              <w:rPr>
                <w:szCs w:val="24"/>
              </w:rPr>
              <w:t>14,8</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7</w:t>
            </w:r>
          </w:p>
        </w:tc>
        <w:tc>
          <w:tcPr>
            <w:tcW w:w="3744" w:type="dxa"/>
          </w:tcPr>
          <w:p w:rsidR="00FB1955" w:rsidRPr="009C60C8" w:rsidRDefault="00FB1955" w:rsidP="00FC3D62">
            <w:pPr>
              <w:ind w:left="-57" w:right="-57" w:firstLine="0"/>
              <w:jc w:val="left"/>
              <w:rPr>
                <w:szCs w:val="24"/>
              </w:rPr>
            </w:pPr>
            <w:r w:rsidRPr="009C60C8">
              <w:rPr>
                <w:szCs w:val="24"/>
              </w:rPr>
              <w:t>Мало-Карзинская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19,9</w:t>
            </w:r>
          </w:p>
        </w:tc>
        <w:tc>
          <w:tcPr>
            <w:tcW w:w="2201" w:type="dxa"/>
          </w:tcPr>
          <w:p w:rsidR="00FB1955" w:rsidRPr="009C60C8" w:rsidRDefault="00FB1955" w:rsidP="00FC3D62">
            <w:pPr>
              <w:ind w:left="-57" w:right="-57" w:firstLine="0"/>
              <w:jc w:val="center"/>
              <w:rPr>
                <w:szCs w:val="24"/>
              </w:rPr>
            </w:pPr>
            <w:r w:rsidRPr="009C60C8">
              <w:rPr>
                <w:szCs w:val="24"/>
              </w:rPr>
              <w:t>20,9</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8</w:t>
            </w:r>
          </w:p>
        </w:tc>
        <w:tc>
          <w:tcPr>
            <w:tcW w:w="3744" w:type="dxa"/>
          </w:tcPr>
          <w:p w:rsidR="00FB1955" w:rsidRPr="009C60C8" w:rsidRDefault="00FB1955" w:rsidP="00FC3D62">
            <w:pPr>
              <w:ind w:left="-57" w:right="-57" w:firstLine="0"/>
              <w:jc w:val="left"/>
              <w:rPr>
                <w:szCs w:val="24"/>
              </w:rPr>
            </w:pPr>
            <w:r w:rsidRPr="009C60C8">
              <w:rPr>
                <w:szCs w:val="24"/>
              </w:rPr>
              <w:t>Мало-Тавринская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22,34</w:t>
            </w:r>
          </w:p>
        </w:tc>
        <w:tc>
          <w:tcPr>
            <w:tcW w:w="2201" w:type="dxa"/>
          </w:tcPr>
          <w:p w:rsidR="00FB1955" w:rsidRPr="009C60C8" w:rsidRDefault="00FB1955" w:rsidP="00FC3D62">
            <w:pPr>
              <w:ind w:left="-57" w:right="-57" w:firstLine="0"/>
              <w:jc w:val="center"/>
              <w:rPr>
                <w:szCs w:val="24"/>
              </w:rPr>
            </w:pPr>
            <w:r w:rsidRPr="009C60C8">
              <w:rPr>
                <w:szCs w:val="24"/>
              </w:rPr>
              <w:t>17,9</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9</w:t>
            </w:r>
          </w:p>
        </w:tc>
        <w:tc>
          <w:tcPr>
            <w:tcW w:w="3744" w:type="dxa"/>
          </w:tcPr>
          <w:p w:rsidR="00FB1955" w:rsidRPr="009C60C8" w:rsidRDefault="00FB1955" w:rsidP="00FC3D62">
            <w:pPr>
              <w:ind w:left="-57" w:right="-57" w:firstLine="0"/>
              <w:jc w:val="left"/>
              <w:rPr>
                <w:szCs w:val="24"/>
              </w:rPr>
            </w:pPr>
            <w:r w:rsidRPr="009C60C8">
              <w:rPr>
                <w:szCs w:val="24"/>
              </w:rPr>
              <w:t>Манчажская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43,5</w:t>
            </w:r>
          </w:p>
        </w:tc>
        <w:tc>
          <w:tcPr>
            <w:tcW w:w="2201" w:type="dxa"/>
          </w:tcPr>
          <w:p w:rsidR="00FB1955" w:rsidRPr="009C60C8" w:rsidRDefault="00FB1955" w:rsidP="00FC3D62">
            <w:pPr>
              <w:ind w:left="-57" w:right="-57" w:firstLine="0"/>
              <w:jc w:val="center"/>
              <w:rPr>
                <w:szCs w:val="24"/>
              </w:rPr>
            </w:pPr>
            <w:r w:rsidRPr="009C60C8">
              <w:rPr>
                <w:szCs w:val="24"/>
              </w:rPr>
              <w:t>19,0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10</w:t>
            </w:r>
          </w:p>
        </w:tc>
        <w:tc>
          <w:tcPr>
            <w:tcW w:w="3744" w:type="dxa"/>
          </w:tcPr>
          <w:p w:rsidR="00FB1955" w:rsidRPr="009C60C8" w:rsidRDefault="00FB1955" w:rsidP="00FC3D62">
            <w:pPr>
              <w:ind w:left="-57" w:right="-57" w:firstLine="0"/>
              <w:jc w:val="left"/>
              <w:rPr>
                <w:szCs w:val="24"/>
              </w:rPr>
            </w:pPr>
            <w:r w:rsidRPr="009C60C8">
              <w:rPr>
                <w:szCs w:val="24"/>
              </w:rPr>
              <w:t>Пантелейковская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9,83</w:t>
            </w:r>
          </w:p>
        </w:tc>
        <w:tc>
          <w:tcPr>
            <w:tcW w:w="2201" w:type="dxa"/>
          </w:tcPr>
          <w:p w:rsidR="00FB1955" w:rsidRPr="009C60C8" w:rsidRDefault="00FB1955" w:rsidP="00FC3D62">
            <w:pPr>
              <w:ind w:left="-57" w:right="-57" w:firstLine="0"/>
              <w:jc w:val="center"/>
              <w:rPr>
                <w:szCs w:val="24"/>
              </w:rPr>
            </w:pPr>
            <w:r w:rsidRPr="009C60C8">
              <w:rPr>
                <w:szCs w:val="24"/>
              </w:rPr>
              <w:t>19,0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11</w:t>
            </w:r>
          </w:p>
        </w:tc>
        <w:tc>
          <w:tcPr>
            <w:tcW w:w="3744" w:type="dxa"/>
          </w:tcPr>
          <w:p w:rsidR="00FB1955" w:rsidRPr="009C60C8" w:rsidRDefault="00FB1955" w:rsidP="00FC3D62">
            <w:pPr>
              <w:ind w:left="-57" w:right="-57" w:firstLine="0"/>
              <w:jc w:val="left"/>
              <w:rPr>
                <w:szCs w:val="24"/>
              </w:rPr>
            </w:pPr>
            <w:r w:rsidRPr="009C60C8">
              <w:rPr>
                <w:szCs w:val="24"/>
              </w:rPr>
              <w:t>Поташкинская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23,5</w:t>
            </w:r>
          </w:p>
        </w:tc>
        <w:tc>
          <w:tcPr>
            <w:tcW w:w="2201" w:type="dxa"/>
          </w:tcPr>
          <w:p w:rsidR="00FB1955" w:rsidRPr="009C60C8" w:rsidRDefault="00FB1955" w:rsidP="00FC3D62">
            <w:pPr>
              <w:ind w:left="-57" w:right="-57" w:firstLine="0"/>
              <w:jc w:val="center"/>
              <w:rPr>
                <w:szCs w:val="24"/>
              </w:rPr>
            </w:pPr>
            <w:r w:rsidRPr="009C60C8">
              <w:rPr>
                <w:szCs w:val="24"/>
              </w:rPr>
              <w:t>19,8</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12</w:t>
            </w:r>
          </w:p>
        </w:tc>
        <w:tc>
          <w:tcPr>
            <w:tcW w:w="3744" w:type="dxa"/>
          </w:tcPr>
          <w:p w:rsidR="00FB1955" w:rsidRPr="009C60C8" w:rsidRDefault="00FB1955" w:rsidP="00FC3D62">
            <w:pPr>
              <w:ind w:left="-57" w:right="-57" w:firstLine="0"/>
              <w:jc w:val="left"/>
              <w:rPr>
                <w:szCs w:val="24"/>
              </w:rPr>
            </w:pPr>
            <w:r w:rsidRPr="009C60C8">
              <w:rPr>
                <w:szCs w:val="24"/>
              </w:rPr>
              <w:t>Пристанинская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25,3</w:t>
            </w:r>
          </w:p>
        </w:tc>
        <w:tc>
          <w:tcPr>
            <w:tcW w:w="2201" w:type="dxa"/>
          </w:tcPr>
          <w:p w:rsidR="00FB1955" w:rsidRPr="009C60C8" w:rsidRDefault="00FB1955" w:rsidP="00FC3D62">
            <w:pPr>
              <w:ind w:left="-57" w:right="-57" w:firstLine="0"/>
              <w:jc w:val="center"/>
              <w:rPr>
                <w:szCs w:val="24"/>
              </w:rPr>
            </w:pPr>
            <w:r w:rsidRPr="009C60C8">
              <w:rPr>
                <w:szCs w:val="24"/>
              </w:rPr>
              <w:t>16,1</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13</w:t>
            </w:r>
          </w:p>
        </w:tc>
        <w:tc>
          <w:tcPr>
            <w:tcW w:w="3744" w:type="dxa"/>
          </w:tcPr>
          <w:p w:rsidR="00FB1955" w:rsidRPr="009C60C8" w:rsidRDefault="00FB1955" w:rsidP="00FC3D62">
            <w:pPr>
              <w:ind w:left="-57" w:right="-57" w:firstLine="0"/>
              <w:jc w:val="left"/>
              <w:rPr>
                <w:szCs w:val="24"/>
              </w:rPr>
            </w:pPr>
            <w:r w:rsidRPr="009C60C8">
              <w:rPr>
                <w:szCs w:val="24"/>
              </w:rPr>
              <w:t>Сажинская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44,3</w:t>
            </w:r>
          </w:p>
        </w:tc>
        <w:tc>
          <w:tcPr>
            <w:tcW w:w="2201" w:type="dxa"/>
          </w:tcPr>
          <w:p w:rsidR="00FB1955" w:rsidRPr="009C60C8" w:rsidRDefault="00FB1955" w:rsidP="00FC3D62">
            <w:pPr>
              <w:ind w:left="-57" w:right="-57" w:firstLine="0"/>
              <w:jc w:val="center"/>
              <w:rPr>
                <w:szCs w:val="24"/>
              </w:rPr>
            </w:pPr>
            <w:r w:rsidRPr="009C60C8">
              <w:rPr>
                <w:szCs w:val="24"/>
              </w:rPr>
              <w:t>20,0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14</w:t>
            </w:r>
          </w:p>
        </w:tc>
        <w:tc>
          <w:tcPr>
            <w:tcW w:w="3744" w:type="dxa"/>
          </w:tcPr>
          <w:p w:rsidR="00FB1955" w:rsidRPr="009C60C8" w:rsidRDefault="00FB1955" w:rsidP="00FC3D62">
            <w:pPr>
              <w:ind w:left="-57" w:right="-57" w:firstLine="0"/>
              <w:jc w:val="left"/>
              <w:rPr>
                <w:szCs w:val="24"/>
              </w:rPr>
            </w:pPr>
            <w:r w:rsidRPr="009C60C8">
              <w:rPr>
                <w:szCs w:val="24"/>
              </w:rPr>
              <w:t>Свердловская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25,5</w:t>
            </w:r>
          </w:p>
        </w:tc>
        <w:tc>
          <w:tcPr>
            <w:tcW w:w="2201" w:type="dxa"/>
          </w:tcPr>
          <w:p w:rsidR="00FB1955" w:rsidRPr="009C60C8" w:rsidRDefault="00FB1955" w:rsidP="00FC3D62">
            <w:pPr>
              <w:ind w:left="-57" w:right="-57" w:firstLine="0"/>
              <w:jc w:val="center"/>
              <w:rPr>
                <w:szCs w:val="24"/>
              </w:rPr>
            </w:pPr>
            <w:r w:rsidRPr="009C60C8">
              <w:rPr>
                <w:szCs w:val="24"/>
              </w:rPr>
              <w:t>19,6</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15</w:t>
            </w:r>
          </w:p>
        </w:tc>
        <w:tc>
          <w:tcPr>
            <w:tcW w:w="3744" w:type="dxa"/>
          </w:tcPr>
          <w:p w:rsidR="00FB1955" w:rsidRPr="009C60C8" w:rsidRDefault="00FB1955" w:rsidP="00FC3D62">
            <w:pPr>
              <w:ind w:left="-57" w:right="-57" w:firstLine="0"/>
              <w:jc w:val="left"/>
              <w:rPr>
                <w:szCs w:val="24"/>
              </w:rPr>
            </w:pPr>
            <w:r w:rsidRPr="009C60C8">
              <w:rPr>
                <w:szCs w:val="24"/>
              </w:rPr>
              <w:t>Симинчинская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22,26</w:t>
            </w:r>
          </w:p>
        </w:tc>
        <w:tc>
          <w:tcPr>
            <w:tcW w:w="2201" w:type="dxa"/>
          </w:tcPr>
          <w:p w:rsidR="00FB1955" w:rsidRPr="009C60C8" w:rsidRDefault="00FB1955" w:rsidP="00FC3D62">
            <w:pPr>
              <w:ind w:left="-57" w:right="-57" w:firstLine="0"/>
              <w:jc w:val="center"/>
              <w:rPr>
                <w:szCs w:val="24"/>
              </w:rPr>
            </w:pPr>
            <w:r w:rsidRPr="009C60C8">
              <w:rPr>
                <w:szCs w:val="24"/>
              </w:rPr>
              <w:t>21,0</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16</w:t>
            </w:r>
          </w:p>
        </w:tc>
        <w:tc>
          <w:tcPr>
            <w:tcW w:w="3744" w:type="dxa"/>
          </w:tcPr>
          <w:p w:rsidR="00FB1955" w:rsidRPr="009C60C8" w:rsidRDefault="00FB1955" w:rsidP="00FC3D62">
            <w:pPr>
              <w:ind w:left="-57" w:right="-57" w:firstLine="0"/>
              <w:jc w:val="left"/>
              <w:rPr>
                <w:szCs w:val="24"/>
              </w:rPr>
            </w:pPr>
            <w:r w:rsidRPr="009C60C8">
              <w:rPr>
                <w:szCs w:val="24"/>
              </w:rPr>
              <w:t>Староартинская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23,3</w:t>
            </w:r>
          </w:p>
        </w:tc>
        <w:tc>
          <w:tcPr>
            <w:tcW w:w="2201" w:type="dxa"/>
          </w:tcPr>
          <w:p w:rsidR="00FB1955" w:rsidRPr="009C60C8" w:rsidRDefault="00FB1955" w:rsidP="00FC3D62">
            <w:pPr>
              <w:ind w:left="-57" w:right="-57" w:firstLine="0"/>
              <w:jc w:val="center"/>
              <w:rPr>
                <w:szCs w:val="24"/>
              </w:rPr>
            </w:pPr>
            <w:r w:rsidRPr="009C60C8">
              <w:rPr>
                <w:szCs w:val="24"/>
              </w:rPr>
              <w:t>20,4</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17</w:t>
            </w:r>
          </w:p>
        </w:tc>
        <w:tc>
          <w:tcPr>
            <w:tcW w:w="3744" w:type="dxa"/>
          </w:tcPr>
          <w:p w:rsidR="00FB1955" w:rsidRPr="009C60C8" w:rsidRDefault="00FB1955" w:rsidP="00FC3D62">
            <w:pPr>
              <w:ind w:left="-57" w:right="-57" w:firstLine="0"/>
              <w:jc w:val="left"/>
              <w:rPr>
                <w:szCs w:val="24"/>
              </w:rPr>
            </w:pPr>
            <w:r w:rsidRPr="009C60C8">
              <w:rPr>
                <w:szCs w:val="24"/>
              </w:rPr>
              <w:t>Сухановская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24,9</w:t>
            </w:r>
          </w:p>
        </w:tc>
        <w:tc>
          <w:tcPr>
            <w:tcW w:w="2201" w:type="dxa"/>
          </w:tcPr>
          <w:p w:rsidR="00FB1955" w:rsidRPr="009C60C8" w:rsidRDefault="00FB1955" w:rsidP="00FC3D62">
            <w:pPr>
              <w:ind w:left="-57" w:right="-57" w:firstLine="0"/>
              <w:jc w:val="center"/>
              <w:rPr>
                <w:szCs w:val="24"/>
              </w:rPr>
            </w:pPr>
            <w:r w:rsidRPr="009C60C8">
              <w:rPr>
                <w:szCs w:val="24"/>
              </w:rPr>
              <w:t>24,6</w:t>
            </w:r>
          </w:p>
        </w:tc>
      </w:tr>
      <w:tr w:rsidR="00FB1955" w:rsidRPr="009C60C8" w:rsidTr="00FC3D62">
        <w:trPr>
          <w:jc w:val="center"/>
        </w:trPr>
        <w:tc>
          <w:tcPr>
            <w:tcW w:w="558" w:type="dxa"/>
          </w:tcPr>
          <w:p w:rsidR="00FB1955" w:rsidRPr="009C60C8" w:rsidRDefault="000547F8" w:rsidP="00FC3D62">
            <w:pPr>
              <w:ind w:left="-57" w:right="-57" w:firstLine="0"/>
              <w:jc w:val="center"/>
              <w:rPr>
                <w:szCs w:val="24"/>
              </w:rPr>
            </w:pPr>
            <w:r w:rsidRPr="009C60C8">
              <w:rPr>
                <w:szCs w:val="24"/>
              </w:rPr>
              <w:t>18</w:t>
            </w:r>
          </w:p>
        </w:tc>
        <w:tc>
          <w:tcPr>
            <w:tcW w:w="3744" w:type="dxa"/>
          </w:tcPr>
          <w:p w:rsidR="00FB1955" w:rsidRPr="009C60C8" w:rsidRDefault="00FB1955" w:rsidP="00FC3D62">
            <w:pPr>
              <w:ind w:left="-57" w:right="-57" w:firstLine="0"/>
              <w:jc w:val="left"/>
              <w:rPr>
                <w:szCs w:val="24"/>
              </w:rPr>
            </w:pPr>
            <w:r w:rsidRPr="009C60C8">
              <w:rPr>
                <w:szCs w:val="24"/>
              </w:rPr>
              <w:t>Усть-Манчажская сельская администрация</w:t>
            </w:r>
          </w:p>
        </w:tc>
        <w:tc>
          <w:tcPr>
            <w:tcW w:w="3526" w:type="dxa"/>
          </w:tcPr>
          <w:p w:rsidR="00FB1955" w:rsidRPr="009C60C8" w:rsidRDefault="00FB1955" w:rsidP="00FC3D62">
            <w:pPr>
              <w:ind w:left="-57" w:right="-57" w:firstLine="0"/>
              <w:jc w:val="center"/>
              <w:rPr>
                <w:szCs w:val="24"/>
              </w:rPr>
            </w:pPr>
            <w:r w:rsidRPr="009C60C8">
              <w:rPr>
                <w:szCs w:val="24"/>
              </w:rPr>
              <w:t>20,2</w:t>
            </w:r>
          </w:p>
        </w:tc>
        <w:tc>
          <w:tcPr>
            <w:tcW w:w="2201" w:type="dxa"/>
          </w:tcPr>
          <w:p w:rsidR="00FB1955" w:rsidRPr="009C60C8" w:rsidRDefault="00FB1955" w:rsidP="00FC3D62">
            <w:pPr>
              <w:ind w:left="-57" w:right="-57" w:firstLine="0"/>
              <w:jc w:val="center"/>
              <w:rPr>
                <w:szCs w:val="24"/>
              </w:rPr>
            </w:pPr>
            <w:r w:rsidRPr="009C60C8">
              <w:rPr>
                <w:szCs w:val="24"/>
              </w:rPr>
              <w:t>31,7</w:t>
            </w:r>
          </w:p>
        </w:tc>
      </w:tr>
      <w:tr w:rsidR="00FB1955" w:rsidRPr="009C60C8" w:rsidTr="00FC3D62">
        <w:trPr>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FB1955" w:rsidP="00FC3D62">
            <w:pPr>
              <w:ind w:left="-57" w:right="-57" w:firstLine="0"/>
              <w:jc w:val="left"/>
              <w:rPr>
                <w:szCs w:val="24"/>
              </w:rPr>
            </w:pPr>
            <w:r w:rsidRPr="009C60C8">
              <w:rPr>
                <w:szCs w:val="24"/>
              </w:rPr>
              <w:t>Итого по сельской местности</w:t>
            </w:r>
          </w:p>
        </w:tc>
        <w:tc>
          <w:tcPr>
            <w:tcW w:w="3526" w:type="dxa"/>
          </w:tcPr>
          <w:p w:rsidR="00FB1955" w:rsidRPr="009C60C8" w:rsidRDefault="00FB1955" w:rsidP="00FC3D62">
            <w:pPr>
              <w:ind w:left="-57" w:right="-57" w:firstLine="0"/>
              <w:jc w:val="center"/>
              <w:rPr>
                <w:szCs w:val="24"/>
              </w:rPr>
            </w:pPr>
            <w:r w:rsidRPr="009C60C8">
              <w:rPr>
                <w:szCs w:val="24"/>
              </w:rPr>
              <w:t>397,1</w:t>
            </w:r>
          </w:p>
        </w:tc>
        <w:tc>
          <w:tcPr>
            <w:tcW w:w="2201" w:type="dxa"/>
          </w:tcPr>
          <w:p w:rsidR="00FB1955" w:rsidRPr="009C60C8" w:rsidRDefault="00FB1955" w:rsidP="00FC3D62">
            <w:pPr>
              <w:ind w:left="-57" w:right="-57" w:firstLine="0"/>
              <w:jc w:val="center"/>
              <w:rPr>
                <w:szCs w:val="24"/>
              </w:rPr>
            </w:pPr>
            <w:r w:rsidRPr="009C60C8">
              <w:rPr>
                <w:szCs w:val="24"/>
              </w:rPr>
              <w:t>20,4</w:t>
            </w:r>
          </w:p>
        </w:tc>
      </w:tr>
      <w:tr w:rsidR="00FB1955" w:rsidRPr="009C60C8" w:rsidTr="00FC3D62">
        <w:trPr>
          <w:trHeight w:val="303"/>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FB1955" w:rsidP="00FC3D62">
            <w:pPr>
              <w:ind w:left="-57" w:right="-57" w:firstLine="0"/>
              <w:jc w:val="left"/>
              <w:rPr>
                <w:szCs w:val="24"/>
              </w:rPr>
            </w:pPr>
            <w:r w:rsidRPr="009C60C8">
              <w:rPr>
                <w:szCs w:val="24"/>
              </w:rPr>
              <w:t>Итого по городской местности</w:t>
            </w:r>
          </w:p>
        </w:tc>
        <w:tc>
          <w:tcPr>
            <w:tcW w:w="3526" w:type="dxa"/>
          </w:tcPr>
          <w:p w:rsidR="00FB1955" w:rsidRPr="009C60C8" w:rsidRDefault="00FB1955" w:rsidP="00FC3D62">
            <w:pPr>
              <w:ind w:left="-57" w:right="-57" w:firstLine="0"/>
              <w:jc w:val="center"/>
              <w:rPr>
                <w:szCs w:val="24"/>
              </w:rPr>
            </w:pPr>
            <w:r w:rsidRPr="009C60C8">
              <w:rPr>
                <w:szCs w:val="24"/>
              </w:rPr>
              <w:t>272,7</w:t>
            </w:r>
          </w:p>
        </w:tc>
        <w:tc>
          <w:tcPr>
            <w:tcW w:w="2201" w:type="dxa"/>
          </w:tcPr>
          <w:p w:rsidR="00FB1955" w:rsidRPr="009C60C8" w:rsidRDefault="00FB1955" w:rsidP="00FC3D62">
            <w:pPr>
              <w:ind w:left="-57" w:right="-57" w:firstLine="0"/>
              <w:jc w:val="center"/>
              <w:rPr>
                <w:szCs w:val="24"/>
              </w:rPr>
            </w:pPr>
            <w:r w:rsidRPr="009C60C8">
              <w:rPr>
                <w:szCs w:val="24"/>
              </w:rPr>
              <w:t>20,3</w:t>
            </w:r>
          </w:p>
        </w:tc>
      </w:tr>
      <w:tr w:rsidR="00FB1955" w:rsidRPr="009C60C8" w:rsidTr="00FC3D62">
        <w:trPr>
          <w:jc w:val="center"/>
        </w:trPr>
        <w:tc>
          <w:tcPr>
            <w:tcW w:w="558" w:type="dxa"/>
          </w:tcPr>
          <w:p w:rsidR="00FB1955" w:rsidRPr="009C60C8" w:rsidRDefault="00FB1955" w:rsidP="00FC3D62">
            <w:pPr>
              <w:ind w:left="-57" w:right="-57" w:firstLine="0"/>
              <w:jc w:val="center"/>
              <w:rPr>
                <w:szCs w:val="24"/>
              </w:rPr>
            </w:pPr>
          </w:p>
        </w:tc>
        <w:tc>
          <w:tcPr>
            <w:tcW w:w="3744" w:type="dxa"/>
          </w:tcPr>
          <w:p w:rsidR="00FB1955" w:rsidRPr="009C60C8" w:rsidRDefault="00FB1955" w:rsidP="00FC3D62">
            <w:pPr>
              <w:ind w:left="-57" w:right="-57" w:firstLine="0"/>
              <w:jc w:val="left"/>
              <w:rPr>
                <w:szCs w:val="24"/>
              </w:rPr>
            </w:pPr>
            <w:r w:rsidRPr="009C60C8">
              <w:rPr>
                <w:szCs w:val="24"/>
              </w:rPr>
              <w:t>Всего по округу</w:t>
            </w:r>
          </w:p>
        </w:tc>
        <w:tc>
          <w:tcPr>
            <w:tcW w:w="3526" w:type="dxa"/>
          </w:tcPr>
          <w:p w:rsidR="00FB1955" w:rsidRPr="009C60C8" w:rsidRDefault="00FB1955" w:rsidP="00FC3D62">
            <w:pPr>
              <w:ind w:left="-57" w:right="-57" w:firstLine="0"/>
              <w:jc w:val="center"/>
              <w:rPr>
                <w:szCs w:val="24"/>
              </w:rPr>
            </w:pPr>
            <w:r w:rsidRPr="009C60C8">
              <w:rPr>
                <w:szCs w:val="24"/>
              </w:rPr>
              <w:t>669,8</w:t>
            </w:r>
          </w:p>
        </w:tc>
        <w:tc>
          <w:tcPr>
            <w:tcW w:w="2201" w:type="dxa"/>
          </w:tcPr>
          <w:p w:rsidR="00FB1955" w:rsidRPr="009C60C8" w:rsidRDefault="00FB1955" w:rsidP="00FC3D62">
            <w:pPr>
              <w:ind w:left="-57" w:right="-57" w:firstLine="0"/>
              <w:jc w:val="center"/>
              <w:rPr>
                <w:szCs w:val="24"/>
              </w:rPr>
            </w:pPr>
            <w:r w:rsidRPr="009C60C8">
              <w:rPr>
                <w:szCs w:val="24"/>
              </w:rPr>
              <w:t>20,3</w:t>
            </w:r>
          </w:p>
        </w:tc>
      </w:tr>
    </w:tbl>
    <w:p w:rsidR="00FB1955" w:rsidRPr="009C60C8" w:rsidRDefault="00FB1955" w:rsidP="00FB1955">
      <w:pPr>
        <w:rPr>
          <w:szCs w:val="24"/>
        </w:rPr>
      </w:pPr>
    </w:p>
    <w:p w:rsidR="00FB1955" w:rsidRPr="009C60C8" w:rsidRDefault="00FB1955" w:rsidP="00FB1955">
      <w:pPr>
        <w:jc w:val="right"/>
        <w:rPr>
          <w:szCs w:val="24"/>
        </w:rPr>
      </w:pPr>
      <w:r w:rsidRPr="009C60C8">
        <w:rPr>
          <w:szCs w:val="24"/>
        </w:rPr>
        <w:t>Таблица 22</w:t>
      </w:r>
    </w:p>
    <w:tbl>
      <w:tblPr>
        <w:tblW w:w="9923" w:type="dxa"/>
        <w:jc w:val="center"/>
        <w:tblLayout w:type="fixed"/>
        <w:tblLook w:val="0000" w:firstRow="0" w:lastRow="0" w:firstColumn="0" w:lastColumn="0" w:noHBand="0" w:noVBand="0"/>
      </w:tblPr>
      <w:tblGrid>
        <w:gridCol w:w="680"/>
        <w:gridCol w:w="3849"/>
        <w:gridCol w:w="1738"/>
        <w:gridCol w:w="868"/>
        <w:gridCol w:w="749"/>
        <w:gridCol w:w="749"/>
        <w:gridCol w:w="645"/>
        <w:gridCol w:w="645"/>
      </w:tblGrid>
      <w:tr w:rsidR="00FB1955" w:rsidRPr="009C60C8" w:rsidTr="007555E2">
        <w:trPr>
          <w:trHeight w:val="85"/>
          <w:tblHeader/>
          <w:jc w:val="center"/>
        </w:trPr>
        <w:tc>
          <w:tcPr>
            <w:tcW w:w="680" w:type="dxa"/>
            <w:vMerge w:val="restart"/>
            <w:tcBorders>
              <w:top w:val="single" w:sz="4" w:space="0" w:color="auto"/>
              <w:left w:val="single" w:sz="8" w:space="0" w:color="auto"/>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 п/п</w:t>
            </w:r>
          </w:p>
        </w:tc>
        <w:tc>
          <w:tcPr>
            <w:tcW w:w="3849" w:type="dxa"/>
            <w:vMerge w:val="restart"/>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Наименование населённых пунктов с разделением по территориальным управлениям</w:t>
            </w:r>
          </w:p>
        </w:tc>
        <w:tc>
          <w:tcPr>
            <w:tcW w:w="1738" w:type="dxa"/>
            <w:vMerge w:val="restart"/>
            <w:tcBorders>
              <w:top w:val="single" w:sz="4" w:space="0" w:color="auto"/>
              <w:left w:val="single" w:sz="8" w:space="0" w:color="auto"/>
              <w:bottom w:val="single" w:sz="8" w:space="0" w:color="000000"/>
              <w:right w:val="single" w:sz="8" w:space="0" w:color="000000"/>
            </w:tcBorders>
          </w:tcPr>
          <w:p w:rsidR="00FB1955" w:rsidRPr="009C60C8" w:rsidRDefault="00FB1955" w:rsidP="00FB1955">
            <w:pPr>
              <w:ind w:left="-57" w:right="-57" w:firstLine="0"/>
              <w:jc w:val="center"/>
              <w:rPr>
                <w:szCs w:val="24"/>
              </w:rPr>
            </w:pPr>
            <w:r w:rsidRPr="009C60C8">
              <w:rPr>
                <w:szCs w:val="24"/>
              </w:rPr>
              <w:t>Жилой фонд, тыс. кв.м</w:t>
            </w:r>
          </w:p>
        </w:tc>
        <w:tc>
          <w:tcPr>
            <w:tcW w:w="3656" w:type="dxa"/>
            <w:gridSpan w:val="5"/>
            <w:tcBorders>
              <w:top w:val="single" w:sz="4" w:space="0" w:color="auto"/>
              <w:left w:val="nil"/>
              <w:bottom w:val="single" w:sz="4" w:space="0" w:color="auto"/>
              <w:right w:val="single" w:sz="8" w:space="0" w:color="auto"/>
            </w:tcBorders>
          </w:tcPr>
          <w:p w:rsidR="00FB1955" w:rsidRPr="009C60C8" w:rsidRDefault="00FB1955" w:rsidP="00FB1955">
            <w:pPr>
              <w:ind w:left="-57" w:right="-57" w:firstLine="0"/>
              <w:jc w:val="center"/>
              <w:rPr>
                <w:szCs w:val="24"/>
              </w:rPr>
            </w:pPr>
            <w:r w:rsidRPr="009C60C8">
              <w:rPr>
                <w:szCs w:val="24"/>
              </w:rPr>
              <w:t>В том числе:</w:t>
            </w:r>
          </w:p>
        </w:tc>
      </w:tr>
      <w:tr w:rsidR="00FB1955" w:rsidRPr="009C60C8" w:rsidTr="007555E2">
        <w:trPr>
          <w:trHeight w:val="75"/>
          <w:tblHeader/>
          <w:jc w:val="center"/>
        </w:trPr>
        <w:tc>
          <w:tcPr>
            <w:tcW w:w="680" w:type="dxa"/>
            <w:vMerge/>
            <w:tcBorders>
              <w:top w:val="single" w:sz="4" w:space="0" w:color="auto"/>
              <w:left w:val="single" w:sz="8" w:space="0" w:color="auto"/>
              <w:bottom w:val="single" w:sz="8" w:space="0" w:color="auto"/>
              <w:right w:val="single" w:sz="8" w:space="0" w:color="auto"/>
            </w:tcBorders>
          </w:tcPr>
          <w:p w:rsidR="00FB1955" w:rsidRPr="009C60C8" w:rsidRDefault="00FB1955" w:rsidP="00FB1955">
            <w:pPr>
              <w:ind w:left="-57" w:right="-57" w:firstLine="0"/>
              <w:jc w:val="center"/>
              <w:rPr>
                <w:szCs w:val="24"/>
              </w:rPr>
            </w:pPr>
          </w:p>
        </w:tc>
        <w:tc>
          <w:tcPr>
            <w:tcW w:w="3849" w:type="dxa"/>
            <w:vMerge/>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p>
        </w:tc>
        <w:tc>
          <w:tcPr>
            <w:tcW w:w="1738" w:type="dxa"/>
            <w:vMerge/>
            <w:tcBorders>
              <w:top w:val="single" w:sz="4" w:space="0" w:color="auto"/>
              <w:left w:val="single" w:sz="8" w:space="0" w:color="auto"/>
              <w:bottom w:val="single" w:sz="8" w:space="0" w:color="000000"/>
              <w:right w:val="single" w:sz="8" w:space="0" w:color="000000"/>
            </w:tcBorders>
          </w:tcPr>
          <w:p w:rsidR="00FB1955" w:rsidRPr="009C60C8" w:rsidRDefault="00FB1955" w:rsidP="00FB1955">
            <w:pPr>
              <w:ind w:left="-57" w:right="-57" w:firstLine="0"/>
              <w:jc w:val="center"/>
              <w:rPr>
                <w:szCs w:val="24"/>
              </w:rPr>
            </w:pPr>
          </w:p>
        </w:tc>
        <w:tc>
          <w:tcPr>
            <w:tcW w:w="868"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1 эт.</w:t>
            </w:r>
          </w:p>
        </w:tc>
        <w:tc>
          <w:tcPr>
            <w:tcW w:w="749"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2 эт.</w:t>
            </w:r>
          </w:p>
        </w:tc>
        <w:tc>
          <w:tcPr>
            <w:tcW w:w="749"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3 эт.</w:t>
            </w:r>
          </w:p>
        </w:tc>
        <w:tc>
          <w:tcPr>
            <w:tcW w:w="645"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4 эт.</w:t>
            </w:r>
          </w:p>
        </w:tc>
        <w:tc>
          <w:tcPr>
            <w:tcW w:w="645" w:type="dxa"/>
            <w:tcBorders>
              <w:top w:val="single" w:sz="4" w:space="0" w:color="auto"/>
              <w:left w:val="nil"/>
              <w:bottom w:val="single" w:sz="8" w:space="0" w:color="auto"/>
              <w:right w:val="single" w:sz="8" w:space="0" w:color="auto"/>
            </w:tcBorders>
          </w:tcPr>
          <w:p w:rsidR="00FB1955" w:rsidRPr="009C60C8" w:rsidRDefault="00FB1955" w:rsidP="00FB1955">
            <w:pPr>
              <w:ind w:left="-57" w:right="-57" w:firstLine="0"/>
              <w:jc w:val="center"/>
              <w:rPr>
                <w:szCs w:val="24"/>
              </w:rPr>
            </w:pPr>
            <w:r w:rsidRPr="009C60C8">
              <w:rPr>
                <w:szCs w:val="24"/>
              </w:rPr>
              <w:t>5 эт.</w:t>
            </w:r>
          </w:p>
        </w:tc>
      </w:tr>
      <w:tr w:rsidR="007555E2" w:rsidRPr="009C60C8" w:rsidTr="007555E2">
        <w:trPr>
          <w:trHeight w:val="51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Администрация р.п. Арти (п.Усть -Югуш)</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8,17</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8,17</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lastRenderedPageBreak/>
              <w:t>2</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Азигуловская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26,20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26,20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7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Барабинская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7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Берёзовская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16,10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16,10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5</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Ново-Златоустовская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11,20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10,81</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0,39</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6</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Куркинская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9,30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6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7</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Мало-Карзинская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19,90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19,54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0,36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28"/>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8</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Мало-Тавринская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22,34</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0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Манчажская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43,50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41,64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0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10</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Пантелейковская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9,83</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9,83</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76"/>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11</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Поташкинская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23,50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23,04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0,46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12</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Пристанинская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25,30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13</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Сажинская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44,30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43,99</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0,31</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04"/>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14</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Свердловская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25,50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25,50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64"/>
          <w:jc w:val="center"/>
        </w:trPr>
        <w:tc>
          <w:tcPr>
            <w:tcW w:w="680" w:type="dxa"/>
            <w:tcBorders>
              <w:top w:val="single" w:sz="4" w:space="0" w:color="auto"/>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15</w:t>
            </w:r>
          </w:p>
        </w:tc>
        <w:tc>
          <w:tcPr>
            <w:tcW w:w="3849"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Симинчинская сельская администрация</w:t>
            </w:r>
          </w:p>
        </w:tc>
        <w:tc>
          <w:tcPr>
            <w:tcW w:w="1738"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22,26</w:t>
            </w:r>
          </w:p>
        </w:tc>
        <w:tc>
          <w:tcPr>
            <w:tcW w:w="868"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22,26</w:t>
            </w:r>
          </w:p>
        </w:tc>
        <w:tc>
          <w:tcPr>
            <w:tcW w:w="749"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single" w:sz="4" w:space="0" w:color="auto"/>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16</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Староартинская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22,30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21,42</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0,88</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552"/>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17</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Сухановская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24,90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24,90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540"/>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w:t>
            </w: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Усть-Манчажская сельская администрация</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20,20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20,20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p>
        </w:tc>
      </w:tr>
      <w:tr w:rsidR="007555E2" w:rsidRPr="009C60C8" w:rsidTr="007555E2">
        <w:trPr>
          <w:trHeight w:val="257"/>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Сельская местность</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397,10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392,84</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4,26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w:t>
            </w:r>
          </w:p>
        </w:tc>
      </w:tr>
      <w:tr w:rsidR="007555E2" w:rsidRPr="009C60C8" w:rsidTr="007555E2">
        <w:trPr>
          <w:trHeight w:val="237"/>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Городская местность</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272,70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182,36</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47,50</w:t>
            </w: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32,54</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7,80</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2,50</w:t>
            </w:r>
          </w:p>
          <w:p w:rsidR="007555E2" w:rsidRPr="009C60C8" w:rsidRDefault="007555E2" w:rsidP="007555E2">
            <w:pPr>
              <w:ind w:left="-57" w:right="-57" w:firstLine="0"/>
              <w:jc w:val="center"/>
              <w:rPr>
                <w:szCs w:val="24"/>
              </w:rPr>
            </w:pPr>
          </w:p>
        </w:tc>
      </w:tr>
      <w:tr w:rsidR="007555E2" w:rsidRPr="009C60C8" w:rsidTr="007555E2">
        <w:trPr>
          <w:trHeight w:val="203"/>
          <w:jc w:val="center"/>
        </w:trPr>
        <w:tc>
          <w:tcPr>
            <w:tcW w:w="680" w:type="dxa"/>
            <w:tcBorders>
              <w:top w:val="nil"/>
              <w:left w:val="single" w:sz="8" w:space="0" w:color="auto"/>
              <w:bottom w:val="single" w:sz="8" w:space="0" w:color="auto"/>
              <w:right w:val="single" w:sz="8" w:space="0" w:color="auto"/>
            </w:tcBorders>
          </w:tcPr>
          <w:p w:rsidR="007555E2" w:rsidRPr="009C60C8" w:rsidRDefault="007555E2" w:rsidP="007555E2">
            <w:pPr>
              <w:ind w:left="-57" w:right="-57" w:firstLine="0"/>
              <w:jc w:val="center"/>
              <w:rPr>
                <w:szCs w:val="24"/>
              </w:rPr>
            </w:pPr>
          </w:p>
        </w:tc>
        <w:tc>
          <w:tcPr>
            <w:tcW w:w="3849" w:type="dxa"/>
            <w:tcBorders>
              <w:top w:val="nil"/>
              <w:left w:val="nil"/>
              <w:bottom w:val="single" w:sz="8" w:space="0" w:color="auto"/>
              <w:right w:val="single" w:sz="8" w:space="0" w:color="auto"/>
            </w:tcBorders>
          </w:tcPr>
          <w:p w:rsidR="007555E2" w:rsidRPr="009C60C8" w:rsidRDefault="007555E2" w:rsidP="007555E2">
            <w:pPr>
              <w:ind w:left="-57" w:right="-57" w:firstLine="0"/>
              <w:jc w:val="left"/>
              <w:rPr>
                <w:szCs w:val="24"/>
              </w:rPr>
            </w:pPr>
            <w:r w:rsidRPr="009C60C8">
              <w:rPr>
                <w:szCs w:val="24"/>
              </w:rPr>
              <w:t>в т.ч. р.п. Арти</w:t>
            </w:r>
          </w:p>
        </w:tc>
        <w:tc>
          <w:tcPr>
            <w:tcW w:w="173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272,70</w:t>
            </w:r>
          </w:p>
        </w:tc>
        <w:tc>
          <w:tcPr>
            <w:tcW w:w="868"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182,36</w:t>
            </w:r>
          </w:p>
          <w:p w:rsidR="007555E2" w:rsidRPr="009C60C8" w:rsidRDefault="007555E2" w:rsidP="007555E2">
            <w:pPr>
              <w:ind w:left="-57" w:right="-57" w:firstLine="0"/>
              <w:jc w:val="center"/>
              <w:rPr>
                <w:szCs w:val="24"/>
              </w:rPr>
            </w:pP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47,50</w:t>
            </w:r>
          </w:p>
          <w:p w:rsidR="007555E2" w:rsidRPr="009C60C8" w:rsidRDefault="007555E2" w:rsidP="007555E2">
            <w:pPr>
              <w:ind w:left="-57" w:right="-57" w:firstLine="0"/>
              <w:jc w:val="center"/>
              <w:rPr>
                <w:szCs w:val="24"/>
              </w:rPr>
            </w:pPr>
          </w:p>
        </w:tc>
        <w:tc>
          <w:tcPr>
            <w:tcW w:w="749"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32,54</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7,80</w:t>
            </w:r>
          </w:p>
          <w:p w:rsidR="007555E2" w:rsidRPr="009C60C8" w:rsidRDefault="007555E2" w:rsidP="007555E2">
            <w:pPr>
              <w:ind w:left="-57" w:right="-57" w:firstLine="0"/>
              <w:jc w:val="center"/>
              <w:rPr>
                <w:szCs w:val="24"/>
              </w:rPr>
            </w:pPr>
          </w:p>
        </w:tc>
        <w:tc>
          <w:tcPr>
            <w:tcW w:w="645" w:type="dxa"/>
            <w:tcBorders>
              <w:top w:val="nil"/>
              <w:left w:val="nil"/>
              <w:bottom w:val="single" w:sz="8" w:space="0" w:color="auto"/>
              <w:right w:val="single" w:sz="8" w:space="0" w:color="auto"/>
            </w:tcBorders>
          </w:tcPr>
          <w:p w:rsidR="007555E2" w:rsidRPr="009C60C8" w:rsidRDefault="007555E2" w:rsidP="007555E2">
            <w:pPr>
              <w:ind w:left="-57" w:right="-57" w:firstLine="0"/>
              <w:jc w:val="center"/>
              <w:rPr>
                <w:szCs w:val="24"/>
              </w:rPr>
            </w:pPr>
            <w:r w:rsidRPr="009C60C8">
              <w:rPr>
                <w:szCs w:val="24"/>
              </w:rPr>
              <w:t>2,50</w:t>
            </w:r>
          </w:p>
          <w:p w:rsidR="007555E2" w:rsidRPr="009C60C8" w:rsidRDefault="007555E2" w:rsidP="007555E2">
            <w:pPr>
              <w:ind w:left="-57" w:right="-57" w:firstLine="0"/>
              <w:jc w:val="center"/>
              <w:rPr>
                <w:szCs w:val="24"/>
              </w:rPr>
            </w:pPr>
          </w:p>
        </w:tc>
      </w:tr>
      <w:tr w:rsidR="00FB1955" w:rsidRPr="009C60C8" w:rsidTr="007555E2">
        <w:trPr>
          <w:trHeight w:val="64"/>
          <w:jc w:val="center"/>
        </w:trPr>
        <w:tc>
          <w:tcPr>
            <w:tcW w:w="680" w:type="dxa"/>
            <w:tcBorders>
              <w:top w:val="nil"/>
              <w:left w:val="single" w:sz="8" w:space="0" w:color="auto"/>
              <w:bottom w:val="single" w:sz="4" w:space="0" w:color="auto"/>
              <w:right w:val="single" w:sz="8" w:space="0" w:color="auto"/>
            </w:tcBorders>
          </w:tcPr>
          <w:p w:rsidR="00FB1955" w:rsidRPr="009C60C8" w:rsidRDefault="00FB1955" w:rsidP="00FB1955">
            <w:pPr>
              <w:ind w:left="-57" w:right="-57" w:firstLine="0"/>
              <w:jc w:val="center"/>
              <w:rPr>
                <w:bCs/>
                <w:szCs w:val="24"/>
              </w:rPr>
            </w:pPr>
          </w:p>
        </w:tc>
        <w:tc>
          <w:tcPr>
            <w:tcW w:w="3849" w:type="dxa"/>
            <w:tcBorders>
              <w:top w:val="nil"/>
              <w:left w:val="nil"/>
              <w:bottom w:val="single" w:sz="4" w:space="0" w:color="auto"/>
              <w:right w:val="single" w:sz="8" w:space="0" w:color="auto"/>
            </w:tcBorders>
          </w:tcPr>
          <w:p w:rsidR="00FB1955" w:rsidRPr="009C60C8" w:rsidRDefault="00FB1955" w:rsidP="00735301">
            <w:pPr>
              <w:ind w:left="-57" w:right="-57" w:firstLine="0"/>
              <w:jc w:val="left"/>
              <w:rPr>
                <w:bCs/>
                <w:szCs w:val="24"/>
              </w:rPr>
            </w:pPr>
            <w:r w:rsidRPr="009C60C8">
              <w:rPr>
                <w:bCs/>
                <w:szCs w:val="24"/>
              </w:rPr>
              <w:t>Всего по округу</w:t>
            </w:r>
          </w:p>
        </w:tc>
        <w:tc>
          <w:tcPr>
            <w:tcW w:w="1738"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669,80</w:t>
            </w:r>
          </w:p>
        </w:tc>
        <w:tc>
          <w:tcPr>
            <w:tcW w:w="868"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575,20</w:t>
            </w:r>
          </w:p>
        </w:tc>
        <w:tc>
          <w:tcPr>
            <w:tcW w:w="749"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51,76</w:t>
            </w:r>
          </w:p>
        </w:tc>
        <w:tc>
          <w:tcPr>
            <w:tcW w:w="749"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32,54</w:t>
            </w:r>
          </w:p>
        </w:tc>
        <w:tc>
          <w:tcPr>
            <w:tcW w:w="645"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7,80</w:t>
            </w:r>
          </w:p>
        </w:tc>
        <w:tc>
          <w:tcPr>
            <w:tcW w:w="645" w:type="dxa"/>
            <w:tcBorders>
              <w:top w:val="nil"/>
              <w:left w:val="nil"/>
              <w:bottom w:val="single" w:sz="4" w:space="0" w:color="auto"/>
              <w:right w:val="single" w:sz="8" w:space="0" w:color="auto"/>
            </w:tcBorders>
          </w:tcPr>
          <w:p w:rsidR="00FB1955" w:rsidRPr="009C60C8" w:rsidRDefault="00FB1955" w:rsidP="00735301">
            <w:pPr>
              <w:ind w:left="-57" w:right="-57" w:firstLine="0"/>
              <w:jc w:val="center"/>
              <w:rPr>
                <w:bCs/>
                <w:szCs w:val="24"/>
              </w:rPr>
            </w:pPr>
            <w:r w:rsidRPr="009C60C8">
              <w:rPr>
                <w:bCs/>
                <w:szCs w:val="24"/>
              </w:rPr>
              <w:t>2,50</w:t>
            </w:r>
          </w:p>
        </w:tc>
      </w:tr>
    </w:tbl>
    <w:p w:rsidR="003B0313" w:rsidRPr="009C60C8" w:rsidRDefault="003B0313" w:rsidP="006A07AF">
      <w:pPr>
        <w:rPr>
          <w:szCs w:val="24"/>
        </w:rPr>
      </w:pPr>
    </w:p>
    <w:p w:rsidR="00EF3B44" w:rsidRPr="009C60C8" w:rsidRDefault="00EF3B44" w:rsidP="00EF3B44">
      <w:pPr>
        <w:pStyle w:val="2"/>
      </w:pPr>
      <w:bookmarkStart w:id="24" w:name="_Toc56576148"/>
      <w:r w:rsidRPr="009C60C8">
        <w:t>3.7.</w:t>
      </w:r>
      <w:r w:rsidRPr="009C60C8">
        <w:tab/>
        <w:t>Культурно-бытовое обслуживание населения</w:t>
      </w:r>
      <w:bookmarkEnd w:id="24"/>
    </w:p>
    <w:p w:rsidR="00EF3B44" w:rsidRPr="009C60C8" w:rsidRDefault="00EF3B44" w:rsidP="00C0350A">
      <w:pPr>
        <w:rPr>
          <w:szCs w:val="24"/>
        </w:rPr>
      </w:pPr>
    </w:p>
    <w:p w:rsidR="00C0350A" w:rsidRPr="009C60C8" w:rsidRDefault="00C0350A" w:rsidP="00C0350A">
      <w:pPr>
        <w:rPr>
          <w:szCs w:val="24"/>
        </w:rPr>
      </w:pPr>
      <w:r w:rsidRPr="009C60C8">
        <w:rPr>
          <w:szCs w:val="24"/>
        </w:rPr>
        <w:t>Социальная сфера Артинского городского округа получила свое развитие в рамках реализации приоритетных национ</w:t>
      </w:r>
      <w:r w:rsidR="00EF3B44" w:rsidRPr="009C60C8">
        <w:rPr>
          <w:szCs w:val="24"/>
        </w:rPr>
        <w:t xml:space="preserve">альных проектов «Образование», </w:t>
      </w:r>
      <w:r w:rsidRPr="009C60C8">
        <w:rPr>
          <w:szCs w:val="24"/>
        </w:rPr>
        <w:t>«Здоровье», и региональных компонентов в сфере культуры, физической культуры и спорта.</w:t>
      </w:r>
    </w:p>
    <w:p w:rsidR="00C0350A" w:rsidRPr="009C60C8" w:rsidRDefault="00EF3B44" w:rsidP="00C0350A">
      <w:pPr>
        <w:rPr>
          <w:i/>
          <w:iCs/>
          <w:szCs w:val="24"/>
          <w:u w:val="single"/>
        </w:rPr>
      </w:pPr>
      <w:r w:rsidRPr="009C60C8">
        <w:rPr>
          <w:i/>
          <w:iCs/>
          <w:szCs w:val="24"/>
          <w:u w:val="single"/>
        </w:rPr>
        <w:t>Учреждения образования.</w:t>
      </w:r>
    </w:p>
    <w:p w:rsidR="00C0350A" w:rsidRPr="009C60C8" w:rsidRDefault="00C0350A" w:rsidP="00C0350A">
      <w:pPr>
        <w:rPr>
          <w:szCs w:val="24"/>
        </w:rPr>
      </w:pPr>
      <w:r w:rsidRPr="009C60C8">
        <w:rPr>
          <w:szCs w:val="24"/>
        </w:rPr>
        <w:lastRenderedPageBreak/>
        <w:t>Национальный проект «Образование» направлен на обеспечение прав граждан на качественное и общедоступное образование.</w:t>
      </w:r>
    </w:p>
    <w:p w:rsidR="00C0350A" w:rsidRPr="009C60C8" w:rsidRDefault="00C0350A" w:rsidP="00C0350A">
      <w:pPr>
        <w:rPr>
          <w:szCs w:val="24"/>
        </w:rPr>
      </w:pPr>
      <w:r w:rsidRPr="009C60C8">
        <w:rPr>
          <w:szCs w:val="24"/>
        </w:rPr>
        <w:t>На территории Артинского городского округа находится 21 общеобразовательное учреждение, 21 дошкольное образовательное учреждение, центр детского творчества, школа искусств, детско-юношеская спортивная школа, 14 подростковых клубов.</w:t>
      </w:r>
    </w:p>
    <w:p w:rsidR="00C0350A" w:rsidRPr="009C60C8" w:rsidRDefault="00C0350A" w:rsidP="00C0350A">
      <w:pPr>
        <w:rPr>
          <w:szCs w:val="24"/>
        </w:rPr>
      </w:pPr>
      <w:r w:rsidRPr="009C60C8">
        <w:rPr>
          <w:szCs w:val="24"/>
        </w:rPr>
        <w:t>Основным направлением национального проекта является информатизация отрасли. В настоящее время в каждой школе имеются компьютеры, работает 24 компьютерных класса. Все общеобразовательные школы подключены к сети Интернет. На модернизацию автопарка по программе «Школьный автобус» приобретено 9 единиц автобусов.</w:t>
      </w:r>
    </w:p>
    <w:p w:rsidR="00C0350A" w:rsidRPr="009C60C8" w:rsidRDefault="00C0350A" w:rsidP="00C0350A">
      <w:pPr>
        <w:rPr>
          <w:szCs w:val="24"/>
        </w:rPr>
      </w:pPr>
      <w:r w:rsidRPr="009C60C8">
        <w:rPr>
          <w:szCs w:val="24"/>
        </w:rPr>
        <w:t>Образовательным процессом детей на начало 2008/2</w:t>
      </w:r>
      <w:r w:rsidR="00C5724D" w:rsidRPr="009C60C8">
        <w:rPr>
          <w:szCs w:val="24"/>
        </w:rPr>
        <w:t xml:space="preserve">009 учебного года занимались 7 основных, </w:t>
      </w:r>
      <w:r w:rsidRPr="009C60C8">
        <w:rPr>
          <w:szCs w:val="24"/>
        </w:rPr>
        <w:t>13 средних (полных) учреждений и 1 вечерняя школа.</w:t>
      </w:r>
    </w:p>
    <w:p w:rsidR="00C0350A" w:rsidRPr="009C60C8" w:rsidRDefault="00C0350A" w:rsidP="00C0350A">
      <w:pPr>
        <w:rPr>
          <w:szCs w:val="24"/>
        </w:rPr>
      </w:pPr>
      <w:r w:rsidRPr="009C60C8">
        <w:rPr>
          <w:szCs w:val="24"/>
        </w:rPr>
        <w:t>Численность учащихся в общеобразовательных учреждениях составила 3568 человек.</w:t>
      </w:r>
    </w:p>
    <w:p w:rsidR="00C0350A" w:rsidRPr="009C60C8" w:rsidRDefault="00C0350A" w:rsidP="00C0350A">
      <w:pPr>
        <w:rPr>
          <w:szCs w:val="24"/>
        </w:rPr>
      </w:pPr>
      <w:r w:rsidRPr="009C60C8">
        <w:rPr>
          <w:szCs w:val="24"/>
        </w:rPr>
        <w:t>На конец 2008 года действовало 21 дошкольное образовательное учреждение. Дошкольные учреждения посещают 948 человек.</w:t>
      </w:r>
    </w:p>
    <w:p w:rsidR="00C0350A" w:rsidRPr="009C60C8" w:rsidRDefault="00C0350A" w:rsidP="00C0350A">
      <w:pPr>
        <w:rPr>
          <w:szCs w:val="24"/>
        </w:rPr>
      </w:pPr>
      <w:r w:rsidRPr="009C60C8">
        <w:rPr>
          <w:szCs w:val="24"/>
        </w:rPr>
        <w:t xml:space="preserve">В настоящее время в Артинском городском округе в очереди на получение места в дошкольном образовательном учреждении состоит более 382 ребенка - это в </w:t>
      </w:r>
      <w:r w:rsidR="00735301" w:rsidRPr="009C60C8">
        <w:rPr>
          <w:szCs w:val="24"/>
        </w:rPr>
        <w:t>р.</w:t>
      </w:r>
      <w:r w:rsidRPr="009C60C8">
        <w:rPr>
          <w:szCs w:val="24"/>
        </w:rPr>
        <w:t>п. Арти.</w:t>
      </w:r>
    </w:p>
    <w:p w:rsidR="00C0350A" w:rsidRPr="009C60C8" w:rsidRDefault="00C0350A" w:rsidP="00C0350A">
      <w:pPr>
        <w:rPr>
          <w:szCs w:val="24"/>
        </w:rPr>
      </w:pPr>
      <w:r w:rsidRPr="009C60C8">
        <w:rPr>
          <w:szCs w:val="24"/>
        </w:rPr>
        <w:t>В сельской местности функционирует 17 школ, 17 детских дошкольных учреждений.</w:t>
      </w:r>
    </w:p>
    <w:p w:rsidR="00C0350A" w:rsidRPr="009C60C8" w:rsidRDefault="00C0350A" w:rsidP="00C0350A">
      <w:pPr>
        <w:rPr>
          <w:szCs w:val="24"/>
        </w:rPr>
      </w:pPr>
      <w:r w:rsidRPr="009C60C8">
        <w:rPr>
          <w:szCs w:val="24"/>
        </w:rPr>
        <w:t>Численность учащихся в сельских общеобразо</w:t>
      </w:r>
      <w:r w:rsidR="00C5724D" w:rsidRPr="009C60C8">
        <w:rPr>
          <w:szCs w:val="24"/>
        </w:rPr>
        <w:t>вательных школах составила 2001 </w:t>
      </w:r>
      <w:r w:rsidRPr="009C60C8">
        <w:rPr>
          <w:szCs w:val="24"/>
        </w:rPr>
        <w:t>человек. Дошкольные учреждения на селе посещает 459 детей. Обеспеченность – 100%.</w:t>
      </w:r>
    </w:p>
    <w:p w:rsidR="00C0350A" w:rsidRPr="009C60C8" w:rsidRDefault="00C0350A" w:rsidP="00C0350A">
      <w:pPr>
        <w:rPr>
          <w:szCs w:val="24"/>
        </w:rPr>
      </w:pPr>
      <w:r w:rsidRPr="009C60C8">
        <w:rPr>
          <w:szCs w:val="24"/>
        </w:rPr>
        <w:t>В системе дополнительного образования функционировали 3 муниципальных учреждения – центр детского творчества (140 мест)</w:t>
      </w:r>
      <w:r w:rsidR="00C5724D" w:rsidRPr="009C60C8">
        <w:rPr>
          <w:szCs w:val="24"/>
        </w:rPr>
        <w:t>, Детская школа искусств, ДЮСШ.</w:t>
      </w:r>
    </w:p>
    <w:p w:rsidR="00C0350A" w:rsidRPr="009C60C8" w:rsidRDefault="00C0350A" w:rsidP="00C0350A">
      <w:pPr>
        <w:rPr>
          <w:szCs w:val="24"/>
        </w:rPr>
      </w:pPr>
      <w:r w:rsidRPr="009C60C8">
        <w:rPr>
          <w:szCs w:val="24"/>
        </w:rPr>
        <w:t xml:space="preserve">В 3 км от </w:t>
      </w:r>
      <w:r w:rsidR="00735301" w:rsidRPr="009C60C8">
        <w:rPr>
          <w:szCs w:val="24"/>
        </w:rPr>
        <w:t>р.</w:t>
      </w:r>
      <w:r w:rsidRPr="009C60C8">
        <w:rPr>
          <w:szCs w:val="24"/>
        </w:rPr>
        <w:t>п. Арти имеется загородный оздоровительн</w:t>
      </w:r>
      <w:r w:rsidR="00C5724D" w:rsidRPr="009C60C8">
        <w:rPr>
          <w:szCs w:val="24"/>
        </w:rPr>
        <w:t>ый лагерь «Сосновый бор» на 100 </w:t>
      </w:r>
      <w:r w:rsidRPr="009C60C8">
        <w:rPr>
          <w:szCs w:val="24"/>
        </w:rPr>
        <w:t>мест.</w:t>
      </w:r>
    </w:p>
    <w:p w:rsidR="00C0350A" w:rsidRPr="009C60C8" w:rsidRDefault="00C0350A" w:rsidP="00C0350A">
      <w:pPr>
        <w:rPr>
          <w:szCs w:val="24"/>
        </w:rPr>
      </w:pPr>
      <w:r w:rsidRPr="009C60C8">
        <w:rPr>
          <w:szCs w:val="24"/>
        </w:rPr>
        <w:t>Функционирует на территории Артинского городского округа 14 подр</w:t>
      </w:r>
      <w:r w:rsidR="00C5724D" w:rsidRPr="009C60C8">
        <w:rPr>
          <w:szCs w:val="24"/>
        </w:rPr>
        <w:t xml:space="preserve">остковых клубов, с охватом 858 </w:t>
      </w:r>
      <w:r w:rsidRPr="009C60C8">
        <w:rPr>
          <w:szCs w:val="24"/>
        </w:rPr>
        <w:t>человек, в т.ч. в сельской местности 9 клубов, с охватом 550 человек.</w:t>
      </w:r>
    </w:p>
    <w:p w:rsidR="00C0350A" w:rsidRPr="009C60C8" w:rsidRDefault="00C0350A" w:rsidP="00C0350A">
      <w:pPr>
        <w:rPr>
          <w:szCs w:val="24"/>
        </w:rPr>
      </w:pPr>
      <w:r w:rsidRPr="009C60C8">
        <w:rPr>
          <w:szCs w:val="24"/>
        </w:rPr>
        <w:t>На территории Артинского городского округа функционирует учреждение профессионального образования Государственное образовательное учреждение начального профессионального образования Свердловской области «Артинское профессиональное училище», которое занимается подготовкой специалистов: автомеханик, тракторист-машинист, электромонтер, мастер общестроительных работ, сварщик, повар-кондитер, бухгалтер, продавец, контролер-кассир.</w:t>
      </w:r>
    </w:p>
    <w:p w:rsidR="00C0350A" w:rsidRPr="009C60C8" w:rsidRDefault="00C0350A" w:rsidP="00C0350A">
      <w:pPr>
        <w:rPr>
          <w:szCs w:val="24"/>
        </w:rPr>
      </w:pPr>
      <w:r w:rsidRPr="009C60C8">
        <w:rPr>
          <w:szCs w:val="24"/>
        </w:rPr>
        <w:t>Для сельского хозяйства осуществляется подготовка таких специалистов как – автомеханик, тракторист-машинист, сварщик, электромонтер, мастер общестроительных работ. Нормативная вместимость училища -  400 учащихся. Здание 2-х этажное кирпичное. Имеется филиал в с. Новый Златоуст, нормативная вместимость – 320 учащихся, фактически в 2009 году – 40 учащихся. Здания 2-х этажные кирпичные, процент износа – 38 %-58 %.</w:t>
      </w:r>
    </w:p>
    <w:p w:rsidR="00C0350A" w:rsidRPr="009C60C8" w:rsidRDefault="00C0350A" w:rsidP="00C0350A">
      <w:pPr>
        <w:rPr>
          <w:szCs w:val="24"/>
        </w:rPr>
      </w:pPr>
      <w:r w:rsidRPr="009C60C8">
        <w:rPr>
          <w:szCs w:val="24"/>
        </w:rPr>
        <w:t>В 2008 году чис</w:t>
      </w:r>
      <w:r w:rsidR="00C5724D" w:rsidRPr="009C60C8">
        <w:rPr>
          <w:szCs w:val="24"/>
        </w:rPr>
        <w:t xml:space="preserve">ленность обучающихся составила </w:t>
      </w:r>
      <w:r w:rsidRPr="009C60C8">
        <w:rPr>
          <w:szCs w:val="24"/>
        </w:rPr>
        <w:t>250 человек, в том числе:</w:t>
      </w:r>
    </w:p>
    <w:p w:rsidR="00C0350A" w:rsidRPr="009C60C8" w:rsidRDefault="00C5724D" w:rsidP="00735301">
      <w:pPr>
        <w:rPr>
          <w:szCs w:val="24"/>
        </w:rPr>
      </w:pPr>
      <w:r w:rsidRPr="009C60C8">
        <w:rPr>
          <w:szCs w:val="24"/>
        </w:rPr>
        <w:t>–</w:t>
      </w:r>
      <w:r w:rsidRPr="009C60C8">
        <w:rPr>
          <w:szCs w:val="24"/>
        </w:rPr>
        <w:tab/>
      </w:r>
      <w:r w:rsidR="00C0350A" w:rsidRPr="009C60C8">
        <w:rPr>
          <w:szCs w:val="24"/>
        </w:rPr>
        <w:t>электромонтер по ремонту электрооборудования</w:t>
      </w:r>
      <w:r w:rsidRPr="009C60C8">
        <w:rPr>
          <w:szCs w:val="24"/>
        </w:rPr>
        <w:t xml:space="preserve"> – </w:t>
      </w:r>
      <w:r w:rsidR="00C0350A" w:rsidRPr="009C60C8">
        <w:rPr>
          <w:szCs w:val="24"/>
        </w:rPr>
        <w:t>15</w:t>
      </w:r>
    </w:p>
    <w:p w:rsidR="00C0350A" w:rsidRPr="009C60C8" w:rsidRDefault="00C5724D" w:rsidP="00735301">
      <w:pPr>
        <w:rPr>
          <w:szCs w:val="24"/>
        </w:rPr>
      </w:pPr>
      <w:r w:rsidRPr="009C60C8">
        <w:rPr>
          <w:szCs w:val="24"/>
        </w:rPr>
        <w:t>–</w:t>
      </w:r>
      <w:r w:rsidRPr="009C60C8">
        <w:rPr>
          <w:szCs w:val="24"/>
        </w:rPr>
        <w:tab/>
      </w:r>
      <w:r w:rsidR="00C0350A" w:rsidRPr="009C60C8">
        <w:rPr>
          <w:szCs w:val="24"/>
        </w:rPr>
        <w:t>специал</w:t>
      </w:r>
      <w:r w:rsidRPr="009C60C8">
        <w:rPr>
          <w:szCs w:val="24"/>
        </w:rPr>
        <w:t>исты сферы торговли (продавцы) –</w:t>
      </w:r>
      <w:r w:rsidR="00C0350A" w:rsidRPr="009C60C8">
        <w:rPr>
          <w:szCs w:val="24"/>
        </w:rPr>
        <w:t xml:space="preserve"> 35</w:t>
      </w:r>
    </w:p>
    <w:p w:rsidR="00C0350A" w:rsidRPr="009C60C8" w:rsidRDefault="00C5724D" w:rsidP="00735301">
      <w:pPr>
        <w:rPr>
          <w:szCs w:val="24"/>
        </w:rPr>
      </w:pPr>
      <w:r w:rsidRPr="009C60C8">
        <w:rPr>
          <w:szCs w:val="24"/>
        </w:rPr>
        <w:t>–</w:t>
      </w:r>
      <w:r w:rsidRPr="009C60C8">
        <w:rPr>
          <w:szCs w:val="24"/>
        </w:rPr>
        <w:tab/>
      </w:r>
      <w:r w:rsidR="00C0350A" w:rsidRPr="009C60C8">
        <w:rPr>
          <w:szCs w:val="24"/>
        </w:rPr>
        <w:t>мастер общестроительных работ</w:t>
      </w:r>
      <w:r w:rsidRPr="009C60C8">
        <w:rPr>
          <w:szCs w:val="24"/>
        </w:rPr>
        <w:t xml:space="preserve"> – </w:t>
      </w:r>
      <w:r w:rsidR="00C0350A" w:rsidRPr="009C60C8">
        <w:rPr>
          <w:szCs w:val="24"/>
        </w:rPr>
        <w:t>15</w:t>
      </w:r>
    </w:p>
    <w:p w:rsidR="00C0350A" w:rsidRPr="009C60C8" w:rsidRDefault="00C5724D" w:rsidP="00735301">
      <w:pPr>
        <w:rPr>
          <w:szCs w:val="24"/>
        </w:rPr>
      </w:pPr>
      <w:r w:rsidRPr="009C60C8">
        <w:rPr>
          <w:szCs w:val="24"/>
        </w:rPr>
        <w:t>–</w:t>
      </w:r>
      <w:r w:rsidRPr="009C60C8">
        <w:rPr>
          <w:szCs w:val="24"/>
        </w:rPr>
        <w:tab/>
      </w:r>
      <w:r w:rsidR="00C0350A" w:rsidRPr="009C60C8">
        <w:rPr>
          <w:szCs w:val="24"/>
        </w:rPr>
        <w:t>специалисты питания (повара)</w:t>
      </w:r>
      <w:r w:rsidRPr="009C60C8">
        <w:rPr>
          <w:szCs w:val="24"/>
        </w:rPr>
        <w:t xml:space="preserve"> – </w:t>
      </w:r>
      <w:r w:rsidR="00C0350A" w:rsidRPr="009C60C8">
        <w:rPr>
          <w:szCs w:val="24"/>
        </w:rPr>
        <w:t>19</w:t>
      </w:r>
    </w:p>
    <w:p w:rsidR="00C0350A" w:rsidRPr="009C60C8" w:rsidRDefault="00C5724D" w:rsidP="00735301">
      <w:pPr>
        <w:rPr>
          <w:szCs w:val="24"/>
        </w:rPr>
      </w:pPr>
      <w:r w:rsidRPr="009C60C8">
        <w:rPr>
          <w:szCs w:val="24"/>
        </w:rPr>
        <w:t>–</w:t>
      </w:r>
      <w:r w:rsidRPr="009C60C8">
        <w:rPr>
          <w:szCs w:val="24"/>
        </w:rPr>
        <w:tab/>
      </w:r>
      <w:r w:rsidR="00C0350A" w:rsidRPr="009C60C8">
        <w:rPr>
          <w:szCs w:val="24"/>
        </w:rPr>
        <w:t>сварщики</w:t>
      </w:r>
      <w:r w:rsidRPr="009C60C8">
        <w:rPr>
          <w:szCs w:val="24"/>
        </w:rPr>
        <w:t xml:space="preserve"> – </w:t>
      </w:r>
      <w:r w:rsidR="00C0350A" w:rsidRPr="009C60C8">
        <w:rPr>
          <w:szCs w:val="24"/>
        </w:rPr>
        <w:t>14</w:t>
      </w:r>
    </w:p>
    <w:p w:rsidR="00C0350A" w:rsidRPr="009C60C8" w:rsidRDefault="00C5724D" w:rsidP="00735301">
      <w:pPr>
        <w:rPr>
          <w:szCs w:val="24"/>
        </w:rPr>
      </w:pPr>
      <w:r w:rsidRPr="009C60C8">
        <w:rPr>
          <w:szCs w:val="24"/>
        </w:rPr>
        <w:t>–</w:t>
      </w:r>
      <w:r w:rsidRPr="009C60C8">
        <w:rPr>
          <w:szCs w:val="24"/>
        </w:rPr>
        <w:tab/>
      </w:r>
      <w:r w:rsidR="00C0350A" w:rsidRPr="009C60C8">
        <w:rPr>
          <w:szCs w:val="24"/>
        </w:rPr>
        <w:t>тракторист</w:t>
      </w:r>
      <w:r w:rsidRPr="009C60C8">
        <w:rPr>
          <w:szCs w:val="24"/>
        </w:rPr>
        <w:t xml:space="preserve"> – </w:t>
      </w:r>
      <w:r w:rsidR="00C0350A" w:rsidRPr="009C60C8">
        <w:rPr>
          <w:szCs w:val="24"/>
        </w:rPr>
        <w:t>42</w:t>
      </w:r>
    </w:p>
    <w:p w:rsidR="00C0350A" w:rsidRPr="009C60C8" w:rsidRDefault="00C5724D" w:rsidP="00735301">
      <w:pPr>
        <w:rPr>
          <w:szCs w:val="24"/>
        </w:rPr>
      </w:pPr>
      <w:r w:rsidRPr="009C60C8">
        <w:rPr>
          <w:szCs w:val="24"/>
        </w:rPr>
        <w:t>–</w:t>
      </w:r>
      <w:r w:rsidRPr="009C60C8">
        <w:rPr>
          <w:szCs w:val="24"/>
        </w:rPr>
        <w:tab/>
      </w:r>
      <w:r w:rsidR="00C0350A" w:rsidRPr="009C60C8">
        <w:rPr>
          <w:szCs w:val="24"/>
        </w:rPr>
        <w:t>автомеханики</w:t>
      </w:r>
      <w:r w:rsidRPr="009C60C8">
        <w:rPr>
          <w:szCs w:val="24"/>
        </w:rPr>
        <w:t xml:space="preserve"> – </w:t>
      </w:r>
      <w:r w:rsidR="00C0350A" w:rsidRPr="009C60C8">
        <w:rPr>
          <w:szCs w:val="24"/>
        </w:rPr>
        <w:t>91</w:t>
      </w:r>
    </w:p>
    <w:p w:rsidR="00C0350A" w:rsidRPr="009C60C8" w:rsidRDefault="00C5724D" w:rsidP="00735301">
      <w:pPr>
        <w:rPr>
          <w:szCs w:val="24"/>
        </w:rPr>
      </w:pPr>
      <w:r w:rsidRPr="009C60C8">
        <w:rPr>
          <w:szCs w:val="24"/>
        </w:rPr>
        <w:t>–</w:t>
      </w:r>
      <w:r w:rsidRPr="009C60C8">
        <w:rPr>
          <w:szCs w:val="24"/>
        </w:rPr>
        <w:tab/>
      </w:r>
      <w:r w:rsidR="00C0350A" w:rsidRPr="009C60C8">
        <w:rPr>
          <w:szCs w:val="24"/>
        </w:rPr>
        <w:t>бухгалтера</w:t>
      </w:r>
      <w:r w:rsidRPr="009C60C8">
        <w:rPr>
          <w:szCs w:val="24"/>
        </w:rPr>
        <w:t xml:space="preserve"> – </w:t>
      </w:r>
      <w:r w:rsidR="00C0350A" w:rsidRPr="009C60C8">
        <w:rPr>
          <w:szCs w:val="24"/>
        </w:rPr>
        <w:t>19</w:t>
      </w:r>
    </w:p>
    <w:p w:rsidR="00C0350A" w:rsidRPr="009C60C8" w:rsidRDefault="00C0350A" w:rsidP="00C0350A">
      <w:pPr>
        <w:rPr>
          <w:szCs w:val="24"/>
        </w:rPr>
      </w:pPr>
      <w:r w:rsidRPr="009C60C8">
        <w:rPr>
          <w:szCs w:val="24"/>
        </w:rPr>
        <w:t>Из общего количества выпускников трудоустроилось более 60 %, в том числе в сельскохозяйственное производство – 15%.</w:t>
      </w:r>
    </w:p>
    <w:p w:rsidR="00C0350A" w:rsidRPr="009C60C8" w:rsidRDefault="00C0350A" w:rsidP="00C0350A">
      <w:pPr>
        <w:rPr>
          <w:i/>
          <w:iCs/>
          <w:szCs w:val="24"/>
          <w:u w:val="single"/>
        </w:rPr>
      </w:pPr>
      <w:r w:rsidRPr="009C60C8">
        <w:rPr>
          <w:i/>
          <w:iCs/>
          <w:szCs w:val="24"/>
          <w:u w:val="single"/>
        </w:rPr>
        <w:t>Учреждения здравоохранения и социального обслуживания.</w:t>
      </w:r>
    </w:p>
    <w:p w:rsidR="00C0350A" w:rsidRPr="009C60C8" w:rsidRDefault="00C0350A" w:rsidP="00C0350A">
      <w:pPr>
        <w:rPr>
          <w:szCs w:val="24"/>
        </w:rPr>
      </w:pPr>
      <w:r w:rsidRPr="009C60C8">
        <w:rPr>
          <w:szCs w:val="24"/>
        </w:rPr>
        <w:t>Основная задача приоритетного национального проекта «Здоровье» на</w:t>
      </w:r>
      <w:r w:rsidR="001F25D2" w:rsidRPr="009C60C8">
        <w:rPr>
          <w:szCs w:val="24"/>
        </w:rPr>
        <w:t xml:space="preserve">правлена на улучшение ситуации </w:t>
      </w:r>
      <w:r w:rsidRPr="009C60C8">
        <w:rPr>
          <w:szCs w:val="24"/>
        </w:rPr>
        <w:t xml:space="preserve">в здравоохранении и создании </w:t>
      </w:r>
      <w:r w:rsidR="001F25D2" w:rsidRPr="009C60C8">
        <w:rPr>
          <w:szCs w:val="24"/>
        </w:rPr>
        <w:t xml:space="preserve">условий для его дальнейшей </w:t>
      </w:r>
      <w:r w:rsidRPr="009C60C8">
        <w:rPr>
          <w:szCs w:val="24"/>
        </w:rPr>
        <w:t>модернизации, укрепление первичного звена.</w:t>
      </w:r>
    </w:p>
    <w:p w:rsidR="00C0350A" w:rsidRPr="009C60C8" w:rsidRDefault="00C0350A" w:rsidP="00C0350A">
      <w:pPr>
        <w:rPr>
          <w:szCs w:val="24"/>
        </w:rPr>
      </w:pPr>
      <w:r w:rsidRPr="009C60C8">
        <w:rPr>
          <w:szCs w:val="24"/>
        </w:rPr>
        <w:lastRenderedPageBreak/>
        <w:t>Медицинским обслуживанием на территории Артинског</w:t>
      </w:r>
      <w:r w:rsidR="001F25D2" w:rsidRPr="009C60C8">
        <w:rPr>
          <w:szCs w:val="24"/>
        </w:rPr>
        <w:t>о городского округа занимается муниципальное</w:t>
      </w:r>
      <w:r w:rsidRPr="009C60C8">
        <w:rPr>
          <w:szCs w:val="24"/>
        </w:rPr>
        <w:t xml:space="preserve"> учреждение «Центральная районная больница» в </w:t>
      </w:r>
      <w:r w:rsidR="00735301" w:rsidRPr="009C60C8">
        <w:rPr>
          <w:szCs w:val="24"/>
        </w:rPr>
        <w:t>р.</w:t>
      </w:r>
      <w:r w:rsidR="001F25D2" w:rsidRPr="009C60C8">
        <w:rPr>
          <w:szCs w:val="24"/>
        </w:rPr>
        <w:t>п. Арти (построена</w:t>
      </w:r>
      <w:r w:rsidR="001F25D2" w:rsidRPr="009C60C8">
        <w:rPr>
          <w:szCs w:val="24"/>
        </w:rPr>
        <w:br/>
        <w:t xml:space="preserve">в 2009 </w:t>
      </w:r>
      <w:r w:rsidRPr="009C60C8">
        <w:rPr>
          <w:szCs w:val="24"/>
        </w:rPr>
        <w:t xml:space="preserve">году) на 235 коек, 5 отделений скорой медицинской помощи, 29 фельдшерско-акушерских пункта и действует 6 общеврачебных практик. </w:t>
      </w:r>
    </w:p>
    <w:p w:rsidR="00C0350A" w:rsidRPr="009C60C8" w:rsidRDefault="00C0350A" w:rsidP="00C0350A">
      <w:pPr>
        <w:rPr>
          <w:szCs w:val="24"/>
        </w:rPr>
      </w:pPr>
      <w:r w:rsidRPr="009C60C8">
        <w:rPr>
          <w:szCs w:val="24"/>
        </w:rPr>
        <w:t>Материально-техническая база лечебно-профилактических учреждений не соответствует современным требованиям. Качественного ремонта требуют 26 фельдшерско-акушерских пунктов.</w:t>
      </w:r>
    </w:p>
    <w:p w:rsidR="00C0350A" w:rsidRPr="009C60C8" w:rsidRDefault="00C0350A" w:rsidP="00C0350A">
      <w:pPr>
        <w:rPr>
          <w:szCs w:val="24"/>
        </w:rPr>
      </w:pPr>
      <w:r w:rsidRPr="009C60C8">
        <w:rPr>
          <w:szCs w:val="24"/>
        </w:rPr>
        <w:t>Для повышения доступности и качества врачебной помощи необходимо скоординировать работу всех звеньев: скорая помощь – ОВП с фельдшерско-акушерскими пунктами – поликлиникой и стационаром.</w:t>
      </w:r>
    </w:p>
    <w:p w:rsidR="00C0350A" w:rsidRPr="009C60C8" w:rsidRDefault="00C0350A" w:rsidP="00C0350A">
      <w:pPr>
        <w:rPr>
          <w:szCs w:val="24"/>
        </w:rPr>
      </w:pPr>
      <w:r w:rsidRPr="009C60C8">
        <w:rPr>
          <w:szCs w:val="24"/>
        </w:rPr>
        <w:t>На терр</w:t>
      </w:r>
      <w:r w:rsidR="00735301" w:rsidRPr="009C60C8">
        <w:rPr>
          <w:szCs w:val="24"/>
        </w:rPr>
        <w:t xml:space="preserve">итории округа работает 6 аптек </w:t>
      </w:r>
      <w:r w:rsidRPr="009C60C8">
        <w:rPr>
          <w:szCs w:val="24"/>
        </w:rPr>
        <w:t>(</w:t>
      </w:r>
      <w:r w:rsidR="00735301" w:rsidRPr="009C60C8">
        <w:rPr>
          <w:szCs w:val="24"/>
        </w:rPr>
        <w:t>р.</w:t>
      </w:r>
      <w:r w:rsidRPr="009C60C8">
        <w:rPr>
          <w:szCs w:val="24"/>
        </w:rPr>
        <w:t>п. Арти – 3</w:t>
      </w:r>
      <w:r w:rsidR="001F25D2" w:rsidRPr="009C60C8">
        <w:rPr>
          <w:szCs w:val="24"/>
        </w:rPr>
        <w:t>, с. Сажино – 1, с. Поташка, с. </w:t>
      </w:r>
      <w:r w:rsidRPr="009C60C8">
        <w:rPr>
          <w:szCs w:val="24"/>
        </w:rPr>
        <w:t>Манчаж</w:t>
      </w:r>
      <w:r w:rsidR="001F25D2" w:rsidRPr="009C60C8">
        <w:rPr>
          <w:szCs w:val="24"/>
        </w:rPr>
        <w:t xml:space="preserve">) и </w:t>
      </w:r>
      <w:r w:rsidR="00735301" w:rsidRPr="009C60C8">
        <w:rPr>
          <w:szCs w:val="24"/>
        </w:rPr>
        <w:t>6 аптечных пунктов (р.</w:t>
      </w:r>
      <w:r w:rsidR="001F25D2" w:rsidRPr="009C60C8">
        <w:rPr>
          <w:szCs w:val="24"/>
        </w:rPr>
        <w:t>п. </w:t>
      </w:r>
      <w:r w:rsidRPr="009C60C8">
        <w:rPr>
          <w:szCs w:val="24"/>
        </w:rPr>
        <w:t>Арти – 4, с. Свердловское, с. Азигулово).</w:t>
      </w:r>
    </w:p>
    <w:p w:rsidR="00C0350A" w:rsidRPr="009C60C8" w:rsidRDefault="00C0350A" w:rsidP="00C0350A">
      <w:pPr>
        <w:rPr>
          <w:szCs w:val="24"/>
        </w:rPr>
      </w:pPr>
      <w:r w:rsidRPr="009C60C8">
        <w:rPr>
          <w:szCs w:val="24"/>
        </w:rPr>
        <w:t>В Управлении социальной защиты Артинского городского округа сосредоточен весь комплекс полномочий по социальной защите и социальному обслуживанию граждан, проживающих на территории Артинского городского округа.</w:t>
      </w:r>
    </w:p>
    <w:p w:rsidR="00C0350A" w:rsidRPr="009C60C8" w:rsidRDefault="00C0350A" w:rsidP="00C0350A">
      <w:pPr>
        <w:rPr>
          <w:szCs w:val="24"/>
        </w:rPr>
      </w:pPr>
      <w:r w:rsidRPr="009C60C8">
        <w:rPr>
          <w:szCs w:val="24"/>
        </w:rPr>
        <w:t>Функционирует на территор</w:t>
      </w:r>
      <w:r w:rsidR="001F25D2" w:rsidRPr="009C60C8">
        <w:rPr>
          <w:szCs w:val="24"/>
        </w:rPr>
        <w:t>ии Артинского городского округа</w:t>
      </w:r>
      <w:r w:rsidRPr="009C60C8">
        <w:rPr>
          <w:szCs w:val="24"/>
        </w:rPr>
        <w:t xml:space="preserve"> государственное областное учреждение «Социально- реабилитационный центр для несовершеннолетних «Полянка». Целью деятельности учреждения является:</w:t>
      </w:r>
    </w:p>
    <w:p w:rsidR="00C0350A" w:rsidRPr="009C60C8" w:rsidRDefault="00C0350A" w:rsidP="00C0350A">
      <w:pPr>
        <w:rPr>
          <w:szCs w:val="24"/>
        </w:rPr>
      </w:pPr>
      <w:r w:rsidRPr="009C60C8">
        <w:rPr>
          <w:szCs w:val="24"/>
        </w:rPr>
        <w:t>- профилактика безнадзорности и правонарушений несовершеннолетних;</w:t>
      </w:r>
    </w:p>
    <w:p w:rsidR="00C0350A" w:rsidRPr="009C60C8" w:rsidRDefault="00C0350A" w:rsidP="00C0350A">
      <w:pPr>
        <w:rPr>
          <w:szCs w:val="24"/>
        </w:rPr>
      </w:pPr>
      <w:r w:rsidRPr="009C60C8">
        <w:rPr>
          <w:szCs w:val="24"/>
        </w:rPr>
        <w:t>- оказание социальных услуг гражданам Артинского городского округа;</w:t>
      </w:r>
    </w:p>
    <w:p w:rsidR="00C0350A" w:rsidRPr="009C60C8" w:rsidRDefault="00C0350A" w:rsidP="00C0350A">
      <w:pPr>
        <w:rPr>
          <w:szCs w:val="24"/>
        </w:rPr>
      </w:pPr>
      <w:r w:rsidRPr="009C60C8">
        <w:rPr>
          <w:szCs w:val="24"/>
        </w:rPr>
        <w:t>В структуре учреждения функционируют отделения:</w:t>
      </w:r>
    </w:p>
    <w:p w:rsidR="00C0350A" w:rsidRPr="009C60C8" w:rsidRDefault="00C0350A" w:rsidP="00C0350A">
      <w:pPr>
        <w:rPr>
          <w:szCs w:val="24"/>
        </w:rPr>
      </w:pPr>
      <w:r w:rsidRPr="009C60C8">
        <w:rPr>
          <w:szCs w:val="24"/>
        </w:rPr>
        <w:t>-стационар на 25 мест, в том числе 3 семейные воспитательные группы с количеством детей 9 человек.</w:t>
      </w:r>
    </w:p>
    <w:p w:rsidR="00C0350A" w:rsidRPr="009C60C8" w:rsidRDefault="00C0350A" w:rsidP="00C0350A">
      <w:pPr>
        <w:rPr>
          <w:szCs w:val="24"/>
        </w:rPr>
      </w:pPr>
      <w:r w:rsidRPr="009C60C8">
        <w:rPr>
          <w:szCs w:val="24"/>
        </w:rPr>
        <w:t>- дневное отделение на 20 мест;</w:t>
      </w:r>
    </w:p>
    <w:p w:rsidR="00C0350A" w:rsidRPr="009C60C8" w:rsidRDefault="00C0350A" w:rsidP="00C0350A">
      <w:pPr>
        <w:rPr>
          <w:szCs w:val="24"/>
        </w:rPr>
      </w:pPr>
      <w:r w:rsidRPr="009C60C8">
        <w:rPr>
          <w:szCs w:val="24"/>
        </w:rPr>
        <w:t>- отделение сопровождения опекаемых, на обслуживании которого находится 194</w:t>
      </w:r>
      <w:r w:rsidR="001F25D2" w:rsidRPr="009C60C8">
        <w:rPr>
          <w:szCs w:val="24"/>
        </w:rPr>
        <w:t> </w:t>
      </w:r>
      <w:r w:rsidRPr="009C60C8">
        <w:rPr>
          <w:szCs w:val="24"/>
        </w:rPr>
        <w:t xml:space="preserve">ребенка, находящихся под опекой.  </w:t>
      </w:r>
    </w:p>
    <w:p w:rsidR="00C0350A" w:rsidRPr="009C60C8" w:rsidRDefault="00C0350A" w:rsidP="00C0350A">
      <w:pPr>
        <w:rPr>
          <w:szCs w:val="24"/>
        </w:rPr>
      </w:pPr>
      <w:r w:rsidRPr="009C60C8">
        <w:rPr>
          <w:szCs w:val="24"/>
        </w:rPr>
        <w:tab/>
        <w:t>А также функционирует государственное областное учреждение обслуживания населения «Комплексный центр социального обслуживания населения Артинского района».</w:t>
      </w:r>
    </w:p>
    <w:p w:rsidR="00C0350A" w:rsidRPr="009C60C8" w:rsidRDefault="00C0350A" w:rsidP="00C0350A">
      <w:pPr>
        <w:rPr>
          <w:szCs w:val="24"/>
        </w:rPr>
      </w:pPr>
      <w:r w:rsidRPr="009C60C8">
        <w:rPr>
          <w:szCs w:val="24"/>
        </w:rPr>
        <w:t>Работа центра осуществляется по следующим направлениям:</w:t>
      </w:r>
    </w:p>
    <w:p w:rsidR="00C0350A" w:rsidRPr="009C60C8" w:rsidRDefault="001F25D2" w:rsidP="00C0350A">
      <w:pPr>
        <w:rPr>
          <w:szCs w:val="24"/>
        </w:rPr>
      </w:pPr>
      <w:r w:rsidRPr="009C60C8">
        <w:rPr>
          <w:szCs w:val="24"/>
        </w:rPr>
        <w:t xml:space="preserve">- Обслуживание в </w:t>
      </w:r>
      <w:r w:rsidR="00C0350A" w:rsidRPr="009C60C8">
        <w:rPr>
          <w:szCs w:val="24"/>
        </w:rPr>
        <w:t>отделении дневного пребывания и временного проживания граждан пожилого возраста и инвалидов на 35 мест в с. Сажино.</w:t>
      </w:r>
    </w:p>
    <w:p w:rsidR="00C0350A" w:rsidRPr="009C60C8" w:rsidRDefault="00C0350A" w:rsidP="00C0350A">
      <w:pPr>
        <w:rPr>
          <w:szCs w:val="24"/>
        </w:rPr>
      </w:pPr>
      <w:r w:rsidRPr="009C60C8">
        <w:rPr>
          <w:szCs w:val="24"/>
        </w:rPr>
        <w:t>- Социальное обслуживание на дому.</w:t>
      </w:r>
    </w:p>
    <w:p w:rsidR="00C0350A" w:rsidRPr="009C60C8" w:rsidRDefault="00C0350A" w:rsidP="00C0350A">
      <w:pPr>
        <w:rPr>
          <w:szCs w:val="24"/>
        </w:rPr>
      </w:pPr>
      <w:r w:rsidRPr="009C60C8">
        <w:rPr>
          <w:szCs w:val="24"/>
        </w:rPr>
        <w:t>В отделениях социального обслуживания граждан</w:t>
      </w:r>
      <w:r w:rsidR="001F25D2" w:rsidRPr="009C60C8">
        <w:rPr>
          <w:szCs w:val="24"/>
        </w:rPr>
        <w:t xml:space="preserve"> пожилого возраста и инвалидов </w:t>
      </w:r>
      <w:r w:rsidRPr="009C60C8">
        <w:rPr>
          <w:szCs w:val="24"/>
        </w:rPr>
        <w:t>на 1.01.2008 года надомным обслуживанием охвачено 175 человек, обеспеченность 85,4%.</w:t>
      </w:r>
    </w:p>
    <w:p w:rsidR="00C0350A" w:rsidRPr="009C60C8" w:rsidRDefault="00C0350A" w:rsidP="00C0350A">
      <w:pPr>
        <w:rPr>
          <w:szCs w:val="24"/>
        </w:rPr>
      </w:pPr>
      <w:r w:rsidRPr="009C60C8">
        <w:rPr>
          <w:szCs w:val="24"/>
        </w:rPr>
        <w:t>Во всех сельских администрациях Артинского городского округа имеются специалисты по социальной работе и 40 социальных работников.</w:t>
      </w:r>
    </w:p>
    <w:p w:rsidR="00C0350A" w:rsidRPr="009C60C8" w:rsidRDefault="00C0350A" w:rsidP="00C0350A">
      <w:pPr>
        <w:rPr>
          <w:szCs w:val="24"/>
        </w:rPr>
      </w:pPr>
      <w:r w:rsidRPr="009C60C8">
        <w:rPr>
          <w:szCs w:val="24"/>
        </w:rPr>
        <w:t>Введение данных ставок позволяет оказывать гражданам сельских населенных пунктов следующие виды социальных услуг: - социально-бытовые услуги, медицинские, п</w:t>
      </w:r>
      <w:r w:rsidR="001F25D2" w:rsidRPr="009C60C8">
        <w:rPr>
          <w:szCs w:val="24"/>
        </w:rPr>
        <w:t xml:space="preserve">равовые </w:t>
      </w:r>
      <w:r w:rsidRPr="009C60C8">
        <w:rPr>
          <w:szCs w:val="24"/>
        </w:rPr>
        <w:t>и другие виды услуг.</w:t>
      </w:r>
    </w:p>
    <w:p w:rsidR="00C0350A" w:rsidRPr="009C60C8" w:rsidRDefault="00C0350A" w:rsidP="00C0350A">
      <w:pPr>
        <w:rPr>
          <w:szCs w:val="24"/>
        </w:rPr>
      </w:pPr>
      <w:r w:rsidRPr="009C60C8">
        <w:rPr>
          <w:szCs w:val="24"/>
        </w:rPr>
        <w:t>Мерами социальной поддержки на территории Артинского городского округа пользуются 25970 человек.</w:t>
      </w:r>
    </w:p>
    <w:p w:rsidR="00C0350A" w:rsidRPr="009C60C8" w:rsidRDefault="00C0350A" w:rsidP="00C0350A">
      <w:pPr>
        <w:rPr>
          <w:i/>
          <w:iCs/>
          <w:szCs w:val="24"/>
          <w:u w:val="single"/>
        </w:rPr>
      </w:pPr>
      <w:r w:rsidRPr="009C60C8">
        <w:rPr>
          <w:i/>
          <w:iCs/>
          <w:szCs w:val="24"/>
          <w:u w:val="single"/>
        </w:rPr>
        <w:t>Учреждения культуры.</w:t>
      </w:r>
    </w:p>
    <w:p w:rsidR="00C0350A" w:rsidRPr="009C60C8" w:rsidRDefault="00C0350A" w:rsidP="00C0350A">
      <w:pPr>
        <w:rPr>
          <w:szCs w:val="24"/>
        </w:rPr>
      </w:pPr>
      <w:r w:rsidRPr="009C60C8">
        <w:rPr>
          <w:szCs w:val="24"/>
        </w:rPr>
        <w:t>Базовыми учреждениями культуры на территории Артинско</w:t>
      </w:r>
      <w:r w:rsidR="001F25D2" w:rsidRPr="009C60C8">
        <w:rPr>
          <w:szCs w:val="24"/>
        </w:rPr>
        <w:t xml:space="preserve">го городского округа являются: клубы </w:t>
      </w:r>
      <w:r w:rsidRPr="009C60C8">
        <w:rPr>
          <w:szCs w:val="24"/>
        </w:rPr>
        <w:t>- 7 объектов, дома культуры 22 объекта, библиотеки 26 объектов.</w:t>
      </w:r>
    </w:p>
    <w:p w:rsidR="00C0350A" w:rsidRPr="009C60C8" w:rsidRDefault="00C0350A" w:rsidP="00C0350A">
      <w:pPr>
        <w:rPr>
          <w:szCs w:val="24"/>
        </w:rPr>
      </w:pPr>
      <w:r w:rsidRPr="009C60C8">
        <w:rPr>
          <w:szCs w:val="24"/>
        </w:rPr>
        <w:t>Проведенный анализ обеспеченности жителей сельских территорий Артинского городского округа услугами клубных учреждений показал, что в 29 малонаселенных пунктах отсутствуют стационарные клубные учреждения культуры.</w:t>
      </w:r>
    </w:p>
    <w:p w:rsidR="00C0350A" w:rsidRPr="009C60C8" w:rsidRDefault="00C0350A" w:rsidP="00C0350A">
      <w:pPr>
        <w:rPr>
          <w:szCs w:val="24"/>
        </w:rPr>
      </w:pPr>
      <w:r w:rsidRPr="009C60C8">
        <w:rPr>
          <w:szCs w:val="24"/>
        </w:rPr>
        <w:t xml:space="preserve">В 2005 году по областной программе «Сохранения и развития кинофикации в Свердловской области» приобретен мобильный передвижной кинотеатр и автомобиль для обслуживания жителей сельской местности. </w:t>
      </w:r>
      <w:r w:rsidR="001F25D2" w:rsidRPr="009C60C8">
        <w:rPr>
          <w:szCs w:val="24"/>
        </w:rPr>
        <w:t>Показ видеофильмов осуществляет</w:t>
      </w:r>
      <w:r w:rsidRPr="009C60C8">
        <w:rPr>
          <w:szCs w:val="24"/>
        </w:rPr>
        <w:t xml:space="preserve"> в 12 сельских населенных пунктах (охват 21%).</w:t>
      </w:r>
    </w:p>
    <w:p w:rsidR="00C0350A" w:rsidRPr="009C60C8" w:rsidRDefault="00C0350A" w:rsidP="00C0350A">
      <w:pPr>
        <w:rPr>
          <w:szCs w:val="24"/>
        </w:rPr>
      </w:pPr>
      <w:r w:rsidRPr="009C60C8">
        <w:rPr>
          <w:szCs w:val="24"/>
        </w:rPr>
        <w:lastRenderedPageBreak/>
        <w:t>Материально-техническая база сельских учреждений культуры не соответствует современным требованиям.  63% зданий сельских клубов</w:t>
      </w:r>
      <w:r w:rsidR="001F25D2" w:rsidRPr="009C60C8">
        <w:rPr>
          <w:szCs w:val="24"/>
        </w:rPr>
        <w:t xml:space="preserve"> требуют капитального ремонта, </w:t>
      </w:r>
      <w:r w:rsidRPr="009C60C8">
        <w:rPr>
          <w:szCs w:val="24"/>
        </w:rPr>
        <w:t xml:space="preserve">17 % являются аварийными. </w:t>
      </w:r>
      <w:r w:rsidRPr="009C60C8">
        <w:rPr>
          <w:szCs w:val="24"/>
        </w:rPr>
        <w:tab/>
        <w:t>Отремонтировано 4 учреждения культуры.</w:t>
      </w:r>
    </w:p>
    <w:p w:rsidR="00C0350A" w:rsidRPr="009C60C8" w:rsidRDefault="00C0350A" w:rsidP="00C0350A">
      <w:pPr>
        <w:rPr>
          <w:szCs w:val="24"/>
        </w:rPr>
      </w:pPr>
      <w:r w:rsidRPr="009C60C8">
        <w:rPr>
          <w:szCs w:val="24"/>
        </w:rPr>
        <w:t>Положительная динамика за этот период отмечена в обновляемости библиотечных фондов. Библиотечный фонд пополнен на 19,5 тыс. экземпляров</w:t>
      </w:r>
      <w:r w:rsidR="001F25D2" w:rsidRPr="009C60C8">
        <w:rPr>
          <w:szCs w:val="24"/>
        </w:rPr>
        <w:t xml:space="preserve">, в т.ч. сельских библиотек на </w:t>
      </w:r>
      <w:r w:rsidRPr="009C60C8">
        <w:rPr>
          <w:szCs w:val="24"/>
        </w:rPr>
        <w:t>15,4 тыс. экземпляров.</w:t>
      </w:r>
    </w:p>
    <w:p w:rsidR="00C0350A" w:rsidRPr="009C60C8" w:rsidRDefault="00C0350A" w:rsidP="00C0350A">
      <w:pPr>
        <w:rPr>
          <w:szCs w:val="24"/>
        </w:rPr>
      </w:pPr>
      <w:r w:rsidRPr="009C60C8">
        <w:rPr>
          <w:szCs w:val="24"/>
        </w:rPr>
        <w:t>Тем не менее, количество приобретаемых сегодня библиотеками новых книг составляет в сред</w:t>
      </w:r>
      <w:r w:rsidR="00735301" w:rsidRPr="009C60C8">
        <w:rPr>
          <w:szCs w:val="24"/>
        </w:rPr>
        <w:t xml:space="preserve">нем только 90% </w:t>
      </w:r>
      <w:r w:rsidRPr="009C60C8">
        <w:rPr>
          <w:szCs w:val="24"/>
        </w:rPr>
        <w:t>от нормативной потребности.</w:t>
      </w:r>
    </w:p>
    <w:p w:rsidR="00C0350A" w:rsidRPr="009C60C8" w:rsidRDefault="00C0350A" w:rsidP="00C0350A">
      <w:pPr>
        <w:rPr>
          <w:szCs w:val="24"/>
        </w:rPr>
      </w:pPr>
      <w:r w:rsidRPr="009C60C8">
        <w:rPr>
          <w:szCs w:val="24"/>
        </w:rPr>
        <w:t>Доступ в Интернет имеют 3 библиотеки, это 11% от общего количества библиотек; компьютерной техникой обеспечены 27% сельских библиотек.</w:t>
      </w:r>
    </w:p>
    <w:p w:rsidR="00C0350A" w:rsidRPr="009C60C8" w:rsidRDefault="00C0350A" w:rsidP="00C0350A">
      <w:pPr>
        <w:rPr>
          <w:i/>
          <w:iCs/>
          <w:szCs w:val="24"/>
          <w:u w:val="single"/>
        </w:rPr>
      </w:pPr>
      <w:r w:rsidRPr="009C60C8">
        <w:rPr>
          <w:i/>
          <w:iCs/>
          <w:szCs w:val="24"/>
          <w:u w:val="single"/>
        </w:rPr>
        <w:t>Спортивные сооружения и учреждения физкультуры и спорта.</w:t>
      </w:r>
    </w:p>
    <w:p w:rsidR="00C0350A" w:rsidRPr="009C60C8" w:rsidRDefault="00C0350A" w:rsidP="00C0350A">
      <w:pPr>
        <w:rPr>
          <w:szCs w:val="24"/>
        </w:rPr>
      </w:pPr>
      <w:r w:rsidRPr="009C60C8">
        <w:rPr>
          <w:szCs w:val="24"/>
        </w:rPr>
        <w:t>Физическая культура и спорт получила свое развитие на территории Артинского городского округа в рамках регионального компонента приоритетных национальных проектов.</w:t>
      </w:r>
    </w:p>
    <w:p w:rsidR="00C0350A" w:rsidRPr="009C60C8" w:rsidRDefault="00C0350A" w:rsidP="00C0350A">
      <w:pPr>
        <w:rPr>
          <w:szCs w:val="24"/>
        </w:rPr>
      </w:pPr>
      <w:r w:rsidRPr="009C60C8">
        <w:rPr>
          <w:szCs w:val="24"/>
        </w:rPr>
        <w:t>Занятиями физической культуры и спортом охвачено 10,4 тыс. человек, что составляет 32,5% от общей численности населения Артинского городского округа, рост по сравнению с 2006 годом на 11%.</w:t>
      </w:r>
    </w:p>
    <w:p w:rsidR="00C0350A" w:rsidRPr="009C60C8" w:rsidRDefault="00C0350A" w:rsidP="00C0350A">
      <w:pPr>
        <w:rPr>
          <w:szCs w:val="24"/>
        </w:rPr>
      </w:pPr>
      <w:r w:rsidRPr="009C60C8">
        <w:rPr>
          <w:szCs w:val="24"/>
        </w:rPr>
        <w:t xml:space="preserve">На территории Артинского городского округа функционирует 3 муниципальных учреждения, оказывающих услуги спорта – муниципальное учреждение «Старт» (площадь участка – 2,2 га, футбольное поле – 7020 кв. м, с трибунами на 500 мест, спортзал – 685 кв. м), муниципальное учреждение «ДЮСШ», муниципальное учреждение «Манчажский СОЦ – спортивно-оздоровительный центр» (площадь участка – 0,41 га, площадь спортивных площадок – 1370 кв. м, бассейн – 75 кв.м зеркала воды), работает 14  </w:t>
      </w:r>
      <w:r w:rsidR="001F25D2" w:rsidRPr="009C60C8">
        <w:rPr>
          <w:szCs w:val="24"/>
        </w:rPr>
        <w:t>детских площадок, в том числе 8 </w:t>
      </w:r>
      <w:r w:rsidRPr="009C60C8">
        <w:rPr>
          <w:szCs w:val="24"/>
        </w:rPr>
        <w:t>площадок спортивной направленности.</w:t>
      </w:r>
    </w:p>
    <w:p w:rsidR="00C0350A" w:rsidRPr="009C60C8" w:rsidRDefault="00C0350A" w:rsidP="00C0350A">
      <w:pPr>
        <w:rPr>
          <w:i/>
          <w:iCs/>
          <w:szCs w:val="24"/>
          <w:u w:val="single"/>
        </w:rPr>
      </w:pPr>
      <w:r w:rsidRPr="009C60C8">
        <w:rPr>
          <w:i/>
          <w:iCs/>
          <w:szCs w:val="24"/>
          <w:u w:val="single"/>
        </w:rPr>
        <w:t>Молодежная политика.</w:t>
      </w:r>
    </w:p>
    <w:p w:rsidR="00C0350A" w:rsidRPr="009C60C8" w:rsidRDefault="00C0350A" w:rsidP="00C0350A">
      <w:pPr>
        <w:rPr>
          <w:szCs w:val="24"/>
        </w:rPr>
      </w:pPr>
      <w:r w:rsidRPr="009C60C8">
        <w:rPr>
          <w:szCs w:val="24"/>
        </w:rPr>
        <w:t>Молодежная политика в Артинском городском округе осуществляется в рамках реализации муниципальной программы «Государственная молодежная политика в Артинском городском округе».</w:t>
      </w:r>
    </w:p>
    <w:p w:rsidR="00C0350A" w:rsidRPr="009C60C8" w:rsidRDefault="00C0350A" w:rsidP="00C0350A">
      <w:pPr>
        <w:rPr>
          <w:szCs w:val="24"/>
        </w:rPr>
      </w:pPr>
      <w:r w:rsidRPr="009C60C8">
        <w:rPr>
          <w:szCs w:val="24"/>
        </w:rPr>
        <w:t>Основными направлениями программы стали это трудоустройство подростков и молодежи через заявки руководителей предприятий и организаций, в том числе в летний период. Организация и проведение мероприятий по профессиональной ориентации подростков и молодежи, организация круглых столов, конкурсов, поддержка молодой семьи.</w:t>
      </w:r>
    </w:p>
    <w:p w:rsidR="00C0350A" w:rsidRPr="009C60C8" w:rsidRDefault="00C0350A" w:rsidP="00C0350A">
      <w:pPr>
        <w:rPr>
          <w:szCs w:val="24"/>
        </w:rPr>
      </w:pPr>
      <w:r w:rsidRPr="009C60C8">
        <w:rPr>
          <w:szCs w:val="24"/>
        </w:rPr>
        <w:t>На территории Артинского городского округа ведут работу 14 подростковых клубов, с охватом 850 детей и подростков в возрасте от 6 до 25 лет.</w:t>
      </w:r>
    </w:p>
    <w:p w:rsidR="00C0350A" w:rsidRPr="009C60C8" w:rsidRDefault="00C0350A" w:rsidP="00C0350A">
      <w:pPr>
        <w:rPr>
          <w:szCs w:val="24"/>
        </w:rPr>
      </w:pPr>
      <w:r w:rsidRPr="009C60C8">
        <w:rPr>
          <w:szCs w:val="24"/>
        </w:rPr>
        <w:t>Получили развитие детские и молодежные общественные объединения.</w:t>
      </w:r>
    </w:p>
    <w:p w:rsidR="00C0350A" w:rsidRPr="009C60C8" w:rsidRDefault="00C0350A" w:rsidP="00C0350A">
      <w:pPr>
        <w:rPr>
          <w:i/>
          <w:iCs/>
          <w:szCs w:val="24"/>
          <w:u w:val="single"/>
        </w:rPr>
      </w:pPr>
      <w:r w:rsidRPr="009C60C8">
        <w:rPr>
          <w:i/>
          <w:iCs/>
          <w:szCs w:val="24"/>
          <w:u w:val="single"/>
        </w:rPr>
        <w:t>Потребительский рынок</w:t>
      </w:r>
    </w:p>
    <w:p w:rsidR="00C0350A" w:rsidRPr="009C60C8" w:rsidRDefault="00C0350A" w:rsidP="00C0350A">
      <w:pPr>
        <w:rPr>
          <w:szCs w:val="24"/>
        </w:rPr>
      </w:pPr>
      <w:r w:rsidRPr="009C60C8">
        <w:rPr>
          <w:szCs w:val="24"/>
        </w:rPr>
        <w:t>Анализ мероприятий по развитию потребительского рынка за 2006-2008 годы свидетельств</w:t>
      </w:r>
      <w:r w:rsidR="001F25D2" w:rsidRPr="009C60C8">
        <w:rPr>
          <w:szCs w:val="24"/>
        </w:rPr>
        <w:t xml:space="preserve">ует о положительных тенденциях </w:t>
      </w:r>
      <w:r w:rsidRPr="009C60C8">
        <w:rPr>
          <w:szCs w:val="24"/>
        </w:rPr>
        <w:t xml:space="preserve">развития субъектов малого предпринимательства, потребительской кооперации. </w:t>
      </w:r>
    </w:p>
    <w:p w:rsidR="00C0350A" w:rsidRPr="009C60C8" w:rsidRDefault="00C0350A" w:rsidP="00C0350A">
      <w:pPr>
        <w:rPr>
          <w:szCs w:val="24"/>
        </w:rPr>
      </w:pPr>
      <w:r w:rsidRPr="009C60C8">
        <w:rPr>
          <w:szCs w:val="24"/>
        </w:rPr>
        <w:t>Задача по обеспечению доступности услуг торговли,</w:t>
      </w:r>
      <w:r w:rsidR="001F25D2" w:rsidRPr="009C60C8">
        <w:rPr>
          <w:szCs w:val="24"/>
        </w:rPr>
        <w:t xml:space="preserve"> бытовых услуг и услуг питания </w:t>
      </w:r>
      <w:r w:rsidRPr="009C60C8">
        <w:rPr>
          <w:szCs w:val="24"/>
        </w:rPr>
        <w:t>в основном выполнена. Обеспечено рациональное размещение торговых объектов по территории муниципального образования: обеспеченность торговыми площад</w:t>
      </w:r>
      <w:r w:rsidR="001F25D2" w:rsidRPr="009C60C8">
        <w:rPr>
          <w:szCs w:val="24"/>
        </w:rPr>
        <w:t xml:space="preserve">ями на 1000 жителей составляет </w:t>
      </w:r>
      <w:r w:rsidRPr="009C60C8">
        <w:rPr>
          <w:szCs w:val="24"/>
        </w:rPr>
        <w:t>350 кв.м. По прогнозу на 2020 год - 500 кв.м.</w:t>
      </w:r>
    </w:p>
    <w:p w:rsidR="00C0350A" w:rsidRPr="009C60C8" w:rsidRDefault="00C0350A" w:rsidP="00C0350A">
      <w:pPr>
        <w:rPr>
          <w:szCs w:val="24"/>
        </w:rPr>
      </w:pPr>
      <w:r w:rsidRPr="009C60C8">
        <w:rPr>
          <w:szCs w:val="24"/>
        </w:rPr>
        <w:t>По организации торгового и бытового обслуживания населения городского округа в последние годы сложился комплексный подход к формированию сети потребительского рынка с использованием различных форм обслуживания. По мето</w:t>
      </w:r>
      <w:r w:rsidR="001F25D2" w:rsidRPr="009C60C8">
        <w:rPr>
          <w:szCs w:val="24"/>
        </w:rPr>
        <w:t>ду самообслуживания работает 49 </w:t>
      </w:r>
      <w:r w:rsidRPr="009C60C8">
        <w:rPr>
          <w:szCs w:val="24"/>
        </w:rPr>
        <w:t>объектов, 6 магазинов осуществляют безналичные расчеты с населением по пластиковым картам. К 2020 году по методу самообслуживания будет работать не менее 50% объектов торговли.  Состояние потребительского рынка территории округа в 2008 году можно охарактеризовать как динамично развивающееся.</w:t>
      </w:r>
    </w:p>
    <w:p w:rsidR="00C0350A" w:rsidRPr="009C60C8" w:rsidRDefault="00C0350A" w:rsidP="00C0350A">
      <w:pPr>
        <w:rPr>
          <w:szCs w:val="24"/>
        </w:rPr>
      </w:pPr>
      <w:r w:rsidRPr="009C60C8">
        <w:rPr>
          <w:szCs w:val="24"/>
        </w:rPr>
        <w:t>Оборот розничной торговли за 2008 год составил 1млрд. 8 млн. руб. и по сравнению с 2007 годом</w:t>
      </w:r>
      <w:r w:rsidR="001F25D2" w:rsidRPr="009C60C8">
        <w:rPr>
          <w:szCs w:val="24"/>
        </w:rPr>
        <w:t xml:space="preserve"> увеличился в действующих ценах на 23% ,</w:t>
      </w:r>
      <w:r w:rsidRPr="009C60C8">
        <w:rPr>
          <w:szCs w:val="24"/>
        </w:rPr>
        <w:t>в сопоставимой оценке рост на 6,8%.</w:t>
      </w:r>
    </w:p>
    <w:p w:rsidR="00C0350A" w:rsidRPr="009C60C8" w:rsidRDefault="00C0350A" w:rsidP="00C0350A">
      <w:pPr>
        <w:rPr>
          <w:szCs w:val="24"/>
        </w:rPr>
      </w:pPr>
      <w:r w:rsidRPr="009C60C8">
        <w:rPr>
          <w:szCs w:val="24"/>
        </w:rPr>
        <w:lastRenderedPageBreak/>
        <w:t xml:space="preserve">За 2008 год торговая сеть увеличилась на 3 объекта, все объекты введены в сельской местности.   </w:t>
      </w:r>
    </w:p>
    <w:p w:rsidR="00C0350A" w:rsidRPr="009C60C8" w:rsidRDefault="00C0350A" w:rsidP="00C0350A">
      <w:pPr>
        <w:rPr>
          <w:szCs w:val="24"/>
        </w:rPr>
      </w:pPr>
      <w:r w:rsidRPr="009C60C8">
        <w:rPr>
          <w:szCs w:val="24"/>
        </w:rPr>
        <w:t xml:space="preserve">Оборот общественного питания за 2008 году составил 34,4 млн. руб., рост к уровню </w:t>
      </w:r>
      <w:r w:rsidR="001F25D2" w:rsidRPr="009C60C8">
        <w:rPr>
          <w:szCs w:val="24"/>
        </w:rPr>
        <w:t>прошлого года составил 121,1%.</w:t>
      </w:r>
    </w:p>
    <w:p w:rsidR="00C0350A" w:rsidRPr="009C60C8" w:rsidRDefault="00C0350A" w:rsidP="00C0350A">
      <w:pPr>
        <w:rPr>
          <w:szCs w:val="24"/>
        </w:rPr>
      </w:pPr>
      <w:r w:rsidRPr="009C60C8">
        <w:rPr>
          <w:szCs w:val="24"/>
        </w:rPr>
        <w:t>В 2008году предприятиями потребительской кооперации закуплено сельскохозяйственной</w:t>
      </w:r>
      <w:r w:rsidR="001F25D2" w:rsidRPr="009C60C8">
        <w:rPr>
          <w:szCs w:val="24"/>
        </w:rPr>
        <w:t xml:space="preserve"> продукции на 35,0 млн. рублей </w:t>
      </w:r>
      <w:r w:rsidRPr="009C60C8">
        <w:rPr>
          <w:szCs w:val="24"/>
        </w:rPr>
        <w:t xml:space="preserve">увеличение по сравнению с аналогичным периодом прошлого года на 30%. </w:t>
      </w:r>
    </w:p>
    <w:p w:rsidR="00C0350A" w:rsidRPr="009C60C8" w:rsidRDefault="00C0350A" w:rsidP="00C0350A">
      <w:pPr>
        <w:rPr>
          <w:szCs w:val="24"/>
        </w:rPr>
      </w:pPr>
      <w:r w:rsidRPr="009C60C8">
        <w:rPr>
          <w:szCs w:val="24"/>
        </w:rPr>
        <w:t>По состоянию на 1 января 2009 года по всем видам де</w:t>
      </w:r>
      <w:r w:rsidR="001F25D2" w:rsidRPr="009C60C8">
        <w:rPr>
          <w:szCs w:val="24"/>
        </w:rPr>
        <w:t>ятельности зарегистрировано 740 </w:t>
      </w:r>
      <w:r w:rsidRPr="009C60C8">
        <w:rPr>
          <w:szCs w:val="24"/>
        </w:rPr>
        <w:t>субъектов малого и среднего предпринимательства,</w:t>
      </w:r>
      <w:r w:rsidR="001F25D2" w:rsidRPr="009C60C8">
        <w:rPr>
          <w:szCs w:val="24"/>
        </w:rPr>
        <w:t xml:space="preserve"> в том числе 519 индивидуальных</w:t>
      </w:r>
      <w:r w:rsidRPr="009C60C8">
        <w:rPr>
          <w:szCs w:val="24"/>
        </w:rPr>
        <w:t xml:space="preserve"> предпринимателей без образования юридического лица.</w:t>
      </w:r>
    </w:p>
    <w:p w:rsidR="00C0350A" w:rsidRPr="009C60C8" w:rsidRDefault="00C0350A" w:rsidP="00C0350A">
      <w:pPr>
        <w:rPr>
          <w:szCs w:val="24"/>
        </w:rPr>
      </w:pPr>
      <w:r w:rsidRPr="009C60C8">
        <w:rPr>
          <w:szCs w:val="24"/>
        </w:rPr>
        <w:t>Самой привлекательной сферой деятельности для малого бизнеса на территории городского округа является потребительский рынок.</w:t>
      </w:r>
    </w:p>
    <w:p w:rsidR="00C0350A" w:rsidRPr="009C60C8" w:rsidRDefault="00C0350A" w:rsidP="00C0350A">
      <w:pPr>
        <w:rPr>
          <w:szCs w:val="24"/>
        </w:rPr>
      </w:pPr>
      <w:r w:rsidRPr="009C60C8">
        <w:rPr>
          <w:szCs w:val="24"/>
        </w:rPr>
        <w:t>В структуре видов экономической деятельности он занимает более 40%.</w:t>
      </w:r>
    </w:p>
    <w:p w:rsidR="00C0350A" w:rsidRPr="009C60C8" w:rsidRDefault="00C0350A" w:rsidP="00C0350A">
      <w:pPr>
        <w:rPr>
          <w:szCs w:val="24"/>
        </w:rPr>
      </w:pPr>
      <w:r w:rsidRPr="009C60C8">
        <w:rPr>
          <w:szCs w:val="24"/>
        </w:rPr>
        <w:t xml:space="preserve">В сфере среднего и малого бизнеса занято 4500 человек, это 43,3% от </w:t>
      </w:r>
      <w:r w:rsidR="00735301" w:rsidRPr="009C60C8">
        <w:rPr>
          <w:szCs w:val="24"/>
        </w:rPr>
        <w:t xml:space="preserve">занятого населения округа. </w:t>
      </w:r>
    </w:p>
    <w:p w:rsidR="00C0350A" w:rsidRPr="009C60C8" w:rsidRDefault="00C0350A" w:rsidP="00C0350A">
      <w:pPr>
        <w:rPr>
          <w:szCs w:val="24"/>
        </w:rPr>
      </w:pPr>
      <w:r w:rsidRPr="009C60C8">
        <w:rPr>
          <w:szCs w:val="24"/>
        </w:rPr>
        <w:t>По организации торгового обслуживания населения Артинского городского округа в последние годы сложился комплексный подход к формированию сети потребительского рынка с использованием различных форм обслуживания.</w:t>
      </w:r>
    </w:p>
    <w:p w:rsidR="00C0350A" w:rsidRPr="009C60C8" w:rsidRDefault="00C0350A" w:rsidP="00C0350A">
      <w:pPr>
        <w:rPr>
          <w:szCs w:val="24"/>
        </w:rPr>
      </w:pPr>
      <w:r w:rsidRPr="009C60C8">
        <w:rPr>
          <w:szCs w:val="24"/>
        </w:rPr>
        <w:t>Вновь построено 3 торговых центра отвечающих современным требованиям.</w:t>
      </w:r>
    </w:p>
    <w:p w:rsidR="00C0350A" w:rsidRPr="009C60C8" w:rsidRDefault="00C0350A" w:rsidP="00C0350A">
      <w:pPr>
        <w:rPr>
          <w:szCs w:val="24"/>
        </w:rPr>
      </w:pPr>
      <w:r w:rsidRPr="009C60C8">
        <w:rPr>
          <w:szCs w:val="24"/>
        </w:rPr>
        <w:t>По состоянию на 01.01.2009 г. услуги потребительского рынка оказыв</w:t>
      </w:r>
      <w:r w:rsidR="001F25D2" w:rsidRPr="009C60C8">
        <w:rPr>
          <w:szCs w:val="24"/>
        </w:rPr>
        <w:t>али в 277 </w:t>
      </w:r>
      <w:r w:rsidRPr="009C60C8">
        <w:rPr>
          <w:szCs w:val="24"/>
        </w:rPr>
        <w:t>стационарных объектах, в т.ч. на селе 107 объектах.</w:t>
      </w:r>
    </w:p>
    <w:p w:rsidR="00C0350A" w:rsidRPr="009C60C8" w:rsidRDefault="00C0350A" w:rsidP="00C0350A">
      <w:pPr>
        <w:rPr>
          <w:szCs w:val="24"/>
        </w:rPr>
      </w:pPr>
      <w:r w:rsidRPr="009C60C8">
        <w:rPr>
          <w:szCs w:val="24"/>
        </w:rPr>
        <w:t>в том числе: - розничной торговли – 210 объектов из них:</w:t>
      </w:r>
    </w:p>
    <w:p w:rsidR="00C0350A" w:rsidRPr="009C60C8" w:rsidRDefault="00735301" w:rsidP="00C0350A">
      <w:pPr>
        <w:rPr>
          <w:szCs w:val="24"/>
        </w:rPr>
      </w:pPr>
      <w:r w:rsidRPr="009C60C8">
        <w:rPr>
          <w:szCs w:val="24"/>
        </w:rPr>
        <w:t>р.</w:t>
      </w:r>
      <w:r w:rsidR="001F25D2" w:rsidRPr="009C60C8">
        <w:rPr>
          <w:szCs w:val="24"/>
        </w:rPr>
        <w:t>п. </w:t>
      </w:r>
      <w:r w:rsidR="00C0350A" w:rsidRPr="009C60C8">
        <w:rPr>
          <w:szCs w:val="24"/>
        </w:rPr>
        <w:t>Арти - 103, сельская местность 107</w:t>
      </w:r>
    </w:p>
    <w:p w:rsidR="00C0350A" w:rsidRPr="009C60C8" w:rsidRDefault="001F25D2" w:rsidP="00C0350A">
      <w:pPr>
        <w:rPr>
          <w:szCs w:val="24"/>
        </w:rPr>
      </w:pPr>
      <w:r w:rsidRPr="009C60C8">
        <w:rPr>
          <w:szCs w:val="24"/>
        </w:rPr>
        <w:t>–</w:t>
      </w:r>
      <w:r w:rsidRPr="009C60C8">
        <w:rPr>
          <w:szCs w:val="24"/>
        </w:rPr>
        <w:tab/>
      </w:r>
      <w:r w:rsidR="00C0350A" w:rsidRPr="009C60C8">
        <w:rPr>
          <w:szCs w:val="24"/>
        </w:rPr>
        <w:t>общественного питания открыт</w:t>
      </w:r>
      <w:r w:rsidR="00735301" w:rsidRPr="009C60C8">
        <w:rPr>
          <w:szCs w:val="24"/>
        </w:rPr>
        <w:t>ой сети – 17 объектов.</w:t>
      </w:r>
    </w:p>
    <w:p w:rsidR="00C0350A" w:rsidRPr="009C60C8" w:rsidRDefault="00C0350A" w:rsidP="00C0350A">
      <w:pPr>
        <w:rPr>
          <w:szCs w:val="24"/>
        </w:rPr>
      </w:pPr>
      <w:r w:rsidRPr="009C60C8">
        <w:rPr>
          <w:szCs w:val="24"/>
        </w:rPr>
        <w:t>Для более полного охвата населения сельских населенных пунктов применяются такие формы обслуживания, как:</w:t>
      </w:r>
    </w:p>
    <w:p w:rsidR="00C0350A" w:rsidRPr="009C60C8" w:rsidRDefault="001F25D2" w:rsidP="00C0350A">
      <w:pPr>
        <w:rPr>
          <w:szCs w:val="24"/>
        </w:rPr>
      </w:pPr>
      <w:r w:rsidRPr="009C60C8">
        <w:rPr>
          <w:szCs w:val="24"/>
        </w:rPr>
        <w:t>–</w:t>
      </w:r>
      <w:r w:rsidRPr="009C60C8">
        <w:rPr>
          <w:szCs w:val="24"/>
        </w:rPr>
        <w:tab/>
      </w:r>
      <w:r w:rsidR="00C0350A" w:rsidRPr="009C60C8">
        <w:rPr>
          <w:szCs w:val="24"/>
        </w:rPr>
        <w:t>отделения федеральной почтовой связи, организац</w:t>
      </w:r>
      <w:r w:rsidR="00735301" w:rsidRPr="009C60C8">
        <w:rPr>
          <w:szCs w:val="24"/>
        </w:rPr>
        <w:t>ия розничной продажи товаров</w:t>
      </w:r>
      <w:r w:rsidR="00735301" w:rsidRPr="009C60C8">
        <w:rPr>
          <w:szCs w:val="24"/>
        </w:rPr>
        <w:br/>
        <w:t xml:space="preserve">в </w:t>
      </w:r>
      <w:r w:rsidR="00C0350A" w:rsidRPr="009C60C8">
        <w:rPr>
          <w:szCs w:val="24"/>
        </w:rPr>
        <w:t>14 сельских администрациях;</w:t>
      </w:r>
    </w:p>
    <w:p w:rsidR="00C0350A" w:rsidRPr="009C60C8" w:rsidRDefault="001F25D2" w:rsidP="00C0350A">
      <w:pPr>
        <w:rPr>
          <w:szCs w:val="24"/>
        </w:rPr>
      </w:pPr>
      <w:r w:rsidRPr="009C60C8">
        <w:rPr>
          <w:szCs w:val="24"/>
        </w:rPr>
        <w:t>–</w:t>
      </w:r>
      <w:r w:rsidRPr="009C60C8">
        <w:rPr>
          <w:szCs w:val="24"/>
        </w:rPr>
        <w:tab/>
      </w:r>
      <w:r w:rsidR="00C0350A" w:rsidRPr="009C60C8">
        <w:rPr>
          <w:szCs w:val="24"/>
        </w:rPr>
        <w:t>магазины на дому – 1 в д. Комарово;</w:t>
      </w:r>
    </w:p>
    <w:p w:rsidR="00C0350A" w:rsidRPr="009C60C8" w:rsidRDefault="001F25D2" w:rsidP="00C0350A">
      <w:pPr>
        <w:rPr>
          <w:szCs w:val="24"/>
        </w:rPr>
      </w:pPr>
      <w:r w:rsidRPr="009C60C8">
        <w:rPr>
          <w:szCs w:val="24"/>
        </w:rPr>
        <w:t>–</w:t>
      </w:r>
      <w:r w:rsidRPr="009C60C8">
        <w:rPr>
          <w:szCs w:val="24"/>
        </w:rPr>
        <w:tab/>
      </w:r>
      <w:r w:rsidR="00C0350A" w:rsidRPr="009C60C8">
        <w:rPr>
          <w:szCs w:val="24"/>
        </w:rPr>
        <w:t>выездная торговля в 4 населенных пунктах – это д.</w:t>
      </w:r>
      <w:r w:rsidR="00F51724" w:rsidRPr="009C60C8">
        <w:rPr>
          <w:szCs w:val="24"/>
        </w:rPr>
        <w:t> </w:t>
      </w:r>
      <w:r w:rsidR="00C0350A" w:rsidRPr="009C60C8">
        <w:rPr>
          <w:szCs w:val="24"/>
        </w:rPr>
        <w:t>Черепаново, Мараканово, Турышовка, Евалак.</w:t>
      </w:r>
    </w:p>
    <w:p w:rsidR="00C0350A" w:rsidRPr="009C60C8" w:rsidRDefault="00C0350A" w:rsidP="00C0350A">
      <w:pPr>
        <w:rPr>
          <w:szCs w:val="24"/>
        </w:rPr>
      </w:pPr>
      <w:r w:rsidRPr="009C60C8">
        <w:rPr>
          <w:szCs w:val="24"/>
        </w:rPr>
        <w:t xml:space="preserve">На территории округа работает 10 предприятий общественного питания, общей ёмкостью – 329 мест, в </w:t>
      </w:r>
      <w:r w:rsidR="00735301" w:rsidRPr="009C60C8">
        <w:rPr>
          <w:szCs w:val="24"/>
        </w:rPr>
        <w:t>р.</w:t>
      </w:r>
      <w:r w:rsidR="00F51724" w:rsidRPr="009C60C8">
        <w:rPr>
          <w:szCs w:val="24"/>
        </w:rPr>
        <w:t>п. </w:t>
      </w:r>
      <w:r w:rsidRPr="009C60C8">
        <w:rPr>
          <w:szCs w:val="24"/>
        </w:rPr>
        <w:t xml:space="preserve">Арти – 229 места (70 %), с. Пантелейково (40мест), с. Свердловское (20 мест), с. Сажино (20 мест), с. Манчаж (20 мест).  У представителей малого бизнеса проявился интерес к ранее закрытым столовым сельскохозяйственных предприятий. Таким образом, восстанавливаются объекты на селе. </w:t>
      </w:r>
    </w:p>
    <w:p w:rsidR="00C0350A" w:rsidRPr="009C60C8" w:rsidRDefault="00C0350A" w:rsidP="00C0350A">
      <w:pPr>
        <w:rPr>
          <w:szCs w:val="24"/>
        </w:rPr>
      </w:pPr>
      <w:r w:rsidRPr="009C60C8">
        <w:rPr>
          <w:szCs w:val="24"/>
        </w:rPr>
        <w:t xml:space="preserve">Предприятия бытового обслуживания округа расположены в основном в центре городского округа в </w:t>
      </w:r>
      <w:r w:rsidR="00735301" w:rsidRPr="009C60C8">
        <w:rPr>
          <w:szCs w:val="24"/>
        </w:rPr>
        <w:t>р.</w:t>
      </w:r>
      <w:r w:rsidRPr="009C60C8">
        <w:rPr>
          <w:szCs w:val="24"/>
        </w:rPr>
        <w:t xml:space="preserve">п. Арти и представлены: двумя Домами быта, цехом по пошиву, швейным участком, 3 парикмахерскими, двумя предприятиями «Ритуальные услуги», компьютерным клубом и салоном, интернет-салоном, фото-салоном, общей численностью работающих 89 человек. В с. Манчаж работает приёмный пункт в с. Сажино и в с. Пристань – парикмахерские. Общая численность на предприятиях бытового обслуживания в сельской местности – 4 человека. </w:t>
      </w:r>
    </w:p>
    <w:p w:rsidR="00C0350A" w:rsidRPr="009C60C8" w:rsidRDefault="00C0350A" w:rsidP="00C0350A">
      <w:pPr>
        <w:rPr>
          <w:i/>
          <w:iCs/>
          <w:szCs w:val="24"/>
          <w:u w:val="single"/>
        </w:rPr>
      </w:pPr>
      <w:r w:rsidRPr="009C60C8">
        <w:rPr>
          <w:i/>
          <w:iCs/>
          <w:szCs w:val="24"/>
          <w:u w:val="single"/>
        </w:rPr>
        <w:t>Потребительская кооперация.</w:t>
      </w:r>
    </w:p>
    <w:p w:rsidR="00C0350A" w:rsidRPr="009C60C8" w:rsidRDefault="00C0350A" w:rsidP="00C0350A">
      <w:pPr>
        <w:rPr>
          <w:szCs w:val="24"/>
        </w:rPr>
      </w:pPr>
      <w:r w:rsidRPr="009C60C8">
        <w:rPr>
          <w:szCs w:val="24"/>
        </w:rPr>
        <w:t>Потребительская кооперация Артинского городского округа – это многоотраслевая система, которая занимается розничной торговлей, заготовкой сельскохозяйственной продукции и сырья от населения, бытовым обслуживанием сельского населения.</w:t>
      </w:r>
    </w:p>
    <w:p w:rsidR="00C0350A" w:rsidRPr="009C60C8" w:rsidRDefault="00C0350A" w:rsidP="00C0350A">
      <w:pPr>
        <w:rPr>
          <w:szCs w:val="24"/>
        </w:rPr>
      </w:pPr>
      <w:r w:rsidRPr="009C60C8">
        <w:rPr>
          <w:szCs w:val="24"/>
        </w:rPr>
        <w:t>Предприятия потребительской коопер</w:t>
      </w:r>
      <w:r w:rsidR="001F25D2" w:rsidRPr="009C60C8">
        <w:rPr>
          <w:szCs w:val="24"/>
        </w:rPr>
        <w:t xml:space="preserve">ации осуществляют обслуживание </w:t>
      </w:r>
      <w:r w:rsidRPr="009C60C8">
        <w:rPr>
          <w:szCs w:val="24"/>
        </w:rPr>
        <w:t>во всех сельских населенн</w:t>
      </w:r>
      <w:r w:rsidR="00F51724" w:rsidRPr="009C60C8">
        <w:rPr>
          <w:szCs w:val="24"/>
        </w:rPr>
        <w:t xml:space="preserve">ых пунктах района и объединяют </w:t>
      </w:r>
      <w:r w:rsidRPr="009C60C8">
        <w:rPr>
          <w:szCs w:val="24"/>
        </w:rPr>
        <w:t>15309 пайщиков. В системе потребительской кооперации работают 92 магазина. На протяжении последних десяти лет Артинское потребительское общество работает стабильно, динамично и эффективно.</w:t>
      </w:r>
    </w:p>
    <w:p w:rsidR="00C0350A" w:rsidRPr="009C60C8" w:rsidRDefault="00C0350A" w:rsidP="00C0350A">
      <w:pPr>
        <w:rPr>
          <w:szCs w:val="24"/>
        </w:rPr>
      </w:pPr>
      <w:r w:rsidRPr="009C60C8">
        <w:rPr>
          <w:szCs w:val="24"/>
        </w:rPr>
        <w:lastRenderedPageBreak/>
        <w:t>В сельских магазинах организована продажа товаров по заказам населения с доставкой на дом, производится продажа сложно-бытовой техники, мебели и других товаров в кредит.</w:t>
      </w:r>
    </w:p>
    <w:p w:rsidR="00C0350A" w:rsidRPr="009C60C8" w:rsidRDefault="00C0350A" w:rsidP="00C0350A">
      <w:pPr>
        <w:rPr>
          <w:szCs w:val="24"/>
        </w:rPr>
      </w:pPr>
      <w:r w:rsidRPr="009C60C8">
        <w:rPr>
          <w:szCs w:val="24"/>
        </w:rPr>
        <w:t>В системе потребительской кооперации работают 3 парикмахерских, 7 пунктов проката, 5 столов раскроя ткани, 26 магазинов торгуют зооветтоварами, в 34 магазинах организована продажа ритуальных принадлежностей, 62 магазина имеют чайные столы.</w:t>
      </w:r>
    </w:p>
    <w:p w:rsidR="00C0350A" w:rsidRPr="009C60C8" w:rsidRDefault="00C0350A" w:rsidP="00C0350A">
      <w:pPr>
        <w:rPr>
          <w:szCs w:val="24"/>
        </w:rPr>
      </w:pPr>
      <w:r w:rsidRPr="009C60C8">
        <w:rPr>
          <w:szCs w:val="24"/>
        </w:rPr>
        <w:t>Артинское потребительское общество осуществляет закупки по 26 видам сельскохозяйственной продукции и сырья. За 2007 год о</w:t>
      </w:r>
      <w:r w:rsidR="00F51724" w:rsidRPr="009C60C8">
        <w:rPr>
          <w:szCs w:val="24"/>
        </w:rPr>
        <w:t xml:space="preserve">бъем закупок </w:t>
      </w:r>
      <w:r w:rsidRPr="009C60C8">
        <w:rPr>
          <w:szCs w:val="24"/>
        </w:rPr>
        <w:t>сельскохозяйственной продукции в сопоставимой оценке превысил  на 33%  показатель 2006 года.</w:t>
      </w:r>
    </w:p>
    <w:p w:rsidR="00C0350A" w:rsidRPr="009C60C8" w:rsidRDefault="00C0350A" w:rsidP="00C0350A">
      <w:pPr>
        <w:rPr>
          <w:szCs w:val="24"/>
        </w:rPr>
      </w:pPr>
      <w:r w:rsidRPr="009C60C8">
        <w:rPr>
          <w:szCs w:val="24"/>
        </w:rPr>
        <w:t>Прирост закупок обеспечен практически по всем видам продукции.</w:t>
      </w:r>
    </w:p>
    <w:p w:rsidR="00C0350A" w:rsidRPr="009C60C8" w:rsidRDefault="00C0350A" w:rsidP="00C0350A">
      <w:pPr>
        <w:rPr>
          <w:szCs w:val="24"/>
        </w:rPr>
      </w:pPr>
      <w:r w:rsidRPr="009C60C8">
        <w:rPr>
          <w:szCs w:val="24"/>
        </w:rPr>
        <w:t>Объем закупленного картофеля составил в 2007 году 756 тонн, весь картофель закуплен у населения.</w:t>
      </w:r>
    </w:p>
    <w:p w:rsidR="00C0350A" w:rsidRPr="009C60C8" w:rsidRDefault="00C0350A" w:rsidP="00C0350A">
      <w:pPr>
        <w:rPr>
          <w:szCs w:val="24"/>
        </w:rPr>
      </w:pPr>
      <w:r w:rsidRPr="009C60C8">
        <w:rPr>
          <w:szCs w:val="24"/>
        </w:rPr>
        <w:t>Темп роста закупа овощей составил 214% к отчетному периоду 2006 года</w:t>
      </w:r>
      <w:r w:rsidR="00F51724" w:rsidRPr="009C60C8">
        <w:rPr>
          <w:szCs w:val="24"/>
        </w:rPr>
        <w:t xml:space="preserve">, мяса и молока соответственно 75% и </w:t>
      </w:r>
      <w:r w:rsidRPr="009C60C8">
        <w:rPr>
          <w:szCs w:val="24"/>
        </w:rPr>
        <w:t>311%.</w:t>
      </w:r>
    </w:p>
    <w:p w:rsidR="00C0350A" w:rsidRPr="009C60C8" w:rsidRDefault="00C0350A" w:rsidP="00C0350A">
      <w:pPr>
        <w:rPr>
          <w:szCs w:val="24"/>
        </w:rPr>
      </w:pPr>
      <w:r w:rsidRPr="009C60C8">
        <w:rPr>
          <w:szCs w:val="24"/>
        </w:rPr>
        <w:t>В среднем по году закупается у населения 1 тонна меда, 2 тонны дикорастущих ягод, 5 тонн грибов, 10 тонн лекарственного технического сырья.</w:t>
      </w:r>
    </w:p>
    <w:p w:rsidR="00C0350A" w:rsidRPr="009C60C8" w:rsidRDefault="00C0350A" w:rsidP="00C0350A">
      <w:pPr>
        <w:rPr>
          <w:i/>
          <w:iCs/>
          <w:szCs w:val="24"/>
          <w:u w:val="single"/>
        </w:rPr>
      </w:pPr>
      <w:r w:rsidRPr="009C60C8">
        <w:rPr>
          <w:i/>
          <w:iCs/>
          <w:szCs w:val="24"/>
          <w:u w:val="single"/>
        </w:rPr>
        <w:t>Прочие учреждения обслуживания.</w:t>
      </w:r>
    </w:p>
    <w:p w:rsidR="00C0350A" w:rsidRPr="009C60C8" w:rsidRDefault="00C0350A" w:rsidP="00C0350A">
      <w:pPr>
        <w:rPr>
          <w:szCs w:val="24"/>
        </w:rPr>
      </w:pPr>
      <w:r w:rsidRPr="009C60C8">
        <w:rPr>
          <w:szCs w:val="24"/>
        </w:rPr>
        <w:t xml:space="preserve">В Артинском городском округе имеется 13 пожарных депо: в </w:t>
      </w:r>
      <w:r w:rsidR="00735301" w:rsidRPr="009C60C8">
        <w:rPr>
          <w:szCs w:val="24"/>
        </w:rPr>
        <w:t>р.</w:t>
      </w:r>
      <w:r w:rsidRPr="009C60C8">
        <w:rPr>
          <w:szCs w:val="24"/>
        </w:rPr>
        <w:t>п. Арти на 6 пожарных автомобилей; в с. Сухановка, с. Азигулово, с. Старые Арти, с. Берёзовка, с. Поташка, с. Н.Златоуст, с. Усть-Манчаж – пожарные части на 1 пожарный автомобиль; в С. Манчаж, с. Сажино – на 3 автомобиля; в с. Свердловское, с. М. Карзи, с. Бараба – на 2 автомобиля.</w:t>
      </w:r>
    </w:p>
    <w:p w:rsidR="00C0350A" w:rsidRPr="009C60C8" w:rsidRDefault="00C0350A" w:rsidP="00C0350A">
      <w:pPr>
        <w:rPr>
          <w:szCs w:val="24"/>
        </w:rPr>
      </w:pPr>
      <w:r w:rsidRPr="009C60C8">
        <w:rPr>
          <w:szCs w:val="24"/>
        </w:rPr>
        <w:t xml:space="preserve">В </w:t>
      </w:r>
      <w:r w:rsidR="00735301" w:rsidRPr="009C60C8">
        <w:rPr>
          <w:szCs w:val="24"/>
        </w:rPr>
        <w:t>р.</w:t>
      </w:r>
      <w:r w:rsidRPr="009C60C8">
        <w:rPr>
          <w:szCs w:val="24"/>
        </w:rPr>
        <w:t>п. Арти работает баня на 10 помывочных мест и гостиница на 12 мест. Обеспеченность местами относительно нормативов соответственно 14 %, 15 %. В посёлке нужны новая гостиница и баня.</w:t>
      </w:r>
    </w:p>
    <w:p w:rsidR="00C0350A" w:rsidRPr="009C60C8" w:rsidRDefault="00C0350A" w:rsidP="00C0350A">
      <w:pPr>
        <w:rPr>
          <w:szCs w:val="24"/>
        </w:rPr>
      </w:pPr>
      <w:r w:rsidRPr="009C60C8">
        <w:rPr>
          <w:szCs w:val="24"/>
        </w:rPr>
        <w:t xml:space="preserve">Округ обслуживается 20 отделениями связи: в </w:t>
      </w:r>
      <w:r w:rsidR="00735301" w:rsidRPr="009C60C8">
        <w:rPr>
          <w:szCs w:val="24"/>
        </w:rPr>
        <w:t>р.</w:t>
      </w:r>
      <w:r w:rsidRPr="009C60C8">
        <w:rPr>
          <w:szCs w:val="24"/>
        </w:rPr>
        <w:t>п. Арти, с. Манчаж (2 отделения), с. Поташка, с. Малая Тавра, с. Старые Арти, Н. Бардым, с. Симинчи, с. Азигулово, с. Н. Златоуст, с. Пристань, с. Малые Карзи, с. Сажино, с. Поташка, с. Усть-Манча</w:t>
      </w:r>
      <w:r w:rsidR="00F51724" w:rsidRPr="009C60C8">
        <w:rPr>
          <w:szCs w:val="24"/>
        </w:rPr>
        <w:t xml:space="preserve">ж, с. Берёзовка, с. Сухановка, </w:t>
      </w:r>
      <w:r w:rsidRPr="009C60C8">
        <w:rPr>
          <w:szCs w:val="24"/>
        </w:rPr>
        <w:t>с. Курки.</w:t>
      </w:r>
    </w:p>
    <w:p w:rsidR="00C0350A" w:rsidRPr="009C60C8" w:rsidRDefault="00C0350A" w:rsidP="00C0350A">
      <w:pPr>
        <w:rPr>
          <w:szCs w:val="24"/>
        </w:rPr>
      </w:pPr>
      <w:r w:rsidRPr="009C60C8">
        <w:rPr>
          <w:szCs w:val="24"/>
        </w:rPr>
        <w:t xml:space="preserve">Площадь кладбища в </w:t>
      </w:r>
      <w:r w:rsidR="00735301" w:rsidRPr="009C60C8">
        <w:rPr>
          <w:szCs w:val="24"/>
        </w:rPr>
        <w:t>р.</w:t>
      </w:r>
      <w:r w:rsidRPr="009C60C8">
        <w:rPr>
          <w:szCs w:val="24"/>
        </w:rPr>
        <w:t xml:space="preserve">п. Арти – 11,1 га (0,83 га на 1 тыс. человек, что больше норматива – 0,24 га на 1 тыс. человек). Базы ЖКХ имеются в </w:t>
      </w:r>
      <w:r w:rsidR="00735301" w:rsidRPr="009C60C8">
        <w:rPr>
          <w:szCs w:val="24"/>
        </w:rPr>
        <w:t>р.</w:t>
      </w:r>
      <w:r w:rsidR="00F51724" w:rsidRPr="009C60C8">
        <w:rPr>
          <w:szCs w:val="24"/>
        </w:rPr>
        <w:t>п. </w:t>
      </w:r>
      <w:r w:rsidRPr="009C60C8">
        <w:rPr>
          <w:szCs w:val="24"/>
        </w:rPr>
        <w:t>Арти, с. Манчаж, с. Сажино.</w:t>
      </w:r>
    </w:p>
    <w:p w:rsidR="00C0350A" w:rsidRPr="009C60C8" w:rsidRDefault="00C0350A" w:rsidP="00C0350A">
      <w:pPr>
        <w:rPr>
          <w:szCs w:val="24"/>
        </w:rPr>
      </w:pPr>
      <w:r w:rsidRPr="009C60C8">
        <w:rPr>
          <w:szCs w:val="24"/>
        </w:rPr>
        <w:t xml:space="preserve">Характеристика объектов обслуживания по населённым пунктам Артинского городского округа приведена в таблице </w:t>
      </w:r>
      <w:r w:rsidR="00735301" w:rsidRPr="009C60C8">
        <w:rPr>
          <w:szCs w:val="24"/>
        </w:rPr>
        <w:t>23</w:t>
      </w:r>
      <w:r w:rsidRPr="009C60C8">
        <w:rPr>
          <w:szCs w:val="24"/>
        </w:rPr>
        <w:t>.</w:t>
      </w:r>
    </w:p>
    <w:p w:rsidR="00FB1955" w:rsidRPr="009C60C8" w:rsidRDefault="00735301" w:rsidP="00735301">
      <w:pPr>
        <w:jc w:val="right"/>
        <w:rPr>
          <w:szCs w:val="24"/>
        </w:rPr>
      </w:pPr>
      <w:r w:rsidRPr="009C60C8">
        <w:rPr>
          <w:szCs w:val="24"/>
        </w:rPr>
        <w:t>Таблица 23</w:t>
      </w:r>
    </w:p>
    <w:p w:rsidR="00735301" w:rsidRPr="009C60C8" w:rsidRDefault="00735301" w:rsidP="00735301">
      <w:pPr>
        <w:jc w:val="center"/>
        <w:rPr>
          <w:szCs w:val="24"/>
        </w:rPr>
      </w:pPr>
      <w:r w:rsidRPr="009C60C8">
        <w:rPr>
          <w:szCs w:val="24"/>
        </w:rPr>
        <w:t>Характеристика современного культурно-бытового обслуживания населения Артинского городского округа</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1318"/>
        <w:gridCol w:w="1433"/>
        <w:gridCol w:w="1322"/>
        <w:gridCol w:w="1159"/>
        <w:gridCol w:w="1159"/>
        <w:gridCol w:w="1165"/>
      </w:tblGrid>
      <w:tr w:rsidR="00735301" w:rsidRPr="009C60C8" w:rsidTr="00F51724">
        <w:trPr>
          <w:cantSplit/>
          <w:trHeight w:val="2202"/>
          <w:tblHeader/>
        </w:trPr>
        <w:tc>
          <w:tcPr>
            <w:tcW w:w="1192" w:type="pct"/>
            <w:tcMar>
              <w:left w:w="57" w:type="dxa"/>
              <w:right w:w="57" w:type="dxa"/>
            </w:tcMar>
          </w:tcPr>
          <w:p w:rsidR="00735301" w:rsidRPr="009C60C8" w:rsidRDefault="00735301" w:rsidP="00735301">
            <w:pPr>
              <w:ind w:left="-57" w:right="-57" w:firstLine="0"/>
              <w:jc w:val="center"/>
              <w:rPr>
                <w:szCs w:val="24"/>
              </w:rPr>
            </w:pPr>
            <w:r w:rsidRPr="009C60C8">
              <w:rPr>
                <w:szCs w:val="24"/>
              </w:rPr>
              <w:t>Сельская администрация, населённый пункт</w:t>
            </w:r>
          </w:p>
        </w:tc>
        <w:tc>
          <w:tcPr>
            <w:tcW w:w="664" w:type="pct"/>
            <w:tcMar>
              <w:left w:w="57" w:type="dxa"/>
              <w:right w:w="57" w:type="dxa"/>
            </w:tcMar>
          </w:tcPr>
          <w:p w:rsidR="00735301" w:rsidRPr="009C60C8" w:rsidRDefault="00735301" w:rsidP="00735301">
            <w:pPr>
              <w:ind w:left="-57" w:right="-57" w:firstLine="0"/>
              <w:jc w:val="center"/>
              <w:rPr>
                <w:szCs w:val="24"/>
              </w:rPr>
            </w:pPr>
            <w:r w:rsidRPr="009C60C8">
              <w:rPr>
                <w:szCs w:val="24"/>
              </w:rPr>
              <w:t>Детские</w:t>
            </w:r>
          </w:p>
          <w:p w:rsidR="00735301" w:rsidRPr="009C60C8" w:rsidRDefault="00735301" w:rsidP="00735301">
            <w:pPr>
              <w:ind w:left="-57" w:right="-57" w:firstLine="0"/>
              <w:jc w:val="center"/>
              <w:rPr>
                <w:szCs w:val="24"/>
              </w:rPr>
            </w:pPr>
            <w:r w:rsidRPr="009C60C8">
              <w:rPr>
                <w:szCs w:val="24"/>
              </w:rPr>
              <w:t>образова-</w:t>
            </w:r>
          </w:p>
          <w:p w:rsidR="00735301" w:rsidRPr="009C60C8" w:rsidRDefault="00735301" w:rsidP="00735301">
            <w:pPr>
              <w:ind w:left="-57" w:right="-57" w:firstLine="0"/>
              <w:jc w:val="center"/>
              <w:rPr>
                <w:szCs w:val="24"/>
              </w:rPr>
            </w:pPr>
            <w:r w:rsidRPr="009C60C8">
              <w:rPr>
                <w:szCs w:val="24"/>
              </w:rPr>
              <w:t>тельные</w:t>
            </w:r>
          </w:p>
          <w:p w:rsidR="00735301" w:rsidRPr="009C60C8" w:rsidRDefault="00735301" w:rsidP="00735301">
            <w:pPr>
              <w:ind w:left="-57" w:right="-57" w:firstLine="0"/>
              <w:jc w:val="center"/>
              <w:rPr>
                <w:szCs w:val="24"/>
              </w:rPr>
            </w:pPr>
            <w:r w:rsidRPr="009C60C8">
              <w:rPr>
                <w:szCs w:val="24"/>
              </w:rPr>
              <w:t>учреж-</w:t>
            </w:r>
          </w:p>
          <w:p w:rsidR="00735301" w:rsidRPr="009C60C8" w:rsidRDefault="00735301" w:rsidP="00735301">
            <w:pPr>
              <w:ind w:left="-57" w:right="-57" w:firstLine="0"/>
              <w:jc w:val="center"/>
              <w:rPr>
                <w:szCs w:val="24"/>
              </w:rPr>
            </w:pPr>
            <w:r w:rsidRPr="009C60C8">
              <w:rPr>
                <w:szCs w:val="24"/>
              </w:rPr>
              <w:t>дения,</w:t>
            </w:r>
          </w:p>
          <w:p w:rsidR="00735301" w:rsidRPr="009C60C8" w:rsidRDefault="00735301" w:rsidP="00735301">
            <w:pPr>
              <w:ind w:left="-57" w:right="-57" w:firstLine="0"/>
              <w:jc w:val="center"/>
              <w:rPr>
                <w:szCs w:val="24"/>
              </w:rPr>
            </w:pPr>
            <w:r w:rsidRPr="009C60C8">
              <w:rPr>
                <w:szCs w:val="24"/>
              </w:rPr>
              <w:t>мест</w:t>
            </w:r>
          </w:p>
        </w:tc>
        <w:tc>
          <w:tcPr>
            <w:tcW w:w="722" w:type="pct"/>
            <w:tcMar>
              <w:left w:w="57" w:type="dxa"/>
              <w:right w:w="57" w:type="dxa"/>
            </w:tcMar>
          </w:tcPr>
          <w:p w:rsidR="00735301" w:rsidRPr="009C60C8" w:rsidRDefault="00735301" w:rsidP="00735301">
            <w:pPr>
              <w:ind w:left="-57" w:right="-57" w:firstLine="0"/>
              <w:jc w:val="center"/>
              <w:rPr>
                <w:szCs w:val="24"/>
              </w:rPr>
            </w:pPr>
            <w:r w:rsidRPr="009C60C8">
              <w:rPr>
                <w:szCs w:val="24"/>
              </w:rPr>
              <w:t>Обще-</w:t>
            </w:r>
          </w:p>
          <w:p w:rsidR="00735301" w:rsidRPr="009C60C8" w:rsidRDefault="00735301" w:rsidP="00735301">
            <w:pPr>
              <w:ind w:left="-57" w:right="-57" w:firstLine="0"/>
              <w:jc w:val="center"/>
              <w:rPr>
                <w:szCs w:val="24"/>
              </w:rPr>
            </w:pPr>
            <w:r w:rsidRPr="009C60C8">
              <w:rPr>
                <w:szCs w:val="24"/>
              </w:rPr>
              <w:t>образова-</w:t>
            </w:r>
          </w:p>
          <w:p w:rsidR="00735301" w:rsidRPr="009C60C8" w:rsidRDefault="00735301" w:rsidP="00735301">
            <w:pPr>
              <w:ind w:left="-57" w:right="-57" w:firstLine="0"/>
              <w:jc w:val="center"/>
              <w:rPr>
                <w:szCs w:val="24"/>
              </w:rPr>
            </w:pPr>
            <w:r w:rsidRPr="009C60C8">
              <w:rPr>
                <w:szCs w:val="24"/>
              </w:rPr>
              <w:t>тельные</w:t>
            </w:r>
          </w:p>
          <w:p w:rsidR="00735301" w:rsidRPr="009C60C8" w:rsidRDefault="00735301" w:rsidP="00735301">
            <w:pPr>
              <w:ind w:left="-57" w:right="-57" w:firstLine="0"/>
              <w:jc w:val="center"/>
              <w:rPr>
                <w:szCs w:val="24"/>
              </w:rPr>
            </w:pPr>
            <w:r w:rsidRPr="009C60C8">
              <w:rPr>
                <w:szCs w:val="24"/>
              </w:rPr>
              <w:t>школы,</w:t>
            </w:r>
          </w:p>
          <w:p w:rsidR="00735301" w:rsidRPr="009C60C8" w:rsidRDefault="00735301" w:rsidP="00735301">
            <w:pPr>
              <w:ind w:left="-57" w:right="-57" w:firstLine="0"/>
              <w:jc w:val="center"/>
              <w:rPr>
                <w:szCs w:val="24"/>
              </w:rPr>
            </w:pPr>
            <w:r w:rsidRPr="009C60C8">
              <w:rPr>
                <w:szCs w:val="24"/>
              </w:rPr>
              <w:t>учащихся</w:t>
            </w:r>
          </w:p>
        </w:tc>
        <w:tc>
          <w:tcPr>
            <w:tcW w:w="666" w:type="pct"/>
            <w:tcMar>
              <w:left w:w="57" w:type="dxa"/>
              <w:right w:w="57" w:type="dxa"/>
            </w:tcMar>
          </w:tcPr>
          <w:p w:rsidR="00735301" w:rsidRPr="009C60C8" w:rsidRDefault="00735301" w:rsidP="00735301">
            <w:pPr>
              <w:ind w:left="-57" w:right="-57" w:firstLine="0"/>
              <w:jc w:val="center"/>
              <w:rPr>
                <w:szCs w:val="24"/>
              </w:rPr>
            </w:pPr>
            <w:r w:rsidRPr="009C60C8">
              <w:rPr>
                <w:szCs w:val="24"/>
              </w:rPr>
              <w:t>ОВП,</w:t>
            </w:r>
          </w:p>
          <w:p w:rsidR="00735301" w:rsidRPr="009C60C8" w:rsidRDefault="00735301" w:rsidP="00735301">
            <w:pPr>
              <w:ind w:left="-57" w:right="-57" w:firstLine="0"/>
              <w:jc w:val="center"/>
              <w:rPr>
                <w:szCs w:val="24"/>
              </w:rPr>
            </w:pPr>
            <w:r w:rsidRPr="009C60C8">
              <w:rPr>
                <w:szCs w:val="24"/>
              </w:rPr>
              <w:t>ФАП</w:t>
            </w:r>
          </w:p>
          <w:p w:rsidR="00735301" w:rsidRPr="009C60C8" w:rsidRDefault="00735301" w:rsidP="00735301">
            <w:pPr>
              <w:ind w:left="-57" w:right="-57" w:firstLine="0"/>
              <w:jc w:val="center"/>
              <w:rPr>
                <w:szCs w:val="24"/>
              </w:rPr>
            </w:pPr>
            <w:r w:rsidRPr="009C60C8">
              <w:rPr>
                <w:szCs w:val="24"/>
              </w:rPr>
              <w:t>(объект)</w:t>
            </w:r>
          </w:p>
        </w:tc>
        <w:tc>
          <w:tcPr>
            <w:tcW w:w="584" w:type="pct"/>
            <w:tcMar>
              <w:left w:w="57" w:type="dxa"/>
              <w:right w:w="57" w:type="dxa"/>
            </w:tcMar>
          </w:tcPr>
          <w:p w:rsidR="00735301" w:rsidRPr="009C60C8" w:rsidRDefault="00735301" w:rsidP="00735301">
            <w:pPr>
              <w:ind w:left="-57" w:right="-57" w:firstLine="0"/>
              <w:jc w:val="center"/>
              <w:rPr>
                <w:szCs w:val="24"/>
              </w:rPr>
            </w:pPr>
            <w:r w:rsidRPr="009C60C8">
              <w:rPr>
                <w:szCs w:val="24"/>
              </w:rPr>
              <w:t>Учреж-</w:t>
            </w:r>
          </w:p>
          <w:p w:rsidR="00735301" w:rsidRPr="009C60C8" w:rsidRDefault="00735301" w:rsidP="00735301">
            <w:pPr>
              <w:ind w:left="-57" w:right="-57" w:firstLine="0"/>
              <w:jc w:val="center"/>
              <w:rPr>
                <w:szCs w:val="24"/>
              </w:rPr>
            </w:pPr>
            <w:r w:rsidRPr="009C60C8">
              <w:rPr>
                <w:szCs w:val="24"/>
              </w:rPr>
              <w:t>дения куль-</w:t>
            </w:r>
          </w:p>
          <w:p w:rsidR="00735301" w:rsidRPr="009C60C8" w:rsidRDefault="00735301" w:rsidP="00735301">
            <w:pPr>
              <w:ind w:left="-57" w:right="-57" w:firstLine="0"/>
              <w:jc w:val="center"/>
              <w:rPr>
                <w:szCs w:val="24"/>
              </w:rPr>
            </w:pPr>
            <w:r w:rsidRPr="009C60C8">
              <w:rPr>
                <w:szCs w:val="24"/>
              </w:rPr>
              <w:t>туры,</w:t>
            </w:r>
          </w:p>
          <w:p w:rsidR="00735301" w:rsidRPr="009C60C8" w:rsidRDefault="00735301" w:rsidP="00735301">
            <w:pPr>
              <w:ind w:left="-57" w:right="-57" w:firstLine="0"/>
              <w:jc w:val="center"/>
              <w:rPr>
                <w:szCs w:val="24"/>
              </w:rPr>
            </w:pPr>
            <w:r w:rsidRPr="009C60C8">
              <w:rPr>
                <w:szCs w:val="24"/>
              </w:rPr>
              <w:t>ДК,</w:t>
            </w:r>
          </w:p>
          <w:p w:rsidR="00735301" w:rsidRPr="009C60C8" w:rsidRDefault="00735301" w:rsidP="00735301">
            <w:pPr>
              <w:ind w:left="-57" w:right="-57" w:firstLine="0"/>
              <w:jc w:val="center"/>
              <w:rPr>
                <w:szCs w:val="24"/>
              </w:rPr>
            </w:pPr>
            <w:r w:rsidRPr="009C60C8">
              <w:rPr>
                <w:szCs w:val="24"/>
              </w:rPr>
              <w:t>СДК,</w:t>
            </w:r>
          </w:p>
          <w:p w:rsidR="00735301" w:rsidRPr="009C60C8" w:rsidRDefault="00735301" w:rsidP="00735301">
            <w:pPr>
              <w:ind w:left="-57" w:right="-57" w:firstLine="0"/>
              <w:jc w:val="center"/>
              <w:rPr>
                <w:szCs w:val="24"/>
              </w:rPr>
            </w:pPr>
            <w:r w:rsidRPr="009C60C8">
              <w:rPr>
                <w:szCs w:val="24"/>
              </w:rPr>
              <w:t>СК,</w:t>
            </w:r>
          </w:p>
          <w:p w:rsidR="00735301" w:rsidRPr="009C60C8" w:rsidRDefault="00735301" w:rsidP="00735301">
            <w:pPr>
              <w:ind w:left="-57" w:right="-57" w:firstLine="0"/>
              <w:jc w:val="center"/>
              <w:rPr>
                <w:szCs w:val="24"/>
              </w:rPr>
            </w:pPr>
            <w:r w:rsidRPr="009C60C8">
              <w:rPr>
                <w:szCs w:val="24"/>
              </w:rPr>
              <w:t>мест</w:t>
            </w:r>
          </w:p>
        </w:tc>
        <w:tc>
          <w:tcPr>
            <w:tcW w:w="584" w:type="pct"/>
            <w:tcMar>
              <w:left w:w="57" w:type="dxa"/>
              <w:right w:w="57" w:type="dxa"/>
            </w:tcMar>
          </w:tcPr>
          <w:p w:rsidR="00735301" w:rsidRPr="009C60C8" w:rsidRDefault="00735301" w:rsidP="00735301">
            <w:pPr>
              <w:ind w:left="-57" w:right="-57" w:firstLine="0"/>
              <w:jc w:val="center"/>
              <w:rPr>
                <w:szCs w:val="24"/>
              </w:rPr>
            </w:pPr>
            <w:r w:rsidRPr="009C60C8">
              <w:rPr>
                <w:szCs w:val="24"/>
              </w:rPr>
              <w:t>Пред-</w:t>
            </w:r>
          </w:p>
          <w:p w:rsidR="00735301" w:rsidRPr="009C60C8" w:rsidRDefault="00735301" w:rsidP="00735301">
            <w:pPr>
              <w:ind w:left="-57" w:right="-57" w:firstLine="0"/>
              <w:jc w:val="center"/>
              <w:rPr>
                <w:szCs w:val="24"/>
              </w:rPr>
            </w:pPr>
            <w:r w:rsidRPr="009C60C8">
              <w:rPr>
                <w:szCs w:val="24"/>
              </w:rPr>
              <w:t>приятия</w:t>
            </w:r>
          </w:p>
          <w:p w:rsidR="00735301" w:rsidRPr="009C60C8" w:rsidRDefault="00735301" w:rsidP="00735301">
            <w:pPr>
              <w:ind w:left="-57" w:right="-57" w:firstLine="0"/>
              <w:jc w:val="center"/>
              <w:rPr>
                <w:szCs w:val="24"/>
              </w:rPr>
            </w:pPr>
            <w:r w:rsidRPr="009C60C8">
              <w:rPr>
                <w:szCs w:val="24"/>
              </w:rPr>
              <w:t>торгов-</w:t>
            </w:r>
          </w:p>
          <w:p w:rsidR="00735301" w:rsidRPr="009C60C8" w:rsidRDefault="00735301" w:rsidP="00735301">
            <w:pPr>
              <w:ind w:left="-57" w:right="-57" w:firstLine="0"/>
              <w:jc w:val="center"/>
              <w:rPr>
                <w:szCs w:val="24"/>
              </w:rPr>
            </w:pPr>
            <w:r w:rsidRPr="009C60C8">
              <w:rPr>
                <w:szCs w:val="24"/>
              </w:rPr>
              <w:t>ли, кв м</w:t>
            </w:r>
          </w:p>
          <w:p w:rsidR="00735301" w:rsidRPr="009C60C8" w:rsidRDefault="00735301" w:rsidP="00735301">
            <w:pPr>
              <w:ind w:left="-57" w:right="-57" w:firstLine="0"/>
              <w:jc w:val="center"/>
              <w:rPr>
                <w:szCs w:val="24"/>
              </w:rPr>
            </w:pPr>
            <w:r w:rsidRPr="009C60C8">
              <w:rPr>
                <w:szCs w:val="24"/>
              </w:rPr>
              <w:t>торго-</w:t>
            </w:r>
          </w:p>
          <w:p w:rsidR="00735301" w:rsidRPr="009C60C8" w:rsidRDefault="00735301" w:rsidP="00735301">
            <w:pPr>
              <w:ind w:left="-57" w:right="-57" w:firstLine="0"/>
              <w:jc w:val="center"/>
              <w:rPr>
                <w:szCs w:val="24"/>
              </w:rPr>
            </w:pPr>
            <w:r w:rsidRPr="009C60C8">
              <w:rPr>
                <w:szCs w:val="24"/>
              </w:rPr>
              <w:t>вого</w:t>
            </w:r>
          </w:p>
          <w:p w:rsidR="00735301" w:rsidRPr="009C60C8" w:rsidRDefault="00735301" w:rsidP="00735301">
            <w:pPr>
              <w:ind w:left="-57" w:right="-57" w:firstLine="0"/>
              <w:jc w:val="center"/>
              <w:rPr>
                <w:szCs w:val="24"/>
              </w:rPr>
            </w:pPr>
            <w:r w:rsidRPr="009C60C8">
              <w:rPr>
                <w:szCs w:val="24"/>
              </w:rPr>
              <w:t>зала</w:t>
            </w:r>
          </w:p>
        </w:tc>
        <w:tc>
          <w:tcPr>
            <w:tcW w:w="587" w:type="pct"/>
            <w:tcMar>
              <w:left w:w="57" w:type="dxa"/>
              <w:right w:w="57" w:type="dxa"/>
            </w:tcMar>
          </w:tcPr>
          <w:p w:rsidR="00735301" w:rsidRPr="009C60C8" w:rsidRDefault="00735301" w:rsidP="00735301">
            <w:pPr>
              <w:ind w:left="-57" w:right="-57" w:firstLine="0"/>
              <w:jc w:val="center"/>
              <w:rPr>
                <w:szCs w:val="24"/>
              </w:rPr>
            </w:pPr>
            <w:r w:rsidRPr="009C60C8">
              <w:rPr>
                <w:szCs w:val="24"/>
              </w:rPr>
              <w:t>Кладби-</w:t>
            </w:r>
          </w:p>
          <w:p w:rsidR="00735301" w:rsidRPr="009C60C8" w:rsidRDefault="00735301" w:rsidP="00735301">
            <w:pPr>
              <w:ind w:left="-57" w:right="-57" w:firstLine="0"/>
              <w:jc w:val="center"/>
              <w:rPr>
                <w:szCs w:val="24"/>
              </w:rPr>
            </w:pPr>
            <w:r w:rsidRPr="009C60C8">
              <w:rPr>
                <w:szCs w:val="24"/>
              </w:rPr>
              <w:t>ще,</w:t>
            </w:r>
          </w:p>
          <w:p w:rsidR="00735301" w:rsidRPr="009C60C8" w:rsidRDefault="00735301" w:rsidP="00735301">
            <w:pPr>
              <w:ind w:left="-57" w:right="-57" w:firstLine="0"/>
              <w:jc w:val="center"/>
              <w:rPr>
                <w:szCs w:val="24"/>
              </w:rPr>
            </w:pPr>
            <w:r w:rsidRPr="009C60C8">
              <w:rPr>
                <w:szCs w:val="24"/>
              </w:rPr>
              <w:t>га</w:t>
            </w:r>
          </w:p>
        </w:tc>
      </w:tr>
      <w:tr w:rsidR="00735301" w:rsidRPr="009C60C8" w:rsidTr="00F51724">
        <w:trPr>
          <w:cantSplit/>
        </w:trPr>
        <w:tc>
          <w:tcPr>
            <w:tcW w:w="1192" w:type="pct"/>
          </w:tcPr>
          <w:p w:rsidR="00735301" w:rsidRPr="009C60C8" w:rsidRDefault="00735301" w:rsidP="00735301">
            <w:pPr>
              <w:ind w:left="-57" w:right="-57" w:firstLine="0"/>
              <w:jc w:val="center"/>
              <w:rPr>
                <w:bCs/>
                <w:szCs w:val="24"/>
              </w:rPr>
            </w:pPr>
            <w:r w:rsidRPr="009C60C8">
              <w:rPr>
                <w:bCs/>
                <w:szCs w:val="24"/>
              </w:rPr>
              <w:t>Всего по округу</w:t>
            </w:r>
          </w:p>
        </w:tc>
        <w:tc>
          <w:tcPr>
            <w:tcW w:w="664" w:type="pct"/>
          </w:tcPr>
          <w:p w:rsidR="00735301" w:rsidRPr="009C60C8" w:rsidRDefault="00735301" w:rsidP="00735301">
            <w:pPr>
              <w:ind w:left="-57" w:right="-57" w:firstLine="0"/>
              <w:jc w:val="center"/>
              <w:rPr>
                <w:bCs/>
                <w:szCs w:val="24"/>
              </w:rPr>
            </w:pPr>
            <w:r w:rsidRPr="009C60C8">
              <w:rPr>
                <w:bCs/>
                <w:szCs w:val="24"/>
              </w:rPr>
              <w:t>1087</w:t>
            </w:r>
          </w:p>
        </w:tc>
        <w:tc>
          <w:tcPr>
            <w:tcW w:w="722" w:type="pct"/>
          </w:tcPr>
          <w:p w:rsidR="00735301" w:rsidRPr="009C60C8" w:rsidRDefault="00735301" w:rsidP="00735301">
            <w:pPr>
              <w:ind w:left="-57" w:right="-57" w:firstLine="0"/>
              <w:jc w:val="center"/>
              <w:rPr>
                <w:bCs/>
                <w:szCs w:val="24"/>
              </w:rPr>
            </w:pPr>
            <w:r w:rsidRPr="009C60C8">
              <w:rPr>
                <w:bCs/>
                <w:szCs w:val="24"/>
              </w:rPr>
              <w:t>7057</w:t>
            </w:r>
          </w:p>
        </w:tc>
        <w:tc>
          <w:tcPr>
            <w:tcW w:w="666" w:type="pct"/>
          </w:tcPr>
          <w:p w:rsidR="00735301" w:rsidRPr="009C60C8" w:rsidRDefault="00735301" w:rsidP="00735301">
            <w:pPr>
              <w:ind w:left="-57" w:right="-57" w:firstLine="0"/>
              <w:jc w:val="center"/>
              <w:rPr>
                <w:bCs/>
                <w:szCs w:val="24"/>
              </w:rPr>
            </w:pPr>
            <w:r w:rsidRPr="009C60C8">
              <w:rPr>
                <w:bCs/>
                <w:szCs w:val="24"/>
              </w:rPr>
              <w:t>ФАП- 29</w:t>
            </w:r>
          </w:p>
          <w:p w:rsidR="00735301" w:rsidRPr="009C60C8" w:rsidRDefault="00735301" w:rsidP="00735301">
            <w:pPr>
              <w:ind w:left="-57" w:right="-57" w:firstLine="0"/>
              <w:jc w:val="center"/>
              <w:rPr>
                <w:bCs/>
                <w:szCs w:val="24"/>
              </w:rPr>
            </w:pPr>
            <w:r w:rsidRPr="009C60C8">
              <w:rPr>
                <w:bCs/>
                <w:szCs w:val="24"/>
              </w:rPr>
              <w:t>ОВП - 6</w:t>
            </w:r>
          </w:p>
        </w:tc>
        <w:tc>
          <w:tcPr>
            <w:tcW w:w="584" w:type="pct"/>
          </w:tcPr>
          <w:p w:rsidR="00735301" w:rsidRPr="009C60C8" w:rsidRDefault="00735301" w:rsidP="00735301">
            <w:pPr>
              <w:ind w:left="-57" w:right="-57" w:firstLine="0"/>
              <w:jc w:val="center"/>
              <w:rPr>
                <w:bCs/>
                <w:szCs w:val="24"/>
              </w:rPr>
            </w:pPr>
            <w:r w:rsidRPr="009C60C8">
              <w:rPr>
                <w:bCs/>
                <w:szCs w:val="24"/>
              </w:rPr>
              <w:t>3335</w:t>
            </w:r>
          </w:p>
        </w:tc>
        <w:tc>
          <w:tcPr>
            <w:tcW w:w="584" w:type="pct"/>
          </w:tcPr>
          <w:p w:rsidR="00735301" w:rsidRPr="009C60C8" w:rsidRDefault="00735301" w:rsidP="00735301">
            <w:pPr>
              <w:ind w:left="-57" w:right="-57" w:firstLine="0"/>
              <w:jc w:val="center"/>
              <w:rPr>
                <w:bCs/>
                <w:szCs w:val="24"/>
              </w:rPr>
            </w:pPr>
            <w:r w:rsidRPr="009C60C8">
              <w:rPr>
                <w:bCs/>
                <w:szCs w:val="24"/>
              </w:rPr>
              <w:t>5827,6</w:t>
            </w:r>
          </w:p>
        </w:tc>
        <w:tc>
          <w:tcPr>
            <w:tcW w:w="587" w:type="pct"/>
          </w:tcPr>
          <w:p w:rsidR="00735301" w:rsidRPr="009C60C8" w:rsidRDefault="00735301" w:rsidP="00735301">
            <w:pPr>
              <w:ind w:left="-57" w:right="-57" w:firstLine="0"/>
              <w:jc w:val="center"/>
              <w:rPr>
                <w:bCs/>
                <w:szCs w:val="24"/>
              </w:rPr>
            </w:pPr>
            <w:r w:rsidRPr="009C60C8">
              <w:rPr>
                <w:bCs/>
                <w:szCs w:val="24"/>
              </w:rPr>
              <w:t>117,6</w:t>
            </w:r>
          </w:p>
        </w:tc>
      </w:tr>
      <w:tr w:rsidR="00735301" w:rsidRPr="009C60C8" w:rsidTr="00F51724">
        <w:trPr>
          <w:cantSplit/>
          <w:trHeight w:val="701"/>
        </w:trPr>
        <w:tc>
          <w:tcPr>
            <w:tcW w:w="1192" w:type="pct"/>
          </w:tcPr>
          <w:p w:rsidR="00735301" w:rsidRPr="009C60C8" w:rsidRDefault="00735301" w:rsidP="00735301">
            <w:pPr>
              <w:ind w:left="-57" w:right="-57" w:firstLine="0"/>
              <w:jc w:val="center"/>
              <w:rPr>
                <w:bCs/>
                <w:szCs w:val="24"/>
              </w:rPr>
            </w:pPr>
            <w:r w:rsidRPr="009C60C8">
              <w:rPr>
                <w:bCs/>
                <w:szCs w:val="24"/>
              </w:rPr>
              <w:t>Городская местность</w:t>
            </w:r>
          </w:p>
        </w:tc>
        <w:tc>
          <w:tcPr>
            <w:tcW w:w="664" w:type="pct"/>
          </w:tcPr>
          <w:p w:rsidR="00735301" w:rsidRPr="009C60C8" w:rsidRDefault="00735301" w:rsidP="00735301">
            <w:pPr>
              <w:ind w:left="-57" w:right="-57" w:firstLine="0"/>
              <w:jc w:val="center"/>
              <w:rPr>
                <w:bCs/>
                <w:szCs w:val="24"/>
              </w:rPr>
            </w:pPr>
            <w:r w:rsidRPr="009C60C8">
              <w:rPr>
                <w:bCs/>
                <w:szCs w:val="24"/>
              </w:rPr>
              <w:t>475</w:t>
            </w:r>
          </w:p>
        </w:tc>
        <w:tc>
          <w:tcPr>
            <w:tcW w:w="722" w:type="pct"/>
          </w:tcPr>
          <w:p w:rsidR="00735301" w:rsidRPr="009C60C8" w:rsidRDefault="00735301" w:rsidP="00735301">
            <w:pPr>
              <w:ind w:left="-57" w:right="-57" w:firstLine="0"/>
              <w:jc w:val="center"/>
              <w:rPr>
                <w:bCs/>
                <w:szCs w:val="24"/>
              </w:rPr>
            </w:pPr>
            <w:r w:rsidRPr="009C60C8">
              <w:rPr>
                <w:bCs/>
                <w:szCs w:val="24"/>
              </w:rPr>
              <w:t>2005</w:t>
            </w:r>
          </w:p>
        </w:tc>
        <w:tc>
          <w:tcPr>
            <w:tcW w:w="666" w:type="pct"/>
          </w:tcPr>
          <w:p w:rsidR="00735301" w:rsidRPr="009C60C8" w:rsidRDefault="00735301" w:rsidP="00735301">
            <w:pPr>
              <w:ind w:left="-57" w:right="-57" w:firstLine="0"/>
              <w:jc w:val="center"/>
              <w:rPr>
                <w:bCs/>
                <w:szCs w:val="24"/>
              </w:rPr>
            </w:pPr>
            <w:r w:rsidRPr="009C60C8">
              <w:rPr>
                <w:bCs/>
                <w:szCs w:val="24"/>
              </w:rPr>
              <w:t>ФАП-3</w:t>
            </w:r>
          </w:p>
        </w:tc>
        <w:tc>
          <w:tcPr>
            <w:tcW w:w="584" w:type="pct"/>
          </w:tcPr>
          <w:p w:rsidR="00735301" w:rsidRPr="009C60C8" w:rsidRDefault="00735301" w:rsidP="00735301">
            <w:pPr>
              <w:ind w:left="-57" w:right="-57" w:firstLine="0"/>
              <w:jc w:val="center"/>
              <w:rPr>
                <w:bCs/>
                <w:szCs w:val="24"/>
              </w:rPr>
            </w:pPr>
            <w:r w:rsidRPr="009C60C8">
              <w:rPr>
                <w:bCs/>
                <w:szCs w:val="24"/>
              </w:rPr>
              <w:t>400</w:t>
            </w:r>
          </w:p>
        </w:tc>
        <w:tc>
          <w:tcPr>
            <w:tcW w:w="584" w:type="pct"/>
          </w:tcPr>
          <w:p w:rsidR="00735301" w:rsidRPr="009C60C8" w:rsidRDefault="00735301" w:rsidP="00735301">
            <w:pPr>
              <w:ind w:left="-57" w:right="-57" w:firstLine="0"/>
              <w:jc w:val="center"/>
              <w:rPr>
                <w:bCs/>
                <w:szCs w:val="24"/>
              </w:rPr>
            </w:pPr>
            <w:r w:rsidRPr="009C60C8">
              <w:rPr>
                <w:bCs/>
                <w:szCs w:val="24"/>
              </w:rPr>
              <w:t>2002,6</w:t>
            </w:r>
          </w:p>
        </w:tc>
        <w:tc>
          <w:tcPr>
            <w:tcW w:w="587" w:type="pct"/>
          </w:tcPr>
          <w:p w:rsidR="00735301" w:rsidRPr="009C60C8" w:rsidRDefault="00735301" w:rsidP="00735301">
            <w:pPr>
              <w:ind w:left="-57" w:right="-57" w:firstLine="0"/>
              <w:jc w:val="center"/>
              <w:rPr>
                <w:bCs/>
                <w:szCs w:val="24"/>
              </w:rPr>
            </w:pPr>
            <w:r w:rsidRPr="009C60C8">
              <w:rPr>
                <w:bCs/>
                <w:szCs w:val="24"/>
              </w:rPr>
              <w:t>11,1</w:t>
            </w:r>
          </w:p>
        </w:tc>
      </w:tr>
      <w:tr w:rsidR="00735301" w:rsidRPr="009C60C8" w:rsidTr="00F51724">
        <w:trPr>
          <w:cantSplit/>
        </w:trPr>
        <w:tc>
          <w:tcPr>
            <w:tcW w:w="1192" w:type="pct"/>
          </w:tcPr>
          <w:p w:rsidR="00735301" w:rsidRPr="009C60C8" w:rsidRDefault="00735301" w:rsidP="00735301">
            <w:pPr>
              <w:ind w:left="-57" w:right="-57" w:firstLine="0"/>
              <w:jc w:val="center"/>
              <w:rPr>
                <w:bCs/>
                <w:szCs w:val="24"/>
              </w:rPr>
            </w:pPr>
            <w:r w:rsidRPr="009C60C8">
              <w:rPr>
                <w:bCs/>
                <w:szCs w:val="24"/>
              </w:rPr>
              <w:t>Сельская местность</w:t>
            </w:r>
          </w:p>
        </w:tc>
        <w:tc>
          <w:tcPr>
            <w:tcW w:w="664" w:type="pct"/>
          </w:tcPr>
          <w:p w:rsidR="00735301" w:rsidRPr="009C60C8" w:rsidRDefault="00735301" w:rsidP="00735301">
            <w:pPr>
              <w:ind w:left="-57" w:right="-57" w:firstLine="0"/>
              <w:jc w:val="center"/>
              <w:rPr>
                <w:bCs/>
                <w:szCs w:val="24"/>
              </w:rPr>
            </w:pPr>
            <w:r w:rsidRPr="009C60C8">
              <w:rPr>
                <w:bCs/>
                <w:szCs w:val="24"/>
              </w:rPr>
              <w:t>612</w:t>
            </w:r>
          </w:p>
        </w:tc>
        <w:tc>
          <w:tcPr>
            <w:tcW w:w="722" w:type="pct"/>
          </w:tcPr>
          <w:p w:rsidR="00735301" w:rsidRPr="009C60C8" w:rsidRDefault="00735301" w:rsidP="00735301">
            <w:pPr>
              <w:ind w:left="-57" w:right="-57" w:firstLine="0"/>
              <w:jc w:val="center"/>
              <w:rPr>
                <w:bCs/>
                <w:szCs w:val="24"/>
              </w:rPr>
            </w:pPr>
            <w:r w:rsidRPr="009C60C8">
              <w:rPr>
                <w:bCs/>
                <w:szCs w:val="24"/>
              </w:rPr>
              <w:t>5052</w:t>
            </w:r>
          </w:p>
        </w:tc>
        <w:tc>
          <w:tcPr>
            <w:tcW w:w="666" w:type="pct"/>
          </w:tcPr>
          <w:p w:rsidR="00735301" w:rsidRPr="009C60C8" w:rsidRDefault="00735301" w:rsidP="00735301">
            <w:pPr>
              <w:ind w:left="-57" w:right="-57" w:firstLine="0"/>
              <w:jc w:val="center"/>
              <w:rPr>
                <w:bCs/>
                <w:szCs w:val="24"/>
              </w:rPr>
            </w:pPr>
            <w:r w:rsidRPr="009C60C8">
              <w:rPr>
                <w:bCs/>
                <w:szCs w:val="24"/>
              </w:rPr>
              <w:t>ФАП- 26;</w:t>
            </w:r>
          </w:p>
          <w:p w:rsidR="00735301" w:rsidRPr="009C60C8" w:rsidRDefault="00735301" w:rsidP="00735301">
            <w:pPr>
              <w:ind w:left="-57" w:right="-57" w:firstLine="0"/>
              <w:jc w:val="center"/>
              <w:rPr>
                <w:bCs/>
                <w:szCs w:val="24"/>
              </w:rPr>
            </w:pPr>
            <w:r w:rsidRPr="009C60C8">
              <w:rPr>
                <w:bCs/>
                <w:szCs w:val="24"/>
              </w:rPr>
              <w:t>ОВП - 6</w:t>
            </w:r>
          </w:p>
        </w:tc>
        <w:tc>
          <w:tcPr>
            <w:tcW w:w="584" w:type="pct"/>
          </w:tcPr>
          <w:p w:rsidR="00735301" w:rsidRPr="009C60C8" w:rsidRDefault="00735301" w:rsidP="00735301">
            <w:pPr>
              <w:ind w:left="-57" w:right="-57" w:firstLine="0"/>
              <w:jc w:val="center"/>
              <w:rPr>
                <w:bCs/>
                <w:szCs w:val="24"/>
              </w:rPr>
            </w:pPr>
            <w:r w:rsidRPr="009C60C8">
              <w:rPr>
                <w:bCs/>
                <w:szCs w:val="24"/>
              </w:rPr>
              <w:t>2935</w:t>
            </w:r>
          </w:p>
        </w:tc>
        <w:tc>
          <w:tcPr>
            <w:tcW w:w="584" w:type="pct"/>
          </w:tcPr>
          <w:p w:rsidR="00735301" w:rsidRPr="009C60C8" w:rsidRDefault="00735301" w:rsidP="00735301">
            <w:pPr>
              <w:ind w:left="-57" w:right="-57" w:firstLine="0"/>
              <w:jc w:val="center"/>
              <w:rPr>
                <w:bCs/>
                <w:szCs w:val="24"/>
              </w:rPr>
            </w:pPr>
            <w:r w:rsidRPr="009C60C8">
              <w:rPr>
                <w:bCs/>
                <w:szCs w:val="24"/>
              </w:rPr>
              <w:t>3825,0</w:t>
            </w:r>
          </w:p>
        </w:tc>
        <w:tc>
          <w:tcPr>
            <w:tcW w:w="587" w:type="pct"/>
          </w:tcPr>
          <w:p w:rsidR="00735301" w:rsidRPr="009C60C8" w:rsidRDefault="00735301" w:rsidP="00735301">
            <w:pPr>
              <w:ind w:left="-57" w:right="-57" w:firstLine="0"/>
              <w:jc w:val="center"/>
              <w:rPr>
                <w:bCs/>
                <w:szCs w:val="24"/>
              </w:rPr>
            </w:pPr>
            <w:r w:rsidRPr="009C60C8">
              <w:rPr>
                <w:bCs/>
                <w:szCs w:val="24"/>
              </w:rPr>
              <w:t>106,5</w:t>
            </w:r>
          </w:p>
        </w:tc>
      </w:tr>
      <w:tr w:rsidR="00735301" w:rsidRPr="009C60C8" w:rsidTr="00F51724">
        <w:trPr>
          <w:cantSplit/>
        </w:trPr>
        <w:tc>
          <w:tcPr>
            <w:tcW w:w="1192" w:type="pct"/>
          </w:tcPr>
          <w:p w:rsidR="00735301" w:rsidRPr="009C60C8" w:rsidRDefault="006F7F82" w:rsidP="00C434E7">
            <w:pPr>
              <w:ind w:left="-57" w:right="-57" w:firstLine="0"/>
              <w:jc w:val="left"/>
              <w:rPr>
                <w:bCs/>
                <w:szCs w:val="24"/>
              </w:rPr>
            </w:pPr>
            <w:r w:rsidRPr="009C60C8">
              <w:rPr>
                <w:bCs/>
                <w:szCs w:val="24"/>
              </w:rPr>
              <w:t>1.Администрация р.п</w:t>
            </w:r>
            <w:r w:rsidR="00735301" w:rsidRPr="009C60C8">
              <w:rPr>
                <w:bCs/>
                <w:szCs w:val="24"/>
              </w:rPr>
              <w:t>.</w:t>
            </w:r>
            <w:r w:rsidR="00C434E7" w:rsidRPr="009C60C8">
              <w:rPr>
                <w:bCs/>
                <w:szCs w:val="24"/>
              </w:rPr>
              <w:t> </w:t>
            </w:r>
            <w:r w:rsidR="00735301" w:rsidRPr="009C60C8">
              <w:rPr>
                <w:bCs/>
                <w:szCs w:val="24"/>
              </w:rPr>
              <w:t>Арти</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р.п. Арти</w:t>
            </w:r>
          </w:p>
        </w:tc>
        <w:tc>
          <w:tcPr>
            <w:tcW w:w="664" w:type="pct"/>
          </w:tcPr>
          <w:p w:rsidR="00735301" w:rsidRPr="009C60C8" w:rsidRDefault="00735301" w:rsidP="00735301">
            <w:pPr>
              <w:ind w:left="-57" w:right="-57" w:firstLine="0"/>
              <w:jc w:val="center"/>
              <w:rPr>
                <w:szCs w:val="24"/>
              </w:rPr>
            </w:pPr>
            <w:r w:rsidRPr="009C60C8">
              <w:rPr>
                <w:szCs w:val="24"/>
              </w:rPr>
              <w:t>475/489</w:t>
            </w:r>
          </w:p>
        </w:tc>
        <w:tc>
          <w:tcPr>
            <w:tcW w:w="722" w:type="pct"/>
          </w:tcPr>
          <w:p w:rsidR="00735301" w:rsidRPr="009C60C8" w:rsidRDefault="00735301" w:rsidP="00735301">
            <w:pPr>
              <w:ind w:left="-57" w:right="-57" w:firstLine="0"/>
              <w:jc w:val="center"/>
              <w:rPr>
                <w:szCs w:val="24"/>
              </w:rPr>
            </w:pPr>
            <w:r w:rsidRPr="009C60C8">
              <w:rPr>
                <w:szCs w:val="24"/>
              </w:rPr>
              <w:t>2005/1567</w:t>
            </w:r>
          </w:p>
        </w:tc>
        <w:tc>
          <w:tcPr>
            <w:tcW w:w="666" w:type="pct"/>
          </w:tcPr>
          <w:p w:rsidR="00735301" w:rsidRPr="009C60C8" w:rsidRDefault="00735301" w:rsidP="00735301">
            <w:pPr>
              <w:ind w:left="-57" w:right="-57" w:firstLine="0"/>
              <w:jc w:val="center"/>
              <w:rPr>
                <w:szCs w:val="24"/>
              </w:rPr>
            </w:pPr>
            <w:r w:rsidRPr="009C60C8">
              <w:rPr>
                <w:szCs w:val="24"/>
              </w:rPr>
              <w:t>ФАП -3</w:t>
            </w:r>
          </w:p>
        </w:tc>
        <w:tc>
          <w:tcPr>
            <w:tcW w:w="584" w:type="pct"/>
          </w:tcPr>
          <w:p w:rsidR="00735301" w:rsidRPr="009C60C8" w:rsidRDefault="00735301" w:rsidP="00735301">
            <w:pPr>
              <w:ind w:left="-57" w:right="-57" w:firstLine="0"/>
              <w:jc w:val="center"/>
              <w:rPr>
                <w:szCs w:val="24"/>
              </w:rPr>
            </w:pPr>
            <w:r w:rsidRPr="009C60C8">
              <w:rPr>
                <w:szCs w:val="24"/>
              </w:rPr>
              <w:t>400</w:t>
            </w:r>
          </w:p>
        </w:tc>
        <w:tc>
          <w:tcPr>
            <w:tcW w:w="584" w:type="pct"/>
          </w:tcPr>
          <w:p w:rsidR="00735301" w:rsidRPr="009C60C8" w:rsidRDefault="00735301" w:rsidP="00735301">
            <w:pPr>
              <w:ind w:left="-57" w:right="-57" w:firstLine="0"/>
              <w:jc w:val="center"/>
              <w:rPr>
                <w:szCs w:val="24"/>
              </w:rPr>
            </w:pPr>
            <w:r w:rsidRPr="009C60C8">
              <w:rPr>
                <w:szCs w:val="24"/>
              </w:rPr>
              <w:t>2002,6</w:t>
            </w:r>
          </w:p>
        </w:tc>
        <w:tc>
          <w:tcPr>
            <w:tcW w:w="587" w:type="pct"/>
          </w:tcPr>
          <w:p w:rsidR="00735301" w:rsidRPr="009C60C8" w:rsidRDefault="00735301" w:rsidP="00735301">
            <w:pPr>
              <w:ind w:left="-57" w:right="-57" w:firstLine="0"/>
              <w:jc w:val="center"/>
              <w:rPr>
                <w:szCs w:val="24"/>
              </w:rPr>
            </w:pPr>
            <w:r w:rsidRPr="009C60C8">
              <w:rPr>
                <w:szCs w:val="24"/>
              </w:rPr>
              <w:t>11,1</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lastRenderedPageBreak/>
              <w:t>п. Усть-Югуш</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70/31</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50</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2. Азигуловская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Азигулово</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350/86</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180</w:t>
            </w:r>
          </w:p>
        </w:tc>
        <w:tc>
          <w:tcPr>
            <w:tcW w:w="584" w:type="pct"/>
          </w:tcPr>
          <w:p w:rsidR="00735301" w:rsidRPr="009C60C8" w:rsidRDefault="00735301" w:rsidP="00735301">
            <w:pPr>
              <w:ind w:left="-57" w:right="-57" w:firstLine="0"/>
              <w:jc w:val="center"/>
              <w:rPr>
                <w:szCs w:val="24"/>
              </w:rPr>
            </w:pPr>
            <w:r w:rsidRPr="009C60C8">
              <w:rPr>
                <w:szCs w:val="24"/>
              </w:rPr>
              <w:t>148</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Биткино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50</w:t>
            </w:r>
          </w:p>
        </w:tc>
        <w:tc>
          <w:tcPr>
            <w:tcW w:w="584" w:type="pct"/>
          </w:tcPr>
          <w:p w:rsidR="00735301" w:rsidRPr="009C60C8" w:rsidRDefault="00735301" w:rsidP="00735301">
            <w:pPr>
              <w:ind w:left="-57" w:right="-57" w:firstLine="0"/>
              <w:jc w:val="center"/>
              <w:rPr>
                <w:szCs w:val="24"/>
              </w:rPr>
            </w:pPr>
            <w:r w:rsidRPr="009C60C8">
              <w:rPr>
                <w:szCs w:val="24"/>
              </w:rPr>
              <w:t>22</w:t>
            </w:r>
          </w:p>
        </w:tc>
        <w:tc>
          <w:tcPr>
            <w:tcW w:w="587" w:type="pct"/>
          </w:tcPr>
          <w:p w:rsidR="00735301" w:rsidRPr="009C60C8" w:rsidRDefault="00735301" w:rsidP="00735301">
            <w:pPr>
              <w:ind w:left="-57" w:right="-57" w:firstLine="0"/>
              <w:jc w:val="center"/>
              <w:rPr>
                <w:szCs w:val="24"/>
              </w:rPr>
            </w:pPr>
            <w:r w:rsidRPr="009C60C8">
              <w:rPr>
                <w:szCs w:val="24"/>
              </w:rPr>
              <w:t>2,0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Журавли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16</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Дружино-Бардым</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3. Барабинская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rPr>
          <w:cantSplit/>
          <w:trHeight w:val="804"/>
        </w:trPr>
        <w:tc>
          <w:tcPr>
            <w:tcW w:w="1192" w:type="pct"/>
          </w:tcPr>
          <w:p w:rsidR="00735301" w:rsidRPr="009C60C8" w:rsidRDefault="00735301" w:rsidP="00735301">
            <w:pPr>
              <w:ind w:left="-57" w:right="-57" w:firstLine="0"/>
              <w:jc w:val="left"/>
              <w:rPr>
                <w:szCs w:val="24"/>
              </w:rPr>
            </w:pPr>
          </w:p>
          <w:p w:rsidR="00735301" w:rsidRPr="009C60C8" w:rsidRDefault="00735301" w:rsidP="00735301">
            <w:pPr>
              <w:ind w:left="-57" w:right="-57" w:firstLine="0"/>
              <w:jc w:val="left"/>
              <w:rPr>
                <w:szCs w:val="24"/>
              </w:rPr>
            </w:pPr>
            <w:r w:rsidRPr="009C60C8">
              <w:rPr>
                <w:szCs w:val="24"/>
              </w:rPr>
              <w:t>с. Бараба</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320/75 (интернат)</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106,5</w:t>
            </w:r>
          </w:p>
        </w:tc>
        <w:tc>
          <w:tcPr>
            <w:tcW w:w="587" w:type="pct"/>
            <w:tcBorders>
              <w:bottom w:val="nil"/>
            </w:tcBorders>
          </w:tcPr>
          <w:p w:rsidR="00735301" w:rsidRPr="009C60C8" w:rsidRDefault="00735301" w:rsidP="00735301">
            <w:pPr>
              <w:ind w:left="-57" w:right="-57" w:firstLine="0"/>
              <w:jc w:val="center"/>
              <w:rPr>
                <w:szCs w:val="24"/>
              </w:rPr>
            </w:pPr>
            <w:r w:rsidRPr="009C60C8">
              <w:rPr>
                <w:szCs w:val="24"/>
              </w:rPr>
              <w:t>2,2</w:t>
            </w:r>
          </w:p>
        </w:tc>
      </w:tr>
      <w:tr w:rsidR="00735301" w:rsidRPr="009C60C8" w:rsidTr="00F51724">
        <w:tc>
          <w:tcPr>
            <w:tcW w:w="1192" w:type="pct"/>
          </w:tcPr>
          <w:p w:rsidR="00735301" w:rsidRPr="009C60C8" w:rsidRDefault="00735301" w:rsidP="00735301">
            <w:pPr>
              <w:ind w:left="-57" w:right="-57" w:firstLine="0"/>
              <w:jc w:val="left"/>
              <w:rPr>
                <w:szCs w:val="24"/>
              </w:rPr>
            </w:pPr>
            <w:r w:rsidRPr="009C60C8">
              <w:rPr>
                <w:szCs w:val="24"/>
              </w:rPr>
              <w:t>с. Большие Карзи</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4" w:type="pct"/>
          </w:tcPr>
          <w:p w:rsidR="00735301" w:rsidRPr="009C60C8" w:rsidRDefault="00735301" w:rsidP="00735301">
            <w:pPr>
              <w:ind w:left="-57" w:right="-57" w:firstLine="0"/>
              <w:jc w:val="center"/>
              <w:rPr>
                <w:szCs w:val="24"/>
              </w:rPr>
            </w:pPr>
            <w:r w:rsidRPr="009C60C8">
              <w:rPr>
                <w:szCs w:val="24"/>
              </w:rPr>
              <w:t>45,2</w:t>
            </w:r>
          </w:p>
        </w:tc>
        <w:tc>
          <w:tcPr>
            <w:tcW w:w="587" w:type="pct"/>
          </w:tcPr>
          <w:p w:rsidR="00735301" w:rsidRPr="009C60C8" w:rsidRDefault="00735301" w:rsidP="00735301">
            <w:pPr>
              <w:ind w:left="-57" w:right="-57" w:firstLine="0"/>
              <w:jc w:val="center"/>
              <w:rPr>
                <w:szCs w:val="24"/>
              </w:rPr>
            </w:pPr>
            <w:r w:rsidRPr="009C60C8">
              <w:rPr>
                <w:szCs w:val="24"/>
              </w:rPr>
              <w:t>1,8</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Омельково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40,8</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п. Малая Дегтярка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4" w:type="pct"/>
          </w:tcPr>
          <w:p w:rsidR="00735301" w:rsidRPr="009C60C8" w:rsidRDefault="00735301" w:rsidP="00735301">
            <w:pPr>
              <w:ind w:left="-57" w:right="-57" w:firstLine="0"/>
              <w:jc w:val="center"/>
              <w:rPr>
                <w:szCs w:val="24"/>
              </w:rPr>
            </w:pPr>
            <w:r w:rsidRPr="009C60C8">
              <w:rPr>
                <w:szCs w:val="24"/>
              </w:rPr>
              <w:t>18</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Волокушино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14,4</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4. Берёзовская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Берёзовка</w:t>
            </w:r>
          </w:p>
        </w:tc>
        <w:tc>
          <w:tcPr>
            <w:tcW w:w="664" w:type="pct"/>
          </w:tcPr>
          <w:p w:rsidR="00735301" w:rsidRPr="009C60C8" w:rsidRDefault="00735301" w:rsidP="00735301">
            <w:pPr>
              <w:ind w:left="-57" w:right="-57" w:firstLine="0"/>
              <w:jc w:val="center"/>
              <w:rPr>
                <w:szCs w:val="24"/>
              </w:rPr>
            </w:pPr>
            <w:r w:rsidRPr="009C60C8">
              <w:rPr>
                <w:szCs w:val="24"/>
              </w:rPr>
              <w:t>40/26</w:t>
            </w:r>
          </w:p>
        </w:tc>
        <w:tc>
          <w:tcPr>
            <w:tcW w:w="722" w:type="pct"/>
          </w:tcPr>
          <w:p w:rsidR="00735301" w:rsidRPr="009C60C8" w:rsidRDefault="00735301" w:rsidP="00735301">
            <w:pPr>
              <w:ind w:left="-57" w:right="-57" w:firstLine="0"/>
              <w:jc w:val="center"/>
              <w:rPr>
                <w:szCs w:val="24"/>
              </w:rPr>
            </w:pPr>
            <w:r w:rsidRPr="009C60C8">
              <w:rPr>
                <w:szCs w:val="24"/>
              </w:rPr>
              <w:t>180/86</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87</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5. Ново-Златоустовская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p>
          <w:p w:rsidR="00735301" w:rsidRPr="009C60C8" w:rsidRDefault="00735301" w:rsidP="00735301">
            <w:pPr>
              <w:ind w:left="-57" w:right="-57" w:firstLine="0"/>
              <w:jc w:val="left"/>
              <w:rPr>
                <w:szCs w:val="24"/>
              </w:rPr>
            </w:pPr>
            <w:r w:rsidRPr="009C60C8">
              <w:rPr>
                <w:szCs w:val="24"/>
              </w:rPr>
              <w:t>с. Новый Златоуст</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250</w:t>
            </w:r>
          </w:p>
          <w:p w:rsidR="00735301" w:rsidRPr="009C60C8" w:rsidRDefault="00735301" w:rsidP="00735301">
            <w:pPr>
              <w:ind w:left="-57" w:right="-57" w:firstLine="0"/>
              <w:jc w:val="center"/>
              <w:rPr>
                <w:szCs w:val="24"/>
              </w:rPr>
            </w:pPr>
            <w:r w:rsidRPr="009C60C8">
              <w:rPr>
                <w:szCs w:val="24"/>
              </w:rPr>
              <w:t>(интернат)</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60</w:t>
            </w:r>
          </w:p>
        </w:tc>
        <w:tc>
          <w:tcPr>
            <w:tcW w:w="584" w:type="pct"/>
          </w:tcPr>
          <w:p w:rsidR="00735301" w:rsidRPr="009C60C8" w:rsidRDefault="00735301" w:rsidP="00735301">
            <w:pPr>
              <w:ind w:left="-57" w:right="-57" w:firstLine="0"/>
              <w:jc w:val="center"/>
              <w:rPr>
                <w:szCs w:val="24"/>
              </w:rPr>
            </w:pPr>
            <w:r w:rsidRPr="009C60C8">
              <w:rPr>
                <w:szCs w:val="24"/>
              </w:rPr>
              <w:t>90,0</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Усть-Кишерть</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38,9</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Широкий Лог</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33</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Черепаново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48</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Кургат</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6. Куркинская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Курки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280/57</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2,4</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Мараканово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c>
          <w:tcPr>
            <w:tcW w:w="1192" w:type="pct"/>
          </w:tcPr>
          <w:p w:rsidR="00735301" w:rsidRPr="009C60C8" w:rsidRDefault="00735301" w:rsidP="00735301">
            <w:pPr>
              <w:ind w:left="-57" w:right="-57" w:firstLine="0"/>
              <w:jc w:val="left"/>
              <w:rPr>
                <w:bCs/>
                <w:szCs w:val="24"/>
              </w:rPr>
            </w:pPr>
            <w:r w:rsidRPr="009C60C8">
              <w:rPr>
                <w:bCs/>
                <w:szCs w:val="24"/>
              </w:rPr>
              <w:t>7. Мало-Карзинская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Малые Карзи</w:t>
            </w:r>
          </w:p>
        </w:tc>
        <w:tc>
          <w:tcPr>
            <w:tcW w:w="664" w:type="pct"/>
          </w:tcPr>
          <w:p w:rsidR="00735301" w:rsidRPr="009C60C8" w:rsidRDefault="00735301" w:rsidP="00735301">
            <w:pPr>
              <w:ind w:left="-57" w:right="-57" w:firstLine="0"/>
              <w:jc w:val="center"/>
              <w:rPr>
                <w:szCs w:val="24"/>
              </w:rPr>
            </w:pPr>
            <w:r w:rsidRPr="009C60C8">
              <w:rPr>
                <w:szCs w:val="24"/>
              </w:rPr>
              <w:t>40/18</w:t>
            </w:r>
          </w:p>
        </w:tc>
        <w:tc>
          <w:tcPr>
            <w:tcW w:w="722" w:type="pct"/>
          </w:tcPr>
          <w:p w:rsidR="00735301" w:rsidRPr="009C60C8" w:rsidRDefault="00735301" w:rsidP="00735301">
            <w:pPr>
              <w:ind w:left="-57" w:right="-57" w:firstLine="0"/>
              <w:jc w:val="center"/>
              <w:rPr>
                <w:szCs w:val="24"/>
              </w:rPr>
            </w:pPr>
            <w:r w:rsidRPr="009C60C8">
              <w:rPr>
                <w:szCs w:val="24"/>
              </w:rPr>
              <w:t>260/104</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250</w:t>
            </w:r>
          </w:p>
        </w:tc>
        <w:tc>
          <w:tcPr>
            <w:tcW w:w="584" w:type="pct"/>
          </w:tcPr>
          <w:p w:rsidR="00735301" w:rsidRPr="009C60C8" w:rsidRDefault="00735301" w:rsidP="00735301">
            <w:pPr>
              <w:ind w:left="-57" w:right="-57" w:firstLine="0"/>
              <w:jc w:val="center"/>
              <w:rPr>
                <w:szCs w:val="24"/>
              </w:rPr>
            </w:pPr>
            <w:r w:rsidRPr="009C60C8">
              <w:rPr>
                <w:szCs w:val="24"/>
              </w:rPr>
              <w:t>132</w:t>
            </w:r>
          </w:p>
        </w:tc>
        <w:tc>
          <w:tcPr>
            <w:tcW w:w="587" w:type="pct"/>
          </w:tcPr>
          <w:p w:rsidR="00735301" w:rsidRPr="009C60C8" w:rsidRDefault="00735301" w:rsidP="00735301">
            <w:pPr>
              <w:ind w:left="-57" w:right="-57" w:firstLine="0"/>
              <w:jc w:val="center"/>
              <w:rPr>
                <w:szCs w:val="24"/>
              </w:rPr>
            </w:pPr>
            <w:r w:rsidRPr="009C60C8">
              <w:rPr>
                <w:szCs w:val="24"/>
              </w:rPr>
              <w:t>3,6</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Байбулда</w:t>
            </w:r>
          </w:p>
        </w:tc>
        <w:tc>
          <w:tcPr>
            <w:tcW w:w="664" w:type="pct"/>
          </w:tcPr>
          <w:p w:rsidR="00735301" w:rsidRPr="009C60C8" w:rsidRDefault="00735301" w:rsidP="00735301">
            <w:pPr>
              <w:ind w:left="-57" w:right="-57" w:firstLine="0"/>
              <w:jc w:val="center"/>
              <w:rPr>
                <w:szCs w:val="24"/>
              </w:rPr>
            </w:pP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35</w:t>
            </w:r>
          </w:p>
        </w:tc>
        <w:tc>
          <w:tcPr>
            <w:tcW w:w="584" w:type="pct"/>
          </w:tcPr>
          <w:p w:rsidR="00735301" w:rsidRPr="009C60C8" w:rsidRDefault="00735301" w:rsidP="00735301">
            <w:pPr>
              <w:ind w:left="-57" w:right="-57" w:firstLine="0"/>
              <w:jc w:val="center"/>
              <w:rPr>
                <w:szCs w:val="24"/>
              </w:rPr>
            </w:pPr>
            <w:r w:rsidRPr="009C60C8">
              <w:rPr>
                <w:szCs w:val="24"/>
              </w:rPr>
              <w:t>175,4</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Ильчигулово</w:t>
            </w:r>
          </w:p>
        </w:tc>
        <w:tc>
          <w:tcPr>
            <w:tcW w:w="664" w:type="pct"/>
          </w:tcPr>
          <w:p w:rsidR="00735301" w:rsidRPr="009C60C8" w:rsidRDefault="00735301" w:rsidP="00735301">
            <w:pPr>
              <w:ind w:left="-57" w:right="-57" w:firstLine="0"/>
              <w:jc w:val="center"/>
              <w:rPr>
                <w:szCs w:val="24"/>
              </w:rPr>
            </w:pPr>
            <w:r w:rsidRPr="009C60C8">
              <w:rPr>
                <w:szCs w:val="24"/>
              </w:rPr>
              <w:t>40/23</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157</w:t>
            </w:r>
          </w:p>
        </w:tc>
        <w:tc>
          <w:tcPr>
            <w:tcW w:w="587" w:type="pct"/>
          </w:tcPr>
          <w:p w:rsidR="00735301" w:rsidRPr="009C60C8" w:rsidRDefault="00735301" w:rsidP="00735301">
            <w:pPr>
              <w:ind w:left="-57" w:right="-57" w:firstLine="0"/>
              <w:jc w:val="center"/>
              <w:rPr>
                <w:szCs w:val="24"/>
              </w:rPr>
            </w:pPr>
            <w:r w:rsidRPr="009C60C8">
              <w:rPr>
                <w:szCs w:val="24"/>
              </w:rPr>
              <w:t>6,0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lastRenderedPageBreak/>
              <w:t>8. Мало-Тавринская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Малая Тавра</w:t>
            </w:r>
          </w:p>
        </w:tc>
        <w:tc>
          <w:tcPr>
            <w:tcW w:w="664" w:type="pct"/>
          </w:tcPr>
          <w:p w:rsidR="00735301" w:rsidRPr="009C60C8" w:rsidRDefault="00735301" w:rsidP="00735301">
            <w:pPr>
              <w:ind w:left="-57" w:right="-57" w:firstLine="0"/>
              <w:jc w:val="center"/>
              <w:rPr>
                <w:szCs w:val="24"/>
              </w:rPr>
            </w:pPr>
            <w:r w:rsidRPr="009C60C8">
              <w:rPr>
                <w:szCs w:val="24"/>
              </w:rPr>
              <w:t>40/24</w:t>
            </w:r>
          </w:p>
        </w:tc>
        <w:tc>
          <w:tcPr>
            <w:tcW w:w="722" w:type="pct"/>
          </w:tcPr>
          <w:p w:rsidR="00735301" w:rsidRPr="009C60C8" w:rsidRDefault="00735301" w:rsidP="00735301">
            <w:pPr>
              <w:ind w:left="-57" w:right="-57" w:firstLine="0"/>
              <w:jc w:val="center"/>
              <w:rPr>
                <w:szCs w:val="24"/>
              </w:rPr>
            </w:pPr>
            <w:r w:rsidRPr="009C60C8">
              <w:rPr>
                <w:szCs w:val="24"/>
              </w:rPr>
              <w:t>330/147</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200</w:t>
            </w:r>
          </w:p>
        </w:tc>
        <w:tc>
          <w:tcPr>
            <w:tcW w:w="584" w:type="pct"/>
          </w:tcPr>
          <w:p w:rsidR="00735301" w:rsidRPr="009C60C8" w:rsidRDefault="00735301" w:rsidP="00735301">
            <w:pPr>
              <w:ind w:left="-57" w:right="-57" w:firstLine="0"/>
              <w:jc w:val="center"/>
              <w:rPr>
                <w:szCs w:val="24"/>
              </w:rPr>
            </w:pPr>
            <w:r w:rsidRPr="009C60C8">
              <w:rPr>
                <w:szCs w:val="24"/>
              </w:rPr>
              <w:t>97,1</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Багышково</w:t>
            </w:r>
          </w:p>
        </w:tc>
        <w:tc>
          <w:tcPr>
            <w:tcW w:w="664" w:type="pct"/>
          </w:tcPr>
          <w:p w:rsidR="00735301" w:rsidRPr="009C60C8" w:rsidRDefault="00735301" w:rsidP="00735301">
            <w:pPr>
              <w:ind w:left="-57" w:right="-57" w:firstLine="0"/>
              <w:jc w:val="center"/>
              <w:rPr>
                <w:szCs w:val="24"/>
              </w:rPr>
            </w:pPr>
            <w:r w:rsidRPr="009C60C8">
              <w:rPr>
                <w:szCs w:val="24"/>
              </w:rPr>
              <w:t>40/20</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100</w:t>
            </w:r>
          </w:p>
        </w:tc>
        <w:tc>
          <w:tcPr>
            <w:tcW w:w="584" w:type="pct"/>
          </w:tcPr>
          <w:p w:rsidR="00735301" w:rsidRPr="009C60C8" w:rsidRDefault="00735301" w:rsidP="00735301">
            <w:pPr>
              <w:ind w:left="-57" w:right="-57" w:firstLine="0"/>
              <w:jc w:val="center"/>
              <w:rPr>
                <w:szCs w:val="24"/>
              </w:rPr>
            </w:pPr>
            <w:r w:rsidRPr="009C60C8">
              <w:rPr>
                <w:szCs w:val="24"/>
              </w:rPr>
              <w:t>85,5</w:t>
            </w:r>
          </w:p>
        </w:tc>
        <w:tc>
          <w:tcPr>
            <w:tcW w:w="587" w:type="pct"/>
          </w:tcPr>
          <w:p w:rsidR="00735301" w:rsidRPr="009C60C8" w:rsidRDefault="00735301" w:rsidP="00735301">
            <w:pPr>
              <w:ind w:left="-57" w:right="-57" w:firstLine="0"/>
              <w:jc w:val="center"/>
              <w:rPr>
                <w:szCs w:val="24"/>
              </w:rPr>
            </w:pPr>
            <w:r w:rsidRPr="009C60C8">
              <w:rPr>
                <w:szCs w:val="24"/>
              </w:rPr>
              <w:t>3,5</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Рыбино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36,3</w:t>
            </w:r>
          </w:p>
        </w:tc>
        <w:tc>
          <w:tcPr>
            <w:tcW w:w="587" w:type="pct"/>
          </w:tcPr>
          <w:p w:rsidR="00735301" w:rsidRPr="009C60C8" w:rsidRDefault="00735301" w:rsidP="00735301">
            <w:pPr>
              <w:ind w:left="-57" w:right="-57" w:firstLine="0"/>
              <w:jc w:val="center"/>
              <w:rPr>
                <w:szCs w:val="24"/>
              </w:rPr>
            </w:pPr>
            <w:r w:rsidRPr="009C60C8">
              <w:rPr>
                <w:szCs w:val="24"/>
              </w:rPr>
              <w:t>3,0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9. Манчажская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Манчаж</w:t>
            </w:r>
          </w:p>
        </w:tc>
        <w:tc>
          <w:tcPr>
            <w:tcW w:w="664" w:type="pct"/>
          </w:tcPr>
          <w:p w:rsidR="00735301" w:rsidRPr="009C60C8" w:rsidRDefault="00735301" w:rsidP="00735301">
            <w:pPr>
              <w:ind w:left="-57" w:right="-57" w:firstLine="0"/>
              <w:jc w:val="center"/>
              <w:rPr>
                <w:szCs w:val="24"/>
              </w:rPr>
            </w:pPr>
            <w:r w:rsidRPr="009C60C8">
              <w:rPr>
                <w:szCs w:val="24"/>
              </w:rPr>
              <w:t>110/110</w:t>
            </w:r>
          </w:p>
        </w:tc>
        <w:tc>
          <w:tcPr>
            <w:tcW w:w="722" w:type="pct"/>
          </w:tcPr>
          <w:p w:rsidR="00735301" w:rsidRPr="009C60C8" w:rsidRDefault="00735301" w:rsidP="00735301">
            <w:pPr>
              <w:ind w:left="-57" w:right="-57" w:firstLine="0"/>
              <w:jc w:val="center"/>
              <w:rPr>
                <w:szCs w:val="24"/>
              </w:rPr>
            </w:pPr>
            <w:r w:rsidRPr="009C60C8">
              <w:rPr>
                <w:szCs w:val="24"/>
              </w:rPr>
              <w:t>480/304</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291,0</w:t>
            </w:r>
          </w:p>
        </w:tc>
        <w:tc>
          <w:tcPr>
            <w:tcW w:w="587" w:type="pct"/>
          </w:tcPr>
          <w:p w:rsidR="00735301" w:rsidRPr="009C60C8" w:rsidRDefault="00735301" w:rsidP="00735301">
            <w:pPr>
              <w:ind w:left="-57" w:right="-57" w:firstLine="0"/>
              <w:jc w:val="center"/>
              <w:rPr>
                <w:szCs w:val="24"/>
              </w:rPr>
            </w:pPr>
            <w:r w:rsidRPr="009C60C8">
              <w:rPr>
                <w:szCs w:val="24"/>
              </w:rPr>
              <w:t>3,8</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Токари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100 (ДОУ)</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34</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Кадочниково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33</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10. Пантелейков-ская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Пантелейково</w:t>
            </w:r>
          </w:p>
        </w:tc>
        <w:tc>
          <w:tcPr>
            <w:tcW w:w="664" w:type="pct"/>
          </w:tcPr>
          <w:p w:rsidR="00735301" w:rsidRPr="009C60C8" w:rsidRDefault="00735301" w:rsidP="00735301">
            <w:pPr>
              <w:ind w:left="-57" w:right="-57" w:firstLine="0"/>
              <w:jc w:val="center"/>
              <w:rPr>
                <w:szCs w:val="24"/>
              </w:rPr>
            </w:pPr>
            <w:r w:rsidRPr="009C60C8">
              <w:rPr>
                <w:szCs w:val="24"/>
              </w:rPr>
              <w:t>40/40</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Евалак</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11. Поташкин-ская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Поташка</w:t>
            </w:r>
          </w:p>
        </w:tc>
        <w:tc>
          <w:tcPr>
            <w:tcW w:w="664" w:type="pct"/>
          </w:tcPr>
          <w:p w:rsidR="00735301" w:rsidRPr="009C60C8" w:rsidRDefault="00735301" w:rsidP="00735301">
            <w:pPr>
              <w:ind w:left="-57" w:right="-57" w:firstLine="0"/>
              <w:jc w:val="center"/>
              <w:rPr>
                <w:szCs w:val="24"/>
              </w:rPr>
            </w:pPr>
            <w:r w:rsidRPr="009C60C8">
              <w:rPr>
                <w:szCs w:val="24"/>
              </w:rPr>
              <w:t>48/25</w:t>
            </w:r>
          </w:p>
        </w:tc>
        <w:tc>
          <w:tcPr>
            <w:tcW w:w="722" w:type="pct"/>
          </w:tcPr>
          <w:p w:rsidR="00735301" w:rsidRPr="009C60C8" w:rsidRDefault="00735301" w:rsidP="00735301">
            <w:pPr>
              <w:ind w:left="-57" w:right="-57" w:firstLine="0"/>
              <w:jc w:val="center"/>
              <w:rPr>
                <w:szCs w:val="24"/>
              </w:rPr>
            </w:pPr>
            <w:r w:rsidRPr="009C60C8">
              <w:rPr>
                <w:szCs w:val="24"/>
              </w:rPr>
              <w:t>350/99</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90</w:t>
            </w:r>
          </w:p>
        </w:tc>
        <w:tc>
          <w:tcPr>
            <w:tcW w:w="584" w:type="pct"/>
          </w:tcPr>
          <w:p w:rsidR="00735301" w:rsidRPr="009C60C8" w:rsidRDefault="00735301" w:rsidP="00735301">
            <w:pPr>
              <w:ind w:left="-57" w:right="-57" w:firstLine="0"/>
              <w:jc w:val="center"/>
              <w:rPr>
                <w:szCs w:val="24"/>
              </w:rPr>
            </w:pPr>
            <w:r w:rsidRPr="009C60C8">
              <w:rPr>
                <w:szCs w:val="24"/>
              </w:rPr>
              <w:t>118</w:t>
            </w:r>
          </w:p>
        </w:tc>
        <w:tc>
          <w:tcPr>
            <w:tcW w:w="587" w:type="pct"/>
          </w:tcPr>
          <w:p w:rsidR="00735301" w:rsidRPr="009C60C8" w:rsidRDefault="00735301" w:rsidP="00735301">
            <w:pPr>
              <w:ind w:left="-57" w:right="-57" w:firstLine="0"/>
              <w:jc w:val="center"/>
              <w:rPr>
                <w:szCs w:val="24"/>
              </w:rPr>
            </w:pPr>
            <w:r w:rsidRPr="009C60C8">
              <w:rPr>
                <w:szCs w:val="24"/>
              </w:rPr>
              <w:t>3,0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Артя-Шигири</w:t>
            </w:r>
          </w:p>
        </w:tc>
        <w:tc>
          <w:tcPr>
            <w:tcW w:w="664" w:type="pct"/>
          </w:tcPr>
          <w:p w:rsidR="00735301" w:rsidRPr="009C60C8" w:rsidRDefault="00735301" w:rsidP="00735301">
            <w:pPr>
              <w:ind w:left="-57" w:right="-57" w:firstLine="0"/>
              <w:jc w:val="center"/>
              <w:rPr>
                <w:szCs w:val="24"/>
              </w:rPr>
            </w:pPr>
            <w:r w:rsidRPr="009C60C8">
              <w:rPr>
                <w:szCs w:val="24"/>
              </w:rPr>
              <w:t>10/15</w:t>
            </w:r>
          </w:p>
        </w:tc>
        <w:tc>
          <w:tcPr>
            <w:tcW w:w="722" w:type="pct"/>
          </w:tcPr>
          <w:p w:rsidR="00735301" w:rsidRPr="009C60C8" w:rsidRDefault="00735301" w:rsidP="00735301">
            <w:pPr>
              <w:ind w:left="-57" w:right="-57" w:firstLine="0"/>
              <w:jc w:val="center"/>
              <w:rPr>
                <w:szCs w:val="24"/>
              </w:rPr>
            </w:pPr>
            <w:r w:rsidRPr="009C60C8">
              <w:rPr>
                <w:szCs w:val="24"/>
              </w:rPr>
              <w:t>80/31</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69</w:t>
            </w:r>
          </w:p>
        </w:tc>
        <w:tc>
          <w:tcPr>
            <w:tcW w:w="587" w:type="pct"/>
          </w:tcPr>
          <w:p w:rsidR="00735301" w:rsidRPr="009C60C8" w:rsidRDefault="00735301" w:rsidP="00735301">
            <w:pPr>
              <w:ind w:left="-57" w:right="-57" w:firstLine="0"/>
              <w:jc w:val="center"/>
              <w:rPr>
                <w:szCs w:val="24"/>
              </w:rPr>
            </w:pPr>
            <w:r w:rsidRPr="009C60C8">
              <w:rPr>
                <w:szCs w:val="24"/>
              </w:rPr>
              <w:t>2,0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Верхние Арти</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12. Пристанин-ская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Пристань</w:t>
            </w:r>
          </w:p>
        </w:tc>
        <w:tc>
          <w:tcPr>
            <w:tcW w:w="664" w:type="pct"/>
          </w:tcPr>
          <w:p w:rsidR="00735301" w:rsidRPr="009C60C8" w:rsidRDefault="00735301" w:rsidP="00735301">
            <w:pPr>
              <w:ind w:left="-57" w:right="-57" w:firstLine="0"/>
              <w:jc w:val="center"/>
              <w:rPr>
                <w:szCs w:val="24"/>
              </w:rPr>
            </w:pPr>
            <w:r w:rsidRPr="009C60C8">
              <w:rPr>
                <w:szCs w:val="24"/>
              </w:rPr>
              <w:t>30/30</w:t>
            </w:r>
          </w:p>
        </w:tc>
        <w:tc>
          <w:tcPr>
            <w:tcW w:w="722" w:type="pct"/>
          </w:tcPr>
          <w:p w:rsidR="00735301" w:rsidRPr="009C60C8" w:rsidRDefault="00735301" w:rsidP="00735301">
            <w:pPr>
              <w:ind w:left="-57" w:right="-57" w:firstLine="0"/>
              <w:jc w:val="center"/>
              <w:rPr>
                <w:szCs w:val="24"/>
              </w:rPr>
            </w:pPr>
            <w:r w:rsidRPr="009C60C8">
              <w:rPr>
                <w:szCs w:val="24"/>
              </w:rPr>
              <w:t>100/38</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100</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Афонасково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23</w:t>
            </w:r>
          </w:p>
        </w:tc>
        <w:tc>
          <w:tcPr>
            <w:tcW w:w="587" w:type="pct"/>
          </w:tcPr>
          <w:p w:rsidR="00735301" w:rsidRPr="009C60C8" w:rsidRDefault="00735301" w:rsidP="00735301">
            <w:pPr>
              <w:ind w:left="-57" w:right="-57" w:firstLine="0"/>
              <w:jc w:val="center"/>
              <w:rPr>
                <w:szCs w:val="24"/>
              </w:rPr>
            </w:pPr>
            <w:r w:rsidRPr="009C60C8">
              <w:rPr>
                <w:szCs w:val="24"/>
              </w:rPr>
              <w:t>1,5</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Комарово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1,5</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Югуш</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Чекмаш</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27</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Волково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30</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13. Сажинская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Сажино</w:t>
            </w:r>
          </w:p>
        </w:tc>
        <w:tc>
          <w:tcPr>
            <w:tcW w:w="664" w:type="pct"/>
          </w:tcPr>
          <w:p w:rsidR="00735301" w:rsidRPr="009C60C8" w:rsidRDefault="00735301" w:rsidP="00735301">
            <w:pPr>
              <w:ind w:left="-57" w:right="-57" w:firstLine="0"/>
              <w:jc w:val="center"/>
              <w:rPr>
                <w:szCs w:val="24"/>
              </w:rPr>
            </w:pPr>
            <w:r w:rsidRPr="009C60C8">
              <w:rPr>
                <w:szCs w:val="24"/>
              </w:rPr>
              <w:t>48/47</w:t>
            </w:r>
          </w:p>
        </w:tc>
        <w:tc>
          <w:tcPr>
            <w:tcW w:w="722" w:type="pct"/>
          </w:tcPr>
          <w:p w:rsidR="00735301" w:rsidRPr="009C60C8" w:rsidRDefault="00735301" w:rsidP="00735301">
            <w:pPr>
              <w:ind w:left="-57" w:right="-57" w:firstLine="0"/>
              <w:jc w:val="center"/>
              <w:rPr>
                <w:szCs w:val="24"/>
              </w:rPr>
            </w:pPr>
            <w:r w:rsidRPr="009C60C8">
              <w:rPr>
                <w:szCs w:val="24"/>
              </w:rPr>
              <w:t>624/210</w:t>
            </w:r>
          </w:p>
        </w:tc>
        <w:tc>
          <w:tcPr>
            <w:tcW w:w="666" w:type="pct"/>
          </w:tcPr>
          <w:p w:rsidR="00735301" w:rsidRPr="009C60C8" w:rsidRDefault="00735301" w:rsidP="00735301">
            <w:pPr>
              <w:ind w:left="-57" w:right="-57" w:firstLine="0"/>
              <w:jc w:val="center"/>
              <w:rPr>
                <w:szCs w:val="24"/>
              </w:rPr>
            </w:pPr>
            <w:r w:rsidRPr="009C60C8">
              <w:rPr>
                <w:szCs w:val="24"/>
              </w:rPr>
              <w:t>ОВП</w:t>
            </w:r>
          </w:p>
          <w:p w:rsidR="00735301" w:rsidRPr="009C60C8" w:rsidRDefault="00735301" w:rsidP="00735301">
            <w:pPr>
              <w:ind w:left="-57" w:right="-57" w:firstLine="0"/>
              <w:jc w:val="center"/>
              <w:rPr>
                <w:szCs w:val="24"/>
              </w:rPr>
            </w:pPr>
          </w:p>
        </w:tc>
        <w:tc>
          <w:tcPr>
            <w:tcW w:w="584" w:type="pct"/>
          </w:tcPr>
          <w:p w:rsidR="00735301" w:rsidRPr="009C60C8" w:rsidRDefault="00735301" w:rsidP="00735301">
            <w:pPr>
              <w:ind w:left="-57" w:right="-57" w:firstLine="0"/>
              <w:jc w:val="center"/>
              <w:rPr>
                <w:szCs w:val="24"/>
              </w:rPr>
            </w:pPr>
            <w:r w:rsidRPr="009C60C8">
              <w:rPr>
                <w:szCs w:val="24"/>
              </w:rPr>
              <w:t>200</w:t>
            </w:r>
          </w:p>
        </w:tc>
        <w:tc>
          <w:tcPr>
            <w:tcW w:w="584" w:type="pct"/>
          </w:tcPr>
          <w:p w:rsidR="00735301" w:rsidRPr="009C60C8" w:rsidRDefault="00735301" w:rsidP="00735301">
            <w:pPr>
              <w:ind w:left="-57" w:right="-57" w:firstLine="0"/>
              <w:jc w:val="center"/>
              <w:rPr>
                <w:szCs w:val="24"/>
              </w:rPr>
            </w:pPr>
            <w:r w:rsidRPr="009C60C8">
              <w:rPr>
                <w:szCs w:val="24"/>
              </w:rPr>
              <w:t>316,6 ТЦ</w:t>
            </w:r>
          </w:p>
        </w:tc>
        <w:tc>
          <w:tcPr>
            <w:tcW w:w="587" w:type="pct"/>
          </w:tcPr>
          <w:p w:rsidR="00735301" w:rsidRPr="009C60C8" w:rsidRDefault="00735301" w:rsidP="00735301">
            <w:pPr>
              <w:ind w:left="-57" w:right="-57" w:firstLine="0"/>
              <w:jc w:val="center"/>
              <w:rPr>
                <w:szCs w:val="24"/>
              </w:rPr>
            </w:pPr>
            <w:r w:rsidRPr="009C60C8">
              <w:rPr>
                <w:szCs w:val="24"/>
              </w:rPr>
              <w:t>4,0 (3,0- действ.)</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Конёво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42,4</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Соколята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40</w:t>
            </w:r>
          </w:p>
        </w:tc>
        <w:tc>
          <w:tcPr>
            <w:tcW w:w="584" w:type="pct"/>
          </w:tcPr>
          <w:p w:rsidR="00735301" w:rsidRPr="009C60C8" w:rsidRDefault="00735301" w:rsidP="00735301">
            <w:pPr>
              <w:ind w:left="-57" w:right="-57" w:firstLine="0"/>
              <w:jc w:val="center"/>
              <w:rPr>
                <w:szCs w:val="24"/>
              </w:rPr>
            </w:pPr>
            <w:r w:rsidRPr="009C60C8">
              <w:rPr>
                <w:szCs w:val="24"/>
              </w:rPr>
              <w:t>34,9</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Попово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35</w:t>
            </w: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Турышовка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lastRenderedPageBreak/>
              <w:t>14. Свердловская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bCs/>
                <w:szCs w:val="24"/>
              </w:rPr>
            </w:pPr>
          </w:p>
        </w:tc>
      </w:tr>
      <w:tr w:rsidR="00735301" w:rsidRPr="009C60C8" w:rsidTr="00F51724">
        <w:tc>
          <w:tcPr>
            <w:tcW w:w="1192" w:type="pct"/>
          </w:tcPr>
          <w:p w:rsidR="00735301" w:rsidRPr="009C60C8" w:rsidRDefault="00735301" w:rsidP="00735301">
            <w:pPr>
              <w:ind w:left="-57" w:right="-57" w:firstLine="0"/>
              <w:jc w:val="left"/>
              <w:rPr>
                <w:szCs w:val="24"/>
              </w:rPr>
            </w:pPr>
            <w:r w:rsidRPr="009C60C8">
              <w:rPr>
                <w:szCs w:val="24"/>
              </w:rPr>
              <w:t>с. Свердловское</w:t>
            </w:r>
          </w:p>
        </w:tc>
        <w:tc>
          <w:tcPr>
            <w:tcW w:w="664" w:type="pct"/>
          </w:tcPr>
          <w:p w:rsidR="00735301" w:rsidRPr="009C60C8" w:rsidRDefault="00735301" w:rsidP="00735301">
            <w:pPr>
              <w:ind w:left="-57" w:right="-57" w:firstLine="0"/>
              <w:jc w:val="center"/>
              <w:rPr>
                <w:szCs w:val="24"/>
              </w:rPr>
            </w:pPr>
            <w:r w:rsidRPr="009C60C8">
              <w:rPr>
                <w:szCs w:val="24"/>
              </w:rPr>
              <w:t>40/36</w:t>
            </w:r>
          </w:p>
        </w:tc>
        <w:tc>
          <w:tcPr>
            <w:tcW w:w="722" w:type="pct"/>
          </w:tcPr>
          <w:p w:rsidR="00735301" w:rsidRPr="009C60C8" w:rsidRDefault="00735301" w:rsidP="00735301">
            <w:pPr>
              <w:ind w:left="-57" w:right="-57" w:firstLine="0"/>
              <w:jc w:val="center"/>
              <w:rPr>
                <w:szCs w:val="24"/>
              </w:rPr>
            </w:pPr>
            <w:r w:rsidRPr="009C60C8">
              <w:rPr>
                <w:szCs w:val="24"/>
              </w:rPr>
              <w:t>275/178</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250</w:t>
            </w:r>
          </w:p>
        </w:tc>
        <w:tc>
          <w:tcPr>
            <w:tcW w:w="584" w:type="pct"/>
          </w:tcPr>
          <w:p w:rsidR="00735301" w:rsidRPr="009C60C8" w:rsidRDefault="00735301" w:rsidP="00735301">
            <w:pPr>
              <w:ind w:left="-57" w:right="-57" w:firstLine="0"/>
              <w:jc w:val="center"/>
              <w:rPr>
                <w:szCs w:val="24"/>
              </w:rPr>
            </w:pPr>
            <w:r w:rsidRPr="009C60C8">
              <w:rPr>
                <w:szCs w:val="24"/>
              </w:rPr>
              <w:t>206</w:t>
            </w:r>
          </w:p>
        </w:tc>
        <w:tc>
          <w:tcPr>
            <w:tcW w:w="587" w:type="pct"/>
          </w:tcPr>
          <w:p w:rsidR="00735301" w:rsidRPr="009C60C8" w:rsidRDefault="00735301" w:rsidP="00735301">
            <w:pPr>
              <w:ind w:left="-57" w:right="-57" w:firstLine="0"/>
              <w:jc w:val="center"/>
              <w:rPr>
                <w:szCs w:val="24"/>
              </w:rPr>
            </w:pPr>
            <w:r w:rsidRPr="009C60C8">
              <w:rPr>
                <w:szCs w:val="24"/>
              </w:rPr>
              <w:t>4,0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Андрейково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61,8</w:t>
            </w:r>
          </w:p>
        </w:tc>
        <w:tc>
          <w:tcPr>
            <w:tcW w:w="587" w:type="pct"/>
          </w:tcPr>
          <w:p w:rsidR="00735301" w:rsidRPr="009C60C8" w:rsidRDefault="00735301" w:rsidP="00735301">
            <w:pPr>
              <w:ind w:left="-57" w:right="-57" w:firstLine="0"/>
              <w:jc w:val="center"/>
              <w:rPr>
                <w:szCs w:val="24"/>
              </w:rPr>
            </w:pPr>
            <w:r w:rsidRPr="009C60C8">
              <w:rPr>
                <w:szCs w:val="24"/>
              </w:rPr>
              <w:t>2,0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Полдневая</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46,3</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15. Симинчин-ская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Симинчи</w:t>
            </w:r>
          </w:p>
        </w:tc>
        <w:tc>
          <w:tcPr>
            <w:tcW w:w="664" w:type="pct"/>
          </w:tcPr>
          <w:p w:rsidR="00735301" w:rsidRPr="009C60C8" w:rsidRDefault="00735301" w:rsidP="00735301">
            <w:pPr>
              <w:ind w:left="-57" w:right="-57" w:firstLine="0"/>
              <w:jc w:val="center"/>
              <w:rPr>
                <w:szCs w:val="24"/>
              </w:rPr>
            </w:pPr>
            <w:r w:rsidRPr="009C60C8">
              <w:rPr>
                <w:szCs w:val="24"/>
              </w:rPr>
              <w:t>18/21</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100</w:t>
            </w:r>
          </w:p>
        </w:tc>
        <w:tc>
          <w:tcPr>
            <w:tcW w:w="584" w:type="pct"/>
          </w:tcPr>
          <w:p w:rsidR="00735301" w:rsidRPr="009C60C8" w:rsidRDefault="00735301" w:rsidP="00735301">
            <w:pPr>
              <w:ind w:left="-57" w:right="-57" w:firstLine="0"/>
              <w:jc w:val="center"/>
              <w:rPr>
                <w:szCs w:val="24"/>
              </w:rPr>
            </w:pPr>
            <w:r w:rsidRPr="009C60C8">
              <w:rPr>
                <w:szCs w:val="24"/>
              </w:rPr>
              <w:t>115,9</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Верхний Бардым</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40</w:t>
            </w:r>
          </w:p>
        </w:tc>
        <w:tc>
          <w:tcPr>
            <w:tcW w:w="584" w:type="pct"/>
          </w:tcPr>
          <w:p w:rsidR="00735301" w:rsidRPr="009C60C8" w:rsidRDefault="00735301" w:rsidP="00735301">
            <w:pPr>
              <w:ind w:left="-57" w:right="-57" w:firstLine="0"/>
              <w:jc w:val="center"/>
              <w:rPr>
                <w:szCs w:val="24"/>
              </w:rPr>
            </w:pPr>
            <w:r w:rsidRPr="009C60C8">
              <w:rPr>
                <w:szCs w:val="24"/>
              </w:rPr>
              <w:t>31,3</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Головино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Нижний Бардым</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125/72</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70,7</w:t>
            </w:r>
          </w:p>
        </w:tc>
        <w:tc>
          <w:tcPr>
            <w:tcW w:w="587" w:type="pct"/>
          </w:tcPr>
          <w:p w:rsidR="00735301" w:rsidRPr="009C60C8" w:rsidRDefault="00735301" w:rsidP="00735301">
            <w:pPr>
              <w:ind w:left="-57" w:right="-57" w:firstLine="0"/>
              <w:jc w:val="center"/>
              <w:rPr>
                <w:szCs w:val="24"/>
              </w:rPr>
            </w:pPr>
            <w:r w:rsidRPr="009C60C8">
              <w:rPr>
                <w:szCs w:val="24"/>
              </w:rPr>
              <w:t>1,0</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16. Староартин-ская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Старые Арти</w:t>
            </w:r>
          </w:p>
        </w:tc>
        <w:tc>
          <w:tcPr>
            <w:tcW w:w="664" w:type="pct"/>
          </w:tcPr>
          <w:p w:rsidR="00735301" w:rsidRPr="009C60C8" w:rsidRDefault="00735301" w:rsidP="00735301">
            <w:pPr>
              <w:ind w:left="-57" w:right="-57" w:firstLine="0"/>
              <w:jc w:val="center"/>
              <w:rPr>
                <w:szCs w:val="24"/>
              </w:rPr>
            </w:pPr>
            <w:r w:rsidRPr="009C60C8">
              <w:rPr>
                <w:szCs w:val="24"/>
              </w:rPr>
              <w:t>18/18</w:t>
            </w:r>
          </w:p>
        </w:tc>
        <w:tc>
          <w:tcPr>
            <w:tcW w:w="722" w:type="pct"/>
          </w:tcPr>
          <w:p w:rsidR="00735301" w:rsidRPr="009C60C8" w:rsidRDefault="00735301" w:rsidP="00735301">
            <w:pPr>
              <w:ind w:left="-57" w:right="-57" w:firstLine="0"/>
              <w:jc w:val="center"/>
              <w:rPr>
                <w:szCs w:val="24"/>
              </w:rPr>
            </w:pPr>
            <w:r w:rsidRPr="009C60C8">
              <w:rPr>
                <w:szCs w:val="24"/>
              </w:rPr>
              <w:t>392/146</w:t>
            </w:r>
          </w:p>
        </w:tc>
        <w:tc>
          <w:tcPr>
            <w:tcW w:w="666" w:type="pct"/>
          </w:tcPr>
          <w:p w:rsidR="00735301" w:rsidRPr="009C60C8" w:rsidRDefault="00735301" w:rsidP="00735301">
            <w:pPr>
              <w:ind w:left="-57" w:right="-57" w:firstLine="0"/>
              <w:jc w:val="center"/>
              <w:rPr>
                <w:szCs w:val="24"/>
              </w:rPr>
            </w:pPr>
            <w:r w:rsidRPr="009C60C8">
              <w:rPr>
                <w:szCs w:val="24"/>
              </w:rPr>
              <w:t>ОВП</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151</w:t>
            </w:r>
          </w:p>
        </w:tc>
        <w:tc>
          <w:tcPr>
            <w:tcW w:w="587" w:type="pct"/>
          </w:tcPr>
          <w:p w:rsidR="00735301" w:rsidRPr="009C60C8" w:rsidRDefault="00735301" w:rsidP="00735301">
            <w:pPr>
              <w:ind w:left="-57" w:right="-57" w:firstLine="0"/>
              <w:jc w:val="center"/>
              <w:rPr>
                <w:szCs w:val="24"/>
              </w:rPr>
            </w:pPr>
            <w:r w:rsidRPr="009C60C8">
              <w:rPr>
                <w:szCs w:val="24"/>
              </w:rPr>
              <w:t>3,6</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Сенная</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26</w:t>
            </w:r>
          </w:p>
        </w:tc>
        <w:tc>
          <w:tcPr>
            <w:tcW w:w="587" w:type="pct"/>
          </w:tcPr>
          <w:p w:rsidR="00735301" w:rsidRPr="009C60C8" w:rsidRDefault="00735301" w:rsidP="00735301">
            <w:pPr>
              <w:ind w:left="-57" w:right="-57" w:firstLine="0"/>
              <w:jc w:val="center"/>
              <w:rPr>
                <w:szCs w:val="24"/>
              </w:rPr>
            </w:pPr>
            <w:r w:rsidRPr="009C60C8">
              <w:rPr>
                <w:szCs w:val="24"/>
              </w:rPr>
              <w:t>3,1</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Стадухино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26</w:t>
            </w:r>
          </w:p>
        </w:tc>
        <w:tc>
          <w:tcPr>
            <w:tcW w:w="587" w:type="pct"/>
          </w:tcPr>
          <w:p w:rsidR="00735301" w:rsidRPr="009C60C8" w:rsidRDefault="00735301" w:rsidP="00735301">
            <w:pPr>
              <w:ind w:left="-57" w:right="-57" w:firstLine="0"/>
              <w:jc w:val="center"/>
              <w:rPr>
                <w:bCs/>
                <w:szCs w:val="24"/>
              </w:rPr>
            </w:pPr>
            <w:r w:rsidRPr="009C60C8">
              <w:rPr>
                <w:bCs/>
                <w:szCs w:val="24"/>
              </w:rPr>
              <w:t>-</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17. Сухановская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Сухановка</w:t>
            </w:r>
          </w:p>
        </w:tc>
        <w:tc>
          <w:tcPr>
            <w:tcW w:w="664" w:type="pct"/>
          </w:tcPr>
          <w:p w:rsidR="00735301" w:rsidRPr="009C60C8" w:rsidRDefault="00735301" w:rsidP="00735301">
            <w:pPr>
              <w:ind w:left="-57" w:right="-57" w:firstLine="0"/>
              <w:jc w:val="center"/>
              <w:rPr>
                <w:szCs w:val="24"/>
              </w:rPr>
            </w:pPr>
            <w:r w:rsidRPr="009C60C8">
              <w:rPr>
                <w:szCs w:val="24"/>
              </w:rPr>
              <w:t>10/10</w:t>
            </w:r>
          </w:p>
        </w:tc>
        <w:tc>
          <w:tcPr>
            <w:tcW w:w="722" w:type="pct"/>
          </w:tcPr>
          <w:p w:rsidR="00735301" w:rsidRPr="009C60C8" w:rsidRDefault="00735301" w:rsidP="00735301">
            <w:pPr>
              <w:ind w:left="-57" w:right="-57" w:firstLine="0"/>
              <w:jc w:val="center"/>
              <w:rPr>
                <w:szCs w:val="24"/>
              </w:rPr>
            </w:pPr>
            <w:r w:rsidRPr="009C60C8">
              <w:rPr>
                <w:szCs w:val="24"/>
              </w:rPr>
              <w:t>290/104</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76</w:t>
            </w:r>
          </w:p>
        </w:tc>
        <w:tc>
          <w:tcPr>
            <w:tcW w:w="587" w:type="pct"/>
          </w:tcPr>
          <w:p w:rsidR="00735301" w:rsidRPr="009C60C8" w:rsidRDefault="00735301" w:rsidP="00735301">
            <w:pPr>
              <w:ind w:left="-57" w:right="-57" w:firstLine="0"/>
              <w:jc w:val="center"/>
              <w:rPr>
                <w:szCs w:val="24"/>
              </w:rPr>
            </w:pPr>
            <w:r w:rsidRPr="009C60C8">
              <w:rPr>
                <w:szCs w:val="24"/>
              </w:rPr>
              <w:t>7,0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Черкасовка</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54</w:t>
            </w:r>
          </w:p>
        </w:tc>
        <w:tc>
          <w:tcPr>
            <w:tcW w:w="587" w:type="pct"/>
          </w:tcPr>
          <w:p w:rsidR="00735301" w:rsidRPr="009C60C8" w:rsidRDefault="00735301" w:rsidP="00735301">
            <w:pPr>
              <w:ind w:left="-57" w:right="-57" w:firstLine="0"/>
              <w:jc w:val="center"/>
              <w:rPr>
                <w:szCs w:val="24"/>
              </w:rPr>
            </w:pPr>
            <w:r w:rsidRPr="009C60C8">
              <w:rPr>
                <w:szCs w:val="24"/>
              </w:rPr>
              <w:t>1,5</w:t>
            </w:r>
          </w:p>
        </w:tc>
      </w:tr>
      <w:tr w:rsidR="00735301" w:rsidRPr="009C60C8" w:rsidTr="00F51724">
        <w:trPr>
          <w:cantSplit/>
        </w:trPr>
        <w:tc>
          <w:tcPr>
            <w:tcW w:w="1192" w:type="pct"/>
          </w:tcPr>
          <w:p w:rsidR="00735301" w:rsidRPr="009C60C8" w:rsidRDefault="00735301" w:rsidP="00735301">
            <w:pPr>
              <w:ind w:left="-57" w:right="-57" w:firstLine="0"/>
              <w:jc w:val="left"/>
              <w:rPr>
                <w:bCs/>
                <w:szCs w:val="24"/>
              </w:rPr>
            </w:pPr>
            <w:r w:rsidRPr="009C60C8">
              <w:rPr>
                <w:bCs/>
                <w:szCs w:val="24"/>
              </w:rPr>
              <w:t>18. Усть-Манчажская сельская администрация</w:t>
            </w:r>
          </w:p>
        </w:tc>
        <w:tc>
          <w:tcPr>
            <w:tcW w:w="664" w:type="pct"/>
          </w:tcPr>
          <w:p w:rsidR="00735301" w:rsidRPr="009C60C8" w:rsidRDefault="00735301" w:rsidP="00735301">
            <w:pPr>
              <w:ind w:left="-57" w:right="-57" w:firstLine="0"/>
              <w:jc w:val="center"/>
              <w:rPr>
                <w:bCs/>
                <w:szCs w:val="24"/>
              </w:rPr>
            </w:pPr>
          </w:p>
        </w:tc>
        <w:tc>
          <w:tcPr>
            <w:tcW w:w="722" w:type="pct"/>
          </w:tcPr>
          <w:p w:rsidR="00735301" w:rsidRPr="009C60C8" w:rsidRDefault="00735301" w:rsidP="00735301">
            <w:pPr>
              <w:ind w:left="-57" w:right="-57" w:firstLine="0"/>
              <w:jc w:val="center"/>
              <w:rPr>
                <w:bCs/>
                <w:szCs w:val="24"/>
              </w:rPr>
            </w:pPr>
          </w:p>
        </w:tc>
        <w:tc>
          <w:tcPr>
            <w:tcW w:w="666"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4" w:type="pct"/>
          </w:tcPr>
          <w:p w:rsidR="00735301" w:rsidRPr="009C60C8" w:rsidRDefault="00735301" w:rsidP="00735301">
            <w:pPr>
              <w:ind w:left="-57" w:right="-57" w:firstLine="0"/>
              <w:jc w:val="center"/>
              <w:rPr>
                <w:bCs/>
                <w:szCs w:val="24"/>
              </w:rPr>
            </w:pPr>
          </w:p>
        </w:tc>
        <w:tc>
          <w:tcPr>
            <w:tcW w:w="587" w:type="pct"/>
          </w:tcPr>
          <w:p w:rsidR="00735301" w:rsidRPr="009C60C8" w:rsidRDefault="00735301" w:rsidP="00735301">
            <w:pPr>
              <w:ind w:left="-57" w:right="-57" w:firstLine="0"/>
              <w:jc w:val="center"/>
              <w:rPr>
                <w:szCs w:val="24"/>
              </w:rPr>
            </w:pP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Бакийково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150</w:t>
            </w:r>
          </w:p>
        </w:tc>
        <w:tc>
          <w:tcPr>
            <w:tcW w:w="584" w:type="pct"/>
          </w:tcPr>
          <w:p w:rsidR="00735301" w:rsidRPr="009C60C8" w:rsidRDefault="00735301" w:rsidP="00735301">
            <w:pPr>
              <w:ind w:left="-57" w:right="-57" w:firstLine="0"/>
              <w:jc w:val="center"/>
              <w:rPr>
                <w:szCs w:val="24"/>
              </w:rPr>
            </w:pPr>
            <w:r w:rsidRPr="009C60C8">
              <w:rPr>
                <w:szCs w:val="24"/>
              </w:rPr>
              <w:t>127</w:t>
            </w:r>
          </w:p>
        </w:tc>
        <w:tc>
          <w:tcPr>
            <w:tcW w:w="587" w:type="pct"/>
          </w:tcPr>
          <w:p w:rsidR="00735301" w:rsidRPr="009C60C8" w:rsidRDefault="00735301" w:rsidP="00735301">
            <w:pPr>
              <w:ind w:left="-57" w:right="-57" w:firstLine="0"/>
              <w:jc w:val="center"/>
              <w:rPr>
                <w:szCs w:val="24"/>
              </w:rPr>
            </w:pPr>
            <w:r w:rsidRPr="009C60C8">
              <w:rPr>
                <w:szCs w:val="24"/>
              </w:rPr>
              <w:t>5,0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с. Усть-Манчаж</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196/40</w:t>
            </w:r>
          </w:p>
        </w:tc>
        <w:tc>
          <w:tcPr>
            <w:tcW w:w="666" w:type="pct"/>
          </w:tcPr>
          <w:p w:rsidR="00735301" w:rsidRPr="009C60C8" w:rsidRDefault="00735301" w:rsidP="00735301">
            <w:pPr>
              <w:ind w:left="-57" w:right="-57" w:firstLine="0"/>
              <w:jc w:val="center"/>
              <w:rPr>
                <w:szCs w:val="24"/>
              </w:rPr>
            </w:pPr>
            <w:r w:rsidRPr="009C60C8">
              <w:rPr>
                <w:szCs w:val="24"/>
              </w:rPr>
              <w:t>ФАП</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p>
        </w:tc>
        <w:tc>
          <w:tcPr>
            <w:tcW w:w="587" w:type="pct"/>
          </w:tcPr>
          <w:p w:rsidR="00735301" w:rsidRPr="009C60C8" w:rsidRDefault="00735301" w:rsidP="00735301">
            <w:pPr>
              <w:ind w:left="-57" w:right="-57" w:firstLine="0"/>
              <w:jc w:val="center"/>
              <w:rPr>
                <w:szCs w:val="24"/>
              </w:rPr>
            </w:pPr>
            <w:r w:rsidRPr="009C60C8">
              <w:rPr>
                <w:szCs w:val="24"/>
              </w:rPr>
              <w:t>3,0</w:t>
            </w:r>
          </w:p>
        </w:tc>
      </w:tr>
      <w:tr w:rsidR="00735301" w:rsidRPr="009C60C8" w:rsidTr="00F51724">
        <w:trPr>
          <w:cantSplit/>
        </w:trPr>
        <w:tc>
          <w:tcPr>
            <w:tcW w:w="1192" w:type="pct"/>
          </w:tcPr>
          <w:p w:rsidR="00735301" w:rsidRPr="009C60C8" w:rsidRDefault="00735301" w:rsidP="00735301">
            <w:pPr>
              <w:ind w:left="-57" w:right="-57" w:firstLine="0"/>
              <w:jc w:val="left"/>
              <w:rPr>
                <w:szCs w:val="24"/>
              </w:rPr>
            </w:pPr>
            <w:r w:rsidRPr="009C60C8">
              <w:rPr>
                <w:szCs w:val="24"/>
              </w:rPr>
              <w:t>д. Бихметково</w:t>
            </w:r>
          </w:p>
        </w:tc>
        <w:tc>
          <w:tcPr>
            <w:tcW w:w="664" w:type="pct"/>
          </w:tcPr>
          <w:p w:rsidR="00735301" w:rsidRPr="009C60C8" w:rsidRDefault="00735301" w:rsidP="00735301">
            <w:pPr>
              <w:ind w:left="-57" w:right="-57" w:firstLine="0"/>
              <w:jc w:val="center"/>
              <w:rPr>
                <w:szCs w:val="24"/>
              </w:rPr>
            </w:pPr>
            <w:r w:rsidRPr="009C60C8">
              <w:rPr>
                <w:szCs w:val="24"/>
              </w:rPr>
              <w:t>-</w:t>
            </w:r>
          </w:p>
        </w:tc>
        <w:tc>
          <w:tcPr>
            <w:tcW w:w="722" w:type="pct"/>
          </w:tcPr>
          <w:p w:rsidR="00735301" w:rsidRPr="009C60C8" w:rsidRDefault="00735301" w:rsidP="00735301">
            <w:pPr>
              <w:ind w:left="-57" w:right="-57" w:firstLine="0"/>
              <w:jc w:val="center"/>
              <w:rPr>
                <w:szCs w:val="24"/>
              </w:rPr>
            </w:pPr>
            <w:r w:rsidRPr="009C60C8">
              <w:rPr>
                <w:szCs w:val="24"/>
              </w:rPr>
              <w:t>-</w:t>
            </w:r>
          </w:p>
        </w:tc>
        <w:tc>
          <w:tcPr>
            <w:tcW w:w="666"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w:t>
            </w:r>
          </w:p>
        </w:tc>
        <w:tc>
          <w:tcPr>
            <w:tcW w:w="584" w:type="pct"/>
          </w:tcPr>
          <w:p w:rsidR="00735301" w:rsidRPr="009C60C8" w:rsidRDefault="00735301" w:rsidP="00735301">
            <w:pPr>
              <w:ind w:left="-57" w:right="-57" w:firstLine="0"/>
              <w:jc w:val="center"/>
              <w:rPr>
                <w:szCs w:val="24"/>
              </w:rPr>
            </w:pPr>
            <w:r w:rsidRPr="009C60C8">
              <w:rPr>
                <w:szCs w:val="24"/>
              </w:rPr>
              <w:t>22,0</w:t>
            </w:r>
          </w:p>
        </w:tc>
        <w:tc>
          <w:tcPr>
            <w:tcW w:w="587" w:type="pct"/>
          </w:tcPr>
          <w:p w:rsidR="00735301" w:rsidRPr="009C60C8" w:rsidRDefault="00735301" w:rsidP="00735301">
            <w:pPr>
              <w:ind w:left="-57" w:right="-57" w:firstLine="0"/>
              <w:jc w:val="center"/>
              <w:rPr>
                <w:szCs w:val="24"/>
              </w:rPr>
            </w:pPr>
            <w:r w:rsidRPr="009C60C8">
              <w:rPr>
                <w:szCs w:val="24"/>
              </w:rPr>
              <w:t>3,0</w:t>
            </w:r>
          </w:p>
        </w:tc>
      </w:tr>
    </w:tbl>
    <w:p w:rsidR="00735301" w:rsidRPr="009C60C8" w:rsidRDefault="00735301" w:rsidP="004E5FF8"/>
    <w:p w:rsidR="004E5FF8" w:rsidRPr="009C60C8" w:rsidRDefault="00954926" w:rsidP="005E14AC">
      <w:pPr>
        <w:pStyle w:val="2"/>
      </w:pPr>
      <w:bookmarkStart w:id="25" w:name="_Toc56576149"/>
      <w:r w:rsidRPr="009C60C8">
        <w:t>3</w:t>
      </w:r>
      <w:r w:rsidR="005E14AC" w:rsidRPr="009C60C8">
        <w:t>.8.</w:t>
      </w:r>
      <w:r w:rsidR="005E14AC" w:rsidRPr="009C60C8">
        <w:tab/>
      </w:r>
      <w:r w:rsidR="004E5FF8" w:rsidRPr="009C60C8">
        <w:t>Транспортная инфраструктура</w:t>
      </w:r>
      <w:bookmarkEnd w:id="25"/>
    </w:p>
    <w:p w:rsidR="005E14AC" w:rsidRPr="009C60C8" w:rsidRDefault="005E14AC" w:rsidP="005E14AC"/>
    <w:p w:rsidR="004E5FF8" w:rsidRPr="009C60C8" w:rsidRDefault="004E5FF8" w:rsidP="004E5FF8">
      <w:r w:rsidRPr="009C60C8">
        <w:t>Артинский городской округ обслужива</w:t>
      </w:r>
      <w:r w:rsidR="00920241" w:rsidRPr="009C60C8">
        <w:t xml:space="preserve">ется, в настоящее время, одним </w:t>
      </w:r>
      <w:r w:rsidRPr="009C60C8">
        <w:t>вид</w:t>
      </w:r>
      <w:r w:rsidR="00920241" w:rsidRPr="009C60C8">
        <w:t xml:space="preserve">ом транспорта: </w:t>
      </w:r>
      <w:r w:rsidR="006F7F82" w:rsidRPr="009C60C8">
        <w:t xml:space="preserve">автомобильным. </w:t>
      </w:r>
      <w:r w:rsidRPr="009C60C8">
        <w:t xml:space="preserve">Севернее Артинского городского округа проходят </w:t>
      </w:r>
      <w:r w:rsidR="006F7F82" w:rsidRPr="009C60C8">
        <w:t xml:space="preserve">автомобильная дорога общего пользования </w:t>
      </w:r>
      <w:r w:rsidRPr="009C60C8">
        <w:t>федеральн</w:t>
      </w:r>
      <w:r w:rsidR="006F7F82" w:rsidRPr="009C60C8">
        <w:t>ого</w:t>
      </w:r>
      <w:r w:rsidRPr="009C60C8">
        <w:t xml:space="preserve"> </w:t>
      </w:r>
      <w:r w:rsidR="006F7F82" w:rsidRPr="009C60C8">
        <w:t>значения</w:t>
      </w:r>
      <w:r w:rsidRPr="009C60C8">
        <w:t xml:space="preserve"> </w:t>
      </w:r>
      <w:r w:rsidR="006F7F82" w:rsidRPr="009C60C8">
        <w:t xml:space="preserve">Р-242 Пермь – Екатеринбург </w:t>
      </w:r>
      <w:r w:rsidRPr="009C60C8">
        <w:t xml:space="preserve">на расстоянии 80,0 км от </w:t>
      </w:r>
      <w:r w:rsidR="00954926" w:rsidRPr="009C60C8">
        <w:t xml:space="preserve">р.п. Арти, </w:t>
      </w:r>
      <w:r w:rsidR="006F7F82" w:rsidRPr="009C60C8">
        <w:t xml:space="preserve">и транзитная общегосударственная магистраль </w:t>
      </w:r>
      <w:r w:rsidRPr="009C60C8">
        <w:t xml:space="preserve">Курган-Свердловск-Красноуфимск-Янаул, с расстоянием до железнодорожной станции Красноуфимск 50,0 км. </w:t>
      </w:r>
    </w:p>
    <w:p w:rsidR="004E5FF8" w:rsidRPr="009C60C8" w:rsidRDefault="004E5FF8" w:rsidP="004E5FF8">
      <w:pPr>
        <w:rPr>
          <w:u w:val="single"/>
        </w:rPr>
      </w:pPr>
      <w:r w:rsidRPr="009C60C8">
        <w:rPr>
          <w:u w:val="single"/>
        </w:rPr>
        <w:t>Автомобильный транспорт</w:t>
      </w:r>
    </w:p>
    <w:p w:rsidR="004E5FF8" w:rsidRPr="009C60C8" w:rsidRDefault="004E5FF8" w:rsidP="004E5FF8">
      <w:r w:rsidRPr="009C60C8">
        <w:t>По террито</w:t>
      </w:r>
      <w:r w:rsidR="00920241" w:rsidRPr="009C60C8">
        <w:t xml:space="preserve">рии городского округа проходят </w:t>
      </w:r>
      <w:r w:rsidRPr="009C60C8">
        <w:t xml:space="preserve">автомобильные дороги общего пользования регионального значения, находящиеся на балансе </w:t>
      </w:r>
      <w:r w:rsidR="00954926" w:rsidRPr="009C60C8">
        <w:t>ГК</w:t>
      </w:r>
      <w:r w:rsidRPr="009C60C8">
        <w:t xml:space="preserve">У </w:t>
      </w:r>
      <w:r w:rsidR="00954926" w:rsidRPr="009C60C8">
        <w:t>СО «</w:t>
      </w:r>
      <w:r w:rsidRPr="009C60C8">
        <w:t>Управлени</w:t>
      </w:r>
      <w:r w:rsidR="00954926" w:rsidRPr="009C60C8">
        <w:t>е</w:t>
      </w:r>
      <w:r w:rsidRPr="009C60C8">
        <w:t xml:space="preserve"> автомобильных дорог</w:t>
      </w:r>
      <w:r w:rsidR="00954926" w:rsidRPr="009C60C8">
        <w:t>»</w:t>
      </w:r>
      <w:r w:rsidRPr="009C60C8">
        <w:t>, перечень и характеристики которых пр</w:t>
      </w:r>
      <w:r w:rsidR="00954926" w:rsidRPr="009C60C8">
        <w:t xml:space="preserve">иведены в таблице 24. </w:t>
      </w:r>
      <w:r w:rsidR="00920241" w:rsidRPr="009C60C8">
        <w:t xml:space="preserve">По этим дорогам обеспечиваются </w:t>
      </w:r>
      <w:r w:rsidR="006F7F82" w:rsidRPr="009C60C8">
        <w:t xml:space="preserve">транспортные связи </w:t>
      </w:r>
      <w:r w:rsidRPr="009C60C8">
        <w:t>с сосе</w:t>
      </w:r>
      <w:r w:rsidR="006F7F82" w:rsidRPr="009C60C8">
        <w:t xml:space="preserve">дними округами Красноуфимским, </w:t>
      </w:r>
      <w:r w:rsidRPr="009C60C8">
        <w:t xml:space="preserve">Нижнесергинским, Ачитским, </w:t>
      </w:r>
      <w:r w:rsidRPr="009C60C8">
        <w:lastRenderedPageBreak/>
        <w:t xml:space="preserve">транспортные связи внутри округа, а также выходы в Пермский край, </w:t>
      </w:r>
      <w:r w:rsidR="006F7F82" w:rsidRPr="009C60C8">
        <w:t>Челябинскую область и Башкирию.</w:t>
      </w:r>
    </w:p>
    <w:p w:rsidR="004E5FF8" w:rsidRPr="009C60C8" w:rsidRDefault="004E5FF8" w:rsidP="004E5FF8">
      <w:r w:rsidRPr="009C60C8">
        <w:t>На сети автомобильных дорог общего пользования регионального значения расположено 22 мостовых сооружения, перечень и характеристика которых приведены в таблице 4.8.2., из которых только 36% находятся в хорошем и у</w:t>
      </w:r>
      <w:r w:rsidR="006B3B4D" w:rsidRPr="009C60C8">
        <w:t>довлетворительном состоянии.</w:t>
      </w:r>
    </w:p>
    <w:p w:rsidR="004E5FF8" w:rsidRPr="009C60C8" w:rsidRDefault="004E5FF8" w:rsidP="004E5FF8">
      <w:r w:rsidRPr="009C60C8">
        <w:t>Протяженность автомобильных дорог об</w:t>
      </w:r>
      <w:r w:rsidR="005E14AC" w:rsidRPr="009C60C8">
        <w:t xml:space="preserve">щего пользования по Артинскому </w:t>
      </w:r>
      <w:r w:rsidRPr="009C60C8">
        <w:t>городскому округу в целом составляет 450,225 км, из них 431,617 км имеют твердое покрытие, ч</w:t>
      </w:r>
      <w:r w:rsidR="00773086" w:rsidRPr="009C60C8">
        <w:t xml:space="preserve">то составляет </w:t>
      </w:r>
      <w:r w:rsidRPr="009C60C8">
        <w:t>96%.</w:t>
      </w:r>
    </w:p>
    <w:p w:rsidR="004E5FF8" w:rsidRPr="009C60C8" w:rsidRDefault="004E5FF8" w:rsidP="004E5FF8">
      <w:r w:rsidRPr="009C60C8">
        <w:t>Плотность автомоби</w:t>
      </w:r>
      <w:r w:rsidR="00773086" w:rsidRPr="009C60C8">
        <w:t>льных дорог общего пользования в целом составляет 162,5 км/1000 </w:t>
      </w:r>
      <w:r w:rsidRPr="009C60C8">
        <w:t>км</w:t>
      </w:r>
      <w:r w:rsidRPr="009C60C8">
        <w:rPr>
          <w:vertAlign w:val="superscript"/>
        </w:rPr>
        <w:t>2</w:t>
      </w:r>
      <w:r w:rsidRPr="009C60C8">
        <w:t xml:space="preserve">, плотность дорог общего пользования </w:t>
      </w:r>
      <w:r w:rsidR="00773086" w:rsidRPr="009C60C8">
        <w:t>с твердым покрытием составляет 155,8 </w:t>
      </w:r>
      <w:r w:rsidRPr="009C60C8">
        <w:t>км/1000 км</w:t>
      </w:r>
      <w:r w:rsidRPr="009C60C8">
        <w:rPr>
          <w:vertAlign w:val="superscript"/>
        </w:rPr>
        <w:t>2</w:t>
      </w:r>
      <w:r w:rsidR="006B3B4D" w:rsidRPr="009C60C8">
        <w:t xml:space="preserve">. </w:t>
      </w:r>
      <w:r w:rsidRPr="009C60C8">
        <w:t>Этот показатель достаточно высокий для Свердловской области, где плотность составляет 52 км/1000 км</w:t>
      </w:r>
      <w:r w:rsidRPr="009C60C8">
        <w:rPr>
          <w:vertAlign w:val="superscript"/>
        </w:rPr>
        <w:t>2</w:t>
      </w:r>
      <w:r w:rsidRPr="009C60C8">
        <w:t>. Для обеспечения удовлетворительных хозяйственных связей освоенных территорий плотность дорог должна составлять 200 – 300 км/1000 км2.</w:t>
      </w:r>
    </w:p>
    <w:p w:rsidR="004E5FF8" w:rsidRPr="009C60C8" w:rsidRDefault="004E5FF8" w:rsidP="004E5FF8">
      <w:r w:rsidRPr="009C60C8">
        <w:t>Протяженность муниципальных (внутрихозяйственных) дорог, относящихся к собственности Артинского городского округа,</w:t>
      </w:r>
      <w:r w:rsidR="006B3B4D" w:rsidRPr="009C60C8">
        <w:t xml:space="preserve"> составляет </w:t>
      </w:r>
      <w:r w:rsidRPr="009C60C8">
        <w:t>219,10 км, из них 110,55 км находятся в р.</w:t>
      </w:r>
      <w:r w:rsidR="005E14AC" w:rsidRPr="009C60C8">
        <w:t>п.</w:t>
      </w:r>
      <w:r w:rsidR="00773086" w:rsidRPr="009C60C8">
        <w:t> </w:t>
      </w:r>
      <w:r w:rsidR="005E14AC" w:rsidRPr="009C60C8">
        <w:t xml:space="preserve">Арти. </w:t>
      </w:r>
      <w:r w:rsidRPr="009C60C8">
        <w:t>Перечень этих автодорог приведен в Приложении, в к</w:t>
      </w:r>
      <w:r w:rsidR="005E14AC" w:rsidRPr="009C60C8">
        <w:t>отором суммарная протяженность</w:t>
      </w:r>
      <w:r w:rsidRPr="009C60C8">
        <w:t xml:space="preserve"> больше указанной ранее, так как часть дорог относятся к дорогам общего пользования и находятся на балансе СОГУ Управления автомобильных дорог.</w:t>
      </w:r>
    </w:p>
    <w:p w:rsidR="004E5FF8" w:rsidRPr="009C60C8" w:rsidRDefault="00773086" w:rsidP="004E5FF8">
      <w:r w:rsidRPr="009C60C8">
        <w:t xml:space="preserve">В Артинском </w:t>
      </w:r>
      <w:r w:rsidR="004E5FF8" w:rsidRPr="009C60C8">
        <w:t>городском округе имеются 105,87 км прочих (бесхозных) дорог, Бараба, имеющих, в основном, грунто</w:t>
      </w:r>
      <w:r w:rsidRPr="009C60C8">
        <w:t xml:space="preserve">вое покрытие. Это, в основном, </w:t>
      </w:r>
      <w:r w:rsidR="004E5FF8" w:rsidRPr="009C60C8">
        <w:t xml:space="preserve">полевые дороги, обслуживающие сельскохозяйственные </w:t>
      </w:r>
      <w:r w:rsidRPr="009C60C8">
        <w:t xml:space="preserve">производственные предприятия. </w:t>
      </w:r>
      <w:r w:rsidR="004E5FF8" w:rsidRPr="009C60C8">
        <w:t>Многие из этих дорог необходимо включить в сеть муниципальных дорог или дорог общего пользования, как обеспечивающих транспортную связь населенных пунктов между собой.</w:t>
      </w:r>
    </w:p>
    <w:p w:rsidR="004E5FF8" w:rsidRPr="009C60C8" w:rsidRDefault="004E5FF8" w:rsidP="004E5FF8">
      <w:r w:rsidRPr="009C60C8">
        <w:t>В «Схеме развития сети автомобильных дорог Свердловской области до 2015 г.» одним из приоритетных направлений является строительство обходов населенных пунктов с целью выноса максимального количества автомобилей за границы поселений. В Артинском городском округе были построены обходы п.Арти, сел Конево, Сажино.</w:t>
      </w:r>
    </w:p>
    <w:p w:rsidR="004E5FF8" w:rsidRPr="009C60C8" w:rsidRDefault="004E5FF8" w:rsidP="004E5FF8">
      <w:r w:rsidRPr="009C60C8">
        <w:t>Пассажирские перевозки в городском округе выполняются Артинским автотранспортным предприятием по 3 городским, 4 междугородним маршрутам с городами Екатеринбург, Первоуральск, Ревда, Красноуфимс</w:t>
      </w:r>
      <w:r w:rsidR="006B3B4D" w:rsidRPr="009C60C8">
        <w:t xml:space="preserve">к и 13  пригородным маршрутам, </w:t>
      </w:r>
      <w:r w:rsidRPr="009C60C8">
        <w:t>обслуживающим все населенные пункты Артинского городского округа, и ООО «Шаров», расположенном в с. Бараба, данные о перевозках которого приведены в таблице 24. Специализированные  предприятия по грузоперевозкам в</w:t>
      </w:r>
      <w:r w:rsidR="006B3B4D" w:rsidRPr="009C60C8">
        <w:t xml:space="preserve"> городском округе отсутствуют, </w:t>
      </w:r>
      <w:r w:rsidRPr="009C60C8">
        <w:t>грузоперевозки выполняются транспортом сельскохозяйственных и промышленных предприятий.</w:t>
      </w:r>
    </w:p>
    <w:p w:rsidR="004E5FF8" w:rsidRPr="009C60C8" w:rsidRDefault="004E5FF8" w:rsidP="004E5FF8">
      <w:r w:rsidRPr="009C60C8">
        <w:t xml:space="preserve">Из объектов автодорожного сервиса в городском округе </w:t>
      </w:r>
      <w:r w:rsidR="006B3B4D" w:rsidRPr="009C60C8">
        <w:t>имеются: 4 пункта автосервиса в р.</w:t>
      </w:r>
      <w:r w:rsidRPr="009C60C8">
        <w:t xml:space="preserve">п.Арти, 3 автозаправочных и автогазозаправочная станции в </w:t>
      </w:r>
      <w:r w:rsidR="006B3B4D" w:rsidRPr="009C60C8">
        <w:t>р.</w:t>
      </w:r>
      <w:r w:rsidRPr="009C60C8">
        <w:t>п.</w:t>
      </w:r>
      <w:r w:rsidR="00773086" w:rsidRPr="009C60C8">
        <w:t> </w:t>
      </w:r>
      <w:r w:rsidRPr="009C60C8">
        <w:t>Арти, а также еще автозаправочные станции в селах Бараба, Малые Карзи, Курки, Сажино, Симинчи, Манчаж, строящаяся в с. Поташка</w:t>
      </w:r>
      <w:r w:rsidR="005E14AC" w:rsidRPr="009C60C8">
        <w:t>.</w:t>
      </w:r>
    </w:p>
    <w:p w:rsidR="005E14AC" w:rsidRPr="009C60C8" w:rsidRDefault="005E14AC" w:rsidP="005E14AC">
      <w:pPr>
        <w:jc w:val="right"/>
        <w:sectPr w:rsidR="005E14AC" w:rsidRPr="009C60C8" w:rsidSect="00D93475">
          <w:pgSz w:w="11906" w:h="16838"/>
          <w:pgMar w:top="1134" w:right="567" w:bottom="1134" w:left="1418" w:header="708" w:footer="708" w:gutter="0"/>
          <w:cols w:space="708"/>
          <w:docGrid w:linePitch="360"/>
        </w:sectPr>
      </w:pPr>
    </w:p>
    <w:p w:rsidR="005E14AC" w:rsidRPr="009C60C8" w:rsidRDefault="005E14AC" w:rsidP="005E14AC">
      <w:pPr>
        <w:jc w:val="right"/>
      </w:pPr>
      <w:r w:rsidRPr="009C60C8">
        <w:lastRenderedPageBreak/>
        <w:t>Таблица 24</w:t>
      </w:r>
    </w:p>
    <w:p w:rsidR="005E14AC" w:rsidRPr="009C60C8" w:rsidRDefault="00D719F1" w:rsidP="00D719F1">
      <w:pPr>
        <w:jc w:val="center"/>
        <w:rPr>
          <w:rFonts w:cs="Times New Roman"/>
          <w:spacing w:val="-4"/>
          <w:szCs w:val="24"/>
        </w:rPr>
      </w:pPr>
      <w:r w:rsidRPr="009C60C8">
        <w:rPr>
          <w:rFonts w:cs="Times New Roman"/>
          <w:spacing w:val="-4"/>
          <w:szCs w:val="24"/>
        </w:rPr>
        <w:t>Сведения об автодорогах общего пользования регионального значения находящихся на балансе СОГУ УАД, расположенных на территории Артинского городского округа</w:t>
      </w:r>
    </w:p>
    <w:tbl>
      <w:tblPr>
        <w:tblW w:w="145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7"/>
        <w:gridCol w:w="2374"/>
        <w:gridCol w:w="7"/>
        <w:gridCol w:w="1088"/>
        <w:gridCol w:w="658"/>
        <w:gridCol w:w="601"/>
        <w:gridCol w:w="526"/>
        <w:gridCol w:w="531"/>
        <w:gridCol w:w="601"/>
        <w:gridCol w:w="685"/>
        <w:gridCol w:w="526"/>
        <w:gridCol w:w="526"/>
        <w:gridCol w:w="522"/>
        <w:gridCol w:w="632"/>
        <w:gridCol w:w="526"/>
        <w:gridCol w:w="531"/>
        <w:gridCol w:w="526"/>
        <w:gridCol w:w="531"/>
        <w:gridCol w:w="531"/>
        <w:gridCol w:w="74"/>
        <w:gridCol w:w="452"/>
        <w:gridCol w:w="209"/>
        <w:gridCol w:w="320"/>
        <w:gridCol w:w="467"/>
        <w:gridCol w:w="791"/>
      </w:tblGrid>
      <w:tr w:rsidR="00D719F1" w:rsidRPr="009C60C8" w:rsidTr="00D77C15">
        <w:trPr>
          <w:trHeight w:hRule="exact" w:val="326"/>
        </w:trPr>
        <w:tc>
          <w:tcPr>
            <w:tcW w:w="337" w:type="dxa"/>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2"/>
                <w:sz w:val="20"/>
                <w:szCs w:val="20"/>
              </w:rPr>
              <w:t>№№ ил</w:t>
            </w:r>
          </w:p>
          <w:p w:rsidR="00D719F1" w:rsidRPr="009C60C8" w:rsidRDefault="00D719F1" w:rsidP="00D719F1">
            <w:pPr>
              <w:ind w:left="-57" w:right="-57" w:firstLine="0"/>
              <w:jc w:val="center"/>
              <w:rPr>
                <w:rFonts w:cs="Times New Roman"/>
                <w:sz w:val="20"/>
                <w:szCs w:val="20"/>
              </w:rPr>
            </w:pPr>
          </w:p>
          <w:p w:rsidR="00D719F1" w:rsidRPr="009C60C8" w:rsidRDefault="00D719F1" w:rsidP="00D719F1">
            <w:pPr>
              <w:ind w:left="-57" w:right="-57" w:firstLine="0"/>
              <w:jc w:val="center"/>
              <w:rPr>
                <w:rFonts w:cs="Times New Roman"/>
                <w:sz w:val="20"/>
                <w:szCs w:val="20"/>
              </w:rPr>
            </w:pPr>
          </w:p>
          <w:p w:rsidR="00D719F1" w:rsidRPr="009C60C8" w:rsidRDefault="00D719F1" w:rsidP="00D719F1">
            <w:pPr>
              <w:ind w:left="-57" w:right="-57" w:firstLine="0"/>
              <w:jc w:val="center"/>
              <w:rPr>
                <w:rFonts w:cs="Times New Roman"/>
                <w:sz w:val="20"/>
                <w:szCs w:val="20"/>
              </w:rPr>
            </w:pPr>
          </w:p>
        </w:tc>
        <w:tc>
          <w:tcPr>
            <w:tcW w:w="2374" w:type="dxa"/>
            <w:vMerge w:val="restart"/>
            <w:shd w:val="clear" w:color="auto" w:fill="FFFFFF"/>
          </w:tcPr>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Наименование дороги</w:t>
            </w:r>
          </w:p>
        </w:tc>
        <w:tc>
          <w:tcPr>
            <w:tcW w:w="1095" w:type="dxa"/>
            <w:gridSpan w:val="2"/>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Значение (союзного,</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республиканского,</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областного ,</w:t>
            </w:r>
          </w:p>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местного)</w:t>
            </w:r>
          </w:p>
        </w:tc>
        <w:tc>
          <w:tcPr>
            <w:tcW w:w="658" w:type="dxa"/>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Полное протяже</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ние дороги ,</w:t>
            </w:r>
          </w:p>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км</w:t>
            </w:r>
          </w:p>
        </w:tc>
        <w:tc>
          <w:tcPr>
            <w:tcW w:w="601" w:type="dxa"/>
            <w:vMerge w:val="restart"/>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 не дороги</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в грани-цах</w:t>
            </w:r>
          </w:p>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города, км</w:t>
            </w:r>
          </w:p>
        </w:tc>
        <w:tc>
          <w:tcPr>
            <w:tcW w:w="6663" w:type="dxa"/>
            <w:gridSpan w:val="1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Тип, ширина, протяжение покрытия и состояние дорог</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9"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1258"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r>
      <w:tr w:rsidR="00D719F1" w:rsidRPr="009C60C8" w:rsidTr="00D77C15">
        <w:trPr>
          <w:trHeight w:hRule="exact" w:val="740"/>
        </w:trPr>
        <w:tc>
          <w:tcPr>
            <w:tcW w:w="337" w:type="dxa"/>
            <w:vMerge/>
            <w:shd w:val="clear" w:color="auto" w:fill="FFFFFF"/>
          </w:tcPr>
          <w:p w:rsidR="00D719F1" w:rsidRPr="009C60C8" w:rsidRDefault="00D719F1" w:rsidP="00D719F1">
            <w:pPr>
              <w:ind w:left="-57" w:right="-57" w:firstLine="0"/>
              <w:jc w:val="center"/>
              <w:rPr>
                <w:rFonts w:cs="Times New Roman"/>
                <w:sz w:val="20"/>
                <w:szCs w:val="20"/>
              </w:rPr>
            </w:pPr>
          </w:p>
        </w:tc>
        <w:tc>
          <w:tcPr>
            <w:tcW w:w="2374" w:type="dxa"/>
            <w:vMerge/>
            <w:shd w:val="clear" w:color="auto" w:fill="FFFFFF"/>
          </w:tcPr>
          <w:p w:rsidR="00D719F1" w:rsidRPr="009C60C8" w:rsidRDefault="00D719F1" w:rsidP="00D719F1">
            <w:pPr>
              <w:ind w:left="-57" w:right="-57" w:firstLine="0"/>
              <w:jc w:val="center"/>
              <w:rPr>
                <w:rFonts w:cs="Times New Roman"/>
                <w:sz w:val="20"/>
                <w:szCs w:val="20"/>
              </w:rPr>
            </w:pPr>
          </w:p>
        </w:tc>
        <w:tc>
          <w:tcPr>
            <w:tcW w:w="1095" w:type="dxa"/>
            <w:gridSpan w:val="2"/>
            <w:vMerge/>
            <w:shd w:val="clear" w:color="auto" w:fill="FFFFFF"/>
          </w:tcPr>
          <w:p w:rsidR="00D719F1" w:rsidRPr="009C60C8" w:rsidRDefault="00D719F1" w:rsidP="00D719F1">
            <w:pPr>
              <w:ind w:left="-57" w:right="-57" w:firstLine="0"/>
              <w:jc w:val="center"/>
              <w:rPr>
                <w:rFonts w:cs="Times New Roman"/>
                <w:sz w:val="20"/>
                <w:szCs w:val="20"/>
              </w:rPr>
            </w:pPr>
          </w:p>
        </w:tc>
        <w:tc>
          <w:tcPr>
            <w:tcW w:w="658" w:type="dxa"/>
            <w:vMerge/>
            <w:shd w:val="clear" w:color="auto" w:fill="FFFFFF"/>
          </w:tcPr>
          <w:p w:rsidR="00D719F1" w:rsidRPr="009C60C8" w:rsidRDefault="00D719F1" w:rsidP="00D719F1">
            <w:pPr>
              <w:ind w:left="-57" w:right="-57" w:firstLine="0"/>
              <w:jc w:val="center"/>
              <w:rPr>
                <w:rFonts w:cs="Times New Roman"/>
                <w:sz w:val="20"/>
                <w:szCs w:val="20"/>
              </w:rPr>
            </w:pPr>
          </w:p>
        </w:tc>
        <w:tc>
          <w:tcPr>
            <w:tcW w:w="601" w:type="dxa"/>
            <w:vMerge/>
            <w:shd w:val="clear" w:color="auto" w:fill="FFFFFF"/>
          </w:tcPr>
          <w:p w:rsidR="00D719F1" w:rsidRPr="009C60C8" w:rsidRDefault="00D719F1" w:rsidP="00D719F1">
            <w:pPr>
              <w:ind w:left="-57" w:right="-57" w:firstLine="0"/>
              <w:jc w:val="center"/>
              <w:rPr>
                <w:rFonts w:cs="Times New Roman"/>
                <w:sz w:val="20"/>
                <w:szCs w:val="20"/>
              </w:rPr>
            </w:pPr>
          </w:p>
        </w:tc>
        <w:tc>
          <w:tcPr>
            <w:tcW w:w="105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Ж/бетонные плиты</w:t>
            </w:r>
          </w:p>
        </w:tc>
        <w:tc>
          <w:tcPr>
            <w:tcW w:w="1286"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Асфальтобетонное</w:t>
            </w:r>
          </w:p>
        </w:tc>
        <w:tc>
          <w:tcPr>
            <w:tcW w:w="1052"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Щебень</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обработанный</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органическим</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вяжущим</w:t>
            </w:r>
          </w:p>
        </w:tc>
        <w:tc>
          <w:tcPr>
            <w:tcW w:w="1154"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Щебёночное</w:t>
            </w:r>
          </w:p>
        </w:tc>
        <w:tc>
          <w:tcPr>
            <w:tcW w:w="105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Гравийно-шебеночное</w:t>
            </w:r>
          </w:p>
        </w:tc>
        <w:tc>
          <w:tcPr>
            <w:tcW w:w="105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Грунтово-улуч-шенное</w:t>
            </w:r>
          </w:p>
        </w:tc>
        <w:tc>
          <w:tcPr>
            <w:tcW w:w="2844" w:type="dxa"/>
            <w:gridSpan w:val="7"/>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Интенсивность движения в сутки в</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обоих направлениях на подходах к</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городу,   единиц</w:t>
            </w:r>
          </w:p>
        </w:tc>
      </w:tr>
      <w:tr w:rsidR="00D719F1" w:rsidRPr="009C60C8" w:rsidTr="00D77C15">
        <w:trPr>
          <w:trHeight w:hRule="exact" w:val="951"/>
        </w:trPr>
        <w:tc>
          <w:tcPr>
            <w:tcW w:w="337" w:type="dxa"/>
            <w:vMerge/>
            <w:shd w:val="clear" w:color="auto" w:fill="FFFFFF"/>
          </w:tcPr>
          <w:p w:rsidR="00D719F1" w:rsidRPr="009C60C8" w:rsidRDefault="00D719F1" w:rsidP="00D719F1">
            <w:pPr>
              <w:ind w:left="-57" w:right="-57" w:firstLine="0"/>
              <w:jc w:val="center"/>
              <w:rPr>
                <w:rFonts w:cs="Times New Roman"/>
                <w:sz w:val="20"/>
                <w:szCs w:val="20"/>
              </w:rPr>
            </w:pPr>
          </w:p>
        </w:tc>
        <w:tc>
          <w:tcPr>
            <w:tcW w:w="2374" w:type="dxa"/>
            <w:vMerge/>
            <w:shd w:val="clear" w:color="auto" w:fill="FFFFFF"/>
          </w:tcPr>
          <w:p w:rsidR="00D719F1" w:rsidRPr="009C60C8" w:rsidRDefault="00D719F1" w:rsidP="00D719F1">
            <w:pPr>
              <w:ind w:left="-57" w:right="-57" w:firstLine="0"/>
              <w:jc w:val="center"/>
              <w:rPr>
                <w:rFonts w:cs="Times New Roman"/>
                <w:sz w:val="20"/>
                <w:szCs w:val="20"/>
              </w:rPr>
            </w:pPr>
          </w:p>
        </w:tc>
        <w:tc>
          <w:tcPr>
            <w:tcW w:w="1095" w:type="dxa"/>
            <w:gridSpan w:val="2"/>
            <w:vMerge/>
            <w:shd w:val="clear" w:color="auto" w:fill="FFFFFF"/>
          </w:tcPr>
          <w:p w:rsidR="00D719F1" w:rsidRPr="009C60C8" w:rsidRDefault="00D719F1" w:rsidP="00D719F1">
            <w:pPr>
              <w:ind w:left="-57" w:right="-57" w:firstLine="0"/>
              <w:jc w:val="center"/>
              <w:rPr>
                <w:rFonts w:cs="Times New Roman"/>
                <w:sz w:val="20"/>
                <w:szCs w:val="20"/>
              </w:rPr>
            </w:pPr>
          </w:p>
        </w:tc>
        <w:tc>
          <w:tcPr>
            <w:tcW w:w="658" w:type="dxa"/>
            <w:vMerge/>
            <w:shd w:val="clear" w:color="auto" w:fill="FFFFFF"/>
          </w:tcPr>
          <w:p w:rsidR="00D719F1" w:rsidRPr="009C60C8" w:rsidRDefault="00D719F1" w:rsidP="00D719F1">
            <w:pPr>
              <w:ind w:left="-57" w:right="-57" w:firstLine="0"/>
              <w:jc w:val="center"/>
              <w:rPr>
                <w:rFonts w:cs="Times New Roman"/>
                <w:sz w:val="20"/>
                <w:szCs w:val="20"/>
              </w:rPr>
            </w:pPr>
          </w:p>
        </w:tc>
        <w:tc>
          <w:tcPr>
            <w:tcW w:w="601" w:type="dxa"/>
            <w:vMerge/>
            <w:shd w:val="clear" w:color="auto" w:fill="FFFFFF"/>
          </w:tcPr>
          <w:p w:rsidR="00D719F1" w:rsidRPr="009C60C8" w:rsidRDefault="00D719F1" w:rsidP="00D719F1">
            <w:pPr>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протяжение,</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км</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протяжение, км</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протяжение,км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 нне, км</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 ние,км</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протяже ние,км</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ширина, м</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грузовых</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легковы</w:t>
            </w:r>
          </w:p>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lang w:val="en-US"/>
              </w:rPr>
              <w:t>X</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прочих</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всего</w:t>
            </w:r>
          </w:p>
        </w:tc>
      </w:tr>
      <w:tr w:rsidR="00D719F1" w:rsidRPr="009C60C8" w:rsidTr="00D77C15">
        <w:trPr>
          <w:trHeight w:hRule="exact" w:val="3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lang w:val="en-US"/>
              </w:rPr>
              <w:t>I</w:t>
            </w:r>
          </w:p>
        </w:tc>
        <w:tc>
          <w:tcPr>
            <w:tcW w:w="2374"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14</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21</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w:t>
            </w:r>
          </w:p>
        </w:tc>
      </w:tr>
      <w:tr w:rsidR="00D719F1" w:rsidRPr="009C60C8" w:rsidTr="00D77C15">
        <w:trPr>
          <w:trHeight w:hRule="exact" w:val="467"/>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  "'</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р.п.Арти, подъезд №1 к базе ЛРСУ</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0,915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0,140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д.Омельково-д.Волокушино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6,070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0,255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6,017</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0,053</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171</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д.Сенная-д.Стадухино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6,890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1,495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6,890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д.Широкий Лог-д.Кургат</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4,735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0,110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4,625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д.Югуш-д.Комарово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15,780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0,600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
                <w:sz w:val="20"/>
                <w:szCs w:val="20"/>
              </w:rPr>
              <w:t>15,270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0,510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р.п.Арти-аэропорт</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1,145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0,585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7"/>
                <w:sz w:val="20"/>
                <w:szCs w:val="20"/>
              </w:rPr>
              <w:t>0,240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0,905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78</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265</w:t>
            </w:r>
          </w:p>
        </w:tc>
      </w:tr>
      <w:tr w:rsidR="00D719F1" w:rsidRPr="009C60C8" w:rsidTr="00D77C15">
        <w:trPr>
          <w:trHeight w:hRule="exact" w:val="27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2"/>
                <w:sz w:val="20"/>
                <w:szCs w:val="20"/>
              </w:rPr>
              <w:t>р.п.Арти-мол.завод-с.Курки</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7,900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4,015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5,635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2,265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154</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8  ,</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3"/>
                <w:sz w:val="20"/>
                <w:szCs w:val="20"/>
              </w:rPr>
              <w:t>р.п.Арти-с.Пристань-с.Курки</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7,000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5,375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7,000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366</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с.Малые Карзи-д.Байбулда</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4,255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2,068</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4,255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5,5-6,4</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66</w:t>
            </w:r>
          </w:p>
        </w:tc>
      </w:tr>
      <w:tr w:rsidR="00D719F1" w:rsidRPr="009C60C8" w:rsidTr="00D77C15">
        <w:trPr>
          <w:trHeight w:hRule="exact" w:val="47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с.Манчаж-с.Сажино-с.Свеоплонское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38,065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7,415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ЗВ.065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6-7,5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514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644</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1170</w:t>
            </w:r>
          </w:p>
        </w:tc>
      </w:tr>
      <w:tr w:rsidR="00D719F1" w:rsidRPr="009C60C8" w:rsidTr="00D77C15">
        <w:trPr>
          <w:trHeight w:hRule="exact" w:val="74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 xml:space="preserve">Подъезд к д.Токари от км 3+460 </w:t>
            </w:r>
            <w:r w:rsidRPr="009C60C8">
              <w:rPr>
                <w:rFonts w:cs="Times New Roman"/>
                <w:sz w:val="20"/>
                <w:szCs w:val="20"/>
              </w:rPr>
              <w:t>а/д "Манчаж-с.Сажино-с.Свердловское"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0,645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123</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190</w:t>
            </w:r>
          </w:p>
        </w:tc>
      </w:tr>
      <w:tr w:rsidR="00D719F1" w:rsidRPr="009C60C8" w:rsidTr="00D77C15">
        <w:trPr>
          <w:trHeight w:hRule="exact" w:val="70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2"/>
                <w:sz w:val="20"/>
                <w:szCs w:val="20"/>
              </w:rPr>
              <w:t xml:space="preserve">Подъезд к д.Конево от км 9+151 </w:t>
            </w:r>
            <w:r w:rsidRPr="009C60C8">
              <w:rPr>
                <w:rFonts w:cs="Times New Roman"/>
                <w:sz w:val="20"/>
                <w:szCs w:val="20"/>
              </w:rPr>
              <w:t>а/д "Манчаж-с.Сажино-с.Свердловское"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2,640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0,870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1,710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0,930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90</w:t>
            </w:r>
          </w:p>
        </w:tc>
      </w:tr>
      <w:tr w:rsidR="00D719F1" w:rsidRPr="009C60C8" w:rsidTr="00D77C15">
        <w:trPr>
          <w:trHeight w:hRule="exact" w:val="71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 xml:space="preserve">Подъезд № 1 к с.Сажино от км </w:t>
            </w:r>
            <w:r w:rsidRPr="009C60C8">
              <w:rPr>
                <w:rFonts w:cs="Times New Roman"/>
                <w:spacing w:val="-3"/>
                <w:sz w:val="20"/>
                <w:szCs w:val="20"/>
              </w:rPr>
              <w:t>15+345 а/д "Манчаж-с.Сажино-</w:t>
            </w:r>
            <w:r w:rsidRPr="009C60C8">
              <w:rPr>
                <w:rFonts w:cs="Times New Roman"/>
                <w:sz w:val="20"/>
                <w:szCs w:val="20"/>
              </w:rPr>
              <w:t>с. 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0,360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0,320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0,360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164</w:t>
            </w:r>
          </w:p>
        </w:tc>
      </w:tr>
      <w:tr w:rsidR="00D719F1" w:rsidRPr="009C60C8" w:rsidTr="00D77C15">
        <w:trPr>
          <w:trHeight w:hRule="exact" w:val="52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15 1414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 xml:space="preserve">Подъезд № 2 к с.Сажино от км </w:t>
            </w:r>
            <w:r w:rsidRPr="009C60C8">
              <w:rPr>
                <w:rFonts w:cs="Times New Roman"/>
                <w:spacing w:val="-3"/>
                <w:sz w:val="20"/>
                <w:szCs w:val="20"/>
              </w:rPr>
              <w:t>19+005 а/д "Манчаж-с.Сажино-</w:t>
            </w:r>
            <w:r w:rsidRPr="009C60C8">
              <w:rPr>
                <w:rFonts w:cs="Times New Roman"/>
                <w:sz w:val="20"/>
                <w:szCs w:val="20"/>
              </w:rPr>
              <w:t>с.Свердловское"</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0,250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1,235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w:t>
            </w:r>
          </w:p>
        </w:tc>
      </w:tr>
      <w:tr w:rsidR="00D719F1" w:rsidRPr="009C60C8" w:rsidTr="00D77C15">
        <w:trPr>
          <w:trHeight w:hRule="exact" w:val="2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pacing w:val="-1"/>
                <w:sz w:val="20"/>
                <w:szCs w:val="20"/>
              </w:rPr>
              <w:t>с.Новый Златоуст-д.Кургат</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6,745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0,715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9"/>
                <w:sz w:val="20"/>
                <w:szCs w:val="20"/>
              </w:rPr>
              <w:t>0,620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0,460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5,665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r>
      <w:tr w:rsidR="00D719F1" w:rsidRPr="009C60C8" w:rsidTr="00D77C15">
        <w:trPr>
          <w:trHeight w:hRule="exact" w:val="57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lastRenderedPageBreak/>
              <w:t>16</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с.Новый Златоуст-д.Черепаново</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2,640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1,390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0,075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2,565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85</w:t>
            </w:r>
          </w:p>
        </w:tc>
      </w:tr>
      <w:tr w:rsidR="00D719F1" w:rsidRPr="009C60C8" w:rsidTr="00D77C15">
        <w:trPr>
          <w:trHeight w:hRule="exact" w:val="29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с.Пристань-п.Усть-Югуш</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8,360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1,995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7,075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6-7,8</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0,265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1,020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80</w:t>
            </w:r>
          </w:p>
        </w:tc>
      </w:tr>
      <w:tr w:rsidR="00D719F1" w:rsidRPr="009C60C8" w:rsidTr="00D77C15">
        <w:trPr>
          <w:trHeight w:hRule="exact" w:val="19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3</w:t>
            </w:r>
          </w:p>
        </w:tc>
        <w:tc>
          <w:tcPr>
            <w:tcW w:w="109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14</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18,0</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21</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w:t>
            </w:r>
          </w:p>
        </w:tc>
      </w:tr>
      <w:tr w:rsidR="00D719F1" w:rsidRPr="009C60C8" w:rsidTr="00D77C15">
        <w:trPr>
          <w:trHeight w:hRule="exact" w:val="42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с.Сажино-д.Соколята</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9,895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2,518</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9,895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108</w:t>
            </w:r>
          </w:p>
          <w:p w:rsidR="00D719F1" w:rsidRPr="009C60C8" w:rsidRDefault="00D719F1" w:rsidP="00D719F1">
            <w:pPr>
              <w:shd w:val="clear" w:color="auto" w:fill="FFFFFF"/>
              <w:ind w:left="-57" w:right="-57" w:firstLine="0"/>
              <w:jc w:val="center"/>
              <w:rPr>
                <w:rFonts w:cs="Times New Roman"/>
                <w:sz w:val="20"/>
                <w:szCs w:val="20"/>
              </w:rPr>
            </w:pPr>
          </w:p>
          <w:p w:rsidR="00D719F1" w:rsidRPr="009C60C8" w:rsidRDefault="00D719F1" w:rsidP="00D719F1">
            <w:pPr>
              <w:shd w:val="clear" w:color="auto" w:fill="FFFFFF"/>
              <w:ind w:left="-57" w:right="-57" w:firstLine="0"/>
              <w:jc w:val="center"/>
              <w:rPr>
                <w:rFonts w:cs="Times New Roman"/>
                <w:sz w:val="20"/>
                <w:szCs w:val="20"/>
              </w:rPr>
            </w:pPr>
          </w:p>
        </w:tc>
      </w:tr>
      <w:tr w:rsidR="00D719F1" w:rsidRPr="009C60C8" w:rsidTr="00D77C15">
        <w:trPr>
          <w:trHeight w:hRule="exact" w:val="615"/>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81,795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15,280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49,370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
                <w:sz w:val="20"/>
                <w:szCs w:val="20"/>
              </w:rPr>
              <w:t>32,425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538</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1718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2319</w:t>
            </w:r>
          </w:p>
        </w:tc>
      </w:tr>
      <w:tr w:rsidR="00D719F1" w:rsidRPr="009C60C8" w:rsidTr="00D77C15">
        <w:trPr>
          <w:trHeight w:hRule="exact" w:val="117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20</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Обход р.п.Арти от км 52+985 а/д"г.Красноуфимск-р.п.Арти-</w:t>
            </w:r>
          </w:p>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8,900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8,900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6,5-7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309</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403</w:t>
            </w:r>
          </w:p>
        </w:tc>
      </w:tr>
      <w:tr w:rsidR="00D719F1" w:rsidRPr="009C60C8" w:rsidTr="00D77C15">
        <w:trPr>
          <w:trHeight w:hRule="exact" w:val="702"/>
        </w:trPr>
        <w:tc>
          <w:tcPr>
            <w:tcW w:w="337" w:type="dxa"/>
            <w:shd w:val="clear" w:color="auto" w:fill="FFFFFF"/>
          </w:tcPr>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21</w:t>
            </w:r>
          </w:p>
        </w:tc>
        <w:tc>
          <w:tcPr>
            <w:tcW w:w="2374" w:type="dxa"/>
            <w:shd w:val="clear" w:color="auto" w:fill="FFFFFF"/>
          </w:tcPr>
          <w:p w:rsidR="00D719F1" w:rsidRPr="009C60C8" w:rsidRDefault="00D719F1" w:rsidP="00D77C15">
            <w:pPr>
              <w:shd w:val="clear" w:color="auto" w:fill="FFFFFF"/>
              <w:ind w:left="-57" w:right="-57" w:firstLine="0"/>
              <w:jc w:val="left"/>
              <w:rPr>
                <w:rFonts w:cs="Times New Roman"/>
                <w:sz w:val="20"/>
                <w:szCs w:val="20"/>
              </w:rPr>
            </w:pPr>
            <w:r w:rsidRPr="009C60C8">
              <w:rPr>
                <w:rFonts w:cs="Times New Roman"/>
                <w:sz w:val="20"/>
                <w:szCs w:val="20"/>
              </w:rPr>
              <w:t>Подъезд № 1 к д.Чекмаш-д.Волково от км 0+654 а/д"Обход р.п.Арти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5,570</w:t>
            </w:r>
          </w:p>
        </w:tc>
        <w:tc>
          <w:tcPr>
            <w:tcW w:w="601" w:type="dxa"/>
            <w:shd w:val="clear" w:color="auto" w:fill="FFFFFF"/>
          </w:tcPr>
          <w:p w:rsidR="00D719F1" w:rsidRPr="009C60C8" w:rsidRDefault="00D719F1" w:rsidP="00D77C15">
            <w:pPr>
              <w:shd w:val="clear" w:color="auto" w:fill="FFFFFF"/>
              <w:ind w:left="-57" w:right="-57" w:firstLine="0"/>
              <w:jc w:val="center"/>
              <w:rPr>
                <w:rFonts w:cs="Times New Roman"/>
                <w:sz w:val="20"/>
                <w:szCs w:val="20"/>
              </w:rPr>
            </w:pPr>
            <w:r w:rsidRPr="009C60C8">
              <w:rPr>
                <w:rFonts w:cs="Times New Roman"/>
                <w:sz w:val="20"/>
                <w:szCs w:val="20"/>
              </w:rPr>
              <w:t>1,770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0,065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4,640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0,865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r>
      <w:tr w:rsidR="00D719F1" w:rsidRPr="009C60C8" w:rsidTr="00D77C15">
        <w:trPr>
          <w:trHeight w:hRule="exact" w:val="99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д.Чекмаш-д.Волково от км 5+225 "Подъезд № 1 к д.Чекмаш-д.Волково"</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0,435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0,435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r>
      <w:tr w:rsidR="00D719F1" w:rsidRPr="009C60C8" w:rsidTr="00D77C15">
        <w:trPr>
          <w:trHeight w:hRule="exact" w:val="509"/>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д.Кадочниково от км 23+630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0,835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62</w:t>
            </w:r>
          </w:p>
        </w:tc>
      </w:tr>
      <w:tr w:rsidR="00D719F1" w:rsidRPr="009C60C8" w:rsidTr="00D77C15">
        <w:trPr>
          <w:trHeight w:hRule="exact" w:val="90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 Манчаж от км 30+065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153</w:t>
            </w:r>
          </w:p>
        </w:tc>
      </w:tr>
      <w:tr w:rsidR="00D719F1" w:rsidRPr="009C60C8" w:rsidTr="00D77C15">
        <w:trPr>
          <w:trHeight w:hRule="exact" w:val="98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д.Верхний Бардым от км 42+805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1,670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1,565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1,670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80</w:t>
            </w:r>
          </w:p>
        </w:tc>
      </w:tr>
      <w:tr w:rsidR="00D719F1" w:rsidRPr="009C60C8" w:rsidTr="00D77C15">
        <w:trPr>
          <w:trHeight w:hRule="exact" w:val="98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р.п.Арти, подъезд №2 к базе ДРСУ от км 55+820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0,135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0,080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0,135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r>
      <w:tr w:rsidR="00D719F1" w:rsidRPr="009C60C8" w:rsidTr="00D77C15">
        <w:trPr>
          <w:trHeight w:hRule="exact" w:val="100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с.Большие Карзи от км 62+085 а/д "г.Красноуфимск-р.п.Арти-г.Касли"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18,140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18,140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6-8,46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311</w:t>
            </w:r>
          </w:p>
        </w:tc>
      </w:tr>
      <w:tr w:rsidR="00D719F1" w:rsidRPr="009C60C8" w:rsidTr="00D77C15">
        <w:trPr>
          <w:trHeight w:hRule="exact" w:val="713"/>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lastRenderedPageBreak/>
              <w:t>27</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1 к д.Евалак от км 11+608 а/д "Подъезд к с.Большие Карзи"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2,260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0,545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2,260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83</w:t>
            </w:r>
          </w:p>
        </w:tc>
      </w:tr>
      <w:tr w:rsidR="00D719F1" w:rsidRPr="009C60C8" w:rsidTr="00D77C15">
        <w:trPr>
          <w:trHeight w:hRule="exact" w:val="709"/>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28</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д.Евалак от км 1+495 а/д "Подъезд № 1 к д.Евалак"</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0,415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0,415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r>
      <w:tr w:rsidR="00D719F1" w:rsidRPr="009C60C8" w:rsidTr="00D77C15">
        <w:trPr>
          <w:trHeight w:hRule="exact" w:val="705"/>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29</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1 к д.Сенная от км 79+160 а/д "Подъезд № 1 к д.Сенная"</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1,845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1,240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0,125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1,720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48</w:t>
            </w:r>
          </w:p>
        </w:tc>
      </w:tr>
      <w:tr w:rsidR="00D719F1" w:rsidRPr="009C60C8" w:rsidTr="00D77C15">
        <w:trPr>
          <w:trHeight w:hRule="exact" w:val="56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30</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д.Сенная от км 0+510 а/д "Подъезд № 1 к д.Сенная"</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0,705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0,705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0,025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0,680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48</w:t>
            </w:r>
          </w:p>
        </w:tc>
      </w:tr>
      <w:tr w:rsidR="00D719F1" w:rsidRPr="009C60C8" w:rsidTr="00D77C15">
        <w:trPr>
          <w:trHeight w:hRule="exact" w:val="5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31</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с.Поташка от км 89+270 а/д "г.Красноуфимск -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1,385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0,960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0,545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0,840</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158</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258</w:t>
            </w:r>
          </w:p>
        </w:tc>
      </w:tr>
      <w:tr w:rsidR="00D719F1" w:rsidRPr="009C60C8" w:rsidTr="00D77C15">
        <w:trPr>
          <w:trHeight w:hRule="exact" w:val="100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с.Сухановка от км 91+285 а/д "г.Красноуфимск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8,455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3,205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0,075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8,380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131</w:t>
            </w:r>
          </w:p>
        </w:tc>
      </w:tr>
      <w:tr w:rsidR="00D719F1" w:rsidRPr="009C60C8" w:rsidTr="00D77C15">
        <w:trPr>
          <w:trHeight w:hRule="exact" w:val="100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д.Берёзовка от км 98+235 а/д "г.Красноуфимск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2,215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2,215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79</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128</w:t>
            </w:r>
          </w:p>
        </w:tc>
      </w:tr>
      <w:tr w:rsidR="00D719F1" w:rsidRPr="009C60C8" w:rsidTr="00D77C15">
        <w:trPr>
          <w:trHeight w:hRule="exact" w:val="985"/>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34</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д.Черкасовка от км 98+235 а/д "г.Красноуфимск -р.п.Арти-г.Касли"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8"/>
                <w:sz w:val="20"/>
                <w:szCs w:val="20"/>
              </w:rPr>
              <w:t>4,495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0,995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4,480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0,015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164</w:t>
            </w:r>
          </w:p>
        </w:tc>
      </w:tr>
      <w:tr w:rsidR="00D719F1" w:rsidRPr="009C60C8" w:rsidTr="00D77C15">
        <w:trPr>
          <w:trHeight w:hRule="exact" w:val="58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w:t>
            </w:r>
          </w:p>
        </w:tc>
        <w:tc>
          <w:tcPr>
            <w:tcW w:w="2374" w:type="dxa"/>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г.Кррасноуфимск-с.Симинчи</w:t>
            </w:r>
          </w:p>
        </w:tc>
        <w:tc>
          <w:tcPr>
            <w:tcW w:w="1095"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43,450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6,420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19,595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4,5-8,09</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1,885</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4,5-8,09</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354</w:t>
            </w:r>
          </w:p>
        </w:tc>
      </w:tr>
      <w:tr w:rsidR="00D719F1" w:rsidRPr="009C60C8" w:rsidTr="00D77C15">
        <w:trPr>
          <w:trHeight w:hRule="exact" w:val="980"/>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36</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с.Биткино от км 32+846 а/д "г.Красноуфимск - с.Симинчи"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1,153</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r>
      <w:tr w:rsidR="00D719F1" w:rsidRPr="009C60C8" w:rsidTr="00D77C15">
        <w:trPr>
          <w:trHeight w:hRule="exact" w:val="99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37</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 Манчаж от км 35+020 а/д "г.Красноуфимск - с.Симинчи"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7"/>
                <w:sz w:val="20"/>
                <w:szCs w:val="20"/>
              </w:rPr>
              <w:t>6,685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1,370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6,686</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83</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165</w:t>
            </w:r>
          </w:p>
        </w:tc>
      </w:tr>
      <w:tr w:rsidR="00D719F1" w:rsidRPr="009C60C8" w:rsidTr="00D77C15">
        <w:trPr>
          <w:trHeight w:hRule="exact" w:val="562"/>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38</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с.Азигулово от км 35+285 а/д "г.Красноуфимск • с.Симинчи"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6,310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4,730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6,310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116</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264</w:t>
            </w:r>
          </w:p>
        </w:tc>
      </w:tr>
      <w:tr w:rsidR="00D719F1" w:rsidRPr="009C60C8" w:rsidTr="00D77C15">
        <w:trPr>
          <w:trHeight w:hRule="exact" w:val="5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lastRenderedPageBreak/>
              <w:t>39</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с.Большая Тавра -с.Свердловское-д.Сенная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46,580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10,530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17,934</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4,5-8,7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21,959</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4,5-8,7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155</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159</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322</w:t>
            </w:r>
          </w:p>
        </w:tc>
      </w:tr>
      <w:tr w:rsidR="00D719F1" w:rsidRPr="009C60C8" w:rsidTr="00D77C15">
        <w:trPr>
          <w:trHeight w:hRule="exact" w:val="991"/>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40</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1 к д.Багышково от км 14+171 а/д "д.Большая Тавра -с.Свердловское-д. 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1,340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2"/>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1,340</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24</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49</w:t>
            </w:r>
          </w:p>
        </w:tc>
      </w:tr>
      <w:tr w:rsidR="00D719F1" w:rsidRPr="009C60C8" w:rsidTr="00D77C15">
        <w:trPr>
          <w:trHeight w:hRule="exact" w:val="100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41</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 2 к д.Багышково от км 15+330 а/д "д.Большая Тавра -с.Свердловское-д.Сенная"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1,595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0,300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1,595</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51</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84</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0</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135</w:t>
            </w:r>
          </w:p>
        </w:tc>
      </w:tr>
      <w:tr w:rsidR="00D719F1" w:rsidRPr="009C60C8" w:rsidTr="00D77C15">
        <w:trPr>
          <w:trHeight w:hRule="exact" w:val="97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42</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с.Малые Карзи от км 27+609 а/д "д.Большая Тавра -с.Свердловское-д.Сенная"</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1,110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0,965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1,110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33</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66</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103</w:t>
            </w:r>
          </w:p>
        </w:tc>
      </w:tr>
      <w:tr w:rsidR="00D719F1" w:rsidRPr="009C60C8" w:rsidTr="00D77C15">
        <w:trPr>
          <w:trHeight w:hRule="exact" w:val="4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43</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с.Средний Бугалыш -с.Сажино-р.п.Арти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29,000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4,886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5"/>
                <w:sz w:val="20"/>
                <w:szCs w:val="20"/>
              </w:rPr>
              <w:t>4,228</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6,734</w:t>
            </w: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4,5-6</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18,038</w:t>
            </w: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5-6</w:t>
            </w: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28</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34</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64</w:t>
            </w:r>
          </w:p>
        </w:tc>
      </w:tr>
      <w:tr w:rsidR="00D719F1" w:rsidRPr="009C60C8" w:rsidTr="00D77C15">
        <w:trPr>
          <w:trHeight w:hRule="exact" w:val="466"/>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44</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г.Нижние Серги -г.Михайловск -р.п.Арти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16,440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0,000</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16,440</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7-11</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262</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467</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736</w:t>
            </w:r>
          </w:p>
        </w:tc>
      </w:tr>
      <w:tr w:rsidR="00D719F1" w:rsidRPr="009C60C8" w:rsidTr="00D77C15">
        <w:trPr>
          <w:trHeight w:hRule="exact" w:val="918"/>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45</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Подъезд к с.Поташка от км 55+585 а/д "г.Нижние Серги -г.Михайловск -р.п.Арти"</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0"/>
                <w:sz w:val="20"/>
                <w:szCs w:val="20"/>
              </w:rPr>
              <w:t>18,975</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8"/>
                <w:sz w:val="20"/>
                <w:szCs w:val="20"/>
              </w:rPr>
              <w:t>3,549</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18,975</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4,5-8,12</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97</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175</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276</w:t>
            </w:r>
          </w:p>
        </w:tc>
      </w:tr>
      <w:tr w:rsidR="00D719F1" w:rsidRPr="009C60C8" w:rsidTr="00D77C15">
        <w:trPr>
          <w:trHeight w:hRule="exact" w:val="524"/>
        </w:trPr>
        <w:tc>
          <w:tcPr>
            <w:tcW w:w="337"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46</w:t>
            </w:r>
          </w:p>
        </w:tc>
        <w:tc>
          <w:tcPr>
            <w:tcW w:w="2381" w:type="dxa"/>
            <w:gridSpan w:val="2"/>
            <w:shd w:val="clear" w:color="auto" w:fill="FFFFFF"/>
          </w:tcPr>
          <w:p w:rsidR="00D719F1" w:rsidRPr="009C60C8" w:rsidRDefault="00D719F1" w:rsidP="00D719F1">
            <w:pPr>
              <w:shd w:val="clear" w:color="auto" w:fill="FFFFFF"/>
              <w:ind w:left="-57" w:right="-57" w:firstLine="0"/>
              <w:jc w:val="left"/>
              <w:rPr>
                <w:rFonts w:cs="Times New Roman"/>
                <w:sz w:val="20"/>
                <w:szCs w:val="20"/>
              </w:rPr>
            </w:pPr>
            <w:r w:rsidRPr="009C60C8">
              <w:rPr>
                <w:rFonts w:cs="Times New Roman"/>
                <w:sz w:val="20"/>
                <w:szCs w:val="20"/>
              </w:rPr>
              <w:t>с.Тюльгаш-д.Берёзовка</w:t>
            </w:r>
          </w:p>
        </w:tc>
        <w:tc>
          <w:tcPr>
            <w:tcW w:w="108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регионального</w:t>
            </w:r>
          </w:p>
        </w:tc>
        <w:tc>
          <w:tcPr>
            <w:tcW w:w="658"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8,890</w:t>
            </w: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1"/>
                <w:sz w:val="20"/>
                <w:szCs w:val="20"/>
              </w:rPr>
              <w:t>1,845</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3"/>
                <w:sz w:val="20"/>
                <w:szCs w:val="20"/>
              </w:rPr>
              <w:t>0,037</w:t>
            </w:r>
          </w:p>
        </w:tc>
        <w:tc>
          <w:tcPr>
            <w:tcW w:w="685"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6"/>
                <w:sz w:val="20"/>
                <w:szCs w:val="20"/>
              </w:rPr>
              <w:t>7,77</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pacing w:val="14"/>
                <w:sz w:val="20"/>
                <w:szCs w:val="20"/>
              </w:rPr>
              <w:t>8,853</w:t>
            </w: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w:t>
            </w:r>
          </w:p>
        </w:tc>
        <w:tc>
          <w:tcPr>
            <w:tcW w:w="52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32"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26"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53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p>
        </w:tc>
        <w:tc>
          <w:tcPr>
            <w:tcW w:w="605"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9</w:t>
            </w:r>
          </w:p>
        </w:tc>
        <w:tc>
          <w:tcPr>
            <w:tcW w:w="661"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51</w:t>
            </w:r>
          </w:p>
        </w:tc>
        <w:tc>
          <w:tcPr>
            <w:tcW w:w="787" w:type="dxa"/>
            <w:gridSpan w:val="2"/>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2</w:t>
            </w:r>
          </w:p>
        </w:tc>
        <w:tc>
          <w:tcPr>
            <w:tcW w:w="791" w:type="dxa"/>
            <w:shd w:val="clear" w:color="auto" w:fill="FFFFFF"/>
          </w:tcPr>
          <w:p w:rsidR="00D719F1" w:rsidRPr="009C60C8" w:rsidRDefault="00D719F1" w:rsidP="00D719F1">
            <w:pPr>
              <w:shd w:val="clear" w:color="auto" w:fill="FFFFFF"/>
              <w:ind w:left="-57" w:right="-57" w:firstLine="0"/>
              <w:jc w:val="center"/>
              <w:rPr>
                <w:rFonts w:cs="Times New Roman"/>
                <w:sz w:val="20"/>
                <w:szCs w:val="20"/>
              </w:rPr>
            </w:pPr>
            <w:r w:rsidRPr="009C60C8">
              <w:rPr>
                <w:rFonts w:cs="Times New Roman"/>
                <w:sz w:val="20"/>
                <w:szCs w:val="20"/>
              </w:rPr>
              <w:t>62</w:t>
            </w:r>
          </w:p>
        </w:tc>
      </w:tr>
    </w:tbl>
    <w:p w:rsidR="00D719F1" w:rsidRPr="009C60C8" w:rsidRDefault="00D719F1" w:rsidP="004E5FF8"/>
    <w:p w:rsidR="005E14AC" w:rsidRPr="009C60C8" w:rsidRDefault="005E14AC" w:rsidP="004E5FF8">
      <w:pPr>
        <w:sectPr w:rsidR="005E14AC" w:rsidRPr="009C60C8" w:rsidSect="005E14AC">
          <w:pgSz w:w="16838" w:h="11906" w:orient="landscape"/>
          <w:pgMar w:top="1418" w:right="1134" w:bottom="567" w:left="1134" w:header="709" w:footer="709" w:gutter="0"/>
          <w:cols w:space="708"/>
          <w:docGrid w:linePitch="360"/>
        </w:sectPr>
      </w:pPr>
    </w:p>
    <w:p w:rsidR="005E14AC" w:rsidRPr="009C60C8" w:rsidRDefault="000C111E" w:rsidP="000C111E">
      <w:pPr>
        <w:jc w:val="right"/>
      </w:pPr>
      <w:r w:rsidRPr="009C60C8">
        <w:lastRenderedPageBreak/>
        <w:t>Таблица 25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3391"/>
        <w:gridCol w:w="1570"/>
        <w:gridCol w:w="1280"/>
        <w:gridCol w:w="1452"/>
        <w:gridCol w:w="1504"/>
      </w:tblGrid>
      <w:tr w:rsidR="000C111E" w:rsidRPr="009C60C8" w:rsidTr="00D77C15">
        <w:trPr>
          <w:trHeight w:val="1569"/>
          <w:jc w:val="center"/>
        </w:trPr>
        <w:tc>
          <w:tcPr>
            <w:tcW w:w="720"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w:t>
            </w:r>
          </w:p>
        </w:tc>
        <w:tc>
          <w:tcPr>
            <w:tcW w:w="3363"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Наименование автодороги</w:t>
            </w:r>
          </w:p>
        </w:tc>
        <w:tc>
          <w:tcPr>
            <w:tcW w:w="1557"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Наименование пересекаемого препятствия</w:t>
            </w:r>
          </w:p>
        </w:tc>
        <w:tc>
          <w:tcPr>
            <w:tcW w:w="1269" w:type="dxa"/>
            <w:tcMar>
              <w:left w:w="57" w:type="dxa"/>
              <w:right w:w="57" w:type="dxa"/>
            </w:tcMar>
          </w:tcPr>
          <w:p w:rsidR="000C111E" w:rsidRPr="009C60C8" w:rsidRDefault="00CA3085" w:rsidP="00D77C15">
            <w:pPr>
              <w:ind w:left="-57" w:right="-57" w:firstLine="0"/>
              <w:jc w:val="center"/>
              <w:rPr>
                <w:rFonts w:cs="Times New Roman"/>
                <w:szCs w:val="24"/>
              </w:rPr>
            </w:pPr>
            <w:r w:rsidRPr="009C60C8">
              <w:rPr>
                <w:rFonts w:cs="Times New Roman"/>
                <w:szCs w:val="24"/>
              </w:rPr>
              <w:t xml:space="preserve">Длина сооруже-ния. </w:t>
            </w:r>
            <w:r w:rsidR="000C111E" w:rsidRPr="009C60C8">
              <w:rPr>
                <w:rFonts w:cs="Times New Roman"/>
                <w:szCs w:val="24"/>
              </w:rPr>
              <w:t>м</w:t>
            </w:r>
          </w:p>
        </w:tc>
        <w:tc>
          <w:tcPr>
            <w:tcW w:w="1440"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Состояние сооружения</w:t>
            </w:r>
          </w:p>
        </w:tc>
        <w:tc>
          <w:tcPr>
            <w:tcW w:w="1491" w:type="dxa"/>
            <w:tcMar>
              <w:left w:w="57" w:type="dxa"/>
              <w:right w:w="57" w:type="dxa"/>
            </w:tcMar>
          </w:tcPr>
          <w:p w:rsidR="000C111E" w:rsidRPr="009C60C8" w:rsidRDefault="000C111E" w:rsidP="00D77C15">
            <w:pPr>
              <w:ind w:left="-57" w:right="-57" w:firstLine="0"/>
              <w:jc w:val="center"/>
              <w:rPr>
                <w:rFonts w:cs="Times New Roman"/>
                <w:szCs w:val="24"/>
              </w:rPr>
            </w:pPr>
            <w:r w:rsidRPr="009C60C8">
              <w:rPr>
                <w:rFonts w:cs="Times New Roman"/>
                <w:szCs w:val="24"/>
              </w:rPr>
              <w:t>Габарит по ширине (ширина пр.части и полосы безопасности) м</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д.Югуш-д.Комарово</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р.Югуш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36,80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7,80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с.М. Карзи-д.Байбулда</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 М.Карзя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11,95</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6,40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3.</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с.Манчаж-с.Сажино-с.Свердловское</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13,10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8,80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4.</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д.Конево от а/д «с.Манчаж-с.САжино-с.Свердловское»</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р.Чишма</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10,70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6,05</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5.</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р.Шакша</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20,44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10,09</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6.</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р.Бардым</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77,29</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10,80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7.</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р.Чекмаш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35,58</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9,68</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8.</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ручей</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6,00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9,15</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9.</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с.Б.Карзи от а/д «г.Красноуфимск-р.п.Арти-г.Касли»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 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14,60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8,46</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10.</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с.Сухановка от а/д «г.Красноуфимск-р.п.Арти-г.Касли»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р.Баркотье</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12,24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7,40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11.</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г.Красноуфимск-с.Симинчи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р.Манчаж</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18,50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8,09</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12.</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г.Красноуфимск-с.Симинчи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р.Бардым</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19,10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8,00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13.</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 Манчаж от а/д «г.Красноуфимск-с.Симинчи»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р.Манчаж</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12,20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6,30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14.</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р.М.Карзя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21,54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8,70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15.</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р.Игус</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10,04</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6,18</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16.</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 Карзя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6,16</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7.00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17.</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с.Б.Тавра-с.Свердловское-д.Сенная</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р.Таврушка</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34,55</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8,10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18.</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с.Ср.Бугалыш-с.Сажино-р.п.Арти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р.Бугалыш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14,10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хорошее</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9,30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19.</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с.Ср.Бугалыш-с.Сажино-р.п.Арти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овраг</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7,10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5,87</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20.</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с.Ср.Бугалыш-с.Сажино-р.п.Арти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р.Бугалыш</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15,00</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7,30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21.</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г.Н.Серги-г.Михайловск-р.п.Арти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р.Артя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54,61</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неудовлетв.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8,00</w:t>
            </w:r>
          </w:p>
        </w:tc>
      </w:tr>
      <w:tr w:rsidR="000C111E" w:rsidRPr="009C60C8" w:rsidTr="00D77C15">
        <w:trPr>
          <w:trHeight w:val="345"/>
          <w:jc w:val="center"/>
        </w:trPr>
        <w:tc>
          <w:tcPr>
            <w:tcW w:w="720" w:type="dxa"/>
          </w:tcPr>
          <w:p w:rsidR="000C111E" w:rsidRPr="009C60C8" w:rsidRDefault="000C111E" w:rsidP="00D77C15">
            <w:pPr>
              <w:ind w:left="-57" w:right="-57" w:firstLine="0"/>
              <w:jc w:val="center"/>
              <w:rPr>
                <w:rFonts w:cs="Times New Roman"/>
                <w:szCs w:val="24"/>
              </w:rPr>
            </w:pPr>
            <w:r w:rsidRPr="009C60C8">
              <w:rPr>
                <w:rFonts w:cs="Times New Roman"/>
                <w:szCs w:val="24"/>
              </w:rPr>
              <w:t>22.</w:t>
            </w:r>
          </w:p>
        </w:tc>
        <w:tc>
          <w:tcPr>
            <w:tcW w:w="3363" w:type="dxa"/>
          </w:tcPr>
          <w:p w:rsidR="000C111E" w:rsidRPr="009C60C8" w:rsidRDefault="000C111E" w:rsidP="00D77C15">
            <w:pPr>
              <w:ind w:left="-57" w:right="-57" w:firstLine="0"/>
              <w:jc w:val="left"/>
              <w:rPr>
                <w:rFonts w:cs="Times New Roman"/>
                <w:szCs w:val="24"/>
              </w:rPr>
            </w:pPr>
            <w:r w:rsidRPr="009C60C8">
              <w:rPr>
                <w:rFonts w:cs="Times New Roman"/>
                <w:szCs w:val="24"/>
              </w:rPr>
              <w:t>Подъезд к с.Поташка от а/д «г.Н.Серги-г.Михайловск-р.п.Арти»</w:t>
            </w:r>
          </w:p>
        </w:tc>
        <w:tc>
          <w:tcPr>
            <w:tcW w:w="1557" w:type="dxa"/>
          </w:tcPr>
          <w:p w:rsidR="000C111E" w:rsidRPr="009C60C8" w:rsidRDefault="000C111E" w:rsidP="00D77C15">
            <w:pPr>
              <w:ind w:left="-57" w:right="-57" w:firstLine="0"/>
              <w:jc w:val="center"/>
              <w:rPr>
                <w:rFonts w:cs="Times New Roman"/>
                <w:szCs w:val="24"/>
              </w:rPr>
            </w:pPr>
            <w:r w:rsidRPr="009C60C8">
              <w:rPr>
                <w:rFonts w:cs="Times New Roman"/>
                <w:szCs w:val="24"/>
              </w:rPr>
              <w:t>р.Артя</w:t>
            </w:r>
          </w:p>
        </w:tc>
        <w:tc>
          <w:tcPr>
            <w:tcW w:w="1269" w:type="dxa"/>
          </w:tcPr>
          <w:p w:rsidR="000C111E" w:rsidRPr="009C60C8" w:rsidRDefault="000C111E" w:rsidP="00D77C15">
            <w:pPr>
              <w:ind w:left="-57" w:right="-57" w:firstLine="0"/>
              <w:jc w:val="center"/>
              <w:rPr>
                <w:rFonts w:cs="Times New Roman"/>
                <w:szCs w:val="24"/>
              </w:rPr>
            </w:pPr>
            <w:r w:rsidRPr="009C60C8">
              <w:rPr>
                <w:rFonts w:cs="Times New Roman"/>
                <w:szCs w:val="24"/>
              </w:rPr>
              <w:t>39,28</w:t>
            </w:r>
          </w:p>
        </w:tc>
        <w:tc>
          <w:tcPr>
            <w:tcW w:w="1440" w:type="dxa"/>
          </w:tcPr>
          <w:p w:rsidR="000C111E" w:rsidRPr="009C60C8" w:rsidRDefault="000C111E" w:rsidP="00D77C15">
            <w:pPr>
              <w:ind w:left="-57" w:right="-57" w:firstLine="0"/>
              <w:jc w:val="center"/>
              <w:rPr>
                <w:rFonts w:cs="Times New Roman"/>
                <w:szCs w:val="24"/>
              </w:rPr>
            </w:pPr>
            <w:r w:rsidRPr="009C60C8">
              <w:rPr>
                <w:rFonts w:cs="Times New Roman"/>
                <w:szCs w:val="24"/>
              </w:rPr>
              <w:t>Удовлетв.</w:t>
            </w:r>
          </w:p>
        </w:tc>
        <w:tc>
          <w:tcPr>
            <w:tcW w:w="1491" w:type="dxa"/>
          </w:tcPr>
          <w:p w:rsidR="000C111E" w:rsidRPr="009C60C8" w:rsidRDefault="000C111E" w:rsidP="00D77C15">
            <w:pPr>
              <w:ind w:left="-57" w:right="-57" w:firstLine="0"/>
              <w:jc w:val="center"/>
              <w:rPr>
                <w:rFonts w:cs="Times New Roman"/>
                <w:szCs w:val="24"/>
              </w:rPr>
            </w:pPr>
            <w:r w:rsidRPr="009C60C8">
              <w:rPr>
                <w:rFonts w:cs="Times New Roman"/>
                <w:szCs w:val="24"/>
              </w:rPr>
              <w:t>8,12</w:t>
            </w:r>
          </w:p>
        </w:tc>
      </w:tr>
    </w:tbl>
    <w:p w:rsidR="000873E9" w:rsidRPr="009C60C8" w:rsidRDefault="000873E9" w:rsidP="000873E9">
      <w:pPr>
        <w:jc w:val="right"/>
      </w:pPr>
      <w:r w:rsidRPr="009C60C8">
        <w:lastRenderedPageBreak/>
        <w:t>Таблица 26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1286"/>
        <w:gridCol w:w="1103"/>
        <w:gridCol w:w="1103"/>
        <w:gridCol w:w="1470"/>
      </w:tblGrid>
      <w:tr w:rsidR="000873E9" w:rsidRPr="009C60C8" w:rsidTr="000873E9">
        <w:trPr>
          <w:trHeight w:val="841"/>
          <w:jc w:val="center"/>
        </w:trPr>
        <w:tc>
          <w:tcPr>
            <w:tcW w:w="4860" w:type="dxa"/>
          </w:tcPr>
          <w:p w:rsidR="000873E9" w:rsidRPr="009C60C8" w:rsidRDefault="000873E9" w:rsidP="000873E9">
            <w:pPr>
              <w:ind w:left="-57" w:right="-57" w:firstLine="0"/>
              <w:jc w:val="center"/>
              <w:rPr>
                <w:rFonts w:cs="Times New Roman"/>
                <w:szCs w:val="24"/>
              </w:rPr>
            </w:pPr>
            <w:r w:rsidRPr="009C60C8">
              <w:rPr>
                <w:rFonts w:cs="Times New Roman"/>
                <w:szCs w:val="24"/>
              </w:rPr>
              <w:t>Наименование маршрута</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Протяж.в один конец, км</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Кол-во автобус. по распис. ед.</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Годовой объем перевоз. тыс.пас.</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Марка автобуса</w:t>
            </w:r>
          </w:p>
        </w:tc>
      </w:tr>
      <w:tr w:rsidR="000873E9" w:rsidRPr="009C60C8" w:rsidTr="00D77C15">
        <w:trPr>
          <w:trHeight w:val="300"/>
          <w:jc w:val="center"/>
        </w:trPr>
        <w:tc>
          <w:tcPr>
            <w:tcW w:w="4860" w:type="dxa"/>
          </w:tcPr>
          <w:p w:rsidR="000873E9" w:rsidRPr="009C60C8" w:rsidRDefault="000873E9" w:rsidP="00D77C15">
            <w:pPr>
              <w:ind w:left="-57" w:right="-57" w:firstLine="0"/>
              <w:jc w:val="left"/>
              <w:rPr>
                <w:rFonts w:cs="Times New Roman"/>
                <w:szCs w:val="24"/>
              </w:rPr>
            </w:pPr>
            <w:r w:rsidRPr="009C60C8">
              <w:rPr>
                <w:rFonts w:cs="Times New Roman"/>
                <w:szCs w:val="24"/>
              </w:rPr>
              <w:t>с.Свердловское-Екатеринбург(южный автов.)</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218</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10,8</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КАВЗ</w:t>
            </w:r>
          </w:p>
        </w:tc>
      </w:tr>
      <w:tr w:rsidR="000873E9" w:rsidRPr="009C60C8" w:rsidTr="00D77C15">
        <w:trPr>
          <w:trHeight w:val="300"/>
          <w:jc w:val="center"/>
        </w:trPr>
        <w:tc>
          <w:tcPr>
            <w:tcW w:w="4860" w:type="dxa"/>
          </w:tcPr>
          <w:p w:rsidR="000873E9" w:rsidRPr="009C60C8" w:rsidRDefault="000873E9" w:rsidP="00D77C15">
            <w:pPr>
              <w:ind w:left="-57" w:right="-57" w:firstLine="0"/>
              <w:jc w:val="left"/>
              <w:rPr>
                <w:rFonts w:cs="Times New Roman"/>
                <w:szCs w:val="24"/>
              </w:rPr>
            </w:pPr>
            <w:r w:rsidRPr="009C60C8">
              <w:rPr>
                <w:rFonts w:cs="Times New Roman"/>
                <w:szCs w:val="24"/>
              </w:rPr>
              <w:t>с.Русская Тавра-Екатеринбург</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260</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10,8</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КАВЗ</w:t>
            </w:r>
          </w:p>
        </w:tc>
      </w:tr>
      <w:tr w:rsidR="000873E9" w:rsidRPr="009C60C8" w:rsidTr="00D77C15">
        <w:trPr>
          <w:trHeight w:val="300"/>
          <w:jc w:val="center"/>
        </w:trPr>
        <w:tc>
          <w:tcPr>
            <w:tcW w:w="4860" w:type="dxa"/>
          </w:tcPr>
          <w:p w:rsidR="000873E9" w:rsidRPr="009C60C8" w:rsidRDefault="000873E9" w:rsidP="00D77C15">
            <w:pPr>
              <w:ind w:left="-57" w:right="-57" w:firstLine="0"/>
              <w:jc w:val="left"/>
              <w:rPr>
                <w:rFonts w:cs="Times New Roman"/>
                <w:szCs w:val="24"/>
              </w:rPr>
            </w:pPr>
            <w:r w:rsidRPr="009C60C8">
              <w:rPr>
                <w:rFonts w:cs="Times New Roman"/>
                <w:szCs w:val="24"/>
              </w:rPr>
              <w:t>с.Малая Тавра-Екатеринбург(северный авто.)</w:t>
            </w:r>
          </w:p>
        </w:tc>
        <w:tc>
          <w:tcPr>
            <w:tcW w:w="1260" w:type="dxa"/>
          </w:tcPr>
          <w:p w:rsidR="000873E9" w:rsidRPr="009C60C8" w:rsidRDefault="000873E9" w:rsidP="000873E9">
            <w:pPr>
              <w:ind w:left="-57" w:right="-57" w:firstLine="0"/>
              <w:jc w:val="center"/>
              <w:rPr>
                <w:rFonts w:cs="Times New Roman"/>
                <w:szCs w:val="24"/>
              </w:rPr>
            </w:pPr>
            <w:r w:rsidRPr="009C60C8">
              <w:rPr>
                <w:rFonts w:cs="Times New Roman"/>
                <w:szCs w:val="24"/>
              </w:rPr>
              <w:t>250</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1</w:t>
            </w:r>
          </w:p>
        </w:tc>
        <w:tc>
          <w:tcPr>
            <w:tcW w:w="1080" w:type="dxa"/>
          </w:tcPr>
          <w:p w:rsidR="000873E9" w:rsidRPr="009C60C8" w:rsidRDefault="000873E9" w:rsidP="000873E9">
            <w:pPr>
              <w:ind w:left="-57" w:right="-57" w:firstLine="0"/>
              <w:jc w:val="center"/>
              <w:rPr>
                <w:rFonts w:cs="Times New Roman"/>
                <w:szCs w:val="24"/>
              </w:rPr>
            </w:pPr>
            <w:r w:rsidRPr="009C60C8">
              <w:rPr>
                <w:rFonts w:cs="Times New Roman"/>
                <w:szCs w:val="24"/>
              </w:rPr>
              <w:t>5,4</w:t>
            </w:r>
          </w:p>
        </w:tc>
        <w:tc>
          <w:tcPr>
            <w:tcW w:w="1440" w:type="dxa"/>
          </w:tcPr>
          <w:p w:rsidR="000873E9" w:rsidRPr="009C60C8" w:rsidRDefault="000873E9" w:rsidP="000873E9">
            <w:pPr>
              <w:ind w:left="-57" w:right="-57" w:firstLine="0"/>
              <w:jc w:val="center"/>
              <w:rPr>
                <w:rFonts w:cs="Times New Roman"/>
                <w:szCs w:val="24"/>
              </w:rPr>
            </w:pPr>
            <w:r w:rsidRPr="009C60C8">
              <w:rPr>
                <w:rFonts w:cs="Times New Roman"/>
                <w:szCs w:val="24"/>
              </w:rPr>
              <w:t>КАВЗ</w:t>
            </w:r>
          </w:p>
        </w:tc>
      </w:tr>
    </w:tbl>
    <w:p w:rsidR="000873E9" w:rsidRPr="009C60C8" w:rsidRDefault="000873E9" w:rsidP="004E5FF8"/>
    <w:p w:rsidR="00085A01" w:rsidRPr="009C60C8" w:rsidRDefault="00D77C15" w:rsidP="00085A01">
      <w:r w:rsidRPr="009C60C8">
        <w:t xml:space="preserve">По данным ГИБДД в Артинском </w:t>
      </w:r>
      <w:r w:rsidR="00085A01" w:rsidRPr="009C60C8">
        <w:t>городском округе зарегистрировано 7681 транспортное средство, из</w:t>
      </w:r>
      <w:r w:rsidR="000E7F66" w:rsidRPr="009C60C8">
        <w:t xml:space="preserve"> них 6631 легковых автомобиля. </w:t>
      </w:r>
      <w:r w:rsidR="00085A01" w:rsidRPr="009C60C8">
        <w:t>Уровень автомоб</w:t>
      </w:r>
      <w:r w:rsidRPr="009C60C8">
        <w:t>илизации составляет порядка 200 </w:t>
      </w:r>
      <w:r w:rsidR="00085A01" w:rsidRPr="009C60C8">
        <w:t>автомобилей на 1 тыс. жителей.</w:t>
      </w:r>
    </w:p>
    <w:p w:rsidR="00085A01" w:rsidRPr="009C60C8" w:rsidRDefault="00085A01" w:rsidP="00085A01">
      <w:r w:rsidRPr="009C60C8">
        <w:t>В качестве общественного транспорта в Артинском городском округе используется автобус. Организованы хорошие транспортные связи с Красноуфимским, Нижнесергинским городскими округами, Башкирией, но внутри округа в 10 сел и деревень (Волокушино, Черепаново, Байбулда, Ильчтгулово, Кургат, Стадухино, Березовка, Черкасовка, Комарово, Соколята) автобус не заходит.</w:t>
      </w:r>
    </w:p>
    <w:p w:rsidR="00085A01" w:rsidRPr="009C60C8" w:rsidRDefault="00085A01" w:rsidP="00085A01">
      <w:r w:rsidRPr="009C60C8">
        <w:t>Таким образом можно сделать вывод, что в Артинском городском округе:</w:t>
      </w:r>
    </w:p>
    <w:p w:rsidR="00085A01" w:rsidRPr="009C60C8" w:rsidRDefault="00D77C15" w:rsidP="00085A01">
      <w:r w:rsidRPr="009C60C8">
        <w:rPr>
          <w:szCs w:val="24"/>
        </w:rPr>
        <w:t>–</w:t>
      </w:r>
      <w:r w:rsidRPr="009C60C8">
        <w:rPr>
          <w:szCs w:val="24"/>
        </w:rPr>
        <w:tab/>
      </w:r>
      <w:r w:rsidR="00085A01" w:rsidRPr="009C60C8">
        <w:t>достаточно высокая плотность автодорог общего пользования, в том числ</w:t>
      </w:r>
      <w:r w:rsidR="000E7F66" w:rsidRPr="009C60C8">
        <w:t>е с </w:t>
      </w:r>
      <w:r w:rsidR="00085A01" w:rsidRPr="009C60C8">
        <w:t>твердым покрытием;</w:t>
      </w:r>
    </w:p>
    <w:p w:rsidR="00085A01" w:rsidRPr="009C60C8" w:rsidRDefault="00D77C15" w:rsidP="00085A01">
      <w:r w:rsidRPr="009C60C8">
        <w:rPr>
          <w:szCs w:val="24"/>
        </w:rPr>
        <w:t>–</w:t>
      </w:r>
      <w:r w:rsidRPr="009C60C8">
        <w:rPr>
          <w:szCs w:val="24"/>
        </w:rPr>
        <w:tab/>
      </w:r>
      <w:r w:rsidR="00085A01" w:rsidRPr="009C60C8">
        <w:t>транспортно-эксплуатационные показатели дорог и искусственных сооружений удовлетворительные;</w:t>
      </w:r>
    </w:p>
    <w:p w:rsidR="00085A01" w:rsidRPr="009C60C8" w:rsidRDefault="00D77C15" w:rsidP="00085A01">
      <w:r w:rsidRPr="009C60C8">
        <w:rPr>
          <w:szCs w:val="24"/>
        </w:rPr>
        <w:t>–</w:t>
      </w:r>
      <w:r w:rsidRPr="009C60C8">
        <w:rPr>
          <w:szCs w:val="24"/>
        </w:rPr>
        <w:tab/>
      </w:r>
      <w:r w:rsidRPr="009C60C8">
        <w:t xml:space="preserve">пассажирскими </w:t>
      </w:r>
      <w:r w:rsidR="00085A01" w:rsidRPr="009C60C8">
        <w:t>перевозками обеспечены не все населенные пункты, и не везде достаточная интенсивность движения пассажирского транспорта;</w:t>
      </w:r>
    </w:p>
    <w:p w:rsidR="00085A01" w:rsidRPr="009C60C8" w:rsidRDefault="00D77C15" w:rsidP="00085A01">
      <w:r w:rsidRPr="009C60C8">
        <w:rPr>
          <w:szCs w:val="24"/>
        </w:rPr>
        <w:t>–</w:t>
      </w:r>
      <w:r w:rsidRPr="009C60C8">
        <w:rPr>
          <w:szCs w:val="24"/>
        </w:rPr>
        <w:tab/>
      </w:r>
      <w:r w:rsidRPr="009C60C8">
        <w:t xml:space="preserve">имеется </w:t>
      </w:r>
      <w:r w:rsidR="00085A01" w:rsidRPr="009C60C8">
        <w:t>з</w:t>
      </w:r>
      <w:r w:rsidR="000E7F66" w:rsidRPr="009C60C8">
        <w:t xml:space="preserve">начительный удельный вес – 28% </w:t>
      </w:r>
      <w:r w:rsidR="00085A01" w:rsidRPr="009C60C8">
        <w:t>м</w:t>
      </w:r>
      <w:r w:rsidRPr="009C60C8">
        <w:t xml:space="preserve">униципальных (ведомственных) и </w:t>
      </w:r>
      <w:r w:rsidR="00085A01" w:rsidRPr="009C60C8">
        <w:t>прочих (14%) автодорог.</w:t>
      </w:r>
    </w:p>
    <w:p w:rsidR="00085A01" w:rsidRPr="009C60C8" w:rsidRDefault="00D77C15" w:rsidP="00085A01">
      <w:r w:rsidRPr="009C60C8">
        <w:rPr>
          <w:szCs w:val="24"/>
        </w:rPr>
        <w:t>–</w:t>
      </w:r>
      <w:r w:rsidRPr="009C60C8">
        <w:rPr>
          <w:szCs w:val="24"/>
        </w:rPr>
        <w:tab/>
      </w:r>
      <w:r w:rsidR="00085A01" w:rsidRPr="009C60C8">
        <w:t>все населенные пункты имеют автотранспортную связь с сетью дорог общего пользования, вс</w:t>
      </w:r>
      <w:r w:rsidRPr="009C60C8">
        <w:t>е центры сельских администраций</w:t>
      </w:r>
      <w:r w:rsidR="00085A01" w:rsidRPr="009C60C8">
        <w:t xml:space="preserve"> – дорогами с твердым покрытием;</w:t>
      </w:r>
    </w:p>
    <w:p w:rsidR="00085A01" w:rsidRPr="009C60C8" w:rsidRDefault="00D77C15" w:rsidP="00085A01">
      <w:r w:rsidRPr="009C60C8">
        <w:rPr>
          <w:szCs w:val="24"/>
        </w:rPr>
        <w:t>–</w:t>
      </w:r>
      <w:r w:rsidRPr="009C60C8">
        <w:rPr>
          <w:szCs w:val="24"/>
        </w:rPr>
        <w:tab/>
      </w:r>
      <w:r w:rsidR="00085A01" w:rsidRPr="009C60C8">
        <w:t xml:space="preserve">транспортная доступность населенных пунктов городского округа до </w:t>
      </w:r>
      <w:r w:rsidR="009773D4" w:rsidRPr="009C60C8">
        <w:t>р.п. </w:t>
      </w:r>
      <w:r w:rsidR="00085A01" w:rsidRPr="009C60C8">
        <w:t>Арти не превышает 1ч30 мин.</w:t>
      </w:r>
    </w:p>
    <w:p w:rsidR="00085A01" w:rsidRPr="009C60C8" w:rsidRDefault="00085A01" w:rsidP="00085A01"/>
    <w:p w:rsidR="00954926" w:rsidRPr="009C60C8" w:rsidRDefault="00954926" w:rsidP="00954926">
      <w:pPr>
        <w:pStyle w:val="2"/>
      </w:pPr>
      <w:bookmarkStart w:id="26" w:name="_Toc56576150"/>
      <w:r w:rsidRPr="009C60C8">
        <w:t>3.9.</w:t>
      </w:r>
      <w:r w:rsidRPr="009C60C8">
        <w:tab/>
        <w:t>Инженерная инфраструктура</w:t>
      </w:r>
      <w:bookmarkEnd w:id="26"/>
    </w:p>
    <w:p w:rsidR="00954926" w:rsidRPr="009C60C8" w:rsidRDefault="00954926" w:rsidP="00954926">
      <w:pPr>
        <w:rPr>
          <w:u w:val="single"/>
        </w:rPr>
      </w:pPr>
    </w:p>
    <w:p w:rsidR="00954926" w:rsidRPr="009C60C8" w:rsidRDefault="00D77C15" w:rsidP="00954926">
      <w:pPr>
        <w:pStyle w:val="3"/>
      </w:pPr>
      <w:bookmarkStart w:id="27" w:name="_Toc56576151"/>
      <w:r w:rsidRPr="009C60C8">
        <w:t>3.9.1.</w:t>
      </w:r>
      <w:r w:rsidRPr="009C60C8">
        <w:tab/>
      </w:r>
      <w:r w:rsidR="00954926" w:rsidRPr="009C60C8">
        <w:t>Водоснабжение</w:t>
      </w:r>
      <w:bookmarkEnd w:id="27"/>
    </w:p>
    <w:p w:rsidR="00954926" w:rsidRPr="009C60C8" w:rsidRDefault="00954926" w:rsidP="00954926">
      <w:pPr>
        <w:rPr>
          <w:i/>
          <w:iCs/>
          <w:u w:val="single"/>
        </w:rPr>
      </w:pPr>
      <w:r w:rsidRPr="009C60C8">
        <w:rPr>
          <w:i/>
          <w:iCs/>
          <w:u w:val="single"/>
        </w:rPr>
        <w:t>Подземные воды</w:t>
      </w:r>
    </w:p>
    <w:p w:rsidR="00954926" w:rsidRPr="009C60C8" w:rsidRDefault="00954926" w:rsidP="00954926">
      <w:r w:rsidRPr="009C60C8">
        <w:t>Артинский городской округ находится в благоприятных условиях водообеспеченности: на территории района имеются значительные запасы подземных вод.</w:t>
      </w:r>
    </w:p>
    <w:p w:rsidR="00954926" w:rsidRPr="009C60C8" w:rsidRDefault="00954926" w:rsidP="00954926">
      <w:r w:rsidRPr="009C60C8">
        <w:t xml:space="preserve">Подземные воды вскрыты многочисленными одиночными скважинами, используемыми для водоснабжения населенных пунктов района. Водообильность скважин колеблется в пределах 0,2 – 68 л/сек. </w:t>
      </w:r>
    </w:p>
    <w:p w:rsidR="00954926" w:rsidRPr="009C60C8" w:rsidRDefault="00954926" w:rsidP="00954926">
      <w:r w:rsidRPr="009C60C8">
        <w:t>Кроме того, имеются разведанные участки подземных вод, в настоящее время не эксплуатируемые:</w:t>
      </w:r>
    </w:p>
    <w:p w:rsidR="00954926" w:rsidRPr="009C60C8" w:rsidRDefault="00D77C15" w:rsidP="00954926">
      <w:r w:rsidRPr="009C60C8">
        <w:rPr>
          <w:szCs w:val="24"/>
        </w:rPr>
        <w:t>–</w:t>
      </w:r>
      <w:r w:rsidRPr="009C60C8">
        <w:rPr>
          <w:szCs w:val="24"/>
        </w:rPr>
        <w:tab/>
      </w:r>
      <w:r w:rsidR="00954926" w:rsidRPr="009C60C8">
        <w:t>Чекмашский участок, расположенный в 0,7 км западнее поселка Арти в долине р.Чекмаш (притока р.Арти), предполагаемый дебит 8,4 тыс.м</w:t>
      </w:r>
      <w:r w:rsidR="00954926" w:rsidRPr="009C60C8">
        <w:rPr>
          <w:vertAlign w:val="superscript"/>
        </w:rPr>
        <w:t>3</w:t>
      </w:r>
      <w:r w:rsidR="00954926" w:rsidRPr="009C60C8">
        <w:t>/сут.</w:t>
      </w:r>
    </w:p>
    <w:p w:rsidR="00954926" w:rsidRPr="009C60C8" w:rsidRDefault="00D77C15" w:rsidP="00954926">
      <w:r w:rsidRPr="009C60C8">
        <w:rPr>
          <w:szCs w:val="24"/>
        </w:rPr>
        <w:t>–</w:t>
      </w:r>
      <w:r w:rsidRPr="009C60C8">
        <w:rPr>
          <w:szCs w:val="24"/>
        </w:rPr>
        <w:tab/>
      </w:r>
      <w:r w:rsidR="00954926" w:rsidRPr="009C60C8">
        <w:t xml:space="preserve">Куркинский участок, расположенный в 7 км северо-западнее </w:t>
      </w:r>
      <w:r w:rsidR="00713079" w:rsidRPr="009C60C8">
        <w:t>р.</w:t>
      </w:r>
      <w:r w:rsidR="00954926" w:rsidRPr="009C60C8">
        <w:t>п.</w:t>
      </w:r>
      <w:r w:rsidR="00713079" w:rsidRPr="009C60C8">
        <w:t> </w:t>
      </w:r>
      <w:r w:rsidR="00954926" w:rsidRPr="009C60C8">
        <w:t>Арти в устьевой части ручьев Средние и Большие Курки, предполагаемый дебит 12,4 тыс.м</w:t>
      </w:r>
      <w:r w:rsidR="00954926" w:rsidRPr="009C60C8">
        <w:rPr>
          <w:vertAlign w:val="superscript"/>
        </w:rPr>
        <w:t>3</w:t>
      </w:r>
      <w:r w:rsidR="00954926" w:rsidRPr="009C60C8">
        <w:t>/сут. (см. "Проект районной планировки Красноуфимского комплексного аграрно-промышленного района", Приложение №1, Свердловскгражданпроект, 1975 г.)</w:t>
      </w:r>
    </w:p>
    <w:p w:rsidR="00954926" w:rsidRPr="009C60C8" w:rsidRDefault="00954926" w:rsidP="00954926">
      <w:r w:rsidRPr="009C60C8">
        <w:t>Запасы участков подземных вод не утверждены.</w:t>
      </w:r>
    </w:p>
    <w:p w:rsidR="00954926" w:rsidRPr="009C60C8" w:rsidRDefault="00954926" w:rsidP="00954926">
      <w:r w:rsidRPr="009C60C8">
        <w:t>Изученность округа в гидрогеологическом отношении весьма слабая.</w:t>
      </w:r>
    </w:p>
    <w:p w:rsidR="00954926" w:rsidRPr="009C60C8" w:rsidRDefault="00954926" w:rsidP="00954926">
      <w:r w:rsidRPr="009C60C8">
        <w:t xml:space="preserve">В </w:t>
      </w:r>
      <w:r w:rsidR="00713079" w:rsidRPr="009C60C8">
        <w:t>р.</w:t>
      </w:r>
      <w:r w:rsidRPr="009C60C8">
        <w:t>п.</w:t>
      </w:r>
      <w:r w:rsidR="00713079" w:rsidRPr="009C60C8">
        <w:t> </w:t>
      </w:r>
      <w:r w:rsidRPr="009C60C8">
        <w:t xml:space="preserve">Арти на базе одиночных артезианских скважин построены централизованные системы хоз-питьевого водоснабжения. Разведанный Артинский участок подземных вод, </w:t>
      </w:r>
      <w:r w:rsidRPr="009C60C8">
        <w:lastRenderedPageBreak/>
        <w:t xml:space="preserve">расположенный в 0,5 км южнее </w:t>
      </w:r>
      <w:r w:rsidR="006F7F82" w:rsidRPr="009C60C8">
        <w:t>р.п</w:t>
      </w:r>
      <w:r w:rsidRPr="009C60C8">
        <w:t>.Арти на восточном берегу Артинского водохранилища с предполагаемым дебитом 1,9 тыс.м</w:t>
      </w:r>
      <w:r w:rsidRPr="009C60C8">
        <w:rPr>
          <w:vertAlign w:val="superscript"/>
        </w:rPr>
        <w:t>3</w:t>
      </w:r>
      <w:r w:rsidRPr="009C60C8">
        <w:t xml:space="preserve">/сут, в настоящее время эксплуатируется также одиночными скважинами. Водопотребление </w:t>
      </w:r>
      <w:r w:rsidR="00713079" w:rsidRPr="009C60C8">
        <w:t>р.</w:t>
      </w:r>
      <w:r w:rsidRPr="009C60C8">
        <w:t>п.</w:t>
      </w:r>
      <w:r w:rsidR="00713079" w:rsidRPr="009C60C8">
        <w:t> </w:t>
      </w:r>
      <w:r w:rsidRPr="009C60C8">
        <w:t>Арти составляет 2,85 тыс.м</w:t>
      </w:r>
      <w:r w:rsidRPr="009C60C8">
        <w:rPr>
          <w:vertAlign w:val="superscript"/>
        </w:rPr>
        <w:t>3</w:t>
      </w:r>
      <w:r w:rsidRPr="009C60C8">
        <w:t>/сут.</w:t>
      </w:r>
    </w:p>
    <w:p w:rsidR="00954926" w:rsidRPr="009C60C8" w:rsidRDefault="00954926" w:rsidP="00954926">
      <w:r w:rsidRPr="009C60C8">
        <w:t>Водоснабжение сельских населенных пунктов осуществляется так же от одиночных артезианских скважин, системы водоснабжение развиты крайне слабо. Часть населения округа пользуется водой из шахтных колодцев.</w:t>
      </w:r>
    </w:p>
    <w:p w:rsidR="00954926" w:rsidRPr="009C60C8" w:rsidRDefault="00954926" w:rsidP="00954926">
      <w:pPr>
        <w:rPr>
          <w:i/>
          <w:iCs/>
          <w:u w:val="single"/>
        </w:rPr>
      </w:pPr>
      <w:r w:rsidRPr="009C60C8">
        <w:rPr>
          <w:i/>
          <w:iCs/>
          <w:u w:val="single"/>
        </w:rPr>
        <w:t>Поверхностные воды</w:t>
      </w:r>
    </w:p>
    <w:p w:rsidR="00954926" w:rsidRPr="009C60C8" w:rsidRDefault="00954926" w:rsidP="00954926">
      <w:r w:rsidRPr="009C60C8">
        <w:t>Основной водной артерией округа является река Уфа с ее многочисленными притоками: Бисерть, Ут, Артя и др. Использование воды малых и средних рек осуществляется путем создания прудов. Наиболее крупное Артинское водохранилище, расположено на р.Артя. Оно используется Артинским механическим заводом для технических целей.</w:t>
      </w:r>
    </w:p>
    <w:p w:rsidR="00954926" w:rsidRPr="009C60C8" w:rsidRDefault="00954926" w:rsidP="00954926">
      <w:r w:rsidRPr="009C60C8">
        <w:t>Однако водные ресурсы Артинского водохранилища в настоящее в</w:t>
      </w:r>
      <w:r w:rsidR="00D77C15" w:rsidRPr="009C60C8">
        <w:t>ремя используются не полностью.</w:t>
      </w:r>
    </w:p>
    <w:p w:rsidR="00954926" w:rsidRPr="009C60C8" w:rsidRDefault="00954926" w:rsidP="00954926"/>
    <w:p w:rsidR="00954926" w:rsidRPr="009C60C8" w:rsidRDefault="006F7F82" w:rsidP="006F7F82">
      <w:pPr>
        <w:pStyle w:val="3"/>
      </w:pPr>
      <w:bookmarkStart w:id="28" w:name="_Toc56576152"/>
      <w:r w:rsidRPr="009C60C8">
        <w:t>3</w:t>
      </w:r>
      <w:r w:rsidR="00713079" w:rsidRPr="009C60C8">
        <w:t>.9.2.</w:t>
      </w:r>
      <w:r w:rsidR="00713079" w:rsidRPr="009C60C8">
        <w:tab/>
      </w:r>
      <w:r w:rsidR="00954926" w:rsidRPr="009C60C8">
        <w:t>Канализация</w:t>
      </w:r>
      <w:bookmarkEnd w:id="28"/>
    </w:p>
    <w:p w:rsidR="00954926" w:rsidRPr="009C60C8" w:rsidRDefault="00954926" w:rsidP="00954926">
      <w:r w:rsidRPr="009C60C8">
        <w:t>Централизованная система канализации с очистными сооружениями на территории Артинского городского округа в настояще</w:t>
      </w:r>
      <w:r w:rsidR="006F7F82" w:rsidRPr="009C60C8">
        <w:t>е время действует только в р.п</w:t>
      </w:r>
      <w:r w:rsidRPr="009C60C8">
        <w:t xml:space="preserve">. Арти и д.Сажино. В жилой застройке остальных населенных пунктов имеются выгреба и надворные уборные. Вывоз из выгребов осуществляется спецавтотранспортом частично на очистные сооружения канализации с.Пристань и д.Сажино, частично </w:t>
      </w:r>
      <w:r w:rsidRPr="009C60C8">
        <w:sym w:font="Symbol" w:char="F02D"/>
      </w:r>
      <w:r w:rsidRPr="009C60C8">
        <w:t xml:space="preserve"> на рельеф.</w:t>
      </w:r>
    </w:p>
    <w:p w:rsidR="00954926" w:rsidRPr="009C60C8" w:rsidRDefault="00954926" w:rsidP="00954926">
      <w:r w:rsidRPr="009C60C8">
        <w:t xml:space="preserve">Очистные сооружение канализации с.Пристань расположены в 1,3 км севернее </w:t>
      </w:r>
      <w:r w:rsidR="00713079" w:rsidRPr="009C60C8">
        <w:t>р.</w:t>
      </w:r>
      <w:r w:rsidRPr="009C60C8">
        <w:t>п.Арти, производительность очистных сооружений – 4,2 тыс.м</w:t>
      </w:r>
      <w:r w:rsidRPr="009C60C8">
        <w:rPr>
          <w:vertAlign w:val="superscript"/>
        </w:rPr>
        <w:t>3</w:t>
      </w:r>
      <w:r w:rsidRPr="009C60C8">
        <w:t>/сут.</w:t>
      </w:r>
    </w:p>
    <w:p w:rsidR="00954926" w:rsidRPr="009C60C8" w:rsidRDefault="00954926" w:rsidP="00954926">
      <w:r w:rsidRPr="009C60C8">
        <w:t>Очистные сооружения канализации д.Сажино производительностью 35 м</w:t>
      </w:r>
      <w:r w:rsidRPr="009C60C8">
        <w:rPr>
          <w:vertAlign w:val="superscript"/>
        </w:rPr>
        <w:t>3</w:t>
      </w:r>
      <w:r w:rsidRPr="009C60C8">
        <w:t>/сут расположены на северной окраине деревни, в настоящее время находятся в неудовлетворительном техническом состоянии.</w:t>
      </w:r>
    </w:p>
    <w:p w:rsidR="00954926" w:rsidRPr="009C60C8" w:rsidRDefault="006F7F82" w:rsidP="00954926">
      <w:r w:rsidRPr="009C60C8">
        <w:t>Хоз-бытовые стоки р.п</w:t>
      </w:r>
      <w:r w:rsidR="00954926" w:rsidRPr="009C60C8">
        <w:t>. Арти системой самотечно-напорных коллекторов отводятся на очистные сооружения канализации с.Пристань. После полной механической и биологической очистки стоки по самотечному коллектору сбрасываются в реку Уфу.</w:t>
      </w:r>
    </w:p>
    <w:p w:rsidR="00954926" w:rsidRPr="009C60C8" w:rsidRDefault="00954926" w:rsidP="00954926"/>
    <w:p w:rsidR="00954926" w:rsidRPr="009C60C8" w:rsidRDefault="006F7F82" w:rsidP="006F7F82">
      <w:pPr>
        <w:pStyle w:val="3"/>
      </w:pPr>
      <w:bookmarkStart w:id="29" w:name="_Toc56576153"/>
      <w:r w:rsidRPr="009C60C8">
        <w:t>3</w:t>
      </w:r>
      <w:r w:rsidR="00713079" w:rsidRPr="009C60C8">
        <w:t>.9.3.</w:t>
      </w:r>
      <w:r w:rsidR="00713079" w:rsidRPr="009C60C8">
        <w:tab/>
      </w:r>
      <w:r w:rsidR="00954926" w:rsidRPr="009C60C8">
        <w:t>Теплоснабжение</w:t>
      </w:r>
      <w:bookmarkEnd w:id="29"/>
    </w:p>
    <w:p w:rsidR="00954926" w:rsidRPr="009C60C8" w:rsidRDefault="00954926" w:rsidP="00954926">
      <w:r w:rsidRPr="009C60C8">
        <w:t>Источниками теплоснабжения Артинского городского округа являются котельн</w:t>
      </w:r>
      <w:r w:rsidR="006F7F82" w:rsidRPr="009C60C8">
        <w:t>ые. Топливом для котельных р.п</w:t>
      </w:r>
      <w:r w:rsidRPr="009C60C8">
        <w:t>.Арти служит в основном природный газ, сельских населенных пунктов – уголь, газ, а также имеются электрокотлы.</w:t>
      </w:r>
    </w:p>
    <w:p w:rsidR="00954926" w:rsidRPr="009C60C8" w:rsidRDefault="00954926" w:rsidP="00954926">
      <w:r w:rsidRPr="009C60C8">
        <w:t xml:space="preserve">Наиболее крупные котельные расположены на территории </w:t>
      </w:r>
      <w:r w:rsidR="006F7F82" w:rsidRPr="009C60C8">
        <w:t>р.п.</w:t>
      </w:r>
      <w:r w:rsidRPr="009C60C8">
        <w:t xml:space="preserve"> Арти </w:t>
      </w:r>
      <w:r w:rsidRPr="009C60C8">
        <w:sym w:font="Symbol" w:char="F02D"/>
      </w:r>
      <w:r w:rsidRPr="009C60C8">
        <w:t xml:space="preserve"> это котельные Артинских тепловых сетей и Артинского механического завода суммарной производительностью 40 Гкал/час. </w:t>
      </w:r>
    </w:p>
    <w:p w:rsidR="00954926" w:rsidRPr="009C60C8" w:rsidRDefault="00954926" w:rsidP="00954926">
      <w:r w:rsidRPr="009C60C8">
        <w:t>В сельских населенных пунктах котельные являются источником теплоснабжения преимущественно объектов соцкультбыта – школ, детских садов, фельдшерских пунктов, домов культуры, в жилой застрой</w:t>
      </w:r>
      <w:r w:rsidR="000E7F66" w:rsidRPr="009C60C8">
        <w:t>ке отопление в основном печное.</w:t>
      </w:r>
    </w:p>
    <w:p w:rsidR="00954926" w:rsidRPr="009C60C8" w:rsidRDefault="00954926" w:rsidP="00954926"/>
    <w:p w:rsidR="00954926" w:rsidRPr="009C60C8" w:rsidRDefault="006F7F82" w:rsidP="006F7F82">
      <w:pPr>
        <w:pStyle w:val="3"/>
      </w:pPr>
      <w:bookmarkStart w:id="30" w:name="_Toc56576154"/>
      <w:r w:rsidRPr="009C60C8">
        <w:t>3</w:t>
      </w:r>
      <w:r w:rsidR="000E7F66" w:rsidRPr="009C60C8">
        <w:t>.9.4.</w:t>
      </w:r>
      <w:r w:rsidR="000E7F66" w:rsidRPr="009C60C8">
        <w:tab/>
      </w:r>
      <w:r w:rsidR="00954926" w:rsidRPr="009C60C8">
        <w:t>Электроснабжение</w:t>
      </w:r>
      <w:bookmarkEnd w:id="30"/>
    </w:p>
    <w:p w:rsidR="00954926" w:rsidRPr="009C60C8" w:rsidRDefault="00954926" w:rsidP="00954926">
      <w:r w:rsidRPr="009C60C8">
        <w:t>Артинский городской округ не имеет местных источников по выработке электроэнергии.</w:t>
      </w:r>
    </w:p>
    <w:p w:rsidR="00954926" w:rsidRPr="009C60C8" w:rsidRDefault="00954926" w:rsidP="00954926">
      <w:r w:rsidRPr="009C60C8">
        <w:t xml:space="preserve">Источниками электроснабжения Артинского городского округа являются электроподстанции (ПС), входящие в объединенную энергосистему Свердловской области и связанные высоковольтными линиями электропередач (ВЛ) 35, 110 кВ </w:t>
      </w:r>
      <w:r w:rsidR="000E7F66" w:rsidRPr="009C60C8">
        <w:t>между собой и с </w:t>
      </w:r>
      <w:r w:rsidRPr="009C60C8">
        <w:t>электроподстанциями Красноуфимск, Михайловская, Сарсы, Карги, Коне</w:t>
      </w:r>
      <w:r w:rsidR="006F7F82" w:rsidRPr="009C60C8">
        <w:t>завод и Бугалыш (таблица 27</w:t>
      </w:r>
      <w:r w:rsidRPr="009C60C8">
        <w:t>).</w:t>
      </w:r>
    </w:p>
    <w:p w:rsidR="000E7F66" w:rsidRPr="009C60C8" w:rsidRDefault="000E7F66" w:rsidP="00954926">
      <w:r w:rsidRPr="009C60C8">
        <w:t>Настоящим проектом предлагается размещение солнечных электростанций общей мощностью около 35 МВт к западу от д. Чекмаш.</w:t>
      </w:r>
    </w:p>
    <w:p w:rsidR="00954926" w:rsidRPr="009C60C8" w:rsidRDefault="00954926" w:rsidP="006F7F82">
      <w:pPr>
        <w:jc w:val="right"/>
      </w:pPr>
      <w:r w:rsidRPr="009C60C8">
        <w:t xml:space="preserve">Таблица </w:t>
      </w:r>
      <w:r w:rsidR="006F7F82" w:rsidRPr="009C60C8">
        <w:t>27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94"/>
        <w:gridCol w:w="2937"/>
        <w:gridCol w:w="2545"/>
        <w:gridCol w:w="3647"/>
      </w:tblGrid>
      <w:tr w:rsidR="00954926" w:rsidRPr="009C60C8" w:rsidTr="006F7F82">
        <w:trPr>
          <w:tblHeader/>
          <w:jc w:val="center"/>
        </w:trPr>
        <w:tc>
          <w:tcPr>
            <w:tcW w:w="757" w:type="dxa"/>
          </w:tcPr>
          <w:p w:rsidR="00954926" w:rsidRPr="009C60C8" w:rsidRDefault="00954926" w:rsidP="006F7F82">
            <w:pPr>
              <w:ind w:left="-57" w:right="-57" w:firstLine="0"/>
              <w:jc w:val="center"/>
            </w:pPr>
            <w:r w:rsidRPr="009C60C8">
              <w:t>№ п/п</w:t>
            </w:r>
          </w:p>
        </w:tc>
        <w:tc>
          <w:tcPr>
            <w:tcW w:w="2800" w:type="dxa"/>
          </w:tcPr>
          <w:p w:rsidR="00954926" w:rsidRPr="009C60C8" w:rsidRDefault="00954926" w:rsidP="006F7F82">
            <w:pPr>
              <w:ind w:left="-57" w:right="-57" w:firstLine="0"/>
              <w:jc w:val="center"/>
            </w:pPr>
            <w:r w:rsidRPr="009C60C8">
              <w:t>Название</w:t>
            </w:r>
          </w:p>
          <w:p w:rsidR="00954926" w:rsidRPr="009C60C8" w:rsidRDefault="00954926" w:rsidP="006F7F82">
            <w:pPr>
              <w:ind w:left="-57" w:right="-57" w:firstLine="0"/>
              <w:jc w:val="center"/>
            </w:pPr>
            <w:r w:rsidRPr="009C60C8">
              <w:t>электроподстанции</w:t>
            </w:r>
          </w:p>
        </w:tc>
        <w:tc>
          <w:tcPr>
            <w:tcW w:w="2426" w:type="dxa"/>
          </w:tcPr>
          <w:p w:rsidR="00954926" w:rsidRPr="009C60C8" w:rsidRDefault="00954926" w:rsidP="006F7F82">
            <w:pPr>
              <w:ind w:left="-57" w:right="-57" w:firstLine="0"/>
              <w:jc w:val="center"/>
            </w:pPr>
            <w:r w:rsidRPr="009C60C8">
              <w:t>Напряжение, кВ</w:t>
            </w:r>
          </w:p>
        </w:tc>
        <w:tc>
          <w:tcPr>
            <w:tcW w:w="3476" w:type="dxa"/>
          </w:tcPr>
          <w:p w:rsidR="00954926" w:rsidRPr="009C60C8" w:rsidRDefault="00954926" w:rsidP="006F7F82">
            <w:pPr>
              <w:ind w:left="-57" w:right="-57" w:firstLine="0"/>
              <w:jc w:val="center"/>
            </w:pPr>
            <w:r w:rsidRPr="009C60C8">
              <w:t>Местоположение</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w:t>
            </w:r>
          </w:p>
        </w:tc>
        <w:tc>
          <w:tcPr>
            <w:tcW w:w="2800" w:type="dxa"/>
          </w:tcPr>
          <w:p w:rsidR="00954926" w:rsidRPr="009C60C8" w:rsidRDefault="00954926" w:rsidP="00032BC7">
            <w:pPr>
              <w:ind w:left="-57" w:right="-57" w:firstLine="0"/>
              <w:jc w:val="left"/>
            </w:pPr>
            <w:r w:rsidRPr="009C60C8">
              <w:t>ПС Манчаж</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 Манчаж</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lastRenderedPageBreak/>
              <w:t>2.</w:t>
            </w:r>
          </w:p>
        </w:tc>
        <w:tc>
          <w:tcPr>
            <w:tcW w:w="2800" w:type="dxa"/>
          </w:tcPr>
          <w:p w:rsidR="00954926" w:rsidRPr="009C60C8" w:rsidRDefault="00954926" w:rsidP="00032BC7">
            <w:pPr>
              <w:ind w:left="-57" w:right="-57" w:firstLine="0"/>
              <w:jc w:val="left"/>
            </w:pPr>
            <w:r w:rsidRPr="009C60C8">
              <w:t>ПС Арти</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6F7F82" w:rsidP="006F7F82">
            <w:pPr>
              <w:ind w:left="-57" w:right="-57" w:firstLine="0"/>
              <w:jc w:val="center"/>
            </w:pPr>
            <w:r w:rsidRPr="009C60C8">
              <w:t>р.п</w:t>
            </w:r>
            <w:r w:rsidR="00954926" w:rsidRPr="009C60C8">
              <w:t>.Арти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3.</w:t>
            </w:r>
          </w:p>
        </w:tc>
        <w:tc>
          <w:tcPr>
            <w:tcW w:w="2800" w:type="dxa"/>
          </w:tcPr>
          <w:p w:rsidR="00954926" w:rsidRPr="009C60C8" w:rsidRDefault="00954926" w:rsidP="00032BC7">
            <w:pPr>
              <w:ind w:left="-57" w:right="-57" w:firstLine="0"/>
              <w:jc w:val="left"/>
            </w:pPr>
            <w:r w:rsidRPr="009C60C8">
              <w:t>ПС Пристань</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с.Пристань</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4.</w:t>
            </w:r>
          </w:p>
        </w:tc>
        <w:tc>
          <w:tcPr>
            <w:tcW w:w="2800" w:type="dxa"/>
          </w:tcPr>
          <w:p w:rsidR="00954926" w:rsidRPr="009C60C8" w:rsidRDefault="00954926" w:rsidP="00032BC7">
            <w:pPr>
              <w:ind w:left="-57" w:right="-57" w:firstLine="0"/>
              <w:jc w:val="left"/>
            </w:pPr>
            <w:r w:rsidRPr="009C60C8">
              <w:t>ПС Симинчи</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с.Симинчи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5.</w:t>
            </w:r>
          </w:p>
        </w:tc>
        <w:tc>
          <w:tcPr>
            <w:tcW w:w="2800" w:type="dxa"/>
          </w:tcPr>
          <w:p w:rsidR="00954926" w:rsidRPr="009C60C8" w:rsidRDefault="00954926" w:rsidP="00032BC7">
            <w:pPr>
              <w:ind w:left="-57" w:right="-57" w:firstLine="0"/>
              <w:jc w:val="left"/>
            </w:pPr>
            <w:r w:rsidRPr="009C60C8">
              <w:t>ПС Сажино</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954926" w:rsidP="006F7F82">
            <w:pPr>
              <w:ind w:left="-57" w:right="-57" w:firstLine="0"/>
              <w:jc w:val="center"/>
            </w:pPr>
            <w:r w:rsidRPr="009C60C8">
              <w:t>д.Сажино</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6.</w:t>
            </w:r>
          </w:p>
        </w:tc>
        <w:tc>
          <w:tcPr>
            <w:tcW w:w="2800" w:type="dxa"/>
          </w:tcPr>
          <w:p w:rsidR="00954926" w:rsidRPr="009C60C8" w:rsidRDefault="00954926" w:rsidP="00032BC7">
            <w:pPr>
              <w:ind w:left="-57" w:right="-57" w:firstLine="0"/>
              <w:jc w:val="left"/>
            </w:pPr>
            <w:r w:rsidRPr="009C60C8">
              <w:t>ПС Малая Тавра</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954926" w:rsidP="006F7F82">
            <w:pPr>
              <w:ind w:left="-57" w:right="-57" w:firstLine="0"/>
              <w:jc w:val="center"/>
            </w:pPr>
            <w:r w:rsidRPr="009C60C8">
              <w:t>с.Малая Тавра</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7.</w:t>
            </w:r>
          </w:p>
        </w:tc>
        <w:tc>
          <w:tcPr>
            <w:tcW w:w="2800" w:type="dxa"/>
          </w:tcPr>
          <w:p w:rsidR="00954926" w:rsidRPr="009C60C8" w:rsidRDefault="00954926" w:rsidP="00032BC7">
            <w:pPr>
              <w:ind w:left="-57" w:right="-57" w:firstLine="0"/>
              <w:jc w:val="left"/>
            </w:pPr>
            <w:r w:rsidRPr="009C60C8">
              <w:t>ПС Малые Карзи</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д.Малые Карзи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8.</w:t>
            </w:r>
          </w:p>
        </w:tc>
        <w:tc>
          <w:tcPr>
            <w:tcW w:w="2800" w:type="dxa"/>
          </w:tcPr>
          <w:p w:rsidR="00954926" w:rsidRPr="009C60C8" w:rsidRDefault="00954926" w:rsidP="00032BC7">
            <w:pPr>
              <w:ind w:left="-57" w:right="-57" w:firstLine="0"/>
              <w:jc w:val="left"/>
            </w:pPr>
            <w:r w:rsidRPr="009C60C8">
              <w:t>ПС Сухановская</w:t>
            </w:r>
          </w:p>
        </w:tc>
        <w:tc>
          <w:tcPr>
            <w:tcW w:w="2426" w:type="dxa"/>
          </w:tcPr>
          <w:p w:rsidR="00954926" w:rsidRPr="009C60C8" w:rsidRDefault="00954926" w:rsidP="006F7F82">
            <w:pPr>
              <w:ind w:left="-57" w:right="-57" w:firstLine="0"/>
              <w:jc w:val="center"/>
            </w:pPr>
            <w:r w:rsidRPr="009C60C8">
              <w:t>110/10</w:t>
            </w:r>
          </w:p>
        </w:tc>
        <w:tc>
          <w:tcPr>
            <w:tcW w:w="3476" w:type="dxa"/>
          </w:tcPr>
          <w:p w:rsidR="00954926" w:rsidRPr="009C60C8" w:rsidRDefault="00954926" w:rsidP="006F7F82">
            <w:pPr>
              <w:ind w:left="-57" w:right="-57" w:firstLine="0"/>
              <w:jc w:val="center"/>
            </w:pPr>
            <w:r w:rsidRPr="009C60C8">
              <w:t>с.Сухановка</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9.</w:t>
            </w:r>
          </w:p>
        </w:tc>
        <w:tc>
          <w:tcPr>
            <w:tcW w:w="2800" w:type="dxa"/>
          </w:tcPr>
          <w:p w:rsidR="00954926" w:rsidRPr="009C60C8" w:rsidRDefault="00954926" w:rsidP="00032BC7">
            <w:pPr>
              <w:ind w:left="-57" w:right="-57" w:firstLine="0"/>
              <w:jc w:val="left"/>
            </w:pPr>
            <w:r w:rsidRPr="009C60C8">
              <w:t>ПС Черкасовская</w:t>
            </w:r>
          </w:p>
        </w:tc>
        <w:tc>
          <w:tcPr>
            <w:tcW w:w="2426" w:type="dxa"/>
          </w:tcPr>
          <w:p w:rsidR="00954926" w:rsidRPr="009C60C8" w:rsidRDefault="00954926" w:rsidP="006F7F82">
            <w:pPr>
              <w:ind w:left="-57" w:right="-57" w:firstLine="0"/>
              <w:jc w:val="center"/>
            </w:pPr>
            <w:r w:rsidRPr="009C60C8">
              <w:t>110/35/10</w:t>
            </w:r>
          </w:p>
        </w:tc>
        <w:tc>
          <w:tcPr>
            <w:tcW w:w="3476" w:type="dxa"/>
          </w:tcPr>
          <w:p w:rsidR="00954926" w:rsidRPr="009C60C8" w:rsidRDefault="00954926" w:rsidP="006F7F82">
            <w:pPr>
              <w:ind w:left="-57" w:right="-57" w:firstLine="0"/>
              <w:jc w:val="center"/>
            </w:pPr>
            <w:r w:rsidRPr="009C60C8">
              <w:t>д.Березовка</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10.</w:t>
            </w:r>
          </w:p>
        </w:tc>
        <w:tc>
          <w:tcPr>
            <w:tcW w:w="2800" w:type="dxa"/>
          </w:tcPr>
          <w:p w:rsidR="00954926" w:rsidRPr="009C60C8" w:rsidRDefault="00954926" w:rsidP="00032BC7">
            <w:pPr>
              <w:ind w:left="-57" w:right="-57" w:firstLine="0"/>
              <w:jc w:val="left"/>
            </w:pPr>
            <w:r w:rsidRPr="009C60C8">
              <w:t>ПС Степная</w:t>
            </w:r>
          </w:p>
        </w:tc>
        <w:tc>
          <w:tcPr>
            <w:tcW w:w="2426" w:type="dxa"/>
          </w:tcPr>
          <w:p w:rsidR="00954926" w:rsidRPr="009C60C8" w:rsidRDefault="00954926" w:rsidP="006F7F82">
            <w:pPr>
              <w:ind w:left="-57" w:right="-57" w:firstLine="0"/>
              <w:jc w:val="center"/>
            </w:pPr>
            <w:r w:rsidRPr="009C60C8">
              <w:t>35/10</w:t>
            </w:r>
          </w:p>
        </w:tc>
        <w:tc>
          <w:tcPr>
            <w:tcW w:w="3476" w:type="dxa"/>
          </w:tcPr>
          <w:p w:rsidR="00954926" w:rsidRPr="009C60C8" w:rsidRDefault="00954926" w:rsidP="006F7F82">
            <w:pPr>
              <w:ind w:left="-57" w:right="-57" w:firstLine="0"/>
              <w:jc w:val="center"/>
            </w:pPr>
            <w:r w:rsidRPr="009C60C8">
              <w:t>с.Свердловское</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11.</w:t>
            </w:r>
          </w:p>
        </w:tc>
        <w:tc>
          <w:tcPr>
            <w:tcW w:w="2800" w:type="dxa"/>
          </w:tcPr>
          <w:p w:rsidR="00954926" w:rsidRPr="009C60C8" w:rsidRDefault="00954926" w:rsidP="00032BC7">
            <w:pPr>
              <w:ind w:left="-57" w:right="-57" w:firstLine="0"/>
              <w:jc w:val="left"/>
            </w:pPr>
            <w:r w:rsidRPr="009C60C8">
              <w:t>ПС Старые Арти</w:t>
            </w:r>
          </w:p>
        </w:tc>
        <w:tc>
          <w:tcPr>
            <w:tcW w:w="2426" w:type="dxa"/>
          </w:tcPr>
          <w:p w:rsidR="00954926" w:rsidRPr="009C60C8" w:rsidRDefault="00954926" w:rsidP="006F7F82">
            <w:pPr>
              <w:ind w:left="-57" w:right="-57" w:firstLine="0"/>
              <w:jc w:val="center"/>
            </w:pPr>
            <w:r w:rsidRPr="009C60C8">
              <w:t>35/10</w:t>
            </w:r>
          </w:p>
        </w:tc>
        <w:tc>
          <w:tcPr>
            <w:tcW w:w="3476" w:type="dxa"/>
          </w:tcPr>
          <w:p w:rsidR="00954926" w:rsidRPr="009C60C8" w:rsidRDefault="00954926" w:rsidP="006F7F82">
            <w:pPr>
              <w:ind w:left="-57" w:right="-57" w:firstLine="0"/>
              <w:jc w:val="center"/>
            </w:pPr>
            <w:r w:rsidRPr="009C60C8">
              <w:t>с.Старые Арти</w:t>
            </w:r>
          </w:p>
        </w:tc>
      </w:tr>
      <w:tr w:rsidR="00954926" w:rsidRPr="009C60C8" w:rsidTr="00032BC7">
        <w:trPr>
          <w:jc w:val="center"/>
        </w:trPr>
        <w:tc>
          <w:tcPr>
            <w:tcW w:w="757" w:type="dxa"/>
          </w:tcPr>
          <w:p w:rsidR="00954926" w:rsidRPr="009C60C8" w:rsidRDefault="00954926" w:rsidP="006F7F82">
            <w:pPr>
              <w:ind w:left="-57" w:right="-57" w:firstLine="0"/>
              <w:jc w:val="center"/>
            </w:pPr>
            <w:r w:rsidRPr="009C60C8">
              <w:t>12.</w:t>
            </w:r>
          </w:p>
        </w:tc>
        <w:tc>
          <w:tcPr>
            <w:tcW w:w="2800" w:type="dxa"/>
          </w:tcPr>
          <w:p w:rsidR="00954926" w:rsidRPr="009C60C8" w:rsidRDefault="00954926" w:rsidP="00032BC7">
            <w:pPr>
              <w:ind w:left="-57" w:right="-57" w:firstLine="0"/>
              <w:jc w:val="left"/>
            </w:pPr>
            <w:r w:rsidRPr="009C60C8">
              <w:t>ПС Поташка</w:t>
            </w:r>
          </w:p>
        </w:tc>
        <w:tc>
          <w:tcPr>
            <w:tcW w:w="2426" w:type="dxa"/>
          </w:tcPr>
          <w:p w:rsidR="00954926" w:rsidRPr="009C60C8" w:rsidRDefault="00954926" w:rsidP="006F7F82">
            <w:pPr>
              <w:ind w:left="-57" w:right="-57" w:firstLine="0"/>
              <w:jc w:val="center"/>
            </w:pPr>
            <w:r w:rsidRPr="009C60C8">
              <w:t>35/10</w:t>
            </w:r>
          </w:p>
        </w:tc>
        <w:tc>
          <w:tcPr>
            <w:tcW w:w="3476" w:type="dxa"/>
          </w:tcPr>
          <w:p w:rsidR="00954926" w:rsidRPr="009C60C8" w:rsidRDefault="00954926" w:rsidP="006F7F82">
            <w:pPr>
              <w:ind w:left="-57" w:right="-57" w:firstLine="0"/>
              <w:jc w:val="center"/>
            </w:pPr>
            <w:r w:rsidRPr="009C60C8">
              <w:t>с.Поташка</w:t>
            </w:r>
          </w:p>
        </w:tc>
      </w:tr>
      <w:tr w:rsidR="000E7F66" w:rsidRPr="009C60C8" w:rsidTr="00032BC7">
        <w:trPr>
          <w:jc w:val="center"/>
        </w:trPr>
        <w:tc>
          <w:tcPr>
            <w:tcW w:w="757" w:type="dxa"/>
          </w:tcPr>
          <w:p w:rsidR="000E7F66" w:rsidRPr="009C60C8" w:rsidRDefault="000E7F66" w:rsidP="006F7F82">
            <w:pPr>
              <w:ind w:left="-57" w:right="-57" w:firstLine="0"/>
              <w:jc w:val="center"/>
            </w:pPr>
            <w:r w:rsidRPr="009C60C8">
              <w:t>13.</w:t>
            </w:r>
          </w:p>
        </w:tc>
        <w:tc>
          <w:tcPr>
            <w:tcW w:w="2800" w:type="dxa"/>
          </w:tcPr>
          <w:p w:rsidR="000E7F66" w:rsidRPr="009C60C8" w:rsidRDefault="000E7F66" w:rsidP="00032BC7">
            <w:pPr>
              <w:ind w:left="-57" w:right="-57" w:firstLine="0"/>
              <w:jc w:val="left"/>
            </w:pPr>
            <w:r w:rsidRPr="009C60C8">
              <w:t>СВО-1</w:t>
            </w:r>
          </w:p>
        </w:tc>
        <w:tc>
          <w:tcPr>
            <w:tcW w:w="2426" w:type="dxa"/>
          </w:tcPr>
          <w:p w:rsidR="000E7F66" w:rsidRPr="009C60C8" w:rsidRDefault="000E7F66" w:rsidP="006F7F82">
            <w:pPr>
              <w:ind w:left="-57" w:right="-57" w:firstLine="0"/>
              <w:jc w:val="center"/>
            </w:pPr>
            <w:r w:rsidRPr="009C60C8">
              <w:t>15000</w:t>
            </w:r>
          </w:p>
        </w:tc>
        <w:tc>
          <w:tcPr>
            <w:tcW w:w="3476" w:type="dxa"/>
          </w:tcPr>
          <w:p w:rsidR="000E7F66" w:rsidRPr="009C60C8" w:rsidRDefault="000E7F66" w:rsidP="006F7F82">
            <w:pPr>
              <w:ind w:left="-57" w:right="-57" w:firstLine="0"/>
              <w:jc w:val="center"/>
            </w:pPr>
            <w:r w:rsidRPr="009C60C8">
              <w:t>д. Чекмаш</w:t>
            </w:r>
          </w:p>
        </w:tc>
      </w:tr>
      <w:tr w:rsidR="000E7F66" w:rsidRPr="009C60C8" w:rsidTr="00032BC7">
        <w:trPr>
          <w:jc w:val="center"/>
        </w:trPr>
        <w:tc>
          <w:tcPr>
            <w:tcW w:w="757" w:type="dxa"/>
          </w:tcPr>
          <w:p w:rsidR="000E7F66" w:rsidRPr="009C60C8" w:rsidRDefault="000E7F66" w:rsidP="006F7F82">
            <w:pPr>
              <w:ind w:left="-57" w:right="-57" w:firstLine="0"/>
              <w:jc w:val="center"/>
            </w:pPr>
            <w:r w:rsidRPr="009C60C8">
              <w:t>14.</w:t>
            </w:r>
          </w:p>
        </w:tc>
        <w:tc>
          <w:tcPr>
            <w:tcW w:w="2800" w:type="dxa"/>
          </w:tcPr>
          <w:p w:rsidR="000E7F66" w:rsidRPr="009C60C8" w:rsidRDefault="000E7F66" w:rsidP="00032BC7">
            <w:pPr>
              <w:ind w:left="-57" w:right="-57" w:firstLine="0"/>
              <w:jc w:val="left"/>
            </w:pPr>
            <w:r w:rsidRPr="009C60C8">
              <w:t>СВО-2</w:t>
            </w:r>
          </w:p>
        </w:tc>
        <w:tc>
          <w:tcPr>
            <w:tcW w:w="2426" w:type="dxa"/>
          </w:tcPr>
          <w:p w:rsidR="000E7F66" w:rsidRPr="009C60C8" w:rsidRDefault="000E7F66" w:rsidP="006F7F82">
            <w:pPr>
              <w:ind w:left="-57" w:right="-57" w:firstLine="0"/>
              <w:jc w:val="center"/>
            </w:pPr>
            <w:r w:rsidRPr="009C60C8">
              <w:t>18000</w:t>
            </w:r>
          </w:p>
        </w:tc>
        <w:tc>
          <w:tcPr>
            <w:tcW w:w="3476" w:type="dxa"/>
          </w:tcPr>
          <w:p w:rsidR="000E7F66" w:rsidRPr="009C60C8" w:rsidRDefault="000E7F66" w:rsidP="006F7F82">
            <w:pPr>
              <w:ind w:left="-57" w:right="-57" w:firstLine="0"/>
              <w:jc w:val="center"/>
            </w:pPr>
            <w:r w:rsidRPr="009C60C8">
              <w:t>д. Чекмаш</w:t>
            </w:r>
          </w:p>
        </w:tc>
      </w:tr>
      <w:tr w:rsidR="000E7F66" w:rsidRPr="009C60C8" w:rsidTr="00032BC7">
        <w:trPr>
          <w:jc w:val="center"/>
        </w:trPr>
        <w:tc>
          <w:tcPr>
            <w:tcW w:w="757" w:type="dxa"/>
          </w:tcPr>
          <w:p w:rsidR="000E7F66" w:rsidRPr="009C60C8" w:rsidRDefault="000E7F66" w:rsidP="006F7F82">
            <w:pPr>
              <w:ind w:left="-57" w:right="-57" w:firstLine="0"/>
              <w:jc w:val="center"/>
            </w:pPr>
            <w:r w:rsidRPr="009C60C8">
              <w:t>15.</w:t>
            </w:r>
          </w:p>
        </w:tc>
        <w:tc>
          <w:tcPr>
            <w:tcW w:w="2800" w:type="dxa"/>
          </w:tcPr>
          <w:p w:rsidR="000E7F66" w:rsidRPr="009C60C8" w:rsidRDefault="000E7F66" w:rsidP="00032BC7">
            <w:pPr>
              <w:ind w:left="-57" w:right="-57" w:firstLine="0"/>
              <w:jc w:val="left"/>
            </w:pPr>
            <w:r w:rsidRPr="009C60C8">
              <w:t>СВО-3</w:t>
            </w:r>
          </w:p>
        </w:tc>
        <w:tc>
          <w:tcPr>
            <w:tcW w:w="2426" w:type="dxa"/>
          </w:tcPr>
          <w:p w:rsidR="000E7F66" w:rsidRPr="009C60C8" w:rsidRDefault="000E7F66" w:rsidP="006F7F82">
            <w:pPr>
              <w:ind w:left="-57" w:right="-57" w:firstLine="0"/>
              <w:jc w:val="center"/>
            </w:pPr>
            <w:r w:rsidRPr="009C60C8">
              <w:t>4900</w:t>
            </w:r>
          </w:p>
        </w:tc>
        <w:tc>
          <w:tcPr>
            <w:tcW w:w="3476" w:type="dxa"/>
          </w:tcPr>
          <w:p w:rsidR="000E7F66" w:rsidRPr="009C60C8" w:rsidRDefault="000E7F66" w:rsidP="006F7F82">
            <w:pPr>
              <w:ind w:left="-57" w:right="-57" w:firstLine="0"/>
              <w:jc w:val="center"/>
            </w:pPr>
            <w:r w:rsidRPr="009C60C8">
              <w:t>д. Чекмаш</w:t>
            </w:r>
          </w:p>
        </w:tc>
      </w:tr>
    </w:tbl>
    <w:p w:rsidR="00954926" w:rsidRPr="009C60C8" w:rsidRDefault="00954926" w:rsidP="00954926"/>
    <w:p w:rsidR="00954926" w:rsidRPr="009C60C8" w:rsidRDefault="00032BC7" w:rsidP="00032BC7">
      <w:pPr>
        <w:pStyle w:val="3"/>
      </w:pPr>
      <w:bookmarkStart w:id="31" w:name="_Toc56576155"/>
      <w:r w:rsidRPr="009C60C8">
        <w:t>3</w:t>
      </w:r>
      <w:r w:rsidR="000E7F66" w:rsidRPr="009C60C8">
        <w:t>.9.5.</w:t>
      </w:r>
      <w:r w:rsidR="000E7F66" w:rsidRPr="009C60C8">
        <w:tab/>
      </w:r>
      <w:r w:rsidR="00954926" w:rsidRPr="009C60C8">
        <w:t>Газоснабжение</w:t>
      </w:r>
      <w:bookmarkEnd w:id="31"/>
    </w:p>
    <w:p w:rsidR="00954926" w:rsidRPr="009C60C8" w:rsidRDefault="00954926" w:rsidP="00954926">
      <w:r w:rsidRPr="009C60C8">
        <w:t>Газоснабжение городского округа осуществляется природным газом северных месторождений Тюменской области, транспортируемым по системе магистральных газопроводов Уренгой-Петровск.</w:t>
      </w:r>
    </w:p>
    <w:p w:rsidR="00954926" w:rsidRPr="009C60C8" w:rsidRDefault="00954926" w:rsidP="00954926">
      <w:r w:rsidRPr="009C60C8">
        <w:t>По территории городского округа проложен газопро</w:t>
      </w:r>
      <w:r w:rsidR="008C6394" w:rsidRPr="009C60C8">
        <w:t>вод-отвод высокого давления 5,5 </w:t>
      </w:r>
      <w:r w:rsidRPr="009C60C8">
        <w:t xml:space="preserve">МПа Октябрьский-Красноуфимск-Арти-Михайловск-Н.Серги Д 500мм (до </w:t>
      </w:r>
      <w:r w:rsidR="006F7F82" w:rsidRPr="009C60C8">
        <w:t>р.п.Арти),</w:t>
      </w:r>
      <w:r w:rsidRPr="009C60C8">
        <w:t xml:space="preserve"> далее </w:t>
      </w:r>
      <w:r w:rsidRPr="009C60C8">
        <w:sym w:font="Symbol" w:char="F02D"/>
      </w:r>
      <w:r w:rsidR="008C6394" w:rsidRPr="009C60C8">
        <w:t xml:space="preserve"> Д </w:t>
      </w:r>
      <w:r w:rsidRPr="009C60C8">
        <w:t>219 мм.</w:t>
      </w:r>
    </w:p>
    <w:p w:rsidR="00954926" w:rsidRPr="009C60C8" w:rsidRDefault="00954926" w:rsidP="00954926">
      <w:r w:rsidRPr="009C60C8">
        <w:t xml:space="preserve">От него проложены газопроводы высокого давления к газораспределительным станциям (ГРС), расположенным в </w:t>
      </w:r>
      <w:r w:rsidR="006F7F82" w:rsidRPr="009C60C8">
        <w:t>р.п.</w:t>
      </w:r>
      <w:r w:rsidR="000E7F66" w:rsidRPr="009C60C8">
        <w:t>. </w:t>
      </w:r>
      <w:r w:rsidRPr="009C60C8">
        <w:t>Арти, с. Манчаж и д. Сажино.</w:t>
      </w:r>
    </w:p>
    <w:p w:rsidR="00954926" w:rsidRPr="009C60C8" w:rsidRDefault="00954926" w:rsidP="00954926">
      <w:r w:rsidRPr="009C60C8">
        <w:t>В ГРС осуществляется снижение давления газа до 0,6 МПа, после чего газ поступает:</w:t>
      </w:r>
    </w:p>
    <w:p w:rsidR="00954926" w:rsidRPr="009C60C8" w:rsidRDefault="00954926" w:rsidP="00954926">
      <w:r w:rsidRPr="009C60C8">
        <w:sym w:font="Symbol" w:char="F02D"/>
      </w:r>
      <w:r w:rsidR="000E7F66" w:rsidRPr="009C60C8">
        <w:tab/>
      </w:r>
      <w:r w:rsidRPr="009C60C8">
        <w:t xml:space="preserve">от ГРС </w:t>
      </w:r>
      <w:r w:rsidR="006F7F82" w:rsidRPr="009C60C8">
        <w:t>р.п.</w:t>
      </w:r>
      <w:r w:rsidR="000E7F66" w:rsidRPr="009C60C8">
        <w:t>. </w:t>
      </w:r>
      <w:r w:rsidRPr="009C60C8">
        <w:t>Арти в с.</w:t>
      </w:r>
      <w:r w:rsidR="000E7F66" w:rsidRPr="009C60C8">
        <w:t> </w:t>
      </w:r>
      <w:r w:rsidRPr="009C60C8">
        <w:t>Старые Арти</w:t>
      </w:r>
    </w:p>
    <w:p w:rsidR="00954926" w:rsidRPr="009C60C8" w:rsidRDefault="00954926" w:rsidP="00954926">
      <w:r w:rsidRPr="009C60C8">
        <w:sym w:font="Symbol" w:char="F02D"/>
      </w:r>
      <w:r w:rsidR="000E7F66" w:rsidRPr="009C60C8">
        <w:tab/>
      </w:r>
      <w:r w:rsidRPr="009C60C8">
        <w:t>от ГРС д.Сажино в д.Малые Карзи и д.Ильчигулово</w:t>
      </w:r>
    </w:p>
    <w:p w:rsidR="00954926" w:rsidRPr="009C60C8" w:rsidRDefault="00954926" w:rsidP="00954926">
      <w:r w:rsidRPr="009C60C8">
        <w:t>Основная часть населенных пунктов Артинского городского округа получает сжиженный газ в баллонах, которые привозят из г.</w:t>
      </w:r>
      <w:r w:rsidR="000E7F66" w:rsidRPr="009C60C8">
        <w:t> </w:t>
      </w:r>
      <w:r w:rsidRPr="009C60C8">
        <w:t>Первоуральска. Пункт хранения и обмена баллонов находится на территории газового хозяйства в поселке Арти.</w:t>
      </w:r>
    </w:p>
    <w:p w:rsidR="00954926" w:rsidRPr="009C60C8" w:rsidRDefault="00954926" w:rsidP="00954926">
      <w:r w:rsidRPr="009C60C8">
        <w:t>Газопотребление Артинског</w:t>
      </w:r>
      <w:r w:rsidR="000E7F66" w:rsidRPr="009C60C8">
        <w:t>о городского округа составляет:</w:t>
      </w:r>
    </w:p>
    <w:p w:rsidR="00954926" w:rsidRPr="009C60C8" w:rsidRDefault="00954926" w:rsidP="00954926">
      <w:r w:rsidRPr="009C60C8">
        <w:sym w:font="Symbol" w:char="F02D"/>
      </w:r>
      <w:r w:rsidR="000E7F66" w:rsidRPr="009C60C8">
        <w:tab/>
      </w:r>
      <w:r w:rsidRPr="009C60C8">
        <w:t>природного газа 8400 тыс.м</w:t>
      </w:r>
      <w:r w:rsidRPr="009C60C8">
        <w:rPr>
          <w:vertAlign w:val="superscript"/>
        </w:rPr>
        <w:t>3</w:t>
      </w:r>
      <w:r w:rsidRPr="009C60C8">
        <w:t>/год;</w:t>
      </w:r>
    </w:p>
    <w:p w:rsidR="00954926" w:rsidRPr="009C60C8" w:rsidRDefault="00954926" w:rsidP="00954926">
      <w:r w:rsidRPr="009C60C8">
        <w:sym w:font="Symbol" w:char="F02D"/>
      </w:r>
      <w:r w:rsidR="000E7F66" w:rsidRPr="009C60C8">
        <w:tab/>
      </w:r>
      <w:r w:rsidRPr="009C60C8">
        <w:t>сжиженного газа 700 т/год.</w:t>
      </w:r>
    </w:p>
    <w:p w:rsidR="00954926" w:rsidRPr="009C60C8" w:rsidRDefault="00954926" w:rsidP="00954926"/>
    <w:p w:rsidR="00954926" w:rsidRPr="009C60C8" w:rsidRDefault="00032BC7" w:rsidP="00032BC7">
      <w:pPr>
        <w:pStyle w:val="3"/>
      </w:pPr>
      <w:bookmarkStart w:id="32" w:name="_Toc56576156"/>
      <w:r w:rsidRPr="009C60C8">
        <w:t>3.</w:t>
      </w:r>
      <w:r w:rsidR="000E7F66" w:rsidRPr="009C60C8">
        <w:t>9.6.</w:t>
      </w:r>
      <w:r w:rsidR="000E7F66" w:rsidRPr="009C60C8">
        <w:tab/>
      </w:r>
      <w:r w:rsidR="00954926" w:rsidRPr="009C60C8">
        <w:t>Связь</w:t>
      </w:r>
      <w:bookmarkEnd w:id="32"/>
    </w:p>
    <w:p w:rsidR="00954926" w:rsidRPr="009C60C8" w:rsidRDefault="00954926" w:rsidP="00954926">
      <w:r w:rsidRPr="009C60C8">
        <w:t>Телефонизация Артинского городского округа осуществляется от АТС, расположенных в основном в центральных населенных пунктах сельских администраций. Межстанционная связь ряда АТС осуществляется по волоконно-</w:t>
      </w:r>
      <w:r w:rsidR="000E7F66" w:rsidRPr="009C60C8">
        <w:t>оптическим линиям связи (ВОЛС).</w:t>
      </w:r>
    </w:p>
    <w:p w:rsidR="00954926" w:rsidRPr="009C60C8" w:rsidRDefault="00954926" w:rsidP="00954926">
      <w:r w:rsidRPr="009C60C8">
        <w:t>Кабельная ВОЛС по территории округа проложена вдоль автодороги Красноуфимск-Михайловск и далее до г.Н.Серги, обслуживается Уральским филиалом ОАО</w:t>
      </w:r>
      <w:r w:rsidR="000E7F66" w:rsidRPr="009C60C8">
        <w:t> "Ростелеком".</w:t>
      </w:r>
    </w:p>
    <w:p w:rsidR="00954926" w:rsidRPr="009C60C8" w:rsidRDefault="00954926" w:rsidP="00954926">
      <w:r w:rsidRPr="009C60C8">
        <w:t xml:space="preserve">В настоящее время в городском округе развивается сотовая связь. Операторы сотовой связи: </w:t>
      </w:r>
      <w:r w:rsidRPr="009C60C8">
        <w:rPr>
          <w:lang w:val="en-US"/>
        </w:rPr>
        <w:t>Utel</w:t>
      </w:r>
      <w:r w:rsidRPr="009C60C8">
        <w:t xml:space="preserve">, Мотив, МТС, Билайн, Мегафон. </w:t>
      </w:r>
    </w:p>
    <w:p w:rsidR="00085A01" w:rsidRPr="009C60C8" w:rsidRDefault="00085A01" w:rsidP="004E5FF8"/>
    <w:p w:rsidR="008C6394" w:rsidRPr="009C60C8" w:rsidRDefault="008C6394" w:rsidP="008C6394">
      <w:pPr>
        <w:pStyle w:val="2"/>
      </w:pPr>
      <w:bookmarkStart w:id="33" w:name="_Toc56576157"/>
      <w:r w:rsidRPr="009C60C8">
        <w:t>3.10.</w:t>
      </w:r>
      <w:r w:rsidRPr="009C60C8">
        <w:tab/>
        <w:t>Состояние окружающей среды</w:t>
      </w:r>
      <w:bookmarkEnd w:id="33"/>
    </w:p>
    <w:p w:rsidR="008C6394" w:rsidRPr="009C60C8" w:rsidRDefault="008C6394" w:rsidP="008C6394">
      <w:pPr>
        <w:rPr>
          <w:u w:val="single"/>
        </w:rPr>
      </w:pPr>
    </w:p>
    <w:p w:rsidR="008C6394" w:rsidRPr="009C60C8" w:rsidRDefault="008C6394" w:rsidP="008C6394">
      <w:pPr>
        <w:pStyle w:val="3"/>
      </w:pPr>
      <w:bookmarkStart w:id="34" w:name="_Toc56576158"/>
      <w:r w:rsidRPr="009C60C8">
        <w:t>3.10.1. Состояние воздушного бассейна</w:t>
      </w:r>
      <w:bookmarkEnd w:id="34"/>
    </w:p>
    <w:p w:rsidR="008C6394" w:rsidRPr="009C60C8" w:rsidRDefault="008C6394" w:rsidP="008C6394">
      <w:r w:rsidRPr="009C60C8">
        <w:t xml:space="preserve">Артинский городской округ входит в состав Западного управленческого округа, среднегодовая численность постоянного населения которого </w:t>
      </w:r>
      <w:r w:rsidR="004D6DC2" w:rsidRPr="009C60C8">
        <w:t>за 2008 г. составила 603,7 тыс. </w:t>
      </w:r>
      <w:r w:rsidRPr="009C60C8">
        <w:t>человек (13,7 % от численности населения области).</w:t>
      </w:r>
    </w:p>
    <w:p w:rsidR="008C6394" w:rsidRPr="009C60C8" w:rsidRDefault="008C6394" w:rsidP="008C6394">
      <w:r w:rsidRPr="009C60C8">
        <w:lastRenderedPageBreak/>
        <w:t>В 2008 году предприятиями Западного управленческого округа было выброшено</w:t>
      </w:r>
      <w:r w:rsidRPr="009C60C8">
        <w:rPr>
          <w:vanish/>
        </w:rPr>
        <w:t xml:space="preserve"> </w:t>
      </w:r>
      <w:r w:rsidRPr="009C60C8">
        <w:t>в атмосферный воздух 55,001 тыс.т загрязняющих веществ, уловлено и обезврежено 87,2 %.</w:t>
      </w:r>
    </w:p>
    <w:p w:rsidR="008C6394" w:rsidRPr="009C60C8" w:rsidRDefault="008C6394" w:rsidP="008C6394">
      <w:r w:rsidRPr="009C60C8">
        <w:t xml:space="preserve">Объем валовых выбросов для Артинского городского округа в динамике за 2006-2008 г.г. по данным Государственного доклада «О состоянии окружающей природной среды и влиянии факторов среды </w:t>
      </w:r>
      <w:r w:rsidR="004D6DC2" w:rsidRPr="009C60C8">
        <w:t xml:space="preserve">обитания на здоровье населения </w:t>
      </w:r>
      <w:r w:rsidRPr="009C60C8">
        <w:t>Свердловской области в 2008 году» приведен в табл. 28.</w:t>
      </w:r>
    </w:p>
    <w:p w:rsidR="008C6394" w:rsidRPr="009C60C8" w:rsidRDefault="008C6394" w:rsidP="008C6394">
      <w:pPr>
        <w:jc w:val="right"/>
      </w:pPr>
      <w:r w:rsidRPr="009C60C8">
        <w:t>Таблица 28</w:t>
      </w:r>
    </w:p>
    <w:p w:rsidR="008C6394" w:rsidRPr="009C60C8" w:rsidRDefault="008C6394" w:rsidP="008C6394">
      <w:pPr>
        <w:jc w:val="center"/>
      </w:pPr>
      <w:r w:rsidRPr="009C60C8">
        <w:t>Показатели выбросов з</w:t>
      </w:r>
      <w:r w:rsidR="00923995" w:rsidRPr="009C60C8">
        <w:t>агрязняющих веществ в атмосферу</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717"/>
        <w:gridCol w:w="1774"/>
        <w:gridCol w:w="1655"/>
        <w:gridCol w:w="1712"/>
        <w:gridCol w:w="1596"/>
      </w:tblGrid>
      <w:tr w:rsidR="008C6394" w:rsidRPr="009C60C8" w:rsidTr="004D6DC2">
        <w:trPr>
          <w:cantSplit/>
          <w:jc w:val="center"/>
        </w:trPr>
        <w:tc>
          <w:tcPr>
            <w:tcW w:w="4934" w:type="dxa"/>
            <w:gridSpan w:val="3"/>
          </w:tcPr>
          <w:p w:rsidR="008C6394" w:rsidRPr="009C60C8" w:rsidRDefault="008C6394" w:rsidP="008C6394">
            <w:pPr>
              <w:ind w:left="-57" w:right="-57" w:firstLine="0"/>
              <w:jc w:val="center"/>
            </w:pPr>
            <w:r w:rsidRPr="009C60C8">
              <w:t>Выброшено загрязняющих веществ, тыс. т</w:t>
            </w:r>
          </w:p>
        </w:tc>
        <w:tc>
          <w:tcPr>
            <w:tcW w:w="4920" w:type="dxa"/>
            <w:gridSpan w:val="3"/>
          </w:tcPr>
          <w:p w:rsidR="008C6394" w:rsidRPr="009C60C8" w:rsidRDefault="008C6394" w:rsidP="008C6394">
            <w:pPr>
              <w:ind w:left="-57" w:right="-57" w:firstLine="0"/>
              <w:jc w:val="center"/>
            </w:pPr>
            <w:r w:rsidRPr="009C60C8">
              <w:t>Уловлено и обезврежено, %</w:t>
            </w:r>
          </w:p>
        </w:tc>
      </w:tr>
      <w:tr w:rsidR="008C6394" w:rsidRPr="009C60C8" w:rsidTr="004D6DC2">
        <w:trPr>
          <w:cantSplit/>
          <w:jc w:val="center"/>
        </w:trPr>
        <w:tc>
          <w:tcPr>
            <w:tcW w:w="1473" w:type="dxa"/>
          </w:tcPr>
          <w:p w:rsidR="008C6394" w:rsidRPr="009C60C8" w:rsidRDefault="008C6394" w:rsidP="008C6394">
            <w:pPr>
              <w:ind w:left="-57" w:right="-57" w:firstLine="0"/>
              <w:jc w:val="center"/>
            </w:pPr>
            <w:r w:rsidRPr="009C60C8">
              <w:t>2006 г.</w:t>
            </w:r>
          </w:p>
        </w:tc>
        <w:tc>
          <w:tcPr>
            <w:tcW w:w="1702" w:type="dxa"/>
          </w:tcPr>
          <w:p w:rsidR="008C6394" w:rsidRPr="009C60C8" w:rsidRDefault="008C6394" w:rsidP="008C6394">
            <w:pPr>
              <w:ind w:left="-57" w:right="-57" w:firstLine="0"/>
              <w:jc w:val="center"/>
            </w:pPr>
            <w:r w:rsidRPr="009C60C8">
              <w:t>2007 г.</w:t>
            </w:r>
          </w:p>
        </w:tc>
        <w:tc>
          <w:tcPr>
            <w:tcW w:w="1759" w:type="dxa"/>
          </w:tcPr>
          <w:p w:rsidR="008C6394" w:rsidRPr="009C60C8" w:rsidRDefault="008C6394" w:rsidP="008C6394">
            <w:pPr>
              <w:ind w:left="-57" w:right="-57" w:firstLine="0"/>
              <w:jc w:val="center"/>
            </w:pPr>
            <w:r w:rsidRPr="009C60C8">
              <w:t>2008 г.</w:t>
            </w:r>
          </w:p>
        </w:tc>
        <w:tc>
          <w:tcPr>
            <w:tcW w:w="1641" w:type="dxa"/>
          </w:tcPr>
          <w:p w:rsidR="008C6394" w:rsidRPr="009C60C8" w:rsidRDefault="008C6394" w:rsidP="008C6394">
            <w:pPr>
              <w:ind w:left="-57" w:right="-57" w:firstLine="0"/>
              <w:jc w:val="center"/>
            </w:pPr>
            <w:r w:rsidRPr="009C60C8">
              <w:t>2006 г.</w:t>
            </w:r>
          </w:p>
        </w:tc>
        <w:tc>
          <w:tcPr>
            <w:tcW w:w="1697" w:type="dxa"/>
          </w:tcPr>
          <w:p w:rsidR="008C6394" w:rsidRPr="009C60C8" w:rsidRDefault="008C6394" w:rsidP="008C6394">
            <w:pPr>
              <w:ind w:left="-57" w:right="-57" w:firstLine="0"/>
              <w:jc w:val="center"/>
            </w:pPr>
            <w:r w:rsidRPr="009C60C8">
              <w:t>2007 г.</w:t>
            </w:r>
          </w:p>
        </w:tc>
        <w:tc>
          <w:tcPr>
            <w:tcW w:w="1582" w:type="dxa"/>
          </w:tcPr>
          <w:p w:rsidR="008C6394" w:rsidRPr="009C60C8" w:rsidRDefault="008C6394" w:rsidP="008C6394">
            <w:pPr>
              <w:ind w:left="-57" w:right="-57" w:firstLine="0"/>
              <w:jc w:val="center"/>
            </w:pPr>
            <w:r w:rsidRPr="009C60C8">
              <w:t>2008 г.</w:t>
            </w:r>
          </w:p>
        </w:tc>
      </w:tr>
      <w:tr w:rsidR="008C6394" w:rsidRPr="009C60C8" w:rsidTr="004D6DC2">
        <w:trPr>
          <w:cantSplit/>
          <w:jc w:val="center"/>
        </w:trPr>
        <w:tc>
          <w:tcPr>
            <w:tcW w:w="1473" w:type="dxa"/>
          </w:tcPr>
          <w:p w:rsidR="008C6394" w:rsidRPr="009C60C8" w:rsidRDefault="008C6394" w:rsidP="008C6394">
            <w:pPr>
              <w:ind w:left="-57" w:right="-57" w:firstLine="0"/>
              <w:jc w:val="center"/>
            </w:pPr>
            <w:r w:rsidRPr="009C60C8">
              <w:t>0,388</w:t>
            </w:r>
          </w:p>
        </w:tc>
        <w:tc>
          <w:tcPr>
            <w:tcW w:w="1702" w:type="dxa"/>
          </w:tcPr>
          <w:p w:rsidR="008C6394" w:rsidRPr="009C60C8" w:rsidRDefault="008C6394" w:rsidP="008C6394">
            <w:pPr>
              <w:ind w:left="-57" w:right="-57" w:firstLine="0"/>
              <w:jc w:val="center"/>
            </w:pPr>
            <w:r w:rsidRPr="009C60C8">
              <w:t>0,387</w:t>
            </w:r>
          </w:p>
        </w:tc>
        <w:tc>
          <w:tcPr>
            <w:tcW w:w="1759" w:type="dxa"/>
          </w:tcPr>
          <w:p w:rsidR="008C6394" w:rsidRPr="009C60C8" w:rsidRDefault="008C6394" w:rsidP="008C6394">
            <w:pPr>
              <w:ind w:left="-57" w:right="-57" w:firstLine="0"/>
              <w:jc w:val="center"/>
            </w:pPr>
            <w:r w:rsidRPr="009C60C8">
              <w:t>0,337</w:t>
            </w:r>
          </w:p>
        </w:tc>
        <w:tc>
          <w:tcPr>
            <w:tcW w:w="1641" w:type="dxa"/>
          </w:tcPr>
          <w:p w:rsidR="008C6394" w:rsidRPr="009C60C8" w:rsidRDefault="008C6394" w:rsidP="008C6394">
            <w:pPr>
              <w:ind w:left="-57" w:right="-57" w:firstLine="0"/>
              <w:jc w:val="center"/>
            </w:pPr>
            <w:r w:rsidRPr="009C60C8">
              <w:t>35,9</w:t>
            </w:r>
          </w:p>
        </w:tc>
        <w:tc>
          <w:tcPr>
            <w:tcW w:w="1697" w:type="dxa"/>
          </w:tcPr>
          <w:p w:rsidR="008C6394" w:rsidRPr="009C60C8" w:rsidRDefault="008C6394" w:rsidP="008C6394">
            <w:pPr>
              <w:ind w:left="-57" w:right="-57" w:firstLine="0"/>
              <w:jc w:val="center"/>
            </w:pPr>
            <w:r w:rsidRPr="009C60C8">
              <w:t>32,9</w:t>
            </w:r>
          </w:p>
        </w:tc>
        <w:tc>
          <w:tcPr>
            <w:tcW w:w="1582" w:type="dxa"/>
          </w:tcPr>
          <w:p w:rsidR="008C6394" w:rsidRPr="009C60C8" w:rsidRDefault="008C6394" w:rsidP="008C6394">
            <w:pPr>
              <w:ind w:left="-57" w:right="-57" w:firstLine="0"/>
              <w:jc w:val="center"/>
            </w:pPr>
            <w:r w:rsidRPr="009C60C8">
              <w:t>7,1</w:t>
            </w:r>
          </w:p>
        </w:tc>
      </w:tr>
    </w:tbl>
    <w:p w:rsidR="008C6394" w:rsidRPr="009C60C8" w:rsidRDefault="008C6394" w:rsidP="008C6394"/>
    <w:p w:rsidR="008C6394" w:rsidRPr="009C60C8" w:rsidRDefault="008C6394" w:rsidP="008C6394">
      <w:r w:rsidRPr="009C60C8">
        <w:t>Как видим, доля выбросов предприятий Артинского городского округа в общем объеме валовых выбросов Западного управленческого округа невелика, но и процент уловленных и обезвреженных загрязняющих веществ значительно ниже и имеет тенденцию к дальнейшему уменьшению.</w:t>
      </w:r>
    </w:p>
    <w:p w:rsidR="008C6394" w:rsidRPr="009C60C8" w:rsidRDefault="008C6394" w:rsidP="008C6394">
      <w:r w:rsidRPr="009C60C8">
        <w:t>Значительную, ежегодно возрастающую долю в уровень загрязнения атмосферного воздуха города вносит автотранспорт. Увеличение государственного и частного автомобильного парка, использование в качестве топлива для грузовых автомобилей этилированного бензина и дизельного топлива, а также неисправности топливной аппаратуры, отсутствие поглотительных установок на выхлопах приводят к выделению оксида углерода, сернистого ангидрида, свинца, углеводородов и диоксида азота в концентрациях, превышающих предельно допустимые.</w:t>
      </w:r>
    </w:p>
    <w:p w:rsidR="008C6394" w:rsidRPr="009C60C8" w:rsidRDefault="008C6394" w:rsidP="008C6394">
      <w:r w:rsidRPr="009C60C8">
        <w:t>Загрязнение атмосферного воздуха отрицательно влияет на санитарно-гигиенические условия проживания населения в домах, расположенных непосредственно вдоль автомагистралей, особенно в сырую и прохладную погоду.</w:t>
      </w:r>
    </w:p>
    <w:p w:rsidR="008C6394" w:rsidRPr="009C60C8" w:rsidRDefault="008C6394" w:rsidP="008C6394">
      <w:r w:rsidRPr="009C60C8">
        <w:t>Одним из возможных вариантов уменьшения валовых выбросов автотранспорта в атмосферный воздух является перевод автомобилей на газовое топливо. Эффективна также установка на автотранспортные средства нейтрализаторов выхлопных газов.</w:t>
      </w:r>
    </w:p>
    <w:p w:rsidR="008C6394" w:rsidRPr="009C60C8" w:rsidRDefault="008C6394" w:rsidP="008C6394">
      <w:r w:rsidRPr="009C60C8">
        <w:t>По метеорологическим условиям рассеивания выбросов территория Артинского городского округа относится к зоне повышенного потенциала загрязнения воздуха, неблагоприятной для рассеивания промышленных выбросов и самоочищения атмосферы. Зона характеризуется значительной повторяемостью приземных инверсий. Мощность инверсий до 1000 м, перепад температур до 10</w:t>
      </w:r>
      <w:r w:rsidRPr="009C60C8">
        <w:sym w:font="Symbol" w:char="F0B0"/>
      </w:r>
      <w:r w:rsidRPr="009C60C8">
        <w:t>С. Зимой этот район находится в области малоподвижного антициклона, обуславливающего слабые ветры. Повторяемость слабых ветров зимой у земли и на высоте 500 м составляет соответственно 70 и 50 %. Летом она значительно уменьшается. В течение года нередки застои воздуха. По данным ГУ «Свердловский ЦГМС-Р» повторяемость ветров со скоростью 0-1 м/с в районе составляет 9 %.</w:t>
      </w:r>
    </w:p>
    <w:p w:rsidR="008C6394" w:rsidRPr="009C60C8" w:rsidRDefault="008C6394" w:rsidP="008C6394">
      <w:r w:rsidRPr="009C60C8">
        <w:t>Наиболее благоприятны метеорологические условия для рассеивания примесей в октябре-ноябре (минимум повторяемости застоев воздуха).</w:t>
      </w:r>
    </w:p>
    <w:p w:rsidR="008C6394" w:rsidRPr="009C60C8" w:rsidRDefault="008C6394" w:rsidP="008C6394">
      <w:r w:rsidRPr="009C60C8">
        <w:t>Первоочередным требованием нормативных документов является организация санитарно-защитных зон предприятий и других объектов, являющихся источниками загрязнения окружающей среды.</w:t>
      </w:r>
    </w:p>
    <w:p w:rsidR="00677A29" w:rsidRPr="009C60C8" w:rsidRDefault="008C6394" w:rsidP="00677A29">
      <w:r w:rsidRPr="009C60C8">
        <w:t xml:space="preserve">Размеры санитарно-защитных зон основных предприятий Артинского городского округа по состоянию на 01.11.2009 г. приведены в табл. </w:t>
      </w:r>
      <w:r w:rsidR="00923995" w:rsidRPr="009C60C8">
        <w:t>29</w:t>
      </w:r>
      <w:r w:rsidRPr="009C60C8">
        <w:t>.</w:t>
      </w:r>
    </w:p>
    <w:p w:rsidR="008C6394" w:rsidRPr="009C60C8" w:rsidRDefault="008C6394" w:rsidP="00677A29">
      <w:pPr>
        <w:jc w:val="right"/>
      </w:pPr>
      <w:r w:rsidRPr="009C60C8">
        <w:t xml:space="preserve">Таблица </w:t>
      </w:r>
      <w:r w:rsidR="00677A29" w:rsidRPr="009C60C8">
        <w:t>29</w:t>
      </w:r>
    </w:p>
    <w:p w:rsidR="008C6394" w:rsidRPr="009C60C8" w:rsidRDefault="008C6394" w:rsidP="00677A29">
      <w:pPr>
        <w:jc w:val="center"/>
      </w:pPr>
      <w:r w:rsidRPr="009C60C8">
        <w:t>Размеры санитарно-защитных зон предприятий и объектов Артинского городского округа по состоянию на 01.11.2009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2088"/>
        <w:gridCol w:w="1850"/>
        <w:gridCol w:w="1533"/>
        <w:gridCol w:w="2427"/>
        <w:gridCol w:w="1418"/>
      </w:tblGrid>
      <w:tr w:rsidR="008C6394" w:rsidRPr="009C60C8" w:rsidTr="008628A6">
        <w:trPr>
          <w:jc w:val="center"/>
        </w:trPr>
        <w:tc>
          <w:tcPr>
            <w:tcW w:w="607" w:type="dxa"/>
          </w:tcPr>
          <w:p w:rsidR="008C6394" w:rsidRPr="009C60C8" w:rsidRDefault="008C6394" w:rsidP="008628A6">
            <w:pPr>
              <w:ind w:left="-57" w:right="-57" w:firstLine="0"/>
              <w:jc w:val="center"/>
            </w:pPr>
            <w:r w:rsidRPr="009C60C8">
              <w:t>№ п/п</w:t>
            </w:r>
          </w:p>
        </w:tc>
        <w:tc>
          <w:tcPr>
            <w:tcW w:w="2088" w:type="dxa"/>
          </w:tcPr>
          <w:p w:rsidR="008C6394" w:rsidRPr="009C60C8" w:rsidRDefault="008C6394" w:rsidP="008628A6">
            <w:pPr>
              <w:ind w:left="-57" w:right="-57" w:firstLine="0"/>
              <w:jc w:val="center"/>
            </w:pPr>
            <w:r w:rsidRPr="009C60C8">
              <w:t>Наименование предприятия, объекта</w:t>
            </w:r>
          </w:p>
        </w:tc>
        <w:tc>
          <w:tcPr>
            <w:tcW w:w="1850" w:type="dxa"/>
          </w:tcPr>
          <w:p w:rsidR="008C6394" w:rsidRPr="009C60C8" w:rsidRDefault="008C6394" w:rsidP="008628A6">
            <w:pPr>
              <w:ind w:left="-57" w:right="-57" w:firstLine="0"/>
              <w:jc w:val="center"/>
            </w:pPr>
            <w:r w:rsidRPr="009C60C8">
              <w:t>Местонахождение</w:t>
            </w:r>
          </w:p>
        </w:tc>
        <w:tc>
          <w:tcPr>
            <w:tcW w:w="1533" w:type="dxa"/>
          </w:tcPr>
          <w:p w:rsidR="008C6394" w:rsidRPr="009C60C8" w:rsidRDefault="008C6394" w:rsidP="008628A6">
            <w:pPr>
              <w:ind w:left="-57" w:right="-57" w:firstLine="0"/>
              <w:jc w:val="center"/>
            </w:pPr>
            <w:r w:rsidRPr="009C60C8">
              <w:t>Размер нормативной СЗЗ, м</w:t>
            </w:r>
          </w:p>
        </w:tc>
        <w:tc>
          <w:tcPr>
            <w:tcW w:w="2427" w:type="dxa"/>
          </w:tcPr>
          <w:p w:rsidR="008C6394" w:rsidRPr="009C60C8" w:rsidRDefault="008C6394" w:rsidP="008628A6">
            <w:pPr>
              <w:ind w:left="-57" w:right="-57" w:firstLine="0"/>
              <w:jc w:val="center"/>
            </w:pPr>
            <w:r w:rsidRPr="009C60C8">
              <w:t>Перечень</w:t>
            </w:r>
          </w:p>
          <w:p w:rsidR="008C6394" w:rsidRPr="009C60C8" w:rsidRDefault="008C6394" w:rsidP="008628A6">
            <w:pPr>
              <w:ind w:left="-57" w:right="-57" w:firstLine="0"/>
              <w:jc w:val="center"/>
            </w:pPr>
            <w:r w:rsidRPr="009C60C8">
              <w:t>производственных процессов</w:t>
            </w:r>
          </w:p>
        </w:tc>
        <w:tc>
          <w:tcPr>
            <w:tcW w:w="1418" w:type="dxa"/>
          </w:tcPr>
          <w:p w:rsidR="008C6394" w:rsidRPr="009C60C8" w:rsidRDefault="008C6394" w:rsidP="008628A6">
            <w:pPr>
              <w:ind w:left="-57" w:right="-57" w:firstLine="0"/>
              <w:jc w:val="center"/>
            </w:pPr>
            <w:r w:rsidRPr="009C60C8">
              <w:t>Примечание</w:t>
            </w:r>
          </w:p>
        </w:tc>
      </w:tr>
      <w:tr w:rsidR="008C6394" w:rsidRPr="009C60C8" w:rsidTr="008628A6">
        <w:trPr>
          <w:jc w:val="center"/>
        </w:trPr>
        <w:tc>
          <w:tcPr>
            <w:tcW w:w="607" w:type="dxa"/>
          </w:tcPr>
          <w:p w:rsidR="008C6394" w:rsidRPr="009C60C8" w:rsidRDefault="008C6394" w:rsidP="008628A6">
            <w:pPr>
              <w:ind w:left="-57" w:right="-57" w:firstLine="0"/>
              <w:jc w:val="center"/>
              <w:rPr>
                <w:sz w:val="20"/>
              </w:rPr>
            </w:pPr>
            <w:r w:rsidRPr="009C60C8">
              <w:rPr>
                <w:sz w:val="20"/>
              </w:rPr>
              <w:t>1</w:t>
            </w:r>
          </w:p>
        </w:tc>
        <w:tc>
          <w:tcPr>
            <w:tcW w:w="2088" w:type="dxa"/>
          </w:tcPr>
          <w:p w:rsidR="008C6394" w:rsidRPr="009C60C8" w:rsidRDefault="008C6394" w:rsidP="008628A6">
            <w:pPr>
              <w:ind w:left="-57" w:right="-57" w:firstLine="0"/>
              <w:jc w:val="center"/>
              <w:rPr>
                <w:sz w:val="20"/>
              </w:rPr>
            </w:pPr>
            <w:r w:rsidRPr="009C60C8">
              <w:rPr>
                <w:sz w:val="20"/>
              </w:rPr>
              <w:t>2</w:t>
            </w:r>
          </w:p>
        </w:tc>
        <w:tc>
          <w:tcPr>
            <w:tcW w:w="1850" w:type="dxa"/>
          </w:tcPr>
          <w:p w:rsidR="008C6394" w:rsidRPr="009C60C8" w:rsidRDefault="008C6394" w:rsidP="008628A6">
            <w:pPr>
              <w:ind w:left="-57" w:right="-57" w:firstLine="0"/>
              <w:jc w:val="center"/>
              <w:rPr>
                <w:sz w:val="20"/>
              </w:rPr>
            </w:pPr>
            <w:r w:rsidRPr="009C60C8">
              <w:rPr>
                <w:sz w:val="20"/>
              </w:rPr>
              <w:t>3</w:t>
            </w:r>
          </w:p>
        </w:tc>
        <w:tc>
          <w:tcPr>
            <w:tcW w:w="1533" w:type="dxa"/>
          </w:tcPr>
          <w:p w:rsidR="008C6394" w:rsidRPr="009C60C8" w:rsidRDefault="008C6394" w:rsidP="008628A6">
            <w:pPr>
              <w:ind w:left="-57" w:right="-57" w:firstLine="0"/>
              <w:jc w:val="center"/>
              <w:rPr>
                <w:sz w:val="20"/>
              </w:rPr>
            </w:pPr>
            <w:r w:rsidRPr="009C60C8">
              <w:rPr>
                <w:sz w:val="20"/>
              </w:rPr>
              <w:t>4</w:t>
            </w:r>
          </w:p>
        </w:tc>
        <w:tc>
          <w:tcPr>
            <w:tcW w:w="2427" w:type="dxa"/>
          </w:tcPr>
          <w:p w:rsidR="008C6394" w:rsidRPr="009C60C8" w:rsidRDefault="008C6394" w:rsidP="008628A6">
            <w:pPr>
              <w:ind w:left="-57" w:right="-57" w:firstLine="0"/>
              <w:jc w:val="center"/>
              <w:rPr>
                <w:sz w:val="20"/>
              </w:rPr>
            </w:pPr>
            <w:r w:rsidRPr="009C60C8">
              <w:rPr>
                <w:sz w:val="20"/>
              </w:rPr>
              <w:t>5</w:t>
            </w:r>
          </w:p>
        </w:tc>
        <w:tc>
          <w:tcPr>
            <w:tcW w:w="1418" w:type="dxa"/>
          </w:tcPr>
          <w:p w:rsidR="008C6394" w:rsidRPr="009C60C8" w:rsidRDefault="008C6394" w:rsidP="008628A6">
            <w:pPr>
              <w:ind w:left="-57" w:right="-57" w:firstLine="0"/>
              <w:jc w:val="center"/>
              <w:rPr>
                <w:sz w:val="20"/>
              </w:rPr>
            </w:pPr>
            <w:r w:rsidRPr="009C60C8">
              <w:rPr>
                <w:sz w:val="20"/>
              </w:rPr>
              <w:t>6</w:t>
            </w:r>
          </w:p>
        </w:tc>
      </w:tr>
      <w:tr w:rsidR="008C6394" w:rsidRPr="009C60C8" w:rsidTr="008628A6">
        <w:trPr>
          <w:jc w:val="center"/>
        </w:trPr>
        <w:tc>
          <w:tcPr>
            <w:tcW w:w="2695" w:type="dxa"/>
            <w:gridSpan w:val="2"/>
          </w:tcPr>
          <w:p w:rsidR="008C6394" w:rsidRPr="009C60C8" w:rsidRDefault="008C6394" w:rsidP="008628A6">
            <w:pPr>
              <w:ind w:left="-57" w:right="-57" w:firstLine="0"/>
              <w:jc w:val="center"/>
              <w:rPr>
                <w:u w:val="single"/>
              </w:rPr>
            </w:pPr>
            <w:r w:rsidRPr="009C60C8">
              <w:rPr>
                <w:u w:val="single"/>
              </w:rPr>
              <w:t>Промышленные объекты</w:t>
            </w:r>
          </w:p>
        </w:tc>
        <w:tc>
          <w:tcPr>
            <w:tcW w:w="1850" w:type="dxa"/>
          </w:tcPr>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lastRenderedPageBreak/>
              <w:t>1</w:t>
            </w:r>
          </w:p>
        </w:tc>
        <w:tc>
          <w:tcPr>
            <w:tcW w:w="2088" w:type="dxa"/>
          </w:tcPr>
          <w:p w:rsidR="008C6394" w:rsidRPr="009C60C8" w:rsidRDefault="008C6394" w:rsidP="008628A6">
            <w:pPr>
              <w:ind w:left="-57" w:right="-57" w:firstLine="0"/>
              <w:jc w:val="center"/>
            </w:pPr>
            <w:r w:rsidRPr="009C60C8">
              <w:t>ОАО «Артинский завод»</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Производство кос сельскохозяйственных</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w:t>
            </w:r>
          </w:p>
        </w:tc>
        <w:tc>
          <w:tcPr>
            <w:tcW w:w="2088" w:type="dxa"/>
          </w:tcPr>
          <w:p w:rsidR="008C6394" w:rsidRPr="009C60C8" w:rsidRDefault="008C6394" w:rsidP="008628A6">
            <w:pPr>
              <w:ind w:left="-57" w:right="-57" w:firstLine="0"/>
              <w:jc w:val="center"/>
            </w:pPr>
            <w:r w:rsidRPr="009C60C8">
              <w:t>ОАО «Артинская игла»</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Производство игл</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w:t>
            </w:r>
          </w:p>
        </w:tc>
        <w:tc>
          <w:tcPr>
            <w:tcW w:w="2088" w:type="dxa"/>
          </w:tcPr>
          <w:p w:rsidR="008C6394" w:rsidRPr="009C60C8" w:rsidRDefault="008C6394" w:rsidP="008628A6">
            <w:pPr>
              <w:ind w:left="-57" w:right="-57" w:firstLine="0"/>
              <w:jc w:val="center"/>
            </w:pPr>
            <w:r w:rsidRPr="009C60C8">
              <w:t>Щебёночный карьер</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Добыча щебня</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4</w:t>
            </w:r>
          </w:p>
        </w:tc>
        <w:tc>
          <w:tcPr>
            <w:tcW w:w="2088" w:type="dxa"/>
          </w:tcPr>
          <w:p w:rsidR="008C6394" w:rsidRPr="009C60C8" w:rsidRDefault="008C6394" w:rsidP="008628A6">
            <w:pPr>
              <w:ind w:left="-57" w:right="-57" w:firstLine="0"/>
              <w:jc w:val="center"/>
            </w:pPr>
            <w:r w:rsidRPr="009C60C8">
              <w:t>Агрофирма «Манчажская»:</w:t>
            </w:r>
          </w:p>
          <w:p w:rsidR="008C6394" w:rsidRPr="009C60C8" w:rsidRDefault="008C6394" w:rsidP="008628A6">
            <w:pPr>
              <w:ind w:left="-57" w:right="-57" w:firstLine="0"/>
              <w:jc w:val="center"/>
            </w:pPr>
            <w:r w:rsidRPr="009C60C8">
              <w:t>- ферма (поголовье скота: свиньи - 4816, КРС – 2621);</w:t>
            </w:r>
          </w:p>
          <w:p w:rsidR="008C6394" w:rsidRPr="009C60C8" w:rsidRDefault="008C6394" w:rsidP="008628A6">
            <w:pPr>
              <w:ind w:left="-57" w:right="-57" w:firstLine="0"/>
              <w:jc w:val="center"/>
            </w:pPr>
            <w:r w:rsidRPr="009C60C8">
              <w:t>- молочный завод;</w:t>
            </w:r>
          </w:p>
          <w:p w:rsidR="008C6394" w:rsidRPr="009C60C8" w:rsidRDefault="008C6394" w:rsidP="008628A6">
            <w:pPr>
              <w:ind w:left="-57" w:right="-57" w:firstLine="0"/>
              <w:jc w:val="center"/>
            </w:pPr>
            <w:r w:rsidRPr="009C60C8">
              <w:t>- модуль по производству мясной продукции</w:t>
            </w:r>
          </w:p>
        </w:tc>
        <w:tc>
          <w:tcPr>
            <w:tcW w:w="1850" w:type="dxa"/>
          </w:tcPr>
          <w:p w:rsidR="008C6394" w:rsidRPr="009C60C8" w:rsidRDefault="008C6394" w:rsidP="008628A6">
            <w:pPr>
              <w:ind w:left="-57" w:right="-57" w:firstLine="0"/>
              <w:jc w:val="center"/>
            </w:pPr>
            <w:r w:rsidRPr="009C60C8">
              <w:t>с. Манчаж</w:t>
            </w:r>
          </w:p>
        </w:tc>
        <w:tc>
          <w:tcPr>
            <w:tcW w:w="1533"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500</w:t>
            </w:r>
          </w:p>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50</w:t>
            </w:r>
          </w:p>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Производство молочной продукции (10 т/сут.)</w:t>
            </w:r>
          </w:p>
          <w:p w:rsidR="008C6394" w:rsidRPr="009C60C8" w:rsidRDefault="008C6394" w:rsidP="008628A6">
            <w:pPr>
              <w:ind w:left="-57" w:right="-57" w:firstLine="0"/>
              <w:jc w:val="center"/>
            </w:pPr>
            <w:r w:rsidRPr="009C60C8">
              <w:t>Производство мясной продукции (1,5 т/сут.)</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5</w:t>
            </w:r>
          </w:p>
        </w:tc>
        <w:tc>
          <w:tcPr>
            <w:tcW w:w="2088" w:type="dxa"/>
          </w:tcPr>
          <w:p w:rsidR="008C6394" w:rsidRPr="009C60C8" w:rsidRDefault="008C6394" w:rsidP="008628A6">
            <w:pPr>
              <w:ind w:left="-57" w:right="-57" w:firstLine="0"/>
              <w:jc w:val="center"/>
            </w:pPr>
            <w:r w:rsidRPr="009C60C8">
              <w:t>ООО МПК «Арти»</w:t>
            </w:r>
          </w:p>
        </w:tc>
        <w:tc>
          <w:tcPr>
            <w:tcW w:w="1850" w:type="dxa"/>
          </w:tcPr>
          <w:p w:rsidR="008C6394" w:rsidRPr="009C60C8" w:rsidRDefault="008C6394" w:rsidP="008628A6">
            <w:pPr>
              <w:ind w:left="-57" w:right="-57" w:firstLine="0"/>
              <w:jc w:val="center"/>
            </w:pPr>
            <w:r w:rsidRPr="009C60C8">
              <w:t>с. Свердловское</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Приём молока у населения</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2695" w:type="dxa"/>
            <w:gridSpan w:val="2"/>
          </w:tcPr>
          <w:p w:rsidR="008C6394" w:rsidRPr="009C60C8" w:rsidRDefault="008C6394" w:rsidP="008628A6">
            <w:pPr>
              <w:ind w:left="-57" w:right="-57" w:firstLine="0"/>
              <w:jc w:val="center"/>
              <w:rPr>
                <w:u w:val="single"/>
              </w:rPr>
            </w:pPr>
            <w:r w:rsidRPr="009C60C8">
              <w:rPr>
                <w:u w:val="single"/>
              </w:rPr>
              <w:t>Сельскохозяйственные объекты</w:t>
            </w:r>
          </w:p>
        </w:tc>
        <w:tc>
          <w:tcPr>
            <w:tcW w:w="1850" w:type="dxa"/>
          </w:tcPr>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w:t>
            </w:r>
          </w:p>
        </w:tc>
        <w:tc>
          <w:tcPr>
            <w:tcW w:w="2088" w:type="dxa"/>
          </w:tcPr>
          <w:p w:rsidR="008C6394" w:rsidRPr="009C60C8" w:rsidRDefault="008C6394" w:rsidP="008628A6">
            <w:pPr>
              <w:ind w:left="-57" w:right="-57" w:firstLine="0"/>
              <w:jc w:val="center"/>
            </w:pPr>
            <w:r w:rsidRPr="009C60C8">
              <w:t>Свиноферма на 1000 голов</w:t>
            </w:r>
          </w:p>
        </w:tc>
        <w:tc>
          <w:tcPr>
            <w:tcW w:w="1850" w:type="dxa"/>
          </w:tcPr>
          <w:p w:rsidR="008C6394" w:rsidRPr="009C60C8" w:rsidRDefault="008C6394" w:rsidP="008628A6">
            <w:pPr>
              <w:ind w:left="-57" w:right="-57" w:firstLine="0"/>
              <w:jc w:val="center"/>
            </w:pPr>
            <w:r w:rsidRPr="009C60C8">
              <w:t>д. Чекмаш</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w:t>
            </w:r>
          </w:p>
        </w:tc>
        <w:tc>
          <w:tcPr>
            <w:tcW w:w="2088" w:type="dxa"/>
          </w:tcPr>
          <w:p w:rsidR="008C6394" w:rsidRPr="009C60C8" w:rsidRDefault="008C6394" w:rsidP="008628A6">
            <w:pPr>
              <w:ind w:left="-57" w:right="-57" w:firstLine="0"/>
              <w:jc w:val="center"/>
            </w:pPr>
            <w:r w:rsidRPr="009C60C8">
              <w:t>Ферма КРС на 400 голов</w:t>
            </w:r>
          </w:p>
        </w:tc>
        <w:tc>
          <w:tcPr>
            <w:tcW w:w="1850" w:type="dxa"/>
          </w:tcPr>
          <w:p w:rsidR="008C6394" w:rsidRPr="009C60C8" w:rsidRDefault="008C6394" w:rsidP="008628A6">
            <w:pPr>
              <w:ind w:left="-57" w:right="-57" w:firstLine="0"/>
              <w:jc w:val="center"/>
            </w:pPr>
            <w:r w:rsidRPr="009C60C8">
              <w:t>д. Журавли</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trHeight w:val="438"/>
          <w:jc w:val="center"/>
        </w:trPr>
        <w:tc>
          <w:tcPr>
            <w:tcW w:w="607" w:type="dxa"/>
          </w:tcPr>
          <w:p w:rsidR="008C6394" w:rsidRPr="009C60C8" w:rsidRDefault="008C6394" w:rsidP="008628A6">
            <w:pPr>
              <w:ind w:left="-57" w:right="-57" w:firstLine="0"/>
              <w:jc w:val="center"/>
            </w:pPr>
            <w:r w:rsidRPr="009C60C8">
              <w:t>3</w:t>
            </w:r>
          </w:p>
        </w:tc>
        <w:tc>
          <w:tcPr>
            <w:tcW w:w="2088" w:type="dxa"/>
          </w:tcPr>
          <w:p w:rsidR="008C6394" w:rsidRPr="009C60C8" w:rsidRDefault="008C6394" w:rsidP="008628A6">
            <w:pPr>
              <w:ind w:left="-57" w:right="-57" w:firstLine="0"/>
              <w:jc w:val="center"/>
            </w:pPr>
            <w:r w:rsidRPr="009C60C8">
              <w:t>Ферма КРС на 100 голов</w:t>
            </w:r>
          </w:p>
        </w:tc>
        <w:tc>
          <w:tcPr>
            <w:tcW w:w="1850" w:type="dxa"/>
          </w:tcPr>
          <w:p w:rsidR="008C6394" w:rsidRPr="009C60C8" w:rsidRDefault="008C6394" w:rsidP="008628A6">
            <w:pPr>
              <w:ind w:left="-57" w:right="-57" w:firstLine="0"/>
              <w:jc w:val="center"/>
            </w:pPr>
            <w:r w:rsidRPr="009C60C8">
              <w:t>с. Азигулово</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4</w:t>
            </w:r>
          </w:p>
        </w:tc>
        <w:tc>
          <w:tcPr>
            <w:tcW w:w="2088" w:type="dxa"/>
          </w:tcPr>
          <w:p w:rsidR="008C6394" w:rsidRPr="009C60C8" w:rsidRDefault="008C6394" w:rsidP="008628A6">
            <w:pPr>
              <w:ind w:left="-57" w:right="-57" w:firstLine="0"/>
              <w:jc w:val="center"/>
            </w:pPr>
            <w:r w:rsidRPr="009C60C8">
              <w:t>Свино-товарная ферма на 1200 голов</w:t>
            </w:r>
          </w:p>
        </w:tc>
        <w:tc>
          <w:tcPr>
            <w:tcW w:w="1850" w:type="dxa"/>
          </w:tcPr>
          <w:p w:rsidR="008C6394" w:rsidRPr="009C60C8" w:rsidRDefault="008C6394" w:rsidP="008628A6">
            <w:pPr>
              <w:ind w:left="-57" w:right="-57" w:firstLine="0"/>
              <w:jc w:val="center"/>
            </w:pPr>
            <w:r w:rsidRPr="009C60C8">
              <w:t>д. Бихметково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5</w:t>
            </w:r>
          </w:p>
        </w:tc>
        <w:tc>
          <w:tcPr>
            <w:tcW w:w="2088" w:type="dxa"/>
          </w:tcPr>
          <w:p w:rsidR="008C6394" w:rsidRPr="009C60C8" w:rsidRDefault="008C6394" w:rsidP="008628A6">
            <w:pPr>
              <w:ind w:left="-57" w:right="-57" w:firstLine="0"/>
              <w:jc w:val="center"/>
            </w:pPr>
            <w:r w:rsidRPr="009C60C8">
              <w:t>СПК «Ударник»:</w:t>
            </w:r>
          </w:p>
          <w:p w:rsidR="008C6394" w:rsidRPr="009C60C8" w:rsidRDefault="008C6394" w:rsidP="008628A6">
            <w:pPr>
              <w:ind w:left="-57" w:right="-57" w:firstLine="0"/>
              <w:jc w:val="center"/>
            </w:pPr>
            <w:r w:rsidRPr="009C60C8">
              <w:t>- ферма КРС на 1385 голов</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6</w:t>
            </w:r>
          </w:p>
        </w:tc>
        <w:tc>
          <w:tcPr>
            <w:tcW w:w="2088" w:type="dxa"/>
          </w:tcPr>
          <w:p w:rsidR="008C6394" w:rsidRPr="009C60C8" w:rsidRDefault="008C6394" w:rsidP="008628A6">
            <w:pPr>
              <w:ind w:left="-57" w:right="-57" w:firstLine="0"/>
              <w:jc w:val="center"/>
            </w:pPr>
            <w:r w:rsidRPr="009C60C8">
              <w:t>Ферма КРС на 500 голов</w:t>
            </w:r>
          </w:p>
        </w:tc>
        <w:tc>
          <w:tcPr>
            <w:tcW w:w="1850" w:type="dxa"/>
          </w:tcPr>
          <w:p w:rsidR="008C6394" w:rsidRPr="009C60C8" w:rsidRDefault="008C6394" w:rsidP="008628A6">
            <w:pPr>
              <w:ind w:left="-57" w:right="-57" w:firstLine="0"/>
              <w:jc w:val="center"/>
            </w:pPr>
            <w:r w:rsidRPr="009C60C8">
              <w:t>д. Конево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7</w:t>
            </w:r>
          </w:p>
        </w:tc>
        <w:tc>
          <w:tcPr>
            <w:tcW w:w="2088" w:type="dxa"/>
          </w:tcPr>
          <w:p w:rsidR="008C6394" w:rsidRPr="009C60C8" w:rsidRDefault="008C6394" w:rsidP="008628A6">
            <w:pPr>
              <w:ind w:left="-57" w:right="-57" w:firstLine="0"/>
              <w:jc w:val="center"/>
            </w:pPr>
            <w:r w:rsidRPr="009C60C8">
              <w:t>Ферма КРС на 250 голов</w:t>
            </w:r>
          </w:p>
        </w:tc>
        <w:tc>
          <w:tcPr>
            <w:tcW w:w="1850" w:type="dxa"/>
          </w:tcPr>
          <w:p w:rsidR="008C6394" w:rsidRPr="009C60C8" w:rsidRDefault="008C6394" w:rsidP="008628A6">
            <w:pPr>
              <w:ind w:left="-57" w:right="-57" w:firstLine="0"/>
              <w:jc w:val="center"/>
            </w:pPr>
            <w:r w:rsidRPr="009C60C8">
              <w:t>д. Турышовка</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8</w:t>
            </w:r>
          </w:p>
        </w:tc>
        <w:tc>
          <w:tcPr>
            <w:tcW w:w="2088" w:type="dxa"/>
          </w:tcPr>
          <w:p w:rsidR="008C6394" w:rsidRPr="009C60C8" w:rsidRDefault="008C6394" w:rsidP="008628A6">
            <w:pPr>
              <w:ind w:left="-57" w:right="-57" w:firstLine="0"/>
              <w:jc w:val="center"/>
            </w:pPr>
            <w:r w:rsidRPr="009C60C8">
              <w:t>Молочно-товарная ферма на 200 голов</w:t>
            </w:r>
          </w:p>
        </w:tc>
        <w:tc>
          <w:tcPr>
            <w:tcW w:w="1850" w:type="dxa"/>
          </w:tcPr>
          <w:p w:rsidR="008C6394" w:rsidRPr="009C60C8" w:rsidRDefault="008C6394" w:rsidP="008628A6">
            <w:pPr>
              <w:ind w:left="-57" w:right="-57" w:firstLine="0"/>
              <w:jc w:val="center"/>
            </w:pPr>
            <w:r w:rsidRPr="009C60C8">
              <w:t>д. Андрейково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9</w:t>
            </w:r>
          </w:p>
        </w:tc>
        <w:tc>
          <w:tcPr>
            <w:tcW w:w="2088" w:type="dxa"/>
          </w:tcPr>
          <w:p w:rsidR="008C6394" w:rsidRPr="009C60C8" w:rsidRDefault="008C6394" w:rsidP="008628A6">
            <w:pPr>
              <w:ind w:left="-57" w:right="-57" w:firstLine="0"/>
              <w:jc w:val="center"/>
            </w:pPr>
            <w:r w:rsidRPr="009C60C8">
              <w:t>СПК имени Свердлова:</w:t>
            </w:r>
          </w:p>
          <w:p w:rsidR="008C6394" w:rsidRPr="009C60C8" w:rsidRDefault="008C6394" w:rsidP="008628A6">
            <w:pPr>
              <w:ind w:left="-57" w:right="-57" w:firstLine="0"/>
              <w:jc w:val="center"/>
            </w:pPr>
            <w:r w:rsidRPr="009C60C8">
              <w:t>- ферма КРС на 1380 голов</w:t>
            </w:r>
          </w:p>
        </w:tc>
        <w:tc>
          <w:tcPr>
            <w:tcW w:w="1850" w:type="dxa"/>
          </w:tcPr>
          <w:p w:rsidR="008C6394" w:rsidRPr="009C60C8" w:rsidRDefault="008C6394" w:rsidP="008628A6">
            <w:pPr>
              <w:ind w:left="-57" w:right="-57" w:firstLine="0"/>
              <w:jc w:val="center"/>
            </w:pPr>
            <w:r w:rsidRPr="009C60C8">
              <w:t>с. Свердловское</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lastRenderedPageBreak/>
              <w:t>10</w:t>
            </w:r>
          </w:p>
        </w:tc>
        <w:tc>
          <w:tcPr>
            <w:tcW w:w="2088" w:type="dxa"/>
          </w:tcPr>
          <w:p w:rsidR="008C6394" w:rsidRPr="009C60C8" w:rsidRDefault="008C6394" w:rsidP="008628A6">
            <w:pPr>
              <w:ind w:left="-57" w:right="-57" w:firstLine="0"/>
              <w:jc w:val="center"/>
            </w:pPr>
            <w:r w:rsidRPr="009C60C8">
              <w:t>Ферма КРС на 200 голов</w:t>
            </w:r>
          </w:p>
        </w:tc>
        <w:tc>
          <w:tcPr>
            <w:tcW w:w="1850" w:type="dxa"/>
          </w:tcPr>
          <w:p w:rsidR="008C6394" w:rsidRPr="009C60C8" w:rsidRDefault="008C6394" w:rsidP="008628A6">
            <w:pPr>
              <w:ind w:left="-57" w:right="-57" w:firstLine="0"/>
              <w:jc w:val="center"/>
            </w:pPr>
            <w:r w:rsidRPr="009C60C8">
              <w:t>д. Черкасовка</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11</w:t>
            </w:r>
          </w:p>
        </w:tc>
        <w:tc>
          <w:tcPr>
            <w:tcW w:w="2088" w:type="dxa"/>
          </w:tcPr>
          <w:p w:rsidR="008C6394" w:rsidRPr="009C60C8" w:rsidRDefault="008C6394" w:rsidP="008628A6">
            <w:pPr>
              <w:ind w:left="-57" w:right="-57" w:firstLine="0"/>
              <w:jc w:val="center"/>
            </w:pPr>
            <w:r w:rsidRPr="009C60C8">
              <w:t>ООО «Берёзовский»:</w:t>
            </w:r>
          </w:p>
          <w:p w:rsidR="008C6394" w:rsidRPr="009C60C8" w:rsidRDefault="008C6394" w:rsidP="008628A6">
            <w:pPr>
              <w:ind w:left="-57" w:right="-57" w:firstLine="0"/>
              <w:jc w:val="center"/>
            </w:pPr>
            <w:r w:rsidRPr="009C60C8">
              <w:t>- ферма КРС на 300 голов</w:t>
            </w:r>
          </w:p>
        </w:tc>
        <w:tc>
          <w:tcPr>
            <w:tcW w:w="1850" w:type="dxa"/>
          </w:tcPr>
          <w:p w:rsidR="008C6394" w:rsidRPr="009C60C8" w:rsidRDefault="008C6394" w:rsidP="008628A6">
            <w:pPr>
              <w:ind w:left="-57" w:right="-57" w:firstLine="0"/>
              <w:jc w:val="center"/>
            </w:pPr>
            <w:r w:rsidRPr="009C60C8">
              <w:t>д. Березовка</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12</w:t>
            </w:r>
          </w:p>
        </w:tc>
        <w:tc>
          <w:tcPr>
            <w:tcW w:w="2088" w:type="dxa"/>
          </w:tcPr>
          <w:p w:rsidR="008C6394" w:rsidRPr="009C60C8" w:rsidRDefault="008C6394" w:rsidP="008628A6">
            <w:pPr>
              <w:ind w:left="-57" w:right="-57" w:firstLine="0"/>
              <w:jc w:val="center"/>
            </w:pPr>
            <w:r w:rsidRPr="009C60C8">
              <w:t>Ферма КРС на 300 голов</w:t>
            </w:r>
          </w:p>
        </w:tc>
        <w:tc>
          <w:tcPr>
            <w:tcW w:w="1850" w:type="dxa"/>
          </w:tcPr>
          <w:p w:rsidR="008C6394" w:rsidRPr="009C60C8" w:rsidRDefault="008C6394" w:rsidP="008628A6">
            <w:pPr>
              <w:ind w:left="-57" w:right="-57" w:firstLine="0"/>
              <w:jc w:val="center"/>
            </w:pPr>
            <w:r w:rsidRPr="009C60C8">
              <w:t>д. Стадухино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13</w:t>
            </w:r>
          </w:p>
        </w:tc>
        <w:tc>
          <w:tcPr>
            <w:tcW w:w="2088" w:type="dxa"/>
          </w:tcPr>
          <w:p w:rsidR="008C6394" w:rsidRPr="009C60C8" w:rsidRDefault="008C6394" w:rsidP="008628A6">
            <w:pPr>
              <w:ind w:left="-57" w:right="-57" w:firstLine="0"/>
              <w:jc w:val="center"/>
            </w:pPr>
            <w:r w:rsidRPr="009C60C8">
              <w:t>Ферма КРС на 250 голов</w:t>
            </w:r>
          </w:p>
        </w:tc>
        <w:tc>
          <w:tcPr>
            <w:tcW w:w="1850" w:type="dxa"/>
          </w:tcPr>
          <w:p w:rsidR="008C6394" w:rsidRPr="009C60C8" w:rsidRDefault="008C6394" w:rsidP="008628A6">
            <w:pPr>
              <w:ind w:left="-57" w:right="-57" w:firstLine="0"/>
              <w:jc w:val="center"/>
            </w:pPr>
            <w:r w:rsidRPr="009C60C8">
              <w:t>д. Сенная</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14</w:t>
            </w:r>
          </w:p>
        </w:tc>
        <w:tc>
          <w:tcPr>
            <w:tcW w:w="2088" w:type="dxa"/>
          </w:tcPr>
          <w:p w:rsidR="008C6394" w:rsidRPr="009C60C8" w:rsidRDefault="008C6394" w:rsidP="008628A6">
            <w:pPr>
              <w:ind w:left="-57" w:right="-57" w:firstLine="0"/>
              <w:jc w:val="center"/>
            </w:pPr>
            <w:r w:rsidRPr="009C60C8">
              <w:t>СПК «Искра»:</w:t>
            </w:r>
          </w:p>
          <w:p w:rsidR="008C6394" w:rsidRPr="009C60C8" w:rsidRDefault="008C6394" w:rsidP="008628A6">
            <w:pPr>
              <w:ind w:left="-57" w:right="-57" w:firstLine="0"/>
              <w:jc w:val="center"/>
            </w:pPr>
            <w:r w:rsidRPr="009C60C8">
              <w:t>- ферма КРС на 1350 голов</w:t>
            </w:r>
          </w:p>
        </w:tc>
        <w:tc>
          <w:tcPr>
            <w:tcW w:w="1850" w:type="dxa"/>
          </w:tcPr>
          <w:p w:rsidR="008C6394" w:rsidRPr="009C60C8" w:rsidRDefault="008C6394" w:rsidP="008628A6">
            <w:pPr>
              <w:ind w:left="-57" w:right="-57" w:firstLine="0"/>
              <w:jc w:val="center"/>
            </w:pPr>
            <w:r w:rsidRPr="009C60C8">
              <w:t>с. Старые Арти</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15</w:t>
            </w:r>
          </w:p>
        </w:tc>
        <w:tc>
          <w:tcPr>
            <w:tcW w:w="2088" w:type="dxa"/>
          </w:tcPr>
          <w:p w:rsidR="008C6394" w:rsidRPr="009C60C8" w:rsidRDefault="008C6394" w:rsidP="008628A6">
            <w:pPr>
              <w:ind w:left="-57" w:right="-57" w:firstLine="0"/>
              <w:jc w:val="center"/>
            </w:pPr>
            <w:r w:rsidRPr="009C60C8">
              <w:t>Свино-товарная ферма на 3500 голов</w:t>
            </w:r>
          </w:p>
          <w:p w:rsidR="008C6394" w:rsidRPr="009C60C8" w:rsidRDefault="008C6394" w:rsidP="008628A6">
            <w:pPr>
              <w:ind w:left="-57" w:right="-57" w:firstLine="0"/>
              <w:jc w:val="center"/>
            </w:pPr>
            <w:r w:rsidRPr="009C60C8">
              <w:t>Ферма КРС на 180 голов</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нет жилых кварталов</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16</w:t>
            </w:r>
          </w:p>
        </w:tc>
        <w:tc>
          <w:tcPr>
            <w:tcW w:w="2088" w:type="dxa"/>
          </w:tcPr>
          <w:p w:rsidR="008C6394" w:rsidRPr="009C60C8" w:rsidRDefault="008C6394" w:rsidP="008628A6">
            <w:pPr>
              <w:ind w:left="-57" w:right="-57" w:firstLine="0"/>
              <w:jc w:val="center"/>
            </w:pPr>
            <w:r w:rsidRPr="009C60C8">
              <w:t>Свино-товарная ферма на 1000 голов</w:t>
            </w:r>
          </w:p>
        </w:tc>
        <w:tc>
          <w:tcPr>
            <w:tcW w:w="1850" w:type="dxa"/>
          </w:tcPr>
          <w:p w:rsidR="008C6394" w:rsidRPr="009C60C8" w:rsidRDefault="008C6394" w:rsidP="008628A6">
            <w:pPr>
              <w:ind w:left="-57" w:right="-57" w:firstLine="0"/>
              <w:jc w:val="center"/>
            </w:pPr>
            <w:r w:rsidRPr="009C60C8">
              <w:t>д. Афонасково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17</w:t>
            </w:r>
          </w:p>
        </w:tc>
        <w:tc>
          <w:tcPr>
            <w:tcW w:w="2088" w:type="dxa"/>
          </w:tcPr>
          <w:p w:rsidR="008C6394" w:rsidRPr="009C60C8" w:rsidRDefault="008C6394" w:rsidP="008628A6">
            <w:pPr>
              <w:ind w:left="-57" w:right="-57" w:firstLine="0"/>
              <w:jc w:val="center"/>
            </w:pPr>
            <w:r w:rsidRPr="009C60C8">
              <w:t>Свино-товарная ферма</w:t>
            </w:r>
          </w:p>
          <w:p w:rsidR="008C6394" w:rsidRPr="009C60C8" w:rsidRDefault="008C6394" w:rsidP="008628A6">
            <w:pPr>
              <w:ind w:left="-57" w:right="-57" w:firstLine="0"/>
              <w:jc w:val="center"/>
            </w:pPr>
            <w:r w:rsidRPr="009C60C8">
              <w:t>Овцеводческая ферма</w:t>
            </w:r>
          </w:p>
        </w:tc>
        <w:tc>
          <w:tcPr>
            <w:tcW w:w="1850" w:type="dxa"/>
          </w:tcPr>
          <w:p w:rsidR="008C6394" w:rsidRPr="009C60C8" w:rsidRDefault="008C6394" w:rsidP="008628A6">
            <w:pPr>
              <w:ind w:left="-57" w:right="-57" w:firstLine="0"/>
              <w:jc w:val="center"/>
            </w:pPr>
            <w:r w:rsidRPr="009C60C8">
              <w:t>д. Мараканово</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находится весь поселок</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18</w:t>
            </w:r>
          </w:p>
        </w:tc>
        <w:tc>
          <w:tcPr>
            <w:tcW w:w="2088" w:type="dxa"/>
          </w:tcPr>
          <w:p w:rsidR="008C6394" w:rsidRPr="009C60C8" w:rsidRDefault="008C6394" w:rsidP="008628A6">
            <w:pPr>
              <w:ind w:left="-57" w:right="-57" w:firstLine="0"/>
              <w:jc w:val="center"/>
            </w:pPr>
            <w:r w:rsidRPr="009C60C8">
              <w:t>СПК «Дружба»:</w:t>
            </w:r>
          </w:p>
          <w:p w:rsidR="008C6394" w:rsidRPr="009C60C8" w:rsidRDefault="008C6394" w:rsidP="008628A6">
            <w:pPr>
              <w:ind w:left="-57" w:right="-57" w:firstLine="0"/>
              <w:jc w:val="center"/>
            </w:pPr>
            <w:r w:rsidRPr="009C60C8">
              <w:t>- молочно-товарная ферма</w:t>
            </w:r>
          </w:p>
          <w:p w:rsidR="008C6394" w:rsidRPr="009C60C8" w:rsidRDefault="008C6394" w:rsidP="008628A6">
            <w:pPr>
              <w:ind w:left="-57" w:right="-57" w:firstLine="0"/>
              <w:jc w:val="center"/>
            </w:pPr>
            <w:r w:rsidRPr="009C60C8">
              <w:t>на 1260 голов</w:t>
            </w:r>
          </w:p>
        </w:tc>
        <w:tc>
          <w:tcPr>
            <w:tcW w:w="1850" w:type="dxa"/>
          </w:tcPr>
          <w:p w:rsidR="008C6394" w:rsidRPr="009C60C8" w:rsidRDefault="008C6394" w:rsidP="008628A6">
            <w:pPr>
              <w:ind w:left="-57" w:right="-57" w:firstLine="0"/>
              <w:jc w:val="center"/>
            </w:pPr>
            <w:r w:rsidRPr="009C60C8">
              <w:t>с. Малая Тавра</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19</w:t>
            </w:r>
          </w:p>
        </w:tc>
        <w:tc>
          <w:tcPr>
            <w:tcW w:w="2088" w:type="dxa"/>
          </w:tcPr>
          <w:p w:rsidR="008C6394" w:rsidRPr="009C60C8" w:rsidRDefault="008C6394" w:rsidP="008628A6">
            <w:pPr>
              <w:ind w:left="-57" w:right="-57" w:firstLine="0"/>
              <w:jc w:val="center"/>
            </w:pPr>
            <w:r w:rsidRPr="009C60C8">
              <w:t>Свино-товарная ферма на 4600 голов</w:t>
            </w:r>
          </w:p>
        </w:tc>
        <w:tc>
          <w:tcPr>
            <w:tcW w:w="1850" w:type="dxa"/>
          </w:tcPr>
          <w:p w:rsidR="008C6394" w:rsidRPr="009C60C8" w:rsidRDefault="008C6394" w:rsidP="008628A6">
            <w:pPr>
              <w:ind w:left="-57" w:right="-57" w:firstLine="0"/>
              <w:jc w:val="center"/>
            </w:pPr>
            <w:r w:rsidRPr="009C60C8">
              <w:t>д. Кадочниково</w:t>
            </w:r>
          </w:p>
        </w:tc>
        <w:tc>
          <w:tcPr>
            <w:tcW w:w="1533" w:type="dxa"/>
          </w:tcPr>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20</w:t>
            </w:r>
          </w:p>
        </w:tc>
        <w:tc>
          <w:tcPr>
            <w:tcW w:w="2088" w:type="dxa"/>
          </w:tcPr>
          <w:p w:rsidR="008C6394" w:rsidRPr="009C60C8" w:rsidRDefault="008C6394" w:rsidP="008628A6">
            <w:pPr>
              <w:ind w:left="-57" w:right="-57" w:firstLine="0"/>
              <w:jc w:val="center"/>
            </w:pPr>
            <w:r w:rsidRPr="009C60C8">
              <w:t>Ферма КРС на 200 голов</w:t>
            </w:r>
          </w:p>
        </w:tc>
        <w:tc>
          <w:tcPr>
            <w:tcW w:w="1850" w:type="dxa"/>
          </w:tcPr>
          <w:p w:rsidR="008C6394" w:rsidRPr="009C60C8" w:rsidRDefault="008C6394" w:rsidP="008628A6">
            <w:pPr>
              <w:ind w:left="-57" w:right="-57" w:firstLine="0"/>
              <w:jc w:val="center"/>
            </w:pPr>
            <w:r w:rsidRPr="009C60C8">
              <w:t>д. Токари</w:t>
            </w:r>
          </w:p>
        </w:tc>
        <w:tc>
          <w:tcPr>
            <w:tcW w:w="1533" w:type="dxa"/>
          </w:tcPr>
          <w:p w:rsidR="008C6394" w:rsidRPr="009C60C8" w:rsidRDefault="008C6394" w:rsidP="008628A6">
            <w:pPr>
              <w:ind w:left="-57" w:right="-57" w:firstLine="0"/>
              <w:jc w:val="center"/>
            </w:pPr>
            <w:r w:rsidRPr="009C60C8">
              <w:t>300</w:t>
            </w: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r w:rsidRPr="009C60C8">
              <w:t>В СЗЗ попадают жилые кварталы</w:t>
            </w:r>
          </w:p>
        </w:tc>
      </w:tr>
      <w:tr w:rsidR="008C6394" w:rsidRPr="009C60C8" w:rsidTr="008628A6">
        <w:trPr>
          <w:jc w:val="center"/>
        </w:trPr>
        <w:tc>
          <w:tcPr>
            <w:tcW w:w="2695" w:type="dxa"/>
            <w:gridSpan w:val="2"/>
          </w:tcPr>
          <w:p w:rsidR="008C6394" w:rsidRPr="009C60C8" w:rsidRDefault="008C6394" w:rsidP="008628A6">
            <w:pPr>
              <w:ind w:left="-57" w:right="-57" w:firstLine="0"/>
              <w:jc w:val="center"/>
              <w:rPr>
                <w:u w:val="single"/>
              </w:rPr>
            </w:pPr>
            <w:r w:rsidRPr="009C60C8">
              <w:rPr>
                <w:u w:val="single"/>
              </w:rPr>
              <w:t>Коммунальные объекты</w:t>
            </w:r>
          </w:p>
        </w:tc>
        <w:tc>
          <w:tcPr>
            <w:tcW w:w="1850" w:type="dxa"/>
          </w:tcPr>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p>
        </w:tc>
        <w:tc>
          <w:tcPr>
            <w:tcW w:w="2427" w:type="dxa"/>
          </w:tcPr>
          <w:p w:rsidR="008C6394" w:rsidRPr="009C60C8" w:rsidRDefault="008C6394" w:rsidP="008628A6">
            <w:pPr>
              <w:ind w:left="-57" w:right="-57" w:firstLine="0"/>
              <w:jc w:val="center"/>
            </w:pP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w:t>
            </w:r>
          </w:p>
        </w:tc>
        <w:tc>
          <w:tcPr>
            <w:tcW w:w="2088" w:type="dxa"/>
          </w:tcPr>
          <w:p w:rsidR="008C6394" w:rsidRPr="009C60C8" w:rsidRDefault="008C6394" w:rsidP="008628A6">
            <w:pPr>
              <w:ind w:left="-57" w:right="-57" w:firstLine="0"/>
              <w:jc w:val="center"/>
            </w:pPr>
            <w:r w:rsidRPr="009C60C8">
              <w:t>МУП «ЖКХ-Арти»:</w:t>
            </w:r>
          </w:p>
          <w:p w:rsidR="008C6394" w:rsidRPr="009C60C8" w:rsidRDefault="008C6394" w:rsidP="008628A6">
            <w:pPr>
              <w:ind w:left="-57" w:right="-57" w:firstLine="0"/>
              <w:jc w:val="center"/>
            </w:pPr>
            <w:r w:rsidRPr="009C60C8">
              <w:t>- промплощадка № 1;</w:t>
            </w:r>
          </w:p>
          <w:p w:rsidR="008C6394" w:rsidRPr="009C60C8" w:rsidRDefault="008C6394" w:rsidP="008628A6">
            <w:pPr>
              <w:ind w:left="-57" w:right="-57" w:firstLine="0"/>
              <w:jc w:val="center"/>
            </w:pPr>
            <w:r w:rsidRPr="009C60C8">
              <w:t>- промплощадка № 2;</w:t>
            </w:r>
          </w:p>
          <w:p w:rsidR="008C6394" w:rsidRPr="009C60C8" w:rsidRDefault="008C6394" w:rsidP="008628A6">
            <w:pPr>
              <w:ind w:left="-57" w:right="-57" w:firstLine="0"/>
              <w:jc w:val="center"/>
            </w:pPr>
            <w:r w:rsidRPr="009C60C8">
              <w:t>- промплощадка № 3</w:t>
            </w:r>
          </w:p>
        </w:tc>
        <w:tc>
          <w:tcPr>
            <w:tcW w:w="1850" w:type="dxa"/>
          </w:tcPr>
          <w:p w:rsidR="008C6394" w:rsidRPr="009C60C8" w:rsidRDefault="00C434E7" w:rsidP="008628A6">
            <w:pPr>
              <w:ind w:left="-57" w:right="-57" w:firstLine="0"/>
              <w:jc w:val="center"/>
            </w:pPr>
            <w:r w:rsidRPr="009C60C8">
              <w:t>р.п. </w:t>
            </w:r>
            <w:r w:rsidR="008C6394" w:rsidRPr="009C60C8">
              <w:t>Арти</w:t>
            </w:r>
          </w:p>
        </w:tc>
        <w:tc>
          <w:tcPr>
            <w:tcW w:w="1533"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100</w:t>
            </w:r>
          </w:p>
          <w:p w:rsidR="008C6394" w:rsidRPr="009C60C8" w:rsidRDefault="008C6394" w:rsidP="008628A6">
            <w:pPr>
              <w:ind w:left="-57" w:right="-57" w:firstLine="0"/>
              <w:jc w:val="center"/>
            </w:pPr>
            <w:r w:rsidRPr="009C60C8">
              <w:t>20</w:t>
            </w:r>
          </w:p>
          <w:p w:rsidR="008C6394" w:rsidRPr="009C60C8" w:rsidRDefault="008C6394" w:rsidP="008628A6">
            <w:pPr>
              <w:ind w:left="-57" w:right="-57" w:firstLine="0"/>
              <w:jc w:val="center"/>
            </w:pPr>
            <w:r w:rsidRPr="009C60C8">
              <w:t>500</w:t>
            </w:r>
          </w:p>
        </w:tc>
        <w:tc>
          <w:tcPr>
            <w:tcW w:w="2427"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Производственная база</w:t>
            </w:r>
          </w:p>
          <w:p w:rsidR="008C6394" w:rsidRPr="009C60C8" w:rsidRDefault="008C6394" w:rsidP="008628A6">
            <w:pPr>
              <w:ind w:left="-57" w:right="-57" w:firstLine="0"/>
              <w:jc w:val="center"/>
            </w:pPr>
            <w:r w:rsidRPr="009C60C8">
              <w:t>Котельная</w:t>
            </w:r>
          </w:p>
          <w:p w:rsidR="008C6394" w:rsidRPr="009C60C8" w:rsidRDefault="008C6394" w:rsidP="008628A6">
            <w:pPr>
              <w:ind w:left="-57" w:right="-57" w:firstLine="0"/>
              <w:jc w:val="center"/>
            </w:pPr>
            <w:r w:rsidRPr="009C60C8">
              <w:t>Полигон ТБО</w:t>
            </w:r>
          </w:p>
        </w:tc>
        <w:tc>
          <w:tcPr>
            <w:tcW w:w="1418" w:type="dxa"/>
          </w:tcPr>
          <w:p w:rsidR="008C6394" w:rsidRPr="009C60C8" w:rsidRDefault="008C6394" w:rsidP="008628A6">
            <w:pPr>
              <w:ind w:left="-57" w:right="-57" w:firstLine="0"/>
              <w:jc w:val="center"/>
            </w:pPr>
          </w:p>
          <w:p w:rsidR="008C6394" w:rsidRPr="009C60C8" w:rsidRDefault="008C6394" w:rsidP="008628A6">
            <w:pPr>
              <w:ind w:left="-57" w:right="-57" w:firstLine="0"/>
              <w:jc w:val="center"/>
            </w:pPr>
            <w:r w:rsidRPr="009C60C8">
              <w:t>СЗЗ по проекту ПДВ – 40 м СЗЗ принята по расчету</w:t>
            </w: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lastRenderedPageBreak/>
              <w:t>2</w:t>
            </w:r>
          </w:p>
        </w:tc>
        <w:tc>
          <w:tcPr>
            <w:tcW w:w="2088" w:type="dxa"/>
          </w:tcPr>
          <w:p w:rsidR="008C6394" w:rsidRPr="009C60C8" w:rsidRDefault="008C6394" w:rsidP="008628A6">
            <w:pPr>
              <w:ind w:left="-57" w:right="-57" w:firstLine="0"/>
              <w:jc w:val="center"/>
            </w:pPr>
            <w:r w:rsidRPr="009C60C8">
              <w:t>МУП«Сажинское ЖКХ»</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Производственная база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w:t>
            </w:r>
          </w:p>
        </w:tc>
        <w:tc>
          <w:tcPr>
            <w:tcW w:w="2088" w:type="dxa"/>
          </w:tcPr>
          <w:p w:rsidR="008C6394" w:rsidRPr="009C60C8" w:rsidRDefault="008C6394" w:rsidP="008628A6">
            <w:pPr>
              <w:ind w:left="-57" w:right="-57" w:firstLine="0"/>
              <w:jc w:val="center"/>
            </w:pPr>
            <w:r w:rsidRPr="009C60C8">
              <w:t>МУП «ЖКХ-Манчаж»</w:t>
            </w:r>
          </w:p>
        </w:tc>
        <w:tc>
          <w:tcPr>
            <w:tcW w:w="1850" w:type="dxa"/>
          </w:tcPr>
          <w:p w:rsidR="008C6394" w:rsidRPr="009C60C8" w:rsidRDefault="008C6394" w:rsidP="008628A6">
            <w:pPr>
              <w:ind w:left="-57" w:right="-57" w:firstLine="0"/>
              <w:jc w:val="center"/>
            </w:pPr>
            <w:r w:rsidRPr="009C60C8">
              <w:t>с. Манчаж</w:t>
            </w:r>
          </w:p>
        </w:tc>
        <w:tc>
          <w:tcPr>
            <w:tcW w:w="1533" w:type="dxa"/>
          </w:tcPr>
          <w:p w:rsidR="008C6394" w:rsidRPr="009C60C8" w:rsidRDefault="008C6394" w:rsidP="008628A6">
            <w:pPr>
              <w:ind w:left="-57" w:right="-57" w:firstLine="0"/>
              <w:jc w:val="center"/>
            </w:pPr>
            <w:r w:rsidRPr="009C60C8">
              <w:t>100</w:t>
            </w:r>
          </w:p>
        </w:tc>
        <w:tc>
          <w:tcPr>
            <w:tcW w:w="2427" w:type="dxa"/>
          </w:tcPr>
          <w:p w:rsidR="008C6394" w:rsidRPr="009C60C8" w:rsidRDefault="008C6394" w:rsidP="008628A6">
            <w:pPr>
              <w:ind w:left="-57" w:right="-57" w:firstLine="0"/>
              <w:jc w:val="center"/>
            </w:pPr>
            <w:r w:rsidRPr="009C60C8">
              <w:t>Производственная база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Азигулово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Биткино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Журавли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Дружино-Бардым</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Бараба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2,2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9</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Большие Карзи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1,8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10</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Берёзовка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11</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Новый Златоуст</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12</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Курки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2,4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13</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Малые Карзи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3,6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Байбулда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Ильчигулово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rPr>
                <w:lang w:val="en-US"/>
              </w:rPr>
            </w:pPr>
            <w:r w:rsidRPr="009C60C8">
              <w:rPr>
                <w:lang w:val="en-US"/>
              </w:rPr>
              <w:t>Площадь 6,0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Малая Тавра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Багышково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Рыбино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rPr>
                <w:lang w:val="en-US"/>
              </w:rPr>
            </w:pPr>
            <w:r w:rsidRPr="009C60C8">
              <w:rPr>
                <w:lang w:val="en-US"/>
              </w:rPr>
              <w:t>Площадь 3,0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19</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Манчаж</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3,8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20</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Пантелейковская сельская администрация</w:t>
            </w:r>
          </w:p>
          <w:p w:rsidR="008C6394" w:rsidRPr="009C60C8" w:rsidRDefault="008C6394" w:rsidP="008628A6">
            <w:pPr>
              <w:ind w:left="-57" w:right="-57" w:firstLine="0"/>
              <w:jc w:val="center"/>
            </w:pP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21</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Поташка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22</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Артя-Шигири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23</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Пристань</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Афонасково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Комарово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Сажино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 (3,0 га - действ.)</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Соколята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Свердловское</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4,0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29</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Андрейково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2,0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30</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Симинчи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31</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Верхний Бардым</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32</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Старые Арти</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3,6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33</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Сенная</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3,1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34</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Сухановка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7,0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35</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Черкасовка</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1,5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36</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Бакийково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5,0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37</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с. Усть-Манчаж</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3,0 га</w:t>
            </w:r>
          </w:p>
        </w:tc>
        <w:tc>
          <w:tcPr>
            <w:tcW w:w="1418" w:type="dxa"/>
          </w:tcPr>
          <w:p w:rsidR="008C6394" w:rsidRPr="009C60C8" w:rsidRDefault="008C6394" w:rsidP="008628A6">
            <w:pPr>
              <w:ind w:left="-57" w:right="-57" w:firstLine="0"/>
              <w:jc w:val="center"/>
            </w:pPr>
          </w:p>
        </w:tc>
      </w:tr>
      <w:tr w:rsidR="008C6394" w:rsidRPr="009C60C8" w:rsidTr="008628A6">
        <w:trPr>
          <w:jc w:val="center"/>
        </w:trPr>
        <w:tc>
          <w:tcPr>
            <w:tcW w:w="607" w:type="dxa"/>
          </w:tcPr>
          <w:p w:rsidR="008C6394" w:rsidRPr="009C60C8" w:rsidRDefault="008C6394" w:rsidP="008628A6">
            <w:pPr>
              <w:ind w:left="-57" w:right="-57" w:firstLine="0"/>
              <w:jc w:val="center"/>
            </w:pPr>
            <w:r w:rsidRPr="009C60C8">
              <w:t>38</w:t>
            </w:r>
          </w:p>
        </w:tc>
        <w:tc>
          <w:tcPr>
            <w:tcW w:w="2088" w:type="dxa"/>
          </w:tcPr>
          <w:p w:rsidR="008C6394" w:rsidRPr="009C60C8" w:rsidRDefault="008C6394" w:rsidP="008628A6">
            <w:pPr>
              <w:ind w:left="-57" w:right="-57" w:firstLine="0"/>
              <w:jc w:val="center"/>
            </w:pPr>
            <w:r w:rsidRPr="009C60C8">
              <w:t>Кладбище</w:t>
            </w:r>
          </w:p>
        </w:tc>
        <w:tc>
          <w:tcPr>
            <w:tcW w:w="1850" w:type="dxa"/>
          </w:tcPr>
          <w:p w:rsidR="008C6394" w:rsidRPr="009C60C8" w:rsidRDefault="008C6394" w:rsidP="008628A6">
            <w:pPr>
              <w:ind w:left="-57" w:right="-57" w:firstLine="0"/>
              <w:jc w:val="center"/>
            </w:pPr>
            <w:r w:rsidRPr="009C60C8">
              <w:t>д. Бихметково</w:t>
            </w:r>
          </w:p>
        </w:tc>
        <w:tc>
          <w:tcPr>
            <w:tcW w:w="1533" w:type="dxa"/>
          </w:tcPr>
          <w:p w:rsidR="008C6394" w:rsidRPr="009C60C8" w:rsidRDefault="008C6394" w:rsidP="008628A6">
            <w:pPr>
              <w:ind w:left="-57" w:right="-57" w:firstLine="0"/>
              <w:jc w:val="center"/>
            </w:pPr>
            <w:r w:rsidRPr="009C60C8">
              <w:t>50</w:t>
            </w:r>
          </w:p>
        </w:tc>
        <w:tc>
          <w:tcPr>
            <w:tcW w:w="2427" w:type="dxa"/>
          </w:tcPr>
          <w:p w:rsidR="008C6394" w:rsidRPr="009C60C8" w:rsidRDefault="008C6394" w:rsidP="008628A6">
            <w:pPr>
              <w:ind w:left="-57" w:right="-57" w:firstLine="0"/>
              <w:jc w:val="center"/>
            </w:pPr>
            <w:r w:rsidRPr="009C60C8">
              <w:t>Площадь 3,0 га</w:t>
            </w:r>
          </w:p>
        </w:tc>
        <w:tc>
          <w:tcPr>
            <w:tcW w:w="1418" w:type="dxa"/>
          </w:tcPr>
          <w:p w:rsidR="008C6394" w:rsidRPr="009C60C8" w:rsidRDefault="008C6394" w:rsidP="008628A6">
            <w:pPr>
              <w:ind w:left="-57" w:right="-57" w:firstLine="0"/>
              <w:jc w:val="center"/>
            </w:pPr>
          </w:p>
        </w:tc>
      </w:tr>
    </w:tbl>
    <w:p w:rsidR="008C6394" w:rsidRPr="009C60C8" w:rsidRDefault="008C6394" w:rsidP="008C6394"/>
    <w:p w:rsidR="008C6394" w:rsidRPr="009C60C8" w:rsidRDefault="00677A29" w:rsidP="00677A29">
      <w:pPr>
        <w:pStyle w:val="3"/>
        <w:rPr>
          <w:iCs/>
        </w:rPr>
      </w:pPr>
      <w:bookmarkStart w:id="35" w:name="_Toc56576159"/>
      <w:r w:rsidRPr="009C60C8">
        <w:t>3.</w:t>
      </w:r>
      <w:r w:rsidR="008628A6" w:rsidRPr="009C60C8">
        <w:t>10.2.</w:t>
      </w:r>
      <w:r w:rsidR="008628A6" w:rsidRPr="009C60C8">
        <w:tab/>
      </w:r>
      <w:r w:rsidR="008C6394" w:rsidRPr="009C60C8">
        <w:t>Состояние поверхностных и подземных вод</w:t>
      </w:r>
      <w:bookmarkEnd w:id="35"/>
    </w:p>
    <w:p w:rsidR="008C6394" w:rsidRPr="009C60C8" w:rsidRDefault="008C6394" w:rsidP="008C6394">
      <w:pPr>
        <w:rPr>
          <w:i/>
          <w:iCs/>
          <w:u w:val="single"/>
        </w:rPr>
      </w:pPr>
      <w:r w:rsidRPr="009C60C8">
        <w:rPr>
          <w:i/>
          <w:iCs/>
          <w:u w:val="single"/>
        </w:rPr>
        <w:t>Поверхностные водоемы и водотоки.</w:t>
      </w:r>
    </w:p>
    <w:p w:rsidR="008C6394" w:rsidRPr="009C60C8" w:rsidRDefault="008C6394" w:rsidP="008C6394">
      <w:r w:rsidRPr="009C60C8">
        <w:t>Гидрографическая сеть района предста</w:t>
      </w:r>
      <w:r w:rsidR="008628A6" w:rsidRPr="009C60C8">
        <w:t>влена реками бассейна реки Уфа.</w:t>
      </w:r>
    </w:p>
    <w:p w:rsidR="008C6394" w:rsidRPr="009C60C8" w:rsidRDefault="008C6394" w:rsidP="008C6394">
      <w:r w:rsidRPr="009C60C8">
        <w:lastRenderedPageBreak/>
        <w:t>Река Уфа – правобережный приток р. Белая (гидрографическая система р. Кама). Ее общая длина составляет 965 км, общая водосборная площадь – 52700 км</w:t>
      </w:r>
      <w:r w:rsidRPr="009C60C8">
        <w:rPr>
          <w:vertAlign w:val="superscript"/>
        </w:rPr>
        <w:t>2</w:t>
      </w:r>
      <w:r w:rsidRPr="009C60C8">
        <w:t xml:space="preserve">. </w:t>
      </w:r>
    </w:p>
    <w:p w:rsidR="008C6394" w:rsidRPr="009C60C8" w:rsidRDefault="008C6394" w:rsidP="008C6394">
      <w:r w:rsidRPr="009C60C8">
        <w:t>Река Уфа пересекает северную часть Артинского городского округа в широтном направлении. Длина р. Уфа до границ Артинского городского округа составляет 305 км, протяженность реки по территории городского округа – 83 км.</w:t>
      </w:r>
    </w:p>
    <w:p w:rsidR="008C6394" w:rsidRPr="009C60C8" w:rsidRDefault="008C6394" w:rsidP="008C6394">
      <w:r w:rsidRPr="009C60C8">
        <w:t>В 2008 году предприятиями Западного управл</w:t>
      </w:r>
      <w:r w:rsidR="008628A6" w:rsidRPr="009C60C8">
        <w:t xml:space="preserve">енческого округа было сброшено </w:t>
      </w:r>
      <w:r w:rsidRPr="009C60C8">
        <w:t>в поверхностные водные объекты 118,3 млн.м</w:t>
      </w:r>
      <w:r w:rsidRPr="009C60C8">
        <w:rPr>
          <w:vertAlign w:val="superscript"/>
        </w:rPr>
        <w:t>3</w:t>
      </w:r>
      <w:r w:rsidRPr="009C60C8">
        <w:t xml:space="preserve"> сточных вод, в</w:t>
      </w:r>
      <w:r w:rsidR="008628A6" w:rsidRPr="009C60C8">
        <w:t xml:space="preserve"> том числе загрязненных – 103,6 </w:t>
      </w:r>
      <w:r w:rsidRPr="009C60C8">
        <w:t>млн.м</w:t>
      </w:r>
      <w:r w:rsidRPr="009C60C8">
        <w:rPr>
          <w:vertAlign w:val="superscript"/>
        </w:rPr>
        <w:t>3</w:t>
      </w:r>
      <w:r w:rsidRPr="009C60C8">
        <w:t>. Масса сброса в водные объекты загрязняющих веществ составила 68,6 тыс.т.</w:t>
      </w:r>
    </w:p>
    <w:p w:rsidR="008C6394" w:rsidRPr="009C60C8" w:rsidRDefault="008C6394" w:rsidP="008C6394">
      <w:r w:rsidRPr="009C60C8">
        <w:t>Объем валовых сбросов для Артинского городского о</w:t>
      </w:r>
      <w:r w:rsidR="004B49EF" w:rsidRPr="009C60C8">
        <w:t>круга в динамике за 2007-2008 г</w:t>
      </w:r>
      <w:r w:rsidRPr="009C60C8">
        <w:t xml:space="preserve">г. по данным Государственного доклада «О состоянии окружающей природной среды и влиянии факторов среды обитания на здоровье населения Свердловской области в 2008 году» приведен в табл. </w:t>
      </w:r>
      <w:r w:rsidR="00677A29" w:rsidRPr="009C60C8">
        <w:t>30</w:t>
      </w:r>
      <w:r w:rsidRPr="009C60C8">
        <w:t>.</w:t>
      </w:r>
    </w:p>
    <w:p w:rsidR="008C6394" w:rsidRPr="009C60C8" w:rsidRDefault="00677A29" w:rsidP="00677A29">
      <w:pPr>
        <w:jc w:val="right"/>
      </w:pPr>
      <w:r w:rsidRPr="009C60C8">
        <w:t>Таблица 30</w:t>
      </w:r>
    </w:p>
    <w:p w:rsidR="008C6394" w:rsidRPr="009C60C8" w:rsidRDefault="008C6394" w:rsidP="00677A29">
      <w:pPr>
        <w:jc w:val="center"/>
      </w:pPr>
      <w:r w:rsidRPr="009C60C8">
        <w:t>Показатели сброса сточных вод в поверхностные водные объекты.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2498"/>
        <w:gridCol w:w="2463"/>
        <w:gridCol w:w="2481"/>
      </w:tblGrid>
      <w:tr w:rsidR="008C6394" w:rsidRPr="009C60C8" w:rsidTr="008628A6">
        <w:trPr>
          <w:cantSplit/>
          <w:jc w:val="center"/>
        </w:trPr>
        <w:tc>
          <w:tcPr>
            <w:tcW w:w="10080" w:type="dxa"/>
            <w:gridSpan w:val="4"/>
          </w:tcPr>
          <w:p w:rsidR="008C6394" w:rsidRPr="009C60C8" w:rsidRDefault="008C6394" w:rsidP="00677A29">
            <w:pPr>
              <w:ind w:left="-57" w:right="-57" w:firstLine="0"/>
              <w:jc w:val="center"/>
              <w:rPr>
                <w:vertAlign w:val="superscript"/>
              </w:rPr>
            </w:pPr>
            <w:r w:rsidRPr="009C60C8">
              <w:t>Сброшено сточных вод, млн. м</w:t>
            </w:r>
            <w:r w:rsidRPr="009C60C8">
              <w:rPr>
                <w:vertAlign w:val="superscript"/>
              </w:rPr>
              <w:t>3</w:t>
            </w:r>
          </w:p>
        </w:tc>
      </w:tr>
      <w:tr w:rsidR="008C6394" w:rsidRPr="009C60C8" w:rsidTr="008628A6">
        <w:trPr>
          <w:cantSplit/>
          <w:jc w:val="center"/>
        </w:trPr>
        <w:tc>
          <w:tcPr>
            <w:tcW w:w="5058" w:type="dxa"/>
            <w:gridSpan w:val="2"/>
          </w:tcPr>
          <w:p w:rsidR="008C6394" w:rsidRPr="009C60C8" w:rsidRDefault="008C6394" w:rsidP="00677A29">
            <w:pPr>
              <w:ind w:left="-57" w:right="-57" w:firstLine="0"/>
              <w:jc w:val="center"/>
            </w:pPr>
            <w:r w:rsidRPr="009C60C8">
              <w:t>всего</w:t>
            </w:r>
          </w:p>
        </w:tc>
        <w:tc>
          <w:tcPr>
            <w:tcW w:w="5022" w:type="dxa"/>
            <w:gridSpan w:val="2"/>
          </w:tcPr>
          <w:p w:rsidR="008C6394" w:rsidRPr="009C60C8" w:rsidRDefault="008C6394" w:rsidP="00677A29">
            <w:pPr>
              <w:ind w:left="-57" w:right="-57" w:firstLine="0"/>
              <w:jc w:val="center"/>
            </w:pPr>
            <w:r w:rsidRPr="009C60C8">
              <w:t>в т.ч. загрязненных</w:t>
            </w:r>
          </w:p>
        </w:tc>
      </w:tr>
      <w:tr w:rsidR="008C6394" w:rsidRPr="009C60C8" w:rsidTr="008628A6">
        <w:trPr>
          <w:cantSplit/>
          <w:jc w:val="center"/>
        </w:trPr>
        <w:tc>
          <w:tcPr>
            <w:tcW w:w="2520" w:type="dxa"/>
          </w:tcPr>
          <w:p w:rsidR="008C6394" w:rsidRPr="009C60C8" w:rsidRDefault="008C6394" w:rsidP="00677A29">
            <w:pPr>
              <w:ind w:left="-57" w:right="-57" w:firstLine="0"/>
              <w:jc w:val="center"/>
            </w:pPr>
            <w:r w:rsidRPr="009C60C8">
              <w:t>2007 г.</w:t>
            </w:r>
          </w:p>
        </w:tc>
        <w:tc>
          <w:tcPr>
            <w:tcW w:w="2538" w:type="dxa"/>
          </w:tcPr>
          <w:p w:rsidR="008C6394" w:rsidRPr="009C60C8" w:rsidRDefault="008C6394" w:rsidP="00677A29">
            <w:pPr>
              <w:ind w:left="-57" w:right="-57" w:firstLine="0"/>
              <w:jc w:val="center"/>
            </w:pPr>
            <w:r w:rsidRPr="009C60C8">
              <w:t>2008 г.</w:t>
            </w:r>
          </w:p>
        </w:tc>
        <w:tc>
          <w:tcPr>
            <w:tcW w:w="2502" w:type="dxa"/>
          </w:tcPr>
          <w:p w:rsidR="008C6394" w:rsidRPr="009C60C8" w:rsidRDefault="008C6394" w:rsidP="00677A29">
            <w:pPr>
              <w:ind w:left="-57" w:right="-57" w:firstLine="0"/>
              <w:jc w:val="center"/>
            </w:pPr>
            <w:r w:rsidRPr="009C60C8">
              <w:t>2007 г.</w:t>
            </w:r>
          </w:p>
        </w:tc>
        <w:tc>
          <w:tcPr>
            <w:tcW w:w="2520" w:type="dxa"/>
          </w:tcPr>
          <w:p w:rsidR="008C6394" w:rsidRPr="009C60C8" w:rsidRDefault="008C6394" w:rsidP="00677A29">
            <w:pPr>
              <w:ind w:left="-57" w:right="-57" w:firstLine="0"/>
              <w:jc w:val="center"/>
            </w:pPr>
            <w:r w:rsidRPr="009C60C8">
              <w:t>2008 г.</w:t>
            </w:r>
          </w:p>
        </w:tc>
      </w:tr>
      <w:tr w:rsidR="008C6394" w:rsidRPr="009C60C8" w:rsidTr="008628A6">
        <w:trPr>
          <w:cantSplit/>
          <w:jc w:val="center"/>
        </w:trPr>
        <w:tc>
          <w:tcPr>
            <w:tcW w:w="2520" w:type="dxa"/>
          </w:tcPr>
          <w:p w:rsidR="008C6394" w:rsidRPr="009C60C8" w:rsidRDefault="008C6394" w:rsidP="00677A29">
            <w:pPr>
              <w:ind w:left="-57" w:right="-57" w:firstLine="0"/>
              <w:jc w:val="center"/>
            </w:pPr>
            <w:r w:rsidRPr="009C60C8">
              <w:t>0,264</w:t>
            </w:r>
          </w:p>
        </w:tc>
        <w:tc>
          <w:tcPr>
            <w:tcW w:w="2538" w:type="dxa"/>
          </w:tcPr>
          <w:p w:rsidR="008C6394" w:rsidRPr="009C60C8" w:rsidRDefault="008C6394" w:rsidP="00677A29">
            <w:pPr>
              <w:ind w:left="-57" w:right="-57" w:firstLine="0"/>
              <w:jc w:val="center"/>
            </w:pPr>
            <w:r w:rsidRPr="009C60C8">
              <w:t>0,255</w:t>
            </w:r>
          </w:p>
        </w:tc>
        <w:tc>
          <w:tcPr>
            <w:tcW w:w="2502" w:type="dxa"/>
          </w:tcPr>
          <w:p w:rsidR="008C6394" w:rsidRPr="009C60C8" w:rsidRDefault="008C6394" w:rsidP="00677A29">
            <w:pPr>
              <w:ind w:left="-57" w:right="-57" w:firstLine="0"/>
              <w:jc w:val="center"/>
            </w:pPr>
            <w:r w:rsidRPr="009C60C8">
              <w:t>0,264</w:t>
            </w:r>
          </w:p>
        </w:tc>
        <w:tc>
          <w:tcPr>
            <w:tcW w:w="2520" w:type="dxa"/>
          </w:tcPr>
          <w:p w:rsidR="008C6394" w:rsidRPr="009C60C8" w:rsidRDefault="008C6394" w:rsidP="00677A29">
            <w:pPr>
              <w:ind w:left="-57" w:right="-57" w:firstLine="0"/>
              <w:jc w:val="center"/>
            </w:pPr>
            <w:r w:rsidRPr="009C60C8">
              <w:t>0,255</w:t>
            </w:r>
          </w:p>
        </w:tc>
      </w:tr>
    </w:tbl>
    <w:p w:rsidR="008C6394" w:rsidRPr="009C60C8" w:rsidRDefault="008C6394" w:rsidP="008C6394"/>
    <w:p w:rsidR="008C6394" w:rsidRPr="009C60C8" w:rsidRDefault="008C6394" w:rsidP="008C6394">
      <w:r w:rsidRPr="009C60C8">
        <w:t>Центра</w:t>
      </w:r>
      <w:r w:rsidR="004B237D" w:rsidRPr="009C60C8">
        <w:t xml:space="preserve">лизованная система канализации </w:t>
      </w:r>
      <w:r w:rsidRPr="009C60C8">
        <w:t xml:space="preserve">на территории Артинского городского округа действует только </w:t>
      </w:r>
      <w:r w:rsidR="004B237D" w:rsidRPr="009C60C8">
        <w:t xml:space="preserve">в пос. Арти. В жилой застройке </w:t>
      </w:r>
      <w:r w:rsidRPr="009C60C8">
        <w:t>других населенных пунктов имеются выгреба и надворные уборные.</w:t>
      </w:r>
    </w:p>
    <w:p w:rsidR="008C6394" w:rsidRPr="009C60C8" w:rsidRDefault="008C6394" w:rsidP="008C6394">
      <w:r w:rsidRPr="009C60C8">
        <w:t>Хоз-бытовые стоки пос. Арти системой самотечно-напорных коллекторов подаются на очистные сооружения канализации, расположенные в 1,3 км севернее поселка на территории с. Пристань и принадлежащие ОАО «Артинский завод». Проектная мощность очистных сооружений составляет 4,2 тыс. м</w:t>
      </w:r>
      <w:r w:rsidRPr="009C60C8">
        <w:rPr>
          <w:vertAlign w:val="superscript"/>
        </w:rPr>
        <w:t>3</w:t>
      </w:r>
      <w:r w:rsidRPr="009C60C8">
        <w:t>/сут., фактическая – 700 м</w:t>
      </w:r>
      <w:r w:rsidRPr="009C60C8">
        <w:rPr>
          <w:vertAlign w:val="superscript"/>
        </w:rPr>
        <w:t>3</w:t>
      </w:r>
      <w:r w:rsidRPr="009C60C8">
        <w:t>/сут. После механической и полной биологической очистки стоки по самотечному коллектору сбрасываются в р. Уфа.</w:t>
      </w:r>
    </w:p>
    <w:p w:rsidR="008C6394" w:rsidRPr="009C60C8" w:rsidRDefault="008C6394" w:rsidP="008C6394">
      <w:r w:rsidRPr="009C60C8">
        <w:t>Дождевая канализация с очистными сооружениями также функционирует только на территории ОАО «Артинский завод». По системе оборудованных канав ливневые стоки поступают на насосную станцию и далее перекачиваются на очистные сооружения. Очищенные дождев</w:t>
      </w:r>
      <w:r w:rsidR="008628A6" w:rsidRPr="009C60C8">
        <w:t>ые стоки сбрасываются в р. Уфа.</w:t>
      </w:r>
    </w:p>
    <w:p w:rsidR="008C6394" w:rsidRPr="009C60C8" w:rsidRDefault="008C6394" w:rsidP="008C6394">
      <w:r w:rsidRPr="009C60C8">
        <w:t xml:space="preserve">Показатели санитарного состояния р. Уфа и Артинского пруда представлены в табл. </w:t>
      </w:r>
      <w:r w:rsidR="00677A29" w:rsidRPr="009C60C8">
        <w:t>31</w:t>
      </w:r>
      <w:r w:rsidRPr="009C60C8">
        <w:t xml:space="preserve">, </w:t>
      </w:r>
      <w:r w:rsidR="00677A29" w:rsidRPr="009C60C8">
        <w:t>32</w:t>
      </w:r>
      <w:r w:rsidRPr="009C60C8">
        <w:t>.</w:t>
      </w:r>
    </w:p>
    <w:p w:rsidR="008C6394" w:rsidRPr="009C60C8" w:rsidRDefault="008C6394" w:rsidP="00677A29">
      <w:pPr>
        <w:jc w:val="right"/>
      </w:pPr>
      <w:r w:rsidRPr="009C60C8">
        <w:t xml:space="preserve">Таблица </w:t>
      </w:r>
      <w:r w:rsidR="00677A29" w:rsidRPr="009C60C8">
        <w:t>31</w:t>
      </w:r>
    </w:p>
    <w:p w:rsidR="008C6394" w:rsidRPr="009C60C8" w:rsidRDefault="004B49EF" w:rsidP="00677A29">
      <w:pPr>
        <w:jc w:val="center"/>
      </w:pPr>
      <w:r w:rsidRPr="009C60C8">
        <w:t>Санитарное состояние р. </w:t>
      </w:r>
      <w:r w:rsidR="008C6394" w:rsidRPr="009C60C8">
        <w:t>Уфа.</w:t>
      </w:r>
    </w:p>
    <w:p w:rsidR="008C6394" w:rsidRPr="009C60C8" w:rsidRDefault="008C6394" w:rsidP="00677A29">
      <w:pPr>
        <w:jc w:val="center"/>
      </w:pPr>
      <w:r w:rsidRPr="009C60C8">
        <w:t>Точка контроля – зона рекреации.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924"/>
        <w:gridCol w:w="1140"/>
        <w:gridCol w:w="747"/>
        <w:gridCol w:w="729"/>
        <w:gridCol w:w="755"/>
        <w:gridCol w:w="729"/>
        <w:gridCol w:w="755"/>
        <w:gridCol w:w="729"/>
        <w:gridCol w:w="755"/>
        <w:gridCol w:w="729"/>
      </w:tblGrid>
      <w:tr w:rsidR="008C6394" w:rsidRPr="009C60C8" w:rsidTr="008628A6">
        <w:trPr>
          <w:jc w:val="center"/>
        </w:trPr>
        <w:tc>
          <w:tcPr>
            <w:tcW w:w="1955" w:type="dxa"/>
            <w:vMerge w:val="restart"/>
          </w:tcPr>
          <w:p w:rsidR="008C6394" w:rsidRPr="009C60C8" w:rsidRDefault="008C6394" w:rsidP="008628A6">
            <w:pPr>
              <w:ind w:left="-57" w:right="-57" w:firstLine="0"/>
              <w:jc w:val="center"/>
            </w:pPr>
            <w:r w:rsidRPr="009C60C8">
              <w:t>Ингредиенты</w:t>
            </w:r>
          </w:p>
        </w:tc>
        <w:tc>
          <w:tcPr>
            <w:tcW w:w="934" w:type="dxa"/>
            <w:vMerge w:val="restart"/>
          </w:tcPr>
          <w:p w:rsidR="008C6394" w:rsidRPr="009C60C8" w:rsidRDefault="008C6394" w:rsidP="008628A6">
            <w:pPr>
              <w:ind w:left="-57" w:right="-57" w:firstLine="0"/>
              <w:jc w:val="center"/>
            </w:pPr>
            <w:r w:rsidRPr="009C60C8">
              <w:t>Ед. изм.</w:t>
            </w:r>
          </w:p>
        </w:tc>
        <w:tc>
          <w:tcPr>
            <w:tcW w:w="1153" w:type="dxa"/>
            <w:vMerge w:val="restart"/>
          </w:tcPr>
          <w:p w:rsidR="008C6394" w:rsidRPr="009C60C8" w:rsidRDefault="008C6394" w:rsidP="008628A6">
            <w:pPr>
              <w:ind w:left="-57" w:right="-57" w:firstLine="0"/>
              <w:jc w:val="center"/>
            </w:pPr>
            <w:r w:rsidRPr="009C60C8">
              <w:t>ПДК</w:t>
            </w:r>
          </w:p>
        </w:tc>
        <w:tc>
          <w:tcPr>
            <w:tcW w:w="1490" w:type="dxa"/>
            <w:gridSpan w:val="2"/>
          </w:tcPr>
          <w:p w:rsidR="008C6394" w:rsidRPr="009C60C8" w:rsidRDefault="008C6394" w:rsidP="008628A6">
            <w:pPr>
              <w:ind w:left="-57" w:right="-57" w:firstLine="0"/>
              <w:jc w:val="center"/>
            </w:pPr>
            <w:r w:rsidRPr="009C60C8">
              <w:t>2006 г.</w:t>
            </w:r>
          </w:p>
        </w:tc>
        <w:tc>
          <w:tcPr>
            <w:tcW w:w="1499" w:type="dxa"/>
            <w:gridSpan w:val="2"/>
          </w:tcPr>
          <w:p w:rsidR="008C6394" w:rsidRPr="009C60C8" w:rsidRDefault="008C6394" w:rsidP="008628A6">
            <w:pPr>
              <w:ind w:left="-57" w:right="-57" w:firstLine="0"/>
              <w:jc w:val="center"/>
            </w:pPr>
            <w:r w:rsidRPr="009C60C8">
              <w:t>2007 г.</w:t>
            </w:r>
          </w:p>
        </w:tc>
        <w:tc>
          <w:tcPr>
            <w:tcW w:w="1499" w:type="dxa"/>
            <w:gridSpan w:val="2"/>
          </w:tcPr>
          <w:p w:rsidR="008C6394" w:rsidRPr="009C60C8" w:rsidRDefault="008C6394" w:rsidP="008628A6">
            <w:pPr>
              <w:ind w:left="-57" w:right="-57" w:firstLine="0"/>
              <w:jc w:val="center"/>
            </w:pPr>
            <w:r w:rsidRPr="009C60C8">
              <w:t>2008 г.</w:t>
            </w:r>
          </w:p>
        </w:tc>
        <w:tc>
          <w:tcPr>
            <w:tcW w:w="1499" w:type="dxa"/>
            <w:gridSpan w:val="2"/>
          </w:tcPr>
          <w:p w:rsidR="008C6394" w:rsidRPr="009C60C8" w:rsidRDefault="008C6394" w:rsidP="008628A6">
            <w:pPr>
              <w:ind w:left="-57" w:right="-57" w:firstLine="0"/>
              <w:jc w:val="center"/>
            </w:pPr>
            <w:r w:rsidRPr="009C60C8">
              <w:t>2009 г.</w:t>
            </w:r>
          </w:p>
        </w:tc>
      </w:tr>
      <w:tr w:rsidR="008C6394" w:rsidRPr="009C60C8" w:rsidTr="008628A6">
        <w:trPr>
          <w:jc w:val="center"/>
        </w:trPr>
        <w:tc>
          <w:tcPr>
            <w:tcW w:w="1955" w:type="dxa"/>
            <w:vMerge/>
          </w:tcPr>
          <w:p w:rsidR="008C6394" w:rsidRPr="009C60C8" w:rsidRDefault="008C6394" w:rsidP="008628A6">
            <w:pPr>
              <w:ind w:left="-57" w:right="-57" w:firstLine="0"/>
              <w:jc w:val="center"/>
            </w:pPr>
          </w:p>
        </w:tc>
        <w:tc>
          <w:tcPr>
            <w:tcW w:w="934" w:type="dxa"/>
            <w:vMerge/>
          </w:tcPr>
          <w:p w:rsidR="008C6394" w:rsidRPr="009C60C8" w:rsidRDefault="008C6394" w:rsidP="008628A6">
            <w:pPr>
              <w:ind w:left="-57" w:right="-57" w:firstLine="0"/>
              <w:jc w:val="center"/>
            </w:pPr>
          </w:p>
        </w:tc>
        <w:tc>
          <w:tcPr>
            <w:tcW w:w="1153" w:type="dxa"/>
            <w:vMerge/>
          </w:tcPr>
          <w:p w:rsidR="008C6394" w:rsidRPr="009C60C8" w:rsidRDefault="008C6394" w:rsidP="008628A6">
            <w:pPr>
              <w:ind w:left="-57" w:right="-57" w:firstLine="0"/>
              <w:jc w:val="center"/>
            </w:pPr>
          </w:p>
        </w:tc>
        <w:tc>
          <w:tcPr>
            <w:tcW w:w="754"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Цветность</w:t>
            </w:r>
          </w:p>
        </w:tc>
        <w:tc>
          <w:tcPr>
            <w:tcW w:w="934" w:type="dxa"/>
          </w:tcPr>
          <w:p w:rsidR="008C6394" w:rsidRPr="009C60C8" w:rsidRDefault="008C6394" w:rsidP="008628A6">
            <w:pPr>
              <w:ind w:left="-57" w:right="-57" w:firstLine="0"/>
              <w:jc w:val="center"/>
            </w:pPr>
            <w:r w:rsidRPr="009C60C8">
              <w:t>град.</w:t>
            </w:r>
          </w:p>
        </w:tc>
        <w:tc>
          <w:tcPr>
            <w:tcW w:w="1153" w:type="dxa"/>
          </w:tcPr>
          <w:p w:rsidR="008C6394" w:rsidRPr="009C60C8" w:rsidRDefault="008C6394" w:rsidP="008628A6">
            <w:pPr>
              <w:ind w:left="-57" w:right="-57" w:firstLine="0"/>
              <w:jc w:val="center"/>
            </w:pPr>
            <w:r w:rsidRPr="009C60C8">
              <w:t>20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Прозрачность</w:t>
            </w:r>
          </w:p>
        </w:tc>
        <w:tc>
          <w:tcPr>
            <w:tcW w:w="934" w:type="dxa"/>
          </w:tcPr>
          <w:p w:rsidR="008C6394" w:rsidRPr="009C60C8" w:rsidRDefault="008C6394" w:rsidP="008628A6">
            <w:pPr>
              <w:ind w:left="-57" w:right="-57" w:firstLine="0"/>
              <w:jc w:val="center"/>
            </w:pPr>
            <w:r w:rsidRPr="009C60C8">
              <w:t>см</w:t>
            </w:r>
          </w:p>
        </w:tc>
        <w:tc>
          <w:tcPr>
            <w:tcW w:w="1153" w:type="dxa"/>
          </w:tcPr>
          <w:p w:rsidR="008C6394" w:rsidRPr="009C60C8" w:rsidRDefault="008C6394" w:rsidP="008628A6">
            <w:pPr>
              <w:ind w:left="-57" w:right="-57" w:firstLine="0"/>
              <w:jc w:val="center"/>
            </w:pPr>
            <w:r w:rsidRPr="009C60C8">
              <w:t>20/10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Взвешенные вещества</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0,25/0,75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рН</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6,5-8,5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8,2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7,0</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Окисляемость</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rPr>
                <w:vertAlign w:val="subscript"/>
              </w:rPr>
            </w:pPr>
            <w:r w:rsidRPr="009C60C8">
              <w:t>БПК</w:t>
            </w:r>
            <w:r w:rsidRPr="009C60C8">
              <w:rPr>
                <w:vertAlign w:val="subscript"/>
              </w:rPr>
              <w:t>5</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53" w:type="dxa"/>
          </w:tcPr>
          <w:p w:rsidR="008C6394" w:rsidRPr="009C60C8" w:rsidRDefault="008C6394" w:rsidP="008628A6">
            <w:pPr>
              <w:ind w:left="-57" w:right="-57" w:firstLine="0"/>
              <w:jc w:val="center"/>
            </w:pPr>
            <w:r w:rsidRPr="009C60C8">
              <w:t>2/4</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Аммиак соли</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0,5/2,0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Нитриты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3,3</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Нитраты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45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37</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Железо общее</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0,3/0,5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Хлориды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350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278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280</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Сульфаты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500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402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390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364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Растворенный кислород</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не менее 4</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lastRenderedPageBreak/>
              <w:t>Сухой остаток</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1000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Фтор</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1,5</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Фенолы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0,001</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ХПК</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53" w:type="dxa"/>
          </w:tcPr>
          <w:p w:rsidR="008C6394" w:rsidRPr="009C60C8" w:rsidRDefault="008C6394" w:rsidP="008628A6">
            <w:pPr>
              <w:ind w:left="-57" w:right="-57" w:firstLine="0"/>
              <w:jc w:val="center"/>
            </w:pPr>
            <w:r w:rsidRPr="009C60C8">
              <w:t>15/30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5</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Нефтепродукты</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0,1/0,3</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0,15</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Коли-титр</w:t>
            </w:r>
          </w:p>
        </w:tc>
        <w:tc>
          <w:tcPr>
            <w:tcW w:w="934" w:type="dxa"/>
          </w:tcPr>
          <w:p w:rsidR="008C6394" w:rsidRPr="009C60C8" w:rsidRDefault="008C6394" w:rsidP="008628A6">
            <w:pPr>
              <w:ind w:left="-57" w:right="-57" w:firstLine="0"/>
              <w:jc w:val="center"/>
            </w:pPr>
            <w:r w:rsidRPr="009C60C8">
              <w:t>мг/л</w:t>
            </w:r>
          </w:p>
        </w:tc>
        <w:tc>
          <w:tcPr>
            <w:tcW w:w="1153" w:type="dxa"/>
          </w:tcPr>
          <w:p w:rsidR="008C6394" w:rsidRPr="009C60C8" w:rsidRDefault="008C6394" w:rsidP="008628A6">
            <w:pPr>
              <w:ind w:left="-57" w:right="-57" w:firstLine="0"/>
              <w:jc w:val="center"/>
            </w:pPr>
            <w:r w:rsidRPr="009C60C8">
              <w:t>300</w:t>
            </w:r>
          </w:p>
        </w:tc>
        <w:tc>
          <w:tcPr>
            <w:tcW w:w="754"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98</w:t>
            </w:r>
          </w:p>
        </w:tc>
      </w:tr>
    </w:tbl>
    <w:p w:rsidR="00677A29" w:rsidRPr="009C60C8" w:rsidRDefault="00677A29" w:rsidP="008C6394"/>
    <w:p w:rsidR="008C6394" w:rsidRPr="009C60C8" w:rsidRDefault="004B237D" w:rsidP="00677A29">
      <w:pPr>
        <w:jc w:val="right"/>
      </w:pPr>
      <w:r w:rsidRPr="009C60C8">
        <w:t>Таблица </w:t>
      </w:r>
      <w:r w:rsidR="00677A29" w:rsidRPr="009C60C8">
        <w:t>32</w:t>
      </w:r>
    </w:p>
    <w:p w:rsidR="008C6394" w:rsidRPr="009C60C8" w:rsidRDefault="008C6394" w:rsidP="00677A29">
      <w:pPr>
        <w:jc w:val="center"/>
      </w:pPr>
      <w:r w:rsidRPr="009C60C8">
        <w:t>Санитарное состояние Артинского пруда.</w:t>
      </w:r>
    </w:p>
    <w:p w:rsidR="008C6394" w:rsidRPr="009C60C8" w:rsidRDefault="008C6394" w:rsidP="00677A29">
      <w:pPr>
        <w:jc w:val="center"/>
      </w:pPr>
      <w:r w:rsidRPr="009C60C8">
        <w:t>Точка контроля – зона рекреации.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934"/>
        <w:gridCol w:w="1144"/>
        <w:gridCol w:w="763"/>
        <w:gridCol w:w="736"/>
        <w:gridCol w:w="763"/>
        <w:gridCol w:w="736"/>
        <w:gridCol w:w="763"/>
        <w:gridCol w:w="736"/>
        <w:gridCol w:w="763"/>
        <w:gridCol w:w="736"/>
      </w:tblGrid>
      <w:tr w:rsidR="008C6394" w:rsidRPr="009C60C8" w:rsidTr="008628A6">
        <w:trPr>
          <w:jc w:val="center"/>
        </w:trPr>
        <w:tc>
          <w:tcPr>
            <w:tcW w:w="1955" w:type="dxa"/>
            <w:vMerge w:val="restart"/>
          </w:tcPr>
          <w:p w:rsidR="008C6394" w:rsidRPr="009C60C8" w:rsidRDefault="008C6394" w:rsidP="008628A6">
            <w:pPr>
              <w:ind w:left="-57" w:right="-57" w:firstLine="0"/>
              <w:jc w:val="center"/>
            </w:pPr>
            <w:r w:rsidRPr="009C60C8">
              <w:t>Ингредиенты</w:t>
            </w:r>
          </w:p>
        </w:tc>
        <w:tc>
          <w:tcPr>
            <w:tcW w:w="934" w:type="dxa"/>
            <w:vMerge w:val="restart"/>
          </w:tcPr>
          <w:p w:rsidR="008C6394" w:rsidRPr="009C60C8" w:rsidRDefault="008C6394" w:rsidP="008628A6">
            <w:pPr>
              <w:ind w:left="-57" w:right="-57" w:firstLine="0"/>
              <w:jc w:val="center"/>
            </w:pPr>
            <w:r w:rsidRPr="009C60C8">
              <w:t>Ед. изм.</w:t>
            </w:r>
          </w:p>
        </w:tc>
        <w:tc>
          <w:tcPr>
            <w:tcW w:w="1144" w:type="dxa"/>
            <w:vMerge w:val="restart"/>
          </w:tcPr>
          <w:p w:rsidR="008C6394" w:rsidRPr="009C60C8" w:rsidRDefault="008C6394" w:rsidP="008628A6">
            <w:pPr>
              <w:ind w:left="-57" w:right="-57" w:firstLine="0"/>
              <w:jc w:val="center"/>
            </w:pPr>
            <w:r w:rsidRPr="009C60C8">
              <w:t>ПДК</w:t>
            </w:r>
          </w:p>
        </w:tc>
        <w:tc>
          <w:tcPr>
            <w:tcW w:w="1499" w:type="dxa"/>
            <w:gridSpan w:val="2"/>
          </w:tcPr>
          <w:p w:rsidR="008C6394" w:rsidRPr="009C60C8" w:rsidRDefault="008C6394" w:rsidP="008628A6">
            <w:pPr>
              <w:ind w:left="-57" w:right="-57" w:firstLine="0"/>
              <w:jc w:val="center"/>
            </w:pPr>
            <w:r w:rsidRPr="009C60C8">
              <w:t>2006 г.</w:t>
            </w:r>
          </w:p>
        </w:tc>
        <w:tc>
          <w:tcPr>
            <w:tcW w:w="1499" w:type="dxa"/>
            <w:gridSpan w:val="2"/>
          </w:tcPr>
          <w:p w:rsidR="008C6394" w:rsidRPr="009C60C8" w:rsidRDefault="008C6394" w:rsidP="008628A6">
            <w:pPr>
              <w:ind w:left="-57" w:right="-57" w:firstLine="0"/>
              <w:jc w:val="center"/>
            </w:pPr>
            <w:r w:rsidRPr="009C60C8">
              <w:t>2007 г.</w:t>
            </w:r>
          </w:p>
        </w:tc>
        <w:tc>
          <w:tcPr>
            <w:tcW w:w="1499" w:type="dxa"/>
            <w:gridSpan w:val="2"/>
          </w:tcPr>
          <w:p w:rsidR="008C6394" w:rsidRPr="009C60C8" w:rsidRDefault="008C6394" w:rsidP="008628A6">
            <w:pPr>
              <w:ind w:left="-57" w:right="-57" w:firstLine="0"/>
              <w:jc w:val="center"/>
            </w:pPr>
            <w:r w:rsidRPr="009C60C8">
              <w:t>2008 г.</w:t>
            </w:r>
          </w:p>
        </w:tc>
        <w:tc>
          <w:tcPr>
            <w:tcW w:w="1499" w:type="dxa"/>
            <w:gridSpan w:val="2"/>
          </w:tcPr>
          <w:p w:rsidR="008C6394" w:rsidRPr="009C60C8" w:rsidRDefault="008C6394" w:rsidP="008628A6">
            <w:pPr>
              <w:ind w:left="-57" w:right="-57" w:firstLine="0"/>
              <w:jc w:val="center"/>
            </w:pPr>
            <w:r w:rsidRPr="009C60C8">
              <w:t>2009 г.</w:t>
            </w:r>
          </w:p>
        </w:tc>
      </w:tr>
      <w:tr w:rsidR="008C6394" w:rsidRPr="009C60C8" w:rsidTr="008628A6">
        <w:trPr>
          <w:jc w:val="center"/>
        </w:trPr>
        <w:tc>
          <w:tcPr>
            <w:tcW w:w="1955" w:type="dxa"/>
            <w:vMerge/>
          </w:tcPr>
          <w:p w:rsidR="008C6394" w:rsidRPr="009C60C8" w:rsidRDefault="008C6394" w:rsidP="008628A6">
            <w:pPr>
              <w:ind w:left="-57" w:right="-57" w:firstLine="0"/>
              <w:jc w:val="center"/>
            </w:pPr>
          </w:p>
        </w:tc>
        <w:tc>
          <w:tcPr>
            <w:tcW w:w="934" w:type="dxa"/>
            <w:vMerge/>
          </w:tcPr>
          <w:p w:rsidR="008C6394" w:rsidRPr="009C60C8" w:rsidRDefault="008C6394" w:rsidP="008628A6">
            <w:pPr>
              <w:ind w:left="-57" w:right="-57" w:firstLine="0"/>
              <w:jc w:val="center"/>
            </w:pPr>
          </w:p>
        </w:tc>
        <w:tc>
          <w:tcPr>
            <w:tcW w:w="1144" w:type="dxa"/>
            <w:vMerge/>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c>
          <w:tcPr>
            <w:tcW w:w="763" w:type="dxa"/>
          </w:tcPr>
          <w:p w:rsidR="008C6394" w:rsidRPr="009C60C8" w:rsidRDefault="008C6394" w:rsidP="008628A6">
            <w:pPr>
              <w:ind w:left="-57" w:right="-57" w:firstLine="0"/>
              <w:jc w:val="center"/>
            </w:pPr>
            <w:r w:rsidRPr="009C60C8">
              <w:t>зима</w:t>
            </w:r>
          </w:p>
        </w:tc>
        <w:tc>
          <w:tcPr>
            <w:tcW w:w="736" w:type="dxa"/>
          </w:tcPr>
          <w:p w:rsidR="008C6394" w:rsidRPr="009C60C8" w:rsidRDefault="008C6394" w:rsidP="008628A6">
            <w:pPr>
              <w:ind w:left="-57" w:right="-57" w:firstLine="0"/>
              <w:jc w:val="center"/>
            </w:pPr>
            <w:r w:rsidRPr="009C60C8">
              <w:t>лето</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Цветность</w:t>
            </w:r>
          </w:p>
        </w:tc>
        <w:tc>
          <w:tcPr>
            <w:tcW w:w="934" w:type="dxa"/>
          </w:tcPr>
          <w:p w:rsidR="008C6394" w:rsidRPr="009C60C8" w:rsidRDefault="008C6394" w:rsidP="008628A6">
            <w:pPr>
              <w:ind w:left="-57" w:right="-57" w:firstLine="0"/>
              <w:jc w:val="center"/>
            </w:pPr>
            <w:r w:rsidRPr="009C60C8">
              <w:t>град.</w:t>
            </w:r>
          </w:p>
        </w:tc>
        <w:tc>
          <w:tcPr>
            <w:tcW w:w="1144" w:type="dxa"/>
          </w:tcPr>
          <w:p w:rsidR="008C6394" w:rsidRPr="009C60C8" w:rsidRDefault="008C6394" w:rsidP="008628A6">
            <w:pPr>
              <w:ind w:left="-57" w:right="-57" w:firstLine="0"/>
              <w:jc w:val="center"/>
            </w:pPr>
            <w:r w:rsidRPr="009C60C8">
              <w:t>20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Прозрачность</w:t>
            </w:r>
          </w:p>
        </w:tc>
        <w:tc>
          <w:tcPr>
            <w:tcW w:w="934" w:type="dxa"/>
          </w:tcPr>
          <w:p w:rsidR="008C6394" w:rsidRPr="009C60C8" w:rsidRDefault="008C6394" w:rsidP="008628A6">
            <w:pPr>
              <w:ind w:left="-57" w:right="-57" w:firstLine="0"/>
              <w:jc w:val="center"/>
            </w:pPr>
            <w:r w:rsidRPr="009C60C8">
              <w:t>см</w:t>
            </w:r>
          </w:p>
        </w:tc>
        <w:tc>
          <w:tcPr>
            <w:tcW w:w="1144" w:type="dxa"/>
          </w:tcPr>
          <w:p w:rsidR="008C6394" w:rsidRPr="009C60C8" w:rsidRDefault="008C6394" w:rsidP="008628A6">
            <w:pPr>
              <w:ind w:left="-57" w:right="-57" w:firstLine="0"/>
              <w:jc w:val="center"/>
            </w:pPr>
            <w:r w:rsidRPr="009C60C8">
              <w:t>20/10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Взвешенные вещества</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0,25/0,75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0,7</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0,69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рН</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6,5-8,5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6,9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7,9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Окисляемость</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rPr>
                <w:vertAlign w:val="subscript"/>
              </w:rPr>
            </w:pPr>
            <w:r w:rsidRPr="009C60C8">
              <w:t>БПК</w:t>
            </w:r>
            <w:r w:rsidRPr="009C60C8">
              <w:rPr>
                <w:vertAlign w:val="subscript"/>
              </w:rPr>
              <w:t>5</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44" w:type="dxa"/>
          </w:tcPr>
          <w:p w:rsidR="008C6394" w:rsidRPr="009C60C8" w:rsidRDefault="008C6394" w:rsidP="008628A6">
            <w:pPr>
              <w:ind w:left="-57" w:right="-57" w:firstLine="0"/>
              <w:jc w:val="center"/>
            </w:pPr>
            <w:r w:rsidRPr="009C60C8">
              <w:t>2/4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Аммиак соли</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0,5/2,0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Нитриты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3,3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3,1</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Нитраты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45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36</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Железо общее</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0,3/0,5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0,3</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Хлориды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350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348</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332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298</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Сульфаты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500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402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364</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Растворенный кислород</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не менее 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4,2</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4,7</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Сухой остаток</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1000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Фтор</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Фенолы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0,001</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ХПК</w:t>
            </w:r>
          </w:p>
        </w:tc>
        <w:tc>
          <w:tcPr>
            <w:tcW w:w="934" w:type="dxa"/>
          </w:tcPr>
          <w:p w:rsidR="008C6394" w:rsidRPr="009C60C8" w:rsidRDefault="008C6394" w:rsidP="008628A6">
            <w:pPr>
              <w:ind w:left="-57" w:right="-57" w:firstLine="0"/>
              <w:jc w:val="center"/>
            </w:pPr>
            <w:r w:rsidRPr="009C60C8">
              <w:t>мгО</w:t>
            </w:r>
            <w:r w:rsidRPr="009C60C8">
              <w:rPr>
                <w:vertAlign w:val="subscript"/>
              </w:rPr>
              <w:t>2</w:t>
            </w:r>
            <w:r w:rsidRPr="009C60C8">
              <w:t>/л</w:t>
            </w:r>
          </w:p>
        </w:tc>
        <w:tc>
          <w:tcPr>
            <w:tcW w:w="1144" w:type="dxa"/>
          </w:tcPr>
          <w:p w:rsidR="008C6394" w:rsidRPr="009C60C8" w:rsidRDefault="008C6394" w:rsidP="008628A6">
            <w:pPr>
              <w:ind w:left="-57" w:right="-57" w:firstLine="0"/>
              <w:jc w:val="center"/>
            </w:pPr>
            <w:r w:rsidRPr="009C60C8">
              <w:t>15/30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9</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Нефтепродукты</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0,1/0,3</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0,24</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0,26</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0,15</w:t>
            </w:r>
          </w:p>
        </w:tc>
      </w:tr>
      <w:tr w:rsidR="008C6394" w:rsidRPr="009C60C8" w:rsidTr="008628A6">
        <w:trPr>
          <w:jc w:val="center"/>
        </w:trPr>
        <w:tc>
          <w:tcPr>
            <w:tcW w:w="1955" w:type="dxa"/>
          </w:tcPr>
          <w:p w:rsidR="008C6394" w:rsidRPr="009C60C8" w:rsidRDefault="008C6394" w:rsidP="008628A6">
            <w:pPr>
              <w:ind w:left="-57" w:right="-57" w:firstLine="0"/>
              <w:jc w:val="center"/>
            </w:pPr>
            <w:r w:rsidRPr="009C60C8">
              <w:t>Коли-титр</w:t>
            </w:r>
          </w:p>
        </w:tc>
        <w:tc>
          <w:tcPr>
            <w:tcW w:w="934" w:type="dxa"/>
          </w:tcPr>
          <w:p w:rsidR="008C6394" w:rsidRPr="009C60C8" w:rsidRDefault="008C6394" w:rsidP="008628A6">
            <w:pPr>
              <w:ind w:left="-57" w:right="-57" w:firstLine="0"/>
              <w:jc w:val="center"/>
            </w:pPr>
            <w:r w:rsidRPr="009C60C8">
              <w:t>мг/л</w:t>
            </w:r>
          </w:p>
        </w:tc>
        <w:tc>
          <w:tcPr>
            <w:tcW w:w="1144" w:type="dxa"/>
          </w:tcPr>
          <w:p w:rsidR="008C6394" w:rsidRPr="009C60C8" w:rsidRDefault="008C6394" w:rsidP="008628A6">
            <w:pPr>
              <w:ind w:left="-57" w:right="-57" w:firstLine="0"/>
              <w:jc w:val="center"/>
            </w:pPr>
            <w:r w:rsidRPr="009C60C8">
              <w:t>300</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129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119</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115</w:t>
            </w:r>
          </w:p>
        </w:tc>
        <w:tc>
          <w:tcPr>
            <w:tcW w:w="763" w:type="dxa"/>
          </w:tcPr>
          <w:p w:rsidR="008C6394" w:rsidRPr="009C60C8" w:rsidRDefault="008C6394" w:rsidP="008628A6">
            <w:pPr>
              <w:ind w:left="-57" w:right="-57" w:firstLine="0"/>
              <w:jc w:val="center"/>
            </w:pPr>
          </w:p>
        </w:tc>
        <w:tc>
          <w:tcPr>
            <w:tcW w:w="736" w:type="dxa"/>
          </w:tcPr>
          <w:p w:rsidR="008C6394" w:rsidRPr="009C60C8" w:rsidRDefault="008C6394" w:rsidP="008628A6">
            <w:pPr>
              <w:ind w:left="-57" w:right="-57" w:firstLine="0"/>
              <w:jc w:val="center"/>
            </w:pPr>
            <w:r w:rsidRPr="009C60C8">
              <w:t>110</w:t>
            </w:r>
          </w:p>
        </w:tc>
      </w:tr>
    </w:tbl>
    <w:p w:rsidR="004B237D" w:rsidRPr="009C60C8" w:rsidRDefault="004B237D" w:rsidP="008C6394"/>
    <w:p w:rsidR="008C6394" w:rsidRPr="009C60C8" w:rsidRDefault="008C6394" w:rsidP="008C6394">
      <w:r w:rsidRPr="009C60C8">
        <w:t xml:space="preserve">Настоящим проектом определены и предложены к организации водоохранные зоны и прибрежные защитные полосы поверхностных водоемов и водотоков Артинского городского округа в соответствии с Водным </w:t>
      </w:r>
      <w:r w:rsidR="008628A6" w:rsidRPr="009C60C8">
        <w:t>кодексом Российской Федерации № </w:t>
      </w:r>
      <w:r w:rsidRPr="009C60C8">
        <w:t>74-ФЗ от 3.06.2006 г.</w:t>
      </w:r>
    </w:p>
    <w:p w:rsidR="008C6394" w:rsidRPr="009C60C8" w:rsidRDefault="008C6394" w:rsidP="008C6394">
      <w:r w:rsidRPr="009C60C8">
        <w:t>Согласно этому документу водоохранными зонами являются территории, которые примыкают к береговой линии водоемов и водотоков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C6394" w:rsidRPr="009C60C8" w:rsidRDefault="008C6394" w:rsidP="008C6394">
      <w:r w:rsidRPr="009C60C8">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C6394" w:rsidRPr="009C60C8" w:rsidRDefault="008C6394" w:rsidP="008C6394">
      <w:r w:rsidRPr="009C60C8">
        <w:t>Ширина водоохранной зоны реки определяется в зависимости от ее протяженности от истока до определенного створа и для рек, протекающих по территории Артинского городского округа, составляет:</w:t>
      </w:r>
    </w:p>
    <w:p w:rsidR="008C6394" w:rsidRPr="009C60C8" w:rsidRDefault="008628A6" w:rsidP="008628A6">
      <w:r w:rsidRPr="009C60C8">
        <w:t>–</w:t>
      </w:r>
      <w:r w:rsidRPr="009C60C8">
        <w:tab/>
      </w:r>
      <w:r w:rsidR="008C6394" w:rsidRPr="009C60C8">
        <w:t>реки протяженностью более 50 км – Уфа, Артя (на участке от Артинского водохранилища до впадения ее в реку Уфа), Ока – 200 м;</w:t>
      </w:r>
    </w:p>
    <w:p w:rsidR="008C6394" w:rsidRPr="009C60C8" w:rsidRDefault="008628A6" w:rsidP="008628A6">
      <w:r w:rsidRPr="009C60C8">
        <w:lastRenderedPageBreak/>
        <w:t>–</w:t>
      </w:r>
      <w:r w:rsidRPr="009C60C8">
        <w:tab/>
      </w:r>
      <w:r w:rsidR="008C6394" w:rsidRPr="009C60C8">
        <w:t>реки протяженностью от 10 до 50 км – Югуш, Арема, Бардым, Манча</w:t>
      </w:r>
      <w:r w:rsidRPr="009C60C8">
        <w:t xml:space="preserve">ж (руч. Киселев), Карзя, Курка </w:t>
      </w:r>
      <w:r w:rsidR="008C6394" w:rsidRPr="009C60C8">
        <w:t>– 100 м;</w:t>
      </w:r>
    </w:p>
    <w:p w:rsidR="008C6394" w:rsidRPr="009C60C8" w:rsidRDefault="008628A6" w:rsidP="008628A6">
      <w:r w:rsidRPr="009C60C8">
        <w:t>–</w:t>
      </w:r>
      <w:r w:rsidRPr="009C60C8">
        <w:tab/>
      </w:r>
      <w:r w:rsidR="008C6394" w:rsidRPr="009C60C8">
        <w:t>реки и ручьи протяженностью до 10 км – 50 м (совпадает с прибрежной защитной полосой).</w:t>
      </w:r>
    </w:p>
    <w:p w:rsidR="008C6394" w:rsidRPr="009C60C8" w:rsidRDefault="008C6394" w:rsidP="008C6394">
      <w:r w:rsidRPr="009C60C8">
        <w:t>Ширина водоохранной зоны Артинского водо</w:t>
      </w:r>
      <w:r w:rsidR="004B49EF" w:rsidRPr="009C60C8">
        <w:t>хранилища, расположенного на р. </w:t>
      </w:r>
      <w:r w:rsidRPr="009C60C8">
        <w:t>Артя, а также пруда без названия, расположенного на р. Ока в д. Ильчигулово, устанавливается равной ширине водоохранной зоны рек Артя и Ока – 200 м.</w:t>
      </w:r>
    </w:p>
    <w:p w:rsidR="008C6394" w:rsidRPr="009C60C8" w:rsidRDefault="008C6394" w:rsidP="008C6394">
      <w:r w:rsidRPr="009C60C8">
        <w:t xml:space="preserve">Ширина водоохранной зоны водохранилищ, прудов и озер с акваторией менее 0,5 кв.км, устанавливается в размере 50 м: </w:t>
      </w:r>
    </w:p>
    <w:p w:rsidR="008C6394" w:rsidRPr="009C60C8" w:rsidRDefault="00285734" w:rsidP="008C6394">
      <w:r w:rsidRPr="009C60C8">
        <w:t>–</w:t>
      </w:r>
      <w:r w:rsidRPr="009C60C8">
        <w:tab/>
      </w:r>
      <w:r w:rsidR="008C6394" w:rsidRPr="009C60C8">
        <w:t>Сенное водохранилище;</w:t>
      </w:r>
    </w:p>
    <w:p w:rsidR="008C6394" w:rsidRPr="009C60C8" w:rsidRDefault="00285734" w:rsidP="008C6394">
      <w:r w:rsidRPr="009C60C8">
        <w:t>–</w:t>
      </w:r>
      <w:r w:rsidRPr="009C60C8">
        <w:tab/>
      </w:r>
      <w:r w:rsidR="008C6394" w:rsidRPr="009C60C8">
        <w:t>Поташкинский пруд;</w:t>
      </w:r>
    </w:p>
    <w:p w:rsidR="008C6394" w:rsidRPr="009C60C8" w:rsidRDefault="00285734" w:rsidP="008C6394">
      <w:r w:rsidRPr="009C60C8">
        <w:t>–</w:t>
      </w:r>
      <w:r w:rsidRPr="009C60C8">
        <w:tab/>
      </w:r>
      <w:r w:rsidR="008C6394" w:rsidRPr="009C60C8">
        <w:t>Сухановский пруд;</w:t>
      </w:r>
    </w:p>
    <w:p w:rsidR="008C6394" w:rsidRPr="009C60C8" w:rsidRDefault="00285734" w:rsidP="008C6394">
      <w:r w:rsidRPr="009C60C8">
        <w:t>–</w:t>
      </w:r>
      <w:r w:rsidRPr="009C60C8">
        <w:tab/>
      </w:r>
      <w:r w:rsidR="008C6394" w:rsidRPr="009C60C8">
        <w:t>Черкасовский пруд;</w:t>
      </w:r>
    </w:p>
    <w:p w:rsidR="008C6394" w:rsidRPr="009C60C8" w:rsidRDefault="00285734" w:rsidP="008C6394">
      <w:r w:rsidRPr="009C60C8">
        <w:t>–</w:t>
      </w:r>
      <w:r w:rsidRPr="009C60C8">
        <w:tab/>
      </w:r>
      <w:r w:rsidR="008C6394" w:rsidRPr="009C60C8">
        <w:t>Дружино-Бардымское водохранилище;</w:t>
      </w:r>
    </w:p>
    <w:p w:rsidR="008C6394" w:rsidRPr="009C60C8" w:rsidRDefault="00285734" w:rsidP="008C6394">
      <w:r w:rsidRPr="009C60C8">
        <w:t>–</w:t>
      </w:r>
      <w:r w:rsidRPr="009C60C8">
        <w:tab/>
      </w:r>
      <w:r w:rsidR="008C6394" w:rsidRPr="009C60C8">
        <w:t>Свиридовский пруд;</w:t>
      </w:r>
    </w:p>
    <w:p w:rsidR="008C6394" w:rsidRPr="009C60C8" w:rsidRDefault="00285734" w:rsidP="008C6394">
      <w:r w:rsidRPr="009C60C8">
        <w:t>–</w:t>
      </w:r>
      <w:r w:rsidRPr="009C60C8">
        <w:tab/>
      </w:r>
      <w:r w:rsidR="008C6394" w:rsidRPr="009C60C8">
        <w:t>озеро Нижнее;</w:t>
      </w:r>
    </w:p>
    <w:p w:rsidR="008C6394" w:rsidRPr="009C60C8" w:rsidRDefault="00285734" w:rsidP="008C6394">
      <w:r w:rsidRPr="009C60C8">
        <w:t>–</w:t>
      </w:r>
      <w:r w:rsidRPr="009C60C8">
        <w:tab/>
      </w:r>
      <w:r w:rsidR="008C6394" w:rsidRPr="009C60C8">
        <w:t>озеро Среднее;</w:t>
      </w:r>
    </w:p>
    <w:p w:rsidR="008C6394" w:rsidRPr="009C60C8" w:rsidRDefault="00285734" w:rsidP="008C6394">
      <w:r w:rsidRPr="009C60C8">
        <w:t>–</w:t>
      </w:r>
      <w:r w:rsidRPr="009C60C8">
        <w:tab/>
      </w:r>
      <w:r w:rsidR="008C6394" w:rsidRPr="009C60C8">
        <w:t>озеро Страшное;</w:t>
      </w:r>
    </w:p>
    <w:p w:rsidR="008C6394" w:rsidRPr="009C60C8" w:rsidRDefault="00285734" w:rsidP="008C6394">
      <w:r w:rsidRPr="009C60C8">
        <w:t>–</w:t>
      </w:r>
      <w:r w:rsidRPr="009C60C8">
        <w:tab/>
      </w:r>
      <w:r w:rsidR="008C6394" w:rsidRPr="009C60C8">
        <w:t>Лебяжьи озера;</w:t>
      </w:r>
    </w:p>
    <w:p w:rsidR="008C6394" w:rsidRPr="009C60C8" w:rsidRDefault="00285734" w:rsidP="008C6394">
      <w:r w:rsidRPr="009C60C8">
        <w:t>–</w:t>
      </w:r>
      <w:r w:rsidRPr="009C60C8">
        <w:tab/>
      </w:r>
      <w:r w:rsidR="008C6394" w:rsidRPr="009C60C8">
        <w:t>озеро Салафейское;</w:t>
      </w:r>
    </w:p>
    <w:p w:rsidR="008C6394" w:rsidRPr="009C60C8" w:rsidRDefault="00285734" w:rsidP="008C6394">
      <w:r w:rsidRPr="009C60C8">
        <w:t>–</w:t>
      </w:r>
      <w:r w:rsidRPr="009C60C8">
        <w:tab/>
      </w:r>
      <w:r w:rsidR="008C6394" w:rsidRPr="009C60C8">
        <w:t>пруды без названия.</w:t>
      </w:r>
    </w:p>
    <w:p w:rsidR="008C6394" w:rsidRPr="009C60C8" w:rsidRDefault="008C6394" w:rsidP="008C6394">
      <w:r w:rsidRPr="009C60C8">
        <w:t xml:space="preserve">Ширина прибрежной защитной полосы зависит от уклона берега водного объекта и составляет от 30 до 50 м. </w:t>
      </w:r>
    </w:p>
    <w:p w:rsidR="008C6394" w:rsidRPr="009C60C8" w:rsidRDefault="008C6394" w:rsidP="008C6394">
      <w:r w:rsidRPr="009C60C8">
        <w:t>В границах водоохранных зон запрещаются:</w:t>
      </w:r>
    </w:p>
    <w:p w:rsidR="008C6394" w:rsidRPr="009C60C8" w:rsidRDefault="004B49EF" w:rsidP="004B49EF">
      <w:r w:rsidRPr="009C60C8">
        <w:t>–</w:t>
      </w:r>
      <w:r w:rsidRPr="009C60C8">
        <w:tab/>
      </w:r>
      <w:r w:rsidR="008C6394" w:rsidRPr="009C60C8">
        <w:t>использование сточных вод для удобрения почв;</w:t>
      </w:r>
    </w:p>
    <w:p w:rsidR="008C6394" w:rsidRPr="009C60C8" w:rsidRDefault="004B49EF" w:rsidP="004B49EF">
      <w:r w:rsidRPr="009C60C8">
        <w:t>–</w:t>
      </w:r>
      <w:r w:rsidRPr="009C60C8">
        <w:tab/>
      </w:r>
      <w:r w:rsidR="008C6394" w:rsidRPr="009C60C8">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6394" w:rsidRPr="009C60C8" w:rsidRDefault="004B49EF" w:rsidP="004B49EF">
      <w:r w:rsidRPr="009C60C8">
        <w:t>–</w:t>
      </w:r>
      <w:r w:rsidRPr="009C60C8">
        <w:tab/>
      </w:r>
      <w:r w:rsidR="008C6394" w:rsidRPr="009C60C8">
        <w:t>осуществление авиационных мер по борьбе с вредителями и болезнями растений;</w:t>
      </w:r>
    </w:p>
    <w:p w:rsidR="008C6394" w:rsidRPr="009C60C8" w:rsidRDefault="004B49EF" w:rsidP="004B49EF">
      <w:r w:rsidRPr="009C60C8">
        <w:t>–</w:t>
      </w:r>
      <w:r w:rsidRPr="009C60C8">
        <w:tab/>
      </w:r>
      <w:r w:rsidR="008C6394" w:rsidRPr="009C60C8">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6394" w:rsidRPr="009C60C8" w:rsidRDefault="008C6394" w:rsidP="008C6394">
      <w:r w:rsidRPr="009C60C8">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w:t>
      </w:r>
    </w:p>
    <w:p w:rsidR="008C6394" w:rsidRPr="009C60C8" w:rsidRDefault="008C6394" w:rsidP="008C6394">
      <w:r w:rsidRPr="009C60C8">
        <w:t>В границах прибрежных защитных полос наряду с ограничениями, установленными для водоохранных зон, запрещается:</w:t>
      </w:r>
    </w:p>
    <w:p w:rsidR="008C6394" w:rsidRPr="009C60C8" w:rsidRDefault="004B49EF" w:rsidP="004B49EF">
      <w:r w:rsidRPr="009C60C8">
        <w:t>–</w:t>
      </w:r>
      <w:r w:rsidRPr="009C60C8">
        <w:tab/>
      </w:r>
      <w:r w:rsidR="008C6394" w:rsidRPr="009C60C8">
        <w:t>распашка земель;</w:t>
      </w:r>
    </w:p>
    <w:p w:rsidR="008C6394" w:rsidRPr="009C60C8" w:rsidRDefault="004B49EF" w:rsidP="004B49EF">
      <w:r w:rsidRPr="009C60C8">
        <w:t>–</w:t>
      </w:r>
      <w:r w:rsidRPr="009C60C8">
        <w:tab/>
      </w:r>
      <w:r w:rsidR="008C6394" w:rsidRPr="009C60C8">
        <w:t>размещение отвалов размываемых грунтов;</w:t>
      </w:r>
    </w:p>
    <w:p w:rsidR="008C6394" w:rsidRPr="009C60C8" w:rsidRDefault="004B49EF" w:rsidP="004B49EF">
      <w:r w:rsidRPr="009C60C8">
        <w:t>–</w:t>
      </w:r>
      <w:r w:rsidRPr="009C60C8">
        <w:tab/>
      </w:r>
      <w:r w:rsidR="008C6394" w:rsidRPr="009C60C8">
        <w:t>выпас сельскохозяйственных животных и организация для них летних лагерей, ванн.</w:t>
      </w:r>
    </w:p>
    <w:p w:rsidR="008C6394" w:rsidRPr="009C60C8" w:rsidRDefault="008C6394" w:rsidP="008C6394">
      <w:r w:rsidRPr="009C60C8">
        <w:t>Необходимо осуществить закрепление на местности границ водоохранных зон и границ прибрежных защитных полос специальными информационными знаками.</w:t>
      </w:r>
    </w:p>
    <w:p w:rsidR="008C6394" w:rsidRPr="009C60C8" w:rsidRDefault="008C6394" w:rsidP="008C6394">
      <w:r w:rsidRPr="009C60C8">
        <w:t>Согласно Водному кодексу Российской Федерации полоса земли вдоль береговой линии водного объекта общего пользования (береговая полоса) предназн</w:t>
      </w:r>
      <w:r w:rsidR="004B49EF" w:rsidRPr="009C60C8">
        <w:t>ачается для общего пользования.</w:t>
      </w:r>
    </w:p>
    <w:p w:rsidR="008C6394" w:rsidRPr="009C60C8" w:rsidRDefault="008C6394" w:rsidP="008C6394">
      <w:r w:rsidRPr="009C60C8">
        <w:t>Ширина береговой полосы рек Уфа, Артя, Ока, рек протяжен</w:t>
      </w:r>
      <w:r w:rsidR="004B49EF" w:rsidRPr="009C60C8">
        <w:t xml:space="preserve">ностью от 10 до 50 км, а также </w:t>
      </w:r>
      <w:r w:rsidRPr="009C60C8">
        <w:t>водохранилищ и прудов составляет 20 м. Ширина береговой полосы рек и ручьев протяженностью до 10 км составляет 5 м.</w:t>
      </w:r>
    </w:p>
    <w:p w:rsidR="008C6394" w:rsidRPr="009C60C8" w:rsidRDefault="008C6394" w:rsidP="008C6394">
      <w:r w:rsidRPr="009C60C8">
        <w:t>Граждане вправе пользоваться (без использования механических транспортных средств) береговой полосой водных объектов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C6394" w:rsidRPr="009C60C8" w:rsidRDefault="008C6394" w:rsidP="008C6394">
      <w:r w:rsidRPr="009C60C8">
        <w:lastRenderedPageBreak/>
        <w:t>Границы водоохранных зон водотоков и водоемов Артинского городского округа, составляющих 200 м, нанесены на чертежи:</w:t>
      </w:r>
    </w:p>
    <w:p w:rsidR="008C6394" w:rsidRPr="009C60C8" w:rsidRDefault="0084148F" w:rsidP="008C6394">
      <w:r w:rsidRPr="009C60C8">
        <w:t>–</w:t>
      </w:r>
      <w:r w:rsidRPr="009C60C8">
        <w:tab/>
      </w:r>
      <w:r w:rsidR="008C6394" w:rsidRPr="009C60C8">
        <w:t>«Схема современного использования территорий, границ и ограничений»;</w:t>
      </w:r>
    </w:p>
    <w:p w:rsidR="008C6394" w:rsidRPr="009C60C8" w:rsidRDefault="0084148F" w:rsidP="008C6394">
      <w:r w:rsidRPr="009C60C8">
        <w:t>–</w:t>
      </w:r>
      <w:r w:rsidRPr="009C60C8">
        <w:tab/>
      </w:r>
      <w:r w:rsidR="008C6394" w:rsidRPr="009C60C8">
        <w:t>«Сводная схема генерального плана (основной чертеж)».</w:t>
      </w:r>
    </w:p>
    <w:p w:rsidR="008C6394" w:rsidRPr="009C60C8" w:rsidRDefault="008C6394" w:rsidP="008C6394">
      <w:pPr>
        <w:rPr>
          <w:i/>
          <w:iCs/>
          <w:u w:val="single"/>
        </w:rPr>
      </w:pPr>
      <w:r w:rsidRPr="009C60C8">
        <w:rPr>
          <w:i/>
          <w:iCs/>
          <w:u w:val="single"/>
        </w:rPr>
        <w:t>Подземные воды.</w:t>
      </w:r>
    </w:p>
    <w:p w:rsidR="008C6394" w:rsidRPr="009C60C8" w:rsidRDefault="008C6394" w:rsidP="008C6394">
      <w:r w:rsidRPr="009C60C8">
        <w:t>Качество подземных вод формируется под влиянием естественных (природных) и антропогенных факторов.</w:t>
      </w:r>
    </w:p>
    <w:p w:rsidR="008C6394" w:rsidRPr="009C60C8" w:rsidRDefault="008C6394" w:rsidP="008C6394">
      <w:r w:rsidRPr="009C60C8">
        <w:t>Основным источником питания подземных вод являются инфильтрационные воды атмосферных осадков.</w:t>
      </w:r>
    </w:p>
    <w:p w:rsidR="008C6394" w:rsidRPr="009C60C8" w:rsidRDefault="008C6394" w:rsidP="008C6394">
      <w:r w:rsidRPr="009C60C8">
        <w:t>Активное взаимодействие поверхностных и подземных вод и слабая защищенность последних вносит весомый вклад в их загрязнение.</w:t>
      </w:r>
    </w:p>
    <w:p w:rsidR="008C6394" w:rsidRPr="009C60C8" w:rsidRDefault="008C6394" w:rsidP="008C6394">
      <w:r w:rsidRPr="009C60C8">
        <w:t>Для подземных вод в пределах воздействия свалок бытовых и промышленных отходов характерно увеличение минерализации, жесткости, содержания сульфатов и хлоридов, а также ряда микрокомпонентов в зависимости от состава складируемых отходов.</w:t>
      </w:r>
    </w:p>
    <w:p w:rsidR="008C6394" w:rsidRPr="009C60C8" w:rsidRDefault="008C6394" w:rsidP="008C6394">
      <w:r w:rsidRPr="009C60C8">
        <w:t>Немаловажным фактором, влияющим на качество подземных вод, является загрязнение от сельскохозяйственных объектов: животноводческих ферм, складов удобрений и ядохимикатов, сельхозугодий, обработанных ими. Загрязнение проявляется в повышенном содержании в подземных водах нитратов, нитритов, аммония, фосфора.</w:t>
      </w:r>
    </w:p>
    <w:p w:rsidR="008C6394" w:rsidRPr="009C60C8" w:rsidRDefault="008C6394" w:rsidP="008C6394">
      <w:r w:rsidRPr="009C60C8">
        <w:t>Прочие виды техногенного загрязнения обусловлены гаражами, складами, железнодорожными и автомобильными магистралями. Вблизи этих объектов есть опасность проникновения в подземные воды органического загрязнения (в т.ч. фенолов и нефтепродуктов), хорошо растворимых соединений металлов, ртути.</w:t>
      </w:r>
    </w:p>
    <w:p w:rsidR="008C6394" w:rsidRPr="009C60C8" w:rsidRDefault="008C6394" w:rsidP="008C6394">
      <w:pPr>
        <w:rPr>
          <w:i/>
          <w:iCs/>
          <w:u w:val="single"/>
        </w:rPr>
      </w:pPr>
      <w:r w:rsidRPr="009C60C8">
        <w:rPr>
          <w:i/>
          <w:iCs/>
          <w:u w:val="single"/>
        </w:rPr>
        <w:t>Санитарное состояние источников хоз-питьевого водоснабжения.</w:t>
      </w:r>
    </w:p>
    <w:p w:rsidR="008C6394" w:rsidRPr="009C60C8" w:rsidRDefault="008C6394" w:rsidP="008C6394">
      <w:r w:rsidRPr="009C60C8">
        <w:t>Источниками хоз-питьевого водоснабжения Артинского городского округа являются артезианские скважины, основная часть которых расположена в границах пос. Арти.</w:t>
      </w:r>
    </w:p>
    <w:p w:rsidR="008C6394" w:rsidRPr="009C60C8" w:rsidRDefault="008C6394" w:rsidP="008C6394">
      <w:r w:rsidRPr="009C60C8">
        <w:t>Единая система централизованного хоз-питьевого водоснабжения в пос. Арти отсутствует. Водоснабжение сельских населенных пунктов осуществляется, в основном, из колодцев и, частично, от одиночных артезианских скважин.</w:t>
      </w:r>
    </w:p>
    <w:p w:rsidR="008C6394" w:rsidRPr="009C60C8" w:rsidRDefault="008C6394" w:rsidP="008C6394">
      <w:r w:rsidRPr="009C60C8">
        <w:t>Водный путь поступления приоритетных загрязнителей занимает по значимости второе-третье места (данные Государственного доклада «О состоянии окружающей природной среды и влиянии факторов среды обитания на здоровье населения Свердловской области в 2002 году»).</w:t>
      </w:r>
    </w:p>
    <w:p w:rsidR="008C6394" w:rsidRPr="009C60C8" w:rsidRDefault="008C6394" w:rsidP="008C6394">
      <w:r w:rsidRPr="009C60C8">
        <w:t>В результате поступления с питьевой водой:</w:t>
      </w:r>
    </w:p>
    <w:p w:rsidR="008C6394" w:rsidRPr="009C60C8" w:rsidRDefault="0084148F" w:rsidP="0084148F">
      <w:r w:rsidRPr="009C60C8">
        <w:t>–</w:t>
      </w:r>
      <w:r w:rsidRPr="009C60C8">
        <w:tab/>
      </w:r>
      <w:r w:rsidR="008C6394" w:rsidRPr="009C60C8">
        <w:t>фтора в низких концентрациях – увеличивается риск развития кариеса (для подземных вод Урала характерно относительно низкое содержание фтора – до 0,5 мг/л);</w:t>
      </w:r>
    </w:p>
    <w:p w:rsidR="008C6394" w:rsidRPr="009C60C8" w:rsidRDefault="0084148F" w:rsidP="0084148F">
      <w:r w:rsidRPr="009C60C8">
        <w:t>–</w:t>
      </w:r>
      <w:r w:rsidRPr="009C60C8">
        <w:tab/>
      </w:r>
      <w:r w:rsidR="008C6394" w:rsidRPr="009C60C8">
        <w:t>высоких концентраций кальция – увеличивается риск развития мочекаменной болезни, нарушений состояния водно-солевого обмена, раннего обызвествления костей, замедления роста скелета у детей;</w:t>
      </w:r>
    </w:p>
    <w:p w:rsidR="008C6394" w:rsidRPr="009C60C8" w:rsidRDefault="0084148F" w:rsidP="0084148F">
      <w:r w:rsidRPr="009C60C8">
        <w:t>–</w:t>
      </w:r>
      <w:r w:rsidRPr="009C60C8">
        <w:tab/>
      </w:r>
      <w:r w:rsidR="008C6394" w:rsidRPr="009C60C8">
        <w:t>повышенных концентраций железа и марганца – развиваются аллергические реакции, болезни крови, отложение соединений железа в органах и тканях;</w:t>
      </w:r>
    </w:p>
    <w:p w:rsidR="008C6394" w:rsidRPr="009C60C8" w:rsidRDefault="0084148F" w:rsidP="0084148F">
      <w:r w:rsidRPr="009C60C8">
        <w:t>–</w:t>
      </w:r>
      <w:r w:rsidRPr="009C60C8">
        <w:tab/>
      </w:r>
      <w:r w:rsidR="008C6394" w:rsidRPr="009C60C8">
        <w:t>высоких доз алюминия – увеличивается риск развития заболеваний гипертонической болезнью и патологий желудочно-кишечного тракта;</w:t>
      </w:r>
    </w:p>
    <w:p w:rsidR="008C6394" w:rsidRPr="009C60C8" w:rsidRDefault="0084148F" w:rsidP="0084148F">
      <w:r w:rsidRPr="009C60C8">
        <w:t>–</w:t>
      </w:r>
      <w:r w:rsidRPr="009C60C8">
        <w:tab/>
      </w:r>
      <w:r w:rsidR="008C6394" w:rsidRPr="009C60C8">
        <w:t>йода в пониженных концентрациях – увеличивается риск развития врожденных аномалий, повышенной перинатальной смертности, снижения умственных способностей у детей и взрослых, глухонемоты.</w:t>
      </w:r>
    </w:p>
    <w:p w:rsidR="008C6394" w:rsidRPr="009C60C8" w:rsidRDefault="008C6394" w:rsidP="00087615">
      <w:r w:rsidRPr="009C60C8">
        <w:t>При поступлении в организм:</w:t>
      </w:r>
    </w:p>
    <w:p w:rsidR="008C6394" w:rsidRPr="009C60C8" w:rsidRDefault="0084148F" w:rsidP="0084148F">
      <w:r w:rsidRPr="009C60C8">
        <w:t>–</w:t>
      </w:r>
      <w:r w:rsidRPr="009C60C8">
        <w:tab/>
      </w:r>
      <w:r w:rsidR="008C6394" w:rsidRPr="009C60C8">
        <w:t>мышьяка – прогнозируется возникновение дополнительных случаев рака среди всех групп населения;</w:t>
      </w:r>
    </w:p>
    <w:p w:rsidR="008C6394" w:rsidRPr="009C60C8" w:rsidRDefault="0084148F" w:rsidP="0084148F">
      <w:r w:rsidRPr="009C60C8">
        <w:t>–</w:t>
      </w:r>
      <w:r w:rsidRPr="009C60C8">
        <w:tab/>
      </w:r>
      <w:r w:rsidR="008C6394" w:rsidRPr="009C60C8">
        <w:t>кадмия – прогнозируется повреждение почечных канальцев и развитие токсической нефропатии.</w:t>
      </w:r>
    </w:p>
    <w:p w:rsidR="008C6394" w:rsidRPr="009C60C8" w:rsidRDefault="008C6394" w:rsidP="008C6394">
      <w:r w:rsidRPr="009C60C8">
        <w:t>Эти неблагоприятные факторы свидетельствуют о необходимости осуществления мер по коррекции поступления биогенных элементов, в том числе йода и других микронутриентов с питьевой водой.</w:t>
      </w:r>
    </w:p>
    <w:p w:rsidR="008C6394" w:rsidRPr="009C60C8" w:rsidRDefault="008C6394" w:rsidP="008C6394">
      <w:r w:rsidRPr="009C60C8">
        <w:t xml:space="preserve">По данным Артинского ЦГСЭН при проведении производственного контроля питьевой воды из скважин на территории Артинского городского округа было отмечено несоответствие </w:t>
      </w:r>
      <w:r w:rsidRPr="009C60C8">
        <w:lastRenderedPageBreak/>
        <w:t>санитарным нормам по показателям: железо (д. Волково), ж</w:t>
      </w:r>
      <w:r w:rsidR="0084148F" w:rsidRPr="009C60C8">
        <w:t>есткость (с. Сажино), барий (р.п. </w:t>
      </w:r>
      <w:r w:rsidRPr="009C60C8">
        <w:t>Арти, с. Манчаж).</w:t>
      </w:r>
    </w:p>
    <w:p w:rsidR="008C6394" w:rsidRPr="009C60C8" w:rsidRDefault="008C6394" w:rsidP="008C6394">
      <w:r w:rsidRPr="009C60C8">
        <w:t xml:space="preserve">Анализ исследований санитарно-бактериологического состояния источников питьевого водоснабжения по показателям общее микробное число, термотолерантные бактерии, колиформные бактерии, БГКП отклонения выявлены в разводящей сети д. Токари и в </w:t>
      </w:r>
      <w:r w:rsidR="00C434E7" w:rsidRPr="009C60C8">
        <w:t>р.п. </w:t>
      </w:r>
      <w:r w:rsidRPr="009C60C8">
        <w:t>Арти (ул. Нефедова, 193).</w:t>
      </w:r>
    </w:p>
    <w:p w:rsidR="008C6394" w:rsidRPr="009C60C8" w:rsidRDefault="008C6394" w:rsidP="008C6394"/>
    <w:p w:rsidR="008C6394" w:rsidRPr="009C60C8" w:rsidRDefault="007F6CCD" w:rsidP="007F6CCD">
      <w:pPr>
        <w:pStyle w:val="3"/>
      </w:pPr>
      <w:bookmarkStart w:id="36" w:name="_Toc56576160"/>
      <w:r w:rsidRPr="009C60C8">
        <w:t>3</w:t>
      </w:r>
      <w:r w:rsidR="008C6394" w:rsidRPr="009C60C8">
        <w:t>.10.3. Состояние почвенно-растительного покрова.</w:t>
      </w:r>
      <w:bookmarkEnd w:id="36"/>
    </w:p>
    <w:p w:rsidR="008C6394" w:rsidRPr="009C60C8" w:rsidRDefault="008C6394" w:rsidP="008C6394">
      <w:pPr>
        <w:rPr>
          <w:i/>
          <w:iCs/>
        </w:rPr>
      </w:pPr>
      <w:r w:rsidRPr="009C60C8">
        <w:rPr>
          <w:i/>
          <w:iCs/>
        </w:rPr>
        <w:t>Отходы производства и потребления.</w:t>
      </w:r>
    </w:p>
    <w:p w:rsidR="008C6394" w:rsidRPr="009C60C8" w:rsidRDefault="008C6394" w:rsidP="008C6394">
      <w:r w:rsidRPr="009C60C8">
        <w:t>В 2008 году предприятиями Западного управленчес</w:t>
      </w:r>
      <w:r w:rsidR="004B237D" w:rsidRPr="009C60C8">
        <w:t>кого округа было образовано 6,8 </w:t>
      </w:r>
      <w:r w:rsidRPr="009C60C8">
        <w:t>млн.т отходов, размещено – 2,3 млн.т, накоплено – 272,8 млн.т.</w:t>
      </w:r>
    </w:p>
    <w:p w:rsidR="008C6394" w:rsidRPr="009C60C8" w:rsidRDefault="008C6394" w:rsidP="008C6394">
      <w:r w:rsidRPr="009C60C8">
        <w:t xml:space="preserve">Динамика объема образованных и размещенных отходов производства и потребления по Артинскому городскому округу за 2007-2008 г.г., а также анализ обращения с коммунальными отходами за 2008 г. по данным Государственного доклада «О состоянии окружающей природной среды и влиянии факторов среды </w:t>
      </w:r>
      <w:r w:rsidR="004B237D" w:rsidRPr="009C60C8">
        <w:t xml:space="preserve">обитания на здоровье населения </w:t>
      </w:r>
      <w:r w:rsidRPr="009C60C8">
        <w:t xml:space="preserve">Свердловской области в 2008 году» приведена в табл. </w:t>
      </w:r>
      <w:r w:rsidR="007F6CCD" w:rsidRPr="009C60C8">
        <w:t>33</w:t>
      </w:r>
      <w:r w:rsidRPr="009C60C8">
        <w:t xml:space="preserve"> и </w:t>
      </w:r>
      <w:r w:rsidR="007F6CCD" w:rsidRPr="009C60C8">
        <w:t>34</w:t>
      </w:r>
      <w:r w:rsidRPr="009C60C8">
        <w:t>.</w:t>
      </w:r>
    </w:p>
    <w:p w:rsidR="008C6394" w:rsidRPr="009C60C8" w:rsidRDefault="004B237D" w:rsidP="007F6CCD">
      <w:pPr>
        <w:jc w:val="right"/>
      </w:pPr>
      <w:r w:rsidRPr="009C60C8">
        <w:t>Таблица </w:t>
      </w:r>
      <w:r w:rsidR="007F6CCD" w:rsidRPr="009C60C8">
        <w:t>33</w:t>
      </w:r>
    </w:p>
    <w:p w:rsidR="008C6394" w:rsidRPr="009C60C8" w:rsidRDefault="008C6394" w:rsidP="007F6CCD">
      <w:pPr>
        <w:jc w:val="center"/>
      </w:pPr>
      <w:r w:rsidRPr="009C60C8">
        <w:t>Анализ обращения с отходами производства и потребления.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52"/>
        <w:gridCol w:w="1236"/>
        <w:gridCol w:w="1237"/>
        <w:gridCol w:w="1232"/>
        <w:gridCol w:w="1237"/>
        <w:gridCol w:w="1237"/>
        <w:gridCol w:w="1232"/>
      </w:tblGrid>
      <w:tr w:rsidR="008C6394" w:rsidRPr="009C60C8" w:rsidTr="004B237D">
        <w:trPr>
          <w:jc w:val="center"/>
        </w:trPr>
        <w:tc>
          <w:tcPr>
            <w:tcW w:w="2540" w:type="dxa"/>
            <w:gridSpan w:val="2"/>
          </w:tcPr>
          <w:p w:rsidR="008C6394" w:rsidRPr="009C60C8" w:rsidRDefault="008C6394" w:rsidP="004B237D">
            <w:pPr>
              <w:ind w:left="-57" w:right="-57" w:firstLine="0"/>
              <w:jc w:val="center"/>
            </w:pPr>
            <w:r w:rsidRPr="009C60C8">
              <w:t>Кол-во отчитавшихся хозяйствующих субъектов</w:t>
            </w:r>
          </w:p>
        </w:tc>
        <w:tc>
          <w:tcPr>
            <w:tcW w:w="3744" w:type="dxa"/>
            <w:gridSpan w:val="3"/>
          </w:tcPr>
          <w:p w:rsidR="008C6394" w:rsidRPr="009C60C8" w:rsidRDefault="008C6394" w:rsidP="004B237D">
            <w:pPr>
              <w:ind w:left="-57" w:right="-57" w:firstLine="0"/>
              <w:jc w:val="center"/>
            </w:pPr>
            <w:r w:rsidRPr="009C60C8">
              <w:t>Образовано отходов, тыс.т</w:t>
            </w:r>
          </w:p>
        </w:tc>
        <w:tc>
          <w:tcPr>
            <w:tcW w:w="3745" w:type="dxa"/>
            <w:gridSpan w:val="3"/>
          </w:tcPr>
          <w:p w:rsidR="008C6394" w:rsidRPr="009C60C8" w:rsidRDefault="008C6394" w:rsidP="004B237D">
            <w:pPr>
              <w:ind w:left="-57" w:right="-57" w:firstLine="0"/>
              <w:jc w:val="center"/>
            </w:pPr>
            <w:r w:rsidRPr="009C60C8">
              <w:t>Размещено отходов, тыс.т</w:t>
            </w:r>
          </w:p>
        </w:tc>
      </w:tr>
      <w:tr w:rsidR="008C6394" w:rsidRPr="009C60C8" w:rsidTr="004B237D">
        <w:trPr>
          <w:jc w:val="center"/>
        </w:trPr>
        <w:tc>
          <w:tcPr>
            <w:tcW w:w="1275" w:type="dxa"/>
          </w:tcPr>
          <w:p w:rsidR="008C6394" w:rsidRPr="009C60C8" w:rsidRDefault="008C6394" w:rsidP="004B237D">
            <w:pPr>
              <w:ind w:left="-57" w:right="-57" w:firstLine="0"/>
              <w:jc w:val="center"/>
            </w:pPr>
            <w:r w:rsidRPr="009C60C8">
              <w:t>2007 г.</w:t>
            </w:r>
          </w:p>
        </w:tc>
        <w:tc>
          <w:tcPr>
            <w:tcW w:w="1265" w:type="dxa"/>
          </w:tcPr>
          <w:p w:rsidR="008C6394" w:rsidRPr="009C60C8" w:rsidRDefault="008C6394" w:rsidP="004B237D">
            <w:pPr>
              <w:ind w:left="-57" w:right="-57" w:firstLine="0"/>
              <w:jc w:val="center"/>
            </w:pPr>
            <w:r w:rsidRPr="009C60C8">
              <w:t>2008 г.</w:t>
            </w:r>
          </w:p>
        </w:tc>
        <w:tc>
          <w:tcPr>
            <w:tcW w:w="1249" w:type="dxa"/>
          </w:tcPr>
          <w:p w:rsidR="008C6394" w:rsidRPr="009C60C8" w:rsidRDefault="008C6394" w:rsidP="004B237D">
            <w:pPr>
              <w:ind w:left="-57" w:right="-57" w:firstLine="0"/>
              <w:jc w:val="center"/>
            </w:pPr>
            <w:r w:rsidRPr="009C60C8">
              <w:t>2007 г.</w:t>
            </w:r>
          </w:p>
        </w:tc>
        <w:tc>
          <w:tcPr>
            <w:tcW w:w="1250" w:type="dxa"/>
          </w:tcPr>
          <w:p w:rsidR="008C6394" w:rsidRPr="009C60C8" w:rsidRDefault="008C6394" w:rsidP="004B237D">
            <w:pPr>
              <w:ind w:left="-57" w:right="-57" w:firstLine="0"/>
              <w:jc w:val="center"/>
            </w:pPr>
            <w:r w:rsidRPr="009C60C8">
              <w:t>2008 г.</w:t>
            </w:r>
          </w:p>
        </w:tc>
        <w:tc>
          <w:tcPr>
            <w:tcW w:w="1245" w:type="dxa"/>
          </w:tcPr>
          <w:p w:rsidR="008C6394" w:rsidRPr="009C60C8" w:rsidRDefault="008C6394" w:rsidP="004B237D">
            <w:pPr>
              <w:ind w:left="-57" w:right="-57" w:firstLine="0"/>
              <w:jc w:val="center"/>
            </w:pPr>
            <w:r w:rsidRPr="009C60C8">
              <w:t>%</w:t>
            </w:r>
          </w:p>
        </w:tc>
        <w:tc>
          <w:tcPr>
            <w:tcW w:w="1250" w:type="dxa"/>
          </w:tcPr>
          <w:p w:rsidR="008C6394" w:rsidRPr="009C60C8" w:rsidRDefault="008C6394" w:rsidP="004B237D">
            <w:pPr>
              <w:ind w:left="-57" w:right="-57" w:firstLine="0"/>
              <w:jc w:val="center"/>
            </w:pPr>
            <w:r w:rsidRPr="009C60C8">
              <w:t>2007 г.</w:t>
            </w:r>
          </w:p>
        </w:tc>
        <w:tc>
          <w:tcPr>
            <w:tcW w:w="1250" w:type="dxa"/>
          </w:tcPr>
          <w:p w:rsidR="008C6394" w:rsidRPr="009C60C8" w:rsidRDefault="008C6394" w:rsidP="004B237D">
            <w:pPr>
              <w:ind w:left="-57" w:right="-57" w:firstLine="0"/>
              <w:jc w:val="center"/>
            </w:pPr>
            <w:r w:rsidRPr="009C60C8">
              <w:t>2008 г.</w:t>
            </w:r>
          </w:p>
        </w:tc>
        <w:tc>
          <w:tcPr>
            <w:tcW w:w="1245" w:type="dxa"/>
          </w:tcPr>
          <w:p w:rsidR="008C6394" w:rsidRPr="009C60C8" w:rsidRDefault="008C6394" w:rsidP="004B237D">
            <w:pPr>
              <w:ind w:left="-57" w:right="-57" w:firstLine="0"/>
              <w:jc w:val="center"/>
            </w:pPr>
            <w:r w:rsidRPr="009C60C8">
              <w:t>%</w:t>
            </w:r>
          </w:p>
        </w:tc>
      </w:tr>
      <w:tr w:rsidR="008C6394" w:rsidRPr="009C60C8" w:rsidTr="004B237D">
        <w:trPr>
          <w:jc w:val="center"/>
        </w:trPr>
        <w:tc>
          <w:tcPr>
            <w:tcW w:w="1275" w:type="dxa"/>
          </w:tcPr>
          <w:p w:rsidR="008C6394" w:rsidRPr="009C60C8" w:rsidRDefault="008C6394" w:rsidP="004B237D">
            <w:pPr>
              <w:ind w:left="-57" w:right="-57" w:firstLine="0"/>
              <w:jc w:val="center"/>
            </w:pPr>
            <w:r w:rsidRPr="009C60C8">
              <w:t>34</w:t>
            </w:r>
          </w:p>
        </w:tc>
        <w:tc>
          <w:tcPr>
            <w:tcW w:w="1265" w:type="dxa"/>
          </w:tcPr>
          <w:p w:rsidR="008C6394" w:rsidRPr="009C60C8" w:rsidRDefault="008C6394" w:rsidP="004B237D">
            <w:pPr>
              <w:ind w:left="-57" w:right="-57" w:firstLine="0"/>
              <w:jc w:val="center"/>
            </w:pPr>
            <w:r w:rsidRPr="009C60C8">
              <w:t>23</w:t>
            </w:r>
          </w:p>
        </w:tc>
        <w:tc>
          <w:tcPr>
            <w:tcW w:w="1249" w:type="dxa"/>
          </w:tcPr>
          <w:p w:rsidR="008C6394" w:rsidRPr="009C60C8" w:rsidRDefault="008C6394" w:rsidP="004B237D">
            <w:pPr>
              <w:ind w:left="-57" w:right="-57" w:firstLine="0"/>
              <w:jc w:val="center"/>
            </w:pPr>
            <w:r w:rsidRPr="009C60C8">
              <w:t>30,4</w:t>
            </w:r>
          </w:p>
        </w:tc>
        <w:tc>
          <w:tcPr>
            <w:tcW w:w="1250" w:type="dxa"/>
          </w:tcPr>
          <w:p w:rsidR="008C6394" w:rsidRPr="009C60C8" w:rsidRDefault="008C6394" w:rsidP="004B237D">
            <w:pPr>
              <w:ind w:left="-57" w:right="-57" w:firstLine="0"/>
              <w:jc w:val="center"/>
            </w:pPr>
            <w:r w:rsidRPr="009C60C8">
              <w:t>15,5</w:t>
            </w:r>
          </w:p>
        </w:tc>
        <w:tc>
          <w:tcPr>
            <w:tcW w:w="1245" w:type="dxa"/>
          </w:tcPr>
          <w:p w:rsidR="008C6394" w:rsidRPr="009C60C8" w:rsidRDefault="008C6394" w:rsidP="004B237D">
            <w:pPr>
              <w:ind w:left="-57" w:right="-57" w:firstLine="0"/>
              <w:jc w:val="center"/>
            </w:pPr>
            <w:r w:rsidRPr="009C60C8">
              <w:t>51,0</w:t>
            </w:r>
          </w:p>
        </w:tc>
        <w:tc>
          <w:tcPr>
            <w:tcW w:w="1250" w:type="dxa"/>
          </w:tcPr>
          <w:p w:rsidR="008C6394" w:rsidRPr="009C60C8" w:rsidRDefault="008C6394" w:rsidP="004B237D">
            <w:pPr>
              <w:ind w:left="-57" w:right="-57" w:firstLine="0"/>
              <w:jc w:val="center"/>
            </w:pPr>
            <w:r w:rsidRPr="009C60C8">
              <w:t>1,9</w:t>
            </w:r>
          </w:p>
        </w:tc>
        <w:tc>
          <w:tcPr>
            <w:tcW w:w="1250" w:type="dxa"/>
          </w:tcPr>
          <w:p w:rsidR="008C6394" w:rsidRPr="009C60C8" w:rsidRDefault="008C6394" w:rsidP="004B237D">
            <w:pPr>
              <w:ind w:left="-57" w:right="-57" w:firstLine="0"/>
              <w:jc w:val="center"/>
            </w:pPr>
            <w:r w:rsidRPr="009C60C8">
              <w:t>1,3</w:t>
            </w:r>
          </w:p>
        </w:tc>
        <w:tc>
          <w:tcPr>
            <w:tcW w:w="1245" w:type="dxa"/>
          </w:tcPr>
          <w:p w:rsidR="008C6394" w:rsidRPr="009C60C8" w:rsidRDefault="008C6394" w:rsidP="004B237D">
            <w:pPr>
              <w:ind w:left="-57" w:right="-57" w:firstLine="0"/>
              <w:jc w:val="center"/>
            </w:pPr>
            <w:r w:rsidRPr="009C60C8">
              <w:t>68,4</w:t>
            </w:r>
          </w:p>
        </w:tc>
      </w:tr>
    </w:tbl>
    <w:p w:rsidR="008C6394" w:rsidRPr="009C60C8" w:rsidRDefault="008C6394" w:rsidP="008C6394"/>
    <w:p w:rsidR="008C6394" w:rsidRPr="009C60C8" w:rsidRDefault="008C6394" w:rsidP="00443B31">
      <w:pPr>
        <w:jc w:val="right"/>
      </w:pPr>
      <w:r w:rsidRPr="009C60C8">
        <w:t xml:space="preserve">Таблица </w:t>
      </w:r>
      <w:r w:rsidR="00443B31" w:rsidRPr="009C60C8">
        <w:t>34</w:t>
      </w:r>
    </w:p>
    <w:p w:rsidR="008C6394" w:rsidRPr="009C60C8" w:rsidRDefault="008C6394" w:rsidP="00443B31">
      <w:pPr>
        <w:jc w:val="center"/>
      </w:pPr>
      <w:r w:rsidRPr="009C60C8">
        <w:t>Анализ обращения с коммунальными отходами от жилого фонда за 2008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4"/>
        <w:gridCol w:w="1984"/>
        <w:gridCol w:w="1985"/>
      </w:tblGrid>
      <w:tr w:rsidR="008C6394" w:rsidRPr="009C60C8" w:rsidTr="004B237D">
        <w:tc>
          <w:tcPr>
            <w:tcW w:w="1985" w:type="dxa"/>
          </w:tcPr>
          <w:p w:rsidR="008C6394" w:rsidRPr="009C60C8" w:rsidRDefault="008C6394" w:rsidP="004B237D">
            <w:pPr>
              <w:ind w:left="-57" w:right="-57" w:firstLine="0"/>
              <w:jc w:val="center"/>
            </w:pPr>
            <w:r w:rsidRPr="009C60C8">
              <w:t>Среднегодовая численность постоянного населения, тыс.чел.</w:t>
            </w:r>
          </w:p>
        </w:tc>
        <w:tc>
          <w:tcPr>
            <w:tcW w:w="1985" w:type="dxa"/>
          </w:tcPr>
          <w:p w:rsidR="008C6394" w:rsidRPr="009C60C8" w:rsidRDefault="008C6394" w:rsidP="004B237D">
            <w:pPr>
              <w:ind w:left="-57" w:right="-57" w:firstLine="0"/>
              <w:jc w:val="center"/>
            </w:pPr>
            <w:r w:rsidRPr="009C60C8">
              <w:t>Кол-во отчитавшихся хозяйствующих субъектов</w:t>
            </w:r>
          </w:p>
        </w:tc>
        <w:tc>
          <w:tcPr>
            <w:tcW w:w="1984" w:type="dxa"/>
          </w:tcPr>
          <w:p w:rsidR="008C6394" w:rsidRPr="009C60C8" w:rsidRDefault="008C6394" w:rsidP="004B237D">
            <w:pPr>
              <w:ind w:left="-57" w:right="-57" w:firstLine="0"/>
              <w:jc w:val="center"/>
            </w:pPr>
            <w:r w:rsidRPr="009C60C8">
              <w:t>Образовано коммунальных отходов,</w:t>
            </w:r>
          </w:p>
          <w:p w:rsidR="008C6394" w:rsidRPr="009C60C8" w:rsidRDefault="008C6394" w:rsidP="004B237D">
            <w:pPr>
              <w:ind w:left="-57" w:right="-57" w:firstLine="0"/>
              <w:jc w:val="center"/>
            </w:pPr>
            <w:r w:rsidRPr="009C60C8">
              <w:t>тыс.т</w:t>
            </w:r>
          </w:p>
        </w:tc>
        <w:tc>
          <w:tcPr>
            <w:tcW w:w="1984" w:type="dxa"/>
          </w:tcPr>
          <w:p w:rsidR="008C6394" w:rsidRPr="009C60C8" w:rsidRDefault="008C6394" w:rsidP="004B237D">
            <w:pPr>
              <w:ind w:left="-57" w:right="-57" w:firstLine="0"/>
              <w:jc w:val="center"/>
            </w:pPr>
            <w:r w:rsidRPr="009C60C8">
              <w:t>Размещено коммунальных отходов,</w:t>
            </w:r>
          </w:p>
          <w:p w:rsidR="008C6394" w:rsidRPr="009C60C8" w:rsidRDefault="008C6394" w:rsidP="004B237D">
            <w:pPr>
              <w:ind w:left="-57" w:right="-57" w:firstLine="0"/>
              <w:jc w:val="center"/>
            </w:pPr>
            <w:r w:rsidRPr="009C60C8">
              <w:t>тыс.т</w:t>
            </w:r>
          </w:p>
        </w:tc>
        <w:tc>
          <w:tcPr>
            <w:tcW w:w="1985" w:type="dxa"/>
          </w:tcPr>
          <w:p w:rsidR="008C6394" w:rsidRPr="009C60C8" w:rsidRDefault="008C6394" w:rsidP="004B237D">
            <w:pPr>
              <w:ind w:left="-57" w:right="-57" w:firstLine="0"/>
              <w:jc w:val="center"/>
            </w:pPr>
            <w:r w:rsidRPr="009C60C8">
              <w:t>Образовано коммунальных отходов</w:t>
            </w:r>
          </w:p>
          <w:p w:rsidR="008C6394" w:rsidRPr="009C60C8" w:rsidRDefault="008C6394" w:rsidP="004B237D">
            <w:pPr>
              <w:ind w:left="-57" w:right="-57" w:firstLine="0"/>
              <w:jc w:val="center"/>
            </w:pPr>
            <w:r w:rsidRPr="009C60C8">
              <w:t>на 1 жителя,</w:t>
            </w:r>
          </w:p>
          <w:p w:rsidR="008C6394" w:rsidRPr="009C60C8" w:rsidRDefault="008C6394" w:rsidP="004B237D">
            <w:pPr>
              <w:ind w:left="-57" w:right="-57" w:firstLine="0"/>
              <w:jc w:val="center"/>
            </w:pPr>
            <w:r w:rsidRPr="009C60C8">
              <w:t>т</w:t>
            </w:r>
          </w:p>
        </w:tc>
      </w:tr>
      <w:tr w:rsidR="008C6394" w:rsidRPr="009C60C8" w:rsidTr="004B237D">
        <w:tc>
          <w:tcPr>
            <w:tcW w:w="1985" w:type="dxa"/>
          </w:tcPr>
          <w:p w:rsidR="008C6394" w:rsidRPr="009C60C8" w:rsidRDefault="008C6394" w:rsidP="00443B31">
            <w:pPr>
              <w:ind w:firstLine="0"/>
              <w:jc w:val="center"/>
            </w:pPr>
            <w:r w:rsidRPr="009C60C8">
              <w:t>31,5</w:t>
            </w:r>
          </w:p>
        </w:tc>
        <w:tc>
          <w:tcPr>
            <w:tcW w:w="1985" w:type="dxa"/>
          </w:tcPr>
          <w:p w:rsidR="008C6394" w:rsidRPr="009C60C8" w:rsidRDefault="008C6394" w:rsidP="00443B31">
            <w:pPr>
              <w:ind w:firstLine="0"/>
              <w:jc w:val="center"/>
            </w:pPr>
            <w:r w:rsidRPr="009C60C8">
              <w:t>1</w:t>
            </w:r>
          </w:p>
        </w:tc>
        <w:tc>
          <w:tcPr>
            <w:tcW w:w="1984" w:type="dxa"/>
          </w:tcPr>
          <w:p w:rsidR="008C6394" w:rsidRPr="009C60C8" w:rsidRDefault="008C6394" w:rsidP="00443B31">
            <w:pPr>
              <w:ind w:firstLine="0"/>
              <w:jc w:val="center"/>
            </w:pPr>
            <w:r w:rsidRPr="009C60C8">
              <w:t>0,462</w:t>
            </w:r>
          </w:p>
        </w:tc>
        <w:tc>
          <w:tcPr>
            <w:tcW w:w="1984" w:type="dxa"/>
          </w:tcPr>
          <w:p w:rsidR="008C6394" w:rsidRPr="009C60C8" w:rsidRDefault="008C6394" w:rsidP="00443B31">
            <w:pPr>
              <w:ind w:firstLine="0"/>
              <w:jc w:val="center"/>
            </w:pPr>
            <w:r w:rsidRPr="009C60C8">
              <w:t>0,462</w:t>
            </w:r>
          </w:p>
        </w:tc>
        <w:tc>
          <w:tcPr>
            <w:tcW w:w="1985" w:type="dxa"/>
          </w:tcPr>
          <w:p w:rsidR="008C6394" w:rsidRPr="009C60C8" w:rsidRDefault="008C6394" w:rsidP="00443B31">
            <w:pPr>
              <w:ind w:firstLine="0"/>
              <w:jc w:val="center"/>
            </w:pPr>
            <w:r w:rsidRPr="009C60C8">
              <w:t>0,01</w:t>
            </w:r>
          </w:p>
        </w:tc>
      </w:tr>
    </w:tbl>
    <w:p w:rsidR="008C6394" w:rsidRPr="009C60C8" w:rsidRDefault="008C6394" w:rsidP="008C6394"/>
    <w:p w:rsidR="008C6394" w:rsidRPr="009C60C8" w:rsidRDefault="008C6394" w:rsidP="008C6394">
      <w:r w:rsidRPr="009C60C8">
        <w:t>По данным ОГУ «Артинская ветстанция» на территории Артинского городского округа расположены скотомогильники, состояние некоторых из них не соответствует ветеринарно-санитарным правилам (</w:t>
      </w:r>
      <w:r w:rsidR="004B237D" w:rsidRPr="009C60C8">
        <w:t>таблица 35</w:t>
      </w:r>
      <w:r w:rsidRPr="009C60C8">
        <w:t>).</w:t>
      </w:r>
    </w:p>
    <w:p w:rsidR="008C6394" w:rsidRPr="009C60C8" w:rsidRDefault="004B237D" w:rsidP="00443B31">
      <w:pPr>
        <w:jc w:val="right"/>
      </w:pPr>
      <w:r w:rsidRPr="009C60C8">
        <w:t>Таблица </w:t>
      </w:r>
      <w:r w:rsidR="00443B31" w:rsidRPr="009C60C8">
        <w:t>35</w:t>
      </w:r>
    </w:p>
    <w:p w:rsidR="008C6394" w:rsidRPr="009C60C8" w:rsidRDefault="008C6394" w:rsidP="00443B31">
      <w:pPr>
        <w:jc w:val="center"/>
      </w:pPr>
      <w:r w:rsidRPr="009C60C8">
        <w:t>Перечень объектов утилизации биологических отходов по состоянию на 10.09.2009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1995"/>
        <w:gridCol w:w="2794"/>
        <w:gridCol w:w="2892"/>
        <w:gridCol w:w="1320"/>
      </w:tblGrid>
      <w:tr w:rsidR="008C6394" w:rsidRPr="009C60C8" w:rsidTr="004B237D">
        <w:trPr>
          <w:jc w:val="center"/>
        </w:trPr>
        <w:tc>
          <w:tcPr>
            <w:tcW w:w="922" w:type="dxa"/>
          </w:tcPr>
          <w:p w:rsidR="008C6394" w:rsidRPr="009C60C8" w:rsidRDefault="008C6394" w:rsidP="004B237D">
            <w:pPr>
              <w:ind w:left="-57" w:right="-57" w:firstLine="0"/>
              <w:jc w:val="center"/>
            </w:pPr>
            <w:r w:rsidRPr="009C60C8">
              <w:t>№ п/п</w:t>
            </w:r>
          </w:p>
        </w:tc>
        <w:tc>
          <w:tcPr>
            <w:tcW w:w="1995" w:type="dxa"/>
          </w:tcPr>
          <w:p w:rsidR="008C6394" w:rsidRPr="009C60C8" w:rsidRDefault="008C6394" w:rsidP="004B237D">
            <w:pPr>
              <w:ind w:left="-57" w:right="-57" w:firstLine="0"/>
              <w:jc w:val="center"/>
            </w:pPr>
            <w:r w:rsidRPr="009C60C8">
              <w:t>Населенный пункт</w:t>
            </w:r>
          </w:p>
        </w:tc>
        <w:tc>
          <w:tcPr>
            <w:tcW w:w="2794" w:type="dxa"/>
          </w:tcPr>
          <w:p w:rsidR="008C6394" w:rsidRPr="009C60C8" w:rsidRDefault="008C6394" w:rsidP="004B237D">
            <w:pPr>
              <w:ind w:left="-57" w:right="-57" w:firstLine="0"/>
              <w:jc w:val="center"/>
            </w:pPr>
          </w:p>
          <w:p w:rsidR="008C6394" w:rsidRPr="009C60C8" w:rsidRDefault="008C6394" w:rsidP="004B237D">
            <w:pPr>
              <w:ind w:left="-57" w:right="-57" w:firstLine="0"/>
              <w:jc w:val="center"/>
            </w:pPr>
            <w:r w:rsidRPr="009C60C8">
              <w:t>Владелец</w:t>
            </w:r>
          </w:p>
        </w:tc>
        <w:tc>
          <w:tcPr>
            <w:tcW w:w="2892" w:type="dxa"/>
          </w:tcPr>
          <w:p w:rsidR="008C6394" w:rsidRPr="009C60C8" w:rsidRDefault="008C6394" w:rsidP="004B237D">
            <w:pPr>
              <w:ind w:left="-57" w:right="-57" w:firstLine="0"/>
              <w:jc w:val="center"/>
            </w:pPr>
            <w:r w:rsidRPr="009C60C8">
              <w:t>Состояние скотомогильника, выявленные недостатки</w:t>
            </w:r>
          </w:p>
        </w:tc>
        <w:tc>
          <w:tcPr>
            <w:tcW w:w="1320" w:type="dxa"/>
          </w:tcPr>
          <w:p w:rsidR="008C6394" w:rsidRPr="009C60C8" w:rsidRDefault="008C6394" w:rsidP="004B237D">
            <w:pPr>
              <w:ind w:left="-57" w:right="-57" w:firstLine="0"/>
              <w:jc w:val="center"/>
            </w:pPr>
            <w:r w:rsidRPr="009C60C8">
              <w:t>Дата последней проверки</w:t>
            </w:r>
          </w:p>
        </w:tc>
      </w:tr>
      <w:tr w:rsidR="008C6394" w:rsidRPr="009C60C8" w:rsidTr="004B237D">
        <w:trPr>
          <w:jc w:val="center"/>
        </w:trPr>
        <w:tc>
          <w:tcPr>
            <w:tcW w:w="922" w:type="dxa"/>
          </w:tcPr>
          <w:p w:rsidR="008C6394" w:rsidRPr="009C60C8" w:rsidRDefault="008C6394" w:rsidP="004B237D">
            <w:pPr>
              <w:ind w:left="-57" w:right="-57" w:firstLine="0"/>
              <w:jc w:val="center"/>
              <w:rPr>
                <w:sz w:val="20"/>
              </w:rPr>
            </w:pPr>
            <w:r w:rsidRPr="009C60C8">
              <w:rPr>
                <w:sz w:val="20"/>
              </w:rPr>
              <w:t>1</w:t>
            </w:r>
          </w:p>
        </w:tc>
        <w:tc>
          <w:tcPr>
            <w:tcW w:w="1995" w:type="dxa"/>
          </w:tcPr>
          <w:p w:rsidR="008C6394" w:rsidRPr="009C60C8" w:rsidRDefault="008C6394" w:rsidP="004B237D">
            <w:pPr>
              <w:ind w:left="-57" w:right="-57" w:firstLine="0"/>
              <w:jc w:val="center"/>
              <w:rPr>
                <w:sz w:val="20"/>
              </w:rPr>
            </w:pPr>
            <w:r w:rsidRPr="009C60C8">
              <w:rPr>
                <w:sz w:val="20"/>
              </w:rPr>
              <w:t>2</w:t>
            </w:r>
          </w:p>
        </w:tc>
        <w:tc>
          <w:tcPr>
            <w:tcW w:w="2794" w:type="dxa"/>
          </w:tcPr>
          <w:p w:rsidR="008C6394" w:rsidRPr="009C60C8" w:rsidRDefault="008C6394" w:rsidP="004B237D">
            <w:pPr>
              <w:ind w:left="-57" w:right="-57" w:firstLine="0"/>
              <w:jc w:val="center"/>
              <w:rPr>
                <w:sz w:val="20"/>
              </w:rPr>
            </w:pPr>
            <w:r w:rsidRPr="009C60C8">
              <w:rPr>
                <w:sz w:val="20"/>
              </w:rPr>
              <w:t>3</w:t>
            </w:r>
          </w:p>
        </w:tc>
        <w:tc>
          <w:tcPr>
            <w:tcW w:w="2892" w:type="dxa"/>
          </w:tcPr>
          <w:p w:rsidR="008C6394" w:rsidRPr="009C60C8" w:rsidRDefault="008C6394" w:rsidP="004B237D">
            <w:pPr>
              <w:ind w:left="-57" w:right="-57" w:firstLine="0"/>
              <w:jc w:val="center"/>
              <w:rPr>
                <w:sz w:val="20"/>
              </w:rPr>
            </w:pPr>
            <w:r w:rsidRPr="009C60C8">
              <w:rPr>
                <w:sz w:val="20"/>
              </w:rPr>
              <w:t>4</w:t>
            </w:r>
          </w:p>
        </w:tc>
        <w:tc>
          <w:tcPr>
            <w:tcW w:w="1320" w:type="dxa"/>
          </w:tcPr>
          <w:p w:rsidR="008C6394" w:rsidRPr="009C60C8" w:rsidRDefault="008C6394" w:rsidP="004B237D">
            <w:pPr>
              <w:ind w:left="-57" w:right="-57" w:firstLine="0"/>
              <w:jc w:val="center"/>
              <w:rPr>
                <w:sz w:val="20"/>
              </w:rPr>
            </w:pPr>
            <w:r w:rsidRPr="009C60C8">
              <w:rPr>
                <w:sz w:val="20"/>
              </w:rPr>
              <w:t>5</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w:t>
            </w:r>
          </w:p>
        </w:tc>
        <w:tc>
          <w:tcPr>
            <w:tcW w:w="1995" w:type="dxa"/>
          </w:tcPr>
          <w:p w:rsidR="008C6394" w:rsidRPr="009C60C8" w:rsidRDefault="008C6394" w:rsidP="004B237D">
            <w:pPr>
              <w:ind w:left="-57" w:right="-57" w:firstLine="0"/>
              <w:jc w:val="center"/>
            </w:pPr>
            <w:r w:rsidRPr="009C60C8">
              <w:t>С. Старые Арти</w:t>
            </w:r>
          </w:p>
        </w:tc>
        <w:tc>
          <w:tcPr>
            <w:tcW w:w="2794" w:type="dxa"/>
          </w:tcPr>
          <w:p w:rsidR="008C6394" w:rsidRPr="009C60C8" w:rsidRDefault="008C6394" w:rsidP="004B237D">
            <w:pPr>
              <w:ind w:left="-57" w:right="-57" w:firstLine="0"/>
              <w:jc w:val="center"/>
            </w:pPr>
            <w:r w:rsidRPr="009C60C8">
              <w:t>СПК «Искра»</w:t>
            </w:r>
          </w:p>
        </w:tc>
        <w:tc>
          <w:tcPr>
            <w:tcW w:w="2892" w:type="dxa"/>
          </w:tcPr>
          <w:p w:rsidR="008C6394" w:rsidRPr="009C60C8" w:rsidRDefault="008C6394" w:rsidP="004B237D">
            <w:pPr>
              <w:ind w:left="-57" w:right="-57" w:firstLine="0"/>
              <w:jc w:val="center"/>
            </w:pPr>
            <w:r w:rsidRPr="009C60C8">
              <w:t>Соответствует ветеринарно-санитарным правилам (ВСП)</w:t>
            </w:r>
          </w:p>
        </w:tc>
        <w:tc>
          <w:tcPr>
            <w:tcW w:w="1320" w:type="dxa"/>
          </w:tcPr>
          <w:p w:rsidR="008C6394" w:rsidRPr="009C60C8" w:rsidRDefault="008C6394" w:rsidP="004B237D">
            <w:pPr>
              <w:ind w:left="-57" w:right="-57" w:firstLine="0"/>
              <w:jc w:val="center"/>
            </w:pPr>
            <w:r w:rsidRPr="009C60C8">
              <w:t>02.09.2009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w:t>
            </w:r>
          </w:p>
        </w:tc>
        <w:tc>
          <w:tcPr>
            <w:tcW w:w="1995" w:type="dxa"/>
          </w:tcPr>
          <w:p w:rsidR="008C6394" w:rsidRPr="009C60C8" w:rsidRDefault="008C6394" w:rsidP="004B237D">
            <w:pPr>
              <w:ind w:left="-57" w:right="-57" w:firstLine="0"/>
              <w:jc w:val="center"/>
            </w:pPr>
            <w:r w:rsidRPr="009C60C8">
              <w:t>С. Поташка</w:t>
            </w:r>
          </w:p>
        </w:tc>
        <w:tc>
          <w:tcPr>
            <w:tcW w:w="2794" w:type="dxa"/>
          </w:tcPr>
          <w:p w:rsidR="008C6394" w:rsidRPr="009C60C8" w:rsidRDefault="008C6394" w:rsidP="004B237D">
            <w:pPr>
              <w:ind w:left="-57" w:right="-57" w:firstLine="0"/>
              <w:jc w:val="center"/>
            </w:pPr>
            <w:r w:rsidRPr="009C60C8">
              <w:t>Поташкинская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21.08.2009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3</w:t>
            </w:r>
          </w:p>
        </w:tc>
        <w:tc>
          <w:tcPr>
            <w:tcW w:w="1995" w:type="dxa"/>
          </w:tcPr>
          <w:p w:rsidR="008C6394" w:rsidRPr="009C60C8" w:rsidRDefault="008C6394" w:rsidP="004B237D">
            <w:pPr>
              <w:ind w:left="-57" w:right="-57" w:firstLine="0"/>
              <w:jc w:val="center"/>
            </w:pPr>
            <w:r w:rsidRPr="009C60C8">
              <w:t>С. Манчаж</w:t>
            </w:r>
          </w:p>
        </w:tc>
        <w:tc>
          <w:tcPr>
            <w:tcW w:w="2794" w:type="dxa"/>
          </w:tcPr>
          <w:p w:rsidR="008C6394" w:rsidRPr="009C60C8" w:rsidRDefault="008C6394" w:rsidP="004B237D">
            <w:pPr>
              <w:ind w:left="-57" w:right="-57" w:firstLine="0"/>
              <w:jc w:val="center"/>
            </w:pPr>
            <w:r w:rsidRPr="009C60C8">
              <w:t>ООО «Агрофирма Манчажская»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25.08.2009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4</w:t>
            </w:r>
          </w:p>
        </w:tc>
        <w:tc>
          <w:tcPr>
            <w:tcW w:w="1995" w:type="dxa"/>
          </w:tcPr>
          <w:p w:rsidR="008C6394" w:rsidRPr="009C60C8" w:rsidRDefault="008C6394" w:rsidP="004B237D">
            <w:pPr>
              <w:ind w:left="-57" w:right="-57" w:firstLine="0"/>
              <w:jc w:val="center"/>
            </w:pPr>
            <w:r w:rsidRPr="009C60C8">
              <w:t>С. Азигулово</w:t>
            </w:r>
          </w:p>
        </w:tc>
        <w:tc>
          <w:tcPr>
            <w:tcW w:w="2794" w:type="dxa"/>
          </w:tcPr>
          <w:p w:rsidR="008C6394" w:rsidRPr="009C60C8" w:rsidRDefault="008C6394" w:rsidP="004B237D">
            <w:pPr>
              <w:ind w:left="-57" w:right="-57" w:firstLine="0"/>
              <w:jc w:val="center"/>
            </w:pPr>
            <w:r w:rsidRPr="009C60C8">
              <w:t>Азигуловская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03.09.2009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5</w:t>
            </w:r>
          </w:p>
        </w:tc>
        <w:tc>
          <w:tcPr>
            <w:tcW w:w="1995" w:type="dxa"/>
          </w:tcPr>
          <w:p w:rsidR="008C6394" w:rsidRPr="009C60C8" w:rsidRDefault="008C6394" w:rsidP="004B237D">
            <w:pPr>
              <w:ind w:left="-57" w:right="-57" w:firstLine="0"/>
              <w:jc w:val="center"/>
            </w:pPr>
            <w:r w:rsidRPr="009C60C8">
              <w:t>С. Свердловское</w:t>
            </w:r>
          </w:p>
        </w:tc>
        <w:tc>
          <w:tcPr>
            <w:tcW w:w="2794" w:type="dxa"/>
          </w:tcPr>
          <w:p w:rsidR="008C6394" w:rsidRPr="009C60C8" w:rsidRDefault="008C6394" w:rsidP="004B237D">
            <w:pPr>
              <w:ind w:left="-57" w:right="-57" w:firstLine="0"/>
              <w:jc w:val="center"/>
            </w:pPr>
            <w:r w:rsidRPr="009C60C8">
              <w:t>СПК им. Свердлова</w:t>
            </w:r>
          </w:p>
        </w:tc>
        <w:tc>
          <w:tcPr>
            <w:tcW w:w="2892" w:type="dxa"/>
          </w:tcPr>
          <w:p w:rsidR="008C6394" w:rsidRPr="009C60C8" w:rsidRDefault="008C6394" w:rsidP="004B237D">
            <w:pPr>
              <w:ind w:left="-57" w:right="-57" w:firstLine="0"/>
              <w:jc w:val="center"/>
            </w:pPr>
            <w:r w:rsidRPr="009C60C8">
              <w:t>Ворота без замка</w:t>
            </w:r>
          </w:p>
        </w:tc>
        <w:tc>
          <w:tcPr>
            <w:tcW w:w="1320" w:type="dxa"/>
          </w:tcPr>
          <w:p w:rsidR="008C6394" w:rsidRPr="009C60C8" w:rsidRDefault="008C6394" w:rsidP="004B237D">
            <w:pPr>
              <w:ind w:left="-57" w:right="-57" w:firstLine="0"/>
              <w:jc w:val="center"/>
            </w:pPr>
            <w:r w:rsidRPr="009C60C8">
              <w:t>18.08.2009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6</w:t>
            </w:r>
          </w:p>
        </w:tc>
        <w:tc>
          <w:tcPr>
            <w:tcW w:w="1995" w:type="dxa"/>
          </w:tcPr>
          <w:p w:rsidR="008C6394" w:rsidRPr="009C60C8" w:rsidRDefault="008C6394" w:rsidP="004B237D">
            <w:pPr>
              <w:ind w:left="-57" w:right="-57" w:firstLine="0"/>
              <w:jc w:val="center"/>
            </w:pPr>
            <w:r w:rsidRPr="009C60C8">
              <w:t>С. Малая Тавра</w:t>
            </w:r>
          </w:p>
        </w:tc>
        <w:tc>
          <w:tcPr>
            <w:tcW w:w="2794" w:type="dxa"/>
          </w:tcPr>
          <w:p w:rsidR="008C6394" w:rsidRPr="009C60C8" w:rsidRDefault="008C6394" w:rsidP="004B237D">
            <w:pPr>
              <w:ind w:left="-57" w:right="-57" w:firstLine="0"/>
              <w:jc w:val="center"/>
            </w:pPr>
            <w:r w:rsidRPr="009C60C8">
              <w:t xml:space="preserve">Мало-Тавринская </w:t>
            </w:r>
            <w:r w:rsidRPr="009C60C8">
              <w:lastRenderedPageBreak/>
              <w:t>сельская администрация</w:t>
            </w:r>
          </w:p>
        </w:tc>
        <w:tc>
          <w:tcPr>
            <w:tcW w:w="2892" w:type="dxa"/>
          </w:tcPr>
          <w:p w:rsidR="008C6394" w:rsidRPr="009C60C8" w:rsidRDefault="008C6394" w:rsidP="004B237D">
            <w:pPr>
              <w:ind w:left="-57" w:right="-57" w:firstLine="0"/>
              <w:jc w:val="center"/>
            </w:pPr>
            <w:r w:rsidRPr="009C60C8">
              <w:lastRenderedPageBreak/>
              <w:t>Не соответствует ВСП</w:t>
            </w:r>
          </w:p>
        </w:tc>
        <w:tc>
          <w:tcPr>
            <w:tcW w:w="1320" w:type="dxa"/>
          </w:tcPr>
          <w:p w:rsidR="008C6394" w:rsidRPr="009C60C8" w:rsidRDefault="008C6394" w:rsidP="004B237D">
            <w:pPr>
              <w:ind w:left="-57" w:right="-57" w:firstLine="0"/>
              <w:jc w:val="center"/>
            </w:pPr>
            <w:r w:rsidRPr="009C60C8">
              <w:t>18.08.2009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7</w:t>
            </w:r>
          </w:p>
        </w:tc>
        <w:tc>
          <w:tcPr>
            <w:tcW w:w="1995" w:type="dxa"/>
          </w:tcPr>
          <w:p w:rsidR="008C6394" w:rsidRPr="009C60C8" w:rsidRDefault="008C6394" w:rsidP="004B237D">
            <w:pPr>
              <w:ind w:left="-57" w:right="-57" w:firstLine="0"/>
              <w:jc w:val="center"/>
            </w:pPr>
            <w:r w:rsidRPr="009C60C8">
              <w:t>С. Малые Карзи</w:t>
            </w:r>
          </w:p>
        </w:tc>
        <w:tc>
          <w:tcPr>
            <w:tcW w:w="2794" w:type="dxa"/>
          </w:tcPr>
          <w:p w:rsidR="008C6394" w:rsidRPr="009C60C8" w:rsidRDefault="008C6394" w:rsidP="004B237D">
            <w:pPr>
              <w:ind w:left="-57" w:right="-57" w:firstLine="0"/>
              <w:jc w:val="center"/>
            </w:pPr>
            <w:r w:rsidRPr="009C60C8">
              <w:t>Мало-Карзинская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01.09.2009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8</w:t>
            </w:r>
          </w:p>
        </w:tc>
        <w:tc>
          <w:tcPr>
            <w:tcW w:w="1995" w:type="dxa"/>
          </w:tcPr>
          <w:p w:rsidR="008C6394" w:rsidRPr="009C60C8" w:rsidRDefault="008C6394" w:rsidP="004B237D">
            <w:pPr>
              <w:ind w:left="-57" w:right="-57" w:firstLine="0"/>
              <w:jc w:val="center"/>
            </w:pPr>
            <w:r w:rsidRPr="009C60C8">
              <w:t>П. Арти</w:t>
            </w:r>
          </w:p>
        </w:tc>
        <w:tc>
          <w:tcPr>
            <w:tcW w:w="2794" w:type="dxa"/>
          </w:tcPr>
          <w:p w:rsidR="008C6394" w:rsidRPr="009C60C8" w:rsidRDefault="008C6394" w:rsidP="004B237D">
            <w:pPr>
              <w:ind w:left="-57" w:right="-57" w:firstLine="0"/>
              <w:jc w:val="center"/>
            </w:pPr>
            <w:r w:rsidRPr="009C60C8">
              <w:t>МУП ЖКХ-Арти</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25.08.2009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9</w:t>
            </w:r>
          </w:p>
        </w:tc>
        <w:tc>
          <w:tcPr>
            <w:tcW w:w="1995" w:type="dxa"/>
          </w:tcPr>
          <w:p w:rsidR="008C6394" w:rsidRPr="009C60C8" w:rsidRDefault="008C6394" w:rsidP="004B237D">
            <w:pPr>
              <w:ind w:left="-57" w:right="-57" w:firstLine="0"/>
              <w:jc w:val="center"/>
            </w:pPr>
            <w:r w:rsidRPr="009C60C8">
              <w:t>С. Березовка</w:t>
            </w:r>
          </w:p>
        </w:tc>
        <w:tc>
          <w:tcPr>
            <w:tcW w:w="2794" w:type="dxa"/>
          </w:tcPr>
          <w:p w:rsidR="008C6394" w:rsidRPr="009C60C8" w:rsidRDefault="008C6394" w:rsidP="004B237D">
            <w:pPr>
              <w:ind w:left="-57" w:right="-57" w:firstLine="0"/>
              <w:jc w:val="center"/>
            </w:pPr>
            <w:r w:rsidRPr="009C60C8">
              <w:t>Березовская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24.08.2009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10</w:t>
            </w:r>
          </w:p>
        </w:tc>
        <w:tc>
          <w:tcPr>
            <w:tcW w:w="1995" w:type="dxa"/>
          </w:tcPr>
          <w:p w:rsidR="008C6394" w:rsidRPr="009C60C8" w:rsidRDefault="008C6394" w:rsidP="004B237D">
            <w:pPr>
              <w:ind w:left="-57" w:right="-57" w:firstLine="0"/>
              <w:jc w:val="center"/>
            </w:pPr>
            <w:r w:rsidRPr="009C60C8">
              <w:t>С. Сухановка</w:t>
            </w:r>
          </w:p>
        </w:tc>
        <w:tc>
          <w:tcPr>
            <w:tcW w:w="2794" w:type="dxa"/>
          </w:tcPr>
          <w:p w:rsidR="008C6394" w:rsidRPr="009C60C8" w:rsidRDefault="008C6394" w:rsidP="004B237D">
            <w:pPr>
              <w:ind w:left="-57" w:right="-57" w:firstLine="0"/>
              <w:jc w:val="center"/>
            </w:pPr>
            <w:r w:rsidRPr="009C60C8">
              <w:t>Сухановская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21.08.2009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11</w:t>
            </w:r>
          </w:p>
        </w:tc>
        <w:tc>
          <w:tcPr>
            <w:tcW w:w="1995" w:type="dxa"/>
          </w:tcPr>
          <w:p w:rsidR="008C6394" w:rsidRPr="009C60C8" w:rsidRDefault="008C6394" w:rsidP="004B237D">
            <w:pPr>
              <w:ind w:left="-57" w:right="-57" w:firstLine="0"/>
              <w:jc w:val="center"/>
            </w:pPr>
            <w:r w:rsidRPr="009C60C8">
              <w:t>С. Сажино</w:t>
            </w:r>
          </w:p>
        </w:tc>
        <w:tc>
          <w:tcPr>
            <w:tcW w:w="2794" w:type="dxa"/>
          </w:tcPr>
          <w:p w:rsidR="008C6394" w:rsidRPr="009C60C8" w:rsidRDefault="008C6394" w:rsidP="004B237D">
            <w:pPr>
              <w:ind w:left="-57" w:right="-57" w:firstLine="0"/>
              <w:jc w:val="center"/>
            </w:pPr>
            <w:r w:rsidRPr="009C60C8">
              <w:t>СПК «Ударник»</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19.08.2009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12</w:t>
            </w:r>
          </w:p>
        </w:tc>
        <w:tc>
          <w:tcPr>
            <w:tcW w:w="1995" w:type="dxa"/>
          </w:tcPr>
          <w:p w:rsidR="008C6394" w:rsidRPr="009C60C8" w:rsidRDefault="008C6394" w:rsidP="004B237D">
            <w:pPr>
              <w:ind w:left="-57" w:right="-57" w:firstLine="0"/>
              <w:jc w:val="center"/>
            </w:pPr>
            <w:r w:rsidRPr="009C60C8">
              <w:t>Д. Соколята</w:t>
            </w:r>
          </w:p>
        </w:tc>
        <w:tc>
          <w:tcPr>
            <w:tcW w:w="2794" w:type="dxa"/>
          </w:tcPr>
          <w:p w:rsidR="008C6394" w:rsidRPr="009C60C8" w:rsidRDefault="008C6394" w:rsidP="004B237D">
            <w:pPr>
              <w:ind w:left="-57" w:right="-57" w:firstLine="0"/>
              <w:jc w:val="center"/>
            </w:pPr>
            <w:r w:rsidRPr="009C60C8">
              <w:t>СПК «Ударник»</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19.08.2009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13</w:t>
            </w:r>
          </w:p>
        </w:tc>
        <w:tc>
          <w:tcPr>
            <w:tcW w:w="1995" w:type="dxa"/>
          </w:tcPr>
          <w:p w:rsidR="008C6394" w:rsidRPr="009C60C8" w:rsidRDefault="008C6394" w:rsidP="004B237D">
            <w:pPr>
              <w:ind w:left="-57" w:right="-57" w:firstLine="0"/>
              <w:jc w:val="center"/>
            </w:pPr>
            <w:r w:rsidRPr="009C60C8">
              <w:t>С. Бараба</w:t>
            </w:r>
          </w:p>
        </w:tc>
        <w:tc>
          <w:tcPr>
            <w:tcW w:w="2794" w:type="dxa"/>
          </w:tcPr>
          <w:p w:rsidR="008C6394" w:rsidRPr="009C60C8" w:rsidRDefault="008C6394" w:rsidP="004B237D">
            <w:pPr>
              <w:ind w:left="-57" w:right="-57" w:firstLine="0"/>
              <w:jc w:val="center"/>
            </w:pPr>
            <w:r w:rsidRPr="009C60C8">
              <w:t>Барабинская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31.08.2009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14</w:t>
            </w:r>
          </w:p>
        </w:tc>
        <w:tc>
          <w:tcPr>
            <w:tcW w:w="1995" w:type="dxa"/>
          </w:tcPr>
          <w:p w:rsidR="008C6394" w:rsidRPr="009C60C8" w:rsidRDefault="008C6394" w:rsidP="004B237D">
            <w:pPr>
              <w:ind w:left="-57" w:right="-57" w:firstLine="0"/>
              <w:jc w:val="center"/>
            </w:pPr>
            <w:r w:rsidRPr="009C60C8">
              <w:t>С. Пристань</w:t>
            </w:r>
          </w:p>
        </w:tc>
        <w:tc>
          <w:tcPr>
            <w:tcW w:w="2794" w:type="dxa"/>
          </w:tcPr>
          <w:p w:rsidR="008C6394" w:rsidRPr="009C60C8" w:rsidRDefault="008C6394" w:rsidP="004B237D">
            <w:pPr>
              <w:ind w:left="-57" w:right="-57" w:firstLine="0"/>
              <w:jc w:val="center"/>
            </w:pPr>
            <w:r w:rsidRPr="009C60C8">
              <w:t>ООО «ОПХ Артинское»</w:t>
            </w:r>
          </w:p>
        </w:tc>
        <w:tc>
          <w:tcPr>
            <w:tcW w:w="2892" w:type="dxa"/>
          </w:tcPr>
          <w:p w:rsidR="008C6394" w:rsidRPr="009C60C8" w:rsidRDefault="008C6394" w:rsidP="004B237D">
            <w:pPr>
              <w:ind w:left="-57" w:right="-57" w:firstLine="0"/>
              <w:jc w:val="center"/>
            </w:pPr>
            <w:r w:rsidRPr="009C60C8">
              <w:t>Крышка люка закрывается неплотно</w:t>
            </w:r>
          </w:p>
        </w:tc>
        <w:tc>
          <w:tcPr>
            <w:tcW w:w="1320" w:type="dxa"/>
          </w:tcPr>
          <w:p w:rsidR="008C6394" w:rsidRPr="009C60C8" w:rsidRDefault="008C6394" w:rsidP="004B237D">
            <w:pPr>
              <w:ind w:left="-57" w:right="-57" w:firstLine="0"/>
              <w:jc w:val="center"/>
            </w:pPr>
            <w:r w:rsidRPr="009C60C8">
              <w:t>20.08.2009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15</w:t>
            </w:r>
          </w:p>
        </w:tc>
        <w:tc>
          <w:tcPr>
            <w:tcW w:w="1995" w:type="dxa"/>
          </w:tcPr>
          <w:p w:rsidR="008C6394" w:rsidRPr="009C60C8" w:rsidRDefault="008C6394" w:rsidP="004B237D">
            <w:pPr>
              <w:ind w:left="-57" w:right="-57" w:firstLine="0"/>
              <w:jc w:val="center"/>
            </w:pPr>
            <w:r w:rsidRPr="009C60C8">
              <w:t>С. Курки</w:t>
            </w:r>
          </w:p>
        </w:tc>
        <w:tc>
          <w:tcPr>
            <w:tcW w:w="2794" w:type="dxa"/>
          </w:tcPr>
          <w:p w:rsidR="008C6394" w:rsidRPr="009C60C8" w:rsidRDefault="008C6394" w:rsidP="004B237D">
            <w:pPr>
              <w:ind w:left="-57" w:right="-57" w:firstLine="0"/>
              <w:jc w:val="center"/>
            </w:pPr>
            <w:r w:rsidRPr="009C60C8">
              <w:t>Куркинская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20.08.2009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16</w:t>
            </w:r>
          </w:p>
        </w:tc>
        <w:tc>
          <w:tcPr>
            <w:tcW w:w="1995" w:type="dxa"/>
          </w:tcPr>
          <w:p w:rsidR="008C6394" w:rsidRPr="009C60C8" w:rsidRDefault="008C6394" w:rsidP="004B237D">
            <w:pPr>
              <w:ind w:left="-57" w:right="-57" w:firstLine="0"/>
              <w:jc w:val="center"/>
            </w:pPr>
            <w:r w:rsidRPr="009C60C8">
              <w:t>С. Верхний Бардым</w:t>
            </w:r>
          </w:p>
        </w:tc>
        <w:tc>
          <w:tcPr>
            <w:tcW w:w="2794" w:type="dxa"/>
          </w:tcPr>
          <w:p w:rsidR="008C6394" w:rsidRPr="009C60C8" w:rsidRDefault="008C6394" w:rsidP="004B237D">
            <w:pPr>
              <w:ind w:left="-57" w:right="-57" w:firstLine="0"/>
              <w:jc w:val="center"/>
            </w:pPr>
            <w:r w:rsidRPr="009C60C8">
              <w:t>Симинчинская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02.09.2009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17</w:t>
            </w:r>
          </w:p>
        </w:tc>
        <w:tc>
          <w:tcPr>
            <w:tcW w:w="1995" w:type="dxa"/>
          </w:tcPr>
          <w:p w:rsidR="008C6394" w:rsidRPr="009C60C8" w:rsidRDefault="008C6394" w:rsidP="004B237D">
            <w:pPr>
              <w:ind w:left="-57" w:right="-57" w:firstLine="0"/>
              <w:jc w:val="center"/>
            </w:pPr>
            <w:r w:rsidRPr="009C60C8">
              <w:t>Д. Бихметково</w:t>
            </w:r>
          </w:p>
        </w:tc>
        <w:tc>
          <w:tcPr>
            <w:tcW w:w="2794" w:type="dxa"/>
          </w:tcPr>
          <w:p w:rsidR="008C6394" w:rsidRPr="009C60C8" w:rsidRDefault="008C6394" w:rsidP="004B237D">
            <w:pPr>
              <w:ind w:left="-57" w:right="-57" w:firstLine="0"/>
              <w:jc w:val="center"/>
            </w:pPr>
            <w:r w:rsidRPr="009C60C8">
              <w:t>Усть-Манчажская сельская администрация</w:t>
            </w:r>
          </w:p>
        </w:tc>
        <w:tc>
          <w:tcPr>
            <w:tcW w:w="2892" w:type="dxa"/>
          </w:tcPr>
          <w:p w:rsidR="008C6394" w:rsidRPr="009C60C8" w:rsidRDefault="008C6394" w:rsidP="004B237D">
            <w:pPr>
              <w:ind w:left="-57" w:right="-57" w:firstLine="0"/>
              <w:jc w:val="center"/>
            </w:pPr>
            <w:r w:rsidRPr="009C60C8">
              <w:t>Не соответствует ВСП</w:t>
            </w:r>
          </w:p>
        </w:tc>
        <w:tc>
          <w:tcPr>
            <w:tcW w:w="1320" w:type="dxa"/>
          </w:tcPr>
          <w:p w:rsidR="008C6394" w:rsidRPr="009C60C8" w:rsidRDefault="008C6394" w:rsidP="004B237D">
            <w:pPr>
              <w:ind w:left="-57" w:right="-57" w:firstLine="0"/>
              <w:jc w:val="center"/>
            </w:pPr>
            <w:r w:rsidRPr="009C60C8">
              <w:t>03.09.2009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18</w:t>
            </w:r>
          </w:p>
        </w:tc>
        <w:tc>
          <w:tcPr>
            <w:tcW w:w="1995" w:type="dxa"/>
          </w:tcPr>
          <w:p w:rsidR="008C6394" w:rsidRPr="009C60C8" w:rsidRDefault="008C6394" w:rsidP="004B237D">
            <w:pPr>
              <w:ind w:left="-57" w:right="-57" w:firstLine="0"/>
              <w:jc w:val="center"/>
            </w:pPr>
            <w:r w:rsidRPr="009C60C8">
              <w:t>С. Новый Златоуст</w:t>
            </w:r>
          </w:p>
        </w:tc>
        <w:tc>
          <w:tcPr>
            <w:tcW w:w="2794" w:type="dxa"/>
          </w:tcPr>
          <w:p w:rsidR="008C6394" w:rsidRPr="009C60C8" w:rsidRDefault="008C6394" w:rsidP="004B237D">
            <w:pPr>
              <w:ind w:left="-57" w:right="-57" w:firstLine="0"/>
              <w:jc w:val="center"/>
            </w:pPr>
            <w:r w:rsidRPr="009C60C8">
              <w:t>Ново-Златоустовская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04.09.2009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19</w:t>
            </w:r>
          </w:p>
        </w:tc>
        <w:tc>
          <w:tcPr>
            <w:tcW w:w="1995" w:type="dxa"/>
          </w:tcPr>
          <w:p w:rsidR="008C6394" w:rsidRPr="009C60C8" w:rsidRDefault="008C6394" w:rsidP="004B237D">
            <w:pPr>
              <w:ind w:left="-57" w:right="-57" w:firstLine="0"/>
              <w:jc w:val="center"/>
            </w:pPr>
            <w:r w:rsidRPr="009C60C8">
              <w:t>Д. Верхний Бардым</w:t>
            </w:r>
          </w:p>
        </w:tc>
        <w:tc>
          <w:tcPr>
            <w:tcW w:w="2794" w:type="dxa"/>
          </w:tcPr>
          <w:p w:rsidR="008C6394" w:rsidRPr="009C60C8" w:rsidRDefault="008C6394" w:rsidP="004B237D">
            <w:pPr>
              <w:ind w:left="-57" w:right="-57" w:firstLine="0"/>
              <w:jc w:val="center"/>
            </w:pPr>
            <w:r w:rsidRPr="009C60C8">
              <w:t>Симинчинская сельская администрация</w:t>
            </w:r>
          </w:p>
        </w:tc>
        <w:tc>
          <w:tcPr>
            <w:tcW w:w="2892" w:type="dxa"/>
          </w:tcPr>
          <w:p w:rsidR="008C6394" w:rsidRPr="009C60C8" w:rsidRDefault="008C6394" w:rsidP="004B237D">
            <w:pPr>
              <w:ind w:left="-57" w:right="-57" w:firstLine="0"/>
              <w:jc w:val="center"/>
            </w:pPr>
            <w:r w:rsidRPr="009C60C8">
              <w:t>Замечаний нет. Огорожен глухим</w:t>
            </w:r>
          </w:p>
          <w:p w:rsidR="008C6394" w:rsidRPr="009C60C8" w:rsidRDefault="008C6394" w:rsidP="004B237D">
            <w:pPr>
              <w:ind w:left="-57" w:right="-57" w:firstLine="0"/>
              <w:jc w:val="center"/>
            </w:pPr>
            <w:r w:rsidRPr="009C60C8">
              <w:t>2-метровым забором. Имеется табличка с надписью.</w:t>
            </w:r>
          </w:p>
        </w:tc>
        <w:tc>
          <w:tcPr>
            <w:tcW w:w="1320" w:type="dxa"/>
          </w:tcPr>
          <w:p w:rsidR="008C6394" w:rsidRPr="009C60C8" w:rsidRDefault="008C6394" w:rsidP="004B237D">
            <w:pPr>
              <w:ind w:left="-57" w:right="-57" w:firstLine="0"/>
              <w:jc w:val="center"/>
            </w:pPr>
            <w:r w:rsidRPr="009C60C8">
              <w:t>02.09.2009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20</w:t>
            </w:r>
          </w:p>
        </w:tc>
        <w:tc>
          <w:tcPr>
            <w:tcW w:w="1995" w:type="dxa"/>
          </w:tcPr>
          <w:p w:rsidR="008C6394" w:rsidRPr="009C60C8" w:rsidRDefault="008C6394" w:rsidP="004B237D">
            <w:pPr>
              <w:ind w:left="-57" w:right="-57" w:firstLine="0"/>
              <w:jc w:val="center"/>
            </w:pPr>
            <w:r w:rsidRPr="009C60C8">
              <w:t>Д. Конево</w:t>
            </w:r>
          </w:p>
        </w:tc>
        <w:tc>
          <w:tcPr>
            <w:tcW w:w="2794" w:type="dxa"/>
          </w:tcPr>
          <w:p w:rsidR="008C6394" w:rsidRPr="009C60C8" w:rsidRDefault="008C6394" w:rsidP="004B237D">
            <w:pPr>
              <w:ind w:left="-57" w:right="-57" w:firstLine="0"/>
              <w:jc w:val="center"/>
            </w:pPr>
            <w:r w:rsidRPr="009C60C8">
              <w:t>Сажинская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19.08.2009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21</w:t>
            </w:r>
          </w:p>
        </w:tc>
        <w:tc>
          <w:tcPr>
            <w:tcW w:w="1995" w:type="dxa"/>
          </w:tcPr>
          <w:p w:rsidR="008C6394" w:rsidRPr="009C60C8" w:rsidRDefault="008C6394" w:rsidP="004B237D">
            <w:pPr>
              <w:ind w:left="-57" w:right="-57" w:firstLine="0"/>
              <w:jc w:val="center"/>
            </w:pPr>
            <w:r w:rsidRPr="009C60C8">
              <w:t>С. Свердловское</w:t>
            </w:r>
          </w:p>
        </w:tc>
        <w:tc>
          <w:tcPr>
            <w:tcW w:w="2794" w:type="dxa"/>
          </w:tcPr>
          <w:p w:rsidR="008C6394" w:rsidRPr="009C60C8" w:rsidRDefault="008C6394" w:rsidP="004B237D">
            <w:pPr>
              <w:ind w:left="-57" w:right="-57" w:firstLine="0"/>
              <w:jc w:val="center"/>
            </w:pPr>
            <w:r w:rsidRPr="009C60C8">
              <w:t>Свердловская сельская администрация</w:t>
            </w:r>
          </w:p>
        </w:tc>
        <w:tc>
          <w:tcPr>
            <w:tcW w:w="2892" w:type="dxa"/>
          </w:tcPr>
          <w:p w:rsidR="008C6394" w:rsidRPr="009C60C8" w:rsidRDefault="008C6394" w:rsidP="004B237D">
            <w:pPr>
              <w:ind w:left="-57" w:right="-57" w:firstLine="0"/>
              <w:jc w:val="center"/>
            </w:pPr>
            <w:r w:rsidRPr="009C60C8">
              <w:t>Соответствует ВСП</w:t>
            </w:r>
          </w:p>
        </w:tc>
        <w:tc>
          <w:tcPr>
            <w:tcW w:w="1320" w:type="dxa"/>
          </w:tcPr>
          <w:p w:rsidR="008C6394" w:rsidRPr="009C60C8" w:rsidRDefault="008C6394" w:rsidP="004B237D">
            <w:pPr>
              <w:ind w:left="-57" w:right="-57" w:firstLine="0"/>
              <w:jc w:val="center"/>
            </w:pPr>
            <w:r w:rsidRPr="009C60C8">
              <w:t>18.08.2009</w:t>
            </w:r>
          </w:p>
        </w:tc>
      </w:tr>
      <w:tr w:rsidR="008C6394" w:rsidRPr="009C60C8" w:rsidTr="004B237D">
        <w:trPr>
          <w:jc w:val="center"/>
        </w:trPr>
        <w:tc>
          <w:tcPr>
            <w:tcW w:w="922" w:type="dxa"/>
          </w:tcPr>
          <w:p w:rsidR="008C6394" w:rsidRPr="009C60C8" w:rsidRDefault="008C6394" w:rsidP="004B237D">
            <w:pPr>
              <w:ind w:left="-57" w:right="-57" w:firstLine="0"/>
              <w:jc w:val="center"/>
            </w:pPr>
            <w:r w:rsidRPr="009C60C8">
              <w:t>22</w:t>
            </w:r>
          </w:p>
        </w:tc>
        <w:tc>
          <w:tcPr>
            <w:tcW w:w="1995" w:type="dxa"/>
          </w:tcPr>
          <w:p w:rsidR="008C6394" w:rsidRPr="009C60C8" w:rsidRDefault="008C6394" w:rsidP="004B237D">
            <w:pPr>
              <w:ind w:left="-57" w:right="-57" w:firstLine="0"/>
              <w:jc w:val="center"/>
            </w:pPr>
            <w:r w:rsidRPr="009C60C8">
              <w:t>С. Манчаж</w:t>
            </w:r>
          </w:p>
        </w:tc>
        <w:tc>
          <w:tcPr>
            <w:tcW w:w="2794" w:type="dxa"/>
          </w:tcPr>
          <w:p w:rsidR="008C6394" w:rsidRPr="009C60C8" w:rsidRDefault="008C6394" w:rsidP="004B237D">
            <w:pPr>
              <w:ind w:left="-57" w:right="-57" w:firstLine="0"/>
              <w:jc w:val="center"/>
            </w:pPr>
            <w:r w:rsidRPr="009C60C8">
              <w:t>Манчажская сельская администрация</w:t>
            </w:r>
          </w:p>
        </w:tc>
        <w:tc>
          <w:tcPr>
            <w:tcW w:w="2892" w:type="dxa"/>
          </w:tcPr>
          <w:p w:rsidR="008C6394" w:rsidRPr="009C60C8" w:rsidRDefault="008C6394" w:rsidP="004B237D">
            <w:pPr>
              <w:ind w:left="-57" w:right="-57" w:firstLine="0"/>
              <w:jc w:val="center"/>
            </w:pPr>
            <w:r w:rsidRPr="009C60C8">
              <w:t>Площадь скотомогильника меньше 600 м</w:t>
            </w:r>
            <w:r w:rsidRPr="009C60C8">
              <w:rPr>
                <w:vertAlign w:val="superscript"/>
              </w:rPr>
              <w:t>2</w:t>
            </w:r>
            <w:r w:rsidRPr="009C60C8">
              <w:t>, яма не оканавлена, крышка над люкам не соответствует размерам.</w:t>
            </w:r>
          </w:p>
          <w:p w:rsidR="008C6394" w:rsidRPr="009C60C8" w:rsidRDefault="008C6394" w:rsidP="004B237D">
            <w:pPr>
              <w:ind w:left="-57" w:right="-57" w:firstLine="0"/>
              <w:jc w:val="center"/>
            </w:pPr>
            <w:r w:rsidRPr="009C60C8">
              <w:t>Не соответствует ВСП</w:t>
            </w:r>
          </w:p>
        </w:tc>
        <w:tc>
          <w:tcPr>
            <w:tcW w:w="1320" w:type="dxa"/>
          </w:tcPr>
          <w:p w:rsidR="008C6394" w:rsidRPr="009C60C8" w:rsidRDefault="008C6394" w:rsidP="004B237D">
            <w:pPr>
              <w:ind w:left="-57" w:right="-57" w:firstLine="0"/>
              <w:jc w:val="center"/>
            </w:pPr>
            <w:r w:rsidRPr="009C60C8">
              <w:t>25.08.2009</w:t>
            </w:r>
          </w:p>
        </w:tc>
      </w:tr>
    </w:tbl>
    <w:p w:rsidR="008C6394" w:rsidRPr="009C60C8" w:rsidRDefault="008C6394" w:rsidP="008C6394"/>
    <w:p w:rsidR="008C6394" w:rsidRPr="009C60C8" w:rsidRDefault="008C6394" w:rsidP="008C6394">
      <w:r w:rsidRPr="009C60C8">
        <w:t>Кроме того, на территории Артинского городского округа расположены 2 сибироязвенных скотомогильника (в районе д. Конево и с. Верхний Бардым). Местоположение скотомогильников, в том числе и сибироязвенных, нанесено на чертежи:</w:t>
      </w:r>
    </w:p>
    <w:p w:rsidR="008C6394" w:rsidRPr="009C60C8" w:rsidRDefault="004B237D" w:rsidP="008C6394">
      <w:r w:rsidRPr="009C60C8">
        <w:t>–</w:t>
      </w:r>
      <w:r w:rsidRPr="009C60C8">
        <w:tab/>
      </w:r>
      <w:r w:rsidR="008C6394" w:rsidRPr="009C60C8">
        <w:t>«Схема современного использования территорий, границ и ограничений)»;</w:t>
      </w:r>
    </w:p>
    <w:p w:rsidR="008C6394" w:rsidRPr="009C60C8" w:rsidRDefault="004B237D" w:rsidP="008C6394">
      <w:r w:rsidRPr="009C60C8">
        <w:t>–</w:t>
      </w:r>
      <w:r w:rsidRPr="009C60C8">
        <w:tab/>
        <w:t>«</w:t>
      </w:r>
      <w:r w:rsidR="008C6394" w:rsidRPr="009C60C8">
        <w:t>Сводная схема генерального плана (основной чертеж)».</w:t>
      </w:r>
    </w:p>
    <w:p w:rsidR="008C6394" w:rsidRPr="009C60C8" w:rsidRDefault="008C6394" w:rsidP="008C6394">
      <w:r w:rsidRPr="009C60C8">
        <w:t>Размер санитарно-защитной зоны скотомогильников с захо</w:t>
      </w:r>
      <w:r w:rsidR="004B237D" w:rsidRPr="009C60C8">
        <w:t>ронением в ямах составляет 1000 </w:t>
      </w:r>
      <w:r w:rsidRPr="009C60C8">
        <w:t xml:space="preserve">м. Большая часть санитарно-защитных зон выдерживается, часть захватывает окраинные жилые кварталы населенных пунктов округа: сел Сажино, Верхний Бардым, Симинчи. </w:t>
      </w:r>
    </w:p>
    <w:p w:rsidR="008C6394" w:rsidRPr="009C60C8" w:rsidRDefault="008C6394" w:rsidP="008C6394">
      <w:r w:rsidRPr="009C60C8">
        <w:t>Владельцам тех скотомогильников, где ОГУ «Артинская ветстанция» были обнаружены нарушения, необходимо привести объекты в соответствие с «Ветеринарно-санитарными правилами сбора, утилизации и уничтожения биологических отходов».</w:t>
      </w:r>
    </w:p>
    <w:p w:rsidR="008C6394" w:rsidRPr="009C60C8" w:rsidRDefault="008C6394" w:rsidP="008C6394">
      <w:r w:rsidRPr="009C60C8">
        <w:t>В том случае, когда санитарно-защитная зона скотомогильников не выдерживается, возможно некоторое сокращение размера СЗЗ по согласованию с Управлением ветеринарии Министерства сельского хозяйства и продовольствия Свердловской области после обустройства саркофага на месте существующего скотомогильника.</w:t>
      </w:r>
    </w:p>
    <w:p w:rsidR="008C6394" w:rsidRPr="009C60C8" w:rsidRDefault="008C6394" w:rsidP="008C6394">
      <w:r w:rsidRPr="009C60C8">
        <w:lastRenderedPageBreak/>
        <w:t>Наиболее опасными отходами (1 класс опасности) являются отработанные люминесцентные лампы. Вопрос их утилизации на большинстве предприятий Артинского городского округа решен: отработанные ртутные лампы передаются по договору ЕМУП КРППО (г. Екатеринбург).</w:t>
      </w:r>
    </w:p>
    <w:p w:rsidR="008C6394" w:rsidRPr="009C60C8" w:rsidRDefault="008C6394" w:rsidP="008C6394">
      <w:pPr>
        <w:rPr>
          <w:u w:val="single"/>
        </w:rPr>
      </w:pPr>
      <w:r w:rsidRPr="009C60C8">
        <w:rPr>
          <w:u w:val="single"/>
        </w:rPr>
        <w:t>Санитарная очистка.</w:t>
      </w:r>
    </w:p>
    <w:p w:rsidR="008C6394" w:rsidRPr="009C60C8" w:rsidRDefault="008C6394" w:rsidP="008C6394">
      <w:r w:rsidRPr="009C60C8">
        <w:t>Решением Думы Артинского городского округа от 30.08.2007 г. № 64 в округе утверждены "Правила благоустройства, обеспечения пожарной безопасности и санитарного содержания те</w:t>
      </w:r>
      <w:r w:rsidR="004B237D" w:rsidRPr="009C60C8">
        <w:t xml:space="preserve">рриторий, обращения с отходами </w:t>
      </w:r>
      <w:r w:rsidRPr="009C60C8">
        <w:t>производства и потребления в Артинском городском округе".</w:t>
      </w:r>
    </w:p>
    <w:p w:rsidR="008C6394" w:rsidRPr="009C60C8" w:rsidRDefault="008C6394" w:rsidP="008C6394">
      <w:r w:rsidRPr="009C60C8">
        <w:t>Санитарную уборку территории и организованный вывоз</w:t>
      </w:r>
      <w:r w:rsidR="004B237D" w:rsidRPr="009C60C8">
        <w:t xml:space="preserve"> отходов в Артинском городском </w:t>
      </w:r>
      <w:r w:rsidRPr="009C60C8">
        <w:t>округе осуществляют:</w:t>
      </w:r>
    </w:p>
    <w:p w:rsidR="008C6394" w:rsidRPr="009C60C8" w:rsidRDefault="004B237D" w:rsidP="008C6394">
      <w:r w:rsidRPr="009C60C8">
        <w:t>–</w:t>
      </w:r>
      <w:r w:rsidRPr="009C60C8">
        <w:tab/>
      </w:r>
      <w:r w:rsidR="008C6394" w:rsidRPr="009C60C8">
        <w:t>МУП "ЖКХ-Арти"</w:t>
      </w:r>
    </w:p>
    <w:p w:rsidR="008C6394" w:rsidRPr="009C60C8" w:rsidRDefault="004B237D" w:rsidP="008C6394">
      <w:r w:rsidRPr="009C60C8">
        <w:t>–</w:t>
      </w:r>
      <w:r w:rsidRPr="009C60C8">
        <w:tab/>
      </w:r>
      <w:r w:rsidR="008C6394" w:rsidRPr="009C60C8">
        <w:t>СПК "Арти"</w:t>
      </w:r>
    </w:p>
    <w:p w:rsidR="008C6394" w:rsidRPr="009C60C8" w:rsidRDefault="004B237D" w:rsidP="008C6394">
      <w:r w:rsidRPr="009C60C8">
        <w:t>–</w:t>
      </w:r>
      <w:r w:rsidRPr="009C60C8">
        <w:tab/>
      </w:r>
      <w:r w:rsidR="008C6394" w:rsidRPr="009C60C8">
        <w:t>МУП "Сажинское ЖКХ"</w:t>
      </w:r>
    </w:p>
    <w:p w:rsidR="008C6394" w:rsidRPr="009C60C8" w:rsidRDefault="004B237D" w:rsidP="008C6394">
      <w:r w:rsidRPr="009C60C8">
        <w:t>–</w:t>
      </w:r>
      <w:r w:rsidRPr="009C60C8">
        <w:tab/>
      </w:r>
      <w:r w:rsidR="008C6394" w:rsidRPr="009C60C8">
        <w:t>МУП "ЖКХ Манчаж"</w:t>
      </w:r>
    </w:p>
    <w:p w:rsidR="008C6394" w:rsidRPr="009C60C8" w:rsidRDefault="004B237D" w:rsidP="008C6394">
      <w:r w:rsidRPr="009C60C8">
        <w:t>–</w:t>
      </w:r>
      <w:r w:rsidRPr="009C60C8">
        <w:tab/>
      </w:r>
      <w:r w:rsidR="008C6394" w:rsidRPr="009C60C8">
        <w:t>ООО "ЛесТопСнаб"</w:t>
      </w:r>
    </w:p>
    <w:p w:rsidR="008C6394" w:rsidRPr="009C60C8" w:rsidRDefault="004B237D" w:rsidP="008C6394">
      <w:r w:rsidRPr="009C60C8">
        <w:t>–</w:t>
      </w:r>
      <w:r w:rsidRPr="009C60C8">
        <w:tab/>
      </w:r>
      <w:r w:rsidR="008C6394" w:rsidRPr="009C60C8">
        <w:t>ООО "Дружба"</w:t>
      </w:r>
    </w:p>
    <w:p w:rsidR="008C6394" w:rsidRPr="009C60C8" w:rsidRDefault="008C6394" w:rsidP="008C6394">
      <w:r w:rsidRPr="009C60C8">
        <w:rPr>
          <w:i/>
          <w:iCs/>
        </w:rPr>
        <w:t>МУП "ЖКХ-Арти"</w:t>
      </w:r>
      <w:r w:rsidRPr="009C60C8">
        <w:t xml:space="preserve"> осуществляет организованный вывоз твердых бытовых отходов (ТБО), жидких бытовых отходов (ЖБО), эксплуатацию свалок ТБО и санитарную уборку территории пос. Арти. </w:t>
      </w:r>
    </w:p>
    <w:p w:rsidR="008C6394" w:rsidRPr="009C60C8" w:rsidRDefault="008C6394" w:rsidP="008C6394">
      <w:r w:rsidRPr="009C60C8">
        <w:rPr>
          <w:i/>
          <w:iCs/>
        </w:rPr>
        <w:t>МУП "Сажинское ЖКХ"</w:t>
      </w:r>
      <w:r w:rsidRPr="009C60C8">
        <w:t xml:space="preserve"> осуществляет организованный вывоз ТБО и ЖБО с. Сажино и с.Новый Златоуст, эксплуатацию свалок ТБО в с. Сажино, д. Конево, д. Попово, д. Соколята, с. Свердловское, д. Андрейково, д. Полдневая, д. М.Карзи, д. Байбулда, д. Ильчигулово и санитарную уборку территории в с. Сажино.</w:t>
      </w:r>
    </w:p>
    <w:p w:rsidR="008C6394" w:rsidRPr="009C60C8" w:rsidRDefault="008C6394" w:rsidP="008C6394">
      <w:r w:rsidRPr="009C60C8">
        <w:rPr>
          <w:i/>
          <w:iCs/>
        </w:rPr>
        <w:t>МУП "ЖКХ Манчаж"</w:t>
      </w:r>
      <w:r w:rsidRPr="009C60C8">
        <w:t xml:space="preserve"> осуществляет организованный вывоз ТБО и ЖБО Симинчинской, Манчажской, Усть-Манчажской и Азигуловской сельских администраций, эксплуатацию свалок ТБО, а также санитарную уборку территории с. Манчаж.</w:t>
      </w:r>
    </w:p>
    <w:p w:rsidR="008C6394" w:rsidRPr="009C60C8" w:rsidRDefault="008C6394" w:rsidP="008C6394">
      <w:r w:rsidRPr="009C60C8">
        <w:rPr>
          <w:i/>
          <w:iCs/>
        </w:rPr>
        <w:t>ООО "ЛесТопСнаб"</w:t>
      </w:r>
      <w:r w:rsidRPr="009C60C8">
        <w:t xml:space="preserve"> занимается вывозом ЖБО с. Поташка и д. Артя-Шигири по заявкам населения.</w:t>
      </w:r>
    </w:p>
    <w:p w:rsidR="008C6394" w:rsidRPr="009C60C8" w:rsidRDefault="008C6394" w:rsidP="008C6394">
      <w:r w:rsidRPr="009C60C8">
        <w:rPr>
          <w:i/>
          <w:iCs/>
        </w:rPr>
        <w:t>ООО "Дружба"</w:t>
      </w:r>
      <w:r w:rsidRPr="009C60C8">
        <w:t xml:space="preserve"> занимается вывозом ЖБО по заявкам</w:t>
      </w:r>
      <w:r w:rsidR="004B237D" w:rsidRPr="009C60C8">
        <w:t xml:space="preserve"> населения с. Малая Тавра и д. </w:t>
      </w:r>
      <w:r w:rsidRPr="009C60C8">
        <w:t>Багышково.</w:t>
      </w:r>
    </w:p>
    <w:p w:rsidR="008C6394" w:rsidRPr="009C60C8" w:rsidRDefault="008C6394" w:rsidP="008C6394">
      <w:r w:rsidRPr="009C60C8">
        <w:t>Сброс жидких бытовых отходов частично происходит на рельеф, что является нарушением требований санитарных норм и правил.</w:t>
      </w:r>
    </w:p>
    <w:p w:rsidR="008C6394" w:rsidRPr="009C60C8" w:rsidRDefault="008C6394" w:rsidP="008C6394">
      <w:r w:rsidRPr="009C60C8">
        <w:t>Система сбора ТБО представляет собой см</w:t>
      </w:r>
      <w:r w:rsidR="004B237D" w:rsidRPr="009C60C8">
        <w:t>ешанную систему и охватывает 14 </w:t>
      </w:r>
      <w:r w:rsidRPr="009C60C8">
        <w:t xml:space="preserve">населенных пунктов округа из 59: пос. Арти, Сажино, Новый Златоуст, Конево, Пристань, Манчаж, Токари, Пантелейково, Евалак, Большие Карзи, Бараба, Омельково, Поташка. </w:t>
      </w:r>
    </w:p>
    <w:p w:rsidR="008C6394" w:rsidRPr="009C60C8" w:rsidRDefault="008C6394" w:rsidP="008C6394">
      <w:r w:rsidRPr="009C60C8">
        <w:t xml:space="preserve">Большая часть населения, в основном частный сектор, не охвачена организованным сбором и вывозом ТБО. Отходы, образующиеся в частном секторе, являются источником образования стихийных свалок. </w:t>
      </w:r>
    </w:p>
    <w:p w:rsidR="008C6394" w:rsidRPr="009C60C8" w:rsidRDefault="008C6394" w:rsidP="008C6394">
      <w:r w:rsidRPr="009C60C8">
        <w:t>В 2008 году в Артинском городском округе</w:t>
      </w:r>
      <w:r w:rsidR="004B237D" w:rsidRPr="009C60C8">
        <w:t xml:space="preserve"> с МУП "ЖКХ-Арти" заключено 155 </w:t>
      </w:r>
      <w:r w:rsidRPr="009C60C8">
        <w:t xml:space="preserve">договоров на вывоз отходов. Объем вывозимых ТБО по </w:t>
      </w:r>
      <w:r w:rsidR="004B237D" w:rsidRPr="009C60C8">
        <w:t>этим договорам составляет 831,4 </w:t>
      </w:r>
      <w:r w:rsidRPr="009C60C8">
        <w:t>тонн/год или 3325 м</w:t>
      </w:r>
      <w:r w:rsidRPr="009C60C8">
        <w:rPr>
          <w:vertAlign w:val="superscript"/>
        </w:rPr>
        <w:t>3</w:t>
      </w:r>
      <w:r w:rsidRPr="009C60C8">
        <w:t xml:space="preserve">/год. </w:t>
      </w:r>
    </w:p>
    <w:p w:rsidR="008C6394" w:rsidRPr="009C60C8" w:rsidRDefault="008C6394" w:rsidP="008C6394">
      <w:r w:rsidRPr="009C60C8">
        <w:t>На территории Артинского городского округа действует один полигон для размещения ТБО, расположенный на расстоянии 9 км западнее пос. Арти. В настоящее время полигон ТБО представляет собой специально оборудованную территорию площадью 6,4 га. Полигон обслуживает населенные пункты пос. Арти и с. Пристань. Твердые бытовые отходы принимаются от 182 промышленных предприятий и объектов инфраструктуры. Эксплуатирующая организация – "МУП ЖКХ-Арти". В 2007</w:t>
      </w:r>
      <w:r w:rsidR="004B237D" w:rsidRPr="009C60C8">
        <w:t xml:space="preserve"> году на полигон поступило 5813 </w:t>
      </w:r>
      <w:r w:rsidRPr="009C60C8">
        <w:t>м</w:t>
      </w:r>
      <w:r w:rsidRPr="009C60C8">
        <w:rPr>
          <w:vertAlign w:val="superscript"/>
        </w:rPr>
        <w:t>3</w:t>
      </w:r>
      <w:r w:rsidRPr="009C60C8">
        <w:t xml:space="preserve"> твердых бытовых отходов. </w:t>
      </w:r>
    </w:p>
    <w:p w:rsidR="008C6394" w:rsidRPr="009C60C8" w:rsidRDefault="008C6394" w:rsidP="008C6394">
      <w:r w:rsidRPr="009C60C8">
        <w:t>В Артинском городском округе, кроме полигона, действуют 17 свалок, санкционированных Постановлением главы администрации Артинского городского округа.</w:t>
      </w:r>
    </w:p>
    <w:p w:rsidR="008C6394" w:rsidRPr="009C60C8" w:rsidRDefault="008C6394" w:rsidP="008C6394">
      <w:pPr>
        <w:rPr>
          <w:u w:val="single"/>
        </w:rPr>
      </w:pPr>
      <w:r w:rsidRPr="009C60C8">
        <w:rPr>
          <w:u w:val="single"/>
        </w:rPr>
        <w:t>Почвенный покров.</w:t>
      </w:r>
    </w:p>
    <w:p w:rsidR="008C6394" w:rsidRPr="009C60C8" w:rsidRDefault="008C6394" w:rsidP="008C6394">
      <w:r w:rsidRPr="009C60C8">
        <w:lastRenderedPageBreak/>
        <w:t xml:space="preserve">Почвенно-пылевой путь – это дополнительный источник поступления токсичных веществ в организм человека, особенно ребенка, проживающего в зоне загрязнения почвенного покрова. </w:t>
      </w:r>
    </w:p>
    <w:p w:rsidR="008C6394" w:rsidRPr="009C60C8" w:rsidRDefault="008C6394" w:rsidP="008C6394">
      <w:r w:rsidRPr="009C60C8">
        <w:t xml:space="preserve">Кроме того, почва является вторичным источником загрязнения атмосферы вредными веществами. Вредные выбросы промышленных предприятий оседают в черте жилой застройки, в коллективных садах, находящихся под факелами предприятий. </w:t>
      </w:r>
    </w:p>
    <w:p w:rsidR="008C6394" w:rsidRPr="009C60C8" w:rsidRDefault="008C6394" w:rsidP="008C6394">
      <w:r w:rsidRPr="009C60C8">
        <w:t>По данным Артинского ЦГСЭН состояние почвенного покрова на территории Артинского городского округа удовлетворительное. Анализ проведенных исследований показал превышение предельно-допустимых концентраций содержания в почвах загрязняющих веществ: кадмий, медь, мышьяк, никель, свинец, хром общий.</w:t>
      </w:r>
    </w:p>
    <w:p w:rsidR="008C6394" w:rsidRPr="009C60C8" w:rsidRDefault="008C6394" w:rsidP="008C6394">
      <w:r w:rsidRPr="009C60C8">
        <w:t xml:space="preserve">На территории округа развита овражно-балочная сеть и, как следствие, распространены почвы овражно-балочного комплекса, причем, более половины этих земель сосредоточено на сельскохозяйственных угодьях. </w:t>
      </w:r>
    </w:p>
    <w:p w:rsidR="008C6394" w:rsidRPr="009C60C8" w:rsidRDefault="008C6394" w:rsidP="008C6394">
      <w:r w:rsidRPr="009C60C8">
        <w:t xml:space="preserve">Одним из наиболее опасных видов деградации, вызывающих разрушение почв и утрату их плодородия, приводящих к загрязнению водоемов, заилению малых и больших рек, является водная эрозия. За счет смыва почвы пашни теряют в среднем до </w:t>
      </w:r>
      <w:r w:rsidR="004B237D" w:rsidRPr="009C60C8">
        <w:t>0,5 т/га гумуса в год, до 20-25 </w:t>
      </w:r>
      <w:r w:rsidRPr="009C60C8">
        <w:t>кг/га азота, большое количество фосфора и калия. Основной причиной возникновения эрозии является нерациональное использование земельных ресурсов, дополненное влиянием природных факторов. Артинский район относится к эрозионно-опасным те</w:t>
      </w:r>
      <w:r w:rsidR="004B237D" w:rsidRPr="009C60C8">
        <w:t>рриториям Свердловской области.</w:t>
      </w:r>
    </w:p>
    <w:p w:rsidR="008C6394" w:rsidRPr="009C60C8" w:rsidRDefault="008C6394" w:rsidP="008C6394">
      <w:pPr>
        <w:rPr>
          <w:u w:val="single"/>
        </w:rPr>
      </w:pPr>
    </w:p>
    <w:p w:rsidR="008C6394" w:rsidRPr="009C60C8" w:rsidRDefault="00E22C1B" w:rsidP="00E22C1B">
      <w:pPr>
        <w:pStyle w:val="3"/>
      </w:pPr>
      <w:bookmarkStart w:id="37" w:name="_Toc56576161"/>
      <w:r w:rsidRPr="009C60C8">
        <w:t>3.</w:t>
      </w:r>
      <w:r w:rsidR="004B237D" w:rsidRPr="009C60C8">
        <w:t>10.4.</w:t>
      </w:r>
      <w:r w:rsidR="004B237D" w:rsidRPr="009C60C8">
        <w:tab/>
      </w:r>
      <w:r w:rsidR="008C6394" w:rsidRPr="009C60C8">
        <w:t xml:space="preserve">Характеристика источников и уровней </w:t>
      </w:r>
      <w:r w:rsidRPr="009C60C8">
        <w:t>воздействия физических факторов</w:t>
      </w:r>
      <w:bookmarkEnd w:id="37"/>
    </w:p>
    <w:p w:rsidR="008C6394" w:rsidRPr="009C60C8" w:rsidRDefault="008C6394" w:rsidP="008C6394">
      <w:r w:rsidRPr="009C60C8">
        <w:t>К числу физических факторов, определяющих качество окружающей среды, относится шумовое воздействие, а также воздействие электромагнитного излучения и вибрации.</w:t>
      </w:r>
    </w:p>
    <w:p w:rsidR="008C6394" w:rsidRPr="009C60C8" w:rsidRDefault="008C6394" w:rsidP="008C6394">
      <w:pPr>
        <w:rPr>
          <w:u w:val="single"/>
        </w:rPr>
      </w:pPr>
      <w:r w:rsidRPr="009C60C8">
        <w:rPr>
          <w:u w:val="single"/>
        </w:rPr>
        <w:t>Шумовое воздействие.</w:t>
      </w:r>
    </w:p>
    <w:p w:rsidR="008C6394" w:rsidRPr="009C60C8" w:rsidRDefault="008C6394" w:rsidP="008C6394">
      <w:r w:rsidRPr="009C60C8">
        <w:t>Основными источниками шума, влияющими на акустический режим селитебной территории Артинского городского округа, являются:</w:t>
      </w:r>
    </w:p>
    <w:p w:rsidR="008C6394" w:rsidRPr="009C60C8" w:rsidRDefault="004B237D" w:rsidP="004B237D">
      <w:r w:rsidRPr="009C60C8">
        <w:t>–</w:t>
      </w:r>
      <w:r w:rsidRPr="009C60C8">
        <w:tab/>
      </w:r>
      <w:r w:rsidR="008C6394" w:rsidRPr="009C60C8">
        <w:t>автомобильный транспорт;</w:t>
      </w:r>
    </w:p>
    <w:p w:rsidR="008C6394" w:rsidRPr="009C60C8" w:rsidRDefault="004B237D" w:rsidP="004B237D">
      <w:r w:rsidRPr="009C60C8">
        <w:t>–</w:t>
      </w:r>
      <w:r w:rsidRPr="009C60C8">
        <w:tab/>
      </w:r>
      <w:r w:rsidR="008C6394" w:rsidRPr="009C60C8">
        <w:t>промышленные предприятия;</w:t>
      </w:r>
    </w:p>
    <w:p w:rsidR="008C6394" w:rsidRPr="009C60C8" w:rsidRDefault="004B237D" w:rsidP="004B237D">
      <w:r w:rsidRPr="009C60C8">
        <w:t>–</w:t>
      </w:r>
      <w:r w:rsidRPr="009C60C8">
        <w:tab/>
      </w:r>
      <w:r w:rsidR="008C6394" w:rsidRPr="009C60C8">
        <w:t>электроподстанции.</w:t>
      </w:r>
    </w:p>
    <w:p w:rsidR="008C6394" w:rsidRPr="009C60C8" w:rsidRDefault="008C6394" w:rsidP="008C6394">
      <w:r w:rsidRPr="009C60C8">
        <w:t>Повышенные уровни шума неблагоприятно воздействуют на центральную нервную систему человека (снижение работоспособности, нарушение ритма сна, повышенная раздражительность, быстрая утомляемость, неврозы), на эндокринную систему (гипергидроз, дермографизм, нарушение функциональной активности щитовидной железы), на сердечно-сосудистую систему (синусовая брадикардия, нарушение внутрисердечной проводимости, гипертония).</w:t>
      </w:r>
    </w:p>
    <w:p w:rsidR="008C6394" w:rsidRPr="009C60C8" w:rsidRDefault="008C6394" w:rsidP="008C6394">
      <w:r w:rsidRPr="009C60C8">
        <w:t xml:space="preserve">Основной транспортной проблемой городского округа является отсутствие обходов населенных пунктов внешними автомобильными дорогами, а также неудовлетворительное состояние дорожного покрытия. Для снижения шумовой нагрузки на жилые территории необходимо вынести внешние автодороги за черту населенных пунктов. </w:t>
      </w:r>
    </w:p>
    <w:p w:rsidR="008C6394" w:rsidRPr="009C60C8" w:rsidRDefault="008C6394" w:rsidP="008C6394">
      <w:r w:rsidRPr="009C60C8">
        <w:t>Влияние на жителей поселений городского округа производственного шума промышленных предприятий необходимо нейтрализовать при организации и благоустройстве их санитарно-защитных зон, размещая на их территории полосы древесно-кустарниковых насаждений изолирующего и фильтрующего типа.</w:t>
      </w:r>
    </w:p>
    <w:p w:rsidR="008C6394" w:rsidRPr="009C60C8" w:rsidRDefault="008C6394" w:rsidP="008C6394">
      <w:r w:rsidRPr="009C60C8">
        <w:t>Источниками шума на электроподстанциях являются работающие трансформаторы. Организация их санитарно-защитных позволит снизить уровни звука на границе жилой застройки до нормативных.</w:t>
      </w:r>
    </w:p>
    <w:p w:rsidR="008C6394" w:rsidRPr="009C60C8" w:rsidRDefault="008C6394" w:rsidP="008C6394">
      <w:r w:rsidRPr="009C60C8">
        <w:t>Размеры санитарно-защитных зон электроподстанций Артинского горо</w:t>
      </w:r>
      <w:r w:rsidR="00423E5F" w:rsidRPr="009C60C8">
        <w:t xml:space="preserve">дского округа приведена в таблице </w:t>
      </w:r>
      <w:r w:rsidR="00E22C1B" w:rsidRPr="009C60C8">
        <w:t>36</w:t>
      </w:r>
      <w:r w:rsidRPr="009C60C8">
        <w:t>.</w:t>
      </w:r>
    </w:p>
    <w:p w:rsidR="008C6394" w:rsidRPr="009C60C8" w:rsidRDefault="00423E5F" w:rsidP="00E22C1B">
      <w:pPr>
        <w:jc w:val="right"/>
      </w:pPr>
      <w:r w:rsidRPr="009C60C8">
        <w:t>Таблица </w:t>
      </w:r>
      <w:r w:rsidR="00E22C1B" w:rsidRPr="009C60C8">
        <w:t>36</w:t>
      </w:r>
    </w:p>
    <w:p w:rsidR="008C6394" w:rsidRPr="009C60C8" w:rsidRDefault="008C6394" w:rsidP="00E22C1B">
      <w:pPr>
        <w:jc w:val="center"/>
      </w:pPr>
      <w:r w:rsidRPr="009C60C8">
        <w:t>Размеры санитарно-защитных зон электроподстанций.</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2971"/>
        <w:gridCol w:w="2726"/>
        <w:gridCol w:w="3453"/>
      </w:tblGrid>
      <w:tr w:rsidR="008C6394" w:rsidRPr="009C60C8" w:rsidTr="00423E5F">
        <w:trPr>
          <w:cantSplit/>
          <w:trHeight w:val="553"/>
          <w:jc w:val="center"/>
        </w:trPr>
        <w:tc>
          <w:tcPr>
            <w:tcW w:w="765" w:type="dxa"/>
          </w:tcPr>
          <w:p w:rsidR="008C6394" w:rsidRPr="009C60C8" w:rsidRDefault="008C6394" w:rsidP="00423E5F">
            <w:pPr>
              <w:ind w:left="-57" w:right="-57" w:firstLine="0"/>
              <w:jc w:val="center"/>
            </w:pPr>
            <w:r w:rsidRPr="009C60C8">
              <w:t>№ п/п</w:t>
            </w:r>
          </w:p>
        </w:tc>
        <w:tc>
          <w:tcPr>
            <w:tcW w:w="2943" w:type="dxa"/>
          </w:tcPr>
          <w:p w:rsidR="008C6394" w:rsidRPr="009C60C8" w:rsidRDefault="008C6394" w:rsidP="00423E5F">
            <w:pPr>
              <w:ind w:left="-57" w:right="-57" w:firstLine="0"/>
              <w:jc w:val="center"/>
            </w:pPr>
            <w:r w:rsidRPr="009C60C8">
              <w:t>Электроподстанция</w:t>
            </w:r>
          </w:p>
        </w:tc>
        <w:tc>
          <w:tcPr>
            <w:tcW w:w="2700" w:type="dxa"/>
          </w:tcPr>
          <w:p w:rsidR="008C6394" w:rsidRPr="009C60C8" w:rsidRDefault="008C6394" w:rsidP="00423E5F">
            <w:pPr>
              <w:ind w:left="-57" w:right="-57" w:firstLine="0"/>
              <w:jc w:val="center"/>
            </w:pPr>
            <w:r w:rsidRPr="009C60C8">
              <w:t>Напряжение,</w:t>
            </w:r>
          </w:p>
          <w:p w:rsidR="008C6394" w:rsidRPr="009C60C8" w:rsidRDefault="008C6394" w:rsidP="00423E5F">
            <w:pPr>
              <w:ind w:left="-57" w:right="-57" w:firstLine="0"/>
              <w:jc w:val="center"/>
            </w:pPr>
            <w:r w:rsidRPr="009C60C8">
              <w:t>кВ</w:t>
            </w:r>
          </w:p>
        </w:tc>
        <w:tc>
          <w:tcPr>
            <w:tcW w:w="3420" w:type="dxa"/>
          </w:tcPr>
          <w:p w:rsidR="008C6394" w:rsidRPr="009C60C8" w:rsidRDefault="008C6394" w:rsidP="00423E5F">
            <w:pPr>
              <w:ind w:left="-57" w:right="-57" w:firstLine="0"/>
              <w:jc w:val="center"/>
            </w:pPr>
            <w:r w:rsidRPr="009C60C8">
              <w:t>Санитарно-защитная зона,</w:t>
            </w:r>
          </w:p>
          <w:p w:rsidR="008C6394" w:rsidRPr="009C60C8" w:rsidRDefault="008C6394" w:rsidP="00423E5F">
            <w:pPr>
              <w:ind w:left="-57" w:right="-57" w:firstLine="0"/>
              <w:jc w:val="center"/>
            </w:pPr>
            <w:r w:rsidRPr="009C60C8">
              <w:t>м</w:t>
            </w:r>
          </w:p>
        </w:tc>
      </w:tr>
      <w:tr w:rsidR="008C6394" w:rsidRPr="009C60C8" w:rsidTr="00423E5F">
        <w:trPr>
          <w:cantSplit/>
          <w:jc w:val="center"/>
        </w:trPr>
        <w:tc>
          <w:tcPr>
            <w:tcW w:w="765" w:type="dxa"/>
          </w:tcPr>
          <w:p w:rsidR="008C6394" w:rsidRPr="009C60C8" w:rsidRDefault="008C6394" w:rsidP="00423E5F">
            <w:pPr>
              <w:ind w:left="-57" w:right="-57" w:firstLine="0"/>
              <w:jc w:val="center"/>
              <w:rPr>
                <w:sz w:val="20"/>
              </w:rPr>
            </w:pPr>
            <w:r w:rsidRPr="009C60C8">
              <w:rPr>
                <w:sz w:val="20"/>
              </w:rPr>
              <w:t>1</w:t>
            </w:r>
          </w:p>
        </w:tc>
        <w:tc>
          <w:tcPr>
            <w:tcW w:w="2943" w:type="dxa"/>
          </w:tcPr>
          <w:p w:rsidR="008C6394" w:rsidRPr="009C60C8" w:rsidRDefault="008C6394" w:rsidP="00423E5F">
            <w:pPr>
              <w:ind w:left="-57" w:right="-57" w:firstLine="0"/>
              <w:jc w:val="center"/>
              <w:rPr>
                <w:sz w:val="20"/>
              </w:rPr>
            </w:pPr>
            <w:r w:rsidRPr="009C60C8">
              <w:rPr>
                <w:sz w:val="20"/>
              </w:rPr>
              <w:t>2</w:t>
            </w:r>
          </w:p>
        </w:tc>
        <w:tc>
          <w:tcPr>
            <w:tcW w:w="2700" w:type="dxa"/>
          </w:tcPr>
          <w:p w:rsidR="008C6394" w:rsidRPr="009C60C8" w:rsidRDefault="008C6394" w:rsidP="00423E5F">
            <w:pPr>
              <w:ind w:left="-57" w:right="-57" w:firstLine="0"/>
              <w:jc w:val="center"/>
              <w:rPr>
                <w:sz w:val="20"/>
              </w:rPr>
            </w:pPr>
            <w:r w:rsidRPr="009C60C8">
              <w:rPr>
                <w:sz w:val="20"/>
              </w:rPr>
              <w:t>3</w:t>
            </w:r>
          </w:p>
        </w:tc>
        <w:tc>
          <w:tcPr>
            <w:tcW w:w="3420" w:type="dxa"/>
          </w:tcPr>
          <w:p w:rsidR="008C6394" w:rsidRPr="009C60C8" w:rsidRDefault="008C6394" w:rsidP="00423E5F">
            <w:pPr>
              <w:ind w:left="-57" w:right="-57" w:firstLine="0"/>
              <w:jc w:val="center"/>
              <w:rPr>
                <w:sz w:val="20"/>
              </w:rPr>
            </w:pPr>
            <w:r w:rsidRPr="009C60C8">
              <w:rPr>
                <w:sz w:val="20"/>
              </w:rPr>
              <w:t>4</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lastRenderedPageBreak/>
              <w:t>1</w:t>
            </w:r>
          </w:p>
        </w:tc>
        <w:tc>
          <w:tcPr>
            <w:tcW w:w="2943" w:type="dxa"/>
          </w:tcPr>
          <w:p w:rsidR="008C6394" w:rsidRPr="009C60C8" w:rsidRDefault="008C6394" w:rsidP="00423E5F">
            <w:pPr>
              <w:ind w:left="-57" w:right="-57" w:firstLine="0"/>
              <w:jc w:val="center"/>
            </w:pPr>
            <w:r w:rsidRPr="009C60C8">
              <w:t>Арти</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2</w:t>
            </w:r>
          </w:p>
        </w:tc>
        <w:tc>
          <w:tcPr>
            <w:tcW w:w="2943" w:type="dxa"/>
          </w:tcPr>
          <w:p w:rsidR="008C6394" w:rsidRPr="009C60C8" w:rsidRDefault="008C6394" w:rsidP="00423E5F">
            <w:pPr>
              <w:ind w:left="-57" w:right="-57" w:firstLine="0"/>
              <w:jc w:val="center"/>
            </w:pPr>
            <w:r w:rsidRPr="009C60C8">
              <w:t>Пристань</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3</w:t>
            </w:r>
          </w:p>
        </w:tc>
        <w:tc>
          <w:tcPr>
            <w:tcW w:w="2943" w:type="dxa"/>
          </w:tcPr>
          <w:p w:rsidR="008C6394" w:rsidRPr="009C60C8" w:rsidRDefault="008C6394" w:rsidP="00423E5F">
            <w:pPr>
              <w:ind w:left="-57" w:right="-57" w:firstLine="0"/>
              <w:jc w:val="center"/>
            </w:pPr>
            <w:r w:rsidRPr="009C60C8">
              <w:t>Манчаж</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4</w:t>
            </w:r>
          </w:p>
        </w:tc>
        <w:tc>
          <w:tcPr>
            <w:tcW w:w="2943" w:type="dxa"/>
          </w:tcPr>
          <w:p w:rsidR="008C6394" w:rsidRPr="009C60C8" w:rsidRDefault="008C6394" w:rsidP="00423E5F">
            <w:pPr>
              <w:ind w:left="-57" w:right="-57" w:firstLine="0"/>
              <w:jc w:val="center"/>
            </w:pPr>
            <w:r w:rsidRPr="009C60C8">
              <w:t>Симинчи</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5</w:t>
            </w:r>
          </w:p>
        </w:tc>
        <w:tc>
          <w:tcPr>
            <w:tcW w:w="2943" w:type="dxa"/>
          </w:tcPr>
          <w:p w:rsidR="008C6394" w:rsidRPr="009C60C8" w:rsidRDefault="008C6394" w:rsidP="00423E5F">
            <w:pPr>
              <w:ind w:left="-57" w:right="-57" w:firstLine="0"/>
              <w:jc w:val="center"/>
            </w:pPr>
            <w:r w:rsidRPr="009C60C8">
              <w:t>Сажино</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6</w:t>
            </w:r>
          </w:p>
        </w:tc>
        <w:tc>
          <w:tcPr>
            <w:tcW w:w="2943" w:type="dxa"/>
          </w:tcPr>
          <w:p w:rsidR="008C6394" w:rsidRPr="009C60C8" w:rsidRDefault="008C6394" w:rsidP="00423E5F">
            <w:pPr>
              <w:ind w:left="-57" w:right="-57" w:firstLine="0"/>
              <w:jc w:val="center"/>
            </w:pPr>
            <w:r w:rsidRPr="009C60C8">
              <w:t>Малая Тавра</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7</w:t>
            </w:r>
          </w:p>
        </w:tc>
        <w:tc>
          <w:tcPr>
            <w:tcW w:w="2943" w:type="dxa"/>
          </w:tcPr>
          <w:p w:rsidR="008C6394" w:rsidRPr="009C60C8" w:rsidRDefault="008C6394" w:rsidP="00423E5F">
            <w:pPr>
              <w:ind w:left="-57" w:right="-57" w:firstLine="0"/>
              <w:jc w:val="center"/>
            </w:pPr>
            <w:r w:rsidRPr="009C60C8">
              <w:t>Малые Карзи</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8</w:t>
            </w:r>
          </w:p>
        </w:tc>
        <w:tc>
          <w:tcPr>
            <w:tcW w:w="2943" w:type="dxa"/>
          </w:tcPr>
          <w:p w:rsidR="008C6394" w:rsidRPr="009C60C8" w:rsidRDefault="008C6394" w:rsidP="00423E5F">
            <w:pPr>
              <w:ind w:left="-57" w:right="-57" w:firstLine="0"/>
              <w:jc w:val="center"/>
            </w:pPr>
            <w:r w:rsidRPr="009C60C8">
              <w:t>Сухановская</w:t>
            </w:r>
          </w:p>
        </w:tc>
        <w:tc>
          <w:tcPr>
            <w:tcW w:w="2700" w:type="dxa"/>
          </w:tcPr>
          <w:p w:rsidR="008C6394" w:rsidRPr="009C60C8" w:rsidRDefault="008C6394" w:rsidP="00423E5F">
            <w:pPr>
              <w:ind w:left="-57" w:right="-57" w:firstLine="0"/>
              <w:jc w:val="center"/>
            </w:pPr>
            <w:r w:rsidRPr="009C60C8">
              <w:t>110/10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9</w:t>
            </w:r>
          </w:p>
        </w:tc>
        <w:tc>
          <w:tcPr>
            <w:tcW w:w="2943" w:type="dxa"/>
          </w:tcPr>
          <w:p w:rsidR="008C6394" w:rsidRPr="009C60C8" w:rsidRDefault="008C6394" w:rsidP="00423E5F">
            <w:pPr>
              <w:ind w:left="-57" w:right="-57" w:firstLine="0"/>
              <w:jc w:val="center"/>
            </w:pPr>
            <w:r w:rsidRPr="009C60C8">
              <w:t>Черкасовская</w:t>
            </w:r>
          </w:p>
        </w:tc>
        <w:tc>
          <w:tcPr>
            <w:tcW w:w="2700" w:type="dxa"/>
          </w:tcPr>
          <w:p w:rsidR="008C6394" w:rsidRPr="009C60C8" w:rsidRDefault="008C6394" w:rsidP="00423E5F">
            <w:pPr>
              <w:ind w:left="-57" w:right="-57" w:firstLine="0"/>
              <w:jc w:val="center"/>
            </w:pPr>
            <w:r w:rsidRPr="009C60C8">
              <w:t>110/35/10</w:t>
            </w:r>
          </w:p>
        </w:tc>
        <w:tc>
          <w:tcPr>
            <w:tcW w:w="3420" w:type="dxa"/>
          </w:tcPr>
          <w:p w:rsidR="008C6394" w:rsidRPr="009C60C8" w:rsidRDefault="008C6394" w:rsidP="00423E5F">
            <w:pPr>
              <w:ind w:left="-57" w:right="-57" w:firstLine="0"/>
              <w:jc w:val="center"/>
            </w:pPr>
            <w:r w:rsidRPr="009C60C8">
              <w:t>200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10</w:t>
            </w:r>
          </w:p>
        </w:tc>
        <w:tc>
          <w:tcPr>
            <w:tcW w:w="2943" w:type="dxa"/>
          </w:tcPr>
          <w:p w:rsidR="008C6394" w:rsidRPr="009C60C8" w:rsidRDefault="008C6394" w:rsidP="00423E5F">
            <w:pPr>
              <w:ind w:left="-57" w:right="-57" w:firstLine="0"/>
              <w:jc w:val="center"/>
            </w:pPr>
            <w:r w:rsidRPr="009C60C8">
              <w:t>Степная</w:t>
            </w:r>
          </w:p>
        </w:tc>
        <w:tc>
          <w:tcPr>
            <w:tcW w:w="2700" w:type="dxa"/>
          </w:tcPr>
          <w:p w:rsidR="008C6394" w:rsidRPr="009C60C8" w:rsidRDefault="008C6394" w:rsidP="00423E5F">
            <w:pPr>
              <w:ind w:left="-57" w:right="-57" w:firstLine="0"/>
              <w:jc w:val="center"/>
            </w:pPr>
            <w:r w:rsidRPr="009C60C8">
              <w:t>35/10</w:t>
            </w:r>
          </w:p>
        </w:tc>
        <w:tc>
          <w:tcPr>
            <w:tcW w:w="3420" w:type="dxa"/>
          </w:tcPr>
          <w:p w:rsidR="008C6394" w:rsidRPr="009C60C8" w:rsidRDefault="008C6394" w:rsidP="00423E5F">
            <w:pPr>
              <w:ind w:left="-57" w:right="-57" w:firstLine="0"/>
              <w:jc w:val="center"/>
            </w:pPr>
            <w:r w:rsidRPr="009C60C8">
              <w:t>100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11</w:t>
            </w:r>
          </w:p>
        </w:tc>
        <w:tc>
          <w:tcPr>
            <w:tcW w:w="2943" w:type="dxa"/>
          </w:tcPr>
          <w:p w:rsidR="008C6394" w:rsidRPr="009C60C8" w:rsidRDefault="008C6394" w:rsidP="00423E5F">
            <w:pPr>
              <w:ind w:left="-57" w:right="-57" w:firstLine="0"/>
              <w:jc w:val="center"/>
            </w:pPr>
            <w:r w:rsidRPr="009C60C8">
              <w:t>Старые Арти</w:t>
            </w:r>
          </w:p>
        </w:tc>
        <w:tc>
          <w:tcPr>
            <w:tcW w:w="2700" w:type="dxa"/>
          </w:tcPr>
          <w:p w:rsidR="008C6394" w:rsidRPr="009C60C8" w:rsidRDefault="008C6394" w:rsidP="00423E5F">
            <w:pPr>
              <w:ind w:left="-57" w:right="-57" w:firstLine="0"/>
              <w:jc w:val="center"/>
            </w:pPr>
            <w:r w:rsidRPr="009C60C8">
              <w:t>35/10</w:t>
            </w:r>
          </w:p>
        </w:tc>
        <w:tc>
          <w:tcPr>
            <w:tcW w:w="3420" w:type="dxa"/>
          </w:tcPr>
          <w:p w:rsidR="008C6394" w:rsidRPr="009C60C8" w:rsidRDefault="008C6394" w:rsidP="00423E5F">
            <w:pPr>
              <w:ind w:left="-57" w:right="-57" w:firstLine="0"/>
              <w:jc w:val="center"/>
            </w:pPr>
            <w:r w:rsidRPr="009C60C8">
              <w:t>100</w:t>
            </w:r>
          </w:p>
        </w:tc>
      </w:tr>
      <w:tr w:rsidR="008C6394" w:rsidRPr="009C60C8" w:rsidTr="00423E5F">
        <w:trPr>
          <w:cantSplit/>
          <w:jc w:val="center"/>
        </w:trPr>
        <w:tc>
          <w:tcPr>
            <w:tcW w:w="765" w:type="dxa"/>
          </w:tcPr>
          <w:p w:rsidR="008C6394" w:rsidRPr="009C60C8" w:rsidRDefault="008C6394" w:rsidP="00423E5F">
            <w:pPr>
              <w:ind w:left="-57" w:right="-57" w:firstLine="0"/>
              <w:jc w:val="center"/>
            </w:pPr>
            <w:r w:rsidRPr="009C60C8">
              <w:t>12</w:t>
            </w:r>
          </w:p>
        </w:tc>
        <w:tc>
          <w:tcPr>
            <w:tcW w:w="2943" w:type="dxa"/>
          </w:tcPr>
          <w:p w:rsidR="008C6394" w:rsidRPr="009C60C8" w:rsidRDefault="008C6394" w:rsidP="00423E5F">
            <w:pPr>
              <w:ind w:left="-57" w:right="-57" w:firstLine="0"/>
              <w:jc w:val="center"/>
            </w:pPr>
            <w:r w:rsidRPr="009C60C8">
              <w:t>Поташка</w:t>
            </w:r>
          </w:p>
        </w:tc>
        <w:tc>
          <w:tcPr>
            <w:tcW w:w="2700" w:type="dxa"/>
          </w:tcPr>
          <w:p w:rsidR="008C6394" w:rsidRPr="009C60C8" w:rsidRDefault="008C6394" w:rsidP="00423E5F">
            <w:pPr>
              <w:ind w:left="-57" w:right="-57" w:firstLine="0"/>
              <w:jc w:val="center"/>
            </w:pPr>
            <w:r w:rsidRPr="009C60C8">
              <w:t>35/10</w:t>
            </w:r>
          </w:p>
        </w:tc>
        <w:tc>
          <w:tcPr>
            <w:tcW w:w="3420" w:type="dxa"/>
          </w:tcPr>
          <w:p w:rsidR="008C6394" w:rsidRPr="009C60C8" w:rsidRDefault="008C6394" w:rsidP="00423E5F">
            <w:pPr>
              <w:ind w:left="-57" w:right="-57" w:firstLine="0"/>
              <w:jc w:val="center"/>
            </w:pPr>
            <w:r w:rsidRPr="009C60C8">
              <w:t>100</w:t>
            </w:r>
          </w:p>
        </w:tc>
      </w:tr>
    </w:tbl>
    <w:p w:rsidR="008C6394" w:rsidRPr="009C60C8" w:rsidRDefault="008C6394" w:rsidP="008C6394"/>
    <w:p w:rsidR="008C6394" w:rsidRPr="009C60C8" w:rsidRDefault="008C6394" w:rsidP="008C6394">
      <w:r w:rsidRPr="009C60C8">
        <w:t>Следует отметить, что в соответствии с новой редакцией СанПиН 2.2.1/2.1.1.1200-03 «Санитарно-защитные зоны и санитарная классификация предприятий, сооружений и иных объектов», введенн</w:t>
      </w:r>
      <w:r w:rsidR="00423E5F" w:rsidRPr="009C60C8">
        <w:t xml:space="preserve">ой в действие с 01.03.2008 г., </w:t>
      </w:r>
      <w:r w:rsidRPr="009C60C8">
        <w:t>размер санитарно-защитных зон для электроподстанций устанавливается в зависимости от типа (открытые, закрытые) и мощности на основании расчетов уровня физического воздействия, а также результатов натурных измерений.</w:t>
      </w:r>
    </w:p>
    <w:p w:rsidR="008C6394" w:rsidRPr="009C60C8" w:rsidRDefault="008C6394" w:rsidP="008C6394">
      <w:r w:rsidRPr="009C60C8">
        <w:t>В связи с этим размеры санитарно-защитных зон электроподстанций Артинского городского округа, предложенные проектом, следует считать ориентировочными. Требуется проведение расчетов физического воздействия работающих трансформаторов, а также натурных замеров уровней звука на границе жилой застройки, после чего размеры санитарно-защитных зон и план мероприятий по их сокращению должны быть откорректированы.</w:t>
      </w:r>
    </w:p>
    <w:p w:rsidR="008C6394" w:rsidRPr="009C60C8" w:rsidRDefault="008C6394" w:rsidP="008C6394">
      <w:pPr>
        <w:rPr>
          <w:u w:val="single"/>
        </w:rPr>
      </w:pPr>
      <w:r w:rsidRPr="009C60C8">
        <w:rPr>
          <w:u w:val="single"/>
        </w:rPr>
        <w:t>Воздействие электромагнитного излучения.</w:t>
      </w:r>
    </w:p>
    <w:p w:rsidR="008C6394" w:rsidRPr="009C60C8" w:rsidRDefault="008C6394" w:rsidP="008C6394">
      <w:r w:rsidRPr="009C60C8">
        <w:t>К источникам электромагнитного излучения на территории Артинского городского округа относятся:</w:t>
      </w:r>
    </w:p>
    <w:p w:rsidR="008C6394" w:rsidRPr="009C60C8" w:rsidRDefault="00423E5F" w:rsidP="00423E5F">
      <w:r w:rsidRPr="009C60C8">
        <w:t>–</w:t>
      </w:r>
      <w:r w:rsidRPr="009C60C8">
        <w:tab/>
      </w:r>
      <w:r w:rsidR="008C6394" w:rsidRPr="009C60C8">
        <w:t>электроподстанции;</w:t>
      </w:r>
    </w:p>
    <w:p w:rsidR="008C6394" w:rsidRPr="009C60C8" w:rsidRDefault="00423E5F" w:rsidP="00423E5F">
      <w:r w:rsidRPr="009C60C8">
        <w:t>–</w:t>
      </w:r>
      <w:r w:rsidRPr="009C60C8">
        <w:tab/>
      </w:r>
      <w:r w:rsidR="008C6394" w:rsidRPr="009C60C8">
        <w:t>линии электропередач;</w:t>
      </w:r>
    </w:p>
    <w:p w:rsidR="008C6394" w:rsidRPr="009C60C8" w:rsidRDefault="00423E5F" w:rsidP="00423E5F">
      <w:r w:rsidRPr="009C60C8">
        <w:t>–</w:t>
      </w:r>
      <w:r w:rsidRPr="009C60C8">
        <w:tab/>
      </w:r>
      <w:r w:rsidR="008C6394" w:rsidRPr="009C60C8">
        <w:t>ретрансляторы;</w:t>
      </w:r>
    </w:p>
    <w:p w:rsidR="008C6394" w:rsidRPr="009C60C8" w:rsidRDefault="00423E5F" w:rsidP="00423E5F">
      <w:r w:rsidRPr="009C60C8">
        <w:t>–</w:t>
      </w:r>
      <w:r w:rsidRPr="009C60C8">
        <w:tab/>
      </w:r>
      <w:r w:rsidR="008C6394" w:rsidRPr="009C60C8">
        <w:t>передающие и базовые станции сотовой связи.</w:t>
      </w:r>
    </w:p>
    <w:p w:rsidR="008C6394" w:rsidRPr="009C60C8" w:rsidRDefault="008C6394" w:rsidP="008C6394">
      <w:r w:rsidRPr="009C60C8">
        <w:t>Электромагнитное воздействие электроподстанций ограничивается их территориями.</w:t>
      </w:r>
    </w:p>
    <w:p w:rsidR="008C6394" w:rsidRPr="009C60C8" w:rsidRDefault="008C6394" w:rsidP="008C6394">
      <w:r w:rsidRPr="009C60C8">
        <w:t xml:space="preserve">Коридоры воздушных линий электропередач должны быть отделены от жилой застройки </w:t>
      </w:r>
      <w:r w:rsidR="00423E5F" w:rsidRPr="009C60C8">
        <w:t xml:space="preserve">санитарно-защитными зонами (таблица </w:t>
      </w:r>
      <w:r w:rsidR="00E22C1B" w:rsidRPr="009C60C8">
        <w:t>37</w:t>
      </w:r>
      <w:r w:rsidRPr="009C60C8">
        <w:t>).</w:t>
      </w:r>
    </w:p>
    <w:p w:rsidR="008C6394" w:rsidRPr="009C60C8" w:rsidRDefault="00423E5F" w:rsidP="00E22C1B">
      <w:pPr>
        <w:jc w:val="right"/>
      </w:pPr>
      <w:r w:rsidRPr="009C60C8">
        <w:t>Таблица </w:t>
      </w:r>
      <w:r w:rsidR="00E22C1B" w:rsidRPr="009C60C8">
        <w:t>37</w:t>
      </w:r>
    </w:p>
    <w:p w:rsidR="008C6394" w:rsidRPr="009C60C8" w:rsidRDefault="008C6394" w:rsidP="00E22C1B">
      <w:pPr>
        <w:jc w:val="center"/>
      </w:pPr>
      <w:r w:rsidRPr="009C60C8">
        <w:t>Санитарно-защитные зоны ЛЭП.</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2"/>
        <w:gridCol w:w="6561"/>
      </w:tblGrid>
      <w:tr w:rsidR="008C6394" w:rsidRPr="009C60C8" w:rsidTr="00423E5F">
        <w:trPr>
          <w:trHeight w:val="145"/>
          <w:jc w:val="center"/>
        </w:trPr>
        <w:tc>
          <w:tcPr>
            <w:tcW w:w="3339" w:type="dxa"/>
          </w:tcPr>
          <w:p w:rsidR="008C6394" w:rsidRPr="009C60C8" w:rsidRDefault="008C6394" w:rsidP="00423E5F">
            <w:pPr>
              <w:ind w:left="-57" w:right="-57" w:firstLine="0"/>
              <w:jc w:val="center"/>
            </w:pPr>
            <w:r w:rsidRPr="009C60C8">
              <w:t>Напряжение ЛЭП, кВ</w:t>
            </w:r>
          </w:p>
        </w:tc>
        <w:tc>
          <w:tcPr>
            <w:tcW w:w="6515" w:type="dxa"/>
          </w:tcPr>
          <w:p w:rsidR="008C6394" w:rsidRPr="009C60C8" w:rsidRDefault="008C6394" w:rsidP="00423E5F">
            <w:pPr>
              <w:ind w:left="-57" w:right="-57" w:firstLine="0"/>
              <w:jc w:val="center"/>
            </w:pPr>
            <w:r w:rsidRPr="009C60C8">
              <w:t>Ширина санитарного разрыва в каждую сторону, м</w:t>
            </w:r>
          </w:p>
        </w:tc>
      </w:tr>
      <w:tr w:rsidR="008C6394" w:rsidRPr="009C60C8" w:rsidTr="00423E5F">
        <w:trPr>
          <w:jc w:val="center"/>
        </w:trPr>
        <w:tc>
          <w:tcPr>
            <w:tcW w:w="3339" w:type="dxa"/>
          </w:tcPr>
          <w:p w:rsidR="008C6394" w:rsidRPr="009C60C8" w:rsidRDefault="008C6394" w:rsidP="00423E5F">
            <w:pPr>
              <w:ind w:left="-57" w:right="-57" w:firstLine="0"/>
              <w:jc w:val="center"/>
            </w:pPr>
            <w:r w:rsidRPr="009C60C8">
              <w:t>35</w:t>
            </w:r>
          </w:p>
        </w:tc>
        <w:tc>
          <w:tcPr>
            <w:tcW w:w="6515" w:type="dxa"/>
          </w:tcPr>
          <w:p w:rsidR="008C6394" w:rsidRPr="009C60C8" w:rsidRDefault="008C6394" w:rsidP="00423E5F">
            <w:pPr>
              <w:ind w:left="-57" w:right="-57" w:firstLine="0"/>
              <w:jc w:val="center"/>
            </w:pPr>
            <w:r w:rsidRPr="009C60C8">
              <w:t>20</w:t>
            </w:r>
          </w:p>
        </w:tc>
      </w:tr>
      <w:tr w:rsidR="008C6394" w:rsidRPr="009C60C8" w:rsidTr="00423E5F">
        <w:trPr>
          <w:jc w:val="center"/>
        </w:trPr>
        <w:tc>
          <w:tcPr>
            <w:tcW w:w="3339" w:type="dxa"/>
          </w:tcPr>
          <w:p w:rsidR="008C6394" w:rsidRPr="009C60C8" w:rsidRDefault="008C6394" w:rsidP="00423E5F">
            <w:pPr>
              <w:ind w:left="-57" w:right="-57" w:firstLine="0"/>
              <w:jc w:val="center"/>
            </w:pPr>
            <w:r w:rsidRPr="009C60C8">
              <w:t>110</w:t>
            </w:r>
          </w:p>
        </w:tc>
        <w:tc>
          <w:tcPr>
            <w:tcW w:w="6515" w:type="dxa"/>
          </w:tcPr>
          <w:p w:rsidR="008C6394" w:rsidRPr="009C60C8" w:rsidRDefault="008C6394" w:rsidP="00423E5F">
            <w:pPr>
              <w:ind w:left="-57" w:right="-57" w:firstLine="0"/>
              <w:jc w:val="center"/>
            </w:pPr>
            <w:r w:rsidRPr="009C60C8">
              <w:t>25</w:t>
            </w:r>
          </w:p>
        </w:tc>
      </w:tr>
    </w:tbl>
    <w:p w:rsidR="008C6394" w:rsidRPr="009C60C8" w:rsidRDefault="008C6394" w:rsidP="008C6394"/>
    <w:p w:rsidR="008C6394" w:rsidRPr="009C60C8" w:rsidRDefault="008C6394" w:rsidP="008C6394">
      <w:r w:rsidRPr="009C60C8">
        <w:t>На территории Артинского городского округа расположены:</w:t>
      </w:r>
    </w:p>
    <w:p w:rsidR="008C6394" w:rsidRPr="009C60C8" w:rsidRDefault="00423E5F" w:rsidP="008C6394">
      <w:r w:rsidRPr="009C60C8">
        <w:t>–</w:t>
      </w:r>
      <w:r w:rsidRPr="009C60C8">
        <w:tab/>
      </w:r>
      <w:r w:rsidR="008C6394" w:rsidRPr="009C60C8">
        <w:t>ретранслятор (</w:t>
      </w:r>
      <w:r w:rsidR="00E22C1B" w:rsidRPr="009C60C8">
        <w:t>р.</w:t>
      </w:r>
      <w:r w:rsidR="008C6394" w:rsidRPr="009C60C8">
        <w:t>п. Арти):</w:t>
      </w:r>
    </w:p>
    <w:p w:rsidR="008C6394" w:rsidRPr="009C60C8" w:rsidRDefault="00423E5F" w:rsidP="008C6394">
      <w:r w:rsidRPr="009C60C8">
        <w:t>–</w:t>
      </w:r>
      <w:r w:rsidRPr="009C60C8">
        <w:tab/>
      </w:r>
      <w:r w:rsidR="008C6394" w:rsidRPr="009C60C8">
        <w:t>4 радиорелейные башни (с. Сухановка, д. Мала</w:t>
      </w:r>
      <w:r w:rsidRPr="009C60C8">
        <w:t>я Дегтярка, с. Свердловское, с. </w:t>
      </w:r>
      <w:r w:rsidR="008C6394" w:rsidRPr="009C60C8">
        <w:t>Азигулово).</w:t>
      </w:r>
    </w:p>
    <w:p w:rsidR="008C6394" w:rsidRPr="009C60C8" w:rsidRDefault="008C6394" w:rsidP="008C6394">
      <w:r w:rsidRPr="009C60C8">
        <w:t>Размеры санитарно-защитных зон для этих объектов устанавливаются на основании расчетов их электромагнитного воздействия на население с учетом места расположения источника и характера создаваемого им электромагнитного поля и излучения. Расчетные параметры должны быть подтверждены натурными замерами.</w:t>
      </w:r>
    </w:p>
    <w:p w:rsidR="008C6394" w:rsidRPr="009C60C8" w:rsidRDefault="008C6394" w:rsidP="008C6394">
      <w:r w:rsidRPr="009C60C8">
        <w:t>Кроме того, на территории городского округа размещены антенны базовых станций сотовой связи.</w:t>
      </w:r>
    </w:p>
    <w:p w:rsidR="008C6394" w:rsidRPr="009C60C8" w:rsidRDefault="008C6394" w:rsidP="008C6394">
      <w:r w:rsidRPr="009C60C8">
        <w:t xml:space="preserve">Возможное негативное влияние электромагнитного поля базовых станций сотовой связи на здоровье населения является реальной проблемой, активно обсуждаемой специалистами и учеными. По данным «Корректировки схемы развития средств связи Свердловской области на </w:t>
      </w:r>
      <w:r w:rsidRPr="009C60C8">
        <w:lastRenderedPageBreak/>
        <w:t>период до 2015 года», Уральский технический институт связи и информатики, 2005 г., к настоящему времени сложилась ситуация, когда крупные города и значительная часть прилегающих к ним территорий находятся в зоне воздействия электромагнитного излучения станций сотовой связи.</w:t>
      </w:r>
    </w:p>
    <w:p w:rsidR="008C6394" w:rsidRPr="009C60C8" w:rsidRDefault="008C6394" w:rsidP="008C6394">
      <w:r w:rsidRPr="009C60C8">
        <w:t xml:space="preserve">Хотя интенсивность излучаемого базовой станцией электромагнитного поля мала по сравнению с интенсивностью излучения локатора или телевизионного центра, ситуация непрерывного и тотального воздействия на населения ЭМП является новой для ученых-гигиенистов и радиобиологов. Оценить последствия воздействия ЭМП пока невозможно, поскольку они могут проявиться через несколько лет и, особенно, через несколько десятков лет на новом поколении. </w:t>
      </w:r>
    </w:p>
    <w:p w:rsidR="008C6394" w:rsidRPr="009C60C8" w:rsidRDefault="008C6394" w:rsidP="008C6394">
      <w:r w:rsidRPr="009C60C8">
        <w:t>В этой ситуации Всемирная организация здравоохранения рекомендует придерживаться предупредительного принципа и избегать ситуаций повышенного риска облучения ЭМП. Необходимо соблюдение операторами связи требований нормативных документов о правилах размещения и эксплуатации средств связи.</w:t>
      </w:r>
    </w:p>
    <w:p w:rsidR="008C6394" w:rsidRPr="009C60C8" w:rsidRDefault="008C6394" w:rsidP="008C6394">
      <w:pPr>
        <w:rPr>
          <w:u w:val="single"/>
        </w:rPr>
      </w:pPr>
      <w:r w:rsidRPr="009C60C8">
        <w:rPr>
          <w:u w:val="single"/>
        </w:rPr>
        <w:t>Воздействие вибрации.</w:t>
      </w:r>
    </w:p>
    <w:p w:rsidR="008C6394" w:rsidRPr="009C60C8" w:rsidRDefault="008C6394" w:rsidP="008C6394">
      <w:r w:rsidRPr="009C60C8">
        <w:t xml:space="preserve">Вибрация общая коммунальная, как фактор влияния на условия проживания населения, несомненно имеет место, но до настоящее времени степень негативного воздействия не человека слабо изучена. Измерение уровней виброскорости (виброускорения) коммунальной вибрации проводятся только от внутридомовых источников (насосы подкачки воды, вентиляционные системы, оборудование предприятий, расположенных на первых этажах жилых зданий и т.д.). </w:t>
      </w:r>
    </w:p>
    <w:p w:rsidR="008C6394" w:rsidRPr="009C60C8" w:rsidRDefault="008C6394" w:rsidP="008C6394">
      <w:r w:rsidRPr="009C60C8">
        <w:t>Нормативными документами установлены предельно допустимые уровни вибрации только для жилых помещений. Для территории жилой застройки такие нормы не определены, что значительно затрудняет проведения анализа результатов измерений. Тем не менее, определенные уровни непостоянной общей коммунальной вибрации могут фиксироваться в жилых домах, расположенных в непосредственной близости от оживленных автотранспортных магистралей (особенно с потоками большегрузного транспорта), а также от железнодорожных магистралей.</w:t>
      </w:r>
    </w:p>
    <w:p w:rsidR="008C6394" w:rsidRPr="009C60C8" w:rsidRDefault="008C6394" w:rsidP="008C6394">
      <w:pPr>
        <w:rPr>
          <w:u w:val="single"/>
        </w:rPr>
      </w:pPr>
    </w:p>
    <w:p w:rsidR="008C6394" w:rsidRPr="009C60C8" w:rsidRDefault="00E22C1B" w:rsidP="00E22C1B">
      <w:pPr>
        <w:pStyle w:val="3"/>
      </w:pPr>
      <w:bookmarkStart w:id="38" w:name="_Toc56576162"/>
      <w:r w:rsidRPr="009C60C8">
        <w:t>3</w:t>
      </w:r>
      <w:r w:rsidR="00423E5F" w:rsidRPr="009C60C8">
        <w:t>.10.5.</w:t>
      </w:r>
      <w:r w:rsidR="00423E5F" w:rsidRPr="009C60C8">
        <w:tab/>
      </w:r>
      <w:r w:rsidR="008C6394" w:rsidRPr="009C60C8">
        <w:t>Радиационная обстановка.</w:t>
      </w:r>
      <w:bookmarkEnd w:id="38"/>
    </w:p>
    <w:p w:rsidR="008C6394" w:rsidRPr="009C60C8" w:rsidRDefault="008C6394" w:rsidP="008C6394">
      <w:r w:rsidRPr="009C60C8">
        <w:t>Радиационная обстановка в Артинском городском округе определяется влиянием естественных и искусственных источников радиоактивного загрязнения:</w:t>
      </w:r>
    </w:p>
    <w:p w:rsidR="008C6394" w:rsidRPr="009C60C8" w:rsidRDefault="00423E5F" w:rsidP="00423E5F">
      <w:r w:rsidRPr="009C60C8">
        <w:t>–</w:t>
      </w:r>
      <w:r w:rsidRPr="009C60C8">
        <w:tab/>
      </w:r>
      <w:r w:rsidR="008C6394" w:rsidRPr="009C60C8">
        <w:t>наличием радиационно опасных объектов на территории Свердловской области;</w:t>
      </w:r>
    </w:p>
    <w:p w:rsidR="008C6394" w:rsidRPr="009C60C8" w:rsidRDefault="00423E5F" w:rsidP="00423E5F">
      <w:r w:rsidRPr="009C60C8">
        <w:t>–</w:t>
      </w:r>
      <w:r w:rsidRPr="009C60C8">
        <w:tab/>
      </w:r>
      <w:r w:rsidR="008C6394" w:rsidRPr="009C60C8">
        <w:t>локальными источниками ионизирующего излучения на территории городского округа;</w:t>
      </w:r>
    </w:p>
    <w:p w:rsidR="008C6394" w:rsidRPr="009C60C8" w:rsidRDefault="00423E5F" w:rsidP="00423E5F">
      <w:r w:rsidRPr="009C60C8">
        <w:t>–</w:t>
      </w:r>
      <w:r w:rsidRPr="009C60C8">
        <w:tab/>
      </w:r>
      <w:r w:rsidR="008C6394" w:rsidRPr="009C60C8">
        <w:t>строительными материалами, шлаками и удобрениями с повышенным содержанием естественных радионуклидов;</w:t>
      </w:r>
    </w:p>
    <w:p w:rsidR="008C6394" w:rsidRPr="009C60C8" w:rsidRDefault="00423E5F" w:rsidP="00423E5F">
      <w:r w:rsidRPr="009C60C8">
        <w:t>–</w:t>
      </w:r>
      <w:r w:rsidRPr="009C60C8">
        <w:tab/>
      </w:r>
      <w:r w:rsidR="008C6394" w:rsidRPr="009C60C8">
        <w:t>естественными радионуклидами горнодобывающих и обрабатывающих производств;</w:t>
      </w:r>
    </w:p>
    <w:p w:rsidR="008C6394" w:rsidRPr="009C60C8" w:rsidRDefault="00423E5F" w:rsidP="00423E5F">
      <w:r w:rsidRPr="009C60C8">
        <w:t>–</w:t>
      </w:r>
      <w:r w:rsidRPr="009C60C8">
        <w:tab/>
      </w:r>
      <w:r w:rsidR="008C6394" w:rsidRPr="009C60C8">
        <w:t>радоном и его дочерними продуктами распада.</w:t>
      </w:r>
    </w:p>
    <w:p w:rsidR="008C6394" w:rsidRPr="009C60C8" w:rsidRDefault="008C6394" w:rsidP="008C6394">
      <w:r w:rsidRPr="009C60C8">
        <w:t xml:space="preserve">На территории Артинского городского округа регулярные наблюдения за радиоактивным загрязнением приземной атмосферы, за суммарной бета-активностью атмосферных выпадений, а также мощностью экспозиционной дозы гамма-излучения не проводятся. Сравнительные величины этих показателей по данным Государственного доклада «О состоянии окружающей природной среды и влиянии факторов среды </w:t>
      </w:r>
      <w:r w:rsidR="00423E5F" w:rsidRPr="009C60C8">
        <w:t xml:space="preserve">обитания на здоровье населения Свердловской области в 2008 </w:t>
      </w:r>
      <w:r w:rsidRPr="009C60C8">
        <w:t>году» для:</w:t>
      </w:r>
    </w:p>
    <w:p w:rsidR="008C6394" w:rsidRPr="009C60C8" w:rsidRDefault="00423E5F" w:rsidP="00423E5F">
      <w:r w:rsidRPr="009C60C8">
        <w:t>–</w:t>
      </w:r>
      <w:r w:rsidRPr="009C60C8">
        <w:tab/>
      </w:r>
      <w:r w:rsidR="008C6394" w:rsidRPr="009C60C8">
        <w:t>г. Красноуфимск, расположенного в 20 км северо-западнее границ Артинского городского округа;</w:t>
      </w:r>
    </w:p>
    <w:p w:rsidR="008C6394" w:rsidRPr="009C60C8" w:rsidRDefault="00423E5F" w:rsidP="00423E5F">
      <w:r w:rsidRPr="009C60C8">
        <w:t>–</w:t>
      </w:r>
      <w:r w:rsidRPr="009C60C8">
        <w:tab/>
      </w:r>
      <w:r w:rsidR="008C6394" w:rsidRPr="009C60C8">
        <w:t>г. Михайловск, расположенного в 15 км восточнее границ Артинского городского округа;</w:t>
      </w:r>
    </w:p>
    <w:p w:rsidR="008C6394" w:rsidRPr="009C60C8" w:rsidRDefault="00423E5F" w:rsidP="00423E5F">
      <w:r w:rsidRPr="009C60C8">
        <w:t>–</w:t>
      </w:r>
      <w:r w:rsidRPr="009C60C8">
        <w:tab/>
      </w:r>
      <w:r w:rsidR="008C6394" w:rsidRPr="009C60C8">
        <w:t>пос. Бисерть, расположенного в 25 км северо-восточнее границ Артинского городского округа</w:t>
      </w:r>
    </w:p>
    <w:p w:rsidR="008C6394" w:rsidRPr="009C60C8" w:rsidRDefault="00423E5F" w:rsidP="00423E5F">
      <w:r w:rsidRPr="009C60C8">
        <w:t>–</w:t>
      </w:r>
      <w:r w:rsidRPr="009C60C8">
        <w:tab/>
      </w:r>
      <w:r w:rsidR="008C6394" w:rsidRPr="009C60C8">
        <w:t>ОГМС Верхнее Дуброво, где проводятся ежедневные наблюдения за радиоактивным загрязнением приземной атмосферы на территории Свердловской области;</w:t>
      </w:r>
    </w:p>
    <w:p w:rsidR="008C6394" w:rsidRPr="009C60C8" w:rsidRDefault="00423E5F" w:rsidP="008C6394">
      <w:r w:rsidRPr="009C60C8">
        <w:lastRenderedPageBreak/>
        <w:t>–</w:t>
      </w:r>
      <w:r w:rsidRPr="009C60C8">
        <w:tab/>
      </w:r>
      <w:r w:rsidR="003C357B" w:rsidRPr="009C60C8">
        <w:t>Уральского региона</w:t>
      </w:r>
      <w:r w:rsidRPr="009C60C8">
        <w:t xml:space="preserve"> </w:t>
      </w:r>
      <w:r w:rsidR="008C6394" w:rsidRPr="009C60C8">
        <w:t>приведены в табл</w:t>
      </w:r>
      <w:r w:rsidRPr="009C60C8">
        <w:t>ице</w:t>
      </w:r>
      <w:r w:rsidR="008C6394" w:rsidRPr="009C60C8">
        <w:t xml:space="preserve"> </w:t>
      </w:r>
      <w:r w:rsidR="00B11103" w:rsidRPr="009C60C8">
        <w:t>38</w:t>
      </w:r>
      <w:r w:rsidR="008C6394" w:rsidRPr="009C60C8">
        <w:t>.</w:t>
      </w:r>
    </w:p>
    <w:p w:rsidR="008C6394" w:rsidRPr="009C60C8" w:rsidRDefault="00423E5F" w:rsidP="003C357B">
      <w:pPr>
        <w:jc w:val="right"/>
      </w:pPr>
      <w:r w:rsidRPr="009C60C8">
        <w:t>Таблица </w:t>
      </w:r>
      <w:r w:rsidR="003C357B" w:rsidRPr="009C60C8">
        <w:t>38</w:t>
      </w:r>
    </w:p>
    <w:p w:rsidR="008C6394" w:rsidRPr="009C60C8" w:rsidRDefault="008C6394" w:rsidP="003C357B">
      <w:pPr>
        <w:jc w:val="center"/>
      </w:pPr>
      <w:r w:rsidRPr="009C60C8">
        <w:t>Показатели радиоактивного загрязнения природной среды.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6"/>
        <w:gridCol w:w="2643"/>
        <w:gridCol w:w="1193"/>
        <w:gridCol w:w="1331"/>
      </w:tblGrid>
      <w:tr w:rsidR="008C6394" w:rsidRPr="009C60C8" w:rsidTr="00423E5F">
        <w:trPr>
          <w:jc w:val="center"/>
        </w:trPr>
        <w:tc>
          <w:tcPr>
            <w:tcW w:w="4716" w:type="dxa"/>
          </w:tcPr>
          <w:p w:rsidR="008C6394" w:rsidRPr="009C60C8" w:rsidRDefault="008C6394" w:rsidP="00423E5F">
            <w:pPr>
              <w:ind w:left="-57" w:right="-57" w:firstLine="0"/>
              <w:jc w:val="center"/>
            </w:pPr>
            <w:r w:rsidRPr="009C60C8">
              <w:t>Показатель</w:t>
            </w:r>
          </w:p>
        </w:tc>
        <w:tc>
          <w:tcPr>
            <w:tcW w:w="2621" w:type="dxa"/>
          </w:tcPr>
          <w:p w:rsidR="008C6394" w:rsidRPr="009C60C8" w:rsidRDefault="008C6394" w:rsidP="00423E5F">
            <w:pPr>
              <w:ind w:left="-57" w:right="-57" w:firstLine="0"/>
              <w:jc w:val="center"/>
            </w:pPr>
            <w:r w:rsidRPr="009C60C8">
              <w:t>Территория, пункт наблюдения</w:t>
            </w:r>
          </w:p>
        </w:tc>
        <w:tc>
          <w:tcPr>
            <w:tcW w:w="1183" w:type="dxa"/>
          </w:tcPr>
          <w:p w:rsidR="008C6394" w:rsidRPr="009C60C8" w:rsidRDefault="008C6394" w:rsidP="00423E5F">
            <w:pPr>
              <w:ind w:left="-57" w:right="-57" w:firstLine="0"/>
              <w:jc w:val="center"/>
            </w:pPr>
            <w:r w:rsidRPr="009C60C8">
              <w:t>Ед. изм.</w:t>
            </w:r>
          </w:p>
        </w:tc>
        <w:tc>
          <w:tcPr>
            <w:tcW w:w="1320" w:type="dxa"/>
          </w:tcPr>
          <w:p w:rsidR="008C6394" w:rsidRPr="009C60C8" w:rsidRDefault="008C6394" w:rsidP="00423E5F">
            <w:pPr>
              <w:ind w:left="-57" w:right="-57" w:firstLine="0"/>
              <w:jc w:val="center"/>
            </w:pPr>
            <w:r w:rsidRPr="009C60C8">
              <w:t>Величина</w:t>
            </w:r>
          </w:p>
        </w:tc>
      </w:tr>
      <w:tr w:rsidR="008C6394" w:rsidRPr="009C60C8" w:rsidTr="00423E5F">
        <w:trPr>
          <w:jc w:val="center"/>
        </w:trPr>
        <w:tc>
          <w:tcPr>
            <w:tcW w:w="4716" w:type="dxa"/>
            <w:vMerge w:val="restart"/>
          </w:tcPr>
          <w:p w:rsidR="008C6394" w:rsidRPr="009C60C8" w:rsidRDefault="008C6394" w:rsidP="00423E5F">
            <w:pPr>
              <w:ind w:left="-57" w:right="-57" w:firstLine="0"/>
              <w:jc w:val="center"/>
            </w:pPr>
            <w:r w:rsidRPr="009C60C8">
              <w:t>Среднегодовая концентрация суммарной бета-активности в приземной атмосфере</w:t>
            </w:r>
          </w:p>
        </w:tc>
        <w:tc>
          <w:tcPr>
            <w:tcW w:w="2621" w:type="dxa"/>
          </w:tcPr>
          <w:p w:rsidR="008C6394" w:rsidRPr="009C60C8" w:rsidRDefault="008C6394" w:rsidP="00423E5F">
            <w:pPr>
              <w:ind w:left="-57" w:right="-57" w:firstLine="0"/>
              <w:jc w:val="center"/>
            </w:pPr>
            <w:r w:rsidRPr="009C60C8">
              <w:t>ОГМС</w:t>
            </w:r>
          </w:p>
          <w:p w:rsidR="008C6394" w:rsidRPr="009C60C8" w:rsidRDefault="008C6394" w:rsidP="00423E5F">
            <w:pPr>
              <w:ind w:left="-57" w:right="-57" w:firstLine="0"/>
              <w:jc w:val="center"/>
            </w:pPr>
            <w:r w:rsidRPr="009C60C8">
              <w:t>Верхнее Дуброво</w:t>
            </w:r>
          </w:p>
        </w:tc>
        <w:tc>
          <w:tcPr>
            <w:tcW w:w="1183" w:type="dxa"/>
            <w:vMerge w:val="restart"/>
          </w:tcPr>
          <w:p w:rsidR="008C6394" w:rsidRPr="009C60C8" w:rsidRDefault="008C6394" w:rsidP="00423E5F">
            <w:pPr>
              <w:ind w:left="-57" w:right="-57" w:firstLine="0"/>
              <w:jc w:val="center"/>
            </w:pPr>
            <w:r w:rsidRPr="009C60C8">
              <w:t>10</w:t>
            </w:r>
            <w:r w:rsidRPr="009C60C8">
              <w:rPr>
                <w:vertAlign w:val="superscript"/>
              </w:rPr>
              <w:t>-5</w:t>
            </w:r>
            <w:r w:rsidRPr="009C60C8">
              <w:t xml:space="preserve"> Бк/м</w:t>
            </w:r>
            <w:r w:rsidRPr="009C60C8">
              <w:rPr>
                <w:vertAlign w:val="superscript"/>
              </w:rPr>
              <w:t>3</w:t>
            </w:r>
          </w:p>
        </w:tc>
        <w:tc>
          <w:tcPr>
            <w:tcW w:w="1320" w:type="dxa"/>
          </w:tcPr>
          <w:p w:rsidR="008C6394" w:rsidRPr="009C60C8" w:rsidRDefault="008C6394" w:rsidP="00423E5F">
            <w:pPr>
              <w:ind w:left="-57" w:right="-57" w:firstLine="0"/>
              <w:jc w:val="center"/>
            </w:pPr>
            <w:r w:rsidRPr="009C60C8">
              <w:t>27,1</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15,1</w:t>
            </w:r>
          </w:p>
        </w:tc>
      </w:tr>
      <w:tr w:rsidR="008C6394" w:rsidRPr="009C60C8" w:rsidTr="00423E5F">
        <w:trPr>
          <w:jc w:val="center"/>
        </w:trPr>
        <w:tc>
          <w:tcPr>
            <w:tcW w:w="4716" w:type="dxa"/>
            <w:vMerge w:val="restart"/>
          </w:tcPr>
          <w:p w:rsidR="008C6394" w:rsidRPr="009C60C8" w:rsidRDefault="008C6394" w:rsidP="00423E5F">
            <w:pPr>
              <w:ind w:left="-57" w:right="-57" w:firstLine="0"/>
              <w:jc w:val="center"/>
            </w:pPr>
            <w:r w:rsidRPr="009C60C8">
              <w:t xml:space="preserve">Среднегодовая концентрация </w:t>
            </w:r>
            <w:r w:rsidRPr="009C60C8">
              <w:rPr>
                <w:lang w:val="en-US"/>
              </w:rPr>
              <w:t>Cs</w:t>
            </w:r>
            <w:r w:rsidRPr="009C60C8">
              <w:t>-137 в воздухе</w:t>
            </w:r>
          </w:p>
        </w:tc>
        <w:tc>
          <w:tcPr>
            <w:tcW w:w="2621" w:type="dxa"/>
          </w:tcPr>
          <w:p w:rsidR="008C6394" w:rsidRPr="009C60C8" w:rsidRDefault="008C6394" w:rsidP="00423E5F">
            <w:pPr>
              <w:ind w:left="-57" w:right="-57" w:firstLine="0"/>
              <w:jc w:val="center"/>
            </w:pPr>
            <w:r w:rsidRPr="009C60C8">
              <w:t>ОГМС</w:t>
            </w:r>
          </w:p>
          <w:p w:rsidR="008C6394" w:rsidRPr="009C60C8" w:rsidRDefault="008C6394" w:rsidP="00423E5F">
            <w:pPr>
              <w:ind w:left="-57" w:right="-57" w:firstLine="0"/>
              <w:jc w:val="center"/>
            </w:pPr>
            <w:r w:rsidRPr="009C60C8">
              <w:t>Верхнее Дуброво</w:t>
            </w:r>
          </w:p>
        </w:tc>
        <w:tc>
          <w:tcPr>
            <w:tcW w:w="1183" w:type="dxa"/>
            <w:vMerge w:val="restart"/>
          </w:tcPr>
          <w:p w:rsidR="008C6394" w:rsidRPr="009C60C8" w:rsidRDefault="008C6394" w:rsidP="00423E5F">
            <w:pPr>
              <w:ind w:left="-57" w:right="-57" w:firstLine="0"/>
              <w:jc w:val="center"/>
            </w:pPr>
            <w:r w:rsidRPr="009C60C8">
              <w:t>10</w:t>
            </w:r>
            <w:r w:rsidRPr="009C60C8">
              <w:rPr>
                <w:vertAlign w:val="superscript"/>
              </w:rPr>
              <w:t>-5</w:t>
            </w:r>
            <w:r w:rsidRPr="009C60C8">
              <w:t xml:space="preserve"> Бк/м</w:t>
            </w:r>
            <w:r w:rsidRPr="009C60C8">
              <w:rPr>
                <w:vertAlign w:val="superscript"/>
              </w:rPr>
              <w:t>3</w:t>
            </w:r>
          </w:p>
        </w:tc>
        <w:tc>
          <w:tcPr>
            <w:tcW w:w="1320" w:type="dxa"/>
          </w:tcPr>
          <w:p w:rsidR="008C6394" w:rsidRPr="009C60C8" w:rsidRDefault="008C6394" w:rsidP="00423E5F">
            <w:pPr>
              <w:ind w:left="-57" w:right="-57" w:firstLine="0"/>
              <w:jc w:val="center"/>
            </w:pPr>
            <w:r w:rsidRPr="009C60C8">
              <w:t>0,06</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0,028</w:t>
            </w:r>
          </w:p>
        </w:tc>
      </w:tr>
      <w:tr w:rsidR="008C6394" w:rsidRPr="009C60C8" w:rsidTr="00423E5F">
        <w:trPr>
          <w:jc w:val="center"/>
        </w:trPr>
        <w:tc>
          <w:tcPr>
            <w:tcW w:w="4716" w:type="dxa"/>
            <w:vMerge w:val="restart"/>
          </w:tcPr>
          <w:p w:rsidR="008C6394" w:rsidRPr="009C60C8" w:rsidRDefault="008C6394" w:rsidP="00423E5F">
            <w:pPr>
              <w:ind w:left="-57" w:right="-57" w:firstLine="0"/>
              <w:jc w:val="center"/>
            </w:pPr>
            <w:r w:rsidRPr="009C60C8">
              <w:t xml:space="preserve">Среднегодовая концентрация </w:t>
            </w:r>
            <w:r w:rsidRPr="009C60C8">
              <w:rPr>
                <w:lang w:val="en-US"/>
              </w:rPr>
              <w:t>Sr</w:t>
            </w:r>
            <w:r w:rsidRPr="009C60C8">
              <w:t>-90 в воздухе</w:t>
            </w:r>
          </w:p>
        </w:tc>
        <w:tc>
          <w:tcPr>
            <w:tcW w:w="2621" w:type="dxa"/>
          </w:tcPr>
          <w:p w:rsidR="008C6394" w:rsidRPr="009C60C8" w:rsidRDefault="008C6394" w:rsidP="00423E5F">
            <w:pPr>
              <w:ind w:left="-57" w:right="-57" w:firstLine="0"/>
              <w:jc w:val="center"/>
            </w:pPr>
            <w:r w:rsidRPr="009C60C8">
              <w:t>ОГМС</w:t>
            </w:r>
          </w:p>
          <w:p w:rsidR="008C6394" w:rsidRPr="009C60C8" w:rsidRDefault="008C6394" w:rsidP="00423E5F">
            <w:pPr>
              <w:ind w:left="-57" w:right="-57" w:firstLine="0"/>
              <w:jc w:val="center"/>
            </w:pPr>
            <w:r w:rsidRPr="009C60C8">
              <w:t>Верхнее Дуброво</w:t>
            </w:r>
          </w:p>
        </w:tc>
        <w:tc>
          <w:tcPr>
            <w:tcW w:w="1183" w:type="dxa"/>
            <w:vMerge w:val="restart"/>
          </w:tcPr>
          <w:p w:rsidR="008C6394" w:rsidRPr="009C60C8" w:rsidRDefault="008C6394" w:rsidP="00423E5F">
            <w:pPr>
              <w:ind w:left="-57" w:right="-57" w:firstLine="0"/>
              <w:jc w:val="center"/>
            </w:pPr>
            <w:r w:rsidRPr="009C60C8">
              <w:t>10</w:t>
            </w:r>
            <w:r w:rsidRPr="009C60C8">
              <w:rPr>
                <w:vertAlign w:val="superscript"/>
              </w:rPr>
              <w:t>-5</w:t>
            </w:r>
            <w:r w:rsidRPr="009C60C8">
              <w:t xml:space="preserve"> Бк/м</w:t>
            </w:r>
            <w:r w:rsidRPr="009C60C8">
              <w:rPr>
                <w:vertAlign w:val="superscript"/>
              </w:rPr>
              <w:t>3</w:t>
            </w:r>
          </w:p>
        </w:tc>
        <w:tc>
          <w:tcPr>
            <w:tcW w:w="1320" w:type="dxa"/>
          </w:tcPr>
          <w:p w:rsidR="008C6394" w:rsidRPr="009C60C8" w:rsidRDefault="008C6394" w:rsidP="00423E5F">
            <w:pPr>
              <w:ind w:left="-57" w:right="-57" w:firstLine="0"/>
              <w:jc w:val="center"/>
            </w:pPr>
            <w:r w:rsidRPr="009C60C8">
              <w:t>0,043</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0,009</w:t>
            </w:r>
          </w:p>
        </w:tc>
      </w:tr>
      <w:tr w:rsidR="008C6394" w:rsidRPr="009C60C8" w:rsidTr="00423E5F">
        <w:trPr>
          <w:trHeight w:val="173"/>
          <w:jc w:val="center"/>
        </w:trPr>
        <w:tc>
          <w:tcPr>
            <w:tcW w:w="4716" w:type="dxa"/>
            <w:vMerge w:val="restart"/>
          </w:tcPr>
          <w:p w:rsidR="008C6394" w:rsidRPr="009C60C8" w:rsidRDefault="008C6394" w:rsidP="00423E5F">
            <w:pPr>
              <w:ind w:left="-57" w:right="-57" w:firstLine="0"/>
              <w:jc w:val="center"/>
            </w:pPr>
            <w:r w:rsidRPr="009C60C8">
              <w:t>Среднегодовая суммарная бета-активность атмосферных выпадений</w:t>
            </w:r>
          </w:p>
        </w:tc>
        <w:tc>
          <w:tcPr>
            <w:tcW w:w="2621" w:type="dxa"/>
          </w:tcPr>
          <w:p w:rsidR="008C6394" w:rsidRPr="009C60C8" w:rsidRDefault="008C6394" w:rsidP="00423E5F">
            <w:pPr>
              <w:ind w:left="-57" w:right="-57" w:firstLine="0"/>
              <w:jc w:val="center"/>
            </w:pPr>
            <w:r w:rsidRPr="009C60C8">
              <w:t>Свердловская область</w:t>
            </w:r>
          </w:p>
        </w:tc>
        <w:tc>
          <w:tcPr>
            <w:tcW w:w="1183" w:type="dxa"/>
            <w:vMerge w:val="restart"/>
          </w:tcPr>
          <w:p w:rsidR="008C6394" w:rsidRPr="009C60C8" w:rsidRDefault="008C6394" w:rsidP="00423E5F">
            <w:pPr>
              <w:ind w:left="-57" w:right="-57" w:firstLine="0"/>
              <w:jc w:val="center"/>
            </w:pPr>
            <w:r w:rsidRPr="009C60C8">
              <w:t>Бк/м</w:t>
            </w:r>
            <w:r w:rsidRPr="009C60C8">
              <w:rPr>
                <w:vertAlign w:val="superscript"/>
              </w:rPr>
              <w:t>2</w:t>
            </w:r>
            <w:r w:rsidRPr="009C60C8">
              <w:t xml:space="preserve"> сут.</w:t>
            </w:r>
          </w:p>
        </w:tc>
        <w:tc>
          <w:tcPr>
            <w:tcW w:w="1320" w:type="dxa"/>
          </w:tcPr>
          <w:p w:rsidR="008C6394" w:rsidRPr="009C60C8" w:rsidRDefault="008C6394" w:rsidP="00423E5F">
            <w:pPr>
              <w:ind w:left="-57" w:right="-57" w:firstLine="0"/>
              <w:jc w:val="center"/>
            </w:pPr>
            <w:r w:rsidRPr="009C60C8">
              <w:t>0,42</w:t>
            </w:r>
          </w:p>
        </w:tc>
      </w:tr>
      <w:tr w:rsidR="008C6394" w:rsidRPr="009C60C8" w:rsidTr="00423E5F">
        <w:trPr>
          <w:trHeight w:val="240"/>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Российская Федерация</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1,3</w:t>
            </w:r>
          </w:p>
        </w:tc>
      </w:tr>
      <w:tr w:rsidR="008C6394" w:rsidRPr="009C60C8" w:rsidTr="00423E5F">
        <w:trPr>
          <w:trHeight w:val="92"/>
          <w:jc w:val="center"/>
        </w:trPr>
        <w:tc>
          <w:tcPr>
            <w:tcW w:w="4716" w:type="dxa"/>
            <w:vMerge w:val="restart"/>
          </w:tcPr>
          <w:p w:rsidR="008C6394" w:rsidRPr="009C60C8" w:rsidRDefault="008C6394" w:rsidP="00423E5F">
            <w:pPr>
              <w:ind w:left="-57" w:right="-57" w:firstLine="0"/>
              <w:jc w:val="center"/>
            </w:pPr>
            <w:r w:rsidRPr="009C60C8">
              <w:t>Среднегодовая мощность экспозиционной дозы гамма-излучения</w:t>
            </w:r>
          </w:p>
        </w:tc>
        <w:tc>
          <w:tcPr>
            <w:tcW w:w="2621" w:type="dxa"/>
          </w:tcPr>
          <w:p w:rsidR="008C6394" w:rsidRPr="009C60C8" w:rsidRDefault="008C6394" w:rsidP="00423E5F">
            <w:pPr>
              <w:ind w:left="-57" w:right="-57" w:firstLine="0"/>
              <w:jc w:val="center"/>
            </w:pPr>
            <w:r w:rsidRPr="009C60C8">
              <w:t>Красноуфимск</w:t>
            </w:r>
          </w:p>
        </w:tc>
        <w:tc>
          <w:tcPr>
            <w:tcW w:w="1183" w:type="dxa"/>
            <w:vMerge w:val="restart"/>
          </w:tcPr>
          <w:p w:rsidR="008C6394" w:rsidRPr="009C60C8" w:rsidRDefault="008C6394" w:rsidP="00423E5F">
            <w:pPr>
              <w:ind w:left="-57" w:right="-57" w:firstLine="0"/>
              <w:jc w:val="center"/>
            </w:pPr>
            <w:r w:rsidRPr="009C60C8">
              <w:t>мкР/ч</w:t>
            </w:r>
          </w:p>
        </w:tc>
        <w:tc>
          <w:tcPr>
            <w:tcW w:w="1320" w:type="dxa"/>
          </w:tcPr>
          <w:p w:rsidR="008C6394" w:rsidRPr="009C60C8" w:rsidRDefault="008C6394" w:rsidP="00423E5F">
            <w:pPr>
              <w:ind w:left="-57" w:right="-57" w:firstLine="0"/>
              <w:jc w:val="center"/>
            </w:pPr>
            <w:r w:rsidRPr="009C60C8">
              <w:t>11</w:t>
            </w:r>
          </w:p>
        </w:tc>
      </w:tr>
      <w:tr w:rsidR="008C6394" w:rsidRPr="009C60C8" w:rsidTr="00423E5F">
        <w:trPr>
          <w:trHeight w:val="92"/>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Михайловск</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11</w:t>
            </w:r>
          </w:p>
        </w:tc>
      </w:tr>
      <w:tr w:rsidR="008C6394" w:rsidRPr="009C60C8" w:rsidTr="00423E5F">
        <w:trPr>
          <w:trHeight w:val="90"/>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Бисерть</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13</w:t>
            </w:r>
          </w:p>
        </w:tc>
      </w:tr>
      <w:tr w:rsidR="008C6394" w:rsidRPr="009C60C8" w:rsidTr="00423E5F">
        <w:trPr>
          <w:trHeight w:val="90"/>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Свердловская область</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11</w:t>
            </w:r>
          </w:p>
        </w:tc>
      </w:tr>
      <w:tr w:rsidR="008C6394" w:rsidRPr="009C60C8" w:rsidTr="00423E5F">
        <w:trPr>
          <w:jc w:val="center"/>
        </w:trPr>
        <w:tc>
          <w:tcPr>
            <w:tcW w:w="4716" w:type="dxa"/>
            <w:vMerge/>
          </w:tcPr>
          <w:p w:rsidR="008C6394" w:rsidRPr="009C60C8" w:rsidRDefault="008C6394" w:rsidP="00423E5F">
            <w:pPr>
              <w:ind w:left="-57" w:right="-57" w:firstLine="0"/>
              <w:jc w:val="center"/>
            </w:pPr>
          </w:p>
        </w:tc>
        <w:tc>
          <w:tcPr>
            <w:tcW w:w="2621" w:type="dxa"/>
          </w:tcPr>
          <w:p w:rsidR="008C6394" w:rsidRPr="009C60C8" w:rsidRDefault="008C6394" w:rsidP="00423E5F">
            <w:pPr>
              <w:ind w:left="-57" w:right="-57" w:firstLine="0"/>
              <w:jc w:val="center"/>
            </w:pPr>
            <w:r w:rsidRPr="009C60C8">
              <w:t>УрУГМС</w:t>
            </w:r>
          </w:p>
        </w:tc>
        <w:tc>
          <w:tcPr>
            <w:tcW w:w="1183" w:type="dxa"/>
            <w:vMerge/>
          </w:tcPr>
          <w:p w:rsidR="008C6394" w:rsidRPr="009C60C8" w:rsidRDefault="008C6394" w:rsidP="00423E5F">
            <w:pPr>
              <w:ind w:left="-57" w:right="-57" w:firstLine="0"/>
              <w:jc w:val="center"/>
            </w:pPr>
          </w:p>
        </w:tc>
        <w:tc>
          <w:tcPr>
            <w:tcW w:w="1320" w:type="dxa"/>
          </w:tcPr>
          <w:p w:rsidR="008C6394" w:rsidRPr="009C60C8" w:rsidRDefault="008C6394" w:rsidP="00423E5F">
            <w:pPr>
              <w:ind w:left="-57" w:right="-57" w:firstLine="0"/>
              <w:jc w:val="center"/>
            </w:pPr>
            <w:r w:rsidRPr="009C60C8">
              <w:t>11</w:t>
            </w:r>
          </w:p>
        </w:tc>
      </w:tr>
    </w:tbl>
    <w:p w:rsidR="008C6394" w:rsidRPr="009C60C8" w:rsidRDefault="008C6394" w:rsidP="008C6394"/>
    <w:p w:rsidR="008C6394" w:rsidRPr="009C60C8" w:rsidRDefault="008C6394" w:rsidP="008C6394">
      <w:r w:rsidRPr="009C60C8">
        <w:t>Вклад радона и его дочерних продуктов распада в общую дозу облучения, получаемую населением от земных источников радиации, составляет около 75 %. Основную часть этой дозы человек получает с вдыхаемым воздухом в жилых и производственных помещениях. Главным источником радона в них являются горные породы и грунты под зданиями.</w:t>
      </w:r>
    </w:p>
    <w:p w:rsidR="008C6394" w:rsidRPr="009C60C8" w:rsidRDefault="008C6394" w:rsidP="008C6394">
      <w:r w:rsidRPr="009C60C8">
        <w:t>В структуру суммарной дозы облучения населения области на протяжении многих лет основной вклад вносят природный и медицинский факторы. Согласно требованиям нормативных документов в настоящее время на стадии проектирования зданий и сооружений необходимо проведение исследований по оценке степени радоноопасности и определению МЭД гамма-излучения на площадке строительства, что позволяет при необходимости предусмотреть комплекс мероприятий по нейтрализации негативного воздействия источников радиоактивного загрязнения.</w:t>
      </w:r>
    </w:p>
    <w:p w:rsidR="00085A01" w:rsidRPr="009C60C8" w:rsidRDefault="00085A01" w:rsidP="004E5FF8"/>
    <w:p w:rsidR="00BA4573" w:rsidRPr="009C60C8" w:rsidRDefault="00D037AC" w:rsidP="00BA4573">
      <w:pPr>
        <w:pStyle w:val="2"/>
      </w:pPr>
      <w:bookmarkStart w:id="39" w:name="_Toc56576163"/>
      <w:r w:rsidRPr="009C60C8">
        <w:t>3</w:t>
      </w:r>
      <w:r w:rsidR="00BA4573" w:rsidRPr="009C60C8">
        <w:t>.11.</w:t>
      </w:r>
      <w:r w:rsidR="00BA4573" w:rsidRPr="009C60C8">
        <w:tab/>
        <w:t>Анализ реализации предыдущей документации</w:t>
      </w:r>
      <w:bookmarkEnd w:id="39"/>
    </w:p>
    <w:p w:rsidR="00BA4573" w:rsidRPr="009C60C8" w:rsidRDefault="00BA4573" w:rsidP="00BA4573">
      <w:pPr>
        <w:pStyle w:val="2"/>
      </w:pPr>
      <w:bookmarkStart w:id="40" w:name="_Toc56576164"/>
      <w:r w:rsidRPr="009C60C8">
        <w:t>по районной планировке</w:t>
      </w:r>
      <w:bookmarkEnd w:id="40"/>
    </w:p>
    <w:p w:rsidR="00BA4573" w:rsidRPr="009C60C8" w:rsidRDefault="00BA4573" w:rsidP="00BA4573"/>
    <w:p w:rsidR="00BA4573" w:rsidRPr="009C60C8" w:rsidRDefault="00423E5F" w:rsidP="00BA4573">
      <w:pPr>
        <w:pStyle w:val="3"/>
      </w:pPr>
      <w:bookmarkStart w:id="41" w:name="_Toc56576165"/>
      <w:r w:rsidRPr="009C60C8">
        <w:t>3.11.1.</w:t>
      </w:r>
      <w:r w:rsidRPr="009C60C8">
        <w:tab/>
      </w:r>
      <w:r w:rsidR="00BA4573" w:rsidRPr="009C60C8">
        <w:t>Расселение</w:t>
      </w:r>
      <w:bookmarkEnd w:id="41"/>
    </w:p>
    <w:p w:rsidR="00BA4573" w:rsidRPr="009C60C8" w:rsidRDefault="00BA4573" w:rsidP="00BA4573">
      <w:pPr>
        <w:ind w:firstLine="720"/>
        <w:rPr>
          <w:rFonts w:cs="Times New Roman"/>
          <w:szCs w:val="24"/>
        </w:rPr>
      </w:pPr>
      <w:r w:rsidRPr="009C60C8">
        <w:rPr>
          <w:rFonts w:cs="Times New Roman"/>
          <w:szCs w:val="24"/>
        </w:rPr>
        <w:t>Анализируя проектные предложения по реконструкции сложившейся системы расселения, заложенные в «проекте районной планировки Артинского района, следует отметить, что вопросы преобразования системы расселения района тесно увязываются с перспективами развития и размещения производительных сил, комплексной пофакторной оценкой территории, принятой функциональной и планировочной структурой. Было намечено увеличение численности населения области к расчетному сроку в 1,22 раз при увеличении доли городского населения с 84 % до 90 %, фактически увеличение численности населения наблюдалось по параметрам близким к «ПРП» лишь на 1 очередь строительства (1990 год).</w:t>
      </w:r>
    </w:p>
    <w:p w:rsidR="00BA4573" w:rsidRPr="009C60C8" w:rsidRDefault="00BA4573" w:rsidP="00BA4573">
      <w:pPr>
        <w:ind w:firstLine="720"/>
        <w:rPr>
          <w:rFonts w:cs="Times New Roman"/>
          <w:szCs w:val="24"/>
        </w:rPr>
      </w:pPr>
      <w:r w:rsidRPr="009C60C8">
        <w:rPr>
          <w:rFonts w:cs="Times New Roman"/>
          <w:szCs w:val="24"/>
        </w:rPr>
        <w:t>Главной тенденцией в развитии сельских населенных пунктов, заложенной в «ПРП» на расчетный срок, можно считать тенденцию максимального сокращения их числа и укрупнение.</w:t>
      </w:r>
    </w:p>
    <w:p w:rsidR="00BA4573" w:rsidRPr="009C60C8" w:rsidRDefault="00BA4573" w:rsidP="00BA4573">
      <w:pPr>
        <w:ind w:firstLine="720"/>
        <w:rPr>
          <w:rFonts w:cs="Times New Roman"/>
          <w:szCs w:val="24"/>
        </w:rPr>
      </w:pPr>
      <w:r w:rsidRPr="009C60C8">
        <w:rPr>
          <w:rFonts w:cs="Times New Roman"/>
          <w:szCs w:val="24"/>
        </w:rPr>
        <w:t>В целом по области на 2000 г. численность сельского населения с 1974 г. сократилась на 2 %.</w:t>
      </w:r>
    </w:p>
    <w:p w:rsidR="00BA4573" w:rsidRPr="009C60C8" w:rsidRDefault="00BA4573" w:rsidP="00BA4573">
      <w:pPr>
        <w:ind w:firstLine="720"/>
        <w:rPr>
          <w:rFonts w:cs="Times New Roman"/>
          <w:szCs w:val="24"/>
        </w:rPr>
      </w:pPr>
      <w:r w:rsidRPr="009C60C8">
        <w:rPr>
          <w:rFonts w:cs="Times New Roman"/>
          <w:szCs w:val="24"/>
        </w:rPr>
        <w:t>Количество СНП сократилось за тот же период с 40,3 до 39,4. Следует отметить, что выбытие сельского населения и СНП в сравнении с заложенным проектом идет несколько опережающими темпами.</w:t>
      </w:r>
    </w:p>
    <w:p w:rsidR="00BA4573" w:rsidRPr="009C60C8" w:rsidRDefault="00BA4573" w:rsidP="00BA4573">
      <w:pPr>
        <w:ind w:firstLine="720"/>
        <w:rPr>
          <w:rFonts w:cs="Times New Roman"/>
          <w:szCs w:val="24"/>
        </w:rPr>
      </w:pPr>
      <w:r w:rsidRPr="009C60C8">
        <w:rPr>
          <w:rFonts w:cs="Times New Roman"/>
          <w:szCs w:val="24"/>
        </w:rPr>
        <w:lastRenderedPageBreak/>
        <w:t>Характерно, что наиболее быстрыми темпами процесс сселения происходит в периферийных территориях, знач</w:t>
      </w:r>
      <w:r w:rsidR="00DC6AA8" w:rsidRPr="009C60C8">
        <w:rPr>
          <w:rFonts w:cs="Times New Roman"/>
          <w:szCs w:val="24"/>
        </w:rPr>
        <w:t xml:space="preserve">ительно удаленных от районного </w:t>
      </w:r>
      <w:r w:rsidRPr="009C60C8">
        <w:rPr>
          <w:rFonts w:cs="Times New Roman"/>
          <w:szCs w:val="24"/>
        </w:rPr>
        <w:t>центра, со слаборазвитыми транспортными коммуникациями.</w:t>
      </w:r>
    </w:p>
    <w:p w:rsidR="00BA4573" w:rsidRPr="009C60C8" w:rsidRDefault="00BA4573" w:rsidP="00BA4573">
      <w:pPr>
        <w:ind w:firstLine="720"/>
        <w:rPr>
          <w:rFonts w:cs="Times New Roman"/>
          <w:szCs w:val="24"/>
        </w:rPr>
      </w:pPr>
      <w:r w:rsidRPr="009C60C8">
        <w:rPr>
          <w:rFonts w:cs="Times New Roman"/>
          <w:szCs w:val="24"/>
        </w:rPr>
        <w:t xml:space="preserve">Рассматривая дальнейшее развитие системы расселения за последующие 8 лет (на исходный год разработки проекта) нельзя не отметить дальнейшей регрессии системы расселения, что отражается и в сокращении численности населения района. Неуклонно сокращается число населенных мест, меняется их качественный состав. </w:t>
      </w:r>
    </w:p>
    <w:p w:rsidR="00BA4573" w:rsidRPr="009C60C8" w:rsidRDefault="00BA4573" w:rsidP="00BA4573">
      <w:pPr>
        <w:ind w:firstLine="720"/>
        <w:rPr>
          <w:rFonts w:cs="Times New Roman"/>
          <w:szCs w:val="24"/>
        </w:rPr>
      </w:pPr>
      <w:r w:rsidRPr="009C60C8">
        <w:rPr>
          <w:rFonts w:cs="Times New Roman"/>
          <w:szCs w:val="24"/>
          <w:u w:val="single"/>
        </w:rPr>
        <w:t>Причины</w:t>
      </w:r>
      <w:r w:rsidRPr="009C60C8">
        <w:rPr>
          <w:rFonts w:cs="Times New Roman"/>
          <w:szCs w:val="24"/>
        </w:rPr>
        <w:t xml:space="preserve"> выявленных расхождений для городского и сельского расселения идентичны, но только проявляются с разной остротой.</w:t>
      </w:r>
    </w:p>
    <w:p w:rsidR="00BA4573" w:rsidRPr="009C60C8" w:rsidRDefault="00BA4573" w:rsidP="00BA4573">
      <w:pPr>
        <w:ind w:firstLine="720"/>
        <w:rPr>
          <w:rFonts w:cs="Times New Roman"/>
          <w:szCs w:val="24"/>
        </w:rPr>
      </w:pPr>
      <w:r w:rsidRPr="009C60C8">
        <w:rPr>
          <w:rFonts w:cs="Times New Roman"/>
          <w:szCs w:val="24"/>
          <w:u w:val="single"/>
        </w:rPr>
        <w:t>Последствия</w:t>
      </w:r>
      <w:r w:rsidRPr="009C60C8">
        <w:rPr>
          <w:rFonts w:cs="Times New Roman"/>
          <w:szCs w:val="24"/>
        </w:rPr>
        <w:t xml:space="preserve"> выявленных расхождений сл</w:t>
      </w:r>
      <w:r w:rsidR="00DC6AA8" w:rsidRPr="009C60C8">
        <w:rPr>
          <w:rFonts w:cs="Times New Roman"/>
          <w:szCs w:val="24"/>
        </w:rPr>
        <w:t xml:space="preserve">абее выражены для </w:t>
      </w:r>
      <w:r w:rsidRPr="009C60C8">
        <w:rPr>
          <w:rFonts w:cs="Times New Roman"/>
          <w:szCs w:val="24"/>
        </w:rPr>
        <w:t>центра городского округа и более глубоки и серьезны для села.</w:t>
      </w:r>
    </w:p>
    <w:p w:rsidR="00BA4573" w:rsidRPr="009C60C8" w:rsidRDefault="00BA4573" w:rsidP="00BA4573">
      <w:pPr>
        <w:ind w:firstLine="720"/>
        <w:rPr>
          <w:rFonts w:cs="Times New Roman"/>
          <w:szCs w:val="24"/>
        </w:rPr>
      </w:pPr>
      <w:r w:rsidRPr="009C60C8">
        <w:rPr>
          <w:rFonts w:cs="Times New Roman"/>
          <w:szCs w:val="24"/>
        </w:rPr>
        <w:t xml:space="preserve">В сельской местности продолжение тенденции оттока трудовых ресурсов может привести к серьезным осложнениям для сельскохозяйственного производства. Интенсивное и нерегулируемое выбытие в короткие сроки большого количества сельских поселений (при ограниченных возможностях сохраняющихся) вызвало сокращение продуктивности удаленных от сел сельхозугодий, ибо их обработка в сложившихся условиях затруднена и приведет к потере большой части труднодоступных пахотных участков, потере пастбищ и сенокосных участков, лишившихся рядом проживающих работников. </w:t>
      </w:r>
    </w:p>
    <w:p w:rsidR="00BA4573" w:rsidRPr="009C60C8" w:rsidRDefault="00BA4573" w:rsidP="00BA4573">
      <w:pPr>
        <w:ind w:firstLine="720"/>
        <w:rPr>
          <w:rFonts w:cs="Times New Roman"/>
          <w:szCs w:val="24"/>
        </w:rPr>
      </w:pPr>
      <w:r w:rsidRPr="009C60C8">
        <w:rPr>
          <w:rFonts w:cs="Times New Roman"/>
          <w:szCs w:val="24"/>
        </w:rPr>
        <w:t>Произошли, происходят и произойдут невосполнимые потери в культурной среде традиционно проживающих здесь народов. Отсутствие комплексного подхода к проблемам села может обернуться большими потерями для страны в целом.</w:t>
      </w:r>
    </w:p>
    <w:p w:rsidR="00DC6AA8" w:rsidRPr="009C60C8" w:rsidRDefault="00DC6AA8" w:rsidP="00BA4573">
      <w:pPr>
        <w:ind w:firstLine="720"/>
        <w:rPr>
          <w:rFonts w:cs="Times New Roman"/>
          <w:szCs w:val="24"/>
        </w:rPr>
      </w:pPr>
    </w:p>
    <w:p w:rsidR="00BA4573" w:rsidRPr="009C60C8" w:rsidRDefault="00DC6AA8" w:rsidP="00BA4573">
      <w:pPr>
        <w:pStyle w:val="3"/>
        <w:rPr>
          <w:bCs/>
        </w:rPr>
      </w:pPr>
      <w:bookmarkStart w:id="42" w:name="_Toc56576166"/>
      <w:r w:rsidRPr="009C60C8">
        <w:t>3.9.2.</w:t>
      </w:r>
      <w:r w:rsidRPr="009C60C8">
        <w:tab/>
      </w:r>
      <w:r w:rsidR="00BA4573" w:rsidRPr="009C60C8">
        <w:t>Экономика</w:t>
      </w:r>
      <w:bookmarkEnd w:id="42"/>
    </w:p>
    <w:p w:rsidR="00BA4573" w:rsidRPr="009C60C8" w:rsidRDefault="00BA4573" w:rsidP="00BA4573">
      <w:pPr>
        <w:tabs>
          <w:tab w:val="left" w:pos="2160"/>
          <w:tab w:val="left" w:pos="8820"/>
        </w:tabs>
        <w:ind w:firstLine="720"/>
        <w:rPr>
          <w:rFonts w:cs="Times New Roman"/>
          <w:b/>
          <w:bCs/>
          <w:i/>
          <w:iCs/>
          <w:color w:val="000000"/>
          <w:spacing w:val="-1"/>
          <w:szCs w:val="24"/>
        </w:rPr>
      </w:pPr>
      <w:r w:rsidRPr="009C60C8">
        <w:rPr>
          <w:rFonts w:cs="Times New Roman"/>
          <w:szCs w:val="24"/>
        </w:rPr>
        <w:t>В соответствии со «Схемой районной планировки Красноуфимского района» предполагалось снижение численности населения Артинского района к 2000 году с 40,3 тыс. чел. До 39,4 тыс. чел., фактически снижение численности населения произошло до 37,5 тыс. чел. Предполагалось увеличение численности работающих на предприятиях Артинского района с 4575 человек до 4725 человек, в том числе сохранение численности работающих на механическом заводе на уровне 4000 человек. Фактически численность работающих на заводе уменьшилась до 888 человек. В настоящее время не работает молочный завод, типография, хлебокомбинат. Средняя обеспеченность жилым фондом планировалось увеличить с 8 кв. м. общей площади до 18 кв.м/чел. В настоящее время обеспеченоость жилым фондом составляет 20,3 кв.м/чел.</w:t>
      </w:r>
    </w:p>
    <w:p w:rsidR="00BA4573" w:rsidRPr="009C60C8" w:rsidRDefault="00BA4573" w:rsidP="00BA4573">
      <w:pPr>
        <w:tabs>
          <w:tab w:val="left" w:pos="2160"/>
          <w:tab w:val="left" w:pos="8820"/>
        </w:tabs>
        <w:rPr>
          <w:rFonts w:cs="Times New Roman"/>
          <w:color w:val="000000"/>
          <w:spacing w:val="-1"/>
          <w:szCs w:val="24"/>
        </w:rPr>
      </w:pPr>
    </w:p>
    <w:p w:rsidR="00BA4573" w:rsidRPr="009C60C8" w:rsidRDefault="00DF0AD0" w:rsidP="00BA4573">
      <w:pPr>
        <w:pStyle w:val="3"/>
      </w:pPr>
      <w:bookmarkStart w:id="43" w:name="_Toc56576167"/>
      <w:r w:rsidRPr="009C60C8">
        <w:t>3.11.3.</w:t>
      </w:r>
      <w:r w:rsidRPr="009C60C8">
        <w:tab/>
      </w:r>
      <w:r w:rsidR="00BA4573" w:rsidRPr="009C60C8">
        <w:t>Транспортная инфраструктура</w:t>
      </w:r>
      <w:bookmarkEnd w:id="43"/>
    </w:p>
    <w:p w:rsidR="00BA4573" w:rsidRPr="009C60C8" w:rsidRDefault="004D4F14" w:rsidP="00BA4573">
      <w:pPr>
        <w:tabs>
          <w:tab w:val="left" w:pos="2160"/>
          <w:tab w:val="left" w:pos="8820"/>
        </w:tabs>
        <w:ind w:firstLine="720"/>
        <w:rPr>
          <w:rFonts w:cs="Times New Roman"/>
          <w:i/>
          <w:iCs/>
          <w:color w:val="000000"/>
          <w:spacing w:val="-1"/>
          <w:szCs w:val="24"/>
          <w:u w:val="single"/>
        </w:rPr>
      </w:pPr>
      <w:r w:rsidRPr="009C60C8">
        <w:rPr>
          <w:rFonts w:cs="Times New Roman"/>
          <w:i/>
          <w:iCs/>
          <w:color w:val="000000"/>
          <w:spacing w:val="-1"/>
          <w:szCs w:val="24"/>
          <w:u w:val="single"/>
        </w:rPr>
        <w:t>Автодорожная сеть.</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 xml:space="preserve">За период реализации была </w:t>
      </w:r>
      <w:r w:rsidR="004D4F14" w:rsidRPr="009C60C8">
        <w:rPr>
          <w:rFonts w:cs="Times New Roman"/>
          <w:color w:val="000000"/>
          <w:spacing w:val="-1"/>
          <w:szCs w:val="24"/>
        </w:rPr>
        <w:t xml:space="preserve">построена не только намечаемая </w:t>
      </w:r>
      <w:r w:rsidRPr="009C60C8">
        <w:rPr>
          <w:rFonts w:cs="Times New Roman"/>
          <w:color w:val="000000"/>
          <w:spacing w:val="-1"/>
          <w:szCs w:val="24"/>
        </w:rPr>
        <w:t>автомобильная дорога региональ</w:t>
      </w:r>
      <w:r w:rsidR="004D4F14" w:rsidRPr="009C60C8">
        <w:rPr>
          <w:rFonts w:cs="Times New Roman"/>
          <w:color w:val="000000"/>
          <w:spacing w:val="-1"/>
          <w:szCs w:val="24"/>
        </w:rPr>
        <w:t>ного значения Арти – Михайловск</w:t>
      </w:r>
      <w:r w:rsidRPr="009C60C8">
        <w:rPr>
          <w:rFonts w:cs="Times New Roman"/>
          <w:color w:val="000000"/>
          <w:spacing w:val="-1"/>
          <w:szCs w:val="24"/>
        </w:rPr>
        <w:t xml:space="preserve">, но и обход </w:t>
      </w:r>
      <w:r w:rsidR="004D4F14" w:rsidRPr="009C60C8">
        <w:rPr>
          <w:rFonts w:cs="Times New Roman"/>
          <w:color w:val="000000"/>
          <w:spacing w:val="-1"/>
          <w:szCs w:val="24"/>
        </w:rPr>
        <w:t>р.п. Арти.</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Намечаемое строительство дороги местного значения д. Рыбино-д. Багышково не выполнено, существующая дорога имеет грунтовое покрытие.</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За период реализации было построено не одна, как предлагалось, а 3 авто</w:t>
      </w:r>
      <w:r w:rsidR="00DF0AD0" w:rsidRPr="009C60C8">
        <w:rPr>
          <w:rFonts w:cs="Times New Roman"/>
          <w:color w:val="000000"/>
          <w:spacing w:val="-1"/>
          <w:szCs w:val="24"/>
        </w:rPr>
        <w:t>заправочных и 1 </w:t>
      </w:r>
      <w:r w:rsidRPr="009C60C8">
        <w:rPr>
          <w:rFonts w:cs="Times New Roman"/>
          <w:color w:val="000000"/>
          <w:spacing w:val="-1"/>
          <w:szCs w:val="24"/>
        </w:rPr>
        <w:t xml:space="preserve">автогазозаправочная станции в </w:t>
      </w:r>
      <w:r w:rsidR="009773D4" w:rsidRPr="009C60C8">
        <w:rPr>
          <w:rFonts w:cs="Times New Roman"/>
          <w:color w:val="000000"/>
          <w:spacing w:val="-1"/>
          <w:szCs w:val="24"/>
        </w:rPr>
        <w:t>р.п. </w:t>
      </w:r>
      <w:r w:rsidRPr="009C60C8">
        <w:rPr>
          <w:rFonts w:cs="Times New Roman"/>
          <w:color w:val="000000"/>
          <w:spacing w:val="-1"/>
          <w:szCs w:val="24"/>
        </w:rPr>
        <w:t>Арти.</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Был построен обход автодорогой Красноуфимск – ст.Арасланово</w:t>
      </w:r>
      <w:r w:rsidR="00DF0AD0" w:rsidRPr="009C60C8">
        <w:rPr>
          <w:rFonts w:cs="Times New Roman"/>
          <w:color w:val="000000"/>
          <w:spacing w:val="-1"/>
          <w:szCs w:val="24"/>
        </w:rPr>
        <w:t xml:space="preserve"> населенных пунктов с.Поташка, </w:t>
      </w:r>
      <w:r w:rsidRPr="009C60C8">
        <w:rPr>
          <w:rFonts w:cs="Times New Roman"/>
          <w:color w:val="000000"/>
          <w:spacing w:val="-1"/>
          <w:szCs w:val="24"/>
        </w:rPr>
        <w:t>д.Березовка, д.Сенная (кроме с.Старые Арти).</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Из намечаемых дорог были построены участки: с. Бараба-</w:t>
      </w:r>
      <w:r w:rsidR="00713079" w:rsidRPr="009C60C8">
        <w:rPr>
          <w:rFonts w:cs="Times New Roman"/>
          <w:color w:val="000000"/>
          <w:spacing w:val="-1"/>
          <w:szCs w:val="24"/>
        </w:rPr>
        <w:t>р.</w:t>
      </w:r>
      <w:r w:rsidRPr="009C60C8">
        <w:rPr>
          <w:rFonts w:cs="Times New Roman"/>
          <w:color w:val="000000"/>
          <w:spacing w:val="-1"/>
          <w:szCs w:val="24"/>
        </w:rPr>
        <w:t>п.</w:t>
      </w:r>
      <w:r w:rsidR="00713079" w:rsidRPr="009C60C8">
        <w:rPr>
          <w:rFonts w:cs="Times New Roman"/>
          <w:color w:val="000000"/>
          <w:spacing w:val="-1"/>
          <w:szCs w:val="24"/>
        </w:rPr>
        <w:t> </w:t>
      </w:r>
      <w:r w:rsidRPr="009C60C8">
        <w:rPr>
          <w:rFonts w:cs="Times New Roman"/>
          <w:color w:val="000000"/>
          <w:spacing w:val="-1"/>
          <w:szCs w:val="24"/>
        </w:rPr>
        <w:t>Арти, с.Сажино- д.Соколята, выход с автодороги Арти-Михайловск в д. Артя-Шигири, с. Поташку и на автодорогу Красноуфимск- ст.Арасланово.</w:t>
      </w:r>
    </w:p>
    <w:p w:rsidR="00BA4573" w:rsidRPr="009C60C8" w:rsidRDefault="00BA4573" w:rsidP="00BA4573">
      <w:pPr>
        <w:tabs>
          <w:tab w:val="left" w:pos="2160"/>
          <w:tab w:val="left" w:pos="8820"/>
        </w:tabs>
        <w:ind w:firstLine="720"/>
        <w:rPr>
          <w:rFonts w:cs="Times New Roman"/>
          <w:color w:val="000000"/>
          <w:spacing w:val="-1"/>
          <w:szCs w:val="24"/>
        </w:rPr>
      </w:pPr>
      <w:r w:rsidRPr="009C60C8">
        <w:rPr>
          <w:rFonts w:cs="Times New Roman"/>
          <w:color w:val="000000"/>
          <w:spacing w:val="-1"/>
          <w:szCs w:val="24"/>
        </w:rPr>
        <w:t>Не построен участок Арти-Шигири – с.Старые Арти, с. Азигулово-с. Курки.</w:t>
      </w:r>
    </w:p>
    <w:p w:rsidR="00BA4573" w:rsidRPr="009C60C8" w:rsidRDefault="00BA4573" w:rsidP="00BA4573">
      <w:pPr>
        <w:tabs>
          <w:tab w:val="left" w:pos="2160"/>
          <w:tab w:val="left" w:pos="8820"/>
        </w:tabs>
        <w:ind w:firstLine="720"/>
        <w:rPr>
          <w:rFonts w:cs="Times New Roman"/>
          <w:spacing w:val="-1"/>
          <w:szCs w:val="24"/>
        </w:rPr>
      </w:pPr>
      <w:r w:rsidRPr="009C60C8">
        <w:rPr>
          <w:rFonts w:cs="Times New Roman"/>
          <w:spacing w:val="-1"/>
          <w:szCs w:val="24"/>
        </w:rPr>
        <w:t>Планируемая протяженность автомобильных дорог общего пользования 326,9 км.</w:t>
      </w:r>
    </w:p>
    <w:p w:rsidR="00BA4573" w:rsidRPr="009C60C8" w:rsidRDefault="00BA4573" w:rsidP="00BA4573">
      <w:pPr>
        <w:ind w:firstLine="720"/>
        <w:rPr>
          <w:rFonts w:cs="Times New Roman"/>
          <w:szCs w:val="24"/>
        </w:rPr>
      </w:pPr>
      <w:r w:rsidRPr="009C60C8">
        <w:rPr>
          <w:rFonts w:cs="Times New Roman"/>
          <w:szCs w:val="24"/>
        </w:rPr>
        <w:t>Протяженность автомобильных дорог о</w:t>
      </w:r>
      <w:r w:rsidR="00DF0AD0" w:rsidRPr="009C60C8">
        <w:rPr>
          <w:rFonts w:cs="Times New Roman"/>
          <w:szCs w:val="24"/>
        </w:rPr>
        <w:t>бщего пользования по Артинскому</w:t>
      </w:r>
      <w:r w:rsidRPr="009C60C8">
        <w:rPr>
          <w:rFonts w:cs="Times New Roman"/>
          <w:szCs w:val="24"/>
        </w:rPr>
        <w:t xml:space="preserve"> городскому округу в целом составляет 450,225 км, из них 431,617 км имеют тв</w:t>
      </w:r>
      <w:r w:rsidR="00DF0AD0" w:rsidRPr="009C60C8">
        <w:rPr>
          <w:rFonts w:cs="Times New Roman"/>
          <w:szCs w:val="24"/>
        </w:rPr>
        <w:t xml:space="preserve">ердое покрытие, что составляет </w:t>
      </w:r>
      <w:r w:rsidRPr="009C60C8">
        <w:rPr>
          <w:rFonts w:cs="Times New Roman"/>
          <w:szCs w:val="24"/>
        </w:rPr>
        <w:t>96%.</w:t>
      </w:r>
    </w:p>
    <w:p w:rsidR="00BA4573" w:rsidRPr="009C60C8" w:rsidRDefault="00BA4573" w:rsidP="00DF0AD0">
      <w:pPr>
        <w:ind w:firstLine="720"/>
        <w:rPr>
          <w:rFonts w:cs="Times New Roman"/>
          <w:spacing w:val="-1"/>
          <w:szCs w:val="24"/>
        </w:rPr>
      </w:pPr>
      <w:r w:rsidRPr="009C60C8">
        <w:rPr>
          <w:rFonts w:cs="Times New Roman"/>
          <w:szCs w:val="24"/>
        </w:rPr>
        <w:lastRenderedPageBreak/>
        <w:t>Плотность автомоби</w:t>
      </w:r>
      <w:r w:rsidR="00DF0AD0" w:rsidRPr="009C60C8">
        <w:rPr>
          <w:rFonts w:cs="Times New Roman"/>
          <w:szCs w:val="24"/>
        </w:rPr>
        <w:t xml:space="preserve">льных дорог общего пользования </w:t>
      </w:r>
      <w:r w:rsidRPr="009C60C8">
        <w:rPr>
          <w:rFonts w:cs="Times New Roman"/>
          <w:szCs w:val="24"/>
        </w:rPr>
        <w:t xml:space="preserve">в </w:t>
      </w:r>
      <w:r w:rsidR="00DF0AD0" w:rsidRPr="009C60C8">
        <w:rPr>
          <w:rFonts w:cs="Times New Roman"/>
          <w:szCs w:val="24"/>
        </w:rPr>
        <w:t>целом составляет 162,5 км/1000 </w:t>
      </w:r>
      <w:r w:rsidRPr="009C60C8">
        <w:rPr>
          <w:rFonts w:cs="Times New Roman"/>
          <w:szCs w:val="24"/>
        </w:rPr>
        <w:t xml:space="preserve">км2, плотность дорог общего пользования </w:t>
      </w:r>
      <w:r w:rsidR="00DF0AD0" w:rsidRPr="009C60C8">
        <w:rPr>
          <w:rFonts w:cs="Times New Roman"/>
          <w:szCs w:val="24"/>
        </w:rPr>
        <w:t>с твердым покрытием составляет 155,8 </w:t>
      </w:r>
      <w:r w:rsidRPr="009C60C8">
        <w:rPr>
          <w:rFonts w:cs="Times New Roman"/>
          <w:szCs w:val="24"/>
        </w:rPr>
        <w:t>км/1000 км2.</w:t>
      </w:r>
    </w:p>
    <w:p w:rsidR="00BA4573" w:rsidRPr="009C60C8" w:rsidRDefault="00DF0AD0" w:rsidP="00BA4573">
      <w:pPr>
        <w:tabs>
          <w:tab w:val="left" w:pos="2160"/>
          <w:tab w:val="left" w:pos="8820"/>
        </w:tabs>
        <w:ind w:firstLine="720"/>
        <w:rPr>
          <w:rFonts w:cs="Times New Roman"/>
          <w:spacing w:val="-1"/>
          <w:szCs w:val="24"/>
        </w:rPr>
      </w:pPr>
      <w:r w:rsidRPr="009C60C8">
        <w:rPr>
          <w:rFonts w:cs="Times New Roman"/>
          <w:spacing w:val="-1"/>
          <w:szCs w:val="24"/>
        </w:rPr>
        <w:t xml:space="preserve">Планируемая плотность автомобильных дорог </w:t>
      </w:r>
      <w:r w:rsidR="00BA4573" w:rsidRPr="009C60C8">
        <w:rPr>
          <w:rFonts w:cs="Times New Roman"/>
          <w:spacing w:val="-1"/>
          <w:szCs w:val="24"/>
        </w:rPr>
        <w:t>- 116,8</w:t>
      </w:r>
      <w:r w:rsidRPr="009C60C8">
        <w:rPr>
          <w:rFonts w:cs="Times New Roman"/>
          <w:spacing w:val="-1"/>
          <w:szCs w:val="24"/>
        </w:rPr>
        <w:t xml:space="preserve"> км/1000 км2.</w:t>
      </w:r>
    </w:p>
    <w:p w:rsidR="00BA4573" w:rsidRPr="009C60C8" w:rsidRDefault="00BA4573" w:rsidP="00BA4573">
      <w:pPr>
        <w:tabs>
          <w:tab w:val="left" w:pos="2160"/>
          <w:tab w:val="left" w:pos="8820"/>
        </w:tabs>
        <w:ind w:firstLine="720"/>
        <w:rPr>
          <w:rFonts w:cs="Times New Roman"/>
          <w:spacing w:val="-1"/>
          <w:szCs w:val="24"/>
        </w:rPr>
      </w:pPr>
      <w:r w:rsidRPr="009C60C8">
        <w:rPr>
          <w:rFonts w:cs="Times New Roman"/>
          <w:spacing w:val="-1"/>
          <w:szCs w:val="24"/>
        </w:rPr>
        <w:t>Планируемое строительство автовокзала на 200 пассажир</w:t>
      </w:r>
      <w:r w:rsidR="00DF0AD0" w:rsidRPr="009C60C8">
        <w:rPr>
          <w:rFonts w:cs="Times New Roman"/>
          <w:spacing w:val="-1"/>
          <w:szCs w:val="24"/>
        </w:rPr>
        <w:t>ов в п.Арти и автостанции на 50 </w:t>
      </w:r>
      <w:r w:rsidRPr="009C60C8">
        <w:rPr>
          <w:rFonts w:cs="Times New Roman"/>
          <w:spacing w:val="-1"/>
          <w:szCs w:val="24"/>
        </w:rPr>
        <w:t>пассажиров в с.Сажино не было выполнено.</w:t>
      </w:r>
    </w:p>
    <w:p w:rsidR="00BA4573" w:rsidRPr="009C60C8" w:rsidRDefault="00BA4573" w:rsidP="00BA4573">
      <w:pPr>
        <w:tabs>
          <w:tab w:val="left" w:pos="2160"/>
          <w:tab w:val="left" w:pos="8820"/>
        </w:tabs>
        <w:ind w:firstLine="720"/>
        <w:rPr>
          <w:rFonts w:cs="Times New Roman"/>
          <w:spacing w:val="-1"/>
          <w:szCs w:val="24"/>
          <w:u w:val="single"/>
        </w:rPr>
      </w:pPr>
      <w:r w:rsidRPr="009C60C8">
        <w:rPr>
          <w:rFonts w:cs="Times New Roman"/>
          <w:i/>
          <w:iCs/>
          <w:spacing w:val="-1"/>
          <w:sz w:val="26"/>
          <w:szCs w:val="26"/>
          <w:u w:val="single"/>
        </w:rPr>
        <w:t>Воздушный транспорт.</w:t>
      </w:r>
    </w:p>
    <w:p w:rsidR="00BA4573" w:rsidRPr="009C60C8" w:rsidRDefault="00BA4573" w:rsidP="00BA4573">
      <w:pPr>
        <w:tabs>
          <w:tab w:val="left" w:pos="2160"/>
          <w:tab w:val="left" w:pos="8820"/>
        </w:tabs>
        <w:ind w:firstLine="720"/>
        <w:rPr>
          <w:rFonts w:cs="Times New Roman"/>
          <w:spacing w:val="-1"/>
          <w:szCs w:val="24"/>
        </w:rPr>
      </w:pPr>
      <w:r w:rsidRPr="009C60C8">
        <w:rPr>
          <w:rFonts w:cs="Times New Roman"/>
          <w:spacing w:val="-1"/>
          <w:szCs w:val="24"/>
        </w:rPr>
        <w:t>Планируемого развития возду</w:t>
      </w:r>
      <w:r w:rsidR="00DF0AD0" w:rsidRPr="009C60C8">
        <w:rPr>
          <w:rFonts w:cs="Times New Roman"/>
          <w:spacing w:val="-1"/>
          <w:szCs w:val="24"/>
        </w:rPr>
        <w:t xml:space="preserve">шного транспорта не произошло. </w:t>
      </w:r>
      <w:r w:rsidRPr="009C60C8">
        <w:rPr>
          <w:rFonts w:cs="Times New Roman"/>
          <w:spacing w:val="-1"/>
          <w:szCs w:val="24"/>
        </w:rPr>
        <w:t>В настоящее время воздушные перевозки в Артинский</w:t>
      </w:r>
      <w:r w:rsidR="00DF0AD0" w:rsidRPr="009C60C8">
        <w:rPr>
          <w:rFonts w:cs="Times New Roman"/>
          <w:spacing w:val="-1"/>
          <w:szCs w:val="24"/>
        </w:rPr>
        <w:t xml:space="preserve"> городской округ не выполняются</w:t>
      </w:r>
      <w:r w:rsidRPr="009C60C8">
        <w:rPr>
          <w:rFonts w:cs="Times New Roman"/>
          <w:spacing w:val="-1"/>
          <w:szCs w:val="24"/>
        </w:rPr>
        <w:t>, тем не менее территории аэропортов сохраняются.</w:t>
      </w:r>
    </w:p>
    <w:p w:rsidR="00BA4573" w:rsidRPr="009C60C8" w:rsidRDefault="00BA4573" w:rsidP="00DF0AD0"/>
    <w:p w:rsidR="00BA4573" w:rsidRPr="009C60C8" w:rsidRDefault="0022086C" w:rsidP="00BA4573">
      <w:pPr>
        <w:pStyle w:val="3"/>
      </w:pPr>
      <w:bookmarkStart w:id="44" w:name="_Toc56576168"/>
      <w:r w:rsidRPr="009C60C8">
        <w:t>3.11.4.</w:t>
      </w:r>
      <w:r w:rsidRPr="009C60C8">
        <w:tab/>
      </w:r>
      <w:r w:rsidR="00BA4573" w:rsidRPr="009C60C8">
        <w:t>Инженерное оборудование</w:t>
      </w:r>
      <w:bookmarkEnd w:id="44"/>
    </w:p>
    <w:p w:rsidR="00BA4573" w:rsidRPr="009C60C8" w:rsidRDefault="00BA4573" w:rsidP="00BA4573">
      <w:pPr>
        <w:tabs>
          <w:tab w:val="left" w:pos="2160"/>
          <w:tab w:val="left" w:pos="8820"/>
        </w:tabs>
        <w:ind w:firstLine="720"/>
        <w:rPr>
          <w:rFonts w:cs="Times New Roman"/>
          <w:i/>
          <w:iCs/>
          <w:color w:val="000000"/>
          <w:spacing w:val="-1"/>
          <w:szCs w:val="24"/>
          <w:u w:val="single"/>
        </w:rPr>
      </w:pPr>
      <w:r w:rsidRPr="009C60C8">
        <w:rPr>
          <w:rFonts w:cs="Times New Roman"/>
          <w:i/>
          <w:iCs/>
          <w:color w:val="000000"/>
          <w:spacing w:val="-1"/>
          <w:szCs w:val="24"/>
          <w:u w:val="single"/>
        </w:rPr>
        <w:t>Водоснабжение</w:t>
      </w:r>
    </w:p>
    <w:p w:rsidR="00BA4573" w:rsidRPr="009C60C8" w:rsidRDefault="00BA4573" w:rsidP="00BA4573">
      <w:pPr>
        <w:ind w:firstLine="720"/>
        <w:rPr>
          <w:rFonts w:cs="Times New Roman"/>
          <w:szCs w:val="24"/>
        </w:rPr>
      </w:pPr>
      <w:r w:rsidRPr="009C60C8">
        <w:rPr>
          <w:rFonts w:cs="Times New Roman"/>
          <w:szCs w:val="24"/>
        </w:rPr>
        <w:t>За период реализации проекта районной планировки Красноуфимского района:</w:t>
      </w:r>
    </w:p>
    <w:p w:rsidR="00BA4573" w:rsidRPr="009C60C8" w:rsidRDefault="0022086C" w:rsidP="0022086C">
      <w:r w:rsidRPr="009C60C8">
        <w:t>–</w:t>
      </w:r>
      <w:r w:rsidRPr="009C60C8">
        <w:tab/>
      </w:r>
      <w:r w:rsidR="00BA4573" w:rsidRPr="009C60C8">
        <w:t xml:space="preserve">не освоен Куркинский участок подземных вод для водоснабжения </w:t>
      </w:r>
      <w:r w:rsidR="00713079" w:rsidRPr="009C60C8">
        <w:t>р.</w:t>
      </w:r>
      <w:r w:rsidR="00BA4573" w:rsidRPr="009C60C8">
        <w:t>п.</w:t>
      </w:r>
      <w:r w:rsidR="00713079" w:rsidRPr="009C60C8">
        <w:t> </w:t>
      </w:r>
      <w:r w:rsidR="00BA4573" w:rsidRPr="009C60C8">
        <w:t>Арти, не построены водопроводные сооружения, не проложены водопроводные сети;</w:t>
      </w:r>
    </w:p>
    <w:p w:rsidR="00BA4573" w:rsidRPr="009C60C8" w:rsidRDefault="0022086C" w:rsidP="0022086C">
      <w:r w:rsidRPr="009C60C8">
        <w:t>–</w:t>
      </w:r>
      <w:r w:rsidRPr="009C60C8">
        <w:tab/>
      </w:r>
      <w:r w:rsidR="00BA4573" w:rsidRPr="009C60C8">
        <w:t>водоснабжение сельских населенных пунктов выполнено в соответствии с предложен</w:t>
      </w:r>
      <w:r w:rsidRPr="009C60C8">
        <w:t xml:space="preserve">иями проекта за счет одиночных </w:t>
      </w:r>
      <w:r w:rsidR="00BA4573" w:rsidRPr="009C60C8">
        <w:t xml:space="preserve">артезианских скважин. </w:t>
      </w:r>
    </w:p>
    <w:p w:rsidR="00BA4573" w:rsidRPr="009C60C8" w:rsidRDefault="00BA4573" w:rsidP="0022086C">
      <w:pPr>
        <w:rPr>
          <w:i/>
          <w:iCs/>
          <w:u w:val="single"/>
        </w:rPr>
      </w:pPr>
      <w:r w:rsidRPr="009C60C8">
        <w:rPr>
          <w:i/>
          <w:iCs/>
          <w:u w:val="single"/>
        </w:rPr>
        <w:t>Канализация</w:t>
      </w:r>
    </w:p>
    <w:p w:rsidR="00BA4573" w:rsidRPr="009C60C8" w:rsidRDefault="0022086C" w:rsidP="0022086C">
      <w:r w:rsidRPr="009C60C8">
        <w:t>–</w:t>
      </w:r>
      <w:r w:rsidRPr="009C60C8">
        <w:tab/>
      </w:r>
      <w:r w:rsidR="00BA4573" w:rsidRPr="009C60C8">
        <w:t xml:space="preserve">не построены объединенные системы канализации для сельских населенных пунктов Артинского района; </w:t>
      </w:r>
    </w:p>
    <w:p w:rsidR="00BA4573" w:rsidRPr="009C60C8" w:rsidRDefault="0022086C" w:rsidP="0022086C">
      <w:r w:rsidRPr="009C60C8">
        <w:t>–</w:t>
      </w:r>
      <w:r w:rsidRPr="009C60C8">
        <w:tab/>
      </w:r>
      <w:r w:rsidR="00BA4573" w:rsidRPr="009C60C8">
        <w:t xml:space="preserve">выполнена реконструкция очистных сооружений </w:t>
      </w:r>
      <w:r w:rsidR="00713079" w:rsidRPr="009C60C8">
        <w:t>р.</w:t>
      </w:r>
      <w:r w:rsidR="00BA4573" w:rsidRPr="009C60C8">
        <w:t>п.</w:t>
      </w:r>
      <w:r w:rsidR="00713079" w:rsidRPr="009C60C8">
        <w:t> </w:t>
      </w:r>
      <w:r w:rsidR="00BA4573" w:rsidRPr="009C60C8">
        <w:t>Арти;</w:t>
      </w:r>
    </w:p>
    <w:p w:rsidR="00BA4573" w:rsidRPr="009C60C8" w:rsidRDefault="0022086C" w:rsidP="0022086C">
      <w:r w:rsidRPr="009C60C8">
        <w:t>–</w:t>
      </w:r>
      <w:r w:rsidRPr="009C60C8">
        <w:tab/>
      </w:r>
      <w:r w:rsidR="00BA4573" w:rsidRPr="009C60C8">
        <w:t>построены очистные сооружения в д.</w:t>
      </w:r>
      <w:r w:rsidR="000E7F66" w:rsidRPr="009C60C8">
        <w:t> </w:t>
      </w:r>
      <w:r w:rsidR="00BA4573" w:rsidRPr="009C60C8">
        <w:t xml:space="preserve">Сажино. </w:t>
      </w:r>
    </w:p>
    <w:p w:rsidR="00BA4573" w:rsidRPr="009C60C8" w:rsidRDefault="00BA4573" w:rsidP="0022086C">
      <w:pPr>
        <w:rPr>
          <w:i/>
          <w:iCs/>
          <w:u w:val="single"/>
        </w:rPr>
      </w:pPr>
      <w:r w:rsidRPr="009C60C8">
        <w:rPr>
          <w:i/>
          <w:iCs/>
          <w:u w:val="single"/>
        </w:rPr>
        <w:t>Теплоснабжение</w:t>
      </w:r>
    </w:p>
    <w:p w:rsidR="00BA4573" w:rsidRPr="009C60C8" w:rsidRDefault="0022086C" w:rsidP="0022086C">
      <w:r w:rsidRPr="009C60C8">
        <w:t>–</w:t>
      </w:r>
      <w:r w:rsidRPr="009C60C8">
        <w:tab/>
      </w:r>
      <w:r w:rsidR="00BA4573" w:rsidRPr="009C60C8">
        <w:t>не ликвидированы мелкие котельные в сельских населенных пунктах;</w:t>
      </w:r>
    </w:p>
    <w:p w:rsidR="00BA4573" w:rsidRPr="009C60C8" w:rsidRDefault="0022086C" w:rsidP="0022086C">
      <w:r w:rsidRPr="009C60C8">
        <w:t>–</w:t>
      </w:r>
      <w:r w:rsidRPr="009C60C8">
        <w:tab/>
      </w:r>
      <w:r w:rsidR="00BA4573" w:rsidRPr="009C60C8">
        <w:t xml:space="preserve">процент печного отопления в районах индивидуальной одноэтажной застройки сельских населенных пунктов не уменьшился. </w:t>
      </w:r>
    </w:p>
    <w:p w:rsidR="00BA4573" w:rsidRPr="009C60C8" w:rsidRDefault="00BA4573" w:rsidP="0022086C">
      <w:pPr>
        <w:rPr>
          <w:i/>
          <w:iCs/>
          <w:u w:val="single"/>
        </w:rPr>
      </w:pPr>
      <w:r w:rsidRPr="009C60C8">
        <w:rPr>
          <w:i/>
          <w:iCs/>
          <w:u w:val="single"/>
        </w:rPr>
        <w:t>Электроснабжение</w:t>
      </w:r>
    </w:p>
    <w:p w:rsidR="00BA4573" w:rsidRPr="009C60C8" w:rsidRDefault="0022086C" w:rsidP="0022086C">
      <w:r w:rsidRPr="009C60C8">
        <w:t>–</w:t>
      </w:r>
      <w:r w:rsidRPr="009C60C8">
        <w:tab/>
      </w:r>
      <w:r w:rsidR="00BA4573" w:rsidRPr="009C60C8">
        <w:t>не построены электроподстанции 35/10 кВ в населенных пунктах: Азигулово, Курки, Бараба, Н.Златоуст, Усть-Манчаж, Багышково и питающие их высоковольтные линии электропередач;</w:t>
      </w:r>
    </w:p>
    <w:p w:rsidR="00BA4573" w:rsidRPr="009C60C8" w:rsidRDefault="0022086C" w:rsidP="0022086C">
      <w:r w:rsidRPr="009C60C8">
        <w:t>–</w:t>
      </w:r>
      <w:r w:rsidRPr="009C60C8">
        <w:tab/>
      </w:r>
      <w:r w:rsidR="00BA4573" w:rsidRPr="009C60C8">
        <w:t xml:space="preserve">построены электроподстанции Старые Арти (35/10 кВ), Пристань (110/10 кВ), Симинчи (110/10 кВ), Черкасовская (110/35/10 кВ), Сухановская (35/10 кВ), М.Карзи (110/10 кВ) и питающие их линии электропередач. </w:t>
      </w:r>
    </w:p>
    <w:p w:rsidR="00BA4573" w:rsidRPr="009C60C8" w:rsidRDefault="00BA4573" w:rsidP="0022086C">
      <w:pPr>
        <w:rPr>
          <w:i/>
          <w:iCs/>
          <w:u w:val="single"/>
        </w:rPr>
      </w:pPr>
      <w:r w:rsidRPr="009C60C8">
        <w:rPr>
          <w:i/>
          <w:iCs/>
          <w:u w:val="single"/>
        </w:rPr>
        <w:t>Газоснабжение</w:t>
      </w:r>
    </w:p>
    <w:p w:rsidR="00BA4573" w:rsidRPr="009C60C8" w:rsidRDefault="0022086C" w:rsidP="0022086C">
      <w:r w:rsidRPr="009C60C8">
        <w:t>–</w:t>
      </w:r>
      <w:r w:rsidRPr="009C60C8">
        <w:tab/>
      </w:r>
      <w:r w:rsidR="00BA4573" w:rsidRPr="009C60C8">
        <w:t>выполнено газоснабжение природным газом части Артинского городского округа, по территории проложен газопровод-отвод высокого давления 5,5 МПа Петровск-Уренгой – г.</w:t>
      </w:r>
      <w:r w:rsidR="004F6DB4" w:rsidRPr="009C60C8">
        <w:t> </w:t>
      </w:r>
      <w:r w:rsidR="00BA4573" w:rsidRPr="009C60C8">
        <w:t>Михайловск;</w:t>
      </w:r>
    </w:p>
    <w:p w:rsidR="00BA4573" w:rsidRPr="009C60C8" w:rsidRDefault="0022086C" w:rsidP="0022086C">
      <w:r w:rsidRPr="009C60C8">
        <w:t>–</w:t>
      </w:r>
      <w:r w:rsidRPr="009C60C8">
        <w:tab/>
      </w:r>
      <w:r w:rsidR="00BA4573" w:rsidRPr="009C60C8">
        <w:t xml:space="preserve">в соответствии с проектом построены газораспределительные станции в </w:t>
      </w:r>
      <w:r w:rsidR="000E7F66" w:rsidRPr="009C60C8">
        <w:t>р.</w:t>
      </w:r>
      <w:r w:rsidR="00BA4573" w:rsidRPr="009C60C8">
        <w:t>п.</w:t>
      </w:r>
      <w:r w:rsidR="000E7F66" w:rsidRPr="009C60C8">
        <w:t> </w:t>
      </w:r>
      <w:r w:rsidR="00BA4573" w:rsidRPr="009C60C8">
        <w:t>Арти и д.Сажино, дополнительно построена ГРС в с. Манчаж;</w:t>
      </w:r>
    </w:p>
    <w:p w:rsidR="00BA4573" w:rsidRPr="009C60C8" w:rsidRDefault="0022086C" w:rsidP="0022086C">
      <w:r w:rsidRPr="009C60C8">
        <w:t>–</w:t>
      </w:r>
      <w:r w:rsidRPr="009C60C8">
        <w:tab/>
      </w:r>
      <w:r w:rsidR="00BA4573" w:rsidRPr="009C60C8">
        <w:t>не построены газораспределительные станции в с.Симинчи и с. Бараба;</w:t>
      </w:r>
    </w:p>
    <w:p w:rsidR="00BA4573" w:rsidRPr="009C60C8" w:rsidRDefault="0022086C" w:rsidP="0022086C">
      <w:r w:rsidRPr="009C60C8">
        <w:t>–</w:t>
      </w:r>
      <w:r w:rsidRPr="009C60C8">
        <w:tab/>
      </w:r>
      <w:r w:rsidR="00BA4573" w:rsidRPr="009C60C8">
        <w:t xml:space="preserve">не выполнено газоснабжение природным газом сельских населенных пунктов Поташка, Сухановка, Березовка, Азигулово; </w:t>
      </w:r>
    </w:p>
    <w:p w:rsidR="00BA4573" w:rsidRPr="009C60C8" w:rsidRDefault="0022086C" w:rsidP="0022086C">
      <w:r w:rsidRPr="009C60C8">
        <w:t>–</w:t>
      </w:r>
      <w:r w:rsidRPr="009C60C8">
        <w:tab/>
      </w:r>
      <w:r w:rsidR="00BA4573" w:rsidRPr="009C60C8">
        <w:t>в соответствии с проектом часть населенных пунктов обеспечивается сжиженным газом из г.Красноуфимска и г.Первоуральска.</w:t>
      </w:r>
    </w:p>
    <w:p w:rsidR="00BA4573" w:rsidRPr="009C60C8" w:rsidRDefault="00674841" w:rsidP="00674841">
      <w:pPr>
        <w:ind w:firstLine="0"/>
        <w:jc w:val="center"/>
      </w:pPr>
      <w:r w:rsidRPr="009C60C8">
        <w:rPr>
          <w:rFonts w:cs="Times New Roman"/>
          <w:b/>
          <w:bCs/>
          <w:noProof/>
          <w:szCs w:val="24"/>
          <w:lang w:eastAsia="ru-RU"/>
        </w:rPr>
        <w:lastRenderedPageBreak/>
        <w:drawing>
          <wp:inline distT="0" distB="0" distL="0" distR="0">
            <wp:extent cx="6068060" cy="784987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068060" cy="7849870"/>
                    </a:xfrm>
                    <a:prstGeom prst="rect">
                      <a:avLst/>
                    </a:prstGeom>
                    <a:noFill/>
                    <a:ln w="9525">
                      <a:noFill/>
                      <a:miter lim="800000"/>
                      <a:headEnd/>
                      <a:tailEnd/>
                    </a:ln>
                  </pic:spPr>
                </pic:pic>
              </a:graphicData>
            </a:graphic>
          </wp:inline>
        </w:drawing>
      </w:r>
    </w:p>
    <w:p w:rsidR="00674841" w:rsidRPr="009C60C8" w:rsidRDefault="00674841" w:rsidP="00674841">
      <w:pPr>
        <w:ind w:firstLine="0"/>
        <w:jc w:val="center"/>
      </w:pPr>
      <w:r w:rsidRPr="009C60C8">
        <w:t>Рис. 2. Комплексная оценка территории</w:t>
      </w:r>
      <w:r w:rsidRPr="009C60C8">
        <w:br w:type="page"/>
      </w:r>
    </w:p>
    <w:p w:rsidR="00674841" w:rsidRPr="009C60C8" w:rsidRDefault="00674841" w:rsidP="00EB60F9">
      <w:pPr>
        <w:tabs>
          <w:tab w:val="left" w:pos="2410"/>
        </w:tabs>
        <w:ind w:firstLine="0"/>
        <w:jc w:val="center"/>
        <w:rPr>
          <w:rFonts w:cs="Times New Roman"/>
          <w:b/>
          <w:bCs/>
          <w:szCs w:val="24"/>
        </w:rPr>
      </w:pPr>
      <w:r w:rsidRPr="009C60C8">
        <w:rPr>
          <w:rFonts w:cs="Times New Roman"/>
          <w:b/>
          <w:bCs/>
          <w:noProof/>
          <w:szCs w:val="24"/>
          <w:lang w:eastAsia="ru-RU"/>
        </w:rPr>
        <w:lastRenderedPageBreak/>
        <w:drawing>
          <wp:inline distT="0" distB="0" distL="0" distR="0">
            <wp:extent cx="3563899" cy="925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srcRect l="25857" r="24312"/>
                    <a:stretch/>
                  </pic:blipFill>
                  <pic:spPr bwMode="auto">
                    <a:xfrm>
                      <a:off x="0" y="0"/>
                      <a:ext cx="3563899" cy="9252000"/>
                    </a:xfrm>
                    <a:prstGeom prst="rect">
                      <a:avLst/>
                    </a:prstGeom>
                    <a:noFill/>
                    <a:ln>
                      <a:noFill/>
                    </a:ln>
                    <a:extLst>
                      <a:ext uri="{53640926-AAD7-44D8-BBD7-CCE9431645EC}">
                        <a14:shadowObscured xmlns:a14="http://schemas.microsoft.com/office/drawing/2010/main"/>
                      </a:ext>
                    </a:extLst>
                  </pic:spPr>
                </pic:pic>
              </a:graphicData>
            </a:graphic>
          </wp:inline>
        </w:drawing>
      </w:r>
    </w:p>
    <w:p w:rsidR="00700EB5" w:rsidRPr="009C60C8" w:rsidRDefault="00700EB5" w:rsidP="00700EB5">
      <w:pPr>
        <w:tabs>
          <w:tab w:val="left" w:pos="2410"/>
        </w:tabs>
        <w:ind w:firstLine="0"/>
        <w:jc w:val="center"/>
        <w:rPr>
          <w:rFonts w:cs="Times New Roman"/>
          <w:bCs/>
          <w:szCs w:val="24"/>
        </w:rPr>
      </w:pPr>
      <w:r w:rsidRPr="009C60C8">
        <w:rPr>
          <w:rFonts w:cs="Times New Roman"/>
          <w:bCs/>
          <w:szCs w:val="24"/>
        </w:rPr>
        <w:t>Рис. 3. Условные обозначения</w:t>
      </w:r>
    </w:p>
    <w:p w:rsidR="00674841" w:rsidRPr="009C60C8" w:rsidRDefault="00674841" w:rsidP="00674841">
      <w:pPr>
        <w:ind w:firstLine="0"/>
        <w:jc w:val="center"/>
      </w:pPr>
      <w:r w:rsidRPr="009C60C8">
        <w:rPr>
          <w:rFonts w:cs="Times New Roman"/>
          <w:b/>
          <w:bCs/>
          <w:noProof/>
          <w:szCs w:val="24"/>
          <w:lang w:eastAsia="ru-RU"/>
        </w:rPr>
        <w:lastRenderedPageBreak/>
        <w:drawing>
          <wp:inline distT="0" distB="0" distL="0" distR="0">
            <wp:extent cx="3926976" cy="925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srcRect l="27546" r="26270"/>
                    <a:stretch/>
                  </pic:blipFill>
                  <pic:spPr bwMode="auto">
                    <a:xfrm>
                      <a:off x="0" y="0"/>
                      <a:ext cx="3926976" cy="9252000"/>
                    </a:xfrm>
                    <a:prstGeom prst="rect">
                      <a:avLst/>
                    </a:prstGeom>
                    <a:noFill/>
                    <a:ln>
                      <a:noFill/>
                    </a:ln>
                    <a:extLst>
                      <a:ext uri="{53640926-AAD7-44D8-BBD7-CCE9431645EC}">
                        <a14:shadowObscured xmlns:a14="http://schemas.microsoft.com/office/drawing/2010/main"/>
                      </a:ext>
                    </a:extLst>
                  </pic:spPr>
                </pic:pic>
              </a:graphicData>
            </a:graphic>
          </wp:inline>
        </w:drawing>
      </w:r>
    </w:p>
    <w:p w:rsidR="00EB60F9" w:rsidRPr="009C60C8" w:rsidRDefault="004F6DB4" w:rsidP="00EB60F9">
      <w:pPr>
        <w:tabs>
          <w:tab w:val="left" w:pos="2410"/>
        </w:tabs>
        <w:ind w:firstLine="0"/>
        <w:jc w:val="center"/>
        <w:rPr>
          <w:rFonts w:cs="Times New Roman"/>
          <w:bCs/>
          <w:szCs w:val="24"/>
        </w:rPr>
      </w:pPr>
      <w:r w:rsidRPr="009C60C8">
        <w:rPr>
          <w:rFonts w:cs="Times New Roman"/>
          <w:bCs/>
          <w:szCs w:val="24"/>
        </w:rPr>
        <w:t>Рис. 4. Условные обозначения</w:t>
      </w:r>
    </w:p>
    <w:p w:rsidR="00AC5D04" w:rsidRPr="009C60C8" w:rsidRDefault="00AC5D04" w:rsidP="00EB60F9">
      <w:pPr>
        <w:rPr>
          <w:bCs/>
        </w:rPr>
      </w:pPr>
      <w:r w:rsidRPr="009C60C8">
        <w:lastRenderedPageBreak/>
        <w:t>Комплексная оценка территории Артинского городского округа проведена с целью выявления взаимного соответствия общественных потребностей и возможностей территории, а также установления степени пригодно</w:t>
      </w:r>
      <w:r w:rsidR="004F6DB4" w:rsidRPr="009C60C8">
        <w:t xml:space="preserve">сти территории к определенному </w:t>
      </w:r>
      <w:r w:rsidRPr="009C60C8">
        <w:t>виду её хозяйственного использования: промышленного и граж</w:t>
      </w:r>
      <w:r w:rsidRPr="009C60C8">
        <w:softHyphen/>
        <w:t>данского строительства, сел</w:t>
      </w:r>
      <w:r w:rsidR="001C573E" w:rsidRPr="009C60C8">
        <w:t>ьского и лесного хозяйства, мас</w:t>
      </w:r>
      <w:r w:rsidRPr="009C60C8">
        <w:t>сового отдыха населения</w:t>
      </w:r>
    </w:p>
    <w:p w:rsidR="00AC5D04" w:rsidRPr="009C60C8" w:rsidRDefault="00AC5D04" w:rsidP="001C573E">
      <w:pPr>
        <w:rPr>
          <w:bCs/>
        </w:rPr>
      </w:pPr>
    </w:p>
    <w:p w:rsidR="00AC5D04" w:rsidRPr="009C60C8" w:rsidRDefault="00D037AC" w:rsidP="001C573E">
      <w:pPr>
        <w:pStyle w:val="2"/>
      </w:pPr>
      <w:bookmarkStart w:id="45" w:name="_Toc56576169"/>
      <w:r w:rsidRPr="009C60C8">
        <w:t>4</w:t>
      </w:r>
      <w:r w:rsidR="001C573E" w:rsidRPr="009C60C8">
        <w:t>.1.</w:t>
      </w:r>
      <w:r w:rsidR="001C573E" w:rsidRPr="009C60C8">
        <w:tab/>
      </w:r>
      <w:r w:rsidR="00AC5D04" w:rsidRPr="009C60C8">
        <w:t>Оценка территории по природным факторам</w:t>
      </w:r>
      <w:bookmarkEnd w:id="45"/>
    </w:p>
    <w:p w:rsidR="00AC5D04" w:rsidRPr="009C60C8" w:rsidRDefault="00AC5D04" w:rsidP="001C573E"/>
    <w:p w:rsidR="00AC5D04" w:rsidRPr="009C60C8" w:rsidRDefault="00AC5D04" w:rsidP="001C573E">
      <w:r w:rsidRPr="009C60C8">
        <w:t>По совокупности природных факторов территория района в целом пригодна для большинства видов хозяйственной деятельности.</w:t>
      </w:r>
    </w:p>
    <w:p w:rsidR="00AC5D04" w:rsidRPr="009C60C8" w:rsidRDefault="00AC5D04" w:rsidP="001C573E">
      <w:r w:rsidRPr="009C60C8">
        <w:t>При дальнейшей эксплуатации и освоении ресурсов необходимо учитывать природные различия внутри района. Исходя из пофакторного анализа природных условий и ресурсов, учитывая предложенное физико-географами ландшафтное районирование области, проектом выделены природные зоны, в пределах которых территории характеризуются сходными физико-графическими условиями: северо-восточную - южнотаежную и -западную - лесостепную. Условной границей между этими районами является река Уфа - которая оказывает серьезное влияние на характер инженерно-геологических и гидрогеологических условий территории, ландшафтную характеристику и освоенность прилегающих к ней участков.</w:t>
      </w:r>
    </w:p>
    <w:p w:rsidR="00AC5D04" w:rsidRPr="009C60C8" w:rsidRDefault="00AC5D04" w:rsidP="001C573E">
      <w:r w:rsidRPr="009C60C8">
        <w:t>Детальный анализ природных условий района приводится в главе "Природные условия и ресурсы".</w:t>
      </w:r>
    </w:p>
    <w:p w:rsidR="00AC5D04" w:rsidRPr="009C60C8" w:rsidRDefault="00AC5D04" w:rsidP="001C573E">
      <w:r w:rsidRPr="009C60C8">
        <w:t>Результаты оценки природных условий для различных видов хозяйственной деятельности приводятся ниже.</w:t>
      </w:r>
    </w:p>
    <w:p w:rsidR="00AC5D04" w:rsidRPr="009C60C8" w:rsidRDefault="00AC5D04" w:rsidP="001C573E">
      <w:r w:rsidRPr="009C60C8">
        <w:t>При оценке территории по совокупности природных</w:t>
      </w:r>
      <w:r w:rsidR="00A75D36" w:rsidRPr="009C60C8">
        <w:t xml:space="preserve"> </w:t>
      </w:r>
      <w:r w:rsidRPr="009C60C8">
        <w:t xml:space="preserve">факторов </w:t>
      </w:r>
      <w:r w:rsidRPr="009C60C8">
        <w:rPr>
          <w:u w:val="single"/>
        </w:rPr>
        <w:t>для целей строительства,</w:t>
      </w:r>
      <w:r w:rsidRPr="009C60C8">
        <w:t xml:space="preserve"> определяющей для данного вида использования</w:t>
      </w:r>
      <w:r w:rsidR="00A75D36" w:rsidRPr="009C60C8">
        <w:t xml:space="preserve"> </w:t>
      </w:r>
      <w:r w:rsidRPr="009C60C8">
        <w:t>явились группы лесорастительных и ин</w:t>
      </w:r>
      <w:r w:rsidR="00231234" w:rsidRPr="009C60C8">
        <w:t>женерно-геологических факторов:</w:t>
      </w:r>
    </w:p>
    <w:p w:rsidR="00AC5D04" w:rsidRPr="009C60C8" w:rsidRDefault="00A75D36" w:rsidP="001C573E">
      <w:r w:rsidRPr="009C60C8">
        <w:t>–</w:t>
      </w:r>
      <w:r w:rsidRPr="009C60C8">
        <w:tab/>
      </w:r>
      <w:r w:rsidR="00AC5D04" w:rsidRPr="009C60C8">
        <w:t>бонитет почв и залесенность территории, геоморфологичес</w:t>
      </w:r>
      <w:r w:rsidRPr="009C60C8">
        <w:t xml:space="preserve">кие особенности и </w:t>
      </w:r>
      <w:r w:rsidR="00AC5D04" w:rsidRPr="009C60C8">
        <w:t>несущая способность грунтов, а также обеспече</w:t>
      </w:r>
      <w:r w:rsidRPr="009C60C8">
        <w:t>нность района водными ресурсами</w:t>
      </w:r>
    </w:p>
    <w:p w:rsidR="00AC5D04" w:rsidRPr="009C60C8" w:rsidRDefault="00AC5D04" w:rsidP="001C573E">
      <w:r w:rsidRPr="009C60C8">
        <w:rPr>
          <w:u w:val="single"/>
        </w:rPr>
        <w:t>Для сельского хозяйства</w:t>
      </w:r>
      <w:r w:rsidRPr="009C60C8">
        <w:t xml:space="preserve"> в целом по району основными удорожающими факторами явились климато-гидрологические, почвеннные, геоморфологические и биологические условия.</w:t>
      </w:r>
    </w:p>
    <w:p w:rsidR="00AC5D04" w:rsidRPr="009C60C8" w:rsidRDefault="00AC5D04" w:rsidP="001C573E">
      <w:r w:rsidRPr="009C60C8">
        <w:t>Показателями, определяющими основную разность между отдельными участками территории района по пригодности использо</w:t>
      </w:r>
      <w:r w:rsidRPr="009C60C8">
        <w:softHyphen/>
        <w:t>вания в сельском хоз</w:t>
      </w:r>
      <w:r w:rsidR="00A75D36" w:rsidRPr="009C60C8">
        <w:t xml:space="preserve">яйстве, явились качество почв, </w:t>
      </w:r>
      <w:r w:rsidRPr="009C60C8">
        <w:t>залесенность, глубина залегания грунтовых вод, обеспеченность водными ресурсами.</w:t>
      </w:r>
    </w:p>
    <w:p w:rsidR="00AC5D04" w:rsidRPr="009C60C8" w:rsidRDefault="00AC5D04" w:rsidP="001C573E">
      <w:r w:rsidRPr="009C60C8">
        <w:rPr>
          <w:u w:val="single"/>
        </w:rPr>
        <w:t>Для целей отдыха</w:t>
      </w:r>
      <w:r w:rsidRPr="009C60C8">
        <w:t>, кроме климатических показателей, определяющих удорожания по району в целом, наиболее значительными в пределах проектируемой территории явились: обеспеченность водными ресурсами, качество лесов, заболоченность территории и выразительность ландшафта. В целях более тщательной дифференциации территории по пригодности использования в рекреационных целях была проведена ландшафтно-рекреационная оценка территории, на основании которой были выделены следующие типы ландшафтных комплексов:</w:t>
      </w:r>
    </w:p>
    <w:p w:rsidR="00AC5D04" w:rsidRPr="009C60C8" w:rsidRDefault="00AC5D04" w:rsidP="001C573E">
      <w:r w:rsidRPr="009C60C8">
        <w:t xml:space="preserve">Ландшафты с </w:t>
      </w:r>
      <w:r w:rsidR="00A75D36" w:rsidRPr="009C60C8">
        <w:t>гористым</w:t>
      </w:r>
      <w:r w:rsidRPr="009C60C8">
        <w:t xml:space="preserve"> рельефом, залесенные высокока</w:t>
      </w:r>
      <w:r w:rsidRPr="009C60C8">
        <w:softHyphen/>
        <w:t xml:space="preserve">чественными лесами. небольшими водотоками с хорошо дренируемыми берегами: сюда относятся участки северо-восточного сектора округа. </w:t>
      </w:r>
    </w:p>
    <w:p w:rsidR="00AC5D04" w:rsidRPr="009C60C8" w:rsidRDefault="00A75D36" w:rsidP="001C573E">
      <w:r w:rsidRPr="009C60C8">
        <w:t xml:space="preserve">Ландшафты с гористым </w:t>
      </w:r>
      <w:r w:rsidR="00AC5D04" w:rsidRPr="009C60C8">
        <w:t>рельефом, залесенные высокока</w:t>
      </w:r>
      <w:r w:rsidR="00AC5D04" w:rsidRPr="009C60C8">
        <w:softHyphen/>
        <w:t>чественными и среднекачественными лесами вдоль крупных водо</w:t>
      </w:r>
      <w:r w:rsidR="00AC5D04" w:rsidRPr="009C60C8">
        <w:softHyphen/>
        <w:t>токов, с хорошо дренируемыми берегами: сюда отн</w:t>
      </w:r>
      <w:r w:rsidRPr="009C60C8">
        <w:t>осятся участки вдоль р. Уфы, р. </w:t>
      </w:r>
      <w:r w:rsidR="009A4E65" w:rsidRPr="009C60C8">
        <w:t>Арти</w:t>
      </w:r>
      <w:r w:rsidR="00AC5D04" w:rsidRPr="009C60C8">
        <w:t>.</w:t>
      </w:r>
    </w:p>
    <w:p w:rsidR="00AC5D04" w:rsidRPr="009C60C8" w:rsidRDefault="00AC5D04" w:rsidP="001C573E">
      <w:r w:rsidRPr="009C60C8">
        <w:t>Ландшафты с выположенным рельефом, хорошо дренируемые - небольшими массивами светлых разрозненных лесов, вдоль живописных малых рек. Это отдел</w:t>
      </w:r>
      <w:r w:rsidR="00A75D36" w:rsidRPr="009C60C8">
        <w:t>ьные участки вдоль р. </w:t>
      </w:r>
      <w:r w:rsidRPr="009C60C8">
        <w:t>Оки, р. Бардыма, р.Карзи.</w:t>
      </w:r>
    </w:p>
    <w:p w:rsidR="00AC5D04" w:rsidRPr="009C60C8" w:rsidRDefault="00AC5D04" w:rsidP="001C573E">
      <w:r w:rsidRPr="009C60C8">
        <w:t>Ландшафты с плоским</w:t>
      </w:r>
      <w:r w:rsidR="00231234" w:rsidRPr="009C60C8">
        <w:t xml:space="preserve"> рельефом, освоенные, слабозале</w:t>
      </w:r>
      <w:r w:rsidRPr="009C60C8">
        <w:t>сенные, с преобладанием открытых пространств, без крупных водоемов и водотоков. На этих территориях</w:t>
      </w:r>
      <w:r w:rsidR="00231234" w:rsidRPr="009C60C8">
        <w:t xml:space="preserve"> </w:t>
      </w:r>
      <w:r w:rsidRPr="009C60C8">
        <w:t>возможна организация кратковременного отдыха.</w:t>
      </w:r>
    </w:p>
    <w:p w:rsidR="00AC5D04" w:rsidRPr="009C60C8" w:rsidRDefault="00AC5D04" w:rsidP="001C573E">
      <w:r w:rsidRPr="009C60C8">
        <w:lastRenderedPageBreak/>
        <w:t>Ландшафты безлесные,</w:t>
      </w:r>
      <w:r w:rsidR="00231234" w:rsidRPr="009C60C8">
        <w:t xml:space="preserve"> сильно освоенные в сельском хо</w:t>
      </w:r>
      <w:r w:rsidRPr="009C60C8">
        <w:t>зяйстве. Это территории междуречий в юго-западной части района. Организация отдыха нецелесообразна.</w:t>
      </w:r>
    </w:p>
    <w:p w:rsidR="00AC5D04" w:rsidRPr="009C60C8" w:rsidRDefault="00AC5D04" w:rsidP="001C573E">
      <w:r w:rsidRPr="009C60C8">
        <w:t>Из рекреационного использования исключаются; ООПТ с заповедным режимом в северной части района, а также пашни, санитарно-защитные зоны сельхозпредприятий и промышленных предприятий, коридоры инже</w:t>
      </w:r>
      <w:r w:rsidRPr="009C60C8">
        <w:softHyphen/>
        <w:t>нерных коммуникаций.</w:t>
      </w:r>
    </w:p>
    <w:p w:rsidR="00AC5D04" w:rsidRPr="009C60C8" w:rsidRDefault="00AC5D04" w:rsidP="001C573E">
      <w:r w:rsidRPr="009C60C8">
        <w:t>Подводя итоги оценки по природным условиям, делаем сле</w:t>
      </w:r>
      <w:r w:rsidRPr="009C60C8">
        <w:softHyphen/>
        <w:t>дующие заключения:</w:t>
      </w:r>
    </w:p>
    <w:p w:rsidR="00AC5D04" w:rsidRPr="009C60C8" w:rsidRDefault="00A75D36" w:rsidP="001C573E">
      <w:r w:rsidRPr="009C60C8">
        <w:t>–</w:t>
      </w:r>
      <w:r w:rsidRPr="009C60C8">
        <w:tab/>
      </w:r>
      <w:r w:rsidR="00AC5D04" w:rsidRPr="009C60C8">
        <w:rPr>
          <w:i/>
          <w:iCs/>
        </w:rPr>
        <w:t>для промышленно-гражданского строительства</w:t>
      </w:r>
      <w:r w:rsidR="00AC5D04" w:rsidRPr="009C60C8">
        <w:t xml:space="preserve"> предпочтительна территория на левобережье р.Уфы, западнее </w:t>
      </w:r>
      <w:r w:rsidR="009773D4" w:rsidRPr="009C60C8">
        <w:rPr>
          <w:rFonts w:cs="Times New Roman"/>
          <w:color w:val="000000"/>
          <w:spacing w:val="-1"/>
          <w:szCs w:val="24"/>
        </w:rPr>
        <w:t>р.п. </w:t>
      </w:r>
      <w:r w:rsidR="009773D4" w:rsidRPr="009C60C8">
        <w:t>Арти</w:t>
      </w:r>
      <w:r w:rsidR="00AC5D04" w:rsidRPr="009C60C8">
        <w:t xml:space="preserve"> и в районе с. Нижний Бардым, хорошо дренируемая, не залесенная, не затапливаемая, со средним бонитетом почв;</w:t>
      </w:r>
    </w:p>
    <w:p w:rsidR="00AC5D04" w:rsidRPr="009C60C8" w:rsidRDefault="00A75D36" w:rsidP="001C573E">
      <w:r w:rsidRPr="009C60C8">
        <w:t>–</w:t>
      </w:r>
      <w:r w:rsidRPr="009C60C8">
        <w:tab/>
      </w:r>
      <w:r w:rsidR="00AC5D04" w:rsidRPr="009C60C8">
        <w:rPr>
          <w:i/>
          <w:iCs/>
        </w:rPr>
        <w:t>для сельскохозяйственного освоения</w:t>
      </w:r>
      <w:r w:rsidR="00AC5D04" w:rsidRPr="009C60C8">
        <w:t xml:space="preserve"> наиболее пригодны территории</w:t>
      </w:r>
      <w:r w:rsidR="00504029" w:rsidRPr="009C60C8">
        <w:t xml:space="preserve"> в бассейнах рек Бардыма, Оки, </w:t>
      </w:r>
      <w:r w:rsidR="00AC5D04" w:rsidRPr="009C60C8">
        <w:t>Карзи, слабо залесенные, обес</w:t>
      </w:r>
      <w:r w:rsidR="00AC5D04" w:rsidRPr="009C60C8">
        <w:softHyphen/>
        <w:t>печенные водными ресурсами, с лучшими почвенными характерис</w:t>
      </w:r>
      <w:r w:rsidR="00AC5D04" w:rsidRPr="009C60C8">
        <w:softHyphen/>
        <w:t>тиками. Территории на северо-востоке района с пересеченным рельефом и залесенные территории при</w:t>
      </w:r>
      <w:r w:rsidRPr="009C60C8">
        <w:t>годны, в основном, для ведения лесного хозяйства, а так</w:t>
      </w:r>
      <w:r w:rsidR="00AC5D04" w:rsidRPr="009C60C8">
        <w:t>же организации по</w:t>
      </w:r>
      <w:r w:rsidR="00AC5D04" w:rsidRPr="009C60C8">
        <w:softHyphen/>
        <w:t>косов и пастбищ;</w:t>
      </w:r>
    </w:p>
    <w:p w:rsidR="00AC5D04" w:rsidRPr="009C60C8" w:rsidRDefault="00A75D36" w:rsidP="001C573E">
      <w:r w:rsidRPr="009C60C8">
        <w:t>–</w:t>
      </w:r>
      <w:r w:rsidRPr="009C60C8">
        <w:tab/>
      </w:r>
      <w:r w:rsidR="00AC5D04" w:rsidRPr="009C60C8">
        <w:rPr>
          <w:i/>
          <w:iCs/>
        </w:rPr>
        <w:t>для рекреационного использования</w:t>
      </w:r>
      <w:r w:rsidR="00AC5D04" w:rsidRPr="009C60C8">
        <w:t xml:space="preserve"> Артинский городской округ обладает лучшими для организации отдыха показателями, особенно его северо-восточный сектор. Это объясняется благоприятными физико-климатическими условиями, высоки</w:t>
      </w:r>
      <w:r w:rsidR="00AC5D04" w:rsidRPr="009C60C8">
        <w:softHyphen/>
        <w:t>ми архитектурно-ландшафтными характеристиками, наличием реки Уфы.</w:t>
      </w:r>
    </w:p>
    <w:p w:rsidR="00AC5D04" w:rsidRPr="009C60C8" w:rsidRDefault="00AC5D04" w:rsidP="001C573E">
      <w:pPr>
        <w:rPr>
          <w:iCs/>
        </w:rPr>
      </w:pPr>
    </w:p>
    <w:p w:rsidR="00AC5D04" w:rsidRPr="009C60C8" w:rsidRDefault="00D037AC" w:rsidP="001C573E">
      <w:pPr>
        <w:pStyle w:val="2"/>
      </w:pPr>
      <w:bookmarkStart w:id="46" w:name="_Toc56576170"/>
      <w:r w:rsidRPr="009C60C8">
        <w:t>4</w:t>
      </w:r>
      <w:r w:rsidR="001C573E" w:rsidRPr="009C60C8">
        <w:t>.2.</w:t>
      </w:r>
      <w:r w:rsidR="001C573E" w:rsidRPr="009C60C8">
        <w:tab/>
      </w:r>
      <w:r w:rsidR="00AC5D04" w:rsidRPr="009C60C8">
        <w:t>Оценка территории по антропогенным факторам</w:t>
      </w:r>
      <w:bookmarkEnd w:id="46"/>
    </w:p>
    <w:p w:rsidR="001C573E" w:rsidRPr="009C60C8" w:rsidRDefault="001C573E" w:rsidP="001C573E"/>
    <w:p w:rsidR="00AC5D04" w:rsidRPr="009C60C8" w:rsidRDefault="00AC5D04" w:rsidP="001C573E">
      <w:r w:rsidRPr="009C60C8">
        <w:t>При оценке большое внимание было уделено характеру су</w:t>
      </w:r>
      <w:r w:rsidRPr="009C60C8">
        <w:softHyphen/>
        <w:t>ществующего использования земель, сложившемуся функционально</w:t>
      </w:r>
      <w:r w:rsidRPr="009C60C8">
        <w:softHyphen/>
        <w:t>му зонированию района. При этом были учтены специфика промыш</w:t>
      </w:r>
      <w:r w:rsidRPr="009C60C8">
        <w:softHyphen/>
        <w:t>ленного и сельскохозяйственного производства, обеспеченность транспортной и инженерной инфраструктурой, удаленность от областного центра и санитарно-экологическое состояние городского округа района.</w:t>
      </w:r>
    </w:p>
    <w:p w:rsidR="00AC5D04" w:rsidRPr="009C60C8" w:rsidRDefault="00AC5D04" w:rsidP="001C573E">
      <w:r w:rsidRPr="009C60C8">
        <w:t>Территория городского округа сильно освоена, особенно её юго-западная часть. Сельскохозяйственные земли занимают 63%. Распаханность сельхозугодий составляет 63%. Площадь территорий с высоким бонитетом (более 70) состав</w:t>
      </w:r>
      <w:r w:rsidRPr="009C60C8">
        <w:softHyphen/>
        <w:t>ляет около половины всей территории района, в то время как участки с низким бонитетом (менее 30) практически отсутствуют. Залесенность района составляет около 30</w:t>
      </w:r>
      <w:r w:rsidRPr="009C60C8">
        <w:rPr>
          <w:i/>
          <w:iCs/>
        </w:rPr>
        <w:t xml:space="preserve">%, </w:t>
      </w:r>
      <w:r w:rsidRPr="009C60C8">
        <w:t>Леса смешанные, принадлежат в основном ко 1-ой группе лесов.</w:t>
      </w:r>
    </w:p>
    <w:p w:rsidR="00AC5D04" w:rsidRPr="009C60C8" w:rsidRDefault="00AC5D04" w:rsidP="001C573E">
      <w:r w:rsidRPr="009C60C8">
        <w:t>Характер хозяйственного освоения территории существенно повлиял на экологическую и санитарную обстановку в районе, а также на окончательные выводы комплексной оценки.</w:t>
      </w:r>
    </w:p>
    <w:p w:rsidR="00AC5D04" w:rsidRPr="009C60C8" w:rsidRDefault="00AC5D04" w:rsidP="001C573E">
      <w:r w:rsidRPr="009C60C8">
        <w:t>При оценке по планировочным условиям было выявлено:</w:t>
      </w:r>
    </w:p>
    <w:p w:rsidR="00AC5D04" w:rsidRPr="009C60C8" w:rsidRDefault="009A4E65" w:rsidP="001C573E">
      <w:r w:rsidRPr="009C60C8">
        <w:t xml:space="preserve">Артинский </w:t>
      </w:r>
      <w:r w:rsidR="00AC5D04" w:rsidRPr="009C60C8">
        <w:t>городской округ находится в юго-западной части Свердловской области в зоне 4-5-часовой транспортной доступности от областного центра.</w:t>
      </w:r>
    </w:p>
    <w:p w:rsidR="00AC5D04" w:rsidRPr="009C60C8" w:rsidRDefault="00AC5D04" w:rsidP="001C573E">
      <w:r w:rsidRPr="009C60C8">
        <w:t xml:space="preserve">Основным селитебным образованием городского округа является </w:t>
      </w:r>
      <w:r w:rsidR="009773D4" w:rsidRPr="009C60C8">
        <w:rPr>
          <w:rFonts w:cs="Times New Roman"/>
          <w:color w:val="000000"/>
          <w:spacing w:val="-1"/>
          <w:szCs w:val="24"/>
        </w:rPr>
        <w:t>р.п. Арти</w:t>
      </w:r>
      <w:r w:rsidRPr="009C60C8">
        <w:t>.</w:t>
      </w:r>
    </w:p>
    <w:p w:rsidR="00AC5D04" w:rsidRPr="009C60C8" w:rsidRDefault="00AC5D04" w:rsidP="001C573E">
      <w:r w:rsidRPr="009C60C8">
        <w:t>Дорожная сеть в районе развита достаточно хорошо. Плотностъ автодорожной сети общего пользования превышает среднюю плотность по Свердловской области в 1,9 раза. Поэтому транспортная доступность до центра городского окр</w:t>
      </w:r>
      <w:r w:rsidR="009A4E65" w:rsidRPr="009C60C8">
        <w:t>уга в основном не превышает 1,5 </w:t>
      </w:r>
      <w:r w:rsidRPr="009C60C8">
        <w:t>часов.</w:t>
      </w:r>
    </w:p>
    <w:p w:rsidR="00AC5D04" w:rsidRPr="009C60C8" w:rsidRDefault="00AC5D04" w:rsidP="001C573E">
      <w:r w:rsidRPr="009C60C8">
        <w:t>Дорожная сеть обеспечивает и нормальную дальность доставки строительных материалов из центра городского округа на объекты строительства района. Однако отсутствие строительной базы вынуждает перевозить строительные материалы из областного центра и других городов области, что ведет к удорожанию строительства.</w:t>
      </w:r>
    </w:p>
    <w:p w:rsidR="00AC5D04" w:rsidRPr="009C60C8" w:rsidRDefault="00AC5D04" w:rsidP="001C573E">
      <w:r w:rsidRPr="009C60C8">
        <w:t>По уровню электроснабжения большая част</w:t>
      </w:r>
      <w:r w:rsidR="009A4E65" w:rsidRPr="009C60C8">
        <w:t>ь территории района находится в </w:t>
      </w:r>
      <w:r w:rsidRPr="009C60C8">
        <w:t>благоприятных условиях (в 20-километровой зоне от подстанций 110/35 кВ).</w:t>
      </w:r>
    </w:p>
    <w:p w:rsidR="00AC5D04" w:rsidRPr="009C60C8" w:rsidRDefault="00AC5D04" w:rsidP="001C573E">
      <w:r w:rsidRPr="009C60C8">
        <w:t>По условиям водообеспечения район относится к ограниченно обеспеченным поверхностными ресурсами. Наиболее крупной является река Уфа.</w:t>
      </w:r>
    </w:p>
    <w:p w:rsidR="00AC5D04" w:rsidRPr="009C60C8" w:rsidRDefault="00AC5D04" w:rsidP="001C573E">
      <w:r w:rsidRPr="009C60C8">
        <w:t>Суммарный объем водохранилищ, расположенных на территории Артинского городского округа составляет 15,8 млн.куб.м, суммарный расход при пропуске нормального расхода составляет 962,33 куб.м/с.</w:t>
      </w:r>
    </w:p>
    <w:p w:rsidR="00AC5D04" w:rsidRPr="009C60C8" w:rsidRDefault="00AC5D04" w:rsidP="001C573E">
      <w:r w:rsidRPr="009C60C8">
        <w:lastRenderedPageBreak/>
        <w:t>В гидрогеологическом отношении район малоизучен. Если прогнозные эксплуатационные запасы подземных вод по району составляют 505 тыс. куб. м в сутки, то утвержденные эксплуатационные запасы всего лишь 5,8 тыс. куб. м в сутки.</w:t>
      </w:r>
    </w:p>
    <w:p w:rsidR="00AC5D04" w:rsidRPr="009C60C8" w:rsidRDefault="00AC5D04" w:rsidP="001C573E">
      <w:r w:rsidRPr="009C60C8">
        <w:t xml:space="preserve">Разведаны лишь три участка подземных вод для хозяйственно-питьевого водоснабжения </w:t>
      </w:r>
      <w:r w:rsidR="009773D4" w:rsidRPr="009C60C8">
        <w:rPr>
          <w:rFonts w:cs="Times New Roman"/>
          <w:color w:val="000000"/>
          <w:spacing w:val="-1"/>
          <w:szCs w:val="24"/>
        </w:rPr>
        <w:t>р.п. </w:t>
      </w:r>
      <w:r w:rsidRPr="009C60C8">
        <w:t>Арти.</w:t>
      </w:r>
    </w:p>
    <w:p w:rsidR="00AC5D04" w:rsidRPr="009C60C8" w:rsidRDefault="00AC5D04" w:rsidP="001C573E">
      <w:r w:rsidRPr="009C60C8">
        <w:t>По санитарно-гигиеническим условиям большая часть территории района находится в относительно благоприятных условиях.</w:t>
      </w:r>
    </w:p>
    <w:p w:rsidR="00AC5D04" w:rsidRPr="009C60C8" w:rsidRDefault="00AC5D04" w:rsidP="001C573E">
      <w:r w:rsidRPr="009C60C8">
        <w:t>Воздушный бассейн незначительно загрязняется в пределах населенных мест выбросами автотранспорта, котельных и печных труб. Уровень загр</w:t>
      </w:r>
      <w:r w:rsidR="009A4E65" w:rsidRPr="009C60C8">
        <w:t xml:space="preserve">язнения рек района значительно </w:t>
      </w:r>
      <w:r w:rsidRPr="009C60C8">
        <w:t xml:space="preserve">ниже, чем в реках, протекающих через промышленные районы области. </w:t>
      </w:r>
    </w:p>
    <w:p w:rsidR="00AC5D04" w:rsidRPr="009C60C8" w:rsidRDefault="00AC5D04" w:rsidP="001C573E">
      <w:r w:rsidRPr="009C60C8">
        <w:t>Загрязнение малых рек и водоемов района незначительное.</w:t>
      </w:r>
    </w:p>
    <w:p w:rsidR="00AC5D04" w:rsidRPr="009C60C8" w:rsidRDefault="00AC5D04" w:rsidP="001C573E">
      <w:r w:rsidRPr="009C60C8">
        <w:t>По санитарно-гигиеническим условиям неблагоприятными для размещения гражданского строительства и учреждений отдыха яв</w:t>
      </w:r>
      <w:r w:rsidRPr="009C60C8">
        <w:softHyphen/>
        <w:t>ляются территории зон санитар</w:t>
      </w:r>
      <w:r w:rsidR="00504029" w:rsidRPr="009C60C8">
        <w:t>ной вредности, технические кори</w:t>
      </w:r>
      <w:r w:rsidRPr="009C60C8">
        <w:t>доры инженерных коммуникаций и шумовые коридоры вдоль автодо</w:t>
      </w:r>
      <w:r w:rsidRPr="009C60C8">
        <w:softHyphen/>
        <w:t>рог.</w:t>
      </w:r>
    </w:p>
    <w:p w:rsidR="00AC5D04" w:rsidRPr="009C60C8" w:rsidRDefault="00AC5D04" w:rsidP="001C573E">
      <w:pPr>
        <w:rPr>
          <w:bCs/>
        </w:rPr>
      </w:pPr>
    </w:p>
    <w:p w:rsidR="00AC5D04" w:rsidRPr="009C60C8" w:rsidRDefault="00D037AC" w:rsidP="00504029">
      <w:pPr>
        <w:pStyle w:val="2"/>
      </w:pPr>
      <w:bookmarkStart w:id="47" w:name="_Toc56576171"/>
      <w:r w:rsidRPr="009C60C8">
        <w:t>4</w:t>
      </w:r>
      <w:r w:rsidR="00504029" w:rsidRPr="009C60C8">
        <w:t>.3.</w:t>
      </w:r>
      <w:r w:rsidR="00504029" w:rsidRPr="009C60C8">
        <w:tab/>
      </w:r>
      <w:r w:rsidR="00AC5D04" w:rsidRPr="009C60C8">
        <w:t>Результаты оценки по комплексу факторов</w:t>
      </w:r>
      <w:bookmarkEnd w:id="47"/>
    </w:p>
    <w:p w:rsidR="00AC5D04" w:rsidRPr="009C60C8" w:rsidRDefault="00AC5D04" w:rsidP="00504029"/>
    <w:p w:rsidR="00AC5D04" w:rsidRPr="009C60C8" w:rsidRDefault="00AC5D04" w:rsidP="00504029">
      <w:r w:rsidRPr="009C60C8">
        <w:t>Для целей промышленно-гражданского строительства ограни</w:t>
      </w:r>
      <w:r w:rsidRPr="009C60C8">
        <w:softHyphen/>
        <w:t>ченно-благоприятна большая часть территории городского округа – 95%. В более благоприятных условиях для строительства находятся участки в централь</w:t>
      </w:r>
      <w:r w:rsidR="00231234" w:rsidRPr="009C60C8">
        <w:t>ной части района на левобережье</w:t>
      </w:r>
      <w:r w:rsidRPr="009C60C8">
        <w:t xml:space="preserve"> р.Уфа юго-западнее </w:t>
      </w:r>
      <w:r w:rsidR="009773D4" w:rsidRPr="009C60C8">
        <w:rPr>
          <w:rFonts w:cs="Times New Roman"/>
          <w:color w:val="000000"/>
          <w:spacing w:val="-1"/>
          <w:szCs w:val="24"/>
        </w:rPr>
        <w:t>р.п. </w:t>
      </w:r>
      <w:r w:rsidRPr="009C60C8">
        <w:t>Арти на несельскохозяйственных и сельскохозяйственных землях с невысоким и средним бонитетом почв. Эти участки хорошо дренируемые, обеспечены водными ресурсами, находятся в зоне влияния транс</w:t>
      </w:r>
      <w:r w:rsidRPr="009C60C8">
        <w:softHyphen/>
        <w:t>портных магистралей и инженерных коммуникаций.</w:t>
      </w:r>
    </w:p>
    <w:p w:rsidR="00AC5D04" w:rsidRPr="009C60C8" w:rsidRDefault="00AC5D04" w:rsidP="00504029">
      <w:r w:rsidRPr="009C60C8">
        <w:t>Неблагоприятными для организации строительства являются территории со сложными инженерно-геологическими условиями, не обеспеченные инженерными коммуникациями и водными ресурсами, участки месторождений полезных ископаемых, имеющих промышлен</w:t>
      </w:r>
      <w:r w:rsidRPr="009C60C8">
        <w:softHyphen/>
        <w:t>ное значение и поверхностную форму залегания.</w:t>
      </w:r>
    </w:p>
    <w:p w:rsidR="00AC5D04" w:rsidRPr="009C60C8" w:rsidRDefault="00AC5D04" w:rsidP="00504029">
      <w:r w:rsidRPr="009C60C8">
        <w:t>Кроме этого, неблагоприятными для гражданского (и неко</w:t>
      </w:r>
      <w:r w:rsidRPr="009C60C8">
        <w:softHyphen/>
        <w:t>торых видов промышленного) строительства являются участки зон санитарной вредности.</w:t>
      </w:r>
    </w:p>
    <w:p w:rsidR="00AC5D04" w:rsidRPr="009C60C8" w:rsidRDefault="00AC5D04" w:rsidP="00504029">
      <w:r w:rsidRPr="009C60C8">
        <w:t>К наиболее благоприятным для сельскохозяй</w:t>
      </w:r>
      <w:r w:rsidR="009A4E65" w:rsidRPr="009C60C8">
        <w:t>ственного освоения отне</w:t>
      </w:r>
      <w:r w:rsidRPr="009C60C8">
        <w:t>сены территории сельскохозяйственных предприятий: безлесные, обеспечен</w:t>
      </w:r>
      <w:r w:rsidR="009A4E65" w:rsidRPr="009C60C8">
        <w:t>ные водными ресурсами, транспор</w:t>
      </w:r>
      <w:r w:rsidRPr="009C60C8">
        <w:t>том и инженерными коммуникациями.</w:t>
      </w:r>
    </w:p>
    <w:p w:rsidR="00AC5D04" w:rsidRPr="009C60C8" w:rsidRDefault="00AC5D04" w:rsidP="00504029">
      <w:r w:rsidRPr="009C60C8">
        <w:t>К неблагоприятным для сельскохозяйственного освоени</w:t>
      </w:r>
      <w:r w:rsidR="009A4E65" w:rsidRPr="009C60C8">
        <w:t xml:space="preserve">я отнесены охраняемые объекты </w:t>
      </w:r>
      <w:r w:rsidRPr="009C60C8">
        <w:t>природы, лесо</w:t>
      </w:r>
      <w:r w:rsidR="009A4E65" w:rsidRPr="009C60C8">
        <w:t xml:space="preserve">парки, территории застроенные </w:t>
      </w:r>
      <w:r w:rsidRPr="009C60C8">
        <w:t>и с большими уклонами.</w:t>
      </w:r>
    </w:p>
    <w:p w:rsidR="00AC5D04" w:rsidRPr="009C60C8" w:rsidRDefault="00AC5D04" w:rsidP="00504029">
      <w:r w:rsidRPr="009C60C8">
        <w:t>Вся оставшаяся час</w:t>
      </w:r>
      <w:r w:rsidR="009A4E65" w:rsidRPr="009C60C8">
        <w:t xml:space="preserve">ть территории - является ограниченно </w:t>
      </w:r>
      <w:r w:rsidRPr="009C60C8">
        <w:t>благоприятной для сельского хозяйства.</w:t>
      </w:r>
    </w:p>
    <w:p w:rsidR="00AC5D04" w:rsidRPr="009C60C8" w:rsidRDefault="00AC5D04" w:rsidP="00504029">
      <w:r w:rsidRPr="009C60C8">
        <w:t>Для рекреационного использования в более благоприятных</w:t>
      </w:r>
      <w:r w:rsidRPr="009C60C8">
        <w:br/>
        <w:t>условиях по итогам комплексной оценки относятся уча</w:t>
      </w:r>
      <w:r w:rsidR="009A4E65" w:rsidRPr="009C60C8">
        <w:t>стки лесов в долинах р. </w:t>
      </w:r>
      <w:r w:rsidRPr="009C60C8">
        <w:t>Уфы, р.</w:t>
      </w:r>
      <w:r w:rsidR="009A4E65" w:rsidRPr="009C60C8">
        <w:t> </w:t>
      </w:r>
      <w:r w:rsidRPr="009C60C8">
        <w:t>Арти.</w:t>
      </w:r>
    </w:p>
    <w:p w:rsidR="00674841" w:rsidRPr="009C60C8" w:rsidRDefault="00AC5D04" w:rsidP="00504029">
      <w:r w:rsidRPr="009C60C8">
        <w:t>Неблагоприятными для от</w:t>
      </w:r>
      <w:r w:rsidR="009A4E65" w:rsidRPr="009C60C8">
        <w:t>дыха отнесены территории зон са</w:t>
      </w:r>
      <w:r w:rsidRPr="009C60C8">
        <w:t xml:space="preserve">нитарной </w:t>
      </w:r>
      <w:r w:rsidR="009A4E65" w:rsidRPr="009C60C8">
        <w:t>опасности</w:t>
      </w:r>
      <w:r w:rsidRPr="009C60C8">
        <w:t>, пашня, а также коридоров инженерных сетей.</w:t>
      </w:r>
    </w:p>
    <w:p w:rsidR="00700EB5" w:rsidRPr="009C60C8" w:rsidRDefault="00700EB5" w:rsidP="00FD0541">
      <w:pPr>
        <w:pStyle w:val="1"/>
        <w:numPr>
          <w:ilvl w:val="0"/>
          <w:numId w:val="8"/>
        </w:numPr>
      </w:pPr>
      <w:bookmarkStart w:id="48" w:name="_Toc56576172"/>
      <w:r w:rsidRPr="009C60C8">
        <w:lastRenderedPageBreak/>
        <w:t xml:space="preserve">ОБОСНОВАНИЕ ПРЕДЛОЖЕНИЙ ПО ТЕРРИТОРИАЛЬНОМУ </w:t>
      </w:r>
      <w:r w:rsidRPr="009C60C8">
        <w:tab/>
        <w:t>ПЛАНИРОВАНИЮ</w:t>
      </w:r>
      <w:bookmarkEnd w:id="48"/>
    </w:p>
    <w:p w:rsidR="00700EB5" w:rsidRPr="009C60C8" w:rsidRDefault="00700EB5" w:rsidP="00700EB5"/>
    <w:p w:rsidR="00700EB5" w:rsidRPr="009C60C8" w:rsidRDefault="00700EB5" w:rsidP="00FD0541">
      <w:pPr>
        <w:pStyle w:val="2"/>
        <w:numPr>
          <w:ilvl w:val="1"/>
          <w:numId w:val="8"/>
        </w:numPr>
      </w:pPr>
      <w:bookmarkStart w:id="49" w:name="_Toc56576173"/>
      <w:r w:rsidRPr="009C60C8">
        <w:t>Население и трудовые ресурсы</w:t>
      </w:r>
      <w:bookmarkEnd w:id="49"/>
    </w:p>
    <w:p w:rsidR="0063175F" w:rsidRPr="009C60C8" w:rsidRDefault="0063175F" w:rsidP="0063175F"/>
    <w:p w:rsidR="00700EB5" w:rsidRPr="009C60C8" w:rsidRDefault="0063175F" w:rsidP="00160241">
      <w:pPr>
        <w:pStyle w:val="3"/>
        <w:numPr>
          <w:ilvl w:val="2"/>
          <w:numId w:val="8"/>
        </w:numPr>
        <w:ind w:left="1418" w:hanging="709"/>
      </w:pPr>
      <w:bookmarkStart w:id="50" w:name="_Toc56576174"/>
      <w:r w:rsidRPr="009C60C8">
        <w:t>Население</w:t>
      </w:r>
      <w:bookmarkEnd w:id="50"/>
    </w:p>
    <w:p w:rsidR="00700EB5" w:rsidRPr="009C60C8" w:rsidRDefault="00700EB5" w:rsidP="00DD4E8F">
      <w:r w:rsidRPr="009C60C8">
        <w:t>В генплане представлен прогноз численности населения Артинского округа,</w:t>
      </w:r>
      <w:r w:rsidRPr="009C60C8">
        <w:rPr>
          <w:b/>
          <w:bCs/>
        </w:rPr>
        <w:t xml:space="preserve"> </w:t>
      </w:r>
      <w:r w:rsidRPr="009C60C8">
        <w:t>выполненный с учетом сложившихся демографических тенденций, а также основных направлений социально-экономического и градостро</w:t>
      </w:r>
      <w:r w:rsidR="0014072B" w:rsidRPr="009C60C8">
        <w:t xml:space="preserve">ительного развития территории, </w:t>
      </w:r>
      <w:r w:rsidRPr="009C60C8">
        <w:t>по следующим проектным этапам:</w:t>
      </w:r>
    </w:p>
    <w:p w:rsidR="00700EB5" w:rsidRPr="009C60C8" w:rsidRDefault="0014072B" w:rsidP="00DD4E8F">
      <w:r w:rsidRPr="009C60C8">
        <w:t>–</w:t>
      </w:r>
      <w:r w:rsidRPr="009C60C8">
        <w:tab/>
      </w:r>
      <w:r w:rsidR="00700EB5" w:rsidRPr="009C60C8">
        <w:rPr>
          <w:lang w:val="en-US"/>
        </w:rPr>
        <w:t>I</w:t>
      </w:r>
      <w:r w:rsidR="00700EB5" w:rsidRPr="009C60C8">
        <w:t xml:space="preserve"> очередь – 2015 г.;</w:t>
      </w:r>
    </w:p>
    <w:p w:rsidR="00700EB5" w:rsidRPr="009C60C8" w:rsidRDefault="0014072B" w:rsidP="00DD4E8F">
      <w:r w:rsidRPr="009C60C8">
        <w:t>–</w:t>
      </w:r>
      <w:r w:rsidRPr="009C60C8">
        <w:tab/>
      </w:r>
      <w:r w:rsidR="00700EB5" w:rsidRPr="009C60C8">
        <w:t>Расчетный срок - 2030 г.;</w:t>
      </w:r>
    </w:p>
    <w:p w:rsidR="00700EB5" w:rsidRPr="009C60C8" w:rsidRDefault="0014072B" w:rsidP="00DD4E8F">
      <w:r w:rsidRPr="009C60C8">
        <w:t>–</w:t>
      </w:r>
      <w:r w:rsidRPr="009C60C8">
        <w:tab/>
      </w:r>
      <w:r w:rsidR="00700EB5" w:rsidRPr="009C60C8">
        <w:t>Долгосрочная перспектива (прогнозный срок) - 2040 г.</w:t>
      </w:r>
    </w:p>
    <w:p w:rsidR="00700EB5" w:rsidRPr="009C60C8" w:rsidRDefault="0014072B" w:rsidP="00DD4E8F">
      <w:r w:rsidRPr="009C60C8">
        <w:t xml:space="preserve">Выполнены три варианта </w:t>
      </w:r>
      <w:r w:rsidR="00700EB5" w:rsidRPr="009C60C8">
        <w:t>прогноза численности населения: экстраполяционный прогноз, прогноз численности населения по методу передвижки возрастов и вариант, позволяющий оценить объем миграционного притока, необходимый для стабилизации численности населения.</w:t>
      </w:r>
    </w:p>
    <w:p w:rsidR="00700EB5" w:rsidRPr="009C60C8" w:rsidRDefault="00700EB5" w:rsidP="00DD4E8F">
      <w:r w:rsidRPr="009C60C8">
        <w:t>Как показывают все прогнозные расчеты, тенденция снижения численности населения округа устойчива и на перспективный период, при этом убыль населения создает сложную ситуацию</w:t>
      </w:r>
      <w:r w:rsidR="0014072B" w:rsidRPr="009C60C8">
        <w:t xml:space="preserve"> в демографии и на рынке труда.</w:t>
      </w:r>
    </w:p>
    <w:p w:rsidR="00700EB5" w:rsidRPr="009C60C8" w:rsidRDefault="0014072B" w:rsidP="00DD4E8F">
      <w:r w:rsidRPr="009C60C8">
        <w:t xml:space="preserve">Экстраполяционный прогноз </w:t>
      </w:r>
      <w:r w:rsidR="00700EB5" w:rsidRPr="009C60C8">
        <w:t xml:space="preserve">численности населения Артинского округа выполнен на основе пролонгации тенденций, отмеченных в период 1989-2008 гг. </w:t>
      </w:r>
    </w:p>
    <w:p w:rsidR="00700EB5" w:rsidRPr="009C60C8" w:rsidRDefault="00700EB5" w:rsidP="00DD4E8F">
      <w:r w:rsidRPr="009C60C8">
        <w:t>В сравнении с 2009 г. (31,4 тыс. чел.) численность населения</w:t>
      </w:r>
      <w:r w:rsidR="0014072B" w:rsidRPr="009C60C8">
        <w:t xml:space="preserve"> Артинского округа увеличится </w:t>
      </w:r>
      <w:r w:rsidRPr="009C60C8">
        <w:t>и составит к 2040 г. – 32,2 тыс. человек, то есть увели</w:t>
      </w:r>
      <w:r w:rsidR="004D20DC" w:rsidRPr="009C60C8">
        <w:t>чится на 0,8 тысяч или на 2,5%.</w:t>
      </w:r>
    </w:p>
    <w:p w:rsidR="00563486" w:rsidRPr="009C60C8" w:rsidRDefault="00563486" w:rsidP="00DD4E8F"/>
    <w:p w:rsidR="006C3D95" w:rsidRPr="009C60C8" w:rsidRDefault="00700EB5" w:rsidP="0014072B">
      <w:pPr>
        <w:spacing w:after="120"/>
        <w:ind w:firstLine="142"/>
        <w:jc w:val="center"/>
        <w:rPr>
          <w:rFonts w:cs="Times New Roman"/>
          <w:szCs w:val="24"/>
        </w:rPr>
      </w:pPr>
      <w:r w:rsidRPr="009C60C8">
        <w:rPr>
          <w:rFonts w:cs="Times New Roman"/>
          <w:noProof/>
          <w:szCs w:val="24"/>
          <w:lang w:eastAsia="ru-RU"/>
        </w:rPr>
        <w:drawing>
          <wp:inline distT="0" distB="0" distL="0" distR="0">
            <wp:extent cx="5913755" cy="4073525"/>
            <wp:effectExtent l="19050" t="0" r="10795" b="3175"/>
            <wp:docPr id="2"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C3D95" w:rsidRPr="009C60C8" w:rsidRDefault="006C3D95">
      <w:pPr>
        <w:spacing w:after="160" w:line="259" w:lineRule="auto"/>
        <w:ind w:firstLine="0"/>
        <w:jc w:val="left"/>
        <w:rPr>
          <w:rFonts w:cs="Times New Roman"/>
          <w:szCs w:val="24"/>
        </w:rPr>
      </w:pPr>
      <w:r w:rsidRPr="009C60C8">
        <w:rPr>
          <w:rFonts w:cs="Times New Roman"/>
          <w:szCs w:val="24"/>
        </w:rPr>
        <w:br w:type="page"/>
      </w:r>
    </w:p>
    <w:p w:rsidR="00563486" w:rsidRPr="009C60C8" w:rsidRDefault="006C3D95" w:rsidP="006C3D95">
      <w:pPr>
        <w:jc w:val="right"/>
        <w:rPr>
          <w:rFonts w:cs="Times New Roman"/>
          <w:szCs w:val="24"/>
        </w:rPr>
      </w:pPr>
      <w:r w:rsidRPr="009C60C8">
        <w:rPr>
          <w:rFonts w:cs="Times New Roman"/>
          <w:szCs w:val="24"/>
        </w:rPr>
        <w:lastRenderedPageBreak/>
        <w:t>Таблица 39</w:t>
      </w:r>
    </w:p>
    <w:tbl>
      <w:tblPr>
        <w:tblW w:w="9923" w:type="dxa"/>
        <w:tblInd w:w="10" w:type="dxa"/>
        <w:tblLayout w:type="fixed"/>
        <w:tblCellMar>
          <w:left w:w="0" w:type="dxa"/>
          <w:right w:w="0" w:type="dxa"/>
        </w:tblCellMar>
        <w:tblLook w:val="0000" w:firstRow="0" w:lastRow="0" w:firstColumn="0" w:lastColumn="0" w:noHBand="0" w:noVBand="0"/>
      </w:tblPr>
      <w:tblGrid>
        <w:gridCol w:w="687"/>
        <w:gridCol w:w="2497"/>
        <w:gridCol w:w="724"/>
        <w:gridCol w:w="720"/>
        <w:gridCol w:w="720"/>
        <w:gridCol w:w="720"/>
        <w:gridCol w:w="667"/>
        <w:gridCol w:w="1066"/>
        <w:gridCol w:w="1066"/>
        <w:gridCol w:w="1056"/>
      </w:tblGrid>
      <w:tr w:rsidR="00700EB5" w:rsidRPr="009C60C8" w:rsidTr="006C3D95">
        <w:trPr>
          <w:trHeight w:val="1010"/>
        </w:trPr>
        <w:tc>
          <w:tcPr>
            <w:tcW w:w="346" w:type="pct"/>
            <w:tcBorders>
              <w:top w:val="single" w:sz="8" w:space="0" w:color="auto"/>
              <w:left w:val="single" w:sz="8" w:space="0" w:color="auto"/>
              <w:bottom w:val="single" w:sz="4"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 п/п</w:t>
            </w:r>
          </w:p>
        </w:tc>
        <w:tc>
          <w:tcPr>
            <w:tcW w:w="1258" w:type="pct"/>
            <w:tcBorders>
              <w:top w:val="single" w:sz="8" w:space="0" w:color="auto"/>
              <w:left w:val="nil"/>
              <w:bottom w:val="single" w:sz="4" w:space="0" w:color="auto"/>
              <w:right w:val="nil"/>
            </w:tcBorders>
          </w:tcPr>
          <w:p w:rsidR="00700EB5" w:rsidRPr="009C60C8" w:rsidRDefault="00700EB5" w:rsidP="006C3D95">
            <w:pPr>
              <w:ind w:firstLine="0"/>
              <w:jc w:val="center"/>
              <w:rPr>
                <w:rFonts w:eastAsia="Arial Unicode MS" w:cs="Times New Roman"/>
                <w:szCs w:val="24"/>
              </w:rPr>
            </w:pPr>
          </w:p>
        </w:tc>
        <w:tc>
          <w:tcPr>
            <w:tcW w:w="365" w:type="pct"/>
            <w:tcBorders>
              <w:top w:val="single" w:sz="8" w:space="0" w:color="auto"/>
              <w:left w:val="single" w:sz="8"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1989г.</w:t>
            </w:r>
          </w:p>
        </w:tc>
        <w:tc>
          <w:tcPr>
            <w:tcW w:w="363" w:type="pct"/>
            <w:tcBorders>
              <w:top w:val="single" w:sz="8"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2004г.</w:t>
            </w:r>
          </w:p>
        </w:tc>
        <w:tc>
          <w:tcPr>
            <w:tcW w:w="363" w:type="pct"/>
            <w:tcBorders>
              <w:top w:val="single" w:sz="8"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2006г.</w:t>
            </w:r>
          </w:p>
        </w:tc>
        <w:tc>
          <w:tcPr>
            <w:tcW w:w="363" w:type="pct"/>
            <w:tcBorders>
              <w:top w:val="single" w:sz="8"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2008г.</w:t>
            </w:r>
          </w:p>
        </w:tc>
        <w:tc>
          <w:tcPr>
            <w:tcW w:w="336" w:type="pct"/>
            <w:tcBorders>
              <w:top w:val="single" w:sz="4" w:space="0" w:color="auto"/>
              <w:left w:val="single" w:sz="4" w:space="0" w:color="auto"/>
              <w:bottom w:val="single" w:sz="8" w:space="0" w:color="000000"/>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2009г</w:t>
            </w:r>
          </w:p>
        </w:tc>
        <w:tc>
          <w:tcPr>
            <w:tcW w:w="537" w:type="pct"/>
            <w:tcBorders>
              <w:top w:val="single" w:sz="4" w:space="0" w:color="auto"/>
              <w:left w:val="single" w:sz="4" w:space="0" w:color="auto"/>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2015г.</w:t>
            </w:r>
          </w:p>
        </w:tc>
        <w:tc>
          <w:tcPr>
            <w:tcW w:w="537" w:type="pct"/>
            <w:tcBorders>
              <w:top w:val="single" w:sz="8" w:space="0" w:color="auto"/>
              <w:left w:val="single" w:sz="4" w:space="0" w:color="auto"/>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2030г.</w:t>
            </w:r>
          </w:p>
        </w:tc>
        <w:tc>
          <w:tcPr>
            <w:tcW w:w="532" w:type="pct"/>
            <w:tcBorders>
              <w:top w:val="single" w:sz="8" w:space="0" w:color="auto"/>
              <w:left w:val="single" w:sz="4" w:space="0" w:color="auto"/>
              <w:bottom w:val="single" w:sz="8"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2040г.</w:t>
            </w:r>
          </w:p>
        </w:tc>
      </w:tr>
      <w:tr w:rsidR="00700EB5" w:rsidRPr="009C60C8" w:rsidTr="006C3D95">
        <w:trPr>
          <w:trHeight w:val="315"/>
        </w:trPr>
        <w:tc>
          <w:tcPr>
            <w:tcW w:w="346" w:type="pct"/>
            <w:tcBorders>
              <w:top w:val="nil"/>
              <w:left w:val="single" w:sz="8" w:space="0" w:color="auto"/>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w:t>
            </w:r>
          </w:p>
        </w:tc>
        <w:tc>
          <w:tcPr>
            <w:tcW w:w="1258" w:type="pct"/>
            <w:tcBorders>
              <w:top w:val="nil"/>
              <w:left w:val="nil"/>
              <w:bottom w:val="single" w:sz="4" w:space="0" w:color="auto"/>
              <w:right w:val="single" w:sz="4" w:space="0" w:color="auto"/>
            </w:tcBorders>
          </w:tcPr>
          <w:p w:rsidR="00700EB5" w:rsidRPr="009C60C8" w:rsidRDefault="00700EB5" w:rsidP="006C3D95">
            <w:pPr>
              <w:ind w:firstLine="0"/>
              <w:jc w:val="left"/>
              <w:rPr>
                <w:rFonts w:eastAsia="Arial Unicode MS" w:cs="Times New Roman"/>
                <w:szCs w:val="24"/>
              </w:rPr>
            </w:pPr>
            <w:r w:rsidRPr="009C60C8">
              <w:rPr>
                <w:rFonts w:cs="Times New Roman"/>
                <w:szCs w:val="24"/>
              </w:rPr>
              <w:t>Городское население</w:t>
            </w:r>
          </w:p>
        </w:tc>
        <w:tc>
          <w:tcPr>
            <w:tcW w:w="365"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15848</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13700</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13500</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13500</w:t>
            </w:r>
          </w:p>
        </w:tc>
        <w:tc>
          <w:tcPr>
            <w:tcW w:w="336" w:type="pct"/>
            <w:tcBorders>
              <w:top w:val="nil"/>
              <w:left w:val="nil"/>
              <w:bottom w:val="single" w:sz="4" w:space="0" w:color="auto"/>
              <w:right w:val="nil"/>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13416</w:t>
            </w:r>
          </w:p>
        </w:tc>
        <w:tc>
          <w:tcPr>
            <w:tcW w:w="537" w:type="pct"/>
            <w:tcBorders>
              <w:top w:val="nil"/>
              <w:left w:val="single" w:sz="4" w:space="0" w:color="auto"/>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13000</w:t>
            </w:r>
          </w:p>
        </w:tc>
        <w:tc>
          <w:tcPr>
            <w:tcW w:w="537" w:type="pct"/>
            <w:tcBorders>
              <w:top w:val="nil"/>
              <w:left w:val="nil"/>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13000</w:t>
            </w:r>
          </w:p>
        </w:tc>
        <w:tc>
          <w:tcPr>
            <w:tcW w:w="532" w:type="pct"/>
            <w:tcBorders>
              <w:top w:val="nil"/>
              <w:left w:val="nil"/>
              <w:bottom w:val="single" w:sz="4"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13000</w:t>
            </w:r>
          </w:p>
        </w:tc>
      </w:tr>
      <w:tr w:rsidR="00700EB5" w:rsidRPr="009C60C8" w:rsidTr="006C3D95">
        <w:trPr>
          <w:trHeight w:val="330"/>
        </w:trPr>
        <w:tc>
          <w:tcPr>
            <w:tcW w:w="346" w:type="pct"/>
            <w:tcBorders>
              <w:top w:val="nil"/>
              <w:left w:val="single" w:sz="8" w:space="0" w:color="auto"/>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w:t>
            </w:r>
          </w:p>
        </w:tc>
        <w:tc>
          <w:tcPr>
            <w:tcW w:w="1258" w:type="pct"/>
            <w:tcBorders>
              <w:top w:val="nil"/>
              <w:left w:val="nil"/>
              <w:bottom w:val="single" w:sz="4" w:space="0" w:color="auto"/>
              <w:right w:val="single" w:sz="4" w:space="0" w:color="auto"/>
            </w:tcBorders>
          </w:tcPr>
          <w:p w:rsidR="00700EB5" w:rsidRPr="009C60C8" w:rsidRDefault="00700EB5" w:rsidP="006C3D95">
            <w:pPr>
              <w:ind w:firstLine="0"/>
              <w:jc w:val="left"/>
              <w:rPr>
                <w:rFonts w:eastAsia="Arial Unicode MS" w:cs="Times New Roman"/>
                <w:szCs w:val="24"/>
              </w:rPr>
            </w:pPr>
            <w:r w:rsidRPr="009C60C8">
              <w:rPr>
                <w:rFonts w:cs="Times New Roman"/>
                <w:szCs w:val="24"/>
              </w:rPr>
              <w:t>Сельское население</w:t>
            </w:r>
          </w:p>
        </w:tc>
        <w:tc>
          <w:tcPr>
            <w:tcW w:w="365"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23511</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19792</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20061</w:t>
            </w:r>
          </w:p>
        </w:tc>
        <w:tc>
          <w:tcPr>
            <w:tcW w:w="363" w:type="pct"/>
            <w:tcBorders>
              <w:top w:val="nil"/>
              <w:left w:val="nil"/>
              <w:bottom w:val="single" w:sz="4"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18100</w:t>
            </w:r>
          </w:p>
        </w:tc>
        <w:tc>
          <w:tcPr>
            <w:tcW w:w="336" w:type="pct"/>
            <w:tcBorders>
              <w:top w:val="nil"/>
              <w:left w:val="nil"/>
              <w:bottom w:val="single" w:sz="4" w:space="0" w:color="auto"/>
              <w:right w:val="nil"/>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17942</w:t>
            </w:r>
          </w:p>
        </w:tc>
        <w:tc>
          <w:tcPr>
            <w:tcW w:w="537" w:type="pct"/>
            <w:tcBorders>
              <w:top w:val="nil"/>
              <w:left w:val="single" w:sz="4" w:space="0" w:color="auto"/>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17600</w:t>
            </w:r>
          </w:p>
        </w:tc>
        <w:tc>
          <w:tcPr>
            <w:tcW w:w="537" w:type="pct"/>
            <w:tcBorders>
              <w:top w:val="nil"/>
              <w:left w:val="nil"/>
              <w:bottom w:val="single" w:sz="4"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17000</w:t>
            </w:r>
          </w:p>
        </w:tc>
        <w:tc>
          <w:tcPr>
            <w:tcW w:w="532" w:type="pct"/>
            <w:tcBorders>
              <w:top w:val="nil"/>
              <w:left w:val="nil"/>
              <w:bottom w:val="single" w:sz="4"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16000</w:t>
            </w:r>
          </w:p>
        </w:tc>
      </w:tr>
      <w:tr w:rsidR="00700EB5" w:rsidRPr="009C60C8" w:rsidTr="006C3D95">
        <w:trPr>
          <w:trHeight w:val="330"/>
        </w:trPr>
        <w:tc>
          <w:tcPr>
            <w:tcW w:w="346" w:type="pct"/>
            <w:tcBorders>
              <w:top w:val="single" w:sz="4" w:space="0" w:color="auto"/>
              <w:left w:val="single" w:sz="8" w:space="0" w:color="auto"/>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w:t>
            </w:r>
          </w:p>
        </w:tc>
        <w:tc>
          <w:tcPr>
            <w:tcW w:w="1258" w:type="pct"/>
            <w:tcBorders>
              <w:top w:val="single" w:sz="4" w:space="0" w:color="auto"/>
              <w:left w:val="nil"/>
              <w:bottom w:val="single" w:sz="8" w:space="0" w:color="auto"/>
              <w:right w:val="single" w:sz="4" w:space="0" w:color="auto"/>
            </w:tcBorders>
          </w:tcPr>
          <w:p w:rsidR="00700EB5" w:rsidRPr="009C60C8" w:rsidRDefault="00700EB5" w:rsidP="006C3D95">
            <w:pPr>
              <w:ind w:firstLine="0"/>
              <w:jc w:val="left"/>
              <w:rPr>
                <w:rFonts w:eastAsia="Arial Unicode MS" w:cs="Times New Roman"/>
                <w:szCs w:val="24"/>
              </w:rPr>
            </w:pPr>
            <w:r w:rsidRPr="009C60C8">
              <w:rPr>
                <w:rFonts w:cs="Times New Roman"/>
                <w:szCs w:val="24"/>
              </w:rPr>
              <w:t>Всего по округу</w:t>
            </w:r>
          </w:p>
        </w:tc>
        <w:tc>
          <w:tcPr>
            <w:tcW w:w="365"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39359</w:t>
            </w:r>
          </w:p>
        </w:tc>
        <w:tc>
          <w:tcPr>
            <w:tcW w:w="363"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33100</w:t>
            </w:r>
          </w:p>
        </w:tc>
        <w:tc>
          <w:tcPr>
            <w:tcW w:w="363"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33561</w:t>
            </w:r>
          </w:p>
        </w:tc>
        <w:tc>
          <w:tcPr>
            <w:tcW w:w="363" w:type="pct"/>
            <w:tcBorders>
              <w:top w:val="single" w:sz="4" w:space="0" w:color="auto"/>
              <w:left w:val="nil"/>
              <w:bottom w:val="single" w:sz="8" w:space="0" w:color="auto"/>
              <w:right w:val="single" w:sz="4" w:space="0" w:color="auto"/>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31600</w:t>
            </w:r>
          </w:p>
        </w:tc>
        <w:tc>
          <w:tcPr>
            <w:tcW w:w="336" w:type="pct"/>
            <w:tcBorders>
              <w:top w:val="single" w:sz="4" w:space="0" w:color="auto"/>
              <w:left w:val="nil"/>
              <w:bottom w:val="single" w:sz="8" w:space="0" w:color="auto"/>
              <w:right w:val="nil"/>
            </w:tcBorders>
          </w:tcPr>
          <w:p w:rsidR="00700EB5" w:rsidRPr="009C60C8" w:rsidRDefault="00700EB5" w:rsidP="006C3D95">
            <w:pPr>
              <w:ind w:firstLine="0"/>
              <w:jc w:val="center"/>
              <w:rPr>
                <w:rFonts w:eastAsia="Arial Unicode MS" w:cs="Times New Roman"/>
                <w:szCs w:val="24"/>
              </w:rPr>
            </w:pPr>
            <w:r w:rsidRPr="009C60C8">
              <w:rPr>
                <w:rFonts w:cs="Times New Roman"/>
                <w:szCs w:val="24"/>
              </w:rPr>
              <w:t>31358</w:t>
            </w:r>
          </w:p>
        </w:tc>
        <w:tc>
          <w:tcPr>
            <w:tcW w:w="537" w:type="pct"/>
            <w:tcBorders>
              <w:top w:val="nil"/>
              <w:left w:val="single" w:sz="4" w:space="0" w:color="auto"/>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30600</w:t>
            </w:r>
          </w:p>
        </w:tc>
        <w:tc>
          <w:tcPr>
            <w:tcW w:w="537" w:type="pct"/>
            <w:tcBorders>
              <w:top w:val="nil"/>
              <w:left w:val="nil"/>
              <w:bottom w:val="single" w:sz="8" w:space="0" w:color="auto"/>
              <w:right w:val="single" w:sz="4"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30000</w:t>
            </w:r>
          </w:p>
        </w:tc>
        <w:tc>
          <w:tcPr>
            <w:tcW w:w="532" w:type="pct"/>
            <w:tcBorders>
              <w:top w:val="nil"/>
              <w:left w:val="nil"/>
              <w:bottom w:val="single" w:sz="8" w:space="0" w:color="auto"/>
              <w:right w:val="single" w:sz="8" w:space="0" w:color="auto"/>
            </w:tcBorders>
            <w:noWrap/>
          </w:tcPr>
          <w:p w:rsidR="00700EB5" w:rsidRPr="009C60C8" w:rsidRDefault="00700EB5" w:rsidP="006C3D95">
            <w:pPr>
              <w:ind w:firstLine="0"/>
              <w:jc w:val="center"/>
              <w:rPr>
                <w:rFonts w:eastAsia="Arial Unicode MS" w:cs="Times New Roman"/>
                <w:szCs w:val="24"/>
              </w:rPr>
            </w:pPr>
            <w:r w:rsidRPr="009C60C8">
              <w:rPr>
                <w:rFonts w:cs="Times New Roman"/>
                <w:szCs w:val="24"/>
              </w:rPr>
              <w:t>29000</w:t>
            </w:r>
          </w:p>
        </w:tc>
      </w:tr>
    </w:tbl>
    <w:p w:rsidR="00700EB5" w:rsidRPr="009C60C8" w:rsidRDefault="00700EB5" w:rsidP="00700EB5">
      <w:pPr>
        <w:pStyle w:val="22"/>
        <w:spacing w:after="0" w:line="240" w:lineRule="auto"/>
        <w:ind w:left="0" w:firstLine="709"/>
        <w:jc w:val="both"/>
        <w:rPr>
          <w:rFonts w:ascii="Liberation Serif" w:hAnsi="Liberation Serif" w:cs="Times New Roman"/>
        </w:rPr>
      </w:pPr>
    </w:p>
    <w:p w:rsidR="00700EB5" w:rsidRPr="009C60C8" w:rsidRDefault="00700EB5" w:rsidP="00DD4E8F">
      <w:r w:rsidRPr="009C60C8">
        <w:t xml:space="preserve">Метод линейной экстраполяции при прогнозировании перспективной численности населения малодостоверен, так как построен на основе пролонгации тенденций конкретного временного периода и не учитывает демографических компонент, влияющих на движение населения, а также возможные сценарии их изменения. </w:t>
      </w:r>
    </w:p>
    <w:p w:rsidR="00700EB5" w:rsidRPr="009C60C8" w:rsidRDefault="00700EB5" w:rsidP="00DD4E8F">
      <w:r w:rsidRPr="009C60C8">
        <w:t>По прогнозу демографического развития Артинского городского округа в работе «Стратегия – 2020» период 2007-2015 годов будет характеризоваться ростом числа родившихся в первой половине этапа (2008-2010 годы) и незначительным снижением числа умерших.</w:t>
      </w:r>
    </w:p>
    <w:p w:rsidR="00700EB5" w:rsidRPr="009C60C8" w:rsidRDefault="00700EB5" w:rsidP="00DD4E8F">
      <w:r w:rsidRPr="009C60C8">
        <w:t>Численность населения в соответствии со «Стратегией – 2020» составит на 2015 год – 30,6 тыс. чел., на 2020 год – 30,0 тыс. чел.</w:t>
      </w:r>
    </w:p>
    <w:p w:rsidR="00700EB5" w:rsidRPr="009C60C8" w:rsidRDefault="00563486" w:rsidP="0063175F">
      <w:pPr>
        <w:jc w:val="right"/>
      </w:pPr>
      <w:r w:rsidRPr="009C60C8">
        <w:t>Таблица</w:t>
      </w:r>
      <w:r w:rsidR="006C3D95" w:rsidRPr="009C60C8">
        <w:t> 40</w:t>
      </w:r>
    </w:p>
    <w:tbl>
      <w:tblPr>
        <w:tblW w:w="9923" w:type="dxa"/>
        <w:jc w:val="center"/>
        <w:tblLayout w:type="fixed"/>
        <w:tblCellMar>
          <w:left w:w="0" w:type="dxa"/>
          <w:right w:w="0" w:type="dxa"/>
        </w:tblCellMar>
        <w:tblLook w:val="0000" w:firstRow="0" w:lastRow="0" w:firstColumn="0" w:lastColumn="0" w:noHBand="0" w:noVBand="0"/>
      </w:tblPr>
      <w:tblGrid>
        <w:gridCol w:w="6322"/>
        <w:gridCol w:w="900"/>
        <w:gridCol w:w="901"/>
        <w:gridCol w:w="900"/>
        <w:gridCol w:w="900"/>
      </w:tblGrid>
      <w:tr w:rsidR="00700EB5" w:rsidRPr="009C60C8" w:rsidTr="006C3D95">
        <w:trPr>
          <w:trHeight w:val="510"/>
          <w:tblHeader/>
          <w:jc w:val="center"/>
        </w:trPr>
        <w:tc>
          <w:tcPr>
            <w:tcW w:w="63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Наименование показателя</w:t>
            </w:r>
          </w:p>
        </w:tc>
        <w:tc>
          <w:tcPr>
            <w:tcW w:w="9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2005 год</w:t>
            </w:r>
          </w:p>
        </w:tc>
        <w:tc>
          <w:tcPr>
            <w:tcW w:w="90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2010 год</w:t>
            </w:r>
          </w:p>
        </w:tc>
        <w:tc>
          <w:tcPr>
            <w:tcW w:w="9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2015 год</w:t>
            </w:r>
          </w:p>
        </w:tc>
        <w:tc>
          <w:tcPr>
            <w:tcW w:w="9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2020 год</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Доля среднего класса, %</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50</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55</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60</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pStyle w:val="CharChar3"/>
              <w:spacing w:after="0" w:line="240" w:lineRule="auto"/>
              <w:rPr>
                <w:rFonts w:ascii="Liberation Serif" w:hAnsi="Liberation Serif" w:cs="Times New Roman"/>
                <w:lang w:val="ru-RU" w:eastAsia="ru-RU"/>
              </w:rPr>
            </w:pPr>
            <w:r w:rsidRPr="009C60C8">
              <w:rPr>
                <w:rFonts w:ascii="Liberation Serif" w:hAnsi="Liberation Serif" w:cs="Times New Roman"/>
                <w:lang w:val="ru-RU" w:eastAsia="ru-RU"/>
              </w:rPr>
              <w:t>Ожидаемая продолжительность жизни, лет</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65</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67</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70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75</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Рождаемость на 1000 населения</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9,9</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13,0</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12,0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12,0</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Общая смертность, на 1000 населения</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20,2</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18,06</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20,0</w:t>
            </w:r>
          </w:p>
        </w:tc>
      </w:tr>
      <w:tr w:rsidR="00700EB5" w:rsidRPr="009C60C8" w:rsidTr="006C3D95">
        <w:trPr>
          <w:trHeight w:val="330"/>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в том числе:</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p>
        </w:tc>
      </w:tr>
      <w:tr w:rsidR="00700EB5" w:rsidRPr="009C60C8" w:rsidTr="006C3D95">
        <w:trPr>
          <w:trHeight w:val="645"/>
          <w:jc w:val="center"/>
        </w:trPr>
        <w:tc>
          <w:tcPr>
            <w:tcW w:w="633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left"/>
              <w:rPr>
                <w:rFonts w:cs="Times New Roman"/>
                <w:szCs w:val="24"/>
              </w:rPr>
            </w:pPr>
            <w:r w:rsidRPr="009C60C8">
              <w:rPr>
                <w:rFonts w:cs="Times New Roman"/>
                <w:szCs w:val="24"/>
              </w:rPr>
              <w:t>- смертность трудоспособного населения, на 1000 трудоспособного населения</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11,1</w:t>
            </w:r>
          </w:p>
        </w:tc>
        <w:tc>
          <w:tcPr>
            <w:tcW w:w="902"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7,0</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8,0</w:t>
            </w:r>
          </w:p>
        </w:tc>
        <w:tc>
          <w:tcPr>
            <w:tcW w:w="901" w:type="dxa"/>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C3D95">
            <w:pPr>
              <w:ind w:firstLine="0"/>
              <w:jc w:val="center"/>
              <w:rPr>
                <w:rFonts w:cs="Times New Roman"/>
                <w:szCs w:val="24"/>
              </w:rPr>
            </w:pPr>
            <w:r w:rsidRPr="009C60C8">
              <w:rPr>
                <w:rFonts w:cs="Times New Roman"/>
                <w:szCs w:val="24"/>
              </w:rPr>
              <w:t>8,0</w:t>
            </w:r>
          </w:p>
        </w:tc>
      </w:tr>
    </w:tbl>
    <w:p w:rsidR="00700EB5" w:rsidRPr="009C60C8" w:rsidRDefault="00700EB5" w:rsidP="00DD4E8F"/>
    <w:p w:rsidR="00700EB5" w:rsidRPr="009C60C8" w:rsidRDefault="00700EB5" w:rsidP="00DD4E8F">
      <w:r w:rsidRPr="009C60C8">
        <w:t>Прогноз численности населения, основанный на методе передвижки возрастов, который рассчитан в трёх вариантах, в каждом из которых заложены различные тенденции изменения демографических показателей. Соответственно были</w:t>
      </w:r>
      <w:r w:rsidR="00DD4E8F" w:rsidRPr="009C60C8">
        <w:t xml:space="preserve"> выполнены следующие варианты: </w:t>
      </w:r>
      <w:r w:rsidRPr="009C60C8">
        <w:t>инерционный (низкий уровень), средний и целевой (высокий уровень) – таблиц</w:t>
      </w:r>
      <w:r w:rsidR="00CE33ED" w:rsidRPr="009C60C8">
        <w:t>а 41</w:t>
      </w:r>
      <w:r w:rsidRPr="009C60C8">
        <w:t>.</w:t>
      </w:r>
    </w:p>
    <w:p w:rsidR="00700EB5" w:rsidRPr="009C60C8" w:rsidRDefault="00CE33ED" w:rsidP="00707193">
      <w:pPr>
        <w:ind w:firstLine="539"/>
        <w:jc w:val="right"/>
        <w:rPr>
          <w:rFonts w:cs="Times New Roman"/>
          <w:szCs w:val="24"/>
        </w:rPr>
      </w:pPr>
      <w:r w:rsidRPr="009C60C8">
        <w:rPr>
          <w:rFonts w:cs="Times New Roman"/>
          <w:szCs w:val="24"/>
        </w:rPr>
        <w:t>Таблица 41</w:t>
      </w:r>
    </w:p>
    <w:p w:rsidR="00700EB5" w:rsidRPr="009C60C8" w:rsidRDefault="00700EB5" w:rsidP="00B83746">
      <w:pPr>
        <w:pStyle w:val="22"/>
        <w:spacing w:after="0" w:line="240" w:lineRule="auto"/>
        <w:ind w:left="0"/>
        <w:jc w:val="center"/>
        <w:rPr>
          <w:rFonts w:ascii="Liberation Serif" w:hAnsi="Liberation Serif" w:cs="Times New Roman"/>
        </w:rPr>
      </w:pPr>
      <w:r w:rsidRPr="009C60C8">
        <w:rPr>
          <w:rFonts w:ascii="Liberation Serif" w:hAnsi="Liberation Serif" w:cs="Times New Roman"/>
        </w:rPr>
        <w:t>Прогноз численности населения Артинского округа</w:t>
      </w:r>
      <w:r w:rsidR="004D20DC" w:rsidRPr="009C60C8">
        <w:rPr>
          <w:rFonts w:ascii="Liberation Serif" w:hAnsi="Liberation Serif" w:cs="Times New Roman"/>
        </w:rPr>
        <w:t xml:space="preserve"> по методу передвижки возрастов</w:t>
      </w:r>
    </w:p>
    <w:tbl>
      <w:tblPr>
        <w:tblW w:w="9923" w:type="dxa"/>
        <w:jc w:val="center"/>
        <w:tblLayout w:type="fixed"/>
        <w:tblCellMar>
          <w:left w:w="0" w:type="dxa"/>
          <w:right w:w="0" w:type="dxa"/>
        </w:tblCellMar>
        <w:tblLook w:val="0000" w:firstRow="0" w:lastRow="0" w:firstColumn="0" w:lastColumn="0" w:noHBand="0" w:noVBand="0"/>
      </w:tblPr>
      <w:tblGrid>
        <w:gridCol w:w="2690"/>
        <w:gridCol w:w="856"/>
        <w:gridCol w:w="748"/>
        <w:gridCol w:w="748"/>
        <w:gridCol w:w="748"/>
        <w:gridCol w:w="748"/>
        <w:gridCol w:w="748"/>
        <w:gridCol w:w="748"/>
        <w:gridCol w:w="748"/>
        <w:gridCol w:w="1141"/>
      </w:tblGrid>
      <w:tr w:rsidR="00700EB5" w:rsidRPr="009C60C8" w:rsidTr="00CE33ED">
        <w:trPr>
          <w:trHeight w:val="255"/>
          <w:tblHeader/>
          <w:jc w:val="center"/>
        </w:trPr>
        <w:tc>
          <w:tcPr>
            <w:tcW w:w="1355" w:type="pct"/>
            <w:vMerge w:val="restart"/>
            <w:tcBorders>
              <w:top w:val="single" w:sz="4" w:space="0" w:color="auto"/>
              <w:left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Показатели</w:t>
            </w:r>
          </w:p>
          <w:p w:rsidR="00700EB5" w:rsidRPr="009C60C8" w:rsidRDefault="00700EB5" w:rsidP="00CE33ED">
            <w:pPr>
              <w:ind w:firstLine="0"/>
              <w:jc w:val="center"/>
              <w:rPr>
                <w:rFonts w:eastAsia="Arial Unicode MS" w:cs="Times New Roman"/>
                <w:szCs w:val="24"/>
              </w:rPr>
            </w:pPr>
          </w:p>
        </w:tc>
        <w:tc>
          <w:tcPr>
            <w:tcW w:w="1185"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Инерционный вариант</w:t>
            </w:r>
          </w:p>
        </w:tc>
        <w:tc>
          <w:tcPr>
            <w:tcW w:w="1131"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Средний вариант</w:t>
            </w:r>
          </w:p>
        </w:tc>
        <w:tc>
          <w:tcPr>
            <w:tcW w:w="1329" w:type="pct"/>
            <w:gridSpan w:val="3"/>
            <w:tcBorders>
              <w:top w:val="single" w:sz="4" w:space="0" w:color="auto"/>
              <w:left w:val="nil"/>
              <w:bottom w:val="single" w:sz="4" w:space="0" w:color="auto"/>
              <w:right w:val="single" w:sz="4" w:space="0" w:color="000000"/>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Целевой вариант</w:t>
            </w:r>
          </w:p>
        </w:tc>
      </w:tr>
      <w:tr w:rsidR="00700EB5" w:rsidRPr="009C60C8" w:rsidTr="00CE33ED">
        <w:trPr>
          <w:trHeight w:val="255"/>
          <w:tblHeader/>
          <w:jc w:val="center"/>
        </w:trPr>
        <w:tc>
          <w:tcPr>
            <w:tcW w:w="1355" w:type="pct"/>
            <w:vMerge/>
            <w:tcBorders>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2015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2030г.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2040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2015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2030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2040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2015 г.</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2030 г.</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2040 г.</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Население округа, тыс. чел.</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27,0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25,2</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30,6</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29,2</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28,4</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30,6</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30,0</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29,0</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в том числе в возрасте:</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моложе трудоспособного</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22,5</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23,0</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трудоспособном</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53,0</w:t>
            </w:r>
          </w:p>
        </w:tc>
      </w:tr>
      <w:tr w:rsidR="00700EB5" w:rsidRPr="009C60C8" w:rsidTr="00CE33ED">
        <w:trPr>
          <w:trHeight w:val="65"/>
          <w:jc w:val="center"/>
        </w:trPr>
        <w:tc>
          <w:tcPr>
            <w:tcW w:w="1355"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cs="Times New Roman"/>
                <w:szCs w:val="24"/>
              </w:rPr>
              <w:t>старше трудоспособного</w:t>
            </w:r>
          </w:p>
        </w:tc>
        <w:tc>
          <w:tcPr>
            <w:tcW w:w="43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24,5</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c>
          <w:tcPr>
            <w:tcW w:w="377"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24,5</w:t>
            </w:r>
          </w:p>
        </w:tc>
        <w:tc>
          <w:tcPr>
            <w:tcW w:w="575"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CE33ED">
            <w:pPr>
              <w:ind w:firstLine="0"/>
              <w:jc w:val="center"/>
              <w:rPr>
                <w:rFonts w:eastAsia="Arial Unicode MS" w:cs="Times New Roman"/>
                <w:szCs w:val="24"/>
              </w:rPr>
            </w:pPr>
            <w:r w:rsidRPr="009C60C8">
              <w:rPr>
                <w:rFonts w:eastAsia="Arial Unicode MS" w:cs="Times New Roman"/>
                <w:szCs w:val="24"/>
              </w:rPr>
              <w:t>24,0</w:t>
            </w:r>
          </w:p>
        </w:tc>
      </w:tr>
    </w:tbl>
    <w:p w:rsidR="00700EB5" w:rsidRPr="009C60C8" w:rsidRDefault="00700EB5" w:rsidP="001E5671"/>
    <w:p w:rsidR="00700EB5" w:rsidRPr="009C60C8" w:rsidRDefault="00700EB5" w:rsidP="001E5671">
      <w:r w:rsidRPr="009C60C8">
        <w:t>Инерционный вариант расчета основан на гипотезе об отсутствии факторов для преломления сложившейся негативной демографической ситуации.</w:t>
      </w:r>
    </w:p>
    <w:p w:rsidR="00700EB5" w:rsidRPr="009C60C8" w:rsidRDefault="00700EB5" w:rsidP="001E5671">
      <w:pPr>
        <w:rPr>
          <w:szCs w:val="24"/>
        </w:rPr>
      </w:pPr>
      <w:r w:rsidRPr="009C60C8">
        <w:rPr>
          <w:szCs w:val="24"/>
        </w:rPr>
        <w:t>Численность населения округа к 2040 г. по данному варианту</w:t>
      </w:r>
      <w:r w:rsidRPr="009C60C8">
        <w:rPr>
          <w:b/>
          <w:bCs/>
          <w:szCs w:val="24"/>
        </w:rPr>
        <w:t xml:space="preserve"> </w:t>
      </w:r>
      <w:r w:rsidRPr="009C60C8">
        <w:rPr>
          <w:szCs w:val="24"/>
        </w:rPr>
        <w:t>составит 25,2</w:t>
      </w:r>
      <w:r w:rsidRPr="009C60C8">
        <w:rPr>
          <w:b/>
          <w:bCs/>
          <w:szCs w:val="24"/>
        </w:rPr>
        <w:t xml:space="preserve"> </w:t>
      </w:r>
      <w:r w:rsidRPr="009C60C8">
        <w:rPr>
          <w:szCs w:val="24"/>
        </w:rPr>
        <w:t>тыс. чел., то есть уменьшится в сравнении с 2009 г. на 6,2 тыс. чел. или на 19,7 % (среднегодовая убыль населения в период 2008-2040 гг. составит 0,2 тыс. чел. или 0,6 %.).</w:t>
      </w:r>
    </w:p>
    <w:p w:rsidR="00700EB5" w:rsidRPr="009C60C8" w:rsidRDefault="00700EB5" w:rsidP="001E5671">
      <w:r w:rsidRPr="009C60C8">
        <w:lastRenderedPageBreak/>
        <w:t>Средний вариант</w:t>
      </w:r>
      <w:r w:rsidRPr="009C60C8">
        <w:rPr>
          <w:b/>
          <w:bCs/>
        </w:rPr>
        <w:t xml:space="preserve"> </w:t>
      </w:r>
      <w:r w:rsidRPr="009C60C8">
        <w:t>основан на предположении о поэтапном преломлении нега</w:t>
      </w:r>
      <w:r w:rsidR="00B83746" w:rsidRPr="009C60C8">
        <w:t>тивных тенденций и предполагает</w:t>
      </w:r>
      <w:r w:rsidRPr="009C60C8">
        <w:t xml:space="preserve"> стаби</w:t>
      </w:r>
      <w:r w:rsidR="00372C81" w:rsidRPr="009C60C8">
        <w:t>лизацию и постепенное улучшение</w:t>
      </w:r>
      <w:r w:rsidRPr="009C60C8">
        <w:t xml:space="preserve"> социально-экономической ситуации в округе, а как следствие, и улучшение демографической ситуации. </w:t>
      </w:r>
    </w:p>
    <w:p w:rsidR="00700EB5" w:rsidRPr="009C60C8" w:rsidRDefault="00700EB5" w:rsidP="001E5671">
      <w:pPr>
        <w:rPr>
          <w:szCs w:val="24"/>
        </w:rPr>
      </w:pPr>
      <w:r w:rsidRPr="009C60C8">
        <w:rPr>
          <w:szCs w:val="24"/>
        </w:rPr>
        <w:t>К 2040 г. происходит уменьшение численности населения до 28,4 тыс. чел., то есть в сравнении с 2009 г. численность населения сократится на 3,0 тыс. чел. или на 9,6% (среднегодовая убыль населения в период 2008-2040 гг. составит 0,1 тыс. чел. или 0,3%).</w:t>
      </w:r>
    </w:p>
    <w:p w:rsidR="00700EB5" w:rsidRPr="009C60C8" w:rsidRDefault="00700EB5" w:rsidP="001E5671">
      <w:r w:rsidRPr="009C60C8">
        <w:t>Целевой вариант</w:t>
      </w:r>
      <w:r w:rsidRPr="009C60C8">
        <w:rPr>
          <w:b/>
          <w:bCs/>
        </w:rPr>
        <w:t xml:space="preserve"> </w:t>
      </w:r>
      <w:r w:rsidRPr="009C60C8">
        <w:t>предполагает увеличение всех демографических компонент, влияющих на изменение численности населения округа, таким образом, чтобы произошло коренное преломление негативных демографических тенденций. Увели</w:t>
      </w:r>
      <w:r w:rsidR="00372C81" w:rsidRPr="009C60C8">
        <w:t xml:space="preserve">чение репродуктивных установок </w:t>
      </w:r>
      <w:r w:rsidRPr="009C60C8">
        <w:t>и интенсивное развитие экономической базы</w:t>
      </w:r>
      <w:r w:rsidRPr="009C60C8">
        <w:rPr>
          <w:b/>
          <w:bCs/>
        </w:rPr>
        <w:t xml:space="preserve"> </w:t>
      </w:r>
      <w:r w:rsidRPr="009C60C8">
        <w:t xml:space="preserve">района по данному варианту прогноза будут являться взаимосвязанными процессами. </w:t>
      </w:r>
    </w:p>
    <w:p w:rsidR="00700EB5" w:rsidRPr="009C60C8" w:rsidRDefault="00700EB5" w:rsidP="001E5671">
      <w:pPr>
        <w:rPr>
          <w:szCs w:val="24"/>
        </w:rPr>
      </w:pPr>
      <w:r w:rsidRPr="009C60C8">
        <w:rPr>
          <w:szCs w:val="24"/>
        </w:rPr>
        <w:t xml:space="preserve">Численность населения округа к 2040 г. по целевому варианту прогноза составит 29,0 тыс. чел., то есть уменьшится в сравнении с 2009 г. на 2,4 тыс. чел. или на 7,6% (среднегодовая убыль населения в период 2009-2040 гг. составит 75 человек, или 0,2 %). </w:t>
      </w:r>
    </w:p>
    <w:p w:rsidR="00700EB5" w:rsidRPr="009C60C8" w:rsidRDefault="00700EB5" w:rsidP="001E5671">
      <w:r w:rsidRPr="009C60C8">
        <w:t xml:space="preserve">Результаты целевого прогноза не указывают на увеличение численности населения округа, но в то же время тенденции, заложенные в прогноз, приводят к стабилизации ситуации в области рождаемости и отчасти могут обеспечить прирост численности населения за пределами прогнозного периода. </w:t>
      </w:r>
    </w:p>
    <w:p w:rsidR="00700EB5" w:rsidRPr="009C60C8" w:rsidRDefault="00700EB5" w:rsidP="001E5671">
      <w:r w:rsidRPr="009C60C8">
        <w:t>Таким образом, даже при относительно высоких показателях миграционного прироста и суммарного показателя рождаемости, обеспечивающего замещение поколений, в Артинском округе прогнозируется уменьшение численности населения и на долгосрочную перспективу.</w:t>
      </w:r>
    </w:p>
    <w:p w:rsidR="00700EB5" w:rsidRPr="009C60C8" w:rsidRDefault="00700EB5" w:rsidP="001E5671">
      <w:r w:rsidRPr="009C60C8">
        <w:t>По целевому варианту численность населения Артинского округа составит:</w:t>
      </w:r>
    </w:p>
    <w:p w:rsidR="00700EB5" w:rsidRPr="009C60C8" w:rsidRDefault="00372C81" w:rsidP="001E5671">
      <w:r w:rsidRPr="009C60C8">
        <w:t>–</w:t>
      </w:r>
      <w:r w:rsidRPr="009C60C8">
        <w:tab/>
      </w:r>
      <w:r w:rsidR="00700EB5" w:rsidRPr="009C60C8">
        <w:t>на 2015 год – 30,6 тыс. человек;</w:t>
      </w:r>
    </w:p>
    <w:p w:rsidR="00700EB5" w:rsidRPr="009C60C8" w:rsidRDefault="00372C81" w:rsidP="001E5671">
      <w:r w:rsidRPr="009C60C8">
        <w:t>–</w:t>
      </w:r>
      <w:r w:rsidRPr="009C60C8">
        <w:tab/>
      </w:r>
      <w:r w:rsidR="00700EB5" w:rsidRPr="009C60C8">
        <w:t>на 2030 год – 30,0 тыс. человек;</w:t>
      </w:r>
    </w:p>
    <w:p w:rsidR="00700EB5" w:rsidRPr="009C60C8" w:rsidRDefault="00372C81" w:rsidP="001E5671">
      <w:r w:rsidRPr="009C60C8">
        <w:t>–</w:t>
      </w:r>
      <w:r w:rsidRPr="009C60C8">
        <w:tab/>
        <w:t>на 2040 год – 29,0 тыс. человек.</w:t>
      </w:r>
    </w:p>
    <w:p w:rsidR="00700EB5" w:rsidRPr="009C60C8" w:rsidRDefault="00700EB5" w:rsidP="001E5671">
      <w:r w:rsidRPr="009C60C8">
        <w:t xml:space="preserve">В таблице </w:t>
      </w:r>
      <w:r w:rsidR="00372C81" w:rsidRPr="009C60C8">
        <w:t>42</w:t>
      </w:r>
      <w:r w:rsidRPr="009C60C8">
        <w:t xml:space="preserve"> приведён прогноз численности населения до 2030 года по населённым пунктам округа.</w:t>
      </w:r>
    </w:p>
    <w:p w:rsidR="00700EB5" w:rsidRPr="009C60C8" w:rsidRDefault="00700EB5" w:rsidP="001E5671">
      <w:r w:rsidRPr="009C60C8">
        <w:t xml:space="preserve">Также в генплане был сделан вариант прогноза, позволяющий оценить объем миграционного прироста необходимый для стабилизации численности населения района на уровне 2008 г. Все показатели, кроме миграционного прироста, соответствуют среднему варианту прогноза. </w:t>
      </w:r>
    </w:p>
    <w:p w:rsidR="00700EB5" w:rsidRPr="009C60C8" w:rsidRDefault="00700EB5" w:rsidP="001E5671">
      <w:r w:rsidRPr="009C60C8">
        <w:t>Таким образом, для стабилизации численности населения на уровне 2009 г. – 31,4 тыс. чел., миграционный прирост должен составить:</w:t>
      </w:r>
    </w:p>
    <w:p w:rsidR="00700EB5" w:rsidRPr="009C60C8" w:rsidRDefault="00B922FD" w:rsidP="001E5671">
      <w:r w:rsidRPr="009C60C8">
        <w:t>–</w:t>
      </w:r>
      <w:r w:rsidRPr="009C60C8">
        <w:tab/>
      </w:r>
      <w:r w:rsidR="00700EB5" w:rsidRPr="009C60C8">
        <w:t>в период 2008-2015 гг. – 0,5 тыс. чел.;</w:t>
      </w:r>
    </w:p>
    <w:p w:rsidR="00700EB5" w:rsidRPr="009C60C8" w:rsidRDefault="00B922FD" w:rsidP="001E5671">
      <w:r w:rsidRPr="009C60C8">
        <w:t>–</w:t>
      </w:r>
      <w:r w:rsidRPr="009C60C8">
        <w:tab/>
      </w:r>
      <w:r w:rsidR="00700EB5" w:rsidRPr="009C60C8">
        <w:t>в период 2016-2030 гг. – 1,1 тыс. чел.;</w:t>
      </w:r>
    </w:p>
    <w:p w:rsidR="00700EB5" w:rsidRPr="009C60C8" w:rsidRDefault="00B922FD" w:rsidP="001E5671">
      <w:r w:rsidRPr="009C60C8">
        <w:t>–</w:t>
      </w:r>
      <w:r w:rsidRPr="009C60C8">
        <w:tab/>
      </w:r>
      <w:r w:rsidR="00700EB5" w:rsidRPr="009C60C8">
        <w:t>в период 2031-2040 гг. – 0,7 тыс. чел.</w:t>
      </w:r>
    </w:p>
    <w:p w:rsidR="00DD4E8F" w:rsidRPr="009C60C8" w:rsidRDefault="00700EB5" w:rsidP="0063175F">
      <w:pPr>
        <w:rPr>
          <w:rFonts w:cs="Times New Roman"/>
          <w:szCs w:val="24"/>
        </w:rPr>
      </w:pPr>
      <w:r w:rsidRPr="009C60C8">
        <w:t xml:space="preserve">Суммарный миграционный прирост за весь прогнозный период (2009-2040 гг.) должен составить порядка 2,4 тыс. чел., </w:t>
      </w:r>
      <w:r w:rsidR="0063175F" w:rsidRPr="009C60C8">
        <w:t>или 75 человек в среднем в год.</w:t>
      </w:r>
    </w:p>
    <w:p w:rsidR="00F93A07" w:rsidRPr="009C60C8" w:rsidRDefault="00F93A07" w:rsidP="00F93A07">
      <w:pPr>
        <w:jc w:val="right"/>
        <w:rPr>
          <w:rFonts w:cs="Times New Roman"/>
          <w:szCs w:val="24"/>
        </w:rPr>
      </w:pPr>
      <w:r w:rsidRPr="009C60C8">
        <w:rPr>
          <w:rFonts w:cs="Times New Roman"/>
          <w:szCs w:val="24"/>
        </w:rPr>
        <w:t>Таблица</w:t>
      </w:r>
      <w:r w:rsidR="00372C81" w:rsidRPr="009C60C8">
        <w:rPr>
          <w:rFonts w:cs="Times New Roman"/>
          <w:szCs w:val="24"/>
        </w:rPr>
        <w:t> 42</w:t>
      </w:r>
    </w:p>
    <w:p w:rsidR="00700EB5" w:rsidRPr="009C60C8" w:rsidRDefault="00700EB5" w:rsidP="00F93A07">
      <w:pPr>
        <w:jc w:val="center"/>
        <w:rPr>
          <w:rFonts w:cs="Times New Roman"/>
          <w:szCs w:val="24"/>
        </w:rPr>
      </w:pPr>
      <w:r w:rsidRPr="009C60C8">
        <w:rPr>
          <w:rFonts w:cs="Times New Roman"/>
          <w:szCs w:val="24"/>
        </w:rPr>
        <w:t>Численность населения Артинского городского округа.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76"/>
        <w:gridCol w:w="1304"/>
        <w:gridCol w:w="1304"/>
        <w:gridCol w:w="1304"/>
        <w:gridCol w:w="1306"/>
        <w:gridCol w:w="1095"/>
      </w:tblGrid>
      <w:tr w:rsidR="00700EB5" w:rsidRPr="009C60C8" w:rsidTr="00160241">
        <w:trPr>
          <w:trHeight w:val="420"/>
          <w:tblHeader/>
        </w:trPr>
        <w:tc>
          <w:tcPr>
            <w:tcW w:w="269" w:type="pct"/>
            <w:vMerge w:val="restart"/>
          </w:tcPr>
          <w:p w:rsidR="00700EB5" w:rsidRPr="009C60C8" w:rsidRDefault="00700EB5" w:rsidP="00160241">
            <w:pPr>
              <w:ind w:firstLine="0"/>
              <w:jc w:val="center"/>
              <w:rPr>
                <w:rFonts w:cs="Times New Roman"/>
                <w:szCs w:val="24"/>
              </w:rPr>
            </w:pPr>
            <w:r w:rsidRPr="009C60C8">
              <w:rPr>
                <w:rFonts w:cs="Times New Roman"/>
                <w:szCs w:val="24"/>
              </w:rPr>
              <w:t>№ п/п</w:t>
            </w:r>
          </w:p>
        </w:tc>
        <w:tc>
          <w:tcPr>
            <w:tcW w:w="1550" w:type="pct"/>
            <w:vMerge w:val="restart"/>
          </w:tcPr>
          <w:p w:rsidR="00700EB5" w:rsidRPr="009C60C8" w:rsidRDefault="00700EB5" w:rsidP="00160241">
            <w:pPr>
              <w:ind w:firstLine="0"/>
              <w:jc w:val="center"/>
              <w:rPr>
                <w:rFonts w:cs="Times New Roman"/>
                <w:szCs w:val="24"/>
              </w:rPr>
            </w:pPr>
            <w:r w:rsidRPr="009C60C8">
              <w:rPr>
                <w:rFonts w:cs="Times New Roman"/>
                <w:szCs w:val="24"/>
              </w:rPr>
              <w:t>Наименование населённых пунктов с разделением по территориальным управлениям</w:t>
            </w:r>
          </w:p>
        </w:tc>
        <w:tc>
          <w:tcPr>
            <w:tcW w:w="3181" w:type="pct"/>
            <w:gridSpan w:val="5"/>
          </w:tcPr>
          <w:p w:rsidR="00700EB5" w:rsidRPr="009C60C8" w:rsidRDefault="00700EB5" w:rsidP="00160241">
            <w:pPr>
              <w:ind w:firstLine="0"/>
              <w:jc w:val="center"/>
              <w:rPr>
                <w:rFonts w:cs="Times New Roman"/>
                <w:szCs w:val="24"/>
              </w:rPr>
            </w:pPr>
            <w:r w:rsidRPr="009C60C8">
              <w:rPr>
                <w:rFonts w:cs="Times New Roman"/>
                <w:szCs w:val="24"/>
              </w:rPr>
              <w:t>Численность населения на начало года, человек</w:t>
            </w:r>
          </w:p>
        </w:tc>
      </w:tr>
      <w:tr w:rsidR="00700EB5" w:rsidRPr="009C60C8" w:rsidTr="00160241">
        <w:trPr>
          <w:trHeight w:val="960"/>
          <w:tblHeader/>
        </w:trPr>
        <w:tc>
          <w:tcPr>
            <w:tcW w:w="269" w:type="pct"/>
            <w:vMerge/>
          </w:tcPr>
          <w:p w:rsidR="00700EB5" w:rsidRPr="009C60C8" w:rsidRDefault="00700EB5" w:rsidP="00160241">
            <w:pPr>
              <w:ind w:firstLine="0"/>
              <w:jc w:val="center"/>
              <w:rPr>
                <w:rFonts w:cs="Times New Roman"/>
                <w:szCs w:val="24"/>
              </w:rPr>
            </w:pPr>
          </w:p>
        </w:tc>
        <w:tc>
          <w:tcPr>
            <w:tcW w:w="1550" w:type="pct"/>
            <w:vMerge/>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1989 г.</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2006 г.</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2009 г.</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2015 г.</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2030 г.</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w:t>
            </w:r>
          </w:p>
        </w:tc>
        <w:tc>
          <w:tcPr>
            <w:tcW w:w="1550" w:type="pct"/>
          </w:tcPr>
          <w:p w:rsidR="00700EB5" w:rsidRPr="009C60C8" w:rsidRDefault="004D4F14" w:rsidP="00160241">
            <w:pPr>
              <w:ind w:firstLine="0"/>
              <w:jc w:val="left"/>
              <w:rPr>
                <w:rFonts w:cs="Times New Roman"/>
                <w:szCs w:val="24"/>
              </w:rPr>
            </w:pPr>
            <w:r w:rsidRPr="009C60C8">
              <w:rPr>
                <w:rFonts w:cs="Times New Roman"/>
                <w:color w:val="000000"/>
                <w:spacing w:val="-1"/>
                <w:szCs w:val="24"/>
              </w:rPr>
              <w:t>р.п. </w:t>
            </w:r>
            <w:r w:rsidR="00700EB5" w:rsidRPr="009C60C8">
              <w:rPr>
                <w:rFonts w:cs="Times New Roman"/>
                <w:szCs w:val="24"/>
              </w:rPr>
              <w:t>Арти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15400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13500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13445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13000</w:t>
            </w:r>
          </w:p>
        </w:tc>
      </w:tr>
      <w:tr w:rsidR="00700EB5" w:rsidRPr="009C60C8" w:rsidTr="00160241">
        <w:tc>
          <w:tcPr>
            <w:tcW w:w="1819" w:type="pct"/>
            <w:gridSpan w:val="2"/>
          </w:tcPr>
          <w:p w:rsidR="00700EB5" w:rsidRPr="009C60C8" w:rsidRDefault="00700EB5" w:rsidP="00160241">
            <w:pPr>
              <w:ind w:firstLine="0"/>
              <w:jc w:val="center"/>
              <w:rPr>
                <w:rFonts w:cs="Times New Roman"/>
                <w:szCs w:val="24"/>
              </w:rPr>
            </w:pPr>
            <w:r w:rsidRPr="009C60C8">
              <w:rPr>
                <w:rFonts w:cs="Times New Roman"/>
                <w:szCs w:val="24"/>
              </w:rPr>
              <w:t xml:space="preserve">1.Администрация </w:t>
            </w:r>
            <w:r w:rsidR="004D4F14" w:rsidRPr="009C60C8">
              <w:rPr>
                <w:rFonts w:cs="Times New Roman"/>
                <w:color w:val="000000"/>
                <w:spacing w:val="-1"/>
                <w:szCs w:val="24"/>
              </w:rPr>
              <w:t>р.п. </w:t>
            </w:r>
            <w:r w:rsidRPr="009C60C8">
              <w:rPr>
                <w:rFonts w:cs="Times New Roman"/>
                <w:szCs w:val="24"/>
              </w:rPr>
              <w:t>Арти</w:t>
            </w:r>
          </w:p>
        </w:tc>
        <w:tc>
          <w:tcPr>
            <w:tcW w:w="657" w:type="pct"/>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p>
        </w:tc>
        <w:tc>
          <w:tcPr>
            <w:tcW w:w="658" w:type="pct"/>
          </w:tcPr>
          <w:p w:rsidR="00700EB5" w:rsidRPr="009C60C8" w:rsidRDefault="00700EB5" w:rsidP="00160241">
            <w:pPr>
              <w:ind w:firstLine="0"/>
              <w:jc w:val="center"/>
              <w:rPr>
                <w:rFonts w:cs="Times New Roman"/>
                <w:szCs w:val="24"/>
              </w:rPr>
            </w:pPr>
          </w:p>
        </w:tc>
        <w:tc>
          <w:tcPr>
            <w:tcW w:w="552" w:type="pct"/>
          </w:tcPr>
          <w:p w:rsidR="00700EB5" w:rsidRPr="009C60C8" w:rsidRDefault="00700EB5" w:rsidP="00160241">
            <w:pPr>
              <w:ind w:firstLine="0"/>
              <w:jc w:val="center"/>
              <w:rPr>
                <w:rFonts w:cs="Times New Roman"/>
                <w:szCs w:val="24"/>
              </w:rPr>
            </w:pP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w:t>
            </w:r>
          </w:p>
        </w:tc>
        <w:tc>
          <w:tcPr>
            <w:tcW w:w="1550" w:type="pct"/>
          </w:tcPr>
          <w:p w:rsidR="00700EB5" w:rsidRPr="009C60C8" w:rsidRDefault="004D4F14" w:rsidP="00160241">
            <w:pPr>
              <w:ind w:firstLine="0"/>
              <w:jc w:val="left"/>
              <w:rPr>
                <w:rFonts w:cs="Times New Roman"/>
                <w:szCs w:val="24"/>
              </w:rPr>
            </w:pPr>
            <w:r w:rsidRPr="009C60C8">
              <w:rPr>
                <w:rFonts w:cs="Times New Roman"/>
                <w:szCs w:val="24"/>
              </w:rPr>
              <w:t>п. </w:t>
            </w:r>
            <w:r w:rsidR="00700EB5" w:rsidRPr="009C60C8">
              <w:rPr>
                <w:rFonts w:cs="Times New Roman"/>
                <w:szCs w:val="24"/>
              </w:rPr>
              <w:t>Усть-Югуш</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399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280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13899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280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2. Азигуловская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Азигулово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823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Биткино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261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190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lastRenderedPageBreak/>
              <w:t>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Журавли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60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Дружино-Бардым</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1743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1354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1212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1150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1120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3. Барабинская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Бараба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537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Большие Карзи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211</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Омельково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243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160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п. Малая Дегтярка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99</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Волокушино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1148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1077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831</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4. Берёзовская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Берёзовка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5. Ново-Златоустовская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Новый Златоуст</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262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170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Усть-Кишерть</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Широкий Лог</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Черепаново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Кургат</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532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375</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320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6. Куркинская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Курки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664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602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616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19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Мараканово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620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7. Мало-Карзинская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Малые Карзи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651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478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476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Байбулда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90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Ильчигулово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390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376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351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1238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1011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800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790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8. Мало-Тавринская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Малая Тавра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799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816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766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680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Багышково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475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Рыбино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1402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1307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1243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1030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9. Манчажская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Манчаж</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2042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1935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1913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1996</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1969</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Токари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190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120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Кадочниково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90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2325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2275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2246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2226</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2179</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10. Пантелейковская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29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Пантелейково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528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489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508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Евалак</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549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503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518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450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11. Поташкинская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Поташка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1041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815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Артя-Шигири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431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343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374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Верхние Арти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1472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1189</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12. Пристанинская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Пристань</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1218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1098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Афонасково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284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272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210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210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Комарово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40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Югуш</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Чекмаш</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39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Волково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50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1839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1600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1564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1390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1380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13. Сажинская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Сажино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1650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1558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1541</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1500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Конёво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309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288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Соколята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237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120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Попово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Турышовка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86</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2525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2276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2131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2021</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1950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14. Свердловская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Свердловское</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971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759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719</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600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600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Андрейково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306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280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250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Полдневая</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317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307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230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1681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1321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1080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15. Симинчинская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Симинчи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350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348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348</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350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49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Верхний Бардым</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413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50</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Головино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51</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Нижний Бардым</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424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374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350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350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1471</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1082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1057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998</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1000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16. Староартинская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52</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Старые Арти</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914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962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900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53</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Сенная</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90</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54</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Стадухино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97</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85</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1134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1159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1137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1040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1040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17. Сухановская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55</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Сухановка (свх)</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1126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878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883</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750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730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56</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Черкасовка</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213</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184</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140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1339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1086</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1067</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900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870</w:t>
            </w:r>
          </w:p>
        </w:tc>
      </w:tr>
      <w:tr w:rsidR="00700EB5" w:rsidRPr="009C60C8" w:rsidTr="00160241">
        <w:tc>
          <w:tcPr>
            <w:tcW w:w="5000" w:type="pct"/>
            <w:gridSpan w:val="7"/>
          </w:tcPr>
          <w:p w:rsidR="00700EB5" w:rsidRPr="009C60C8" w:rsidRDefault="00700EB5" w:rsidP="00160241">
            <w:pPr>
              <w:ind w:firstLine="0"/>
              <w:jc w:val="center"/>
              <w:rPr>
                <w:rFonts w:cs="Times New Roman"/>
                <w:szCs w:val="24"/>
              </w:rPr>
            </w:pPr>
            <w:r w:rsidRPr="009C60C8">
              <w:rPr>
                <w:rFonts w:cs="Times New Roman"/>
                <w:szCs w:val="24"/>
              </w:rPr>
              <w:t>18. Усть-Манчажская сельская администрация</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57</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Бакийково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398</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270</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298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250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230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58</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с. Усть-Манчаж</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145</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168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140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130</w:t>
            </w:r>
          </w:p>
        </w:tc>
      </w:tr>
      <w:tr w:rsidR="00700EB5" w:rsidRPr="009C60C8" w:rsidTr="00160241">
        <w:tc>
          <w:tcPr>
            <w:tcW w:w="269" w:type="pct"/>
          </w:tcPr>
          <w:p w:rsidR="00700EB5" w:rsidRPr="009C60C8" w:rsidRDefault="00700EB5" w:rsidP="00160241">
            <w:pPr>
              <w:ind w:firstLine="0"/>
              <w:jc w:val="center"/>
              <w:rPr>
                <w:rFonts w:cs="Times New Roman"/>
                <w:szCs w:val="24"/>
              </w:rPr>
            </w:pPr>
            <w:r w:rsidRPr="009C60C8">
              <w:rPr>
                <w:rFonts w:cs="Times New Roman"/>
                <w:szCs w:val="24"/>
              </w:rPr>
              <w:t>59</w:t>
            </w: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д. Бихметково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202</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139</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172</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130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120</w:t>
            </w:r>
          </w:p>
        </w:tc>
      </w:tr>
      <w:tr w:rsidR="00700EB5" w:rsidRPr="009C60C8" w:rsidTr="00160241">
        <w:tc>
          <w:tcPr>
            <w:tcW w:w="269" w:type="pct"/>
          </w:tcPr>
          <w:p w:rsidR="00700EB5" w:rsidRPr="009C60C8" w:rsidRDefault="00700EB5" w:rsidP="00160241">
            <w:pPr>
              <w:ind w:firstLine="0"/>
              <w:jc w:val="center"/>
              <w:rPr>
                <w:rFonts w:cs="Times New Roman"/>
                <w:szCs w:val="24"/>
              </w:rPr>
            </w:pPr>
          </w:p>
        </w:tc>
        <w:tc>
          <w:tcPr>
            <w:tcW w:w="1550" w:type="pct"/>
          </w:tcPr>
          <w:p w:rsidR="00700EB5" w:rsidRPr="009C60C8" w:rsidRDefault="00700EB5" w:rsidP="00160241">
            <w:pPr>
              <w:ind w:firstLine="0"/>
              <w:jc w:val="left"/>
              <w:rPr>
                <w:rFonts w:cs="Times New Roman"/>
                <w:szCs w:val="24"/>
              </w:rPr>
            </w:pPr>
            <w:r w:rsidRPr="009C60C8">
              <w:rPr>
                <w:rFonts w:cs="Times New Roman"/>
                <w:szCs w:val="24"/>
              </w:rPr>
              <w:t>всего</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804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554</w:t>
            </w:r>
          </w:p>
        </w:tc>
        <w:tc>
          <w:tcPr>
            <w:tcW w:w="657" w:type="pct"/>
          </w:tcPr>
          <w:p w:rsidR="00700EB5" w:rsidRPr="009C60C8" w:rsidRDefault="00700EB5" w:rsidP="00160241">
            <w:pPr>
              <w:ind w:firstLine="0"/>
              <w:jc w:val="center"/>
              <w:rPr>
                <w:rFonts w:cs="Times New Roman"/>
                <w:szCs w:val="24"/>
              </w:rPr>
            </w:pPr>
            <w:r w:rsidRPr="009C60C8">
              <w:rPr>
                <w:rFonts w:cs="Times New Roman"/>
                <w:szCs w:val="24"/>
              </w:rPr>
              <w:t>638</w:t>
            </w:r>
          </w:p>
        </w:tc>
        <w:tc>
          <w:tcPr>
            <w:tcW w:w="658" w:type="pct"/>
          </w:tcPr>
          <w:p w:rsidR="00700EB5" w:rsidRPr="009C60C8" w:rsidRDefault="00700EB5" w:rsidP="00160241">
            <w:pPr>
              <w:ind w:firstLine="0"/>
              <w:jc w:val="center"/>
              <w:rPr>
                <w:rFonts w:cs="Times New Roman"/>
                <w:szCs w:val="24"/>
              </w:rPr>
            </w:pPr>
            <w:r w:rsidRPr="009C60C8">
              <w:rPr>
                <w:rFonts w:cs="Times New Roman"/>
                <w:szCs w:val="24"/>
              </w:rPr>
              <w:t>520</w:t>
            </w:r>
          </w:p>
        </w:tc>
        <w:tc>
          <w:tcPr>
            <w:tcW w:w="552" w:type="pct"/>
          </w:tcPr>
          <w:p w:rsidR="00700EB5" w:rsidRPr="009C60C8" w:rsidRDefault="00700EB5" w:rsidP="00160241">
            <w:pPr>
              <w:ind w:firstLine="0"/>
              <w:jc w:val="center"/>
              <w:rPr>
                <w:rFonts w:cs="Times New Roman"/>
                <w:szCs w:val="24"/>
              </w:rPr>
            </w:pPr>
            <w:r w:rsidRPr="009C60C8">
              <w:rPr>
                <w:rFonts w:cs="Times New Roman"/>
                <w:szCs w:val="24"/>
              </w:rPr>
              <w:t>480</w:t>
            </w:r>
          </w:p>
        </w:tc>
      </w:tr>
      <w:tr w:rsidR="00700EB5" w:rsidRPr="009C60C8" w:rsidTr="00160241">
        <w:tc>
          <w:tcPr>
            <w:tcW w:w="269" w:type="pct"/>
          </w:tcPr>
          <w:p w:rsidR="00700EB5" w:rsidRPr="009C60C8" w:rsidRDefault="00700EB5" w:rsidP="00160241">
            <w:pPr>
              <w:ind w:firstLine="0"/>
              <w:jc w:val="center"/>
              <w:rPr>
                <w:rFonts w:cs="Times New Roman"/>
                <w:bCs/>
                <w:szCs w:val="24"/>
              </w:rPr>
            </w:pPr>
          </w:p>
        </w:tc>
        <w:tc>
          <w:tcPr>
            <w:tcW w:w="1550" w:type="pct"/>
          </w:tcPr>
          <w:p w:rsidR="00700EB5" w:rsidRPr="009C60C8" w:rsidRDefault="00700EB5" w:rsidP="00160241">
            <w:pPr>
              <w:ind w:firstLine="0"/>
              <w:jc w:val="left"/>
              <w:rPr>
                <w:rFonts w:cs="Times New Roman"/>
                <w:bCs/>
                <w:szCs w:val="24"/>
              </w:rPr>
            </w:pPr>
            <w:r w:rsidRPr="009C60C8">
              <w:rPr>
                <w:rFonts w:cs="Times New Roman"/>
                <w:bCs/>
                <w:szCs w:val="24"/>
              </w:rPr>
              <w:t>Всего по округу</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38911</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32298</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32951</w:t>
            </w:r>
          </w:p>
        </w:tc>
        <w:tc>
          <w:tcPr>
            <w:tcW w:w="658" w:type="pct"/>
          </w:tcPr>
          <w:p w:rsidR="00700EB5" w:rsidRPr="009C60C8" w:rsidRDefault="00700EB5" w:rsidP="00160241">
            <w:pPr>
              <w:ind w:firstLine="0"/>
              <w:jc w:val="center"/>
              <w:rPr>
                <w:rFonts w:cs="Times New Roman"/>
                <w:bCs/>
                <w:szCs w:val="24"/>
              </w:rPr>
            </w:pPr>
            <w:r w:rsidRPr="009C60C8">
              <w:rPr>
                <w:rFonts w:cs="Times New Roman"/>
                <w:bCs/>
                <w:szCs w:val="24"/>
              </w:rPr>
              <w:t>30600</w:t>
            </w:r>
          </w:p>
        </w:tc>
        <w:tc>
          <w:tcPr>
            <w:tcW w:w="552" w:type="pct"/>
          </w:tcPr>
          <w:p w:rsidR="00700EB5" w:rsidRPr="009C60C8" w:rsidRDefault="00700EB5" w:rsidP="00160241">
            <w:pPr>
              <w:ind w:firstLine="0"/>
              <w:jc w:val="center"/>
              <w:rPr>
                <w:rFonts w:cs="Times New Roman"/>
                <w:bCs/>
                <w:szCs w:val="24"/>
              </w:rPr>
            </w:pPr>
            <w:r w:rsidRPr="009C60C8">
              <w:rPr>
                <w:rFonts w:cs="Times New Roman"/>
                <w:bCs/>
                <w:szCs w:val="24"/>
              </w:rPr>
              <w:t>30000</w:t>
            </w:r>
          </w:p>
        </w:tc>
      </w:tr>
      <w:tr w:rsidR="00700EB5" w:rsidRPr="009C60C8" w:rsidTr="00160241">
        <w:tc>
          <w:tcPr>
            <w:tcW w:w="269" w:type="pct"/>
          </w:tcPr>
          <w:p w:rsidR="00700EB5" w:rsidRPr="009C60C8" w:rsidRDefault="00700EB5" w:rsidP="00160241">
            <w:pPr>
              <w:ind w:firstLine="0"/>
              <w:jc w:val="center"/>
              <w:rPr>
                <w:rFonts w:cs="Times New Roman"/>
                <w:bCs/>
                <w:szCs w:val="24"/>
              </w:rPr>
            </w:pPr>
          </w:p>
        </w:tc>
        <w:tc>
          <w:tcPr>
            <w:tcW w:w="1550" w:type="pct"/>
          </w:tcPr>
          <w:p w:rsidR="00700EB5" w:rsidRPr="009C60C8" w:rsidRDefault="00700EB5" w:rsidP="00160241">
            <w:pPr>
              <w:ind w:firstLine="0"/>
              <w:jc w:val="left"/>
              <w:rPr>
                <w:rFonts w:cs="Times New Roman"/>
                <w:bCs/>
                <w:szCs w:val="24"/>
              </w:rPr>
            </w:pPr>
            <w:r w:rsidRPr="009C60C8">
              <w:rPr>
                <w:rFonts w:cs="Times New Roman"/>
                <w:bCs/>
                <w:szCs w:val="24"/>
              </w:rPr>
              <w:t>городская местность</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15400</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13500</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13445</w:t>
            </w:r>
          </w:p>
        </w:tc>
        <w:tc>
          <w:tcPr>
            <w:tcW w:w="658" w:type="pct"/>
          </w:tcPr>
          <w:p w:rsidR="00700EB5" w:rsidRPr="009C60C8" w:rsidRDefault="00700EB5" w:rsidP="00160241">
            <w:pPr>
              <w:ind w:firstLine="0"/>
              <w:jc w:val="center"/>
              <w:rPr>
                <w:rFonts w:cs="Times New Roman"/>
                <w:bCs/>
                <w:szCs w:val="24"/>
              </w:rPr>
            </w:pPr>
            <w:r w:rsidRPr="009C60C8">
              <w:rPr>
                <w:rFonts w:cs="Times New Roman"/>
                <w:bCs/>
                <w:szCs w:val="24"/>
              </w:rPr>
              <w:t>13000</w:t>
            </w:r>
          </w:p>
        </w:tc>
        <w:tc>
          <w:tcPr>
            <w:tcW w:w="552" w:type="pct"/>
          </w:tcPr>
          <w:p w:rsidR="00700EB5" w:rsidRPr="009C60C8" w:rsidRDefault="00700EB5" w:rsidP="00160241">
            <w:pPr>
              <w:ind w:firstLine="0"/>
              <w:jc w:val="center"/>
              <w:rPr>
                <w:rFonts w:cs="Times New Roman"/>
                <w:bCs/>
                <w:szCs w:val="24"/>
              </w:rPr>
            </w:pPr>
            <w:r w:rsidRPr="009C60C8">
              <w:rPr>
                <w:rFonts w:cs="Times New Roman"/>
                <w:bCs/>
                <w:szCs w:val="24"/>
              </w:rPr>
              <w:t>13000</w:t>
            </w:r>
          </w:p>
        </w:tc>
      </w:tr>
      <w:tr w:rsidR="00700EB5" w:rsidRPr="009C60C8" w:rsidTr="00160241">
        <w:tc>
          <w:tcPr>
            <w:tcW w:w="269" w:type="pct"/>
          </w:tcPr>
          <w:p w:rsidR="00700EB5" w:rsidRPr="009C60C8" w:rsidRDefault="00700EB5" w:rsidP="00160241">
            <w:pPr>
              <w:ind w:firstLine="0"/>
              <w:jc w:val="center"/>
              <w:rPr>
                <w:rFonts w:cs="Times New Roman"/>
                <w:bCs/>
                <w:szCs w:val="24"/>
              </w:rPr>
            </w:pPr>
          </w:p>
        </w:tc>
        <w:tc>
          <w:tcPr>
            <w:tcW w:w="1550" w:type="pct"/>
          </w:tcPr>
          <w:p w:rsidR="00700EB5" w:rsidRPr="009C60C8" w:rsidRDefault="00700EB5" w:rsidP="00160241">
            <w:pPr>
              <w:ind w:firstLine="0"/>
              <w:jc w:val="left"/>
              <w:rPr>
                <w:rFonts w:cs="Times New Roman"/>
                <w:bCs/>
                <w:szCs w:val="24"/>
              </w:rPr>
            </w:pPr>
            <w:r w:rsidRPr="009C60C8">
              <w:rPr>
                <w:rFonts w:cs="Times New Roman"/>
                <w:bCs/>
                <w:szCs w:val="24"/>
              </w:rPr>
              <w:t>сельская местность</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23511</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18798</w:t>
            </w:r>
          </w:p>
        </w:tc>
        <w:tc>
          <w:tcPr>
            <w:tcW w:w="657" w:type="pct"/>
          </w:tcPr>
          <w:p w:rsidR="00700EB5" w:rsidRPr="009C60C8" w:rsidRDefault="00700EB5" w:rsidP="00160241">
            <w:pPr>
              <w:ind w:firstLine="0"/>
              <w:jc w:val="center"/>
              <w:rPr>
                <w:rFonts w:cs="Times New Roman"/>
                <w:bCs/>
                <w:szCs w:val="24"/>
              </w:rPr>
            </w:pPr>
            <w:r w:rsidRPr="009C60C8">
              <w:rPr>
                <w:rFonts w:cs="Times New Roman"/>
                <w:bCs/>
                <w:szCs w:val="24"/>
              </w:rPr>
              <w:t>19506</w:t>
            </w:r>
          </w:p>
        </w:tc>
        <w:tc>
          <w:tcPr>
            <w:tcW w:w="658" w:type="pct"/>
          </w:tcPr>
          <w:p w:rsidR="00700EB5" w:rsidRPr="009C60C8" w:rsidRDefault="00700EB5" w:rsidP="00160241">
            <w:pPr>
              <w:ind w:firstLine="0"/>
              <w:jc w:val="center"/>
              <w:rPr>
                <w:rFonts w:cs="Times New Roman"/>
                <w:bCs/>
                <w:szCs w:val="24"/>
              </w:rPr>
            </w:pPr>
            <w:r w:rsidRPr="009C60C8">
              <w:rPr>
                <w:rFonts w:cs="Times New Roman"/>
                <w:bCs/>
                <w:szCs w:val="24"/>
              </w:rPr>
              <w:t>17600</w:t>
            </w:r>
          </w:p>
        </w:tc>
        <w:tc>
          <w:tcPr>
            <w:tcW w:w="552" w:type="pct"/>
          </w:tcPr>
          <w:p w:rsidR="00700EB5" w:rsidRPr="009C60C8" w:rsidRDefault="00700EB5" w:rsidP="00160241">
            <w:pPr>
              <w:ind w:firstLine="0"/>
              <w:jc w:val="center"/>
              <w:rPr>
                <w:rFonts w:cs="Times New Roman"/>
                <w:bCs/>
                <w:szCs w:val="24"/>
              </w:rPr>
            </w:pPr>
            <w:r w:rsidRPr="009C60C8">
              <w:rPr>
                <w:rFonts w:cs="Times New Roman"/>
                <w:bCs/>
                <w:szCs w:val="24"/>
              </w:rPr>
              <w:t>17000</w:t>
            </w:r>
          </w:p>
        </w:tc>
      </w:tr>
    </w:tbl>
    <w:p w:rsidR="00700EB5" w:rsidRPr="009C60C8" w:rsidRDefault="00700EB5" w:rsidP="00700EB5">
      <w:pPr>
        <w:rPr>
          <w:rFonts w:cs="Times New Roman"/>
          <w:szCs w:val="24"/>
        </w:rPr>
      </w:pPr>
    </w:p>
    <w:p w:rsidR="00700EB5" w:rsidRPr="009C60C8" w:rsidRDefault="00700EB5" w:rsidP="00F93A07">
      <w:r w:rsidRPr="009C60C8">
        <w:t>Целевой вариант расчёта численности населения (таблица 6.1.4) согласован Администрацией округа (письмо в приложении).</w:t>
      </w:r>
    </w:p>
    <w:p w:rsidR="00700EB5" w:rsidRPr="009C60C8" w:rsidRDefault="00700EB5" w:rsidP="00F93A07">
      <w:pPr>
        <w:rPr>
          <w:bCs/>
        </w:rPr>
      </w:pPr>
    </w:p>
    <w:p w:rsidR="00F93A07" w:rsidRPr="009C60C8" w:rsidRDefault="00700EB5" w:rsidP="00160241">
      <w:pPr>
        <w:pStyle w:val="3"/>
        <w:numPr>
          <w:ilvl w:val="2"/>
          <w:numId w:val="8"/>
        </w:numPr>
        <w:ind w:left="1418" w:hanging="709"/>
      </w:pPr>
      <w:bookmarkStart w:id="51" w:name="_Toc56576175"/>
      <w:r w:rsidRPr="009C60C8">
        <w:t>Трудовые ресурсы</w:t>
      </w:r>
      <w:bookmarkEnd w:id="51"/>
    </w:p>
    <w:p w:rsidR="00700EB5" w:rsidRPr="009C60C8" w:rsidRDefault="00700EB5" w:rsidP="00700EB5">
      <w:pPr>
        <w:ind w:firstLine="720"/>
        <w:rPr>
          <w:rFonts w:cs="Times New Roman"/>
          <w:szCs w:val="24"/>
        </w:rPr>
      </w:pPr>
      <w:r w:rsidRPr="009C60C8">
        <w:rPr>
          <w:rFonts w:cs="Times New Roman"/>
          <w:szCs w:val="24"/>
        </w:rPr>
        <w:t>В Артинском городском округе существует проблема занятости.</w:t>
      </w:r>
    </w:p>
    <w:p w:rsidR="00700EB5" w:rsidRPr="009C60C8" w:rsidRDefault="00700EB5" w:rsidP="00F93A07">
      <w:r w:rsidRPr="009C60C8">
        <w:t>На ситуацию на рынке труда Артинского городского округа влияют:</w:t>
      </w:r>
    </w:p>
    <w:p w:rsidR="00700EB5" w:rsidRPr="009C60C8" w:rsidRDefault="00160241" w:rsidP="00F93A07">
      <w:r w:rsidRPr="009C60C8">
        <w:t>–</w:t>
      </w:r>
      <w:r w:rsidRPr="009C60C8">
        <w:tab/>
      </w:r>
      <w:r w:rsidR="00700EB5" w:rsidRPr="009C60C8">
        <w:t>неблагоприятные демографические процессы;</w:t>
      </w:r>
    </w:p>
    <w:p w:rsidR="00700EB5" w:rsidRPr="009C60C8" w:rsidRDefault="00160241" w:rsidP="00F93A07">
      <w:r w:rsidRPr="009C60C8">
        <w:t>–</w:t>
      </w:r>
      <w:r w:rsidRPr="009C60C8">
        <w:tab/>
      </w:r>
      <w:r w:rsidR="00700EB5" w:rsidRPr="009C60C8">
        <w:t>ограничение возможности в трудоустройстве граждан, проживающих в сельской местности;</w:t>
      </w:r>
    </w:p>
    <w:p w:rsidR="00700EB5" w:rsidRPr="009C60C8" w:rsidRDefault="00160241" w:rsidP="00F93A07">
      <w:r w:rsidRPr="009C60C8">
        <w:t>–</w:t>
      </w:r>
      <w:r w:rsidRPr="009C60C8">
        <w:tab/>
      </w:r>
      <w:r w:rsidR="00700EB5" w:rsidRPr="009C60C8">
        <w:t>проблемы развития агропромышленного комплекса;</w:t>
      </w:r>
    </w:p>
    <w:p w:rsidR="00700EB5" w:rsidRPr="009C60C8" w:rsidRDefault="00160241" w:rsidP="00F93A07">
      <w:r w:rsidRPr="009C60C8">
        <w:t>–</w:t>
      </w:r>
      <w:r w:rsidRPr="009C60C8">
        <w:tab/>
      </w:r>
      <w:r w:rsidR="00700EB5" w:rsidRPr="009C60C8">
        <w:t>сезонный спрос на рабочую силу в сельскохозяйственных организациях Артинского городского округа.</w:t>
      </w:r>
    </w:p>
    <w:p w:rsidR="00700EB5" w:rsidRPr="009C60C8" w:rsidRDefault="00700EB5" w:rsidP="00F93A07">
      <w:r w:rsidRPr="009C60C8">
        <w:t>В 2005-2007 го</w:t>
      </w:r>
      <w:r w:rsidR="00160241" w:rsidRPr="009C60C8">
        <w:t xml:space="preserve">дах было признано безработными </w:t>
      </w:r>
      <w:r w:rsidRPr="009C60C8">
        <w:t>3238 ч</w:t>
      </w:r>
      <w:r w:rsidR="00160241" w:rsidRPr="009C60C8">
        <w:t>еловек, в т.ч. в п. Арти – 1528 </w:t>
      </w:r>
      <w:r w:rsidRPr="009C60C8">
        <w:t>человек, в сельской местности –1710 человек, в 2008 году – 2100 человек, в т.ч. в п. Арти – 1000 человек, в сельской местности –1100 человек</w:t>
      </w:r>
    </w:p>
    <w:p w:rsidR="00700EB5" w:rsidRPr="009C60C8" w:rsidRDefault="00700EB5" w:rsidP="00F93A07">
      <w:r w:rsidRPr="009C60C8">
        <w:t>Уровень безработицы в Артинском городском окр</w:t>
      </w:r>
      <w:r w:rsidR="00160241" w:rsidRPr="009C60C8">
        <w:t>уге составил в 2005 году – 4,48 </w:t>
      </w:r>
      <w:r w:rsidRPr="009C60C8">
        <w:t>процента, 2006 году – 3,65 процента, 2007 году – 3,11 процента, 2008 го</w:t>
      </w:r>
      <w:r w:rsidR="00160241" w:rsidRPr="009C60C8">
        <w:t>ду – 2,1 %. По </w:t>
      </w:r>
      <w:r w:rsidRPr="009C60C8">
        <w:t>официальным данным наблюдается тенденция снижения численности безработных. Фактически в округе имеется «скрытая безработица», около 3,0 тыс. человек в год ездит на заработки на север.</w:t>
      </w:r>
      <w:r w:rsidRPr="009C60C8">
        <w:tab/>
        <w:t>При снижении уровня безработицы в 2009 году на 1,01 процентных пункта уровень безработицы остается выше о</w:t>
      </w:r>
      <w:r w:rsidR="00160241" w:rsidRPr="009C60C8">
        <w:t>бластного (областной показатель</w:t>
      </w:r>
      <w:r w:rsidRPr="009C60C8">
        <w:t xml:space="preserve"> – 1,26%). </w:t>
      </w:r>
    </w:p>
    <w:p w:rsidR="00700EB5" w:rsidRPr="009C60C8" w:rsidRDefault="00700EB5" w:rsidP="00F93A07">
      <w:r w:rsidRPr="009C60C8">
        <w:t>Уровень регистрируем</w:t>
      </w:r>
      <w:r w:rsidR="00160241" w:rsidRPr="009C60C8">
        <w:t xml:space="preserve">ой безработицы на 01.01.2009г. </w:t>
      </w:r>
      <w:r w:rsidRPr="009C60C8">
        <w:t>вырос до 3,95% от численности экономически активного населения, что на 27% выше 2007 года.</w:t>
      </w:r>
      <w:r w:rsidRPr="009C60C8">
        <w:tab/>
      </w:r>
    </w:p>
    <w:p w:rsidR="00700EB5" w:rsidRPr="009C60C8" w:rsidRDefault="00700EB5" w:rsidP="00F93A07">
      <w:r w:rsidRPr="009C60C8">
        <w:t>Массовой безработицы</w:t>
      </w:r>
      <w:r w:rsidR="00160241" w:rsidRPr="009C60C8">
        <w:t xml:space="preserve"> на предприятиях АГО </w:t>
      </w:r>
      <w:r w:rsidRPr="009C60C8">
        <w:t>пока не наблюдается. Но, надо отметить, что более 40% за</w:t>
      </w:r>
      <w:r w:rsidR="00160241" w:rsidRPr="009C60C8">
        <w:t xml:space="preserve">регистрированных безработных в </w:t>
      </w:r>
      <w:r w:rsidRPr="009C60C8">
        <w:t>конце года – это граждане, которые работали на территории Свердловской области и за ее пределами.</w:t>
      </w:r>
    </w:p>
    <w:p w:rsidR="00700EB5" w:rsidRPr="009C60C8" w:rsidRDefault="00700EB5" w:rsidP="00F93A07">
      <w:r w:rsidRPr="009C60C8">
        <w:t>В целях снижения напряженности на рынке труда Свердловской области разработана и утверждена Программа «Поддержки занятости населения на 2009 год», основными задачами которой является:</w:t>
      </w:r>
    </w:p>
    <w:p w:rsidR="00700EB5" w:rsidRPr="009C60C8" w:rsidRDefault="00160241" w:rsidP="00F93A07">
      <w:r w:rsidRPr="009C60C8">
        <w:t>–</w:t>
      </w:r>
      <w:r w:rsidRPr="009C60C8">
        <w:tab/>
      </w:r>
      <w:r w:rsidR="00700EB5" w:rsidRPr="009C60C8">
        <w:t xml:space="preserve">обеспечение временного трудоустройства граждан, проведение общественных работ и оказание адресной поддержки.  </w:t>
      </w:r>
    </w:p>
    <w:p w:rsidR="00700EB5" w:rsidRPr="009C60C8" w:rsidRDefault="00700EB5" w:rsidP="00F93A07">
      <w:r w:rsidRPr="009C60C8">
        <w:t>Ситуацию на рынке труда в Артинском городском округе характеризуют следующие тенденции:</w:t>
      </w:r>
    </w:p>
    <w:p w:rsidR="00700EB5" w:rsidRPr="009C60C8" w:rsidRDefault="00160241" w:rsidP="00F93A07">
      <w:r w:rsidRPr="009C60C8">
        <w:t>–</w:t>
      </w:r>
      <w:r w:rsidRPr="009C60C8">
        <w:tab/>
      </w:r>
      <w:r w:rsidR="00700EB5" w:rsidRPr="009C60C8">
        <w:t>невысокий уровень оплаты труда в сельской местности снижает предложение рабочей силы;</w:t>
      </w:r>
    </w:p>
    <w:p w:rsidR="00700EB5" w:rsidRPr="009C60C8" w:rsidRDefault="00160241" w:rsidP="00F93A07">
      <w:r w:rsidRPr="009C60C8">
        <w:t>–</w:t>
      </w:r>
      <w:r w:rsidRPr="009C60C8">
        <w:tab/>
      </w:r>
      <w:r w:rsidR="00700EB5" w:rsidRPr="009C60C8">
        <w:t>недостаточный спрос на рабочую силу при одновременном ее дефиците на рынке труда по причине низкой трудовой мобильности населения;</w:t>
      </w:r>
    </w:p>
    <w:p w:rsidR="00700EB5" w:rsidRPr="009C60C8" w:rsidRDefault="00160241" w:rsidP="00F93A07">
      <w:r w:rsidRPr="009C60C8">
        <w:t>–</w:t>
      </w:r>
      <w:r w:rsidRPr="009C60C8">
        <w:tab/>
      </w:r>
      <w:r w:rsidR="00700EB5" w:rsidRPr="009C60C8">
        <w:t>присутствие на рынке труда молодежи, имеющей низкий общеобразовательный уровень;</w:t>
      </w:r>
    </w:p>
    <w:p w:rsidR="00700EB5" w:rsidRPr="009C60C8" w:rsidRDefault="00160241" w:rsidP="00F93A07">
      <w:r w:rsidRPr="009C60C8">
        <w:t>–</w:t>
      </w:r>
      <w:r w:rsidRPr="009C60C8">
        <w:tab/>
      </w:r>
      <w:r w:rsidR="00700EB5" w:rsidRPr="009C60C8">
        <w:t xml:space="preserve"> низкая конкурентоспособность на рынке труда отдельных категорий граждан (молодежь без практического опыта работы; женщины, имеющие малолетних детей).</w:t>
      </w:r>
    </w:p>
    <w:p w:rsidR="00700EB5" w:rsidRPr="009C60C8" w:rsidRDefault="00700EB5" w:rsidP="00F93A07">
      <w:r w:rsidRPr="009C60C8">
        <w:t>Для улучшения функционирования рынка труда в Артинском городском округе, содействие занятости граждан будет осуществляться по следующим направлениям:</w:t>
      </w:r>
    </w:p>
    <w:p w:rsidR="00700EB5" w:rsidRPr="009C60C8" w:rsidRDefault="00160241" w:rsidP="00F93A07">
      <w:r w:rsidRPr="009C60C8">
        <w:t>–</w:t>
      </w:r>
      <w:r w:rsidRPr="009C60C8">
        <w:tab/>
      </w:r>
      <w:r w:rsidR="00700EB5" w:rsidRPr="009C60C8">
        <w:t>организация профессиональной подготовки, повышения квалификации, переподготовки безработных граждан и незанятого населения;</w:t>
      </w:r>
    </w:p>
    <w:p w:rsidR="00700EB5" w:rsidRPr="009C60C8" w:rsidRDefault="00700EB5" w:rsidP="00F93A07">
      <w:r w:rsidRPr="009C60C8">
        <w:t>- организация профессиональной ориентации и психологическая поддержка населения.</w:t>
      </w:r>
    </w:p>
    <w:p w:rsidR="00700EB5" w:rsidRPr="009C60C8" w:rsidRDefault="00700EB5" w:rsidP="00F93A07">
      <w:r w:rsidRPr="009C60C8">
        <w:t>Предполагается охват программами профессиональной ориентации безработных граждан ежегодно до 600 человек, обучение безработных граждан навыкам активного поиска работы в условиях рыночной экономики, до 100 человек ежегодно;</w:t>
      </w:r>
    </w:p>
    <w:p w:rsidR="00700EB5" w:rsidRPr="009C60C8" w:rsidRDefault="00160241" w:rsidP="00F93A07">
      <w:r w:rsidRPr="009C60C8">
        <w:t>–</w:t>
      </w:r>
      <w:r w:rsidRPr="009C60C8">
        <w:tab/>
      </w:r>
      <w:r w:rsidR="00700EB5" w:rsidRPr="009C60C8">
        <w:t>организация общественных работ, осуществляемая при совместной деятельности глав поселковой и сельских администраций, руководителей сельскохозяйственных предприятий с целью временной занятости безработных граждан;</w:t>
      </w:r>
    </w:p>
    <w:p w:rsidR="00700EB5" w:rsidRPr="009C60C8" w:rsidRDefault="00160241" w:rsidP="00F93A07">
      <w:r w:rsidRPr="009C60C8">
        <w:t>–</w:t>
      </w:r>
      <w:r w:rsidRPr="009C60C8">
        <w:tab/>
      </w:r>
      <w:r w:rsidR="00700EB5" w:rsidRPr="009C60C8">
        <w:t xml:space="preserve">содействие занятости несовершеннолетних граждан; </w:t>
      </w:r>
    </w:p>
    <w:p w:rsidR="00700EB5" w:rsidRPr="009C60C8" w:rsidRDefault="00160241" w:rsidP="00F93A07">
      <w:r w:rsidRPr="009C60C8">
        <w:t>–</w:t>
      </w:r>
      <w:r w:rsidRPr="009C60C8">
        <w:tab/>
      </w:r>
      <w:r w:rsidR="00700EB5" w:rsidRPr="009C60C8">
        <w:t>поддержка всех форм малого предпринимательства на селе, развитие различных форм семейного бизнеса;</w:t>
      </w:r>
    </w:p>
    <w:p w:rsidR="00700EB5" w:rsidRPr="009C60C8" w:rsidRDefault="00160241" w:rsidP="00F93A07">
      <w:r w:rsidRPr="009C60C8">
        <w:lastRenderedPageBreak/>
        <w:t>–</w:t>
      </w:r>
      <w:r w:rsidRPr="009C60C8">
        <w:tab/>
      </w:r>
      <w:r w:rsidR="00700EB5" w:rsidRPr="009C60C8">
        <w:t>содействие развитию самозанятости и предпринимательства путем: консультирования и профессиональная ориентация безработных с целью определения возможностей и эффективной деятельности в качестве предпринимателей, составление бизнес-планов и ведению финансовой документации</w:t>
      </w:r>
    </w:p>
    <w:p w:rsidR="00700EB5" w:rsidRPr="009C60C8" w:rsidRDefault="00700EB5" w:rsidP="00F93A07">
      <w:r w:rsidRPr="009C60C8">
        <w:t>В целях приобщения к труду, получения профессиональных навыков предполагается трудоустраивать на временные работы по 300 человек ежегодно;</w:t>
      </w:r>
    </w:p>
    <w:p w:rsidR="00700EB5" w:rsidRPr="009C60C8" w:rsidRDefault="00160241" w:rsidP="00F93A07">
      <w:r w:rsidRPr="009C60C8">
        <w:t>–</w:t>
      </w:r>
      <w:r w:rsidRPr="009C60C8">
        <w:tab/>
      </w:r>
      <w:r w:rsidR="00700EB5" w:rsidRPr="009C60C8">
        <w:t>содействие занятости молодежи через:</w:t>
      </w:r>
    </w:p>
    <w:p w:rsidR="00700EB5" w:rsidRPr="009C60C8" w:rsidRDefault="00160241" w:rsidP="00F93A07">
      <w:r w:rsidRPr="009C60C8">
        <w:t>–</w:t>
      </w:r>
      <w:r w:rsidRPr="009C60C8">
        <w:tab/>
      </w:r>
      <w:r w:rsidR="00700EB5" w:rsidRPr="009C60C8">
        <w:t>расширение информационного обслуживания молодежи через средства массовой информации,</w:t>
      </w:r>
    </w:p>
    <w:p w:rsidR="00700EB5" w:rsidRPr="009C60C8" w:rsidRDefault="00160241" w:rsidP="00F93A07">
      <w:r w:rsidRPr="009C60C8">
        <w:t>–</w:t>
      </w:r>
      <w:r w:rsidRPr="009C60C8">
        <w:tab/>
      </w:r>
      <w:r w:rsidR="00700EB5" w:rsidRPr="009C60C8">
        <w:t>организацию и проведение специализированной ярмарки вакансий и ученических мест,</w:t>
      </w:r>
    </w:p>
    <w:p w:rsidR="00700EB5" w:rsidRPr="009C60C8" w:rsidRDefault="00160241" w:rsidP="00F93A07">
      <w:r w:rsidRPr="009C60C8">
        <w:t>–</w:t>
      </w:r>
      <w:r w:rsidRPr="009C60C8">
        <w:tab/>
      </w:r>
      <w:r w:rsidR="00700EB5" w:rsidRPr="009C60C8">
        <w:t>организацию участия молодежи в общественных и временных работах соответствующих их образовательному уровню;</w:t>
      </w:r>
    </w:p>
    <w:p w:rsidR="00700EB5" w:rsidRPr="009C60C8" w:rsidRDefault="00160241" w:rsidP="00F93A07">
      <w:r w:rsidRPr="009C60C8">
        <w:t>–</w:t>
      </w:r>
      <w:r w:rsidRPr="009C60C8">
        <w:tab/>
      </w:r>
      <w:r w:rsidR="00700EB5" w:rsidRPr="009C60C8">
        <w:t>создание необходимых условий для реализации потенциальных возможностей граждан с ограниченной трудоспособностью;</w:t>
      </w:r>
    </w:p>
    <w:p w:rsidR="00700EB5" w:rsidRPr="009C60C8" w:rsidRDefault="00700EB5" w:rsidP="00F93A07">
      <w:r w:rsidRPr="009C60C8">
        <w:t>При реализации вышеуказанных мероприятий уровень безработицы к началу 2016 года снизится до 2,6%.</w:t>
      </w:r>
    </w:p>
    <w:p w:rsidR="00700EB5" w:rsidRPr="009C60C8" w:rsidRDefault="00700EB5" w:rsidP="00F93A07">
      <w:r w:rsidRPr="009C60C8">
        <w:t>Ситуация с трудовыми ресурсами в городском округе характеризуется снижением общего числа занятого населения на протяжении последних лет, совпавшего с переходом экономики к рыночным отношениям.</w:t>
      </w:r>
    </w:p>
    <w:p w:rsidR="00700EB5" w:rsidRPr="009C60C8" w:rsidRDefault="00700EB5" w:rsidP="00F93A07">
      <w:r w:rsidRPr="009C60C8">
        <w:t>В настоящее время в экономике города занято 9,97 тыс. человек, в том числе в производственном секторе – 1,6 тыс. человек (16,0%), в сельском хозяйстве, лесном хозяйстве – 1,8 тыс. человек (18,1%), в розничной торгов</w:t>
      </w:r>
      <w:r w:rsidR="00345693" w:rsidRPr="009C60C8">
        <w:t xml:space="preserve">ле – 1,9 тыс. человек (19,1%), </w:t>
      </w:r>
      <w:r w:rsidRPr="009C60C8">
        <w:t>в непроизводственной сфере – 3,77 тыс. человек (37,8%) и прочие отрасли  9,0 %.</w:t>
      </w:r>
    </w:p>
    <w:p w:rsidR="00B965AC" w:rsidRPr="009C60C8" w:rsidRDefault="00700EB5" w:rsidP="00B965AC">
      <w:r w:rsidRPr="009C60C8">
        <w:t>Баланс трудовых ресурсов за 2008 год по данным комитета по экономике</w:t>
      </w:r>
      <w:r w:rsidR="00B965AC" w:rsidRPr="009C60C8">
        <w:t xml:space="preserve"> округа приведён в таблице</w:t>
      </w:r>
      <w:r w:rsidR="00520753" w:rsidRPr="009C60C8">
        <w:t xml:space="preserve"> 43</w:t>
      </w:r>
      <w:r w:rsidR="00B965AC" w:rsidRPr="009C60C8">
        <w:t>.</w:t>
      </w:r>
    </w:p>
    <w:p w:rsidR="00700EB5" w:rsidRPr="009C60C8" w:rsidRDefault="00B965AC" w:rsidP="00520753">
      <w:pPr>
        <w:jc w:val="right"/>
        <w:rPr>
          <w:rFonts w:cs="Times New Roman"/>
          <w:szCs w:val="24"/>
        </w:rPr>
      </w:pPr>
      <w:r w:rsidRPr="009C60C8">
        <w:rPr>
          <w:rFonts w:cs="Times New Roman"/>
          <w:szCs w:val="24"/>
        </w:rPr>
        <w:t>Таблица</w:t>
      </w:r>
      <w:r w:rsidR="00520753" w:rsidRPr="009C60C8">
        <w:rPr>
          <w:rFonts w:cs="Times New Roman"/>
          <w:szCs w:val="24"/>
        </w:rPr>
        <w:t> 43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1300"/>
        <w:gridCol w:w="1744"/>
        <w:gridCol w:w="1774"/>
      </w:tblGrid>
      <w:tr w:rsidR="00700EB5" w:rsidRPr="009C60C8" w:rsidTr="006E2582">
        <w:trPr>
          <w:trHeight w:val="278"/>
          <w:tblHeader/>
          <w:jc w:val="center"/>
        </w:trPr>
        <w:tc>
          <w:tcPr>
            <w:tcW w:w="2572" w:type="pct"/>
            <w:vMerge w:val="restart"/>
          </w:tcPr>
          <w:p w:rsidR="00700EB5" w:rsidRPr="009C60C8" w:rsidRDefault="00700EB5" w:rsidP="00520753">
            <w:pPr>
              <w:ind w:firstLine="0"/>
              <w:jc w:val="center"/>
              <w:rPr>
                <w:rFonts w:cs="Times New Roman"/>
                <w:szCs w:val="24"/>
              </w:rPr>
            </w:pPr>
            <w:r w:rsidRPr="009C60C8">
              <w:rPr>
                <w:rFonts w:cs="Times New Roman"/>
                <w:szCs w:val="24"/>
              </w:rPr>
              <w:t>Наименование показателей</w:t>
            </w:r>
          </w:p>
        </w:tc>
        <w:tc>
          <w:tcPr>
            <w:tcW w:w="655" w:type="pct"/>
            <w:vMerge w:val="restart"/>
          </w:tcPr>
          <w:p w:rsidR="00700EB5" w:rsidRPr="009C60C8" w:rsidRDefault="00700EB5" w:rsidP="00520753">
            <w:pPr>
              <w:ind w:firstLine="0"/>
              <w:jc w:val="center"/>
              <w:rPr>
                <w:rFonts w:cs="Times New Roman"/>
                <w:szCs w:val="24"/>
              </w:rPr>
            </w:pPr>
            <w:r w:rsidRPr="009C60C8">
              <w:rPr>
                <w:rFonts w:cs="Times New Roman"/>
                <w:szCs w:val="24"/>
              </w:rPr>
              <w:t>Всего, тыс. чел</w:t>
            </w:r>
          </w:p>
        </w:tc>
        <w:tc>
          <w:tcPr>
            <w:tcW w:w="1774" w:type="pct"/>
            <w:gridSpan w:val="2"/>
          </w:tcPr>
          <w:p w:rsidR="00700EB5" w:rsidRPr="009C60C8" w:rsidRDefault="00700EB5" w:rsidP="00520753">
            <w:pPr>
              <w:ind w:firstLine="0"/>
              <w:jc w:val="center"/>
              <w:rPr>
                <w:rFonts w:cs="Times New Roman"/>
                <w:szCs w:val="24"/>
              </w:rPr>
            </w:pPr>
            <w:r w:rsidRPr="009C60C8">
              <w:rPr>
                <w:rFonts w:cs="Times New Roman"/>
                <w:szCs w:val="24"/>
              </w:rPr>
              <w:t>в том числе:</w:t>
            </w:r>
          </w:p>
        </w:tc>
      </w:tr>
      <w:tr w:rsidR="00700EB5" w:rsidRPr="009C60C8" w:rsidTr="006E2582">
        <w:trPr>
          <w:trHeight w:val="277"/>
          <w:tblHeader/>
          <w:jc w:val="center"/>
        </w:trPr>
        <w:tc>
          <w:tcPr>
            <w:tcW w:w="2572" w:type="pct"/>
            <w:vMerge/>
          </w:tcPr>
          <w:p w:rsidR="00700EB5" w:rsidRPr="009C60C8" w:rsidRDefault="00700EB5" w:rsidP="00520753">
            <w:pPr>
              <w:ind w:firstLine="0"/>
              <w:jc w:val="center"/>
              <w:rPr>
                <w:rFonts w:cs="Times New Roman"/>
                <w:szCs w:val="24"/>
              </w:rPr>
            </w:pPr>
          </w:p>
        </w:tc>
        <w:tc>
          <w:tcPr>
            <w:tcW w:w="655" w:type="pct"/>
            <w:vMerge/>
          </w:tcPr>
          <w:p w:rsidR="00700EB5" w:rsidRPr="009C60C8" w:rsidRDefault="00700EB5" w:rsidP="00520753">
            <w:pPr>
              <w:ind w:firstLine="0"/>
              <w:jc w:val="center"/>
              <w:rPr>
                <w:rFonts w:cs="Times New Roman"/>
                <w:szCs w:val="24"/>
              </w:rPr>
            </w:pPr>
          </w:p>
        </w:tc>
        <w:tc>
          <w:tcPr>
            <w:tcW w:w="879" w:type="pct"/>
          </w:tcPr>
          <w:p w:rsidR="00700EB5" w:rsidRPr="009C60C8" w:rsidRDefault="00700EB5" w:rsidP="00520753">
            <w:pPr>
              <w:ind w:firstLine="0"/>
              <w:jc w:val="center"/>
              <w:rPr>
                <w:rFonts w:cs="Times New Roman"/>
                <w:szCs w:val="24"/>
              </w:rPr>
            </w:pPr>
            <w:r w:rsidRPr="009C60C8">
              <w:rPr>
                <w:rFonts w:cs="Times New Roman"/>
                <w:szCs w:val="24"/>
              </w:rPr>
              <w:t>Городские населённые пункты</w:t>
            </w:r>
          </w:p>
        </w:tc>
        <w:tc>
          <w:tcPr>
            <w:tcW w:w="895" w:type="pct"/>
          </w:tcPr>
          <w:p w:rsidR="00700EB5" w:rsidRPr="009C60C8" w:rsidRDefault="00700EB5" w:rsidP="00520753">
            <w:pPr>
              <w:ind w:firstLine="0"/>
              <w:jc w:val="center"/>
              <w:rPr>
                <w:rFonts w:cs="Times New Roman"/>
                <w:szCs w:val="24"/>
              </w:rPr>
            </w:pPr>
            <w:r w:rsidRPr="009C60C8">
              <w:rPr>
                <w:rFonts w:cs="Times New Roman"/>
                <w:szCs w:val="24"/>
              </w:rPr>
              <w:t>Сельские</w:t>
            </w:r>
          </w:p>
          <w:p w:rsidR="00700EB5" w:rsidRPr="009C60C8" w:rsidRDefault="00700EB5" w:rsidP="00520753">
            <w:pPr>
              <w:ind w:firstLine="0"/>
              <w:jc w:val="center"/>
              <w:rPr>
                <w:rFonts w:cs="Times New Roman"/>
                <w:szCs w:val="24"/>
              </w:rPr>
            </w:pPr>
            <w:r w:rsidRPr="009C60C8">
              <w:rPr>
                <w:rFonts w:cs="Times New Roman"/>
                <w:szCs w:val="24"/>
              </w:rPr>
              <w:t>населённые пункты</w:t>
            </w:r>
          </w:p>
        </w:tc>
      </w:tr>
      <w:tr w:rsidR="00700EB5" w:rsidRPr="009C60C8" w:rsidTr="006E2582">
        <w:trPr>
          <w:trHeight w:val="589"/>
          <w:jc w:val="center"/>
        </w:trPr>
        <w:tc>
          <w:tcPr>
            <w:tcW w:w="2572" w:type="pct"/>
          </w:tcPr>
          <w:p w:rsidR="00700EB5" w:rsidRPr="009C60C8" w:rsidRDefault="00700EB5" w:rsidP="00520753">
            <w:pPr>
              <w:ind w:firstLine="0"/>
              <w:jc w:val="left"/>
              <w:rPr>
                <w:rFonts w:cs="Times New Roman"/>
                <w:szCs w:val="24"/>
              </w:rPr>
            </w:pPr>
            <w:smartTag w:uri="urn:schemas-microsoft-com:office:smarttags" w:element="place">
              <w:r w:rsidRPr="009C60C8">
                <w:rPr>
                  <w:rFonts w:cs="Times New Roman"/>
                  <w:szCs w:val="24"/>
                  <w:lang w:val="en-US"/>
                </w:rPr>
                <w:t>I</w:t>
              </w:r>
              <w:r w:rsidRPr="009C60C8">
                <w:rPr>
                  <w:rFonts w:cs="Times New Roman"/>
                  <w:szCs w:val="24"/>
                </w:rPr>
                <w:t>.</w:t>
              </w:r>
            </w:smartTag>
            <w:r w:rsidRPr="009C60C8">
              <w:rPr>
                <w:rFonts w:cs="Times New Roman"/>
                <w:szCs w:val="24"/>
              </w:rPr>
              <w:t xml:space="preserve"> Трудовые ресурсы, всего</w:t>
            </w:r>
          </w:p>
          <w:p w:rsidR="00700EB5" w:rsidRPr="009C60C8" w:rsidRDefault="00700EB5" w:rsidP="00520753">
            <w:pPr>
              <w:ind w:firstLine="0"/>
              <w:jc w:val="left"/>
              <w:rPr>
                <w:rFonts w:cs="Times New Roman"/>
                <w:szCs w:val="24"/>
              </w:rPr>
            </w:pPr>
            <w:r w:rsidRPr="009C60C8">
              <w:rPr>
                <w:rFonts w:cs="Times New Roman"/>
                <w:szCs w:val="24"/>
              </w:rPr>
              <w:t>В том числе:</w:t>
            </w:r>
          </w:p>
          <w:p w:rsidR="00700EB5" w:rsidRPr="009C60C8" w:rsidRDefault="00700EB5" w:rsidP="00520753">
            <w:pPr>
              <w:ind w:firstLine="0"/>
              <w:jc w:val="left"/>
              <w:rPr>
                <w:rFonts w:cs="Times New Roman"/>
                <w:szCs w:val="24"/>
              </w:rPr>
            </w:pPr>
            <w:r w:rsidRPr="009C60C8">
              <w:rPr>
                <w:rFonts w:cs="Times New Roman"/>
                <w:szCs w:val="24"/>
              </w:rPr>
              <w:t>Население в трудоспособном возрасте (без неработающих инвалидов и пенсионеров)</w:t>
            </w:r>
          </w:p>
          <w:p w:rsidR="00700EB5" w:rsidRPr="009C60C8" w:rsidRDefault="00700EB5" w:rsidP="00520753">
            <w:pPr>
              <w:pStyle w:val="28"/>
              <w:spacing w:before="0" w:beforeAutospacing="0" w:after="0" w:afterAutospacing="0"/>
              <w:rPr>
                <w:rFonts w:ascii="Liberation Serif" w:hAnsi="Liberation Serif" w:cs="Times New Roman"/>
                <w:sz w:val="24"/>
                <w:szCs w:val="24"/>
                <w:lang w:val="ru-RU" w:eastAsia="ru-RU"/>
              </w:rPr>
            </w:pPr>
            <w:r w:rsidRPr="009C60C8">
              <w:rPr>
                <w:rFonts w:ascii="Liberation Serif" w:hAnsi="Liberation Serif" w:cs="Times New Roman"/>
                <w:sz w:val="24"/>
                <w:szCs w:val="24"/>
                <w:lang w:val="ru-RU" w:eastAsia="ru-RU"/>
              </w:rPr>
              <w:t>Работающие лица старших возрастов</w:t>
            </w:r>
          </w:p>
          <w:p w:rsidR="00700EB5" w:rsidRPr="009C60C8" w:rsidRDefault="00700EB5" w:rsidP="00520753">
            <w:pPr>
              <w:ind w:firstLine="0"/>
              <w:jc w:val="left"/>
              <w:rPr>
                <w:rFonts w:cs="Times New Roman"/>
                <w:szCs w:val="24"/>
              </w:rPr>
            </w:pPr>
            <w:r w:rsidRPr="009C60C8">
              <w:rPr>
                <w:rFonts w:cs="Times New Roman"/>
                <w:szCs w:val="24"/>
                <w:lang w:val="en-US"/>
              </w:rPr>
              <w:t>II</w:t>
            </w:r>
            <w:r w:rsidRPr="009C60C8">
              <w:rPr>
                <w:rFonts w:cs="Times New Roman"/>
                <w:szCs w:val="24"/>
              </w:rPr>
              <w:t xml:space="preserve"> Распределение трудовых ресурсов по видам занятости, в том числе,: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Занято в экономике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Безработные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Обучающиеся с отрывом от производства в возрасте 16 лет и старше</w:t>
            </w:r>
          </w:p>
          <w:p w:rsidR="00700EB5" w:rsidRPr="009C60C8" w:rsidRDefault="00700EB5" w:rsidP="00520753">
            <w:pPr>
              <w:numPr>
                <w:ilvl w:val="0"/>
                <w:numId w:val="9"/>
              </w:numPr>
              <w:ind w:left="0" w:firstLine="0"/>
              <w:jc w:val="left"/>
              <w:rPr>
                <w:rFonts w:cs="Times New Roman"/>
                <w:szCs w:val="24"/>
              </w:rPr>
            </w:pPr>
            <w:r w:rsidRPr="009C60C8">
              <w:rPr>
                <w:rFonts w:cs="Times New Roman"/>
                <w:szCs w:val="24"/>
              </w:rPr>
              <w:t>Занято в домашнем и личном подсобном хозяйстве</w:t>
            </w:r>
          </w:p>
          <w:p w:rsidR="00700EB5" w:rsidRPr="009C60C8" w:rsidRDefault="00700EB5" w:rsidP="00520753">
            <w:pPr>
              <w:ind w:firstLine="0"/>
              <w:jc w:val="left"/>
              <w:rPr>
                <w:rFonts w:cs="Times New Roman"/>
                <w:szCs w:val="24"/>
              </w:rPr>
            </w:pPr>
            <w:r w:rsidRPr="009C60C8">
              <w:rPr>
                <w:rFonts w:cs="Times New Roman"/>
                <w:szCs w:val="24"/>
                <w:lang w:val="en-US"/>
              </w:rPr>
              <w:t>III</w:t>
            </w:r>
            <w:r w:rsidRPr="009C60C8">
              <w:rPr>
                <w:rFonts w:cs="Times New Roman"/>
                <w:szCs w:val="24"/>
              </w:rPr>
              <w:t>.Распределение занятых в народном  хозяйстве по сферам экономики, тыс. чел./ в % к занятым в экономике:</w:t>
            </w:r>
          </w:p>
          <w:p w:rsidR="00700EB5" w:rsidRPr="009C60C8" w:rsidRDefault="00700EB5" w:rsidP="00520753">
            <w:pPr>
              <w:ind w:firstLine="0"/>
              <w:jc w:val="left"/>
              <w:rPr>
                <w:rFonts w:cs="Times New Roman"/>
                <w:szCs w:val="24"/>
              </w:rPr>
            </w:pPr>
            <w:r w:rsidRPr="009C60C8">
              <w:rPr>
                <w:rFonts w:cs="Times New Roman"/>
                <w:szCs w:val="24"/>
              </w:rPr>
              <w:t>Занято, всего,</w:t>
            </w:r>
          </w:p>
          <w:p w:rsidR="00700EB5" w:rsidRPr="009C60C8" w:rsidRDefault="00700EB5" w:rsidP="00520753">
            <w:pPr>
              <w:ind w:firstLine="0"/>
              <w:jc w:val="left"/>
              <w:rPr>
                <w:rFonts w:cs="Times New Roman"/>
                <w:szCs w:val="24"/>
              </w:rPr>
            </w:pPr>
            <w:r w:rsidRPr="009C60C8">
              <w:rPr>
                <w:rFonts w:cs="Times New Roman"/>
                <w:szCs w:val="24"/>
              </w:rPr>
              <w:t>в том числе:</w:t>
            </w:r>
          </w:p>
          <w:p w:rsidR="00700EB5" w:rsidRPr="009C60C8" w:rsidRDefault="00700EB5" w:rsidP="00520753">
            <w:pPr>
              <w:ind w:firstLine="0"/>
              <w:jc w:val="left"/>
              <w:rPr>
                <w:rFonts w:cs="Times New Roman"/>
                <w:szCs w:val="24"/>
              </w:rPr>
            </w:pPr>
            <w:r w:rsidRPr="009C60C8">
              <w:rPr>
                <w:rFonts w:cs="Times New Roman"/>
                <w:szCs w:val="24"/>
              </w:rPr>
              <w:t>в промышленности</w:t>
            </w:r>
          </w:p>
          <w:p w:rsidR="00700EB5" w:rsidRPr="009C60C8" w:rsidRDefault="00700EB5" w:rsidP="00520753">
            <w:pPr>
              <w:ind w:firstLine="0"/>
              <w:jc w:val="left"/>
              <w:rPr>
                <w:rFonts w:cs="Times New Roman"/>
                <w:szCs w:val="24"/>
              </w:rPr>
            </w:pPr>
            <w:r w:rsidRPr="009C60C8">
              <w:rPr>
                <w:rFonts w:cs="Times New Roman"/>
                <w:szCs w:val="24"/>
              </w:rPr>
              <w:t>в строительстве</w:t>
            </w:r>
          </w:p>
          <w:p w:rsidR="00700EB5" w:rsidRPr="009C60C8" w:rsidRDefault="00700EB5" w:rsidP="00520753">
            <w:pPr>
              <w:ind w:firstLine="0"/>
              <w:jc w:val="left"/>
              <w:rPr>
                <w:rFonts w:cs="Times New Roman"/>
                <w:szCs w:val="24"/>
              </w:rPr>
            </w:pPr>
            <w:r w:rsidRPr="009C60C8">
              <w:rPr>
                <w:rFonts w:cs="Times New Roman"/>
                <w:szCs w:val="24"/>
              </w:rPr>
              <w:t>в сельском хозяйстве</w:t>
            </w:r>
          </w:p>
          <w:p w:rsidR="00700EB5" w:rsidRPr="009C60C8" w:rsidRDefault="00700EB5" w:rsidP="00520753">
            <w:pPr>
              <w:ind w:firstLine="0"/>
              <w:jc w:val="left"/>
              <w:rPr>
                <w:rFonts w:cs="Times New Roman"/>
                <w:szCs w:val="24"/>
              </w:rPr>
            </w:pPr>
            <w:r w:rsidRPr="009C60C8">
              <w:rPr>
                <w:rFonts w:cs="Times New Roman"/>
                <w:szCs w:val="24"/>
              </w:rPr>
              <w:t>в лесном хозяйстве</w:t>
            </w:r>
          </w:p>
          <w:p w:rsidR="00700EB5" w:rsidRPr="009C60C8" w:rsidRDefault="00700EB5" w:rsidP="00520753">
            <w:pPr>
              <w:ind w:firstLine="0"/>
              <w:jc w:val="left"/>
              <w:rPr>
                <w:rFonts w:cs="Times New Roman"/>
                <w:szCs w:val="24"/>
              </w:rPr>
            </w:pPr>
            <w:r w:rsidRPr="009C60C8">
              <w:rPr>
                <w:rFonts w:cs="Times New Roman"/>
                <w:szCs w:val="24"/>
              </w:rPr>
              <w:lastRenderedPageBreak/>
              <w:t>на транспорте и связи</w:t>
            </w:r>
          </w:p>
          <w:p w:rsidR="00700EB5" w:rsidRPr="009C60C8" w:rsidRDefault="00700EB5" w:rsidP="00520753">
            <w:pPr>
              <w:ind w:firstLine="0"/>
              <w:jc w:val="left"/>
              <w:rPr>
                <w:rFonts w:cs="Times New Roman"/>
                <w:szCs w:val="24"/>
              </w:rPr>
            </w:pPr>
            <w:r w:rsidRPr="009C60C8">
              <w:rPr>
                <w:rFonts w:cs="Times New Roman"/>
                <w:szCs w:val="24"/>
              </w:rPr>
              <w:t>в торговле, общественном питании</w:t>
            </w:r>
          </w:p>
          <w:p w:rsidR="00700EB5" w:rsidRPr="009C60C8" w:rsidRDefault="00700EB5" w:rsidP="00520753">
            <w:pPr>
              <w:ind w:firstLine="0"/>
              <w:jc w:val="left"/>
              <w:rPr>
                <w:rFonts w:cs="Times New Roman"/>
                <w:szCs w:val="24"/>
              </w:rPr>
            </w:pPr>
            <w:r w:rsidRPr="009C60C8">
              <w:rPr>
                <w:rFonts w:cs="Times New Roman"/>
                <w:szCs w:val="24"/>
              </w:rPr>
              <w:t>заготовках и материально-техническом снабжении</w:t>
            </w:r>
          </w:p>
          <w:p w:rsidR="00700EB5" w:rsidRPr="009C60C8" w:rsidRDefault="00700EB5" w:rsidP="00520753">
            <w:pPr>
              <w:ind w:firstLine="0"/>
              <w:jc w:val="left"/>
              <w:rPr>
                <w:rFonts w:cs="Times New Roman"/>
                <w:szCs w:val="24"/>
              </w:rPr>
            </w:pPr>
            <w:r w:rsidRPr="009C60C8">
              <w:rPr>
                <w:rFonts w:cs="Times New Roman"/>
                <w:szCs w:val="24"/>
              </w:rPr>
              <w:t>в прочих отраслях материального производства</w:t>
            </w:r>
          </w:p>
          <w:p w:rsidR="00700EB5" w:rsidRPr="009C60C8" w:rsidRDefault="00700EB5" w:rsidP="00520753">
            <w:pPr>
              <w:ind w:firstLine="0"/>
              <w:jc w:val="left"/>
              <w:rPr>
                <w:rFonts w:cs="Times New Roman"/>
                <w:szCs w:val="24"/>
              </w:rPr>
            </w:pPr>
            <w:r w:rsidRPr="009C60C8">
              <w:rPr>
                <w:rFonts w:cs="Times New Roman"/>
                <w:szCs w:val="24"/>
              </w:rPr>
              <w:t>в просвещении, культуре и искусстве</w:t>
            </w:r>
          </w:p>
          <w:p w:rsidR="00700EB5" w:rsidRPr="009C60C8" w:rsidRDefault="00700EB5" w:rsidP="00520753">
            <w:pPr>
              <w:ind w:firstLine="0"/>
              <w:jc w:val="left"/>
              <w:rPr>
                <w:rFonts w:cs="Times New Roman"/>
                <w:szCs w:val="24"/>
              </w:rPr>
            </w:pPr>
            <w:r w:rsidRPr="009C60C8">
              <w:rPr>
                <w:rFonts w:cs="Times New Roman"/>
                <w:szCs w:val="24"/>
              </w:rPr>
              <w:t>в науке и научном обслуживании</w:t>
            </w:r>
          </w:p>
          <w:p w:rsidR="00700EB5" w:rsidRPr="009C60C8" w:rsidRDefault="00700EB5" w:rsidP="00520753">
            <w:pPr>
              <w:ind w:firstLine="0"/>
              <w:jc w:val="left"/>
              <w:rPr>
                <w:rFonts w:cs="Times New Roman"/>
                <w:szCs w:val="24"/>
              </w:rPr>
            </w:pPr>
            <w:r w:rsidRPr="009C60C8">
              <w:rPr>
                <w:rFonts w:cs="Times New Roman"/>
                <w:szCs w:val="24"/>
              </w:rPr>
              <w:t>в здравоохранении, физической культуре и социальном обеспечении</w:t>
            </w:r>
          </w:p>
          <w:p w:rsidR="00700EB5" w:rsidRPr="009C60C8" w:rsidRDefault="00700EB5" w:rsidP="00520753">
            <w:pPr>
              <w:ind w:firstLine="0"/>
              <w:jc w:val="left"/>
              <w:rPr>
                <w:rFonts w:cs="Times New Roman"/>
                <w:szCs w:val="24"/>
              </w:rPr>
            </w:pPr>
            <w:r w:rsidRPr="009C60C8">
              <w:rPr>
                <w:rFonts w:cs="Times New Roman"/>
                <w:szCs w:val="24"/>
              </w:rPr>
              <w:t>в жилищно-коммунальном хозяйстве</w:t>
            </w:r>
          </w:p>
          <w:p w:rsidR="00700EB5" w:rsidRPr="009C60C8" w:rsidRDefault="00700EB5" w:rsidP="00520753">
            <w:pPr>
              <w:ind w:firstLine="0"/>
              <w:jc w:val="left"/>
              <w:rPr>
                <w:rFonts w:cs="Times New Roman"/>
                <w:szCs w:val="24"/>
              </w:rPr>
            </w:pPr>
            <w:r w:rsidRPr="009C60C8">
              <w:rPr>
                <w:rFonts w:cs="Times New Roman"/>
                <w:szCs w:val="24"/>
              </w:rPr>
              <w:t>в аппарате органов управления, общественных организациях, кредитных и страховых учреждениях</w:t>
            </w:r>
          </w:p>
        </w:tc>
        <w:tc>
          <w:tcPr>
            <w:tcW w:w="655" w:type="pct"/>
          </w:tcPr>
          <w:p w:rsidR="00700EB5" w:rsidRPr="009C60C8" w:rsidRDefault="00700EB5" w:rsidP="00520753">
            <w:pPr>
              <w:ind w:firstLine="0"/>
              <w:jc w:val="center"/>
              <w:rPr>
                <w:rFonts w:cs="Times New Roman"/>
                <w:szCs w:val="24"/>
              </w:rPr>
            </w:pPr>
            <w:r w:rsidRPr="009C60C8">
              <w:rPr>
                <w:rFonts w:cs="Times New Roman"/>
                <w:szCs w:val="24"/>
              </w:rPr>
              <w:lastRenderedPageBreak/>
              <w:t>18,0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16,8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9,97</w:t>
            </w:r>
          </w:p>
          <w:p w:rsidR="00700EB5" w:rsidRPr="009C60C8" w:rsidRDefault="00700EB5" w:rsidP="00520753">
            <w:pPr>
              <w:ind w:firstLine="0"/>
              <w:jc w:val="center"/>
              <w:rPr>
                <w:rFonts w:cs="Times New Roman"/>
                <w:szCs w:val="24"/>
              </w:rPr>
            </w:pPr>
            <w:r w:rsidRPr="009C60C8">
              <w:rPr>
                <w:rFonts w:cs="Times New Roman"/>
                <w:szCs w:val="24"/>
              </w:rPr>
              <w:t>2,1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2,2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lastRenderedPageBreak/>
              <w:t>9,97/100,0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1,6/16,0</w:t>
            </w:r>
          </w:p>
          <w:p w:rsidR="00700EB5" w:rsidRPr="009C60C8" w:rsidRDefault="00700EB5" w:rsidP="00520753">
            <w:pPr>
              <w:ind w:firstLine="0"/>
              <w:jc w:val="center"/>
              <w:rPr>
                <w:rFonts w:cs="Times New Roman"/>
                <w:szCs w:val="24"/>
              </w:rPr>
            </w:pPr>
            <w:r w:rsidRPr="009C60C8">
              <w:rPr>
                <w:rFonts w:cs="Times New Roman"/>
                <w:szCs w:val="24"/>
              </w:rPr>
              <w:t>0,5/5,0</w:t>
            </w:r>
          </w:p>
          <w:p w:rsidR="00700EB5" w:rsidRPr="009C60C8" w:rsidRDefault="00700EB5" w:rsidP="00520753">
            <w:pPr>
              <w:ind w:firstLine="0"/>
              <w:jc w:val="center"/>
              <w:rPr>
                <w:rFonts w:cs="Times New Roman"/>
                <w:szCs w:val="24"/>
              </w:rPr>
            </w:pPr>
            <w:r w:rsidRPr="009C60C8">
              <w:rPr>
                <w:rFonts w:cs="Times New Roman"/>
                <w:szCs w:val="24"/>
              </w:rPr>
              <w:t>1,3/13,0</w:t>
            </w:r>
          </w:p>
          <w:p w:rsidR="00700EB5" w:rsidRPr="009C60C8" w:rsidRDefault="00700EB5" w:rsidP="00520753">
            <w:pPr>
              <w:ind w:firstLine="0"/>
              <w:jc w:val="center"/>
              <w:rPr>
                <w:rFonts w:cs="Times New Roman"/>
                <w:szCs w:val="24"/>
              </w:rPr>
            </w:pPr>
            <w:r w:rsidRPr="009C60C8">
              <w:rPr>
                <w:rFonts w:cs="Times New Roman"/>
                <w:szCs w:val="24"/>
              </w:rPr>
              <w:t>0,1/1,0</w:t>
            </w:r>
          </w:p>
          <w:p w:rsidR="00700EB5" w:rsidRPr="009C60C8" w:rsidRDefault="00700EB5" w:rsidP="00520753">
            <w:pPr>
              <w:ind w:firstLine="0"/>
              <w:jc w:val="center"/>
              <w:rPr>
                <w:rFonts w:cs="Times New Roman"/>
                <w:szCs w:val="24"/>
              </w:rPr>
            </w:pPr>
            <w:r w:rsidRPr="009C60C8">
              <w:rPr>
                <w:rFonts w:cs="Times New Roman"/>
                <w:szCs w:val="24"/>
              </w:rPr>
              <w:t>0,4/4,0</w:t>
            </w:r>
          </w:p>
          <w:p w:rsidR="00700EB5" w:rsidRPr="009C60C8" w:rsidRDefault="00700EB5" w:rsidP="00520753">
            <w:pPr>
              <w:ind w:firstLine="0"/>
              <w:jc w:val="center"/>
              <w:rPr>
                <w:rFonts w:cs="Times New Roman"/>
                <w:szCs w:val="24"/>
              </w:rPr>
            </w:pPr>
            <w:r w:rsidRPr="009C60C8">
              <w:rPr>
                <w:rFonts w:cs="Times New Roman"/>
                <w:szCs w:val="24"/>
              </w:rPr>
              <w:t>1,9/19,2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0,9/9,0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1,67/16,8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0,03/0,3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0,8/8,0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0,11/1,1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0,66/6,6</w:t>
            </w:r>
          </w:p>
        </w:tc>
        <w:tc>
          <w:tcPr>
            <w:tcW w:w="879" w:type="pct"/>
          </w:tcPr>
          <w:p w:rsidR="00700EB5" w:rsidRPr="009C60C8" w:rsidRDefault="00700EB5" w:rsidP="00520753">
            <w:pPr>
              <w:ind w:firstLine="0"/>
              <w:jc w:val="center"/>
              <w:rPr>
                <w:rFonts w:cs="Times New Roman"/>
                <w:szCs w:val="24"/>
              </w:rPr>
            </w:pPr>
            <w:r w:rsidRPr="009C60C8">
              <w:rPr>
                <w:rFonts w:cs="Times New Roman"/>
                <w:szCs w:val="24"/>
              </w:rPr>
              <w:lastRenderedPageBreak/>
              <w:t>8,3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7,5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6,09</w:t>
            </w:r>
          </w:p>
          <w:p w:rsidR="00700EB5" w:rsidRPr="009C60C8" w:rsidRDefault="00700EB5" w:rsidP="00520753">
            <w:pPr>
              <w:ind w:firstLine="0"/>
              <w:jc w:val="center"/>
              <w:rPr>
                <w:rFonts w:cs="Times New Roman"/>
                <w:szCs w:val="24"/>
              </w:rPr>
            </w:pPr>
            <w:r w:rsidRPr="009C60C8">
              <w:rPr>
                <w:rFonts w:cs="Times New Roman"/>
                <w:szCs w:val="24"/>
              </w:rPr>
              <w:t>1,0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2,1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lastRenderedPageBreak/>
              <w:t>6,09/100,0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1,3/21,3</w:t>
            </w:r>
          </w:p>
          <w:p w:rsidR="00700EB5" w:rsidRPr="009C60C8" w:rsidRDefault="00700EB5" w:rsidP="00520753">
            <w:pPr>
              <w:ind w:firstLine="0"/>
              <w:jc w:val="center"/>
              <w:rPr>
                <w:rFonts w:cs="Times New Roman"/>
                <w:szCs w:val="24"/>
              </w:rPr>
            </w:pPr>
            <w:r w:rsidRPr="009C60C8">
              <w:rPr>
                <w:rFonts w:cs="Times New Roman"/>
                <w:szCs w:val="24"/>
              </w:rPr>
              <w:t>0,4/6,6</w:t>
            </w:r>
          </w:p>
          <w:p w:rsidR="00700EB5" w:rsidRPr="009C60C8" w:rsidRDefault="00700EB5" w:rsidP="00520753">
            <w:pPr>
              <w:ind w:firstLine="0"/>
              <w:jc w:val="center"/>
              <w:rPr>
                <w:rFonts w:cs="Times New Roman"/>
                <w:szCs w:val="24"/>
              </w:rPr>
            </w:pPr>
            <w:r w:rsidRPr="009C60C8">
              <w:rPr>
                <w:rFonts w:cs="Times New Roman"/>
                <w:szCs w:val="24"/>
              </w:rPr>
              <w:t>0,1/1,6</w:t>
            </w:r>
          </w:p>
          <w:p w:rsidR="00700EB5" w:rsidRPr="009C60C8" w:rsidRDefault="00700EB5" w:rsidP="00520753">
            <w:pPr>
              <w:ind w:firstLine="0"/>
              <w:jc w:val="center"/>
              <w:rPr>
                <w:rFonts w:cs="Times New Roman"/>
                <w:szCs w:val="24"/>
              </w:rPr>
            </w:pPr>
            <w:r w:rsidRPr="009C60C8">
              <w:rPr>
                <w:rFonts w:cs="Times New Roman"/>
                <w:szCs w:val="24"/>
              </w:rPr>
              <w:t>0,08/0,8</w:t>
            </w:r>
          </w:p>
          <w:p w:rsidR="00700EB5" w:rsidRPr="009C60C8" w:rsidRDefault="00700EB5" w:rsidP="00520753">
            <w:pPr>
              <w:ind w:firstLine="0"/>
              <w:jc w:val="center"/>
              <w:rPr>
                <w:rFonts w:cs="Times New Roman"/>
                <w:szCs w:val="24"/>
              </w:rPr>
            </w:pPr>
            <w:r w:rsidRPr="009C60C8">
              <w:rPr>
                <w:rFonts w:cs="Times New Roman"/>
                <w:szCs w:val="24"/>
              </w:rPr>
              <w:t>0,3/4,9</w:t>
            </w:r>
          </w:p>
          <w:p w:rsidR="00700EB5" w:rsidRPr="009C60C8" w:rsidRDefault="00700EB5" w:rsidP="00520753">
            <w:pPr>
              <w:ind w:firstLine="0"/>
              <w:jc w:val="center"/>
              <w:rPr>
                <w:rFonts w:cs="Times New Roman"/>
                <w:szCs w:val="24"/>
              </w:rPr>
            </w:pPr>
            <w:r w:rsidRPr="009C60C8">
              <w:rPr>
                <w:rFonts w:cs="Times New Roman"/>
                <w:szCs w:val="24"/>
              </w:rPr>
              <w:t>1,45/23,8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0,6/10,0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0,67/11,0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0,03/0,5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00,5/8,2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0,08/1,3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0,6/10,0</w:t>
            </w:r>
          </w:p>
        </w:tc>
        <w:tc>
          <w:tcPr>
            <w:tcW w:w="895" w:type="pct"/>
          </w:tcPr>
          <w:p w:rsidR="00700EB5" w:rsidRPr="009C60C8" w:rsidRDefault="00700EB5" w:rsidP="00520753">
            <w:pPr>
              <w:ind w:firstLine="0"/>
              <w:jc w:val="center"/>
              <w:rPr>
                <w:rFonts w:cs="Times New Roman"/>
                <w:szCs w:val="24"/>
              </w:rPr>
            </w:pPr>
            <w:r w:rsidRPr="009C60C8">
              <w:rPr>
                <w:rFonts w:cs="Times New Roman"/>
                <w:szCs w:val="24"/>
              </w:rPr>
              <w:lastRenderedPageBreak/>
              <w:t>9,7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9,3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0,4</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3,89</w:t>
            </w:r>
          </w:p>
          <w:p w:rsidR="00700EB5" w:rsidRPr="009C60C8" w:rsidRDefault="00700EB5" w:rsidP="00520753">
            <w:pPr>
              <w:ind w:firstLine="0"/>
              <w:jc w:val="center"/>
              <w:rPr>
                <w:rFonts w:cs="Times New Roman"/>
                <w:szCs w:val="24"/>
              </w:rPr>
            </w:pPr>
            <w:r w:rsidRPr="009C60C8">
              <w:rPr>
                <w:rFonts w:cs="Times New Roman"/>
                <w:szCs w:val="24"/>
              </w:rPr>
              <w:t>1,1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0,4</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lastRenderedPageBreak/>
              <w:t>3,89/100,0</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0,3/7,7</w:t>
            </w:r>
          </w:p>
          <w:p w:rsidR="00700EB5" w:rsidRPr="009C60C8" w:rsidRDefault="00700EB5" w:rsidP="00520753">
            <w:pPr>
              <w:ind w:firstLine="0"/>
              <w:jc w:val="center"/>
              <w:rPr>
                <w:rFonts w:cs="Times New Roman"/>
                <w:szCs w:val="24"/>
              </w:rPr>
            </w:pPr>
            <w:r w:rsidRPr="009C60C8">
              <w:rPr>
                <w:rFonts w:cs="Times New Roman"/>
                <w:szCs w:val="24"/>
              </w:rPr>
              <w:t>0,1/2,6</w:t>
            </w:r>
          </w:p>
          <w:p w:rsidR="00700EB5" w:rsidRPr="009C60C8" w:rsidRDefault="00700EB5" w:rsidP="00520753">
            <w:pPr>
              <w:ind w:firstLine="0"/>
              <w:jc w:val="center"/>
              <w:rPr>
                <w:rFonts w:cs="Times New Roman"/>
                <w:szCs w:val="24"/>
              </w:rPr>
            </w:pPr>
            <w:r w:rsidRPr="009C60C8">
              <w:rPr>
                <w:rFonts w:cs="Times New Roman"/>
                <w:szCs w:val="24"/>
              </w:rPr>
              <w:t>1,2/30,8</w:t>
            </w:r>
          </w:p>
          <w:p w:rsidR="00700EB5" w:rsidRPr="009C60C8" w:rsidRDefault="00700EB5" w:rsidP="00520753">
            <w:pPr>
              <w:ind w:firstLine="0"/>
              <w:jc w:val="center"/>
              <w:rPr>
                <w:rFonts w:cs="Times New Roman"/>
                <w:szCs w:val="24"/>
              </w:rPr>
            </w:pPr>
            <w:r w:rsidRPr="009C60C8">
              <w:rPr>
                <w:rFonts w:cs="Times New Roman"/>
                <w:szCs w:val="24"/>
              </w:rPr>
              <w:t>0,05/1,3</w:t>
            </w:r>
          </w:p>
          <w:p w:rsidR="00700EB5" w:rsidRPr="009C60C8" w:rsidRDefault="00700EB5" w:rsidP="00520753">
            <w:pPr>
              <w:ind w:firstLine="0"/>
              <w:jc w:val="center"/>
              <w:rPr>
                <w:rFonts w:cs="Times New Roman"/>
                <w:szCs w:val="24"/>
              </w:rPr>
            </w:pPr>
            <w:r w:rsidRPr="009C60C8">
              <w:rPr>
                <w:rFonts w:cs="Times New Roman"/>
                <w:szCs w:val="24"/>
              </w:rPr>
              <w:t>0,1/2,6</w:t>
            </w:r>
          </w:p>
          <w:p w:rsidR="00700EB5" w:rsidRPr="009C60C8" w:rsidRDefault="00700EB5" w:rsidP="00520753">
            <w:pPr>
              <w:ind w:firstLine="0"/>
              <w:jc w:val="center"/>
              <w:rPr>
                <w:rFonts w:cs="Times New Roman"/>
                <w:szCs w:val="24"/>
              </w:rPr>
            </w:pPr>
            <w:r w:rsidRPr="009C60C8">
              <w:rPr>
                <w:rFonts w:cs="Times New Roman"/>
                <w:szCs w:val="24"/>
              </w:rPr>
              <w:t>0,45/11,6</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0,3/7,7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1,0/25,7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0,3/7,7</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0,03/0,8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0,06/1,5</w:t>
            </w:r>
          </w:p>
        </w:tc>
      </w:tr>
      <w:tr w:rsidR="00700EB5" w:rsidRPr="009C60C8" w:rsidTr="006E2582">
        <w:trPr>
          <w:trHeight w:val="2440"/>
          <w:jc w:val="center"/>
        </w:trPr>
        <w:tc>
          <w:tcPr>
            <w:tcW w:w="2572" w:type="pct"/>
          </w:tcPr>
          <w:p w:rsidR="00700EB5" w:rsidRPr="009C60C8" w:rsidRDefault="00700EB5" w:rsidP="00520753">
            <w:pPr>
              <w:ind w:firstLine="0"/>
              <w:jc w:val="left"/>
              <w:rPr>
                <w:rFonts w:cs="Times New Roman"/>
                <w:szCs w:val="24"/>
              </w:rPr>
            </w:pPr>
            <w:r w:rsidRPr="009C60C8">
              <w:rPr>
                <w:rFonts w:cs="Times New Roman"/>
                <w:szCs w:val="24"/>
              </w:rPr>
              <w:t>СПРАВОЧНО, тыс. человек:</w:t>
            </w:r>
          </w:p>
          <w:p w:rsidR="00700EB5" w:rsidRPr="009C60C8" w:rsidRDefault="00700EB5" w:rsidP="00520753">
            <w:pPr>
              <w:ind w:firstLine="0"/>
              <w:jc w:val="left"/>
              <w:rPr>
                <w:rFonts w:cs="Times New Roman"/>
                <w:szCs w:val="24"/>
              </w:rPr>
            </w:pPr>
            <w:r w:rsidRPr="009C60C8">
              <w:rPr>
                <w:rFonts w:cs="Times New Roman"/>
                <w:szCs w:val="24"/>
              </w:rPr>
              <w:t>1. Численность неработающих инвалидов в трудоспособном возрасте</w:t>
            </w:r>
          </w:p>
          <w:p w:rsidR="00700EB5" w:rsidRPr="009C60C8" w:rsidRDefault="00700EB5" w:rsidP="00520753">
            <w:pPr>
              <w:pStyle w:val="af6"/>
              <w:numPr>
                <w:ilvl w:val="0"/>
                <w:numId w:val="10"/>
              </w:numPr>
              <w:ind w:left="0" w:firstLine="0"/>
              <w:jc w:val="left"/>
              <w:rPr>
                <w:rFonts w:ascii="Liberation Serif" w:hAnsi="Liberation Serif" w:cs="Times New Roman"/>
                <w:sz w:val="24"/>
                <w:szCs w:val="24"/>
              </w:rPr>
            </w:pPr>
            <w:r w:rsidRPr="009C60C8">
              <w:rPr>
                <w:rFonts w:ascii="Liberation Serif" w:hAnsi="Liberation Serif" w:cs="Times New Roman"/>
                <w:sz w:val="24"/>
                <w:szCs w:val="24"/>
              </w:rPr>
              <w:t>Численность неработающих лиц в трудоспособном возрасте, получающих пенсию на льготных условиях</w:t>
            </w:r>
          </w:p>
          <w:p w:rsidR="00700EB5" w:rsidRPr="009C60C8" w:rsidRDefault="00700EB5" w:rsidP="00520753">
            <w:pPr>
              <w:pStyle w:val="af6"/>
              <w:ind w:left="0"/>
              <w:jc w:val="left"/>
              <w:rPr>
                <w:rFonts w:ascii="Liberation Serif" w:hAnsi="Liberation Serif" w:cs="Times New Roman"/>
                <w:sz w:val="24"/>
                <w:szCs w:val="24"/>
              </w:rPr>
            </w:pPr>
          </w:p>
          <w:p w:rsidR="00700EB5" w:rsidRPr="009C60C8" w:rsidRDefault="00700EB5" w:rsidP="00520753">
            <w:pPr>
              <w:pStyle w:val="af6"/>
              <w:numPr>
                <w:ilvl w:val="0"/>
                <w:numId w:val="10"/>
              </w:numPr>
              <w:ind w:left="0" w:firstLine="0"/>
              <w:jc w:val="left"/>
              <w:rPr>
                <w:rFonts w:ascii="Liberation Serif" w:hAnsi="Liberation Serif" w:cs="Times New Roman"/>
                <w:sz w:val="24"/>
                <w:szCs w:val="24"/>
              </w:rPr>
            </w:pPr>
            <w:r w:rsidRPr="009C60C8">
              <w:rPr>
                <w:rFonts w:ascii="Liberation Serif" w:hAnsi="Liberation Serif" w:cs="Times New Roman"/>
                <w:sz w:val="24"/>
                <w:szCs w:val="24"/>
              </w:rPr>
              <w:t>Численность учащихся в возрасте 16 лет и старше, проживающих в сельской местности, но обучающихся в городе</w:t>
            </w:r>
          </w:p>
          <w:p w:rsidR="00700EB5" w:rsidRPr="009C60C8" w:rsidRDefault="00700EB5" w:rsidP="00520753">
            <w:pPr>
              <w:pStyle w:val="af9"/>
              <w:numPr>
                <w:ilvl w:val="0"/>
                <w:numId w:val="10"/>
              </w:numPr>
              <w:ind w:left="0" w:firstLine="0"/>
              <w:rPr>
                <w:rFonts w:ascii="Liberation Serif" w:hAnsi="Liberation Serif" w:cs="Times New Roman"/>
              </w:rPr>
            </w:pPr>
            <w:r w:rsidRPr="009C60C8">
              <w:rPr>
                <w:rFonts w:ascii="Liberation Serif" w:hAnsi="Liberation Serif" w:cs="Times New Roman"/>
                <w:sz w:val="24"/>
                <w:szCs w:val="24"/>
              </w:rPr>
              <w:t>Численность рабочих и служащих, проживающих в городе или селе данного района, но работающих за его пределами</w:t>
            </w:r>
          </w:p>
        </w:tc>
        <w:tc>
          <w:tcPr>
            <w:tcW w:w="655" w:type="pct"/>
          </w:tcPr>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1,3</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0,2</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3,3</w:t>
            </w:r>
          </w:p>
        </w:tc>
        <w:tc>
          <w:tcPr>
            <w:tcW w:w="879" w:type="pct"/>
          </w:tcPr>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0,5</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0,4</w:t>
            </w:r>
          </w:p>
        </w:tc>
        <w:tc>
          <w:tcPr>
            <w:tcW w:w="895" w:type="pct"/>
          </w:tcPr>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0,8</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0,1</w:t>
            </w: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p>
          <w:p w:rsidR="00700EB5" w:rsidRPr="009C60C8" w:rsidRDefault="00700EB5" w:rsidP="00520753">
            <w:pPr>
              <w:ind w:firstLine="0"/>
              <w:jc w:val="center"/>
              <w:rPr>
                <w:rFonts w:cs="Times New Roman"/>
                <w:szCs w:val="24"/>
              </w:rPr>
            </w:pPr>
            <w:r w:rsidRPr="009C60C8">
              <w:rPr>
                <w:rFonts w:cs="Times New Roman"/>
                <w:szCs w:val="24"/>
              </w:rPr>
              <w:t>2,9</w:t>
            </w:r>
          </w:p>
        </w:tc>
      </w:tr>
    </w:tbl>
    <w:p w:rsidR="00700EB5" w:rsidRPr="009C60C8" w:rsidRDefault="00700EB5" w:rsidP="00E95F51"/>
    <w:p w:rsidR="00E95F51" w:rsidRPr="009C60C8" w:rsidRDefault="00700EB5" w:rsidP="00E95F51">
      <w:r w:rsidRPr="009C60C8">
        <w:t xml:space="preserve">Администрацией Артинского городского округа ежеквартально проводится анализ занятости населения в разрезе сельских администраций, определяется потребность в рабочих и специалистах по видам экономической деятельности. В таблице </w:t>
      </w:r>
      <w:r w:rsidR="006E2582" w:rsidRPr="009C60C8">
        <w:t>44</w:t>
      </w:r>
      <w:r w:rsidRPr="009C60C8">
        <w:t xml:space="preserve"> приведена структура занятых в экономике округа, в соответствии с заданными тенденциями в «Стратегии – 2020», относительно существующего положения по Артинскому округу в соответствии с формой </w:t>
      </w:r>
      <w:r w:rsidRPr="009C60C8">
        <w:lastRenderedPageBreak/>
        <w:t>«Баланс трудовых ресурсов за 2008 год», заполненной комитетом по экономическому и социальному развитию Артинско</w:t>
      </w:r>
      <w:r w:rsidR="00E95F51" w:rsidRPr="009C60C8">
        <w:t>го городского округа.</w:t>
      </w:r>
    </w:p>
    <w:p w:rsidR="00E95F51" w:rsidRPr="009C60C8" w:rsidRDefault="006E2582" w:rsidP="00E95F51">
      <w:pPr>
        <w:jc w:val="right"/>
        <w:rPr>
          <w:rFonts w:cs="Times New Roman"/>
          <w:szCs w:val="24"/>
        </w:rPr>
      </w:pPr>
      <w:r w:rsidRPr="009C60C8">
        <w:rPr>
          <w:rFonts w:cs="Times New Roman"/>
          <w:szCs w:val="24"/>
        </w:rPr>
        <w:t>Таблица 44</w:t>
      </w:r>
    </w:p>
    <w:p w:rsidR="00700EB5" w:rsidRPr="009C60C8" w:rsidRDefault="00700EB5" w:rsidP="00700EB5">
      <w:pPr>
        <w:jc w:val="center"/>
        <w:rPr>
          <w:rFonts w:cs="Times New Roman"/>
          <w:szCs w:val="24"/>
        </w:rPr>
      </w:pPr>
      <w:r w:rsidRPr="009C60C8">
        <w:rPr>
          <w:rFonts w:cs="Times New Roman"/>
          <w:szCs w:val="24"/>
        </w:rPr>
        <w:t>Структура занятых в экономике городского округа.</w:t>
      </w:r>
    </w:p>
    <w:p w:rsidR="00700EB5" w:rsidRPr="009C60C8" w:rsidRDefault="00700EB5" w:rsidP="00700EB5">
      <w:pPr>
        <w:jc w:val="center"/>
        <w:rPr>
          <w:rFonts w:cs="Times New Roman"/>
          <w:szCs w:val="24"/>
        </w:rPr>
      </w:pPr>
      <w:r w:rsidRPr="009C60C8">
        <w:rPr>
          <w:rFonts w:cs="Times New Roman"/>
          <w:szCs w:val="24"/>
        </w:rPr>
        <w:t>(в % к общей численности занятых в экономике городского округа)</w:t>
      </w:r>
    </w:p>
    <w:tbl>
      <w:tblPr>
        <w:tblW w:w="9923" w:type="dxa"/>
        <w:jc w:val="center"/>
        <w:tblLayout w:type="fixed"/>
        <w:tblCellMar>
          <w:left w:w="0" w:type="dxa"/>
          <w:right w:w="0" w:type="dxa"/>
        </w:tblCellMar>
        <w:tblLook w:val="0000" w:firstRow="0" w:lastRow="0" w:firstColumn="0" w:lastColumn="0" w:noHBand="0" w:noVBand="0"/>
      </w:tblPr>
      <w:tblGrid>
        <w:gridCol w:w="5367"/>
        <w:gridCol w:w="1262"/>
        <w:gridCol w:w="1028"/>
        <w:gridCol w:w="1133"/>
        <w:gridCol w:w="1133"/>
      </w:tblGrid>
      <w:tr w:rsidR="00700EB5" w:rsidRPr="009C60C8" w:rsidTr="006E2582">
        <w:trPr>
          <w:trHeight w:val="465"/>
          <w:tblHeader/>
          <w:jc w:val="center"/>
        </w:trPr>
        <w:tc>
          <w:tcPr>
            <w:tcW w:w="270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Наименование показателя</w:t>
            </w:r>
          </w:p>
        </w:tc>
        <w:tc>
          <w:tcPr>
            <w:tcW w:w="636"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2008 г</w:t>
            </w:r>
          </w:p>
        </w:tc>
        <w:tc>
          <w:tcPr>
            <w:tcW w:w="518"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2010 г.</w:t>
            </w:r>
          </w:p>
        </w:tc>
        <w:tc>
          <w:tcPr>
            <w:tcW w:w="571"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2015 г.</w:t>
            </w:r>
          </w:p>
        </w:tc>
        <w:tc>
          <w:tcPr>
            <w:tcW w:w="571" w:type="pct"/>
            <w:tcBorders>
              <w:top w:val="single" w:sz="4" w:space="0" w:color="auto"/>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2030 г.</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Численность занятых в экономике</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100</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в том числе:</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Сельское хозяйство, охота и лесное хозяйство</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14,0</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Обрабатывающие производства</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17,9</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17,5</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pStyle w:val="CharChar3"/>
              <w:spacing w:after="0" w:line="240" w:lineRule="auto"/>
              <w:jc w:val="center"/>
              <w:rPr>
                <w:rFonts w:ascii="Liberation Serif" w:hAnsi="Liberation Serif" w:cs="Times New Roman"/>
                <w:lang w:val="ru-RU" w:eastAsia="ru-RU"/>
              </w:rPr>
            </w:pPr>
            <w:r w:rsidRPr="009C60C8">
              <w:rPr>
                <w:rFonts w:ascii="Liberation Serif" w:hAnsi="Liberation Serif" w:cs="Times New Roman"/>
                <w:lang w:val="ru-RU" w:eastAsia="ru-RU"/>
              </w:rPr>
              <w:t>- производство машин и оборудования</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9,0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13,7</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13,4</w:t>
            </w:r>
          </w:p>
        </w:tc>
      </w:tr>
      <w:tr w:rsidR="00700EB5" w:rsidRPr="009C60C8" w:rsidTr="006E2582">
        <w:trPr>
          <w:trHeight w:val="615"/>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Производство и распределение электроэнергии, газа и воды</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1,1</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1,0</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Строительство</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5,0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5,0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3,8</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4,7</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Транспорт и связь</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4,9</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4,9</w:t>
            </w:r>
          </w:p>
        </w:tc>
      </w:tr>
      <w:tr w:rsidR="00700EB5" w:rsidRPr="009C60C8" w:rsidTr="006E2582">
        <w:trPr>
          <w:trHeight w:val="945"/>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Оптовая и розничная торговля; общественное питание, ремонт автотранспортных средств, мотоциклов, бытовых изделий и предметов личного пользования</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19,2</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18,0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16,3</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16,7</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Образование</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14,8</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13,2</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Здравоохранение и предоставление социальных услуг</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8,0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8,5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8,6</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6,9</w:t>
            </w:r>
          </w:p>
        </w:tc>
      </w:tr>
      <w:tr w:rsidR="00700EB5" w:rsidRPr="009C60C8" w:rsidTr="006E2582">
        <w:trPr>
          <w:trHeight w:val="615"/>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Деятельность по организации отдыха и развлечений, культуры и спорта</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2,0</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2,5</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2,9</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1,9</w:t>
            </w:r>
          </w:p>
        </w:tc>
      </w:tr>
      <w:tr w:rsidR="00700EB5" w:rsidRPr="009C60C8" w:rsidTr="006E2582">
        <w:trPr>
          <w:trHeight w:val="330"/>
          <w:jc w:val="center"/>
        </w:trPr>
        <w:tc>
          <w:tcPr>
            <w:tcW w:w="2703"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В  прочих отраслях экономики</w:t>
            </w:r>
          </w:p>
        </w:tc>
        <w:tc>
          <w:tcPr>
            <w:tcW w:w="636"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15,9</w:t>
            </w:r>
          </w:p>
        </w:tc>
        <w:tc>
          <w:tcPr>
            <w:tcW w:w="518"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15,4</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15,0</w:t>
            </w:r>
          </w:p>
        </w:tc>
        <w:tc>
          <w:tcPr>
            <w:tcW w:w="571" w:type="pct"/>
            <w:tcBorders>
              <w:top w:val="nil"/>
              <w:left w:val="nil"/>
              <w:bottom w:val="single" w:sz="4" w:space="0" w:color="auto"/>
              <w:right w:val="single" w:sz="4" w:space="0" w:color="auto"/>
            </w:tcBorders>
            <w:tcMar>
              <w:top w:w="15" w:type="dxa"/>
              <w:left w:w="15" w:type="dxa"/>
              <w:bottom w:w="0" w:type="dxa"/>
              <w:right w:w="15" w:type="dxa"/>
            </w:tcMar>
          </w:tcPr>
          <w:p w:rsidR="00700EB5" w:rsidRPr="009C60C8" w:rsidRDefault="00700EB5" w:rsidP="006E2582">
            <w:pPr>
              <w:ind w:firstLine="0"/>
              <w:jc w:val="center"/>
              <w:rPr>
                <w:rFonts w:cs="Times New Roman"/>
                <w:szCs w:val="24"/>
              </w:rPr>
            </w:pPr>
            <w:r w:rsidRPr="009C60C8">
              <w:rPr>
                <w:rFonts w:cs="Times New Roman"/>
                <w:szCs w:val="24"/>
              </w:rPr>
              <w:t>19,2</w:t>
            </w:r>
          </w:p>
        </w:tc>
      </w:tr>
    </w:tbl>
    <w:p w:rsidR="00700EB5" w:rsidRPr="009C60C8" w:rsidRDefault="00700EB5" w:rsidP="00700EB5">
      <w:pPr>
        <w:rPr>
          <w:rFonts w:cs="Times New Roman"/>
          <w:szCs w:val="24"/>
        </w:rPr>
      </w:pPr>
    </w:p>
    <w:p w:rsidR="00700EB5" w:rsidRPr="009C60C8" w:rsidRDefault="00E95F51" w:rsidP="00E95F51">
      <w:pPr>
        <w:pStyle w:val="2"/>
      </w:pPr>
      <w:bookmarkStart w:id="52" w:name="_Toc56576176"/>
      <w:r w:rsidRPr="009C60C8">
        <w:t>5.2.</w:t>
      </w:r>
      <w:r w:rsidRPr="009C60C8">
        <w:tab/>
      </w:r>
      <w:r w:rsidR="00700EB5" w:rsidRPr="009C60C8">
        <w:t>Перспективы развития экономики округа.</w:t>
      </w:r>
      <w:bookmarkEnd w:id="52"/>
    </w:p>
    <w:p w:rsidR="00700EB5" w:rsidRPr="009C60C8" w:rsidRDefault="00700EB5" w:rsidP="00700EB5">
      <w:pPr>
        <w:pStyle w:val="ConsPlusNormal"/>
        <w:widowControl/>
        <w:ind w:firstLine="709"/>
        <w:jc w:val="both"/>
        <w:rPr>
          <w:rFonts w:ascii="Liberation Serif" w:hAnsi="Liberation Serif" w:cs="Times New Roman"/>
          <w:sz w:val="24"/>
          <w:szCs w:val="24"/>
        </w:rPr>
      </w:pPr>
    </w:p>
    <w:p w:rsidR="00700EB5" w:rsidRPr="009C60C8" w:rsidRDefault="00700EB5" w:rsidP="00D037AC">
      <w:r w:rsidRPr="009C60C8">
        <w:t>Перспектива экономики Артинского городского округа видится следующим образом:</w:t>
      </w:r>
    </w:p>
    <w:p w:rsidR="00700EB5" w:rsidRPr="009C60C8" w:rsidRDefault="00FF302F" w:rsidP="00D037AC">
      <w:r w:rsidRPr="009C60C8">
        <w:t>–</w:t>
      </w:r>
      <w:r w:rsidRPr="009C60C8">
        <w:tab/>
      </w:r>
      <w:r w:rsidR="00700EB5" w:rsidRPr="009C60C8">
        <w:t>Артинский городской округ – исторически развивающийся сельскохозяйственный район Свердловской области.</w:t>
      </w:r>
    </w:p>
    <w:p w:rsidR="00700EB5" w:rsidRPr="009C60C8" w:rsidRDefault="00FF302F" w:rsidP="00D037AC">
      <w:r w:rsidRPr="009C60C8">
        <w:t xml:space="preserve">Реализация </w:t>
      </w:r>
      <w:r w:rsidR="00700EB5" w:rsidRPr="009C60C8">
        <w:t>Стратегии развития позволит округу достичь целого ряда конечных качественных ориентиров стратегического развития:</w:t>
      </w:r>
    </w:p>
    <w:p w:rsidR="00700EB5" w:rsidRPr="009C60C8" w:rsidRDefault="00FF302F" w:rsidP="00D037AC">
      <w:r w:rsidRPr="009C60C8">
        <w:t>–</w:t>
      </w:r>
      <w:r w:rsidRPr="009C60C8">
        <w:tab/>
      </w:r>
      <w:r w:rsidR="00700EB5" w:rsidRPr="009C60C8">
        <w:t>активного и устойчивого развития экономики округа, повышения ее конкурентоспособности в регионе и за его пределами;</w:t>
      </w:r>
    </w:p>
    <w:p w:rsidR="00700EB5" w:rsidRPr="009C60C8" w:rsidRDefault="00FF302F" w:rsidP="00D037AC">
      <w:r w:rsidRPr="009C60C8">
        <w:t>–</w:t>
      </w:r>
      <w:r w:rsidRPr="009C60C8">
        <w:tab/>
      </w:r>
      <w:r w:rsidR="00700EB5" w:rsidRPr="009C60C8">
        <w:t>привлечения инвестиций для развития действующих и создания новых сельскохозяйственных производств на основе его ресурсов и географического положения;</w:t>
      </w:r>
    </w:p>
    <w:p w:rsidR="00700EB5" w:rsidRPr="009C60C8" w:rsidRDefault="00FF302F" w:rsidP="00D037AC">
      <w:r w:rsidRPr="009C60C8">
        <w:t>–</w:t>
      </w:r>
      <w:r w:rsidRPr="009C60C8">
        <w:tab/>
      </w:r>
      <w:r w:rsidR="00700EB5" w:rsidRPr="009C60C8">
        <w:t>развития оптовой и розничной торговли, привлекательной за счет качества обслуживания и дополняющих сопутствующих услуг - общественного питания и отдыха;</w:t>
      </w:r>
    </w:p>
    <w:p w:rsidR="00700EB5" w:rsidRPr="009C60C8" w:rsidRDefault="00FF302F" w:rsidP="00D037AC">
      <w:r w:rsidRPr="009C60C8">
        <w:t>–</w:t>
      </w:r>
      <w:r w:rsidRPr="009C60C8">
        <w:tab/>
      </w:r>
      <w:r w:rsidR="00700EB5" w:rsidRPr="009C60C8">
        <w:t xml:space="preserve">усиления коммуникационной роли округа в Свердловской области и между окружающими регионами на основе функционирования транспортной инфраструктуры; </w:t>
      </w:r>
    </w:p>
    <w:p w:rsidR="00700EB5" w:rsidRPr="009C60C8" w:rsidRDefault="00FF302F" w:rsidP="00D037AC">
      <w:r w:rsidRPr="009C60C8">
        <w:t>–</w:t>
      </w:r>
      <w:r w:rsidRPr="009C60C8">
        <w:tab/>
      </w:r>
      <w:r w:rsidR="00700EB5" w:rsidRPr="009C60C8">
        <w:t>устойчивого экологического развития и сохранения уникальной природы  для будущих поколений;</w:t>
      </w:r>
    </w:p>
    <w:p w:rsidR="00700EB5" w:rsidRPr="009C60C8" w:rsidRDefault="00FF302F" w:rsidP="00D037AC">
      <w:r w:rsidRPr="009C60C8">
        <w:t>–</w:t>
      </w:r>
      <w:r w:rsidRPr="009C60C8">
        <w:tab/>
      </w:r>
      <w:r w:rsidR="00700EB5" w:rsidRPr="009C60C8">
        <w:t>формирования и реализации молодежной политики, нацеленной на обеспечение интересного, здорового и спортивного образа жизни молодежи в округе;</w:t>
      </w:r>
    </w:p>
    <w:p w:rsidR="00700EB5" w:rsidRPr="009C60C8" w:rsidRDefault="00FF302F" w:rsidP="00D037AC">
      <w:r w:rsidRPr="009C60C8">
        <w:t>–</w:t>
      </w:r>
      <w:r w:rsidRPr="009C60C8">
        <w:tab/>
      </w:r>
      <w:r w:rsidR="00700EB5" w:rsidRPr="009C60C8">
        <w:t>общего подъема уровня жизни населения на основе муниципальной Программы «Уральская семья до 2025 года»</w:t>
      </w:r>
    </w:p>
    <w:p w:rsidR="00700EB5" w:rsidRPr="009C60C8" w:rsidRDefault="00700EB5" w:rsidP="00D037AC">
      <w:r w:rsidRPr="009C60C8">
        <w:t>Уникальная природа и благоприятная экологическая обстановка – один из потенциалов развития района в сфере различных видов туризма, оздоровления, семейного отдыха.</w:t>
      </w:r>
    </w:p>
    <w:p w:rsidR="00700EB5" w:rsidRPr="009C60C8" w:rsidRDefault="00700EB5" w:rsidP="00D037AC">
      <w:r w:rsidRPr="009C60C8">
        <w:lastRenderedPageBreak/>
        <w:t>На территории района имеются запасы сырья для производства строительных материалов: щебня, кирпичной глины, известняка.</w:t>
      </w:r>
    </w:p>
    <w:p w:rsidR="00700EB5" w:rsidRPr="009C60C8" w:rsidRDefault="00700EB5" w:rsidP="00D037AC">
      <w:r w:rsidRPr="009C60C8">
        <w:t>В целях развития агропромышленного комплекса  планируется приток  инвестиций в следующие хозяйства городского округа:</w:t>
      </w:r>
    </w:p>
    <w:p w:rsidR="00700EB5" w:rsidRPr="009C60C8" w:rsidRDefault="00FF302F" w:rsidP="00D037AC">
      <w:r w:rsidRPr="009C60C8">
        <w:t>–</w:t>
      </w:r>
      <w:r w:rsidRPr="009C60C8">
        <w:tab/>
        <w:t>в с. </w:t>
      </w:r>
      <w:r w:rsidR="00700EB5" w:rsidRPr="009C60C8">
        <w:t>Березовка обществом с ограниченной ответственностью «Березовское» планируются инвестиции в реконструкцию 2-х свинарников на 2 тыс. голов, планируемый объем капитальных вложений составит 10 млн. рублей;</w:t>
      </w:r>
    </w:p>
    <w:p w:rsidR="00700EB5" w:rsidRPr="009C60C8" w:rsidRDefault="00FF302F" w:rsidP="00D037AC">
      <w:r w:rsidRPr="009C60C8">
        <w:t>–</w:t>
      </w:r>
      <w:r w:rsidRPr="009C60C8">
        <w:tab/>
        <w:t>в с. </w:t>
      </w:r>
      <w:r w:rsidR="00700EB5" w:rsidRPr="009C60C8">
        <w:t>Малые Карзи на территории бывшего КСП «Урал» обществом с ограниченной ответственностью «УралАгро» планируется вложить инвестиции в реконструкцию 4-х корпусов коровников под  напольное содержание птицы на 120 тыс. голов, планируемый объем инвестиций – 40 млн. рублей;</w:t>
      </w:r>
    </w:p>
    <w:p w:rsidR="00700EB5" w:rsidRPr="009C60C8" w:rsidRDefault="00FF302F" w:rsidP="00D037AC">
      <w:r w:rsidRPr="009C60C8">
        <w:t>–</w:t>
      </w:r>
      <w:r w:rsidRPr="009C60C8">
        <w:tab/>
        <w:t>ООО </w:t>
      </w:r>
      <w:r w:rsidR="00700EB5" w:rsidRPr="009C60C8">
        <w:t>ОПХ «Артинское» (бывшая деревн</w:t>
      </w:r>
      <w:r w:rsidRPr="009C60C8">
        <w:t xml:space="preserve">я Бочкари) - строительство 300 </w:t>
      </w:r>
      <w:r w:rsidR="00700EB5" w:rsidRPr="009C60C8">
        <w:t>теплиц для выращивания овощей;</w:t>
      </w:r>
    </w:p>
    <w:p w:rsidR="00700EB5" w:rsidRPr="009C60C8" w:rsidRDefault="00FF302F" w:rsidP="00D037AC">
      <w:r w:rsidRPr="009C60C8">
        <w:t>–</w:t>
      </w:r>
      <w:r w:rsidRPr="009C60C8">
        <w:tab/>
      </w:r>
      <w:r w:rsidR="00700EB5" w:rsidRPr="009C60C8">
        <w:t>ЗАО</w:t>
      </w:r>
      <w:r w:rsidRPr="009C60C8">
        <w:t> </w:t>
      </w:r>
      <w:r w:rsidR="00700EB5" w:rsidRPr="009C60C8">
        <w:t>«Чусовское озеро» на производственной базе (бывшее МУП «Сухановский»), расположенной в с.</w:t>
      </w:r>
      <w:r w:rsidR="00624036" w:rsidRPr="009C60C8">
        <w:t> </w:t>
      </w:r>
      <w:r w:rsidR="00700EB5" w:rsidRPr="009C60C8">
        <w:t>Сухановка, планирует инвестиционные вложения в развитие животноводческой отрасли.</w:t>
      </w:r>
    </w:p>
    <w:p w:rsidR="00700EB5" w:rsidRPr="009C60C8" w:rsidRDefault="00700EB5" w:rsidP="00D037AC">
      <w:r w:rsidRPr="009C60C8">
        <w:t>Комплексная программа социально-экономического развития территорий сельских населенных пунктов Артинского городского округа на период 2008-2015 годов («Уральская деревня») (далее - Программа «Уральская деревня») разработана в соответствии с реализацией постановления Правительства Свердловс</w:t>
      </w:r>
      <w:r w:rsidR="00DF3167" w:rsidRPr="009C60C8">
        <w:t>кой области от 30.03.2007 г. № </w:t>
      </w:r>
      <w:r w:rsidRPr="009C60C8">
        <w:t>265-ПП «О повышении роли сельских и поселковых администраций в социально-экономическом развитии Свердловской области и усилении взаимодействия исполнительных органов государственной власти Свердловской области в решении социально-экономических вопросов сельских территорий», постановления Правительства Свердловской о</w:t>
      </w:r>
      <w:r w:rsidR="00DF3167" w:rsidRPr="009C60C8">
        <w:t xml:space="preserve">бласти от 28.11.2007 г. № 1176-ПП «О комплексной </w:t>
      </w:r>
      <w:r w:rsidRPr="009C60C8">
        <w:t>программе социально-экономического развития территорий сельских населенных пунктов в Свердловской области на период 2008-2015 годов («Уральская деревня»), постановления Главы Артинского городского округа о</w:t>
      </w:r>
      <w:r w:rsidR="00DF3167" w:rsidRPr="009C60C8">
        <w:t>т 15.05.2007 г. № </w:t>
      </w:r>
      <w:r w:rsidRPr="009C60C8">
        <w:t>219 «О повышении роли поселковой и сельских администраций в социально-экономическом развитии Артинского городского округа».</w:t>
      </w:r>
    </w:p>
    <w:p w:rsidR="00700EB5" w:rsidRPr="009C60C8" w:rsidRDefault="00700EB5" w:rsidP="00D037AC">
      <w:pPr>
        <w:rPr>
          <w:rFonts w:cs="Times New Roman"/>
          <w:szCs w:val="24"/>
        </w:rPr>
      </w:pPr>
      <w:r w:rsidRPr="009C60C8">
        <w:rPr>
          <w:rFonts w:cs="Times New Roman"/>
          <w:szCs w:val="24"/>
        </w:rPr>
        <w:t>Разработка Программы «Уральская деревня» на территории Артинского городского округа продиктована в первую очередь развитием сельскохозяйственного производства.</w:t>
      </w:r>
    </w:p>
    <w:p w:rsidR="00700EB5" w:rsidRPr="009C60C8" w:rsidRDefault="00700EB5" w:rsidP="00D037AC">
      <w:pPr>
        <w:rPr>
          <w:rFonts w:cs="Times New Roman"/>
          <w:szCs w:val="24"/>
        </w:rPr>
      </w:pPr>
      <w:r w:rsidRPr="009C60C8">
        <w:rPr>
          <w:rFonts w:cs="Times New Roman"/>
          <w:szCs w:val="24"/>
        </w:rPr>
        <w:t>Разработка данной программы необходима для повышения жизненного уровня сельского населения путем привлечения к активной трудовой деятельности, закрепления молодежи в сельской местности.</w:t>
      </w:r>
    </w:p>
    <w:p w:rsidR="00700EB5" w:rsidRPr="009C60C8" w:rsidRDefault="00700EB5" w:rsidP="00D037AC">
      <w:pPr>
        <w:rPr>
          <w:rFonts w:cs="Times New Roman"/>
          <w:szCs w:val="24"/>
        </w:rPr>
      </w:pPr>
      <w:r w:rsidRPr="009C60C8">
        <w:rPr>
          <w:rFonts w:cs="Times New Roman"/>
          <w:szCs w:val="24"/>
        </w:rPr>
        <w:t>На первом этапе – 2008-2010 годы необходимо обеспечить стабилизацию развитого сельскохозяйственного производства в хозяйствах района за счет сохранения и прироста поголовья КРС (особенно в хозяйствах населения), создание потребительских кооперативов, развития предприятий лесного комплекса, организации потребительской кооперации, сферы торговли и бытового обслуживания населения, роста закупа сельскохозяйственной продукции,  грибов, ягод и дикорастущих трав у населения, создание условий для развития малого предпринимательства, содействия повышения квалификации и подготовки рабочей силы в сельском хозяйстве и промышленности, развития учреждений социальной сферы, увеличения объемов жилищного строительства и ремонта дорог, газификации.</w:t>
      </w:r>
    </w:p>
    <w:p w:rsidR="00700EB5" w:rsidRPr="009C60C8" w:rsidRDefault="00700EB5" w:rsidP="00700EB5">
      <w:pPr>
        <w:tabs>
          <w:tab w:val="left" w:pos="0"/>
        </w:tabs>
        <w:rPr>
          <w:rFonts w:cs="Times New Roman"/>
          <w:szCs w:val="24"/>
        </w:rPr>
      </w:pPr>
      <w:r w:rsidRPr="009C60C8">
        <w:rPr>
          <w:rFonts w:cs="Times New Roman"/>
          <w:szCs w:val="24"/>
        </w:rPr>
        <w:t>На втором этапе – 2011-2015 годы – планируется достичь положительных результатов во всех сферах жизнедеятельности сельских населенных пунктов Артинского городского округа, реального повышения качества жизни населения, создания условий экономической стабильности сельских населенных пунктов Артинского городского округа.</w:t>
      </w:r>
    </w:p>
    <w:p w:rsidR="00700EB5" w:rsidRPr="009C60C8" w:rsidRDefault="00700EB5" w:rsidP="00D037AC">
      <w:r w:rsidRPr="009C60C8">
        <w:t>Приоритетные задачи Программы «Уральская деревня» Артинского городского округа:</w:t>
      </w:r>
    </w:p>
    <w:p w:rsidR="00700EB5" w:rsidRPr="009C60C8" w:rsidRDefault="00DF3167" w:rsidP="00D037AC">
      <w:r w:rsidRPr="009C60C8">
        <w:t>–</w:t>
      </w:r>
      <w:r w:rsidRPr="009C60C8">
        <w:tab/>
      </w:r>
      <w:r w:rsidR="00700EB5" w:rsidRPr="009C60C8">
        <w:t>развитие сельскохозяйственного производства за счет технического и технологического перевооружения сельскохозяйственного производства, внедрение современных ресурсосберегающих машин и технологий;</w:t>
      </w:r>
    </w:p>
    <w:p w:rsidR="00700EB5" w:rsidRPr="009C60C8" w:rsidRDefault="00DF3167" w:rsidP="00D037AC">
      <w:r w:rsidRPr="009C60C8">
        <w:t>–</w:t>
      </w:r>
      <w:r w:rsidRPr="009C60C8">
        <w:tab/>
      </w:r>
      <w:r w:rsidR="00700EB5" w:rsidRPr="009C60C8">
        <w:t>развитие личных подсобных хозяйств населения;</w:t>
      </w:r>
    </w:p>
    <w:p w:rsidR="00700EB5" w:rsidRPr="009C60C8" w:rsidRDefault="00DF3167" w:rsidP="00D037AC">
      <w:r w:rsidRPr="009C60C8">
        <w:lastRenderedPageBreak/>
        <w:t>–</w:t>
      </w:r>
      <w:r w:rsidRPr="009C60C8">
        <w:tab/>
      </w:r>
      <w:r w:rsidR="00700EB5" w:rsidRPr="009C60C8">
        <w:t>развитие потребительской кооперации в производственной и заготовительной деятельности путем увеличения закупа сельскохозяйственной продукции, грибов, ягод и дикорастущих трав у населения;</w:t>
      </w:r>
    </w:p>
    <w:p w:rsidR="00700EB5" w:rsidRPr="009C60C8" w:rsidRDefault="00DF3167" w:rsidP="00D037AC">
      <w:r w:rsidRPr="009C60C8">
        <w:t>–</w:t>
      </w:r>
      <w:r w:rsidRPr="009C60C8">
        <w:tab/>
      </w:r>
      <w:r w:rsidR="00700EB5" w:rsidRPr="009C60C8">
        <w:t>создание предпосылок для улучшения жилищных условий в сельской местности, в том числе за счет увеличения ввода и приобретения жилья для молодых специалистов в бюджетной сфере и сельскохозяйственном производстве;</w:t>
      </w:r>
    </w:p>
    <w:p w:rsidR="00700EB5" w:rsidRPr="009C60C8" w:rsidRDefault="00DF3167" w:rsidP="00D037AC">
      <w:r w:rsidRPr="009C60C8">
        <w:t>–</w:t>
      </w:r>
      <w:r w:rsidRPr="009C60C8">
        <w:tab/>
      </w:r>
      <w:r w:rsidR="00700EB5" w:rsidRPr="009C60C8">
        <w:t>восстановление и наращивание социальной и инженерной инфраструктуры села;</w:t>
      </w:r>
    </w:p>
    <w:p w:rsidR="00700EB5" w:rsidRPr="009C60C8" w:rsidRDefault="00DF3167" w:rsidP="00D037AC">
      <w:r w:rsidRPr="009C60C8">
        <w:t>–</w:t>
      </w:r>
      <w:r w:rsidRPr="009C60C8">
        <w:tab/>
      </w:r>
      <w:r w:rsidR="00700EB5" w:rsidRPr="009C60C8">
        <w:t>введение в хозяйственный оборот не менее 18 тыс. га пашни для увеличения объемов производства зерна в 2015 году;</w:t>
      </w:r>
    </w:p>
    <w:p w:rsidR="00700EB5" w:rsidRPr="009C60C8" w:rsidRDefault="00DF3167" w:rsidP="00D037AC">
      <w:r w:rsidRPr="009C60C8">
        <w:t>–</w:t>
      </w:r>
      <w:r w:rsidRPr="009C60C8">
        <w:tab/>
      </w:r>
      <w:r w:rsidR="00700EB5" w:rsidRPr="009C60C8">
        <w:t>содействие приросту инвестиций в сельское хозяйство Артинского городского округа;</w:t>
      </w:r>
    </w:p>
    <w:p w:rsidR="00700EB5" w:rsidRPr="009C60C8" w:rsidRDefault="00DF3167" w:rsidP="00D037AC">
      <w:r w:rsidRPr="009C60C8">
        <w:t>–</w:t>
      </w:r>
      <w:r w:rsidRPr="009C60C8">
        <w:tab/>
      </w:r>
      <w:r w:rsidR="00700EB5" w:rsidRPr="009C60C8">
        <w:t>сохранение и обеспечение роста поголовья скота во всех категориях хозяйств;</w:t>
      </w:r>
    </w:p>
    <w:p w:rsidR="00700EB5" w:rsidRPr="009C60C8" w:rsidRDefault="00DF3167" w:rsidP="00D037AC">
      <w:r w:rsidRPr="009C60C8">
        <w:t>–</w:t>
      </w:r>
      <w:r w:rsidRPr="009C60C8">
        <w:tab/>
      </w:r>
      <w:r w:rsidR="00700EB5" w:rsidRPr="009C60C8">
        <w:t>создание крестьянских (фермерских) хозяйств, потребительских с/х кооперативов;</w:t>
      </w:r>
    </w:p>
    <w:p w:rsidR="00700EB5" w:rsidRPr="009C60C8" w:rsidRDefault="00DF3167" w:rsidP="00D037AC">
      <w:r w:rsidRPr="009C60C8">
        <w:t>–</w:t>
      </w:r>
      <w:r w:rsidRPr="009C60C8">
        <w:tab/>
      </w:r>
      <w:r w:rsidR="00700EB5" w:rsidRPr="009C60C8">
        <w:t>развитие предприятий лесного комплекса;</w:t>
      </w:r>
    </w:p>
    <w:p w:rsidR="00700EB5" w:rsidRPr="009C60C8" w:rsidRDefault="00DF3167" w:rsidP="00D037AC">
      <w:r w:rsidRPr="009C60C8">
        <w:t>–</w:t>
      </w:r>
      <w:r w:rsidRPr="009C60C8">
        <w:tab/>
      </w:r>
      <w:r w:rsidR="00700EB5" w:rsidRPr="009C60C8">
        <w:t>обеспечение экологической безопасности;</w:t>
      </w:r>
    </w:p>
    <w:p w:rsidR="00700EB5" w:rsidRPr="009C60C8" w:rsidRDefault="00DF3167" w:rsidP="00D037AC">
      <w:r w:rsidRPr="009C60C8">
        <w:t>–</w:t>
      </w:r>
      <w:r w:rsidRPr="009C60C8">
        <w:tab/>
      </w:r>
      <w:r w:rsidR="00700EB5" w:rsidRPr="009C60C8">
        <w:t>внедрение новых форм торговли и бытового обслуживания населения, организация с/х рынков для продажи продукции населения;</w:t>
      </w:r>
    </w:p>
    <w:p w:rsidR="00700EB5" w:rsidRPr="009C60C8" w:rsidRDefault="00DF3167" w:rsidP="00D037AC">
      <w:r w:rsidRPr="009C60C8">
        <w:t>–</w:t>
      </w:r>
      <w:r w:rsidRPr="009C60C8">
        <w:tab/>
      </w:r>
      <w:r w:rsidR="00700EB5" w:rsidRPr="009C60C8">
        <w:t>повышение квалификации и уровня подготовки рабочей силы в сельском хозяйстве, промышленности и строительстве;</w:t>
      </w:r>
    </w:p>
    <w:p w:rsidR="00700EB5" w:rsidRPr="009C60C8" w:rsidRDefault="00DF3167" w:rsidP="00D037AC">
      <w:r w:rsidRPr="009C60C8">
        <w:t>–</w:t>
      </w:r>
      <w:r w:rsidRPr="009C60C8">
        <w:tab/>
      </w:r>
      <w:r w:rsidR="00700EB5" w:rsidRPr="009C60C8">
        <w:t>создание условий для развития малого предпринимательства;</w:t>
      </w:r>
    </w:p>
    <w:p w:rsidR="00700EB5" w:rsidRPr="009C60C8" w:rsidRDefault="00DF3167" w:rsidP="00D037AC">
      <w:r w:rsidRPr="009C60C8">
        <w:t>–</w:t>
      </w:r>
      <w:r w:rsidRPr="009C60C8">
        <w:tab/>
      </w:r>
      <w:r w:rsidR="00700EB5" w:rsidRPr="009C60C8">
        <w:t>повышения качества медицинского обслуживания, общего и профессионального образования;</w:t>
      </w:r>
    </w:p>
    <w:p w:rsidR="00700EB5" w:rsidRPr="009C60C8" w:rsidRDefault="00DF3167" w:rsidP="00D037AC">
      <w:r w:rsidRPr="009C60C8">
        <w:t>–</w:t>
      </w:r>
      <w:r w:rsidRPr="009C60C8">
        <w:tab/>
      </w:r>
      <w:r w:rsidR="00700EB5" w:rsidRPr="009C60C8">
        <w:t>строительство и ремонт дорог, развитие коммунальной системы;</w:t>
      </w:r>
    </w:p>
    <w:p w:rsidR="00700EB5" w:rsidRPr="009C60C8" w:rsidRDefault="00DF3167" w:rsidP="00D037AC">
      <w:r w:rsidRPr="009C60C8">
        <w:t>–</w:t>
      </w:r>
      <w:r w:rsidRPr="009C60C8">
        <w:tab/>
      </w:r>
      <w:r w:rsidR="00700EB5" w:rsidRPr="009C60C8">
        <w:t>газификация сельских населенных пунктов;</w:t>
      </w:r>
    </w:p>
    <w:p w:rsidR="00700EB5" w:rsidRPr="009C60C8" w:rsidRDefault="00DF3167" w:rsidP="00D037AC">
      <w:r w:rsidRPr="009C60C8">
        <w:t>–</w:t>
      </w:r>
      <w:r w:rsidRPr="009C60C8">
        <w:tab/>
      </w:r>
      <w:r w:rsidR="00700EB5" w:rsidRPr="009C60C8">
        <w:t>улучшение культурного обслуживания населения;</w:t>
      </w:r>
    </w:p>
    <w:p w:rsidR="00700EB5" w:rsidRPr="009C60C8" w:rsidRDefault="00DF3167" w:rsidP="00D037AC">
      <w:r w:rsidRPr="009C60C8">
        <w:t>–</w:t>
      </w:r>
      <w:r w:rsidRPr="009C60C8">
        <w:tab/>
      </w:r>
      <w:r w:rsidR="00700EB5" w:rsidRPr="009C60C8">
        <w:t>развитие физической культуры и спорта;</w:t>
      </w:r>
      <w:r w:rsidR="00700EB5" w:rsidRPr="009C60C8">
        <w:tab/>
      </w:r>
    </w:p>
    <w:p w:rsidR="00700EB5" w:rsidRPr="009C60C8" w:rsidRDefault="00700EB5" w:rsidP="00D037AC">
      <w:r w:rsidRPr="009C60C8">
        <w:t xml:space="preserve">Перспективным направлением развития </w:t>
      </w:r>
      <w:r w:rsidRPr="009C60C8">
        <w:rPr>
          <w:u w:val="single"/>
        </w:rPr>
        <w:t>промышленности</w:t>
      </w:r>
      <w:r w:rsidRPr="009C60C8">
        <w:t xml:space="preserve"> в сельской местности является организация производств по промышленному использованию леса.</w:t>
      </w:r>
    </w:p>
    <w:p w:rsidR="00700EB5" w:rsidRPr="009C60C8" w:rsidRDefault="00700EB5" w:rsidP="00D037AC">
      <w:r w:rsidRPr="009C60C8">
        <w:t>На территории Артинского гор</w:t>
      </w:r>
      <w:r w:rsidR="00DF3167" w:rsidRPr="009C60C8">
        <w:t>одского округа функционирует 14 </w:t>
      </w:r>
      <w:r w:rsidRPr="009C60C8">
        <w:t>лесоперерабатывающих предприятий малого бизнеса.</w:t>
      </w:r>
    </w:p>
    <w:p w:rsidR="00700EB5" w:rsidRPr="009C60C8" w:rsidRDefault="00700EB5" w:rsidP="00D037AC">
      <w:r w:rsidRPr="009C60C8">
        <w:t>От работ этих предприятий зависит решение не только экономических, но и социальных, экологических проблем.</w:t>
      </w:r>
    </w:p>
    <w:p w:rsidR="00700EB5" w:rsidRPr="009C60C8" w:rsidRDefault="00700EB5" w:rsidP="00D037AC">
      <w:r w:rsidRPr="009C60C8">
        <w:rPr>
          <w:u w:val="single"/>
        </w:rPr>
        <w:t>Общий запас леса</w:t>
      </w:r>
      <w:r w:rsidRPr="009C60C8">
        <w:t xml:space="preserve"> по данным последнего учета лесного фонда Артинского городского округа, составляет 200 млн.куб.м. Эксплуатационный фонд – 131,5 тыс.куб.м, в том числе леса хвойных пород составляет 19,8% (26,1 тыс.куб.м), лиственных пород  80,2% (105,4 тыс.куб. м).</w:t>
      </w:r>
    </w:p>
    <w:p w:rsidR="00700EB5" w:rsidRPr="009C60C8" w:rsidRDefault="00700EB5" w:rsidP="00D037AC">
      <w:r w:rsidRPr="009C60C8">
        <w:t>В настоящее время в районе стабилизировались объемы лесозаготовок, а производство пиломатериала выросло и имеет устойчивую динамику.</w:t>
      </w:r>
    </w:p>
    <w:p w:rsidR="00700EB5" w:rsidRPr="009C60C8" w:rsidRDefault="00700EB5" w:rsidP="00D037AC">
      <w:r w:rsidRPr="009C60C8">
        <w:t>Для решения задачи прекращения вывоза необработанной древесины за пределы Артинского городского округа, приоритетными направлениями дальнейшего развития лесопромышленных предприятий Артинского городского округа должны стать:</w:t>
      </w:r>
    </w:p>
    <w:p w:rsidR="00700EB5" w:rsidRPr="009C60C8" w:rsidRDefault="005C7948" w:rsidP="00D037AC">
      <w:r w:rsidRPr="009C60C8">
        <w:t>–</w:t>
      </w:r>
      <w:r w:rsidRPr="009C60C8">
        <w:tab/>
      </w:r>
      <w:r w:rsidR="00700EB5" w:rsidRPr="009C60C8">
        <w:t>техническое перевооружение лесозаготовительного производства на основе   современных технологий;</w:t>
      </w:r>
    </w:p>
    <w:p w:rsidR="00700EB5" w:rsidRPr="009C60C8" w:rsidRDefault="005C7948" w:rsidP="00D037AC">
      <w:r w:rsidRPr="009C60C8">
        <w:t>–</w:t>
      </w:r>
      <w:r w:rsidRPr="009C60C8">
        <w:tab/>
      </w:r>
      <w:r w:rsidR="00700EB5" w:rsidRPr="009C60C8">
        <w:t>увеличение объемов переработки древесных отходов;</w:t>
      </w:r>
    </w:p>
    <w:p w:rsidR="00700EB5" w:rsidRPr="009C60C8" w:rsidRDefault="005C7948" w:rsidP="00D037AC">
      <w:r w:rsidRPr="009C60C8">
        <w:t>–</w:t>
      </w:r>
      <w:r w:rsidRPr="009C60C8">
        <w:tab/>
      </w:r>
      <w:r w:rsidR="00700EB5" w:rsidRPr="009C60C8">
        <w:t>увеличение объемов производства из древесного сырья.</w:t>
      </w:r>
    </w:p>
    <w:p w:rsidR="00700EB5" w:rsidRPr="009C60C8" w:rsidRDefault="00700EB5" w:rsidP="00D037AC">
      <w:r w:rsidRPr="009C60C8">
        <w:t>Основные объемы работ по техническому перевооружению предприятий и созданию новых производств будут проведены в 2009-2015 годах.</w:t>
      </w:r>
    </w:p>
    <w:p w:rsidR="00700EB5" w:rsidRPr="009C60C8" w:rsidRDefault="00700EB5" w:rsidP="00D037AC">
      <w:r w:rsidRPr="009C60C8">
        <w:t>Будет открыто в 2009 году ООО «Лестопснаб» производство по переработке древесных отходов (пеллет). Годовая мощность 8,5 тыс. тонн.</w:t>
      </w:r>
    </w:p>
    <w:p w:rsidR="00700EB5" w:rsidRPr="009C60C8" w:rsidRDefault="00700EB5" w:rsidP="00D037AC">
      <w:r w:rsidRPr="009C60C8">
        <w:t>Это позволит обеспечить  в полном объеме поставку древесных гранул для отопления учреждений социальной сферы и 40% жилого фонда.</w:t>
      </w:r>
    </w:p>
    <w:p w:rsidR="00700EB5" w:rsidRPr="009C60C8" w:rsidRDefault="00700EB5" w:rsidP="00D037AC">
      <w:r w:rsidRPr="009C60C8">
        <w:t>Планируется открыть 3 линии по ср</w:t>
      </w:r>
      <w:r w:rsidR="00BD4553" w:rsidRPr="009C60C8">
        <w:t>ащиванию пиломатериала, в т.ч.:</w:t>
      </w:r>
    </w:p>
    <w:p w:rsidR="00700EB5" w:rsidRPr="009C60C8" w:rsidRDefault="00BD4553" w:rsidP="00D037AC">
      <w:r w:rsidRPr="009C60C8">
        <w:t>–</w:t>
      </w:r>
      <w:r w:rsidRPr="009C60C8">
        <w:tab/>
        <w:t>ООО «Сервис-лес»</w:t>
      </w:r>
    </w:p>
    <w:p w:rsidR="00700EB5" w:rsidRPr="009C60C8" w:rsidRDefault="00BD4553" w:rsidP="00D037AC">
      <w:r w:rsidRPr="009C60C8">
        <w:t>–</w:t>
      </w:r>
      <w:r w:rsidRPr="009C60C8">
        <w:tab/>
        <w:t>ООО «Агропромсервис»</w:t>
      </w:r>
    </w:p>
    <w:p w:rsidR="00700EB5" w:rsidRPr="009C60C8" w:rsidRDefault="00700EB5" w:rsidP="00D037AC">
      <w:r w:rsidRPr="009C60C8">
        <w:lastRenderedPageBreak/>
        <w:t>Планируется на территории Артинского городского округа в период 2011-2015 годах открыть:</w:t>
      </w:r>
    </w:p>
    <w:p w:rsidR="00700EB5" w:rsidRPr="009C60C8" w:rsidRDefault="00BD4553" w:rsidP="00D037AC">
      <w:r w:rsidRPr="009C60C8">
        <w:t>–</w:t>
      </w:r>
      <w:r w:rsidRPr="009C60C8">
        <w:tab/>
      </w:r>
      <w:r w:rsidR="00700EB5" w:rsidRPr="009C60C8">
        <w:t>производство по изготовлению брикетов из отходов производства для отопле</w:t>
      </w:r>
      <w:r w:rsidRPr="009C60C8">
        <w:t>ния объектов жилого фонда – ООО </w:t>
      </w:r>
      <w:r w:rsidR="00700EB5" w:rsidRPr="009C60C8">
        <w:t>«Артинский деревообрабатывающий комбинат» - производственная мощность 4 тыс. тонн в год;</w:t>
      </w:r>
    </w:p>
    <w:p w:rsidR="00700EB5" w:rsidRPr="009C60C8" w:rsidRDefault="00BD4553" w:rsidP="00D037AC">
      <w:r w:rsidRPr="009C60C8">
        <w:t>–</w:t>
      </w:r>
      <w:r w:rsidRPr="009C60C8">
        <w:tab/>
        <w:t>ООО </w:t>
      </w:r>
      <w:r w:rsidR="00700EB5" w:rsidRPr="009C60C8">
        <w:t>«Агропромсервис» планирует установить печь для получения древесного угля;</w:t>
      </w:r>
    </w:p>
    <w:p w:rsidR="00700EB5" w:rsidRPr="009C60C8" w:rsidRDefault="00BD4553" w:rsidP="00D037AC">
      <w:r w:rsidRPr="009C60C8">
        <w:t>–</w:t>
      </w:r>
      <w:r w:rsidRPr="009C60C8">
        <w:tab/>
        <w:t>ООО </w:t>
      </w:r>
      <w:r w:rsidR="00700EB5" w:rsidRPr="009C60C8">
        <w:t>«Сервис-лес» планирует открыть производство по изготовлению половой рейки, годовой объем  до 30 тыс. куб. м.</w:t>
      </w:r>
    </w:p>
    <w:p w:rsidR="00700EB5" w:rsidRPr="009C60C8" w:rsidRDefault="00700EB5" w:rsidP="00D037AC">
      <w:r w:rsidRPr="009C60C8">
        <w:t>В 2011-2015 годах данное предприятие планирует открытие производства по деревянным домостроен</w:t>
      </w:r>
      <w:r w:rsidR="00BD4553" w:rsidRPr="009C60C8">
        <w:t>иям, годовой объем 4,5 тыс.куб. </w:t>
      </w:r>
      <w:r w:rsidRPr="009C60C8">
        <w:t>м. (30 деревянных домостроений в полном комплекте).</w:t>
      </w:r>
    </w:p>
    <w:p w:rsidR="00700EB5" w:rsidRPr="009C60C8" w:rsidRDefault="00700EB5" w:rsidP="00D037AC">
      <w:r w:rsidRPr="009C60C8">
        <w:t>Планируемые затраты на выполнение мероприятий (внебюджетные средства) с 2009 по 2015 годы составят 16 350 тыс.рублей, в том числе 2009г. – 11 млн.рублей, 2010г. – 350 т.р., 2011-2015г.г. – 5 млн.рублей.</w:t>
      </w:r>
    </w:p>
    <w:p w:rsidR="00700EB5" w:rsidRPr="009C60C8" w:rsidRDefault="00700EB5" w:rsidP="00D037AC">
      <w:r w:rsidRPr="009C60C8">
        <w:t>В результате реализации данных мероприятий увеличится объем продукции собственного производства лесопромышленного комплекса, будет увеличена налогооблагаемая база, созданы новые рабочие места, улучшена экологическая обстановка в сельских населенных пунктах Артинского городского округа.</w:t>
      </w:r>
    </w:p>
    <w:p w:rsidR="00700EB5" w:rsidRPr="009C60C8" w:rsidRDefault="00700EB5" w:rsidP="00D037AC">
      <w:pPr>
        <w:rPr>
          <w:u w:val="single"/>
        </w:rPr>
      </w:pPr>
      <w:r w:rsidRPr="009C60C8">
        <w:rPr>
          <w:u w:val="single"/>
        </w:rPr>
        <w:t>Агропромышленный комплекс.</w:t>
      </w:r>
    </w:p>
    <w:p w:rsidR="00700EB5" w:rsidRPr="009C60C8" w:rsidRDefault="00700EB5" w:rsidP="00D037AC">
      <w:r w:rsidRPr="009C60C8">
        <w:t>Покупка племенного молодняка позволит увеличить производство молока в личных подсобных хозяйствах граждан.</w:t>
      </w:r>
    </w:p>
    <w:p w:rsidR="00700EB5" w:rsidRPr="009C60C8" w:rsidRDefault="00700EB5" w:rsidP="00D037AC">
      <w:r w:rsidRPr="009C60C8">
        <w:t>До</w:t>
      </w:r>
      <w:r w:rsidR="00BD4553" w:rsidRPr="009C60C8">
        <w:t xml:space="preserve"> 2015 года объём закупа молока </w:t>
      </w:r>
      <w:r w:rsidRPr="009C60C8">
        <w:t>в личных подсобны</w:t>
      </w:r>
      <w:r w:rsidR="00BD4553" w:rsidRPr="009C60C8">
        <w:t>х хозяйствах увеличится до 1492 </w:t>
      </w:r>
      <w:r w:rsidRPr="009C60C8">
        <w:t xml:space="preserve">тонн или в 1.8 раза. </w:t>
      </w:r>
    </w:p>
    <w:p w:rsidR="00700EB5" w:rsidRPr="009C60C8" w:rsidRDefault="00700EB5" w:rsidP="00D037AC">
      <w:r w:rsidRPr="009C60C8">
        <w:t>В 2008-2015 годах развитие (поддержка) сельского хозяйства района будет развиваться при финансовой помощи Свердловской области  ежегодно до 100 млн. рублей.</w:t>
      </w:r>
    </w:p>
    <w:p w:rsidR="00700EB5" w:rsidRPr="009C60C8" w:rsidRDefault="00700EB5" w:rsidP="00D037AC">
      <w:r w:rsidRPr="009C60C8">
        <w:t xml:space="preserve">Приоритетным направлением в отрасли растениеводства остаётся увеличение производства зерна. </w:t>
      </w:r>
    </w:p>
    <w:p w:rsidR="00700EB5" w:rsidRPr="009C60C8" w:rsidRDefault="00700EB5" w:rsidP="00D037AC">
      <w:r w:rsidRPr="009C60C8">
        <w:t>Посевные площади  увеличатся на  15,5 тыс. га.,</w:t>
      </w:r>
      <w:r w:rsidR="00BD4553" w:rsidRPr="009C60C8">
        <w:t xml:space="preserve"> в том числе по хозяйствам: ООО </w:t>
      </w:r>
      <w:r w:rsidRPr="009C60C8">
        <w:t>«Дружба» – 300 га; ООО «Берёзовский» – 200 га согласно постановлению Прав</w:t>
      </w:r>
      <w:r w:rsidR="00BD4553" w:rsidRPr="009C60C8">
        <w:t xml:space="preserve">ительства Свердловской области </w:t>
      </w:r>
      <w:r w:rsidRPr="009C60C8">
        <w:t>за счет Агрофирмы «Северная» на 15 тысяч гектар.</w:t>
      </w:r>
    </w:p>
    <w:p w:rsidR="00700EB5" w:rsidRPr="009C60C8" w:rsidRDefault="00700EB5" w:rsidP="00D037AC">
      <w:r w:rsidRPr="009C60C8">
        <w:t>Производство зерна составит  40  тыс. тонн и возраст</w:t>
      </w:r>
      <w:r w:rsidR="00BD4553" w:rsidRPr="009C60C8">
        <w:t>ёт на 10-15% в  хозяйствах: ООО </w:t>
      </w:r>
      <w:r w:rsidRPr="009C60C8">
        <w:t>«Дружба», СПК «Черепановский», СПК «Широки</w:t>
      </w:r>
      <w:r w:rsidR="00BD4553" w:rsidRPr="009C60C8">
        <w:t>й Лог», СПК «Ударник», ООО «А/Ф </w:t>
      </w:r>
      <w:r w:rsidRPr="009C60C8">
        <w:t xml:space="preserve">Манчажская». </w:t>
      </w:r>
    </w:p>
    <w:p w:rsidR="00700EB5" w:rsidRPr="009C60C8" w:rsidRDefault="00700EB5" w:rsidP="00D037AC">
      <w:r w:rsidRPr="009C60C8">
        <w:t>За счёт намеченных мероприятий в отрасли животноводства планируется рост продуктивности дойного стада, продуктивность составит к 2010 го</w:t>
      </w:r>
      <w:r w:rsidR="00BD4553" w:rsidRPr="009C60C8">
        <w:t xml:space="preserve">ду – 4000 кг молока на корову, </w:t>
      </w:r>
      <w:r w:rsidRPr="009C60C8">
        <w:t>к 2015 году – 4500 кг</w:t>
      </w:r>
      <w:r w:rsidR="00BD4553" w:rsidRPr="009C60C8">
        <w:t>., в том числе по хозяйствам: в СПК «Искра» – 4500 кг; ООО «А/Ф </w:t>
      </w:r>
      <w:r w:rsidRPr="009C60C8">
        <w:t>Манчажская» – 7000 кг, ООО «Дружба» – 4000 кг и ООО «Берёзовский» – 4000 кг.</w:t>
      </w:r>
    </w:p>
    <w:p w:rsidR="00700EB5" w:rsidRPr="009C60C8" w:rsidRDefault="00700EB5" w:rsidP="00D037AC">
      <w:r w:rsidRPr="009C60C8">
        <w:t>Обеспеченность кормами необходимо достичь к 2015 году не менее 30 центнеров к.ед. на 1 условную голову:</w:t>
      </w:r>
    </w:p>
    <w:p w:rsidR="00700EB5" w:rsidRPr="009C60C8" w:rsidRDefault="002C38E2" w:rsidP="00D037AC">
      <w:r w:rsidRPr="009C60C8">
        <w:t>–</w:t>
      </w:r>
      <w:r w:rsidRPr="009C60C8">
        <w:tab/>
        <w:t>ООО </w:t>
      </w:r>
      <w:r w:rsidR="00700EB5" w:rsidRPr="009C60C8">
        <w:t>«А/Ф Манчажская», СПК «Ударник», СПК «Искра»,«Др</w:t>
      </w:r>
      <w:r w:rsidRPr="009C60C8">
        <w:t>ужба», СПК «Им. Свердлова», ООО </w:t>
      </w:r>
      <w:r w:rsidR="00700EB5" w:rsidRPr="009C60C8">
        <w:t>«Берёзовский».</w:t>
      </w:r>
    </w:p>
    <w:p w:rsidR="00700EB5" w:rsidRPr="009C60C8" w:rsidRDefault="00700EB5" w:rsidP="00D037AC">
      <w:r w:rsidRPr="009C60C8">
        <w:t>Планируется использовать современные технологии заготовки грубых и сочных кормов в ООО «А/Ф Манчажская».</w:t>
      </w:r>
    </w:p>
    <w:p w:rsidR="00700EB5" w:rsidRPr="009C60C8" w:rsidRDefault="00700EB5" w:rsidP="00D037AC">
      <w:r w:rsidRPr="009C60C8">
        <w:t>До 2015 года программой Свердловской области планируется строительство новых молочных комплексов:</w:t>
      </w:r>
    </w:p>
    <w:p w:rsidR="00700EB5" w:rsidRPr="009C60C8" w:rsidRDefault="002C38E2" w:rsidP="002C38E2">
      <w:r w:rsidRPr="009C60C8">
        <w:t>–</w:t>
      </w:r>
      <w:r w:rsidRPr="009C60C8">
        <w:tab/>
        <w:t>ООО </w:t>
      </w:r>
      <w:r w:rsidR="00700EB5" w:rsidRPr="009C60C8">
        <w:t>«А/ф Манчажская» на 400 голов;</w:t>
      </w:r>
    </w:p>
    <w:p w:rsidR="00700EB5" w:rsidRPr="009C60C8" w:rsidRDefault="002C38E2" w:rsidP="00D037AC">
      <w:r w:rsidRPr="009C60C8">
        <w:t>–</w:t>
      </w:r>
      <w:r w:rsidRPr="009C60C8">
        <w:tab/>
        <w:t>СПК </w:t>
      </w:r>
      <w:r w:rsidR="00700EB5" w:rsidRPr="009C60C8">
        <w:t>«Ударник» на 600 голов.</w:t>
      </w:r>
    </w:p>
    <w:p w:rsidR="00700EB5" w:rsidRPr="009C60C8" w:rsidRDefault="00700EB5" w:rsidP="00D037AC">
      <w:r w:rsidRPr="009C60C8">
        <w:t xml:space="preserve">Планируется направить на техническое перевооружение в сельском хозяйстве: в 2010 – 50 млн. руб., в 2015 году - 60 млн. рублей. </w:t>
      </w:r>
    </w:p>
    <w:p w:rsidR="00700EB5" w:rsidRPr="009C60C8" w:rsidRDefault="00700EB5" w:rsidP="00D037AC">
      <w:r w:rsidRPr="009C60C8">
        <w:t>Предполагается создать новые сельс</w:t>
      </w:r>
      <w:r w:rsidR="002C38E2" w:rsidRPr="009C60C8">
        <w:t>кохозяйственные организации ООО НПП </w:t>
      </w:r>
      <w:r w:rsidRPr="009C60C8">
        <w:t xml:space="preserve">«Янтарь» и «Уральское подворье». </w:t>
      </w:r>
    </w:p>
    <w:p w:rsidR="00700EB5" w:rsidRPr="009C60C8" w:rsidRDefault="00700EB5" w:rsidP="00D037AC">
      <w:r w:rsidRPr="009C60C8">
        <w:t xml:space="preserve">Реализация намеченных мероприятий позволит увеличить поголовье крупного рогатого скота во всех категориях хозяйств до 2015 год на 1,5 %, в том числе в сельскохозяйственных </w:t>
      </w:r>
      <w:r w:rsidRPr="009C60C8">
        <w:lastRenderedPageBreak/>
        <w:t>предприятиях на 2,5%, сохранить поголовье свиней, поголовье мелкого рогатого скота увеличить на 6,6 %. Планируется увеличение производства молока на 15,5 %, в том числе за счет сельхозпредприятий на 25%. Увеличение производства животноводческой продукции предусматривается за счет приобретения племенного скота, в том числе и для личных подсобных хозяйств, при поддержке федерального и областного бюджетов.</w:t>
      </w:r>
    </w:p>
    <w:p w:rsidR="00700EB5" w:rsidRPr="009C60C8" w:rsidRDefault="00700EB5" w:rsidP="00D037AC">
      <w:r w:rsidRPr="009C60C8">
        <w:t>Внедрение в производство новых, адаптированных к местным условиям сортов сельскохозяйственных культур, своевременное проведение мероприятий по сортосмене и сортообновлению позволят повысить производ</w:t>
      </w:r>
      <w:r w:rsidR="002C38E2" w:rsidRPr="009C60C8">
        <w:t>ство зерна к 2015 году на 35 %.</w:t>
      </w:r>
    </w:p>
    <w:p w:rsidR="00700EB5" w:rsidRPr="009C60C8" w:rsidRDefault="00700EB5" w:rsidP="00D037AC">
      <w:r w:rsidRPr="009C60C8">
        <w:t>Предусмотрено развитие малых форм хозяйствования на селе в виде повышения доступности кредитов, развитие сети сельскохозяйственных потребительских кооперативов («Ф</w:t>
      </w:r>
      <w:r w:rsidR="002C38E2" w:rsidRPr="009C60C8">
        <w:t>ортуна», «Уральское подворье»).</w:t>
      </w:r>
    </w:p>
    <w:p w:rsidR="00700EB5" w:rsidRPr="009C60C8" w:rsidRDefault="00700EB5" w:rsidP="00D037AC">
      <w:r w:rsidRPr="009C60C8">
        <w:t>В целях развит</w:t>
      </w:r>
      <w:r w:rsidR="002C38E2" w:rsidRPr="009C60C8">
        <w:t xml:space="preserve">ия агропромышленного комплекса планируется приток </w:t>
      </w:r>
      <w:r w:rsidRPr="009C60C8">
        <w:t>инвестиций в следующие хозяйства городского округа:</w:t>
      </w:r>
    </w:p>
    <w:p w:rsidR="00700EB5" w:rsidRPr="009C60C8" w:rsidRDefault="002C38E2" w:rsidP="00D037AC">
      <w:r w:rsidRPr="009C60C8">
        <w:t>–</w:t>
      </w:r>
      <w:r w:rsidRPr="009C60C8">
        <w:tab/>
        <w:t>в с. </w:t>
      </w:r>
      <w:r w:rsidR="00700EB5" w:rsidRPr="009C60C8">
        <w:t>Березовка планируются инвестиции в</w:t>
      </w:r>
      <w:r w:rsidRPr="009C60C8">
        <w:t xml:space="preserve"> реконструкцию 2-х свинарников;</w:t>
      </w:r>
    </w:p>
    <w:p w:rsidR="00700EB5" w:rsidRPr="009C60C8" w:rsidRDefault="002C38E2" w:rsidP="00D037AC">
      <w:r w:rsidRPr="009C60C8">
        <w:t>–</w:t>
      </w:r>
      <w:r w:rsidRPr="009C60C8">
        <w:tab/>
        <w:t>на территории бывшего КСП </w:t>
      </w:r>
      <w:r w:rsidR="00700EB5" w:rsidRPr="009C60C8">
        <w:t>«Урал» планируется вложить инвестиции в реконструкц</w:t>
      </w:r>
      <w:r w:rsidRPr="009C60C8">
        <w:t>ию 4-х корпусов коровников под напольное содержание птицы.</w:t>
      </w:r>
    </w:p>
    <w:p w:rsidR="00700EB5" w:rsidRPr="009C60C8" w:rsidRDefault="00700EB5" w:rsidP="00D037AC">
      <w:r w:rsidRPr="009C60C8">
        <w:t>В таблиц</w:t>
      </w:r>
      <w:r w:rsidR="00D037AC" w:rsidRPr="009C60C8">
        <w:t xml:space="preserve">ах </w:t>
      </w:r>
      <w:r w:rsidR="002C38E2" w:rsidRPr="009C60C8">
        <w:t xml:space="preserve">45, 46 </w:t>
      </w:r>
      <w:r w:rsidRPr="009C60C8">
        <w:t>приведены показатели по перспективе развития сельскохозяйственных организаций округа по данным Артинского управления сельского хозяйства и продовольствия.</w:t>
      </w:r>
    </w:p>
    <w:p w:rsidR="00700EB5" w:rsidRPr="009C60C8" w:rsidRDefault="00700EB5" w:rsidP="00D037AC"/>
    <w:p w:rsidR="00D037AC" w:rsidRPr="009C60C8" w:rsidRDefault="002C38E2" w:rsidP="00D037AC">
      <w:pPr>
        <w:jc w:val="right"/>
        <w:rPr>
          <w:rFonts w:cs="Times New Roman"/>
          <w:szCs w:val="24"/>
        </w:rPr>
      </w:pPr>
      <w:r w:rsidRPr="009C60C8">
        <w:rPr>
          <w:rFonts w:cs="Times New Roman"/>
          <w:szCs w:val="24"/>
        </w:rPr>
        <w:t>Таблица 45</w:t>
      </w:r>
    </w:p>
    <w:p w:rsidR="00700EB5" w:rsidRPr="009C60C8" w:rsidRDefault="00700EB5" w:rsidP="00700EB5">
      <w:pPr>
        <w:jc w:val="center"/>
        <w:rPr>
          <w:rFonts w:cs="Times New Roman"/>
          <w:szCs w:val="24"/>
        </w:rPr>
      </w:pPr>
      <w:r w:rsidRPr="009C60C8">
        <w:rPr>
          <w:rFonts w:cs="Times New Roman"/>
          <w:szCs w:val="24"/>
        </w:rPr>
        <w:t>Перспектива развития сельскохозяйственных предприятий Артинского округа до 2030 года.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4"/>
        <w:gridCol w:w="883"/>
        <w:gridCol w:w="881"/>
        <w:gridCol w:w="883"/>
        <w:gridCol w:w="881"/>
        <w:gridCol w:w="881"/>
        <w:gridCol w:w="810"/>
      </w:tblGrid>
      <w:tr w:rsidR="00700EB5" w:rsidRPr="009C60C8" w:rsidTr="002C38E2">
        <w:trPr>
          <w:jc w:val="center"/>
        </w:trPr>
        <w:tc>
          <w:tcPr>
            <w:tcW w:w="2370" w:type="pct"/>
            <w:vMerge w:val="restart"/>
          </w:tcPr>
          <w:p w:rsidR="00700EB5" w:rsidRPr="009C60C8" w:rsidRDefault="00700EB5" w:rsidP="002C38E2">
            <w:pPr>
              <w:ind w:firstLine="0"/>
              <w:jc w:val="center"/>
              <w:rPr>
                <w:rFonts w:cs="Times New Roman"/>
                <w:szCs w:val="24"/>
              </w:rPr>
            </w:pPr>
          </w:p>
          <w:p w:rsidR="00700EB5" w:rsidRPr="009C60C8" w:rsidRDefault="00700EB5" w:rsidP="002C38E2">
            <w:pPr>
              <w:ind w:firstLine="0"/>
              <w:jc w:val="center"/>
              <w:rPr>
                <w:rFonts w:cs="Times New Roman"/>
                <w:szCs w:val="24"/>
              </w:rPr>
            </w:pPr>
            <w:r w:rsidRPr="009C60C8">
              <w:rPr>
                <w:rFonts w:cs="Times New Roman"/>
                <w:szCs w:val="24"/>
              </w:rPr>
              <w:t>Категории хозяйств, полное наименование организации</w:t>
            </w:r>
          </w:p>
        </w:tc>
        <w:tc>
          <w:tcPr>
            <w:tcW w:w="1334" w:type="pct"/>
            <w:gridSpan w:val="3"/>
          </w:tcPr>
          <w:p w:rsidR="00700EB5" w:rsidRPr="009C60C8" w:rsidRDefault="00700EB5" w:rsidP="002C38E2">
            <w:pPr>
              <w:ind w:firstLine="0"/>
              <w:jc w:val="center"/>
              <w:rPr>
                <w:rFonts w:cs="Times New Roman"/>
                <w:szCs w:val="24"/>
              </w:rPr>
            </w:pPr>
            <w:r w:rsidRPr="009C60C8">
              <w:rPr>
                <w:rFonts w:cs="Times New Roman"/>
                <w:szCs w:val="24"/>
              </w:rPr>
              <w:t>Среднесписочная численность работников, человек</w:t>
            </w:r>
          </w:p>
        </w:tc>
        <w:tc>
          <w:tcPr>
            <w:tcW w:w="1296" w:type="pct"/>
            <w:gridSpan w:val="3"/>
          </w:tcPr>
          <w:p w:rsidR="00700EB5" w:rsidRPr="009C60C8" w:rsidRDefault="00700EB5" w:rsidP="002C38E2">
            <w:pPr>
              <w:ind w:firstLine="0"/>
              <w:jc w:val="center"/>
              <w:rPr>
                <w:rFonts w:cs="Times New Roman"/>
                <w:szCs w:val="24"/>
              </w:rPr>
            </w:pPr>
            <w:r w:rsidRPr="009C60C8">
              <w:rPr>
                <w:rFonts w:cs="Times New Roman"/>
                <w:szCs w:val="24"/>
              </w:rPr>
              <w:t>Стоимость товарной продукции, млн. руб.</w:t>
            </w:r>
          </w:p>
        </w:tc>
      </w:tr>
      <w:tr w:rsidR="00700EB5" w:rsidRPr="009C60C8" w:rsidTr="002C38E2">
        <w:trPr>
          <w:jc w:val="center"/>
        </w:trPr>
        <w:tc>
          <w:tcPr>
            <w:tcW w:w="2370" w:type="pct"/>
            <w:vMerge/>
          </w:tcPr>
          <w:p w:rsidR="00700EB5" w:rsidRPr="009C60C8" w:rsidRDefault="00700EB5" w:rsidP="002C38E2">
            <w:pPr>
              <w:ind w:firstLine="0"/>
              <w:jc w:val="center"/>
              <w:rPr>
                <w:rFonts w:cs="Times New Roman"/>
                <w:szCs w:val="24"/>
              </w:rPr>
            </w:pP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2010 г.</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2020 г.</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2030 г.</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2010 г.</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2020 г.</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2030 г.</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Сельскохозяйственные организации, всего,</w:t>
            </w:r>
          </w:p>
          <w:p w:rsidR="00700EB5" w:rsidRPr="009C60C8" w:rsidRDefault="00700EB5" w:rsidP="002C38E2">
            <w:pPr>
              <w:ind w:firstLine="0"/>
              <w:jc w:val="left"/>
              <w:rPr>
                <w:rFonts w:cs="Times New Roman"/>
                <w:szCs w:val="24"/>
              </w:rPr>
            </w:pPr>
            <w:r w:rsidRPr="009C60C8">
              <w:rPr>
                <w:rFonts w:cs="Times New Roman"/>
                <w:szCs w:val="24"/>
              </w:rPr>
              <w:t>в том числе:</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1153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1158</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1173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339</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372</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 СПК «Искра»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180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180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180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48</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2. СПК имени Свердлова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95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90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90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17</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3. СПК «Златоуст»</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4. СПК «Черепановский»</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11</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13</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5. СПК «Широкий Лог»</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8</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8</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8</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9</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12</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6. ООО «Пристань»</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30</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7. ООО «Агрофирма «Манчажская»</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450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450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450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130</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8. ООО «Опытное хозяйство «Артинское»</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21</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22</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23</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9. ООО «Земля Манчажская»</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11</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14</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10. ООО «Дружба»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70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70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70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17</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18</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20</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11. ООО «Берёзовский»</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30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6</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12. ООО «Сельскохозяйственное предприятие «Урал-Агро»</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6</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13. ООО «Ударник»</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42</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44</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45</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14. ООО «Ока»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5</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7</w:t>
            </w: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p>
        </w:tc>
        <w:tc>
          <w:tcPr>
            <w:tcW w:w="445" w:type="pct"/>
          </w:tcPr>
          <w:p w:rsidR="00700EB5" w:rsidRPr="009C60C8" w:rsidRDefault="00700EB5" w:rsidP="002C38E2">
            <w:pPr>
              <w:ind w:firstLine="0"/>
              <w:jc w:val="center"/>
              <w:rPr>
                <w:rFonts w:cs="Times New Roman"/>
                <w:szCs w:val="24"/>
              </w:rPr>
            </w:pPr>
          </w:p>
        </w:tc>
        <w:tc>
          <w:tcPr>
            <w:tcW w:w="444" w:type="pct"/>
          </w:tcPr>
          <w:p w:rsidR="00700EB5" w:rsidRPr="009C60C8" w:rsidRDefault="00700EB5" w:rsidP="002C38E2">
            <w:pPr>
              <w:ind w:firstLine="0"/>
              <w:jc w:val="center"/>
              <w:rPr>
                <w:rFonts w:cs="Times New Roman"/>
                <w:szCs w:val="24"/>
              </w:rPr>
            </w:pPr>
          </w:p>
        </w:tc>
        <w:tc>
          <w:tcPr>
            <w:tcW w:w="445" w:type="pct"/>
          </w:tcPr>
          <w:p w:rsidR="00700EB5" w:rsidRPr="009C60C8" w:rsidRDefault="00700EB5" w:rsidP="002C38E2">
            <w:pPr>
              <w:ind w:firstLine="0"/>
              <w:jc w:val="center"/>
              <w:rPr>
                <w:rFonts w:cs="Times New Roman"/>
                <w:szCs w:val="24"/>
              </w:rPr>
            </w:pPr>
          </w:p>
        </w:tc>
        <w:tc>
          <w:tcPr>
            <w:tcW w:w="444" w:type="pct"/>
          </w:tcPr>
          <w:p w:rsidR="00700EB5" w:rsidRPr="009C60C8" w:rsidRDefault="00700EB5" w:rsidP="002C38E2">
            <w:pPr>
              <w:ind w:firstLine="0"/>
              <w:jc w:val="center"/>
              <w:rPr>
                <w:rFonts w:cs="Times New Roman"/>
                <w:szCs w:val="24"/>
              </w:rPr>
            </w:pPr>
          </w:p>
        </w:tc>
        <w:tc>
          <w:tcPr>
            <w:tcW w:w="444" w:type="pct"/>
          </w:tcPr>
          <w:p w:rsidR="00700EB5" w:rsidRPr="009C60C8" w:rsidRDefault="00700EB5" w:rsidP="002C38E2">
            <w:pPr>
              <w:ind w:firstLine="0"/>
              <w:jc w:val="center"/>
              <w:rPr>
                <w:rFonts w:cs="Times New Roman"/>
                <w:szCs w:val="24"/>
              </w:rPr>
            </w:pPr>
          </w:p>
        </w:tc>
        <w:tc>
          <w:tcPr>
            <w:tcW w:w="408" w:type="pct"/>
          </w:tcPr>
          <w:p w:rsidR="00700EB5" w:rsidRPr="009C60C8" w:rsidRDefault="00700EB5" w:rsidP="002C38E2">
            <w:pPr>
              <w:ind w:firstLine="0"/>
              <w:jc w:val="center"/>
              <w:rPr>
                <w:rFonts w:cs="Times New Roman"/>
                <w:szCs w:val="24"/>
              </w:rPr>
            </w:pPr>
          </w:p>
        </w:tc>
      </w:tr>
      <w:tr w:rsidR="00700EB5" w:rsidRPr="009C60C8" w:rsidTr="002C38E2">
        <w:trPr>
          <w:jc w:val="center"/>
        </w:trPr>
        <w:tc>
          <w:tcPr>
            <w:tcW w:w="2370" w:type="pct"/>
          </w:tcPr>
          <w:p w:rsidR="00700EB5" w:rsidRPr="009C60C8" w:rsidRDefault="00700EB5" w:rsidP="002C38E2">
            <w:pPr>
              <w:ind w:firstLine="0"/>
              <w:jc w:val="left"/>
              <w:rPr>
                <w:rFonts w:cs="Times New Roman"/>
                <w:szCs w:val="24"/>
              </w:rPr>
            </w:pPr>
            <w:r w:rsidRPr="009C60C8">
              <w:rPr>
                <w:rFonts w:cs="Times New Roman"/>
                <w:szCs w:val="24"/>
              </w:rPr>
              <w:t>Крестьянские (фермерские) хозяйства</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60</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18</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20</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22</w:t>
            </w:r>
          </w:p>
        </w:tc>
      </w:tr>
      <w:tr w:rsidR="00700EB5" w:rsidRPr="009C60C8" w:rsidTr="002C38E2">
        <w:trPr>
          <w:trHeight w:val="501"/>
          <w:jc w:val="center"/>
        </w:trPr>
        <w:tc>
          <w:tcPr>
            <w:tcW w:w="2370" w:type="pct"/>
          </w:tcPr>
          <w:p w:rsidR="00700EB5" w:rsidRPr="009C60C8" w:rsidRDefault="00700EB5" w:rsidP="002C38E2">
            <w:pPr>
              <w:pStyle w:val="9"/>
              <w:spacing w:after="0"/>
              <w:jc w:val="left"/>
              <w:rPr>
                <w:rFonts w:ascii="Liberation Serif" w:hAnsi="Liberation Serif" w:cs="Times New Roman"/>
                <w:b w:val="0"/>
              </w:rPr>
            </w:pPr>
            <w:r w:rsidRPr="009C60C8">
              <w:rPr>
                <w:rFonts w:ascii="Liberation Serif" w:hAnsi="Liberation Serif" w:cs="Times New Roman"/>
                <w:b w:val="0"/>
              </w:rPr>
              <w:t>ИТОГО</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1213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1218</w:t>
            </w:r>
          </w:p>
        </w:tc>
        <w:tc>
          <w:tcPr>
            <w:tcW w:w="445" w:type="pct"/>
          </w:tcPr>
          <w:p w:rsidR="00700EB5" w:rsidRPr="009C60C8" w:rsidRDefault="00700EB5" w:rsidP="002C38E2">
            <w:pPr>
              <w:ind w:firstLine="0"/>
              <w:jc w:val="center"/>
              <w:rPr>
                <w:rFonts w:cs="Times New Roman"/>
                <w:szCs w:val="24"/>
              </w:rPr>
            </w:pPr>
            <w:r w:rsidRPr="009C60C8">
              <w:rPr>
                <w:rFonts w:cs="Times New Roman"/>
                <w:szCs w:val="24"/>
              </w:rPr>
              <w:t>1233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333</w:t>
            </w:r>
          </w:p>
        </w:tc>
        <w:tc>
          <w:tcPr>
            <w:tcW w:w="444" w:type="pct"/>
          </w:tcPr>
          <w:p w:rsidR="00700EB5" w:rsidRPr="009C60C8" w:rsidRDefault="00700EB5" w:rsidP="002C38E2">
            <w:pPr>
              <w:ind w:firstLine="0"/>
              <w:jc w:val="center"/>
              <w:rPr>
                <w:rFonts w:cs="Times New Roman"/>
                <w:szCs w:val="24"/>
              </w:rPr>
            </w:pPr>
            <w:r w:rsidRPr="009C60C8">
              <w:rPr>
                <w:rFonts w:cs="Times New Roman"/>
                <w:szCs w:val="24"/>
              </w:rPr>
              <w:t>359</w:t>
            </w:r>
          </w:p>
        </w:tc>
        <w:tc>
          <w:tcPr>
            <w:tcW w:w="408" w:type="pct"/>
          </w:tcPr>
          <w:p w:rsidR="00700EB5" w:rsidRPr="009C60C8" w:rsidRDefault="00700EB5" w:rsidP="002C38E2">
            <w:pPr>
              <w:ind w:firstLine="0"/>
              <w:jc w:val="center"/>
              <w:rPr>
                <w:rFonts w:cs="Times New Roman"/>
                <w:szCs w:val="24"/>
              </w:rPr>
            </w:pPr>
            <w:r w:rsidRPr="009C60C8">
              <w:rPr>
                <w:rFonts w:cs="Times New Roman"/>
                <w:szCs w:val="24"/>
              </w:rPr>
              <w:t>394</w:t>
            </w:r>
          </w:p>
        </w:tc>
      </w:tr>
    </w:tbl>
    <w:p w:rsidR="00700EB5" w:rsidRPr="009C60C8" w:rsidRDefault="00700EB5" w:rsidP="00700EB5">
      <w:pPr>
        <w:rPr>
          <w:rFonts w:cs="Times New Roman"/>
          <w:szCs w:val="24"/>
        </w:rPr>
        <w:sectPr w:rsidR="00700EB5" w:rsidRPr="009C60C8" w:rsidSect="00863F19">
          <w:pgSz w:w="11907" w:h="16840" w:code="9"/>
          <w:pgMar w:top="567" w:right="567" w:bottom="567" w:left="1418" w:header="709" w:footer="709" w:gutter="0"/>
          <w:cols w:space="708"/>
          <w:docGrid w:linePitch="360"/>
        </w:sectPr>
      </w:pPr>
    </w:p>
    <w:p w:rsidR="00504029" w:rsidRPr="009C60C8" w:rsidRDefault="00000238" w:rsidP="00863F19">
      <w:pPr>
        <w:jc w:val="right"/>
      </w:pPr>
      <w:r w:rsidRPr="009C60C8">
        <w:lastRenderedPageBreak/>
        <w:t>Таблица 46</w:t>
      </w:r>
    </w:p>
    <w:p w:rsidR="000219B6" w:rsidRPr="009C60C8" w:rsidRDefault="000219B6" w:rsidP="000219B6">
      <w:pPr>
        <w:jc w:val="center"/>
        <w:rPr>
          <w:rFonts w:ascii="Times New Roman" w:hAnsi="Times New Roman" w:cs="Times New Roman"/>
          <w:szCs w:val="24"/>
        </w:rPr>
      </w:pPr>
      <w:r w:rsidRPr="009C60C8">
        <w:rPr>
          <w:rFonts w:ascii="Times New Roman" w:hAnsi="Times New Roman" w:cs="Times New Roman"/>
          <w:szCs w:val="24"/>
        </w:rPr>
        <w:t>Перспектива развития сельскохозяйственных предприятий Артинского округа до 2030 года.</w:t>
      </w:r>
    </w:p>
    <w:tbl>
      <w:tblPr>
        <w:tblW w:w="145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78"/>
        <w:gridCol w:w="851"/>
        <w:gridCol w:w="992"/>
        <w:gridCol w:w="850"/>
        <w:gridCol w:w="917"/>
        <w:gridCol w:w="827"/>
        <w:gridCol w:w="827"/>
        <w:gridCol w:w="873"/>
        <w:gridCol w:w="873"/>
        <w:gridCol w:w="873"/>
        <w:gridCol w:w="729"/>
        <w:gridCol w:w="729"/>
        <w:gridCol w:w="553"/>
      </w:tblGrid>
      <w:tr w:rsidR="000219B6" w:rsidRPr="009C60C8" w:rsidTr="00925409">
        <w:tc>
          <w:tcPr>
            <w:tcW w:w="4678" w:type="dxa"/>
            <w:vMerge w:val="restart"/>
          </w:tcPr>
          <w:p w:rsidR="000219B6" w:rsidRPr="009C60C8" w:rsidRDefault="000219B6" w:rsidP="000219B6">
            <w:pPr>
              <w:ind w:firstLine="0"/>
              <w:jc w:val="center"/>
              <w:rPr>
                <w:rFonts w:ascii="Times New Roman" w:hAnsi="Times New Roman" w:cs="Times New Roman"/>
              </w:rPr>
            </w:pPr>
          </w:p>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Категории хозяйств, полное наименование организации</w:t>
            </w:r>
          </w:p>
        </w:tc>
        <w:tc>
          <w:tcPr>
            <w:tcW w:w="2693"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Площадь пашни, га</w:t>
            </w:r>
          </w:p>
          <w:p w:rsidR="000219B6" w:rsidRPr="009C60C8" w:rsidRDefault="000219B6" w:rsidP="000219B6">
            <w:pPr>
              <w:ind w:firstLine="0"/>
              <w:jc w:val="center"/>
              <w:rPr>
                <w:rFonts w:ascii="Times New Roman" w:hAnsi="Times New Roman" w:cs="Times New Roman"/>
              </w:rPr>
            </w:pPr>
          </w:p>
        </w:tc>
        <w:tc>
          <w:tcPr>
            <w:tcW w:w="2571"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Производство зерна, тонн</w:t>
            </w:r>
          </w:p>
        </w:tc>
        <w:tc>
          <w:tcPr>
            <w:tcW w:w="2619"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Производство молока, тонн</w:t>
            </w:r>
          </w:p>
        </w:tc>
        <w:tc>
          <w:tcPr>
            <w:tcW w:w="2011" w:type="dxa"/>
            <w:gridSpan w:val="3"/>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Производство мяса, тонн</w:t>
            </w:r>
          </w:p>
        </w:tc>
      </w:tr>
      <w:tr w:rsidR="000219B6" w:rsidRPr="009C60C8" w:rsidTr="00925409">
        <w:tc>
          <w:tcPr>
            <w:tcW w:w="4678" w:type="dxa"/>
            <w:vMerge/>
          </w:tcPr>
          <w:p w:rsidR="000219B6" w:rsidRPr="009C60C8" w:rsidRDefault="000219B6" w:rsidP="000219B6">
            <w:pPr>
              <w:ind w:firstLine="0"/>
              <w:jc w:val="center"/>
              <w:rPr>
                <w:rFonts w:ascii="Times New Roman" w:hAnsi="Times New Roman" w:cs="Times New Roman"/>
              </w:rPr>
            </w:pP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2010 г.</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2020 г.</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2030 г.</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Сельскохозяйственные организации, всего,</w:t>
            </w:r>
          </w:p>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в том числе:</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44678</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44678</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44678</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45350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47400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10860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11130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11740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1560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1690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1780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 СПК «Искра»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7430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7430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7430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3700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3700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3700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2100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125</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130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2. СПК имени Свердлова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6576</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6576</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6576</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3. СПК «Златоуст»</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710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710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710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4. СПК «Черепановский»</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2373</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2373</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2373</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2800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5. СПК «Широкий Лог»</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2287</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2287</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2287</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2100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2400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6. ООО «Пристань»</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1068</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1068</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1068</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7. ООО «Агрофирма «Манчажская»</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8461</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8461</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8461</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14500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4700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4800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4900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940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950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8. ООО «Опытное хозяйство «Артинское»</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380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9. ООО «Земля Манчажская»</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569</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569</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569</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1800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10. ООО «Дружба»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1750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1750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1750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2400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340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11. ООО «Берёзовский»</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2700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2700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2700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1000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1200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230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240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12. ООО «Сельскохозяйственное предприятие «Урал-Агро»</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460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460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460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13. ООО «Ударник»</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9944</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9944</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9944</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2100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2200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140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150</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160</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14. ООО «Ока»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350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400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450</w:t>
            </w:r>
          </w:p>
        </w:tc>
        <w:tc>
          <w:tcPr>
            <w:tcW w:w="87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500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20</w:t>
            </w:r>
          </w:p>
        </w:tc>
        <w:tc>
          <w:tcPr>
            <w:tcW w:w="729"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c>
          <w:tcPr>
            <w:tcW w:w="553"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25</w:t>
            </w: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p>
        </w:tc>
        <w:tc>
          <w:tcPr>
            <w:tcW w:w="851" w:type="dxa"/>
          </w:tcPr>
          <w:p w:rsidR="000219B6" w:rsidRPr="009C60C8" w:rsidRDefault="000219B6" w:rsidP="000219B6">
            <w:pPr>
              <w:ind w:firstLine="0"/>
              <w:jc w:val="center"/>
              <w:rPr>
                <w:rFonts w:ascii="Times New Roman" w:hAnsi="Times New Roman" w:cs="Times New Roman"/>
              </w:rPr>
            </w:pPr>
          </w:p>
        </w:tc>
        <w:tc>
          <w:tcPr>
            <w:tcW w:w="992" w:type="dxa"/>
          </w:tcPr>
          <w:p w:rsidR="000219B6" w:rsidRPr="009C60C8" w:rsidRDefault="000219B6" w:rsidP="000219B6">
            <w:pPr>
              <w:ind w:firstLine="0"/>
              <w:jc w:val="center"/>
              <w:rPr>
                <w:rFonts w:ascii="Times New Roman" w:hAnsi="Times New Roman" w:cs="Times New Roman"/>
              </w:rPr>
            </w:pPr>
          </w:p>
        </w:tc>
        <w:tc>
          <w:tcPr>
            <w:tcW w:w="850" w:type="dxa"/>
          </w:tcPr>
          <w:p w:rsidR="000219B6" w:rsidRPr="009C60C8" w:rsidRDefault="000219B6" w:rsidP="000219B6">
            <w:pPr>
              <w:ind w:firstLine="0"/>
              <w:jc w:val="center"/>
              <w:rPr>
                <w:rFonts w:ascii="Times New Roman" w:hAnsi="Times New Roman" w:cs="Times New Roman"/>
              </w:rPr>
            </w:pPr>
          </w:p>
        </w:tc>
        <w:tc>
          <w:tcPr>
            <w:tcW w:w="917" w:type="dxa"/>
          </w:tcPr>
          <w:p w:rsidR="000219B6" w:rsidRPr="009C60C8" w:rsidRDefault="000219B6" w:rsidP="000219B6">
            <w:pPr>
              <w:ind w:firstLine="0"/>
              <w:jc w:val="center"/>
              <w:rPr>
                <w:rFonts w:ascii="Times New Roman" w:hAnsi="Times New Roman" w:cs="Times New Roman"/>
              </w:rPr>
            </w:pPr>
          </w:p>
        </w:tc>
        <w:tc>
          <w:tcPr>
            <w:tcW w:w="827" w:type="dxa"/>
          </w:tcPr>
          <w:p w:rsidR="000219B6" w:rsidRPr="009C60C8" w:rsidRDefault="000219B6" w:rsidP="000219B6">
            <w:pPr>
              <w:ind w:firstLine="0"/>
              <w:jc w:val="center"/>
              <w:rPr>
                <w:rFonts w:ascii="Times New Roman" w:hAnsi="Times New Roman" w:cs="Times New Roman"/>
              </w:rPr>
            </w:pPr>
          </w:p>
        </w:tc>
        <w:tc>
          <w:tcPr>
            <w:tcW w:w="827"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c>
          <w:tcPr>
            <w:tcW w:w="4678" w:type="dxa"/>
          </w:tcPr>
          <w:p w:rsidR="000219B6" w:rsidRPr="009C60C8" w:rsidRDefault="000219B6" w:rsidP="00000238">
            <w:pPr>
              <w:ind w:firstLine="0"/>
              <w:jc w:val="left"/>
              <w:rPr>
                <w:rFonts w:ascii="Times New Roman" w:hAnsi="Times New Roman" w:cs="Times New Roman"/>
              </w:rPr>
            </w:pPr>
            <w:r w:rsidRPr="009C60C8">
              <w:rPr>
                <w:rFonts w:ascii="Times New Roman" w:hAnsi="Times New Roman" w:cs="Times New Roman"/>
                <w:sz w:val="22"/>
              </w:rPr>
              <w:t>Крестьянские (фермерские) хозяйства</w:t>
            </w:r>
          </w:p>
        </w:tc>
        <w:tc>
          <w:tcPr>
            <w:tcW w:w="851"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6770</w:t>
            </w:r>
          </w:p>
        </w:tc>
        <w:tc>
          <w:tcPr>
            <w:tcW w:w="992"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6770</w:t>
            </w:r>
          </w:p>
        </w:tc>
        <w:tc>
          <w:tcPr>
            <w:tcW w:w="850"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6770</w:t>
            </w:r>
          </w:p>
        </w:tc>
        <w:tc>
          <w:tcPr>
            <w:tcW w:w="91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6100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6200</w:t>
            </w:r>
          </w:p>
        </w:tc>
        <w:tc>
          <w:tcPr>
            <w:tcW w:w="827" w:type="dxa"/>
          </w:tcPr>
          <w:p w:rsidR="000219B6" w:rsidRPr="009C60C8" w:rsidRDefault="000219B6" w:rsidP="000219B6">
            <w:pPr>
              <w:ind w:firstLine="0"/>
              <w:jc w:val="center"/>
              <w:rPr>
                <w:rFonts w:ascii="Times New Roman" w:hAnsi="Times New Roman" w:cs="Times New Roman"/>
              </w:rPr>
            </w:pPr>
            <w:r w:rsidRPr="009C60C8">
              <w:rPr>
                <w:rFonts w:ascii="Times New Roman" w:hAnsi="Times New Roman" w:cs="Times New Roman"/>
                <w:sz w:val="22"/>
              </w:rPr>
              <w:t>6400</w:t>
            </w: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873"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729" w:type="dxa"/>
          </w:tcPr>
          <w:p w:rsidR="000219B6" w:rsidRPr="009C60C8" w:rsidRDefault="000219B6" w:rsidP="000219B6">
            <w:pPr>
              <w:ind w:firstLine="0"/>
              <w:jc w:val="center"/>
              <w:rPr>
                <w:rFonts w:ascii="Times New Roman" w:hAnsi="Times New Roman" w:cs="Times New Roman"/>
              </w:rPr>
            </w:pPr>
          </w:p>
        </w:tc>
        <w:tc>
          <w:tcPr>
            <w:tcW w:w="553" w:type="dxa"/>
          </w:tcPr>
          <w:p w:rsidR="000219B6" w:rsidRPr="009C60C8" w:rsidRDefault="000219B6" w:rsidP="000219B6">
            <w:pPr>
              <w:ind w:firstLine="0"/>
              <w:jc w:val="center"/>
              <w:rPr>
                <w:rFonts w:ascii="Times New Roman" w:hAnsi="Times New Roman" w:cs="Times New Roman"/>
              </w:rPr>
            </w:pPr>
          </w:p>
        </w:tc>
      </w:tr>
      <w:tr w:rsidR="000219B6" w:rsidRPr="009C60C8" w:rsidTr="00925409">
        <w:trPr>
          <w:trHeight w:val="501"/>
        </w:trPr>
        <w:tc>
          <w:tcPr>
            <w:tcW w:w="4678" w:type="dxa"/>
          </w:tcPr>
          <w:p w:rsidR="000219B6" w:rsidRPr="009C60C8" w:rsidRDefault="000219B6" w:rsidP="00000238">
            <w:pPr>
              <w:ind w:firstLine="0"/>
              <w:jc w:val="left"/>
            </w:pPr>
            <w:r w:rsidRPr="009C60C8">
              <w:t>ИТОГО</w:t>
            </w:r>
          </w:p>
        </w:tc>
        <w:tc>
          <w:tcPr>
            <w:tcW w:w="851" w:type="dxa"/>
          </w:tcPr>
          <w:p w:rsidR="000219B6" w:rsidRPr="009C60C8" w:rsidRDefault="000219B6" w:rsidP="0063175F">
            <w:pPr>
              <w:ind w:firstLine="0"/>
              <w:jc w:val="center"/>
            </w:pPr>
            <w:r w:rsidRPr="009C60C8">
              <w:t>51448</w:t>
            </w:r>
          </w:p>
        </w:tc>
        <w:tc>
          <w:tcPr>
            <w:tcW w:w="992" w:type="dxa"/>
          </w:tcPr>
          <w:p w:rsidR="000219B6" w:rsidRPr="009C60C8" w:rsidRDefault="000219B6" w:rsidP="0063175F">
            <w:pPr>
              <w:ind w:firstLine="0"/>
              <w:jc w:val="center"/>
            </w:pPr>
            <w:r w:rsidRPr="009C60C8">
              <w:t>51448</w:t>
            </w:r>
          </w:p>
        </w:tc>
        <w:tc>
          <w:tcPr>
            <w:tcW w:w="850" w:type="dxa"/>
          </w:tcPr>
          <w:p w:rsidR="000219B6" w:rsidRPr="009C60C8" w:rsidRDefault="000219B6" w:rsidP="0063175F">
            <w:pPr>
              <w:ind w:firstLine="0"/>
              <w:jc w:val="center"/>
            </w:pPr>
            <w:r w:rsidRPr="009C60C8">
              <w:t>51448</w:t>
            </w:r>
          </w:p>
        </w:tc>
        <w:tc>
          <w:tcPr>
            <w:tcW w:w="917" w:type="dxa"/>
          </w:tcPr>
          <w:p w:rsidR="000219B6" w:rsidRPr="009C60C8" w:rsidRDefault="000219B6" w:rsidP="0063175F">
            <w:pPr>
              <w:ind w:firstLine="0"/>
              <w:jc w:val="center"/>
            </w:pPr>
            <w:r w:rsidRPr="009C60C8">
              <w:t>51450</w:t>
            </w:r>
          </w:p>
        </w:tc>
        <w:tc>
          <w:tcPr>
            <w:tcW w:w="827" w:type="dxa"/>
          </w:tcPr>
          <w:p w:rsidR="000219B6" w:rsidRPr="009C60C8" w:rsidRDefault="000219B6" w:rsidP="0063175F">
            <w:pPr>
              <w:ind w:firstLine="0"/>
              <w:jc w:val="center"/>
            </w:pPr>
            <w:r w:rsidRPr="009C60C8">
              <w:t>52100</w:t>
            </w:r>
          </w:p>
        </w:tc>
        <w:tc>
          <w:tcPr>
            <w:tcW w:w="827" w:type="dxa"/>
          </w:tcPr>
          <w:p w:rsidR="000219B6" w:rsidRPr="009C60C8" w:rsidRDefault="000219B6" w:rsidP="0063175F">
            <w:pPr>
              <w:ind w:firstLine="0"/>
              <w:jc w:val="center"/>
            </w:pPr>
            <w:r w:rsidRPr="009C60C8">
              <w:t>53800</w:t>
            </w:r>
          </w:p>
        </w:tc>
        <w:tc>
          <w:tcPr>
            <w:tcW w:w="873" w:type="dxa"/>
          </w:tcPr>
          <w:p w:rsidR="000219B6" w:rsidRPr="009C60C8" w:rsidRDefault="000219B6" w:rsidP="0063175F">
            <w:pPr>
              <w:ind w:firstLine="0"/>
              <w:jc w:val="center"/>
            </w:pPr>
            <w:r w:rsidRPr="009C60C8">
              <w:t>10860</w:t>
            </w:r>
          </w:p>
        </w:tc>
        <w:tc>
          <w:tcPr>
            <w:tcW w:w="873" w:type="dxa"/>
          </w:tcPr>
          <w:p w:rsidR="000219B6" w:rsidRPr="009C60C8" w:rsidRDefault="000219B6" w:rsidP="0063175F">
            <w:pPr>
              <w:ind w:firstLine="0"/>
              <w:jc w:val="center"/>
            </w:pPr>
            <w:r w:rsidRPr="009C60C8">
              <w:t>11130</w:t>
            </w:r>
          </w:p>
        </w:tc>
        <w:tc>
          <w:tcPr>
            <w:tcW w:w="873" w:type="dxa"/>
          </w:tcPr>
          <w:p w:rsidR="000219B6" w:rsidRPr="009C60C8" w:rsidRDefault="000219B6" w:rsidP="0063175F">
            <w:pPr>
              <w:ind w:firstLine="0"/>
              <w:jc w:val="center"/>
            </w:pPr>
            <w:r w:rsidRPr="009C60C8">
              <w:t>11740</w:t>
            </w:r>
          </w:p>
        </w:tc>
        <w:tc>
          <w:tcPr>
            <w:tcW w:w="729" w:type="dxa"/>
          </w:tcPr>
          <w:p w:rsidR="000219B6" w:rsidRPr="009C60C8" w:rsidRDefault="000219B6" w:rsidP="0063175F">
            <w:pPr>
              <w:ind w:firstLine="0"/>
              <w:jc w:val="center"/>
            </w:pPr>
            <w:r w:rsidRPr="009C60C8">
              <w:t>1560</w:t>
            </w:r>
          </w:p>
        </w:tc>
        <w:tc>
          <w:tcPr>
            <w:tcW w:w="729" w:type="dxa"/>
          </w:tcPr>
          <w:p w:rsidR="000219B6" w:rsidRPr="009C60C8" w:rsidRDefault="000219B6" w:rsidP="0063175F">
            <w:pPr>
              <w:ind w:firstLine="0"/>
              <w:jc w:val="center"/>
            </w:pPr>
            <w:r w:rsidRPr="009C60C8">
              <w:t>1690</w:t>
            </w:r>
          </w:p>
        </w:tc>
        <w:tc>
          <w:tcPr>
            <w:tcW w:w="553" w:type="dxa"/>
          </w:tcPr>
          <w:p w:rsidR="000219B6" w:rsidRPr="009C60C8" w:rsidRDefault="000219B6" w:rsidP="0063175F">
            <w:pPr>
              <w:ind w:firstLine="0"/>
              <w:jc w:val="center"/>
            </w:pPr>
            <w:r w:rsidRPr="009C60C8">
              <w:t>1780</w:t>
            </w:r>
          </w:p>
        </w:tc>
      </w:tr>
    </w:tbl>
    <w:p w:rsidR="000219B6" w:rsidRPr="009C60C8" w:rsidRDefault="000219B6" w:rsidP="00863F19">
      <w:pPr>
        <w:jc w:val="center"/>
      </w:pPr>
    </w:p>
    <w:p w:rsidR="000219B6" w:rsidRPr="009C60C8" w:rsidRDefault="000219B6" w:rsidP="00863F19">
      <w:pPr>
        <w:jc w:val="center"/>
        <w:sectPr w:rsidR="000219B6" w:rsidRPr="009C60C8" w:rsidSect="000219B6">
          <w:pgSz w:w="16838" w:h="11906" w:orient="landscape"/>
          <w:pgMar w:top="1418" w:right="1134" w:bottom="567" w:left="1134" w:header="709" w:footer="709" w:gutter="0"/>
          <w:cols w:space="708"/>
          <w:docGrid w:linePitch="360"/>
        </w:sectPr>
      </w:pPr>
    </w:p>
    <w:p w:rsidR="00FB6B13" w:rsidRPr="009C60C8" w:rsidRDefault="00FB6B13" w:rsidP="00FB6B13">
      <w:r w:rsidRPr="009C60C8">
        <w:lastRenderedPageBreak/>
        <w:t>Конкурентоспособность экономики городского округа становится одним из важнейших целевых параметров развития в условиях нарастающей конкуренции.</w:t>
      </w:r>
    </w:p>
    <w:p w:rsidR="00FB6B13" w:rsidRPr="009C60C8" w:rsidRDefault="00FB6B13" w:rsidP="00FB6B13">
      <w:r w:rsidRPr="009C60C8">
        <w:t xml:space="preserve"> В целом к</w:t>
      </w:r>
      <w:r w:rsidR="004B7FE5" w:rsidRPr="009C60C8">
        <w:t xml:space="preserve">онкурентоспособность экономики </w:t>
      </w:r>
      <w:r w:rsidRPr="009C60C8">
        <w:t xml:space="preserve">городского округа можно охарактеризовать экономической силой округа, возрождением и способностью к развитию крупных и средних предприятий, малого бизнеса; расширением рынка сбыта продукции и притяжения потребителей; обеспечением занятости для трудоспособного населения; благоприятным инвестиционным климатом. </w:t>
      </w:r>
    </w:p>
    <w:p w:rsidR="00FB6B13" w:rsidRPr="009C60C8" w:rsidRDefault="00FB6B13" w:rsidP="00FB6B13">
      <w:r w:rsidRPr="009C60C8">
        <w:t>Можно говорить о наличии предпосылок формирования в городском округе еще трех  направлений:</w:t>
      </w:r>
    </w:p>
    <w:p w:rsidR="00FB6B13" w:rsidRPr="009C60C8" w:rsidRDefault="00FB6B13" w:rsidP="00FB6B13">
      <w:r w:rsidRPr="009C60C8">
        <w:t>- переработка сельскохозяйственной продукции;</w:t>
      </w:r>
    </w:p>
    <w:p w:rsidR="00FB6B13" w:rsidRPr="009C60C8" w:rsidRDefault="00FB6B13" w:rsidP="00FB6B13">
      <w:r w:rsidRPr="009C60C8">
        <w:t>- заготовка и переработка древесины, производство изделий из дерева, а также стройматериалов из дерева;</w:t>
      </w:r>
    </w:p>
    <w:p w:rsidR="00FB6B13" w:rsidRPr="009C60C8" w:rsidRDefault="00FB6B13" w:rsidP="00FB6B13">
      <w:r w:rsidRPr="009C60C8">
        <w:t>- организация розничной торговли и сопутствующих услуг (общественного питания, бытовых услуг) выделяется в  городском округе своей весомостью.</w:t>
      </w:r>
    </w:p>
    <w:p w:rsidR="00FB6B13" w:rsidRPr="009C60C8" w:rsidRDefault="00FB6B13" w:rsidP="00FB6B13">
      <w:r w:rsidRPr="009C60C8">
        <w:t>Главные цели и приоритеты социально-экономической политики Артинского городского округа направлены на:</w:t>
      </w:r>
    </w:p>
    <w:p w:rsidR="00FB6B13" w:rsidRPr="009C60C8" w:rsidRDefault="00FB6B13" w:rsidP="00FB6B13">
      <w:pPr>
        <w:numPr>
          <w:ilvl w:val="0"/>
          <w:numId w:val="11"/>
        </w:numPr>
      </w:pPr>
      <w:r w:rsidRPr="009C60C8">
        <w:t>рост конкурентоспособности экономики округа</w:t>
      </w:r>
    </w:p>
    <w:p w:rsidR="00FB6B13" w:rsidRPr="009C60C8" w:rsidRDefault="00FB6B13" w:rsidP="00FB6B13">
      <w:pPr>
        <w:numPr>
          <w:ilvl w:val="0"/>
          <w:numId w:val="11"/>
        </w:numPr>
      </w:pPr>
      <w:r w:rsidRPr="009C60C8">
        <w:t>поддержку предпринимательской инициативы и малого бизнеса;</w:t>
      </w:r>
    </w:p>
    <w:p w:rsidR="00FB6B13" w:rsidRPr="009C60C8" w:rsidRDefault="00FB6B13" w:rsidP="00FB6B13">
      <w:pPr>
        <w:numPr>
          <w:ilvl w:val="0"/>
          <w:numId w:val="11"/>
        </w:numPr>
      </w:pPr>
      <w:r w:rsidRPr="009C60C8">
        <w:t>возрастание роли образования;</w:t>
      </w:r>
    </w:p>
    <w:p w:rsidR="00FB6B13" w:rsidRPr="009C60C8" w:rsidRDefault="00FB6B13" w:rsidP="00FB6B13">
      <w:pPr>
        <w:numPr>
          <w:ilvl w:val="0"/>
          <w:numId w:val="11"/>
        </w:numPr>
      </w:pPr>
      <w:r w:rsidRPr="009C60C8">
        <w:t>сохранение и наращивание природного потенциала;</w:t>
      </w:r>
    </w:p>
    <w:p w:rsidR="00FB6B13" w:rsidRPr="009C60C8" w:rsidRDefault="00FB6B13" w:rsidP="00FB6B13">
      <w:pPr>
        <w:numPr>
          <w:ilvl w:val="0"/>
          <w:numId w:val="11"/>
        </w:numPr>
      </w:pPr>
      <w:r w:rsidRPr="009C60C8">
        <w:t>обеспечение безопасной и качественной жизни граждан;</w:t>
      </w:r>
    </w:p>
    <w:p w:rsidR="00FB6B13" w:rsidRPr="009C60C8" w:rsidRDefault="00FB6B13" w:rsidP="00FB6B13">
      <w:pPr>
        <w:numPr>
          <w:ilvl w:val="0"/>
          <w:numId w:val="11"/>
        </w:numPr>
      </w:pPr>
      <w:r w:rsidRPr="009C60C8">
        <w:t>усиление местных политик адресной социальной помощи;</w:t>
      </w:r>
    </w:p>
    <w:p w:rsidR="00FB6B13" w:rsidRPr="009C60C8" w:rsidRDefault="00FB6B13" w:rsidP="00FB6B13">
      <w:pPr>
        <w:numPr>
          <w:ilvl w:val="0"/>
          <w:numId w:val="11"/>
        </w:numPr>
      </w:pPr>
      <w:r w:rsidRPr="009C60C8">
        <w:t>реформирование жилищно-коммунального хозяйства;</w:t>
      </w:r>
    </w:p>
    <w:p w:rsidR="00FB6B13" w:rsidRPr="009C60C8" w:rsidRDefault="00FB6B13" w:rsidP="00FB6B13">
      <w:pPr>
        <w:numPr>
          <w:ilvl w:val="0"/>
          <w:numId w:val="11"/>
        </w:numPr>
      </w:pPr>
      <w:r w:rsidRPr="009C60C8">
        <w:t>реформирование молодежной политики;</w:t>
      </w:r>
    </w:p>
    <w:p w:rsidR="00FB6B13" w:rsidRPr="009C60C8" w:rsidRDefault="00FB6B13" w:rsidP="00FB6B13">
      <w:pPr>
        <w:numPr>
          <w:ilvl w:val="0"/>
          <w:numId w:val="11"/>
        </w:numPr>
      </w:pPr>
      <w:r w:rsidRPr="009C60C8">
        <w:t>внедрение принципов стратегического управления;</w:t>
      </w:r>
    </w:p>
    <w:p w:rsidR="00FB6B13" w:rsidRPr="009C60C8" w:rsidRDefault="00FB6B13" w:rsidP="00FB6B13">
      <w:pPr>
        <w:numPr>
          <w:ilvl w:val="0"/>
          <w:numId w:val="11"/>
        </w:numPr>
      </w:pPr>
      <w:r w:rsidRPr="009C60C8">
        <w:t>привлечение инвестиций;</w:t>
      </w:r>
    </w:p>
    <w:p w:rsidR="00FB6B13" w:rsidRPr="009C60C8" w:rsidRDefault="00FB6B13" w:rsidP="00FB6B13">
      <w:pPr>
        <w:numPr>
          <w:ilvl w:val="0"/>
          <w:numId w:val="11"/>
        </w:numPr>
      </w:pPr>
      <w:r w:rsidRPr="009C60C8">
        <w:t>создание рабочих места и рост доходов населения;</w:t>
      </w:r>
    </w:p>
    <w:p w:rsidR="00FB6B13" w:rsidRPr="009C60C8" w:rsidRDefault="004B7FE5" w:rsidP="00FB6B13">
      <w:pPr>
        <w:numPr>
          <w:ilvl w:val="0"/>
          <w:numId w:val="11"/>
        </w:numPr>
      </w:pPr>
      <w:r w:rsidRPr="009C60C8">
        <w:t xml:space="preserve">организацию отдыха и </w:t>
      </w:r>
      <w:r w:rsidR="00FB6B13" w:rsidRPr="009C60C8">
        <w:t>туризма.</w:t>
      </w:r>
    </w:p>
    <w:p w:rsidR="00FB6B13" w:rsidRPr="009C60C8" w:rsidRDefault="00FB6B13" w:rsidP="00FB6B13">
      <w:r w:rsidRPr="009C60C8">
        <w:t>Главная задача состоит в формировании материальной, научно-технологической, финансово-экономической и социальной баз, позволяющих выйти на траекторию устойчивого экономического роста и обеспечить рациональное размещение производительных сил на территории округа.</w:t>
      </w:r>
    </w:p>
    <w:p w:rsidR="00FB6B13" w:rsidRPr="009C60C8" w:rsidRDefault="00FB6B13" w:rsidP="00FB6B13">
      <w:r w:rsidRPr="009C60C8">
        <w:t>На начальном этапе в среднесрочный период (2009 – 2013 годы) необходимо будет ориентироваться на более полную загрузку существующих производственных мощностей, в первую очередь, в социально ориентированных отраслях и производ</w:t>
      </w:r>
      <w:r w:rsidR="004B7FE5" w:rsidRPr="009C60C8">
        <w:t xml:space="preserve">стве товаров конечного спроса, </w:t>
      </w:r>
      <w:r w:rsidRPr="009C60C8">
        <w:t xml:space="preserve">проведение мер по ресурсосбережению, экологической безопасности, техническому перевооружению и повышению эффективности производства, защиту интересов местных товаропроизводителей, стимулирование </w:t>
      </w:r>
      <w:r w:rsidR="004B7FE5" w:rsidRPr="009C60C8">
        <w:t>роста платежеспособного спроса.</w:t>
      </w:r>
    </w:p>
    <w:p w:rsidR="00FB6B13" w:rsidRPr="009C60C8" w:rsidRDefault="00FB6B13" w:rsidP="00FB6B13">
      <w:r w:rsidRPr="009C60C8">
        <w:t xml:space="preserve">При этом в реальном секторе будут закрепляться достигнутый экономический рост, создаваться условия для накопления инвестиций и наращивания объемов производства, конкурентоспособной и востребованной рынком продукции. </w:t>
      </w:r>
    </w:p>
    <w:p w:rsidR="00FB6B13" w:rsidRPr="009C60C8" w:rsidRDefault="00FB6B13" w:rsidP="00FB6B13">
      <w:r w:rsidRPr="009C60C8">
        <w:t xml:space="preserve">В среднесрочный период необходимо также подготовить условия для </w:t>
      </w:r>
      <w:r w:rsidRPr="009C60C8">
        <w:rPr>
          <w:u w:val="single"/>
        </w:rPr>
        <w:t>дальнейшего развития градообразующего предприятия ОАО</w:t>
      </w:r>
      <w:r w:rsidR="004B7FE5" w:rsidRPr="009C60C8">
        <w:rPr>
          <w:u w:val="single"/>
        </w:rPr>
        <w:t> </w:t>
      </w:r>
      <w:r w:rsidRPr="009C60C8">
        <w:rPr>
          <w:u w:val="single"/>
        </w:rPr>
        <w:t>«Артинский завод»,</w:t>
      </w:r>
      <w:r w:rsidR="004B7FE5" w:rsidRPr="009C60C8">
        <w:t xml:space="preserve"> продукция </w:t>
      </w:r>
      <w:r w:rsidRPr="009C60C8">
        <w:t>которого может быть востребована на территории Свердловской области и за ее пределами.</w:t>
      </w:r>
    </w:p>
    <w:p w:rsidR="00FB6B13" w:rsidRPr="009C60C8" w:rsidRDefault="00FB6B13" w:rsidP="00FB6B13">
      <w:r w:rsidRPr="009C60C8">
        <w:t>Необходимо проводить ряд мероприятий в отрасли сельского хозяйства, транспорта, энергетики.</w:t>
      </w:r>
    </w:p>
    <w:p w:rsidR="00FB6B13" w:rsidRPr="009C60C8" w:rsidRDefault="00FB6B13" w:rsidP="00FB6B13">
      <w:r w:rsidRPr="009C60C8">
        <w:t>Приоритетная роль в экономических преобразованиях следующего этапа (до 2030 года) должна быть отдана активному развертыванию инвестиционной деятельности, развитию реального сектора, сопровождающемуся качественными изменениями в отраслевой и технологической структурах, а также адекватными переменами в производственном аппарате, обеспечивающими возмещение выбытия и прирост основного капитала.</w:t>
      </w:r>
    </w:p>
    <w:p w:rsidR="00FB6B13" w:rsidRPr="009C60C8" w:rsidRDefault="00FB6B13" w:rsidP="00FB6B13"/>
    <w:p w:rsidR="00FB6B13" w:rsidRPr="009C60C8" w:rsidRDefault="00FB6B13" w:rsidP="00FB6B13">
      <w:r w:rsidRPr="009C60C8">
        <w:lastRenderedPageBreak/>
        <w:t>Безусловно, должны произойти сдвиги в организационно-хозяйственной структуре экономики. Изменчивый потребительский спрос делает эффективными сравнительно небольшие, гибко реагирующие на рыночную конъюнктуру предприятия, фирмы. Это предопределяет опережающее развитие малого и среднего бизнеса и не только в отраслях, работающих на потребительский рынок, но и на промышленный комплекс. Расширение базы экономического роста путем стимулирования малого бизнеса и предпринимательства и участие значительной части населения в пр</w:t>
      </w:r>
      <w:r w:rsidR="004B7FE5" w:rsidRPr="009C60C8">
        <w:t>едпринимательской деятельности –</w:t>
      </w:r>
      <w:r w:rsidRPr="009C60C8">
        <w:t xml:space="preserve"> один из главных факторов устойчивого развития.</w:t>
      </w:r>
    </w:p>
    <w:p w:rsidR="00FB6B13" w:rsidRPr="009C60C8" w:rsidRDefault="00FB6B13" w:rsidP="00FB6B13">
      <w:r w:rsidRPr="009C60C8">
        <w:t>Данный этап (до 2030 года) должен стать периодом развития конкурентоспособной рыночной экономики.</w:t>
      </w:r>
    </w:p>
    <w:p w:rsidR="00FB6B13" w:rsidRPr="009C60C8" w:rsidRDefault="00FB6B13" w:rsidP="00FB6B13">
      <w:r w:rsidRPr="009C60C8">
        <w:t>К 2030 году большая часть хозяйственного комплекса округа будет использовать ресурсосберегающие и наукоемкие технологии. Будет достигнуто поступательное развитие человеческого потенциала, значительно повышено благосостояние населения.</w:t>
      </w:r>
    </w:p>
    <w:p w:rsidR="00FB6B13" w:rsidRPr="009C60C8" w:rsidRDefault="00FB6B13" w:rsidP="00FB6B13">
      <w:r w:rsidRPr="009C60C8">
        <w:t xml:space="preserve">Главная цель развития округа </w:t>
      </w:r>
      <w:r w:rsidR="004B7FE5" w:rsidRPr="009C60C8">
        <w:t>–</w:t>
      </w:r>
      <w:r w:rsidRPr="009C60C8">
        <w:t xml:space="preserve"> это кардинально важное понятие для будущего округа, это развитие экономики, торговли, транспортных и коммуникационных функций, возрождения исторических промыслов и производств. Все эти главные факторы должны обеспечить повышение уровня жизни всех слоев населения.</w:t>
      </w:r>
    </w:p>
    <w:p w:rsidR="00FB6B13" w:rsidRPr="009C60C8" w:rsidRDefault="00FB6B13" w:rsidP="00FB6B13">
      <w:r w:rsidRPr="009C60C8">
        <w:t>Основной целью является повышение конкурентоспособности экономики и привлечение инвестиций. Реализация данной цели должна обеспечить экономическое развитие округа, т.е. конкурентоспособность и устойчивость развития существующих предприятий округа, обеспечение достаточного числа рабочих мест высокий уровень доходов работающих и достаточное наполнение бюджета округа.</w:t>
      </w:r>
    </w:p>
    <w:p w:rsidR="00FB6B13" w:rsidRPr="009C60C8" w:rsidRDefault="00FB6B13" w:rsidP="00FB6B13">
      <w:r w:rsidRPr="009C60C8">
        <w:t xml:space="preserve">Для городского округа особенно важным в сфере экономического развития является также активное привлечение инвестиций во все сферы местного развития, создание новых предприятий. </w:t>
      </w:r>
    </w:p>
    <w:p w:rsidR="00FB6B13" w:rsidRPr="009C60C8" w:rsidRDefault="00FB6B13" w:rsidP="00FB6B13">
      <w:r w:rsidRPr="009C60C8">
        <w:t>Инвестиции особенно нужны округу для реконструкции и модернизации  всех сфер городского хозяйства, социальной сферы и строительства жилья.</w:t>
      </w:r>
    </w:p>
    <w:p w:rsidR="00FB6B13" w:rsidRPr="009C60C8" w:rsidRDefault="00FB6B13" w:rsidP="00FB6B13">
      <w:r w:rsidRPr="009C60C8">
        <w:t>Для достижения  данной цели округ должен осуществлять движение в следующих стратегических направлениях:</w:t>
      </w:r>
    </w:p>
    <w:p w:rsidR="00FB6B13" w:rsidRPr="009C60C8" w:rsidRDefault="004B7FE5" w:rsidP="00FB6B13">
      <w:r w:rsidRPr="009C60C8">
        <w:t>–</w:t>
      </w:r>
      <w:r w:rsidRPr="009C60C8">
        <w:tab/>
      </w:r>
      <w:r w:rsidR="00FB6B13" w:rsidRPr="009C60C8">
        <w:t>активное содействие возрождению и развитию традиционных сфер производственной деятельности. В целом планируется, что темпы роста промышленного производства</w:t>
      </w:r>
      <w:r w:rsidRPr="009C60C8">
        <w:t xml:space="preserve"> составят к 2020 году не менее </w:t>
      </w:r>
      <w:r w:rsidR="00FB6B13" w:rsidRPr="009C60C8">
        <w:t>20% в год.</w:t>
      </w:r>
    </w:p>
    <w:p w:rsidR="00FB6B13" w:rsidRPr="009C60C8" w:rsidRDefault="004B7FE5" w:rsidP="00FB6B13">
      <w:r w:rsidRPr="009C60C8">
        <w:t>–</w:t>
      </w:r>
      <w:r w:rsidRPr="009C60C8">
        <w:tab/>
      </w:r>
      <w:r w:rsidR="00FB6B13" w:rsidRPr="009C60C8">
        <w:t xml:space="preserve">повышение инвестиционной привлекательности округа и содействие созданию и совершенствованию инфраструктуры развития предпринимательской среды. Для обеспечения притока инвестиций на территорию необходимо сформировать конкурентную стратегию, которая должна быть оформлена в виде инвестиционного паспорта территории ГО. </w:t>
      </w:r>
    </w:p>
    <w:p w:rsidR="00FB6B13" w:rsidRPr="009C60C8" w:rsidRDefault="00FB6B13" w:rsidP="00FB6B13">
      <w:r w:rsidRPr="009C60C8">
        <w:t xml:space="preserve">Кроме того, необходимо проводить работу с предпринимательским сектором, т.к. он является внутренним инвестором для территории, и вовлечение предпринимателей в процесс социально-экономических преобразований является важнейшей задачей: </w:t>
      </w:r>
    </w:p>
    <w:p w:rsidR="00FB6B13" w:rsidRPr="009C60C8" w:rsidRDefault="004B7FE5" w:rsidP="00FB6B13">
      <w:r w:rsidRPr="009C60C8">
        <w:t>–</w:t>
      </w:r>
      <w:r w:rsidRPr="009C60C8">
        <w:tab/>
      </w:r>
      <w:r w:rsidR="00FB6B13" w:rsidRPr="009C60C8">
        <w:t xml:space="preserve">создание рабочих мест для населения округа, и в первую очередь для молодежи; </w:t>
      </w:r>
    </w:p>
    <w:p w:rsidR="00FB6B13" w:rsidRPr="009C60C8" w:rsidRDefault="004B7FE5" w:rsidP="00FB6B13">
      <w:r w:rsidRPr="009C60C8">
        <w:t>–</w:t>
      </w:r>
      <w:r w:rsidRPr="009C60C8">
        <w:tab/>
      </w:r>
      <w:r w:rsidR="00FB6B13" w:rsidRPr="009C60C8">
        <w:t>формирование  успешно развивающейся розничной торговли. Это стратегическое направление создаст дополнительные рабочие места и возможности приложения сил для малого бизнеса</w:t>
      </w:r>
    </w:p>
    <w:p w:rsidR="00FB6B13" w:rsidRPr="009C60C8" w:rsidRDefault="00FB6B13" w:rsidP="00FB6B13">
      <w:r w:rsidRPr="009C60C8">
        <w:t>Основной целью развития округа является повышении уровня и улучшении качества жизни всех слоев населения и создании условий для</w:t>
      </w:r>
      <w:r w:rsidR="004B7FE5" w:rsidRPr="009C60C8">
        <w:t xml:space="preserve"> закрепления молодежи в округе.</w:t>
      </w:r>
    </w:p>
    <w:p w:rsidR="00FB6B13" w:rsidRPr="009C60C8" w:rsidRDefault="004B7FE5" w:rsidP="00FB6B13">
      <w:r w:rsidRPr="009C60C8">
        <w:t>–</w:t>
      </w:r>
      <w:r w:rsidRPr="009C60C8">
        <w:tab/>
      </w:r>
      <w:r w:rsidR="00FB6B13" w:rsidRPr="009C60C8">
        <w:t>борьба с бедностью и развитие системы эффективной адресной помощи остро нуждающимся группам населения. Направление включает многообразные формы гуманной заботы общества по отношению к необеспеченным или временно нетрудоспособным жителям, что будет способствовать отдельных групп населения, вовлечению их в активную трудовую и общественную жизнь округа;</w:t>
      </w:r>
    </w:p>
    <w:p w:rsidR="00FB6B13" w:rsidRPr="009C60C8" w:rsidRDefault="004B7FE5" w:rsidP="00FB6B13">
      <w:r w:rsidRPr="009C60C8">
        <w:lastRenderedPageBreak/>
        <w:t>–</w:t>
      </w:r>
      <w:r w:rsidRPr="009C60C8">
        <w:tab/>
      </w:r>
      <w:r w:rsidR="00FB6B13" w:rsidRPr="009C60C8">
        <w:t>развитие системы образования позволит обеспечить доступность и качество образования в городском округе, активизирует инновационную деятельность в образовании, обеспечит поддержку талантливой и способной молодежи;</w:t>
      </w:r>
    </w:p>
    <w:p w:rsidR="00FB6B13" w:rsidRPr="009C60C8" w:rsidRDefault="004B7FE5" w:rsidP="00FB6B13">
      <w:r w:rsidRPr="009C60C8">
        <w:t>–</w:t>
      </w:r>
      <w:r w:rsidRPr="009C60C8">
        <w:tab/>
      </w:r>
      <w:r w:rsidR="00FB6B13" w:rsidRPr="009C60C8">
        <w:t xml:space="preserve">обеспечение качественных медицинских услуг и основ здорового образа жизни. В условиях неблагоприятной демографической ситуации здоровье населения округа становится важным целевым ориентиром Стратегии развития, которая призвана повысить качество медицинского обслуживания населения на основе преобразования материально-технической базы здравоохранения, притока молодых квалифицированных кадров, развития системы платных медицинских услуг; </w:t>
      </w:r>
    </w:p>
    <w:p w:rsidR="00FB6B13" w:rsidRPr="009C60C8" w:rsidRDefault="004B7FE5" w:rsidP="00FB6B13">
      <w:r w:rsidRPr="009C60C8">
        <w:t>–</w:t>
      </w:r>
      <w:r w:rsidRPr="009C60C8">
        <w:tab/>
      </w:r>
      <w:r w:rsidR="00FB6B13" w:rsidRPr="009C60C8">
        <w:t>развитие культуры и духовной жизни позволит обеспечить дальнейший прогресс духовной и культурной жизни в округе, что будет способствовать росту качества и привлекательности округа для его жителей и молодежи;</w:t>
      </w:r>
    </w:p>
    <w:p w:rsidR="00FB6B13" w:rsidRPr="009C60C8" w:rsidRDefault="004B7FE5" w:rsidP="00FB6B13">
      <w:r w:rsidRPr="009C60C8">
        <w:t>–</w:t>
      </w:r>
      <w:r w:rsidRPr="009C60C8">
        <w:tab/>
        <w:t xml:space="preserve">проведение эффективной </w:t>
      </w:r>
      <w:r w:rsidR="00FB6B13" w:rsidRPr="009C60C8">
        <w:t>молодежной политики. Молодежь является важнейшей целевой группой стратегического развития округа. От того, сможет ли округ эффективно решить проблемы закрепления молодежи, зависит будущее устойчивое развитие округа. Молодежная политика округа должна включать обеспечение возможности получения качественного образования , интересной работы для выпускников учебных заведений с целью их закрепления в родном округе, формирование у молодежи основ здорового образа жизни, создание системы информационного обеспечения молодежи, активную поддержку молодежного предпринимательства, помощь в становлении молодых семей, обеспечение молодежи жильем, вовлечение их в общественную жизнь и управление округом.</w:t>
      </w:r>
    </w:p>
    <w:p w:rsidR="00FB6B13" w:rsidRPr="009C60C8" w:rsidRDefault="00FB6B13" w:rsidP="00FB6B13">
      <w:r w:rsidRPr="009C60C8">
        <w:t>Также основная задача состоит в обеспечении жилья и реформировании сферы жилищно-коммунальных услуг. Жилищный вопрос в округе отличается особой остротой, что требует серьезной концентрации средств и усилий в данной сфере с точки зрения определения перспектив развития и кардинального решения проблем.</w:t>
      </w:r>
    </w:p>
    <w:p w:rsidR="00FB6B13" w:rsidRPr="009C60C8" w:rsidRDefault="00FB6B13" w:rsidP="00FB6B13">
      <w:r w:rsidRPr="009C60C8">
        <w:t>Для выполнения данной задачи необходимо:</w:t>
      </w:r>
    </w:p>
    <w:p w:rsidR="00FB6B13" w:rsidRPr="009C60C8" w:rsidRDefault="004B7FE5" w:rsidP="00FB6B13">
      <w:r w:rsidRPr="009C60C8">
        <w:t>–</w:t>
      </w:r>
      <w:r w:rsidRPr="009C60C8">
        <w:tab/>
      </w:r>
      <w:r w:rsidR="00FB6B13" w:rsidRPr="009C60C8">
        <w:t xml:space="preserve"> строительство нового качественного жилья и повышение жилищной обеспеченности граждан. Стратегия предусматривает рост строительства нового жилья за счет привлечения всех возможных источников финансирования, в первую очередь, средств населения на основе внедрения системы ипотечного кредитования; </w:t>
      </w:r>
    </w:p>
    <w:p w:rsidR="00FB6B13" w:rsidRPr="009C60C8" w:rsidRDefault="004B7FE5" w:rsidP="00FB6B13">
      <w:r w:rsidRPr="009C60C8">
        <w:t>–</w:t>
      </w:r>
      <w:r w:rsidRPr="009C60C8">
        <w:tab/>
      </w:r>
      <w:r w:rsidR="00FB6B13" w:rsidRPr="009C60C8">
        <w:t>техническое перевооружение инфраструктуры жилищно-коммунального хозяйства и ремонт жилья. Жилищно-коммунальное хозяйство округа характеризуется высокой степенью износа материально-технической базы, сетей, коммуникаций, дорог, высокой долей ветхого жилья. Это требует коренного обновления систем жизнеобеспечения за счет многоканального финансирования и с более активным применением частных форм собственности;</w:t>
      </w:r>
    </w:p>
    <w:p w:rsidR="00FB6B13" w:rsidRPr="009C60C8" w:rsidRDefault="004B7FE5" w:rsidP="00FB6B13">
      <w:r w:rsidRPr="009C60C8">
        <w:t>–</w:t>
      </w:r>
      <w:r w:rsidRPr="009C60C8">
        <w:tab/>
      </w:r>
      <w:r w:rsidR="00FB6B13" w:rsidRPr="009C60C8">
        <w:t>повышение качества жилищно-коммунального обслуживания населения. Стратегия обеспечения высокого качества жизни в округе с необходимостью включает повышение качества жилищно-коммунальных услуг, что планируется достигнуть за счет развития конкурентной среды в сфере обслуживания, более широкого использования форм частного партнерства, изменения методов работы и дальнейшего совершенствования организационной структуры муниципальных предприятий.</w:t>
      </w:r>
    </w:p>
    <w:p w:rsidR="00FB6B13" w:rsidRPr="009C60C8" w:rsidRDefault="00FB6B13" w:rsidP="00FB6B13">
      <w:r w:rsidRPr="009C60C8">
        <w:t xml:space="preserve">Учитывая, что </w:t>
      </w:r>
      <w:r w:rsidRPr="009C60C8">
        <w:rPr>
          <w:u w:val="single"/>
        </w:rPr>
        <w:t>развитие предпринимательства</w:t>
      </w:r>
      <w:r w:rsidRPr="009C60C8">
        <w:t xml:space="preserve"> определено Администрацией Артинского городского округа одной из основных "точек роста", особое внимание при стратегическом планировании развития территории должно быть уделено содействию развития малых и средних предприятий и созданию благоприятных условий для привлечения внутренних и внешних инвестиций, с целью увеличения доли малых и средних предприятий в общем объеме производства, привлечения предпринимателей к разработке и реализации пр</w:t>
      </w:r>
      <w:r w:rsidR="004B7FE5" w:rsidRPr="009C60C8">
        <w:t xml:space="preserve">оектов развития территории. </w:t>
      </w:r>
      <w:r w:rsidRPr="009C60C8">
        <w:t>Одной из основных задач, которой Администрацией Артинского городского округа уделяется большое значение, является создание благоприятного инвестиционного климата.</w:t>
      </w:r>
    </w:p>
    <w:p w:rsidR="00FB6B13" w:rsidRPr="009C60C8" w:rsidRDefault="00FB6B13" w:rsidP="00FB6B13">
      <w:r w:rsidRPr="009C60C8">
        <w:t xml:space="preserve">Об этом свидетельствует реализация в городском округе инвестиционных проектов в агропромышленном комплексе: в ООО «Березовское» реконструкция двух свинарников, </w:t>
      </w:r>
      <w:r w:rsidRPr="009C60C8">
        <w:lastRenderedPageBreak/>
        <w:t>ООО</w:t>
      </w:r>
      <w:r w:rsidR="004B7FE5" w:rsidRPr="009C60C8">
        <w:t> </w:t>
      </w:r>
      <w:r w:rsidRPr="009C60C8">
        <w:t>«УралАгро» реконструкция 4–х корпусов коровников под напольное содержание птицы на 120 тыс. голов, ООО ОПХ «Артинское» строительство 300 ед.теплиц для выращивания овощей.</w:t>
      </w:r>
    </w:p>
    <w:p w:rsidR="00FB6B13" w:rsidRPr="009C60C8" w:rsidRDefault="00FB6B13" w:rsidP="00FB6B13">
      <w:pPr>
        <w:rPr>
          <w:bCs/>
          <w:u w:val="single"/>
        </w:rPr>
      </w:pPr>
      <w:r w:rsidRPr="009C60C8">
        <w:rPr>
          <w:bCs/>
          <w:u w:val="single"/>
        </w:rPr>
        <w:t>Приоритеты развития промышленного комплекса:</w:t>
      </w:r>
    </w:p>
    <w:p w:rsidR="00FB6B13" w:rsidRPr="009C60C8" w:rsidRDefault="00FB6B13" w:rsidP="00FB6B13">
      <w:r w:rsidRPr="009C60C8">
        <w:t>Объем производства промышленной продукции в действующей оценке в 2020 году возрастет к уровню 2008 года в 5,3 раз.</w:t>
      </w:r>
    </w:p>
    <w:p w:rsidR="00FB6B13" w:rsidRPr="009C60C8" w:rsidRDefault="00FB6B13" w:rsidP="00FB6B13">
      <w:r w:rsidRPr="009C60C8">
        <w:t>Планируется достичь производства в 2020 году с ростом:</w:t>
      </w:r>
    </w:p>
    <w:p w:rsidR="00FB6B13" w:rsidRPr="009C60C8" w:rsidRDefault="004B7FE5" w:rsidP="004B7FE5">
      <w:r w:rsidRPr="009C60C8">
        <w:t>–</w:t>
      </w:r>
      <w:r w:rsidRPr="009C60C8">
        <w:tab/>
      </w:r>
      <w:r w:rsidR="00FB6B13" w:rsidRPr="009C60C8">
        <w:t xml:space="preserve">вил садово-огородных </w:t>
      </w:r>
      <w:r w:rsidRPr="009C60C8">
        <w:t>–</w:t>
      </w:r>
      <w:r w:rsidR="00FB6B13" w:rsidRPr="009C60C8">
        <w:t xml:space="preserve"> в 2,3 раза,</w:t>
      </w:r>
    </w:p>
    <w:p w:rsidR="00FB6B13" w:rsidRPr="009C60C8" w:rsidRDefault="004B7FE5" w:rsidP="004B7FE5">
      <w:r w:rsidRPr="009C60C8">
        <w:t>–</w:t>
      </w:r>
      <w:r w:rsidRPr="009C60C8">
        <w:tab/>
        <w:t>иглы промышленной –</w:t>
      </w:r>
      <w:r w:rsidR="00FB6B13" w:rsidRPr="009C60C8">
        <w:t xml:space="preserve"> в 2,5 раза,</w:t>
      </w:r>
    </w:p>
    <w:p w:rsidR="00FB6B13" w:rsidRPr="009C60C8" w:rsidRDefault="004B7FE5" w:rsidP="004B7FE5">
      <w:r w:rsidRPr="009C60C8">
        <w:t>–</w:t>
      </w:r>
      <w:r w:rsidRPr="009C60C8">
        <w:tab/>
        <w:t>иглы бытовой –</w:t>
      </w:r>
      <w:r w:rsidR="00FB6B13" w:rsidRPr="009C60C8">
        <w:t xml:space="preserve"> в 2,8 раза.</w:t>
      </w:r>
    </w:p>
    <w:p w:rsidR="00FB6B13" w:rsidRPr="009C60C8" w:rsidRDefault="00FB6B13" w:rsidP="00FB6B13">
      <w:r w:rsidRPr="009C60C8">
        <w:t>В соответствии с планом мероприятий планируется ежегодный темп роста производства на ОАО «Артинский завод» не менее чем на 20% к 2008 году. Объем производства к 2020 году составит 1 226 млн. рублей.</w:t>
      </w:r>
    </w:p>
    <w:p w:rsidR="00FB6B13" w:rsidRPr="009C60C8" w:rsidRDefault="00FB6B13" w:rsidP="00FB6B13">
      <w:r w:rsidRPr="009C60C8">
        <w:t>В плане производства ОАО «Артинский завод» на период до 2020 года планируется увеличение выпуска новых видов изделий (производство лопат в ассортименте) с 4,</w:t>
      </w:r>
      <w:r w:rsidR="004B7FE5" w:rsidRPr="009C60C8">
        <w:t>5 млн. до 32 </w:t>
      </w:r>
      <w:r w:rsidRPr="009C60C8">
        <w:t>млн. рублей в год.</w:t>
      </w:r>
    </w:p>
    <w:p w:rsidR="00FB6B13" w:rsidRPr="009C60C8" w:rsidRDefault="00FB6B13" w:rsidP="00FB6B13">
      <w:r w:rsidRPr="009C60C8">
        <w:t>Предполагается увеличение финансового ре</w:t>
      </w:r>
      <w:r w:rsidR="004B7FE5" w:rsidRPr="009C60C8">
        <w:t>зультата от производства лопат</w:t>
      </w:r>
      <w:r w:rsidRPr="009C60C8">
        <w:t xml:space="preserve"> на 5% ежегодно.</w:t>
      </w:r>
    </w:p>
    <w:p w:rsidR="00FB6B13" w:rsidRPr="009C60C8" w:rsidRDefault="00FB6B13" w:rsidP="00FB6B13">
      <w:r w:rsidRPr="009C60C8">
        <w:t>Основным производителем теплоэнергии для отопления объектов социальной сферы и жилого фонда в Артинском городском округе является МУП «Артинская теплотехника». Объем оборота в 2008 году составил 17,9 млн. рублей.</w:t>
      </w:r>
    </w:p>
    <w:p w:rsidR="00FB6B13" w:rsidRPr="009C60C8" w:rsidRDefault="00FB6B13" w:rsidP="00FB6B13">
      <w:r w:rsidRPr="009C60C8">
        <w:t>Продолжат свою деятельность щебёночный карьер (с. Сажино), предприятия по выпуску пластиковых окон (п. Арти)</w:t>
      </w:r>
    </w:p>
    <w:p w:rsidR="00FB6B13" w:rsidRPr="009C60C8" w:rsidRDefault="00FB6B13" w:rsidP="00FB6B13">
      <w:r w:rsidRPr="009C60C8">
        <w:t xml:space="preserve">Будет стимулироваться инвестиционная деятельность в промышленности, планируется достичь роста инвестиций к уровню 2008 года (с 8,7 до 145) и объем инвестиций составит за период до 2020 года </w:t>
      </w:r>
      <w:r w:rsidR="004B7FE5" w:rsidRPr="009C60C8">
        <w:t>–</w:t>
      </w:r>
      <w:r w:rsidRPr="009C60C8">
        <w:t xml:space="preserve"> 712,7 млн.руб.</w:t>
      </w:r>
    </w:p>
    <w:p w:rsidR="00FB6B13" w:rsidRPr="009C60C8" w:rsidRDefault="00FB6B13" w:rsidP="00FB6B13">
      <w:r w:rsidRPr="009C60C8">
        <w:t>Производительность труда достигнет  роста в 2020 году к уровню 2008 года в 3 раза.</w:t>
      </w:r>
    </w:p>
    <w:p w:rsidR="00FB6B13" w:rsidRPr="009C60C8" w:rsidRDefault="00FB6B13" w:rsidP="00FB6B13">
      <w:r w:rsidRPr="009C60C8">
        <w:t xml:space="preserve">Объем производства обработки древесины и производство изделий из дерева, производство переработки древесины в 2020 году возрастет к уровню 2005 года в 3 раза. </w:t>
      </w:r>
    </w:p>
    <w:p w:rsidR="00FB6B13" w:rsidRPr="009C60C8" w:rsidRDefault="00FB6B13" w:rsidP="00FB6B13">
      <w:pPr>
        <w:rPr>
          <w:bCs/>
          <w:u w:val="single"/>
        </w:rPr>
      </w:pPr>
      <w:r w:rsidRPr="009C60C8">
        <w:rPr>
          <w:bCs/>
          <w:u w:val="single"/>
        </w:rPr>
        <w:t>Приоритеты развития агропромышленного комплекса:</w:t>
      </w:r>
    </w:p>
    <w:p w:rsidR="00FB6B13" w:rsidRPr="009C60C8" w:rsidRDefault="00FB6B13" w:rsidP="00FB6B13">
      <w:r w:rsidRPr="009C60C8">
        <w:t>Производство валовой продукции сельского хозяйства в хозяйствах всех категорий в действующих ценах в 2020 году к уровню 2005 года возрастет в 2,3 раза.</w:t>
      </w:r>
    </w:p>
    <w:p w:rsidR="00FB6B13" w:rsidRPr="009C60C8" w:rsidRDefault="00FB6B13" w:rsidP="00FB6B13">
      <w:r w:rsidRPr="009C60C8">
        <w:t>Планируется достичь производства в 2020 году:</w:t>
      </w:r>
    </w:p>
    <w:p w:rsidR="00FB6B13" w:rsidRPr="009C60C8" w:rsidRDefault="004B7FE5" w:rsidP="004B7FE5">
      <w:r w:rsidRPr="009C60C8">
        <w:t>–</w:t>
      </w:r>
      <w:r w:rsidRPr="009C60C8">
        <w:tab/>
        <w:t xml:space="preserve">зерна – </w:t>
      </w:r>
      <w:r w:rsidR="00FB6B13" w:rsidRPr="009C60C8">
        <w:t>50 тыс. тонн;</w:t>
      </w:r>
    </w:p>
    <w:p w:rsidR="00FB6B13" w:rsidRPr="009C60C8" w:rsidRDefault="004B7FE5" w:rsidP="004B7FE5">
      <w:r w:rsidRPr="009C60C8">
        <w:t>–</w:t>
      </w:r>
      <w:r w:rsidRPr="009C60C8">
        <w:tab/>
        <w:t xml:space="preserve">молока – </w:t>
      </w:r>
      <w:r w:rsidR="00FB6B13" w:rsidRPr="009C60C8">
        <w:t>20 тыс. тонн;</w:t>
      </w:r>
    </w:p>
    <w:p w:rsidR="00FB6B13" w:rsidRPr="009C60C8" w:rsidRDefault="004B7FE5" w:rsidP="004B7FE5">
      <w:r w:rsidRPr="009C60C8">
        <w:t>–</w:t>
      </w:r>
      <w:r w:rsidRPr="009C60C8">
        <w:tab/>
      </w:r>
      <w:r w:rsidR="00FB6B13" w:rsidRPr="009C60C8">
        <w:t>скота и птицы на убой  в живом весе –  5 тыс. тонн.</w:t>
      </w:r>
    </w:p>
    <w:p w:rsidR="00FB6B13" w:rsidRPr="009C60C8" w:rsidRDefault="00FB6B13" w:rsidP="00FB6B13">
      <w:r w:rsidRPr="009C60C8">
        <w:t>Для решения этих задач будет продолжена государственная поддержка развития агропромышленного комплекса Артинского городского округа за счет средств областного бюджета.</w:t>
      </w:r>
    </w:p>
    <w:p w:rsidR="00FB6B13" w:rsidRPr="009C60C8" w:rsidRDefault="00FB6B13" w:rsidP="00FB6B13">
      <w:r w:rsidRPr="009C60C8">
        <w:t>Ежегодно будут возрастать инвестиции на 15-20% в сельскохозяйственное производство для обновления машинно-тракторного парка, строительства и реконструкции животноводческих комплексов и развития отрасли птицеводства с применением новейших технологий.</w:t>
      </w:r>
    </w:p>
    <w:p w:rsidR="00FB6B13" w:rsidRPr="009C60C8" w:rsidRDefault="00FB6B13" w:rsidP="00FB6B13">
      <w:r w:rsidRPr="009C60C8">
        <w:t>В составе агрофирмы «Манчажская» продолжат работ</w:t>
      </w:r>
      <w:r w:rsidR="004B7FE5" w:rsidRPr="009C60C8">
        <w:t>у молочный завод (мощность – 10 </w:t>
      </w:r>
      <w:r w:rsidRPr="009C60C8">
        <w:t>тн молочной продукции в сутки), модуль по производству мясной продукции (мощность - 1,5 тн мясной продукции в сутки). В п. Свердловское - ООО МПК «Арти», осуществляющее приём молока у населения. Предлагается восстановить работу мо</w:t>
      </w:r>
      <w:r w:rsidR="004B7FE5" w:rsidRPr="009C60C8">
        <w:t>лочного завода в п. Арти и в с. </w:t>
      </w:r>
      <w:r w:rsidRPr="009C60C8">
        <w:t>Сажино.</w:t>
      </w:r>
    </w:p>
    <w:p w:rsidR="00FB6B13" w:rsidRPr="009C60C8" w:rsidRDefault="00FB6B13" w:rsidP="00FB6B13">
      <w:r w:rsidRPr="009C60C8">
        <w:t>В сельскохозяйственных организациях и крестьянских (фермерских) хозяйствах планируется:</w:t>
      </w:r>
    </w:p>
    <w:p w:rsidR="00FB6B13" w:rsidRPr="009C60C8" w:rsidRDefault="004B7FE5" w:rsidP="004B7FE5">
      <w:r w:rsidRPr="009C60C8">
        <w:t>–</w:t>
      </w:r>
      <w:r w:rsidRPr="009C60C8">
        <w:tab/>
      </w:r>
      <w:r w:rsidR="00FB6B13" w:rsidRPr="009C60C8">
        <w:t>увеличение посевных площадей сельскохозяйств</w:t>
      </w:r>
      <w:r w:rsidRPr="009C60C8">
        <w:t>енных культур не менее чем на 6 </w:t>
      </w:r>
      <w:r w:rsidR="00FB6B13" w:rsidRPr="009C60C8">
        <w:t>тыс. га;</w:t>
      </w:r>
    </w:p>
    <w:p w:rsidR="00FB6B13" w:rsidRPr="009C60C8" w:rsidRDefault="004B7FE5" w:rsidP="004B7FE5">
      <w:r w:rsidRPr="009C60C8">
        <w:lastRenderedPageBreak/>
        <w:t>–</w:t>
      </w:r>
      <w:r w:rsidRPr="009C60C8">
        <w:tab/>
      </w:r>
      <w:r w:rsidR="00FB6B13" w:rsidRPr="009C60C8">
        <w:t>расширение применения современных технологий заготовки грубых и сочных кормов для нужд животноводства с обеспечением не менее 40 центнеров кормовых единиц на условную голову скота;</w:t>
      </w:r>
    </w:p>
    <w:p w:rsidR="00FB6B13" w:rsidRPr="009C60C8" w:rsidRDefault="00FB6B13" w:rsidP="00FB6B13">
      <w:r w:rsidRPr="009C60C8">
        <w:t>На период до 2020 года развитие агропромышленного комплекса будет осуществляться в рамках плана мероприятий действующей программы «Развитие агропромы</w:t>
      </w:r>
      <w:r w:rsidR="004B7FE5" w:rsidRPr="009C60C8">
        <w:t>шленного комплекса Свердловской</w:t>
      </w:r>
      <w:r w:rsidRPr="009C60C8">
        <w:t xml:space="preserve"> области» на 2</w:t>
      </w:r>
      <w:r w:rsidR="004B7FE5" w:rsidRPr="009C60C8">
        <w:t>008-2012 годы.</w:t>
      </w:r>
    </w:p>
    <w:p w:rsidR="00FB6B13" w:rsidRPr="009C60C8" w:rsidRDefault="00FB6B13" w:rsidP="00FB6B13">
      <w:r w:rsidRPr="009C60C8">
        <w:t>На период до 2030 года проектом планируется развитие сельскохозяйственных предприятий, фермеских хозяйств на базе не работающих в настоящее время ферм (например</w:t>
      </w:r>
      <w:r w:rsidR="004B7FE5" w:rsidRPr="009C60C8">
        <w:t>, в д. </w:t>
      </w:r>
      <w:r w:rsidRPr="009C60C8">
        <w:t>Артя-Шигири) и строительство новых жи</w:t>
      </w:r>
      <w:r w:rsidR="004B7FE5" w:rsidRPr="009C60C8">
        <w:t>вотноводческих комплексов. В с. </w:t>
      </w:r>
      <w:r w:rsidRPr="009C60C8">
        <w:t>Курки возможно развитие</w:t>
      </w:r>
      <w:r w:rsidR="004B7FE5" w:rsidRPr="009C60C8">
        <w:t xml:space="preserve"> коневодства, в п. Комарово, с. </w:t>
      </w:r>
      <w:r w:rsidRPr="009C60C8">
        <w:t>Старые Арти – развитие пчеловодства.</w:t>
      </w:r>
    </w:p>
    <w:p w:rsidR="00FB6B13" w:rsidRPr="009C60C8" w:rsidRDefault="00FB6B13" w:rsidP="00FB6B13">
      <w:pPr>
        <w:rPr>
          <w:bCs/>
        </w:rPr>
      </w:pPr>
      <w:r w:rsidRPr="009C60C8">
        <w:rPr>
          <w:bCs/>
        </w:rPr>
        <w:t>Перспектива инвестиционной политики:</w:t>
      </w:r>
    </w:p>
    <w:p w:rsidR="00FB6B13" w:rsidRPr="009C60C8" w:rsidRDefault="00FB6B13" w:rsidP="00FB6B13">
      <w:r w:rsidRPr="009C60C8">
        <w:t>В связи с привлечением инвестиций в экономику Артинского городского округа планируется рост эффективности производства.</w:t>
      </w:r>
    </w:p>
    <w:p w:rsidR="00FB6B13" w:rsidRPr="009C60C8" w:rsidRDefault="00FB6B13" w:rsidP="00FB6B13">
      <w:r w:rsidRPr="009C60C8">
        <w:t xml:space="preserve">Решающим фактором, обеспечившим увеличение промышленного производства и валового производства сельхозпродукции за период 2005-2007 годы, был </w:t>
      </w:r>
      <w:r w:rsidRPr="009C60C8">
        <w:rPr>
          <w:bCs/>
        </w:rPr>
        <w:t>рост производительности труда</w:t>
      </w:r>
      <w:r w:rsidRPr="009C60C8">
        <w:t xml:space="preserve"> - на 124% за период. </w:t>
      </w:r>
    </w:p>
    <w:p w:rsidR="00FB6B13" w:rsidRPr="009C60C8" w:rsidRDefault="00FB6B13" w:rsidP="00FB6B13">
      <w:r w:rsidRPr="009C60C8">
        <w:t xml:space="preserve">Основным источником повышения производительности труда является </w:t>
      </w:r>
      <w:r w:rsidRPr="009C60C8">
        <w:rPr>
          <w:bCs/>
        </w:rPr>
        <w:t>воспроизводство основного капитала.</w:t>
      </w:r>
      <w:r w:rsidRPr="009C60C8">
        <w:t xml:space="preserve"> Инвестиции в основной капитал в 2008 году увеличились по сравнению с 2005 годом в текущих ценах в 3,8 раза. </w:t>
      </w:r>
    </w:p>
    <w:p w:rsidR="00FB6B13" w:rsidRPr="009C60C8" w:rsidRDefault="00FB6B13" w:rsidP="00FB6B13">
      <w:r w:rsidRPr="009C60C8">
        <w:t xml:space="preserve">Если исходить из модели зависимости производительности от инвестиций и предложить, что </w:t>
      </w:r>
      <w:r w:rsidRPr="009C60C8">
        <w:rPr>
          <w:bCs/>
        </w:rPr>
        <w:t>темпы роста производительности труда</w:t>
      </w:r>
      <w:r w:rsidRPr="009C60C8">
        <w:t xml:space="preserve"> до 2020 года </w:t>
      </w:r>
      <w:r w:rsidRPr="009C60C8">
        <w:rPr>
          <w:bCs/>
        </w:rPr>
        <w:t>сохранятся на уровне 108-109% в год</w:t>
      </w:r>
      <w:r w:rsidRPr="009C60C8">
        <w:t xml:space="preserve">, то </w:t>
      </w:r>
      <w:r w:rsidRPr="009C60C8">
        <w:rPr>
          <w:bCs/>
        </w:rPr>
        <w:t>необходимый для этого темп роста инвестиций</w:t>
      </w:r>
      <w:r w:rsidRPr="009C60C8">
        <w:t xml:space="preserve"> в основной капитал должен быть не менее </w:t>
      </w:r>
      <w:r w:rsidRPr="009C60C8">
        <w:rPr>
          <w:bCs/>
        </w:rPr>
        <w:t>111,7% в год (инерционный сценарий).</w:t>
      </w:r>
      <w:r w:rsidRPr="009C60C8">
        <w:t xml:space="preserve"> </w:t>
      </w:r>
    </w:p>
    <w:p w:rsidR="00FB6B13" w:rsidRPr="009C60C8" w:rsidRDefault="00FB6B13" w:rsidP="00FB6B13">
      <w:r w:rsidRPr="009C60C8">
        <w:t xml:space="preserve">Исходя из названных выше зависимостей, по </w:t>
      </w:r>
      <w:r w:rsidRPr="009C60C8">
        <w:rPr>
          <w:bCs/>
        </w:rPr>
        <w:t>инерционному варианту</w:t>
      </w:r>
      <w:r w:rsidRPr="009C60C8">
        <w:t xml:space="preserve"> инвестиции за период 2008-2020 годы составят 5 218 млн.рублей (в текущих ценах), рост инвестиций в 2020 году по отношению к 2007 году составит 3,9 раза. В этом случае, за весь период до 2020 года производительность вырастет в 3,3 раза.</w:t>
      </w:r>
    </w:p>
    <w:p w:rsidR="00FB6B13" w:rsidRPr="009C60C8" w:rsidRDefault="00FB6B13" w:rsidP="00FB6B13">
      <w:r w:rsidRPr="009C60C8">
        <w:t>Перечень и характеристика основных инвестиционных проектов по техническому перевооружению, реконструкции и новому строительству на период до 2020 года прилагается.</w:t>
      </w:r>
    </w:p>
    <w:p w:rsidR="00FB6B13" w:rsidRPr="009C60C8" w:rsidRDefault="00FB6B13" w:rsidP="00FB6B13">
      <w:pPr>
        <w:rPr>
          <w:bCs/>
          <w:u w:val="single"/>
        </w:rPr>
      </w:pPr>
      <w:r w:rsidRPr="009C60C8">
        <w:rPr>
          <w:bCs/>
          <w:u w:val="single"/>
        </w:rPr>
        <w:t>Перспектива развития малого предпринимательства:</w:t>
      </w:r>
    </w:p>
    <w:p w:rsidR="00FB6B13" w:rsidRPr="009C60C8" w:rsidRDefault="00FB6B13" w:rsidP="00FB6B13">
      <w:r w:rsidRPr="009C60C8">
        <w:t>Повышение конкурентоспособности и адаптационного потенциала субъектов малого и среднего предпринимательства:</w:t>
      </w:r>
    </w:p>
    <w:p w:rsidR="00FB6B13" w:rsidRPr="009C60C8" w:rsidRDefault="00810F28" w:rsidP="00810F28">
      <w:r w:rsidRPr="009C60C8">
        <w:t>–</w:t>
      </w:r>
      <w:r w:rsidRPr="009C60C8">
        <w:tab/>
      </w:r>
      <w:r w:rsidR="00FB6B13" w:rsidRPr="009C60C8">
        <w:t>увеличение числа субъектов малого и среднего предпринимательства в Артинском городском округе  к 2020 году до 800 единиц;</w:t>
      </w:r>
    </w:p>
    <w:p w:rsidR="00FB6B13" w:rsidRPr="009C60C8" w:rsidRDefault="00810F28" w:rsidP="00810F28">
      <w:r w:rsidRPr="009C60C8">
        <w:t>–</w:t>
      </w:r>
      <w:r w:rsidRPr="009C60C8">
        <w:tab/>
      </w:r>
      <w:r w:rsidR="00FB6B13" w:rsidRPr="009C60C8">
        <w:t>организация инфраструктуры поддержки субъектов малого и среднего предпринимательства и обеспечения ее деятельности  (создание муниципального фонда поддержки малого предпринимательства, 6-ти информационно-консультационных пунктов в сельской местности: с. Манчаж, Малая – Тавра, Пристань, Поташка, Старые – Арти и Сажино)</w:t>
      </w:r>
    </w:p>
    <w:p w:rsidR="00FB6B13" w:rsidRPr="009C60C8" w:rsidRDefault="00810F28" w:rsidP="00810F28">
      <w:r w:rsidRPr="009C60C8">
        <w:t>–</w:t>
      </w:r>
      <w:r w:rsidRPr="009C60C8">
        <w:tab/>
      </w:r>
      <w:r w:rsidR="00FB6B13" w:rsidRPr="009C60C8">
        <w:t>число занятых в сфере среднего и малого бизнеса к 2020 году составит 61%;</w:t>
      </w:r>
    </w:p>
    <w:p w:rsidR="00FB6B13" w:rsidRPr="009C60C8" w:rsidRDefault="00810F28" w:rsidP="00810F28">
      <w:r w:rsidRPr="009C60C8">
        <w:t>–</w:t>
      </w:r>
      <w:r w:rsidRPr="009C60C8">
        <w:tab/>
      </w:r>
      <w:r w:rsidR="00FB6B13" w:rsidRPr="009C60C8">
        <w:t>ежегодное увеличение оборота субъектов малого и средне</w:t>
      </w:r>
      <w:r w:rsidRPr="009C60C8">
        <w:t>го предпринимательства на 9,5%.</w:t>
      </w:r>
    </w:p>
    <w:p w:rsidR="00FB6B13" w:rsidRPr="009C60C8" w:rsidRDefault="00FB6B13" w:rsidP="00FB6B13">
      <w:pPr>
        <w:rPr>
          <w:bCs/>
        </w:rPr>
      </w:pPr>
      <w:r w:rsidRPr="009C60C8">
        <w:rPr>
          <w:bCs/>
        </w:rPr>
        <w:t>Перечень объектов капитального стро</w:t>
      </w:r>
      <w:r w:rsidR="00810F28" w:rsidRPr="009C60C8">
        <w:rPr>
          <w:bCs/>
        </w:rPr>
        <w:t>ительства на период 2009-2030 г</w:t>
      </w:r>
      <w:r w:rsidRPr="009C60C8">
        <w:rPr>
          <w:bCs/>
        </w:rPr>
        <w:t>г.:</w:t>
      </w:r>
    </w:p>
    <w:p w:rsidR="00FB6B13" w:rsidRPr="009C60C8" w:rsidRDefault="00810F28" w:rsidP="00FB6B13">
      <w:r w:rsidRPr="009C60C8">
        <w:t>1.</w:t>
      </w:r>
      <w:r w:rsidR="00535F6A" w:rsidRPr="009C60C8">
        <w:tab/>
      </w:r>
      <w:r w:rsidR="00FB6B13" w:rsidRPr="009C60C8">
        <w:t>На территории района имеются запасы сырья для производства строительных материалов: щебня, кирпичной глины, известняка, гипса, голубой глины. На перспективу возможна организация производств по выпуску щебня строительного, производства кирпича (п. Арти). Возможна организация производств: в районе д. Малые Карзи – добыча известняка, в районе д. Байбулда – добыча гипса, в с. Азигулово – развитие производства изделий грубой керамики,  на ст. Арти, на базе месторождения голубой глины, – развитие производств для косметологии и лечения. В п. М. Дегтярка имеется щебёночный карьер, рекомендуется его развитие; возможна добыча щебня в районе д. Дружино-Бардым. В с. Поташка возможно развитие производства на базе карьера песчано-гравийных смесей.</w:t>
      </w:r>
    </w:p>
    <w:p w:rsidR="00FB6B13" w:rsidRPr="009C60C8" w:rsidRDefault="00535F6A" w:rsidP="00FB6B13">
      <w:r w:rsidRPr="009C60C8">
        <w:t>2.</w:t>
      </w:r>
      <w:r w:rsidRPr="009C60C8">
        <w:tab/>
      </w:r>
      <w:r w:rsidR="00FB6B13" w:rsidRPr="009C60C8">
        <w:t>Организация производства по фасовке труб (с.Симинчи).</w:t>
      </w:r>
    </w:p>
    <w:p w:rsidR="00FB6B13" w:rsidRPr="009C60C8" w:rsidRDefault="00FB6B13" w:rsidP="00FB6B13">
      <w:r w:rsidRPr="009C60C8">
        <w:lastRenderedPageBreak/>
        <w:t>3.</w:t>
      </w:r>
      <w:r w:rsidR="00535F6A" w:rsidRPr="009C60C8">
        <w:tab/>
      </w:r>
      <w:r w:rsidRPr="009C60C8">
        <w:t xml:space="preserve">Организация производственной базы (выпуск макаронных изделий, полуфабрикатов) в </w:t>
      </w:r>
      <w:r w:rsidR="0063175F" w:rsidRPr="009C60C8">
        <w:t>р.</w:t>
      </w:r>
      <w:r w:rsidRPr="009C60C8">
        <w:t>п. Арти.</w:t>
      </w:r>
    </w:p>
    <w:p w:rsidR="00FB6B13" w:rsidRPr="009C60C8" w:rsidRDefault="00FB6B13" w:rsidP="00FB6B13">
      <w:r w:rsidRPr="009C60C8">
        <w:t>4.</w:t>
      </w:r>
      <w:r w:rsidR="00535F6A" w:rsidRPr="009C60C8">
        <w:tab/>
      </w:r>
      <w:r w:rsidRPr="009C60C8">
        <w:t>В целях развития агропромышленного комплекса  планируется приток  инвестиций в следующие хозяйства городского округа:</w:t>
      </w:r>
    </w:p>
    <w:p w:rsidR="00FB6B13" w:rsidRPr="009C60C8" w:rsidRDefault="00535F6A" w:rsidP="00FB6B13">
      <w:r w:rsidRPr="009C60C8">
        <w:t>–</w:t>
      </w:r>
      <w:r w:rsidRPr="009C60C8">
        <w:tab/>
      </w:r>
      <w:r w:rsidR="00FB6B13" w:rsidRPr="009C60C8">
        <w:t>в с.Березовка обществом с ограниченной ответственностью «Березовское» планируются инвестиции в реконструкцию 2-х свинарников на 2 тыс. голов, планируемый объем капитальных вложений составит 10 млн. рублей;</w:t>
      </w:r>
    </w:p>
    <w:p w:rsidR="00FB6B13" w:rsidRPr="009C60C8" w:rsidRDefault="00535F6A" w:rsidP="00FB6B13">
      <w:r w:rsidRPr="009C60C8">
        <w:t>–</w:t>
      </w:r>
      <w:r w:rsidRPr="009C60C8">
        <w:tab/>
      </w:r>
      <w:r w:rsidR="00FB6B13" w:rsidRPr="009C60C8">
        <w:t>на территории бывшего КСП «Урал» обществом с ограниченной     ответственностью «УралАгро» планируется вложить инвестиции в реконструкцию 4-х корпусов коровников под  напольное содержание птицы на 120 тыс. голов, планируемый объем инвестиций – 40 млн. рублей (с. Малые Карзи).</w:t>
      </w:r>
    </w:p>
    <w:p w:rsidR="00FB6B13" w:rsidRPr="009C60C8" w:rsidRDefault="00535F6A" w:rsidP="00FB6B13">
      <w:r w:rsidRPr="009C60C8">
        <w:t>–</w:t>
      </w:r>
      <w:r w:rsidRPr="009C60C8">
        <w:tab/>
      </w:r>
      <w:r w:rsidR="00FB6B13" w:rsidRPr="009C60C8">
        <w:t>ООО ОРС «Агро» (бывшая деревня Бочкари) - строительство 300  теплиц для выращивания овощей;</w:t>
      </w:r>
    </w:p>
    <w:p w:rsidR="00FB6B13" w:rsidRPr="009C60C8" w:rsidRDefault="00535F6A" w:rsidP="00FB6B13">
      <w:r w:rsidRPr="009C60C8">
        <w:t>–</w:t>
      </w:r>
      <w:r w:rsidRPr="009C60C8">
        <w:tab/>
      </w:r>
      <w:r w:rsidR="00FB6B13" w:rsidRPr="009C60C8">
        <w:t>ЗАО «Чусовское озеро» на производственной базе (бывшее МУП «Сухановский»), расположенной в с.Сухановка, планирует инвестиционные вложения в развитие животноводческой отрасли.</w:t>
      </w:r>
    </w:p>
    <w:p w:rsidR="00FB6B13" w:rsidRPr="009C60C8" w:rsidRDefault="00535F6A" w:rsidP="00FB6B13">
      <w:r w:rsidRPr="009C60C8">
        <w:t>–</w:t>
      </w:r>
      <w:r w:rsidRPr="009C60C8">
        <w:tab/>
      </w:r>
      <w:r w:rsidR="00FB6B13" w:rsidRPr="009C60C8">
        <w:t>планируется строительство новых</w:t>
      </w:r>
      <w:r w:rsidRPr="009C60C8">
        <w:t xml:space="preserve"> молочных комплексов: ООО «А/ф </w:t>
      </w:r>
      <w:r w:rsidR="00FB6B13" w:rsidRPr="009C60C8">
        <w:t>Манчажская» на 400 голов (с. Манчаж); СПК «Ударник» на 600 голов (с. Сажино);</w:t>
      </w:r>
    </w:p>
    <w:p w:rsidR="00FB6B13" w:rsidRPr="009C60C8" w:rsidRDefault="00535F6A" w:rsidP="00FB6B13">
      <w:r w:rsidRPr="009C60C8">
        <w:t>–</w:t>
      </w:r>
      <w:r w:rsidRPr="009C60C8">
        <w:tab/>
      </w:r>
      <w:r w:rsidR="00FB6B13" w:rsidRPr="009C60C8">
        <w:t>планируется строительство молочных заводов в с. Свердловское, с. Поташка;</w:t>
      </w:r>
    </w:p>
    <w:p w:rsidR="00FB6B13" w:rsidRPr="009C60C8" w:rsidRDefault="00535F6A" w:rsidP="00FB6B13">
      <w:r w:rsidRPr="009C60C8">
        <w:t>–</w:t>
      </w:r>
      <w:r w:rsidRPr="009C60C8">
        <w:tab/>
      </w:r>
      <w:r w:rsidR="00FB6B13" w:rsidRPr="009C60C8">
        <w:t>развитие производства по обработке и упаковке женьшеня (д. Комарово), лечебных трав в с. Симинчи, с. Бараба.</w:t>
      </w:r>
    </w:p>
    <w:p w:rsidR="00FB6B13" w:rsidRPr="009C60C8" w:rsidRDefault="00FB6B13" w:rsidP="00FB6B13">
      <w:r w:rsidRPr="009C60C8">
        <w:t>5.</w:t>
      </w:r>
      <w:r w:rsidR="00535F6A" w:rsidRPr="009C60C8">
        <w:tab/>
      </w:r>
      <w:r w:rsidRPr="009C60C8">
        <w:t>В целях развития лесоперерабатывающего комплекса:</w:t>
      </w:r>
    </w:p>
    <w:p w:rsidR="00FB6B13" w:rsidRPr="009C60C8" w:rsidRDefault="00535F6A" w:rsidP="00FB6B13">
      <w:r w:rsidRPr="009C60C8">
        <w:t>–</w:t>
      </w:r>
      <w:r w:rsidRPr="009C60C8">
        <w:tab/>
      </w:r>
      <w:r w:rsidR="00FB6B13" w:rsidRPr="009C60C8">
        <w:t>планируется открыть 3 линии по сращиван</w:t>
      </w:r>
      <w:r w:rsidRPr="009C60C8">
        <w:t>ию пиломатериала в р.п. Арти (ООО </w:t>
      </w:r>
      <w:r w:rsidR="00FB6B13" w:rsidRPr="009C60C8">
        <w:t>«Сервис-лес», ООО «Агропромсервис»);</w:t>
      </w:r>
    </w:p>
    <w:p w:rsidR="00FB6B13" w:rsidRPr="009C60C8" w:rsidRDefault="00535F6A" w:rsidP="00FB6B13">
      <w:r w:rsidRPr="009C60C8">
        <w:t>–</w:t>
      </w:r>
      <w:r w:rsidRPr="009C60C8">
        <w:tab/>
      </w:r>
      <w:r w:rsidR="00FB6B13" w:rsidRPr="009C60C8">
        <w:t xml:space="preserve">открыть производство по изготовлению брикетов из отходов производства для отопления объектов жилого фонда – ООО «Артинский деревообрабатывающий комбинат» </w:t>
      </w:r>
      <w:r w:rsidRPr="009C60C8">
        <w:t>–</w:t>
      </w:r>
      <w:r w:rsidR="00FB6B13" w:rsidRPr="009C60C8">
        <w:t xml:space="preserve"> производственная мощность 4 тыс. тонн в год (п. Арти);</w:t>
      </w:r>
    </w:p>
    <w:p w:rsidR="00FB6B13" w:rsidRPr="009C60C8" w:rsidRDefault="00535F6A" w:rsidP="00FB6B13">
      <w:r w:rsidRPr="009C60C8">
        <w:t>–</w:t>
      </w:r>
      <w:r w:rsidRPr="009C60C8">
        <w:tab/>
      </w:r>
      <w:r w:rsidR="00FB6B13" w:rsidRPr="009C60C8">
        <w:t>ООО «Агропромсервис» планирует установить печь для получения древесного угля (п. Арти);</w:t>
      </w:r>
    </w:p>
    <w:p w:rsidR="00FB6B13" w:rsidRPr="009C60C8" w:rsidRDefault="00535F6A" w:rsidP="00FB6B13">
      <w:r w:rsidRPr="009C60C8">
        <w:t>–</w:t>
      </w:r>
      <w:r w:rsidRPr="009C60C8">
        <w:tab/>
      </w:r>
      <w:r w:rsidR="00FB6B13" w:rsidRPr="009C60C8">
        <w:t xml:space="preserve"> ООО «Сервис-лес» планирует открыть производство по изготовлению половой рейки, годовой объем  до 30 тыс. куб. м.; производства по деревянным домостроениям, годовой объем 4,5 тыс.куб. м. (30 деревянных домостроений в полном комплекте) (</w:t>
      </w:r>
      <w:r w:rsidRPr="009C60C8">
        <w:t>р.п.</w:t>
      </w:r>
      <w:r w:rsidR="00FB6B13" w:rsidRPr="009C60C8">
        <w:t>Арти);</w:t>
      </w:r>
    </w:p>
    <w:p w:rsidR="00FB6B13" w:rsidRPr="009C60C8" w:rsidRDefault="00FB6B13" w:rsidP="00FB6B13"/>
    <w:p w:rsidR="00FB6B13" w:rsidRPr="009C60C8" w:rsidRDefault="00FB6B13" w:rsidP="0046578B">
      <w:pPr>
        <w:pStyle w:val="2"/>
        <w:numPr>
          <w:ilvl w:val="1"/>
          <w:numId w:val="33"/>
        </w:numPr>
        <w:jc w:val="both"/>
      </w:pPr>
      <w:bookmarkStart w:id="53" w:name="_Toc56576177"/>
      <w:r w:rsidRPr="009C60C8">
        <w:t>Функционально-планировочная организац</w:t>
      </w:r>
      <w:r w:rsidR="00535F6A" w:rsidRPr="009C60C8">
        <w:t xml:space="preserve">ия </w:t>
      </w:r>
      <w:r w:rsidR="0063175F" w:rsidRPr="009C60C8">
        <w:t>территории</w:t>
      </w:r>
      <w:bookmarkEnd w:id="53"/>
    </w:p>
    <w:p w:rsidR="0063175F" w:rsidRPr="009C60C8" w:rsidRDefault="0063175F" w:rsidP="0063175F"/>
    <w:p w:rsidR="0063175F" w:rsidRPr="009C60C8" w:rsidRDefault="0063175F" w:rsidP="0046578B">
      <w:pPr>
        <w:pStyle w:val="3"/>
        <w:numPr>
          <w:ilvl w:val="2"/>
          <w:numId w:val="33"/>
        </w:numPr>
      </w:pPr>
      <w:bookmarkStart w:id="54" w:name="_Toc56576178"/>
      <w:r w:rsidRPr="009C60C8">
        <w:t>Планировочная структура</w:t>
      </w:r>
      <w:bookmarkEnd w:id="54"/>
    </w:p>
    <w:p w:rsidR="00FB6B13" w:rsidRPr="009C60C8" w:rsidRDefault="00FB6B13" w:rsidP="00FB6B13">
      <w:r w:rsidRPr="009C60C8">
        <w:t>Планировочная структура района представляет собой модель взаимного размещения и пространственных взаимосвязей ос</w:t>
      </w:r>
      <w:r w:rsidRPr="009C60C8">
        <w:softHyphen/>
        <w:t>новных народнохозяйственных объектов и важнейших элементов при</w:t>
      </w:r>
      <w:r w:rsidRPr="009C60C8">
        <w:softHyphen/>
        <w:t>родного ландшафта.</w:t>
      </w:r>
    </w:p>
    <w:p w:rsidR="00FB6B13" w:rsidRPr="009C60C8" w:rsidRDefault="00FB6B13" w:rsidP="00FB6B13">
      <w:r w:rsidRPr="009C60C8">
        <w:t>При составлении перспективной планировочной структуры Артинского городского округа были выделены три типа основных её планировоч</w:t>
      </w:r>
      <w:r w:rsidRPr="009C60C8">
        <w:softHyphen/>
        <w:t>ных элементов:</w:t>
      </w:r>
    </w:p>
    <w:p w:rsidR="00FB6B13" w:rsidRPr="009C60C8" w:rsidRDefault="00A25C7F" w:rsidP="00A25C7F">
      <w:r w:rsidRPr="009C60C8">
        <w:t>–</w:t>
      </w:r>
      <w:r w:rsidRPr="009C60C8">
        <w:tab/>
      </w:r>
      <w:r w:rsidR="00FB6B13" w:rsidRPr="009C60C8">
        <w:t>точечный (планировочные центры) - существующие наиболее крупные населенные пункты (р.п. Арти, снп. Манчаж, Поташка, Сажино, Пристань, Усть-Югуш, Азигулово, Бараба, Малая Тавра, Сухановка, Свердловское, Симинчи, Старые Арти, Курки , Малые Карзи, Берёзовка и др.) ,</w:t>
      </w:r>
    </w:p>
    <w:p w:rsidR="00FB6B13" w:rsidRPr="009C60C8" w:rsidRDefault="00A25C7F" w:rsidP="00A25C7F">
      <w:r w:rsidRPr="009C60C8">
        <w:t>–</w:t>
      </w:r>
      <w:r w:rsidRPr="009C60C8">
        <w:tab/>
      </w:r>
      <w:r w:rsidR="00FB6B13" w:rsidRPr="009C60C8">
        <w:t>линейный (планировочные оси) - долина рек Уфы, Арти, Уфы, Югуша, Бардыма;</w:t>
      </w:r>
    </w:p>
    <w:p w:rsidR="00FB6B13" w:rsidRPr="009C60C8" w:rsidRDefault="00A25C7F" w:rsidP="00FB6B13">
      <w:r w:rsidRPr="009C60C8">
        <w:t>–</w:t>
      </w:r>
      <w:r w:rsidRPr="009C60C8">
        <w:tab/>
      </w:r>
      <w:r w:rsidR="00FB6B13" w:rsidRPr="009C60C8">
        <w:t xml:space="preserve">наиболее важные инженерные и транспортные магистрали: автодороги Красноуфимск – Арти – Касли, </w:t>
      </w:r>
      <w:r w:rsidRPr="009C60C8">
        <w:t>автомобильная дорога</w:t>
      </w:r>
      <w:r w:rsidR="00FB6B13" w:rsidRPr="009C60C8">
        <w:t>. «Пермь – Екатеринбург» – Н.Серги – Михайловск – Арти, Средний Бугалыш – Сажино – Арти, Большая Тавра – Свердловское – Сенная, Манчаж – Сажино – Свердловское;</w:t>
      </w:r>
    </w:p>
    <w:p w:rsidR="00FB6B13" w:rsidRPr="009C60C8" w:rsidRDefault="00A25C7F" w:rsidP="00FB6B13">
      <w:r w:rsidRPr="009C60C8">
        <w:t>–</w:t>
      </w:r>
      <w:r w:rsidRPr="009C60C8">
        <w:tab/>
      </w:r>
      <w:r w:rsidR="00FB6B13" w:rsidRPr="009C60C8">
        <w:t xml:space="preserve">плоскостные (планировочные зоны) - леса, сельхозугодья, </w:t>
      </w:r>
      <w:r w:rsidR="00510937" w:rsidRPr="009C60C8">
        <w:t xml:space="preserve">зоны объектов инженерной инфраструктуры, </w:t>
      </w:r>
      <w:r w:rsidR="00FB6B13" w:rsidRPr="009C60C8">
        <w:t>зоны повышенной плотности сельского расселения.</w:t>
      </w:r>
    </w:p>
    <w:p w:rsidR="00FB6B13" w:rsidRPr="009C60C8" w:rsidRDefault="00FB6B13" w:rsidP="00FB6B13">
      <w:r w:rsidRPr="009C60C8">
        <w:lastRenderedPageBreak/>
        <w:t>Планировочная структура Артинского</w:t>
      </w:r>
      <w:r w:rsidR="00A25C7F" w:rsidRPr="009C60C8">
        <w:t xml:space="preserve"> городского округа является сос</w:t>
      </w:r>
      <w:r w:rsidRPr="009C60C8">
        <w:t>тавной частью структуры Красноуфимской системы расселения и имеет тесные планировочные связи с</w:t>
      </w:r>
      <w:r w:rsidR="00A25C7F" w:rsidRPr="009C60C8">
        <w:t> </w:t>
      </w:r>
      <w:r w:rsidRPr="009C60C8">
        <w:t>прилегающими Красноуфимским городским округом , городом Красноуфимском. Ачитским городским округом, Нижнесергинским муниципальным районом.</w:t>
      </w:r>
    </w:p>
    <w:p w:rsidR="00FB6B13" w:rsidRPr="009C60C8" w:rsidRDefault="00FB6B13" w:rsidP="00FB6B13">
      <w:r w:rsidRPr="009C60C8">
        <w:t>В целом форму планировочно</w:t>
      </w:r>
      <w:r w:rsidR="00A25C7F" w:rsidRPr="009C60C8">
        <w:t>й структуры района можно охарак</w:t>
      </w:r>
      <w:r w:rsidRPr="009C60C8">
        <w:t>теризовать, как решетчатую. Главным планировочным центром Артинского городского округа является р.п. Арти, расположенный в центре городского округа на пере</w:t>
      </w:r>
      <w:r w:rsidRPr="009C60C8">
        <w:softHyphen/>
        <w:t>сечении главных планировочных осей района ( территориальных автодорог) с природной осью района р. Артей при впадении её в р.</w:t>
      </w:r>
      <w:r w:rsidR="00A25C7F" w:rsidRPr="009C60C8">
        <w:t> </w:t>
      </w:r>
      <w:r w:rsidRPr="009C60C8">
        <w:t>Уфу.</w:t>
      </w:r>
    </w:p>
    <w:p w:rsidR="00FB6B13" w:rsidRPr="009C60C8" w:rsidRDefault="00FB6B13" w:rsidP="00FB6B13">
      <w:r w:rsidRPr="009C60C8">
        <w:t xml:space="preserve">Планировочная структура Артинского городского округа  определяется его местоположением в </w:t>
      </w:r>
      <w:r w:rsidR="00A25C7F" w:rsidRPr="009C60C8">
        <w:t>системе расселе</w:t>
      </w:r>
      <w:r w:rsidRPr="009C60C8">
        <w:t>ния, историей его развития, специализацией, а также его природно-ландшафтными особенностями. Сложившаяся сеть сельских поселений в достаточной степени стабильна, однако здесь, как и в других районах области происходят процессы сселения, наблюдается отток сельского населения.</w:t>
      </w:r>
    </w:p>
    <w:p w:rsidR="00FB6B13" w:rsidRPr="009C60C8" w:rsidRDefault="00FB6B13" w:rsidP="00FB6B13">
      <w:r w:rsidRPr="009C60C8">
        <w:t>Определенное влияние на стабильность расселения оказывают природные условия, обеспеченность инженерной инфраструктурой, сселяются, в основном, населенные пункты удаленные от рек и основных транспортных магистралей.</w:t>
      </w:r>
    </w:p>
    <w:p w:rsidR="00FB6B13" w:rsidRPr="009C60C8" w:rsidRDefault="00FB6B13" w:rsidP="00FB6B13">
      <w:r w:rsidRPr="009C60C8">
        <w:t>Наиболее освоенными и заселен</w:t>
      </w:r>
      <w:r w:rsidR="00A25C7F" w:rsidRPr="009C60C8">
        <w:t xml:space="preserve">ными являются долины рек Арти, </w:t>
      </w:r>
      <w:r w:rsidRPr="009C60C8">
        <w:t>Оки, Кирзи, Бардыма, Манчажа, Бугалыша.т.е. юг</w:t>
      </w:r>
      <w:r w:rsidR="00510937" w:rsidRPr="009C60C8">
        <w:t>о-западная часть района. Окраин</w:t>
      </w:r>
      <w:r w:rsidRPr="009C60C8">
        <w:t>ные территории на северо-востоке Артинского городского округа менее освоены и заняты лесными массивами.</w:t>
      </w:r>
    </w:p>
    <w:p w:rsidR="00FB6B13" w:rsidRPr="009C60C8" w:rsidRDefault="00FB6B13" w:rsidP="00FB6B13">
      <w:r w:rsidRPr="009C60C8">
        <w:t>Сложившееся развитие план</w:t>
      </w:r>
      <w:r w:rsidR="00510937" w:rsidRPr="009C60C8">
        <w:t>ировочной структуры района опре</w:t>
      </w:r>
      <w:r w:rsidRPr="009C60C8">
        <w:t>делено:</w:t>
      </w:r>
    </w:p>
    <w:p w:rsidR="00FB6B13" w:rsidRPr="009C60C8" w:rsidRDefault="00A25C7F" w:rsidP="00FB6B13">
      <w:r w:rsidRPr="009C60C8">
        <w:t>–</w:t>
      </w:r>
      <w:r w:rsidRPr="009C60C8">
        <w:tab/>
      </w:r>
      <w:r w:rsidR="00FB6B13" w:rsidRPr="009C60C8">
        <w:t>положением в системе области — район удален от крупных индустриальных центров и транспортных магистралей общегосударственного значения, расположен в аграрно-промышленной зоне области;</w:t>
      </w:r>
    </w:p>
    <w:p w:rsidR="00FB6B13" w:rsidRPr="009C60C8" w:rsidRDefault="00A25C7F" w:rsidP="00FB6B13">
      <w:r w:rsidRPr="009C60C8">
        <w:t>–</w:t>
      </w:r>
      <w:r w:rsidRPr="009C60C8">
        <w:tab/>
      </w:r>
      <w:r w:rsidR="00FB6B13" w:rsidRPr="009C60C8">
        <w:t>природными ресурсами, характеризующимися наличием земель с плодородными почвами, относительной высокой обеспе</w:t>
      </w:r>
      <w:r w:rsidR="00FB6B13" w:rsidRPr="009C60C8">
        <w:softHyphen/>
        <w:t>ченностью водными ресурсами большей части территории, отсутст</w:t>
      </w:r>
      <w:r w:rsidR="00FB6B13" w:rsidRPr="009C60C8">
        <w:softHyphen/>
        <w:t>вием крупных залежей полезных ископаемых;</w:t>
      </w:r>
    </w:p>
    <w:p w:rsidR="00FB6B13" w:rsidRPr="009C60C8" w:rsidRDefault="00A25C7F" w:rsidP="00FB6B13">
      <w:r w:rsidRPr="009C60C8">
        <w:t>–</w:t>
      </w:r>
      <w:r w:rsidRPr="009C60C8">
        <w:tab/>
      </w:r>
      <w:r w:rsidR="00FB6B13" w:rsidRPr="009C60C8">
        <w:t>сложившейся сельск</w:t>
      </w:r>
      <w:r w:rsidR="00510937" w:rsidRPr="009C60C8">
        <w:t xml:space="preserve">охозяйственной специализацией, </w:t>
      </w:r>
      <w:r w:rsidR="00FB6B13" w:rsidRPr="009C60C8">
        <w:t>ходом исторического развития района.</w:t>
      </w:r>
    </w:p>
    <w:p w:rsidR="00FB6B13" w:rsidRPr="009C60C8" w:rsidRDefault="00FB6B13" w:rsidP="00FB6B13">
      <w:r w:rsidRPr="009C60C8">
        <w:t>Основными недостатками сл</w:t>
      </w:r>
      <w:r w:rsidR="00510937" w:rsidRPr="009C60C8">
        <w:t>ожившейся планировочной структу</w:t>
      </w:r>
      <w:r w:rsidRPr="009C60C8">
        <w:t>ры являются:</w:t>
      </w:r>
    </w:p>
    <w:p w:rsidR="00FB6B13" w:rsidRPr="009C60C8" w:rsidRDefault="00A25C7F" w:rsidP="00FB6B13">
      <w:r w:rsidRPr="009C60C8">
        <w:t>–</w:t>
      </w:r>
      <w:r w:rsidRPr="009C60C8">
        <w:tab/>
      </w:r>
      <w:r w:rsidR="00FB6B13" w:rsidRPr="009C60C8">
        <w:t>деградация сельскохозяйственного производства и отсутствие мест приложения труда на селе;</w:t>
      </w:r>
    </w:p>
    <w:p w:rsidR="00FB6B13" w:rsidRPr="009C60C8" w:rsidRDefault="00A25C7F" w:rsidP="00FB6B13">
      <w:r w:rsidRPr="009C60C8">
        <w:t>–</w:t>
      </w:r>
      <w:r w:rsidRPr="009C60C8">
        <w:tab/>
      </w:r>
      <w:r w:rsidR="00FB6B13" w:rsidRPr="009C60C8">
        <w:t>затянувшийся процесс перехода от крупных сельхозпредприятий к фермерскому сельскохозяйственному производству;</w:t>
      </w:r>
    </w:p>
    <w:p w:rsidR="00FB6B13" w:rsidRPr="009C60C8" w:rsidRDefault="00A25C7F" w:rsidP="00A25C7F">
      <w:r w:rsidRPr="009C60C8">
        <w:t>–</w:t>
      </w:r>
      <w:r w:rsidRPr="009C60C8">
        <w:tab/>
      </w:r>
      <w:r w:rsidR="00FB6B13" w:rsidRPr="009C60C8">
        <w:t>несоответствие архитектурно-планировочной структуры со</w:t>
      </w:r>
      <w:r w:rsidR="00FB6B13" w:rsidRPr="009C60C8">
        <w:softHyphen/>
        <w:t>временным социальным требованиям, особенностям функционирования и техническим возможностям (пропуск транзитного и грузового транспорта через селитебные территории населенных пунктов, че</w:t>
      </w:r>
      <w:r w:rsidR="00FB6B13" w:rsidRPr="009C60C8">
        <w:softHyphen/>
        <w:t>респолосица, строительство в санитарно-защитных зонах);</w:t>
      </w:r>
    </w:p>
    <w:p w:rsidR="00FB6B13" w:rsidRPr="009C60C8" w:rsidRDefault="00A25C7F" w:rsidP="00A25C7F">
      <w:r w:rsidRPr="009C60C8">
        <w:t>–</w:t>
      </w:r>
      <w:r w:rsidRPr="009C60C8">
        <w:tab/>
      </w:r>
      <w:r w:rsidR="00FB6B13" w:rsidRPr="009C60C8">
        <w:t>растянутость во времени, недостаточное регулирование и стимулирование реконструкции планировочной структуры и заст</w:t>
      </w:r>
      <w:r w:rsidR="00FB6B13" w:rsidRPr="009C60C8">
        <w:softHyphen/>
        <w:t>ройки;</w:t>
      </w:r>
    </w:p>
    <w:p w:rsidR="00FB6B13" w:rsidRPr="009C60C8" w:rsidRDefault="00A25C7F" w:rsidP="00A25C7F">
      <w:r w:rsidRPr="009C60C8">
        <w:t>–</w:t>
      </w:r>
      <w:r w:rsidRPr="009C60C8">
        <w:tab/>
      </w:r>
      <w:r w:rsidR="00FB6B13" w:rsidRPr="009C60C8">
        <w:t>мелкопоселенность и дисперсность сети сельских населен</w:t>
      </w:r>
      <w:r w:rsidR="00FB6B13" w:rsidRPr="009C60C8">
        <w:softHyphen/>
        <w:t>ных мест,</w:t>
      </w:r>
    </w:p>
    <w:p w:rsidR="00FB6B13" w:rsidRPr="009C60C8" w:rsidRDefault="00A25C7F" w:rsidP="00A25C7F">
      <w:r w:rsidRPr="009C60C8">
        <w:t>–</w:t>
      </w:r>
      <w:r w:rsidRPr="009C60C8">
        <w:tab/>
      </w:r>
      <w:r w:rsidR="00FB6B13" w:rsidRPr="009C60C8">
        <w:t xml:space="preserve">малая величина центра районной системы расселения, </w:t>
      </w:r>
    </w:p>
    <w:p w:rsidR="00FB6B13" w:rsidRPr="009C60C8" w:rsidRDefault="00A25C7F" w:rsidP="00A25C7F">
      <w:r w:rsidRPr="009C60C8">
        <w:t>–</w:t>
      </w:r>
      <w:r w:rsidRPr="009C60C8">
        <w:tab/>
      </w:r>
      <w:r w:rsidR="00FB6B13" w:rsidRPr="009C60C8">
        <w:t>невысокая обеспеченность социальной инфраструктурой.</w:t>
      </w:r>
    </w:p>
    <w:p w:rsidR="00FB6B13" w:rsidRPr="009C60C8" w:rsidRDefault="00FB6B13" w:rsidP="00FB6B13">
      <w:r w:rsidRPr="009C60C8">
        <w:t>После анализа сложившихся тенденций развития района и результатов комплексной оценки территорий, в проекте предложена схема перспективной планировочной структуры, в соответствии с программной формирования на территории Артинского городского округа локально-террито</w:t>
      </w:r>
      <w:r w:rsidRPr="009C60C8">
        <w:softHyphen/>
        <w:t>риальной системы населенных мест, исходя не только из внутренних потребностей района, но и развития его как структурной единицы в области и Красноуфимской системе расселения.</w:t>
      </w:r>
    </w:p>
    <w:p w:rsidR="00FB6B13" w:rsidRPr="009C60C8" w:rsidRDefault="00FB6B13" w:rsidP="00FB6B13">
      <w:r w:rsidRPr="009C60C8">
        <w:t>Основными направлениями развития планировочной структуры района в пределах расчетного срока были приняты следующие:</w:t>
      </w:r>
    </w:p>
    <w:p w:rsidR="00FB6B13" w:rsidRPr="009C60C8" w:rsidRDefault="00A25C7F" w:rsidP="00A25C7F">
      <w:r w:rsidRPr="009C60C8">
        <w:lastRenderedPageBreak/>
        <w:t>–</w:t>
      </w:r>
      <w:r w:rsidRPr="009C60C8">
        <w:tab/>
      </w:r>
      <w:r w:rsidR="00FB6B13" w:rsidRPr="009C60C8">
        <w:t>повышение хозяйственного и культурно-бытового потенциа</w:t>
      </w:r>
      <w:r w:rsidR="00FB6B13" w:rsidRPr="009C60C8">
        <w:softHyphen/>
        <w:t>ла р.п. Арти как центра районной системы расселения,</w:t>
      </w:r>
    </w:p>
    <w:p w:rsidR="00FB6B13" w:rsidRPr="009C60C8" w:rsidRDefault="00A25C7F" w:rsidP="00A25C7F">
      <w:r w:rsidRPr="009C60C8">
        <w:t>–</w:t>
      </w:r>
      <w:r w:rsidRPr="009C60C8">
        <w:tab/>
      </w:r>
      <w:r w:rsidR="00FB6B13" w:rsidRPr="009C60C8">
        <w:t>развитие поселений Артинского городского о</w:t>
      </w:r>
      <w:r w:rsidR="00CE0546" w:rsidRPr="009C60C8">
        <w:t xml:space="preserve">круга в составе Красноуфимской </w:t>
      </w:r>
      <w:r w:rsidR="00FB6B13" w:rsidRPr="009C60C8">
        <w:t>межрайон</w:t>
      </w:r>
      <w:r w:rsidR="00FB6B13" w:rsidRPr="009C60C8">
        <w:softHyphen/>
        <w:t>ной системы расселения, усиление на перспективу культурно-быто</w:t>
      </w:r>
      <w:r w:rsidR="00FB6B13" w:rsidRPr="009C60C8">
        <w:softHyphen/>
        <w:t>вых и хозяйственных связей с г. Красноуфмском,</w:t>
      </w:r>
    </w:p>
    <w:p w:rsidR="00FB6B13" w:rsidRPr="009C60C8" w:rsidRDefault="00A25C7F" w:rsidP="00A25C7F">
      <w:r w:rsidRPr="009C60C8">
        <w:t>–</w:t>
      </w:r>
      <w:r w:rsidRPr="009C60C8">
        <w:tab/>
      </w:r>
      <w:r w:rsidR="00FB6B13" w:rsidRPr="009C60C8">
        <w:t>стабилизация сложившейся сети сельских населенных мест,</w:t>
      </w:r>
    </w:p>
    <w:p w:rsidR="00FB6B13" w:rsidRPr="009C60C8" w:rsidRDefault="00A25C7F" w:rsidP="00A25C7F">
      <w:r w:rsidRPr="009C60C8">
        <w:t>–</w:t>
      </w:r>
      <w:r w:rsidRPr="009C60C8">
        <w:tab/>
      </w:r>
      <w:r w:rsidR="00FB6B13" w:rsidRPr="009C60C8">
        <w:t>усовершенствование сложившейся специализации сельскохо</w:t>
      </w:r>
      <w:r w:rsidR="00FB6B13" w:rsidRPr="009C60C8">
        <w:softHyphen/>
        <w:t>зяйственных предприятий,</w:t>
      </w:r>
    </w:p>
    <w:p w:rsidR="00FB6B13" w:rsidRPr="009C60C8" w:rsidRDefault="00A25C7F" w:rsidP="00A25C7F">
      <w:r w:rsidRPr="009C60C8">
        <w:t>–</w:t>
      </w:r>
      <w:r w:rsidRPr="009C60C8">
        <w:tab/>
      </w:r>
      <w:r w:rsidR="00FB6B13" w:rsidRPr="009C60C8">
        <w:t xml:space="preserve">совершенствование инженерно-технической (строительство систем водообеспечения и водоотведения, </w:t>
      </w:r>
      <w:r w:rsidR="00510937" w:rsidRPr="009C60C8">
        <w:t xml:space="preserve">электроснабжения , реконструкция сети автомобильных </w:t>
      </w:r>
      <w:r w:rsidR="00FB6B13" w:rsidRPr="009C60C8">
        <w:t>дорог и т.п.) и социальной инфраструктуры района;</w:t>
      </w:r>
    </w:p>
    <w:p w:rsidR="00FB6B13" w:rsidRPr="009C60C8" w:rsidRDefault="00A25C7F" w:rsidP="00A25C7F">
      <w:r w:rsidRPr="009C60C8">
        <w:t>–</w:t>
      </w:r>
      <w:r w:rsidRPr="009C60C8">
        <w:tab/>
      </w:r>
      <w:r w:rsidR="00FB6B13" w:rsidRPr="009C60C8">
        <w:t>формирование рекреационной системы в увязке с общей схемой функционально-планировочного зонирования.</w:t>
      </w:r>
    </w:p>
    <w:p w:rsidR="00FB6B13" w:rsidRPr="009C60C8" w:rsidRDefault="00FB6B13" w:rsidP="00A25C7F">
      <w:r w:rsidRPr="009C60C8">
        <w:t>Предполагается, что перспективная планировочная структура Артинского городского округа в пределах расчетного срока сохранит сложившееся очерта</w:t>
      </w:r>
      <w:r w:rsidRPr="009C60C8">
        <w:softHyphen/>
        <w:t>ние, получат развитие ее сложившиеся планировочные оси (рекон</w:t>
      </w:r>
      <w:r w:rsidRPr="009C60C8">
        <w:softHyphen/>
        <w:t>струируется ряд автомобильных дорог с обходом крупных населен</w:t>
      </w:r>
      <w:r w:rsidRPr="009C60C8">
        <w:softHyphen/>
        <w:t>ных мест),  дальнейшее усиление двух транспортных направлений в Башкирию: Арти – Ср. Бугалыш и Арти – Б.Тавра, строительство выхода в северном направлении в Ачитский район от д.Журавли.</w:t>
      </w:r>
    </w:p>
    <w:p w:rsidR="00FB6B13" w:rsidRPr="009C60C8" w:rsidRDefault="00FB6B13" w:rsidP="00FB6B13"/>
    <w:p w:rsidR="0063175F" w:rsidRPr="009C60C8" w:rsidRDefault="0063175F" w:rsidP="0063175F">
      <w:pPr>
        <w:pStyle w:val="3"/>
      </w:pPr>
      <w:bookmarkStart w:id="55" w:name="_Toc56576179"/>
      <w:r w:rsidRPr="009C60C8">
        <w:t>5.3.2.</w:t>
      </w:r>
      <w:r w:rsidRPr="009C60C8">
        <w:tab/>
      </w:r>
      <w:r w:rsidR="00FB6B13" w:rsidRPr="009C60C8">
        <w:t>Функциональное зонирование</w:t>
      </w:r>
      <w:bookmarkEnd w:id="55"/>
    </w:p>
    <w:p w:rsidR="00FB6B13" w:rsidRPr="009C60C8" w:rsidRDefault="00FB6B13" w:rsidP="00FB6B13">
      <w:r w:rsidRPr="009C60C8">
        <w:t>На основе разработанной планировочной структуры и комплексной оценки территории была выполнена схема перспектив</w:t>
      </w:r>
      <w:r w:rsidRPr="009C60C8">
        <w:softHyphen/>
        <w:t>ного функционального зонирования Артинского городского округа. Схемой функционального зонирования охвачена вся территория Артинского городского округа независимо от степени её хозяйственного освоения.</w:t>
      </w:r>
    </w:p>
    <w:p w:rsidR="00FB6B13" w:rsidRPr="009C60C8" w:rsidRDefault="00FB6B13" w:rsidP="00FB6B13">
      <w:r w:rsidRPr="009C60C8">
        <w:t>На территории Артинского городского округа в настоящее время мож</w:t>
      </w:r>
      <w:r w:rsidRPr="009C60C8">
        <w:softHyphen/>
        <w:t>но выделить следующие функциональные зоны преимущественного раз</w:t>
      </w:r>
      <w:r w:rsidRPr="009C60C8">
        <w:softHyphen/>
        <w:t>вития:</w:t>
      </w:r>
    </w:p>
    <w:p w:rsidR="00FB6B13" w:rsidRPr="009C60C8" w:rsidRDefault="00FB6B13" w:rsidP="00FB6B13">
      <w:pPr>
        <w:numPr>
          <w:ilvl w:val="0"/>
          <w:numId w:val="18"/>
        </w:numPr>
      </w:pPr>
      <w:r w:rsidRPr="009C60C8">
        <w:t>Градостроительного освоения территории,</w:t>
      </w:r>
    </w:p>
    <w:p w:rsidR="00FB6B13" w:rsidRPr="009C60C8" w:rsidRDefault="00FB6B13" w:rsidP="00FB6B13">
      <w:pPr>
        <w:numPr>
          <w:ilvl w:val="0"/>
          <w:numId w:val="18"/>
        </w:numPr>
      </w:pPr>
      <w:r w:rsidRPr="009C60C8">
        <w:t>Сельского хозяйства,</w:t>
      </w:r>
    </w:p>
    <w:p w:rsidR="00FB6B13" w:rsidRPr="009C60C8" w:rsidRDefault="00FB6B13" w:rsidP="00FB6B13">
      <w:pPr>
        <w:numPr>
          <w:ilvl w:val="0"/>
          <w:numId w:val="18"/>
        </w:numPr>
      </w:pPr>
      <w:r w:rsidRPr="009C60C8">
        <w:t>Лесного хозяйства,</w:t>
      </w:r>
    </w:p>
    <w:p w:rsidR="00FB6B13" w:rsidRPr="009C60C8" w:rsidRDefault="00FB6B13" w:rsidP="00FB6B13">
      <w:pPr>
        <w:numPr>
          <w:ilvl w:val="0"/>
          <w:numId w:val="18"/>
        </w:numPr>
      </w:pPr>
      <w:r w:rsidRPr="009C60C8">
        <w:t>Рекреационного использования территории</w:t>
      </w:r>
    </w:p>
    <w:p w:rsidR="00FB6B13" w:rsidRPr="009C60C8" w:rsidRDefault="00FB6B13" w:rsidP="00FB6B13">
      <w:pPr>
        <w:numPr>
          <w:ilvl w:val="0"/>
          <w:numId w:val="18"/>
        </w:numPr>
      </w:pPr>
      <w:r w:rsidRPr="009C60C8">
        <w:t>Охраняемого ландшафта.</w:t>
      </w:r>
    </w:p>
    <w:p w:rsidR="00FB6B13" w:rsidRPr="009C60C8" w:rsidRDefault="009773D4" w:rsidP="00FB6B13">
      <w:r w:rsidRPr="009C60C8">
        <w:rPr>
          <w:i/>
          <w:iCs/>
        </w:rPr>
        <w:t xml:space="preserve">Зона преимущественного </w:t>
      </w:r>
      <w:r w:rsidR="00FB6B13" w:rsidRPr="009C60C8">
        <w:rPr>
          <w:i/>
          <w:iCs/>
        </w:rPr>
        <w:t>градостроительного освоения</w:t>
      </w:r>
      <w:r w:rsidR="00FB6B13" w:rsidRPr="009C60C8">
        <w:t xml:space="preserve"> в том числе:</w:t>
      </w:r>
    </w:p>
    <w:p w:rsidR="00FB6B13" w:rsidRPr="009C60C8" w:rsidRDefault="00FB6B13" w:rsidP="0046578B">
      <w:pPr>
        <w:numPr>
          <w:ilvl w:val="0"/>
          <w:numId w:val="28"/>
        </w:numPr>
      </w:pPr>
      <w:r w:rsidRPr="009C60C8">
        <w:t>жилой застройки рабочего поселка (</w:t>
      </w:r>
      <w:r w:rsidR="009773D4" w:rsidRPr="009C60C8">
        <w:rPr>
          <w:rFonts w:cs="Times New Roman"/>
          <w:color w:val="000000"/>
          <w:spacing w:val="-1"/>
          <w:szCs w:val="24"/>
        </w:rPr>
        <w:t>р.п.</w:t>
      </w:r>
      <w:r w:rsidRPr="009C60C8">
        <w:t>) Арти и его резервов;</w:t>
      </w:r>
    </w:p>
    <w:p w:rsidR="00FB6B13" w:rsidRPr="009C60C8" w:rsidRDefault="00FB6B13" w:rsidP="0046578B">
      <w:pPr>
        <w:numPr>
          <w:ilvl w:val="0"/>
          <w:numId w:val="28"/>
        </w:numPr>
      </w:pPr>
      <w:r w:rsidRPr="009C60C8">
        <w:t xml:space="preserve">сельских населенных пунктов, прежде всего, территории снп.  Манчаж, Поташка, Сажино, Пристань, Усть-Югуш, Азигулово, Бараба, Малая Тавра, Сухановка, Свердловское, Симинчи, Старые Арти, Курки , Малые Карзи, Берёзовка </w:t>
      </w:r>
    </w:p>
    <w:p w:rsidR="00FB6B13" w:rsidRPr="009C60C8" w:rsidRDefault="00FB6B13" w:rsidP="0046578B">
      <w:pPr>
        <w:numPr>
          <w:ilvl w:val="0"/>
          <w:numId w:val="28"/>
        </w:numPr>
      </w:pPr>
      <w:r w:rsidRPr="009C60C8">
        <w:t>промышленные;</w:t>
      </w:r>
    </w:p>
    <w:p w:rsidR="00FB6B13" w:rsidRPr="009C60C8" w:rsidRDefault="00FB6B13" w:rsidP="0046578B">
      <w:pPr>
        <w:numPr>
          <w:ilvl w:val="0"/>
          <w:numId w:val="28"/>
        </w:numPr>
      </w:pPr>
      <w:r w:rsidRPr="009C60C8">
        <w:t>коммунально-складские (ТБО, кладбища, скотомогильники);</w:t>
      </w:r>
    </w:p>
    <w:p w:rsidR="00FB6B13" w:rsidRPr="009C60C8" w:rsidRDefault="00FB6B13" w:rsidP="0046578B">
      <w:pPr>
        <w:numPr>
          <w:ilvl w:val="0"/>
          <w:numId w:val="28"/>
        </w:numPr>
      </w:pPr>
      <w:r w:rsidRPr="009C60C8">
        <w:t>транспортной инфраструктуры;</w:t>
      </w:r>
    </w:p>
    <w:p w:rsidR="00FB6B13" w:rsidRPr="009C60C8" w:rsidRDefault="00FB6B13" w:rsidP="0046578B">
      <w:pPr>
        <w:numPr>
          <w:ilvl w:val="0"/>
          <w:numId w:val="28"/>
        </w:numPr>
      </w:pPr>
      <w:r w:rsidRPr="009C60C8">
        <w:t>инженерной инфраструктуры.</w:t>
      </w:r>
    </w:p>
    <w:p w:rsidR="00FB6B13" w:rsidRPr="009C60C8" w:rsidRDefault="00FB6B13" w:rsidP="00FB6B13">
      <w:pPr>
        <w:rPr>
          <w:i/>
          <w:iCs/>
          <w:u w:val="single"/>
        </w:rPr>
      </w:pPr>
      <w:r w:rsidRPr="009C60C8">
        <w:rPr>
          <w:i/>
          <w:iCs/>
        </w:rPr>
        <w:t>Зона преимущественного развития лесного хозяйства</w:t>
      </w:r>
      <w:r w:rsidRPr="009C60C8">
        <w:t xml:space="preserve"> зани</w:t>
      </w:r>
      <w:r w:rsidRPr="009C60C8">
        <w:softHyphen/>
        <w:t>мает около   трети от всей территории района. Наиболее крупные участки зоны расположены в северном и северо-восточном  секторах городского округа. Отдельные её участки рассредоточены по всему району</w:t>
      </w:r>
      <w:r w:rsidRPr="009C60C8">
        <w:rPr>
          <w:i/>
          <w:iCs/>
          <w:u w:val="single"/>
        </w:rPr>
        <w:t>.</w:t>
      </w:r>
    </w:p>
    <w:p w:rsidR="00FB6B13" w:rsidRPr="009C60C8" w:rsidRDefault="00FB6B13" w:rsidP="00FB6B13">
      <w:r w:rsidRPr="009C60C8">
        <w:rPr>
          <w:i/>
          <w:iCs/>
        </w:rPr>
        <w:t>Зона преимущественного развития сельского хозяйства</w:t>
      </w:r>
      <w:r w:rsidRPr="009C60C8">
        <w:t xml:space="preserve">  занимает большую часть земельного фонда Артинского городского округа, юго-западный сектор. Здесь сложилась зерновая и молочная специализация сельскохозяйственного производства. Дальнейшее развитие сельскохозяйственного производства предусматривается за счет использования уже освоенных территорий и неиспользуемых площадок.</w:t>
      </w:r>
    </w:p>
    <w:p w:rsidR="00FB6B13" w:rsidRPr="009C60C8" w:rsidRDefault="00FB6B13" w:rsidP="00FB6B13">
      <w:r w:rsidRPr="009C60C8">
        <w:rPr>
          <w:i/>
          <w:iCs/>
        </w:rPr>
        <w:t>Зона преимущественного рекреационного использования терри</w:t>
      </w:r>
      <w:r w:rsidRPr="009C60C8">
        <w:rPr>
          <w:i/>
          <w:iCs/>
        </w:rPr>
        <w:softHyphen/>
        <w:t>тории</w:t>
      </w:r>
      <w:r w:rsidRPr="009C60C8">
        <w:t xml:space="preserve"> включает участки лесопарков в долине р. Уфы , а также по берегам артинского пруда;</w:t>
      </w:r>
    </w:p>
    <w:p w:rsidR="00FB6B13" w:rsidRPr="009C60C8" w:rsidRDefault="00FB6B13" w:rsidP="00FB6B13">
      <w:r w:rsidRPr="009C60C8">
        <w:rPr>
          <w:i/>
          <w:iCs/>
        </w:rPr>
        <w:lastRenderedPageBreak/>
        <w:t>Зона охраняемого ландшафта</w:t>
      </w:r>
      <w:r w:rsidRPr="009C60C8">
        <w:t xml:space="preserve"> включает охраняемые объе</w:t>
      </w:r>
      <w:r w:rsidR="00CE0546" w:rsidRPr="009C60C8">
        <w:t xml:space="preserve">кты природы: «Каменный ложок», </w:t>
      </w:r>
      <w:r w:rsidRPr="009C60C8">
        <w:t>Березовская дубрава, Участок елово-пихтовых древостоев в окрестностях  с. Азигулово в пойме р. Уфа, г</w:t>
      </w:r>
      <w:r w:rsidR="00CE0546" w:rsidRPr="009C60C8">
        <w:t>орные ковыльные степи вблизи д. </w:t>
      </w:r>
      <w:r w:rsidRPr="009C60C8">
        <w:t xml:space="preserve">Верхний и Нижний Бардым и в окрестностях с Новый Златоуст, гора </w:t>
      </w:r>
      <w:r w:rsidR="00CE0546" w:rsidRPr="009C60C8">
        <w:t>Кашкабаш в 3 км от д. Пристань</w:t>
      </w:r>
      <w:r w:rsidRPr="009C60C8">
        <w:t>.</w:t>
      </w:r>
    </w:p>
    <w:p w:rsidR="00FB6B13" w:rsidRPr="009C60C8" w:rsidRDefault="00FB6B13" w:rsidP="00FB6B13">
      <w:r w:rsidRPr="009C60C8">
        <w:t>Сложившееся функциональное зонирование района имеет ряд недостатков, таких как отсутствие организованных зон кратковременного и сезонного отдыха, несоблюдение санитарных разрывов от животноводческих комплексов и др. источников вредности, чересполосица жилых и производственных зон.</w:t>
      </w:r>
    </w:p>
    <w:p w:rsidR="00FB6B13" w:rsidRPr="009C60C8" w:rsidRDefault="00FB6B13" w:rsidP="00FB6B13">
      <w:r w:rsidRPr="009C60C8">
        <w:t>Проектные предложения предусматривают проведение мероприятий по упорядочению функционального зонирования территории и установлению определенного градостроительного режима во всех функциональных зонах.</w:t>
      </w:r>
    </w:p>
    <w:p w:rsidR="00FB6B13" w:rsidRPr="009C60C8" w:rsidRDefault="00FB6B13" w:rsidP="00FB6B13">
      <w:r w:rsidRPr="009C60C8">
        <w:t>Под зону преимущественного градостроительного освоения территории на перспективу дополнительно резервируются небольшие участки</w:t>
      </w:r>
      <w:r w:rsidR="00CE0546" w:rsidRPr="009C60C8">
        <w:t xml:space="preserve"> территории, примыкающие к р.п. </w:t>
      </w:r>
      <w:r w:rsidRPr="009C60C8">
        <w:t>Арти.</w:t>
      </w:r>
    </w:p>
    <w:p w:rsidR="00FB6B13" w:rsidRPr="009C60C8" w:rsidRDefault="00FB6B13" w:rsidP="00FB6B13">
      <w:r w:rsidRPr="009C60C8">
        <w:t>В пределах зоны выделяются:</w:t>
      </w:r>
    </w:p>
    <w:p w:rsidR="00FB6B13" w:rsidRPr="009C60C8" w:rsidRDefault="00FB6B13" w:rsidP="00FB6B13">
      <w:r w:rsidRPr="009C60C8">
        <w:t>а)</w:t>
      </w:r>
      <w:r w:rsidRPr="009C60C8">
        <w:tab/>
        <w:t>подзона преимущественного гражданского строительства,</w:t>
      </w:r>
    </w:p>
    <w:p w:rsidR="00FB6B13" w:rsidRPr="009C60C8" w:rsidRDefault="00FB6B13" w:rsidP="00FB6B13">
      <w:r w:rsidRPr="009C60C8">
        <w:t>б)</w:t>
      </w:r>
      <w:r w:rsidRPr="009C60C8">
        <w:tab/>
        <w:t>подзона преимущественного промышленного, коммунального строительства.</w:t>
      </w:r>
    </w:p>
    <w:p w:rsidR="00FB6B13" w:rsidRPr="009C60C8" w:rsidRDefault="00FB6B13" w:rsidP="00FB6B13">
      <w:r w:rsidRPr="009C60C8">
        <w:t>Здесь намечается сосредоточить основной объём гражданского промышленного строительства, для чего выделяются резервные площадки, освоение - которых намечается до и после расчетного срока.</w:t>
      </w:r>
    </w:p>
    <w:p w:rsidR="00FB6B13" w:rsidRPr="009C60C8" w:rsidRDefault="00FB6B13" w:rsidP="00FB6B13">
      <w:r w:rsidRPr="009C60C8">
        <w:rPr>
          <w:i/>
          <w:iCs/>
        </w:rPr>
        <w:t>Зона преимущественного рекреационного использования территории</w:t>
      </w:r>
      <w:r w:rsidRPr="009C60C8">
        <w:t xml:space="preserve"> формируется в долине реки Уфы, близ устья р.Арти, а 1кже на базе лесных массивов и прудов в долинах рек Артя, Ока, Карзя. Подразделяется на подзоны кратковременного, смешанного отдыха и детского сезонного отдыха. В соответствии с этим рекомендуется перераспределение лесопаркового лесного фонда</w:t>
      </w:r>
    </w:p>
    <w:p w:rsidR="00FB6B13" w:rsidRPr="009C60C8" w:rsidRDefault="00FB6B13" w:rsidP="00FB6B13">
      <w:r w:rsidRPr="009C60C8">
        <w:t>Здесь не допускается промышленная заготовка леса, городское строительство, применение в сельском хозяйстве пестицидов и гербицидов и осуществление мелиоративных работ, которые могут нарушить экологическое равновесие и эстетический облик природного ландшафта.</w:t>
      </w:r>
    </w:p>
    <w:p w:rsidR="00FB6B13" w:rsidRPr="009C60C8" w:rsidRDefault="00FB6B13" w:rsidP="00FB6B13">
      <w:r w:rsidRPr="009C60C8">
        <w:rPr>
          <w:u w:val="single"/>
        </w:rPr>
        <w:t>Зона преимущественного развития лесного хозяйства</w:t>
      </w:r>
      <w:r w:rsidRPr="009C60C8">
        <w:t xml:space="preserve"> подраз</w:t>
      </w:r>
      <w:r w:rsidRPr="009C60C8">
        <w:softHyphen/>
        <w:t>деляется на подзоны лесов первой и второй группы.</w:t>
      </w:r>
    </w:p>
    <w:p w:rsidR="00FB6B13" w:rsidRPr="009C60C8" w:rsidRDefault="00FB6B13" w:rsidP="00FB6B13">
      <w:r w:rsidRPr="009C60C8">
        <w:t>Проектом предполагается расширение подзоны лесов первой группы за счёт выделения водоохранных лесных полос вдоль рек и защитных лесов вдоль автодорог.</w:t>
      </w:r>
    </w:p>
    <w:p w:rsidR="00FB6B13" w:rsidRPr="009C60C8" w:rsidRDefault="00FB6B13" w:rsidP="00FB6B13">
      <w:r w:rsidRPr="009C60C8">
        <w:t xml:space="preserve">Главная задача лесного хозяйства в лесах </w:t>
      </w:r>
      <w:r w:rsidRPr="009C60C8">
        <w:rPr>
          <w:lang w:val="en-US"/>
        </w:rPr>
        <w:t>I</w:t>
      </w:r>
      <w:r w:rsidRPr="009C60C8">
        <w:t xml:space="preserve"> группы - их санитарная охрана и проведение мер направленных на увеличение полезных свойств леса.</w:t>
      </w:r>
    </w:p>
    <w:p w:rsidR="00FB6B13" w:rsidRPr="009C60C8" w:rsidRDefault="00FB6B13" w:rsidP="00FB6B13">
      <w:r w:rsidRPr="009C60C8">
        <w:t>Здесь запрещаются все виды строительства не связанные с ведением лесного хозяйства в лесах этой группы.</w:t>
      </w:r>
    </w:p>
    <w:p w:rsidR="00FB6B13" w:rsidRPr="009C60C8" w:rsidRDefault="00FB6B13" w:rsidP="00FB6B13">
      <w:r w:rsidRPr="009C60C8">
        <w:t>Ко второй группе относятся леса ограниченной эксплуатации, основная задача лесного хозяйств</w:t>
      </w:r>
      <w:r w:rsidR="004D20DC" w:rsidRPr="009C60C8">
        <w:t>а в лесах этой группы - установ</w:t>
      </w:r>
      <w:r w:rsidRPr="009C60C8">
        <w:t>ление хозяйственного режима, благоприятного для расширенного воспроизводства леса.</w:t>
      </w:r>
    </w:p>
    <w:p w:rsidR="00FB6B13" w:rsidRPr="009C60C8" w:rsidRDefault="00FB6B13" w:rsidP="00FB6B13">
      <w:r w:rsidRPr="009C60C8">
        <w:t>В этих лесах разрешено вести рубки только в объёме не превышающем среднего годичного прироста древесины.</w:t>
      </w:r>
    </w:p>
    <w:p w:rsidR="00FB6B13" w:rsidRPr="009C60C8" w:rsidRDefault="00FB6B13" w:rsidP="00FB6B13">
      <w:r w:rsidRPr="009C60C8">
        <w:t>Строительство в этих лесах может быть разрешено после согласования в установленном порядке с надзорными органами.</w:t>
      </w:r>
    </w:p>
    <w:p w:rsidR="00FB6B13" w:rsidRPr="009C60C8" w:rsidRDefault="00FB6B13" w:rsidP="00FB6B13">
      <w:r w:rsidRPr="009C60C8">
        <w:rPr>
          <w:u w:val="single"/>
        </w:rPr>
        <w:t>Зона преимущественного развития сельского хозяйства</w:t>
      </w:r>
      <w:r w:rsidR="009A6CB9" w:rsidRPr="009C60C8">
        <w:t>. в том числе:</w:t>
      </w:r>
    </w:p>
    <w:p w:rsidR="00FB6B13" w:rsidRPr="009C60C8" w:rsidRDefault="00CE0546" w:rsidP="00CE0546">
      <w:r w:rsidRPr="009C60C8">
        <w:t>–</w:t>
      </w:r>
      <w:r w:rsidRPr="009C60C8">
        <w:tab/>
      </w:r>
      <w:r w:rsidR="00FB6B13" w:rsidRPr="009C60C8">
        <w:t>земли сельскохозяйственного назначения, в том числе сельскохозяйственные угодья:</w:t>
      </w:r>
    </w:p>
    <w:p w:rsidR="00FB6B13" w:rsidRPr="009C60C8" w:rsidRDefault="00CE0546" w:rsidP="00CE0546">
      <w:r w:rsidRPr="009C60C8">
        <w:t>–</w:t>
      </w:r>
      <w:r w:rsidRPr="009C60C8">
        <w:tab/>
      </w:r>
      <w:r w:rsidR="00FB6B13" w:rsidRPr="009C60C8">
        <w:t>пашни, сенокосы, пастбища, многолетние насаждения;</w:t>
      </w:r>
    </w:p>
    <w:p w:rsidR="00FB6B13" w:rsidRPr="009C60C8" w:rsidRDefault="00CE0546" w:rsidP="00CE0546">
      <w:r w:rsidRPr="009C60C8">
        <w:t>–</w:t>
      </w:r>
      <w:r w:rsidRPr="009C60C8">
        <w:tab/>
      </w:r>
      <w:r w:rsidR="00FB6B13" w:rsidRPr="009C60C8">
        <w:t xml:space="preserve">зоны, занятые объектами сельскохозяйственного назначения. </w:t>
      </w:r>
    </w:p>
    <w:p w:rsidR="00FB6B13" w:rsidRPr="009C60C8" w:rsidRDefault="00FB6B13" w:rsidP="00FB6B13">
      <w:r w:rsidRPr="009C60C8">
        <w:t>Режим использования территорий в зоне преимущественного развития сельского хозяйства предусматривает:</w:t>
      </w:r>
    </w:p>
    <w:p w:rsidR="00FB6B13" w:rsidRPr="009C60C8" w:rsidRDefault="00CE0546" w:rsidP="00CE0546">
      <w:pPr>
        <w:ind w:left="709" w:firstLine="0"/>
      </w:pPr>
      <w:r w:rsidRPr="009C60C8">
        <w:t>–</w:t>
      </w:r>
      <w:r w:rsidRPr="009C60C8">
        <w:tab/>
      </w:r>
      <w:r w:rsidR="00FB6B13" w:rsidRPr="009C60C8">
        <w:t>запрещение изъятия сельхозугодий для несельскохозяйствен</w:t>
      </w:r>
      <w:r w:rsidR="00FB6B13" w:rsidRPr="009C60C8">
        <w:softHyphen/>
        <w:t>ных нужд,</w:t>
      </w:r>
    </w:p>
    <w:p w:rsidR="00FB6B13" w:rsidRPr="009C60C8" w:rsidRDefault="00CE0546" w:rsidP="00CE0546">
      <w:pPr>
        <w:ind w:left="709" w:firstLine="0"/>
      </w:pPr>
      <w:r w:rsidRPr="009C60C8">
        <w:lastRenderedPageBreak/>
        <w:t>–</w:t>
      </w:r>
      <w:r w:rsidRPr="009C60C8">
        <w:tab/>
      </w:r>
      <w:r w:rsidR="00FB6B13" w:rsidRPr="009C60C8">
        <w:t>концентрацию в её пределах основного перспективного объёма мелиоративных и культурно-технических работ,</w:t>
      </w:r>
    </w:p>
    <w:p w:rsidR="00FB6B13" w:rsidRPr="009C60C8" w:rsidRDefault="00CE0546" w:rsidP="00CE0546">
      <w:pPr>
        <w:ind w:left="709" w:firstLine="0"/>
      </w:pPr>
      <w:r w:rsidRPr="009C60C8">
        <w:t>–</w:t>
      </w:r>
      <w:r w:rsidRPr="009C60C8">
        <w:tab/>
      </w:r>
      <w:r w:rsidR="00FB6B13" w:rsidRPr="009C60C8">
        <w:t>особо*строгий контроль за правильным использ</w:t>
      </w:r>
      <w:r w:rsidR="0063175F" w:rsidRPr="009C60C8">
        <w:t>ованием, ох</w:t>
      </w:r>
      <w:r w:rsidR="00FB6B13" w:rsidRPr="009C60C8">
        <w:t>раной от эрозии и загрязнения почвенно-растительного покрова.</w:t>
      </w:r>
    </w:p>
    <w:p w:rsidR="00FB6B13" w:rsidRPr="009C60C8" w:rsidRDefault="00FB6B13" w:rsidP="00FB6B13">
      <w:r w:rsidRPr="009C60C8">
        <w:t>Для обслуживания зоны проектом намечается размещение взлетно-посадочных полос сельскохозяйственной авиации, направление взлетов с которых происходит по касательной к ближайшим населенным пунктам.</w:t>
      </w:r>
    </w:p>
    <w:p w:rsidR="00FB6B13" w:rsidRPr="009C60C8" w:rsidRDefault="00FB6B13" w:rsidP="00FB6B13">
      <w:r w:rsidRPr="009C60C8">
        <w:rPr>
          <w:i/>
          <w:iCs/>
        </w:rPr>
        <w:t>Зона охраняемого ландшафта</w:t>
      </w:r>
      <w:r w:rsidR="00CE0546" w:rsidRPr="009C60C8">
        <w:t xml:space="preserve"> на перспективу несколько рас</w:t>
      </w:r>
      <w:r w:rsidRPr="009C60C8">
        <w:t>ширит свои границы за счёт выделения экологически ценных тер</w:t>
      </w:r>
      <w:r w:rsidRPr="009C60C8">
        <w:softHyphen/>
        <w:t>риторий (под рекреацию) и перевода лесов сельскохозяйственных предприятий в государственный лесной фонд в т. ч. в леса 1 группы.</w:t>
      </w:r>
    </w:p>
    <w:p w:rsidR="00FB6B13" w:rsidRPr="009C60C8" w:rsidRDefault="00FB6B13" w:rsidP="00FB6B13">
      <w:r w:rsidRPr="009C60C8">
        <w:t>В пределах зоны устанавливается заказной режим землеполь</w:t>
      </w:r>
      <w:r w:rsidRPr="009C60C8">
        <w:softHyphen/>
        <w:t>зования, обеспечивающий сохранность объектов природы.</w:t>
      </w:r>
    </w:p>
    <w:p w:rsidR="00FB6B13" w:rsidRPr="009C60C8" w:rsidRDefault="00FB6B13" w:rsidP="00FB6B13">
      <w:r w:rsidRPr="009C60C8">
        <w:t>На планировочную организацию территории района повлияет также и класс санитарной вредности сельскохозяйственных и промышленно-производственных предприятий, зоны шумового во</w:t>
      </w:r>
      <w:r w:rsidR="00DE476D" w:rsidRPr="009C60C8">
        <w:t>здейст</w:t>
      </w:r>
      <w:r w:rsidRPr="009C60C8">
        <w:t>вия автомагистралей и техничес</w:t>
      </w:r>
      <w:r w:rsidR="00DE476D" w:rsidRPr="009C60C8">
        <w:t>кие коридоры инженерных коммуни</w:t>
      </w:r>
      <w:r w:rsidRPr="009C60C8">
        <w:t>каций, исключающие возможность строительства жилых и обществен</w:t>
      </w:r>
      <w:r w:rsidRPr="009C60C8">
        <w:softHyphen/>
        <w:t>ных зданий, учреждений отдыха.</w:t>
      </w:r>
    </w:p>
    <w:p w:rsidR="00FB6B13" w:rsidRPr="009C60C8" w:rsidRDefault="00FB6B13" w:rsidP="00FB6B13">
      <w:r w:rsidRPr="009C60C8">
        <w:t>Перечень предприятий, имеющих санитарно-защитные зоны, приводится в разделе "Охрана окружающей среды".</w:t>
      </w:r>
    </w:p>
    <w:p w:rsidR="00FB6B13" w:rsidRPr="009C60C8" w:rsidRDefault="00FB6B13" w:rsidP="00FB6B13">
      <w:r w:rsidRPr="009C60C8">
        <w:t>Предложения по планировочной организации территории рай</w:t>
      </w:r>
      <w:r w:rsidRPr="009C60C8">
        <w:softHyphen/>
        <w:t>она на перспективу и в пределах первой очереди строительства приведены на чертеже «Сводная схема  генерального плана (основной чертеж)».</w:t>
      </w:r>
    </w:p>
    <w:p w:rsidR="00FB6B13" w:rsidRPr="009C60C8" w:rsidRDefault="00FB6B13" w:rsidP="00FB6B13">
      <w:r w:rsidRPr="009C60C8">
        <w:t>Непосредственным результатом внедрения функционального зонирования в практику реализации проекта генерального плана Артинского городского округа, должно явиться административно-юридическое закрепление за от</w:t>
      </w:r>
      <w:r w:rsidRPr="009C60C8">
        <w:softHyphen/>
        <w:t>дельными частями территории наиболее рациональных режимов её перспективного использования.</w:t>
      </w:r>
    </w:p>
    <w:p w:rsidR="00FB6B13" w:rsidRPr="009C60C8" w:rsidRDefault="00FB6B13" w:rsidP="00A8148A"/>
    <w:p w:rsidR="00FB6B13" w:rsidRPr="009C60C8" w:rsidRDefault="0063175F" w:rsidP="0063175F">
      <w:pPr>
        <w:pStyle w:val="3"/>
      </w:pPr>
      <w:bookmarkStart w:id="56" w:name="_Toc56576180"/>
      <w:r w:rsidRPr="009C60C8">
        <w:t>5</w:t>
      </w:r>
      <w:r w:rsidR="00FB6B13" w:rsidRPr="009C60C8">
        <w:t>.3.3. Регламент</w:t>
      </w:r>
      <w:r w:rsidRPr="009C60C8">
        <w:t>ация хозяйственной деятельности</w:t>
      </w:r>
      <w:bookmarkEnd w:id="56"/>
    </w:p>
    <w:p w:rsidR="0063175F" w:rsidRPr="009C60C8" w:rsidRDefault="0063175F" w:rsidP="00A8148A"/>
    <w:p w:rsidR="00FB6B13" w:rsidRPr="009C60C8" w:rsidRDefault="00FB6B13" w:rsidP="00FB6B13">
      <w:r w:rsidRPr="009C60C8">
        <w:t>Базируясь на функционально-планировочном районировании территории Артинского городского округа и ее комплексной градостроительной оценке предлагается система следующих территориальных регламентов.</w:t>
      </w:r>
    </w:p>
    <w:p w:rsidR="00FB6B13" w:rsidRPr="009C60C8" w:rsidRDefault="00FB6B13" w:rsidP="00FB6B13">
      <w:pPr>
        <w:rPr>
          <w:b/>
          <w:bCs/>
        </w:rPr>
      </w:pPr>
      <w:r w:rsidRPr="009C60C8">
        <w:rPr>
          <w:i/>
          <w:iCs/>
        </w:rPr>
        <w:t>Селитебные территории</w:t>
      </w:r>
      <w:r w:rsidRPr="009C60C8">
        <w:rPr>
          <w:b/>
          <w:bCs/>
        </w:rPr>
        <w:t xml:space="preserve"> </w:t>
      </w:r>
      <w:r w:rsidRPr="009C60C8">
        <w:t>(</w:t>
      </w:r>
      <w:r w:rsidR="009773D4" w:rsidRPr="009C60C8">
        <w:rPr>
          <w:rFonts w:cs="Times New Roman"/>
          <w:color w:val="000000"/>
          <w:spacing w:val="-1"/>
          <w:szCs w:val="24"/>
        </w:rPr>
        <w:t>р.п.</w:t>
      </w:r>
      <w:r w:rsidRPr="009C60C8">
        <w:t>, сельские поселения)</w:t>
      </w:r>
    </w:p>
    <w:p w:rsidR="00FB6B13" w:rsidRPr="009C60C8" w:rsidRDefault="00FB6B13" w:rsidP="00FB6B13">
      <w:r w:rsidRPr="009C60C8">
        <w:t xml:space="preserve">Использование территории регламентируется генеральными планами, правилами землепользования и застройки; </w:t>
      </w:r>
    </w:p>
    <w:p w:rsidR="00FB6B13" w:rsidRPr="009C60C8" w:rsidRDefault="00A8148A" w:rsidP="00FB6B13">
      <w:pPr>
        <w:rPr>
          <w:i/>
          <w:iCs/>
        </w:rPr>
      </w:pPr>
      <w:r w:rsidRPr="009C60C8">
        <w:rPr>
          <w:i/>
          <w:iCs/>
        </w:rPr>
        <w:t>Зоны лесов I группы (</w:t>
      </w:r>
      <w:r w:rsidR="00FB6B13" w:rsidRPr="009C60C8">
        <w:rPr>
          <w:i/>
          <w:iCs/>
        </w:rPr>
        <w:t>защитные леса)</w:t>
      </w:r>
    </w:p>
    <w:p w:rsidR="00FB6B13" w:rsidRPr="009C60C8" w:rsidRDefault="00FB6B13" w:rsidP="00FB6B13">
      <w:r w:rsidRPr="009C60C8">
        <w:t xml:space="preserve">К лесам первой группы относятся леса, основным назначением которых является выполнение водоохранных, защитных, санитарно-гигиенических, оздоровительных, иных функций, а также леса особо охраняемых природных территорий. Порядок ведения лесного хозяйства в лесах первой группы определяется в зависимости от их категории защитности. На особо защитных участках лесов запрещено применение рубок главного пользования. </w:t>
      </w:r>
      <w:bookmarkStart w:id="57" w:name="_Toc104978365"/>
      <w:r w:rsidRPr="009C60C8">
        <w:t>Решения о запрещении рубок главного пользования на этих участках принимаются территориальными органами федерального органа исполнительной власти в области лесного хозяйства.</w:t>
      </w:r>
    </w:p>
    <w:p w:rsidR="00FB6B13" w:rsidRPr="009C60C8" w:rsidRDefault="00FB6B13" w:rsidP="00FB6B13">
      <w:r w:rsidRPr="009C60C8">
        <w:t>Использование территории регламентируется</w:t>
      </w:r>
      <w:bookmarkEnd w:id="57"/>
      <w:r w:rsidRPr="009C60C8">
        <w:t xml:space="preserve"> Лесным кодексом Рос</w:t>
      </w:r>
      <w:r w:rsidR="00A8148A" w:rsidRPr="009C60C8">
        <w:t>сийской Федерации от 04.12.2006 № </w:t>
      </w:r>
      <w:r w:rsidRPr="009C60C8">
        <w:t>2</w:t>
      </w:r>
      <w:r w:rsidR="00A8148A" w:rsidRPr="009C60C8">
        <w:t>00</w:t>
      </w:r>
      <w:r w:rsidRPr="009C60C8">
        <w:t>-ФЗ</w:t>
      </w:r>
      <w:r w:rsidR="00A8148A" w:rsidRPr="009C60C8">
        <w:t>.</w:t>
      </w:r>
    </w:p>
    <w:p w:rsidR="00FB6B13" w:rsidRPr="009C60C8" w:rsidRDefault="00FB6B13" w:rsidP="00FB6B13">
      <w:pPr>
        <w:rPr>
          <w:iCs/>
        </w:rPr>
      </w:pPr>
      <w:r w:rsidRPr="009C60C8">
        <w:rPr>
          <w:i/>
          <w:iCs/>
        </w:rPr>
        <w:t>Особо охраняемые природные территории.</w:t>
      </w:r>
    </w:p>
    <w:p w:rsidR="00FB6B13" w:rsidRPr="009C60C8" w:rsidRDefault="00FB6B13" w:rsidP="00FB6B13">
      <w:pPr>
        <w:rPr>
          <w:u w:val="single"/>
        </w:rPr>
      </w:pPr>
      <w:bookmarkStart w:id="58" w:name="_Toc105576406"/>
      <w:bookmarkStart w:id="59" w:name="_Toc105576044"/>
      <w:bookmarkStart w:id="60" w:name="_Toc105300970"/>
      <w:bookmarkStart w:id="61" w:name="_Toc105220274"/>
      <w:bookmarkStart w:id="62" w:name="_Toc104984969"/>
      <w:bookmarkStart w:id="63" w:name="_Toc104978370"/>
      <w:r w:rsidRPr="009C60C8">
        <w:rPr>
          <w:u w:val="single"/>
        </w:rPr>
        <w:t>Государственные заказники</w:t>
      </w:r>
      <w:bookmarkEnd w:id="58"/>
      <w:bookmarkEnd w:id="59"/>
      <w:bookmarkEnd w:id="60"/>
      <w:bookmarkEnd w:id="61"/>
      <w:bookmarkEnd w:id="62"/>
      <w:bookmarkEnd w:id="63"/>
      <w:r w:rsidRPr="009C60C8">
        <w:rPr>
          <w:u w:val="single"/>
        </w:rPr>
        <w:t>, памятники природы.</w:t>
      </w:r>
    </w:p>
    <w:p w:rsidR="00FB6B13" w:rsidRPr="009C60C8" w:rsidRDefault="00FB6B13" w:rsidP="00FB6B13">
      <w:r w:rsidRPr="009C60C8">
        <w:t>Использование территории в соответствии со статьей 24 закона «Об особо охраняемых приро</w:t>
      </w:r>
      <w:r w:rsidR="00A8148A" w:rsidRPr="009C60C8">
        <w:t>дных территориях» от 14.03.95 № </w:t>
      </w:r>
      <w:r w:rsidRPr="009C60C8">
        <w:t xml:space="preserve">33-ФЗ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 Задачи и особенности режима особой охраны территории конкретного государственного природного заказника федерального значения </w:t>
      </w:r>
      <w:r w:rsidRPr="009C60C8">
        <w:lastRenderedPageBreak/>
        <w:t>определяются Положением о нем, утверждаемым федеральным органом исполнительной власти в области охраны окружающей среды.</w:t>
      </w:r>
    </w:p>
    <w:p w:rsidR="00FB6B13" w:rsidRPr="009C60C8" w:rsidRDefault="00FB6B13" w:rsidP="00FB6B13">
      <w:pPr>
        <w:rPr>
          <w:i/>
          <w:iCs/>
          <w:u w:val="single"/>
        </w:rPr>
      </w:pPr>
      <w:bookmarkStart w:id="64" w:name="_Toc105576045"/>
      <w:bookmarkStart w:id="65" w:name="_Toc105300988"/>
      <w:bookmarkStart w:id="66" w:name="_Toc105220292"/>
      <w:bookmarkStart w:id="67" w:name="_Toc104984987"/>
      <w:bookmarkStart w:id="68" w:name="_Toc104978388"/>
      <w:r w:rsidRPr="009C60C8">
        <w:rPr>
          <w:i/>
          <w:iCs/>
          <w:u w:val="single"/>
        </w:rPr>
        <w:t>Водоохранные зоны</w:t>
      </w:r>
      <w:bookmarkEnd w:id="64"/>
      <w:bookmarkEnd w:id="65"/>
      <w:bookmarkEnd w:id="66"/>
      <w:bookmarkEnd w:id="67"/>
      <w:bookmarkEnd w:id="68"/>
      <w:r w:rsidR="00A8148A" w:rsidRPr="009C60C8">
        <w:rPr>
          <w:i/>
          <w:iCs/>
          <w:u w:val="single"/>
        </w:rPr>
        <w:t>.</w:t>
      </w:r>
    </w:p>
    <w:p w:rsidR="00FB6B13" w:rsidRPr="009C60C8" w:rsidRDefault="00FB6B13" w:rsidP="00FB6B13">
      <w:pPr>
        <w:rPr>
          <w:u w:val="single"/>
        </w:rPr>
      </w:pPr>
      <w:r w:rsidRPr="009C60C8">
        <w:t xml:space="preserve">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w:t>
      </w:r>
      <w:r w:rsidRPr="009C60C8">
        <w:rPr>
          <w:u w:val="single"/>
        </w:rPr>
        <w:t xml:space="preserve">объектов животного и растительного мира. </w:t>
      </w:r>
    </w:p>
    <w:p w:rsidR="00FB6B13" w:rsidRPr="009C60C8" w:rsidRDefault="00FB6B13" w:rsidP="00FB6B13">
      <w:r w:rsidRPr="009C60C8">
        <w:t xml:space="preserve">Использование территорий в соответствии с Водным кодексом Российской Федерации; </w:t>
      </w:r>
      <w:r w:rsidR="0041039F" w:rsidRPr="009C60C8">
        <w:t>с СП 42.13330.2016 Градостроительство. Планировка и застройка городских и сельских поселений. Актуализированная редакция СНиП 2.07.01-89*</w:t>
      </w:r>
      <w:r w:rsidRPr="009C60C8">
        <w:t xml:space="preserve"> - на территории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В лесах водоохранных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мероприятий, обеспечивающих охрану водных объектов.</w:t>
      </w:r>
    </w:p>
    <w:p w:rsidR="00FB6B13" w:rsidRPr="009C60C8" w:rsidRDefault="00FB6B13" w:rsidP="00FB6B13">
      <w:pPr>
        <w:rPr>
          <w:i/>
          <w:iCs/>
          <w:u w:val="single"/>
        </w:rPr>
      </w:pPr>
      <w:bookmarkStart w:id="69" w:name="_Toc104978389"/>
      <w:bookmarkStart w:id="70" w:name="_Toc104984988"/>
      <w:bookmarkStart w:id="71" w:name="_Toc105220293"/>
      <w:bookmarkStart w:id="72" w:name="_Toc105300989"/>
      <w:bookmarkStart w:id="73" w:name="_Toc105576046"/>
      <w:r w:rsidRPr="009C60C8">
        <w:rPr>
          <w:i/>
          <w:iCs/>
          <w:u w:val="single"/>
        </w:rPr>
        <w:t>Округа санитарной охраны курортов</w:t>
      </w:r>
      <w:bookmarkEnd w:id="69"/>
      <w:bookmarkEnd w:id="70"/>
      <w:bookmarkEnd w:id="71"/>
      <w:bookmarkEnd w:id="72"/>
      <w:bookmarkEnd w:id="73"/>
    </w:p>
    <w:p w:rsidR="00FB6B13" w:rsidRPr="009C60C8" w:rsidRDefault="00FB6B13" w:rsidP="00FB6B13">
      <w:r w:rsidRPr="009C60C8">
        <w:t xml:space="preserve">Устанавливаются в соответствии со статьей 32 закона «Об особо охраняемых природных территориях» в целях сохранения природных факторов, благоприятных для организации лечения и профилактики заболеваний населения для лечебно-оздоровительных местностей и курортов, где природные лечебные ресурсы относятся к недрам (минеральные </w:t>
      </w:r>
      <w:r w:rsidR="00577E0D" w:rsidRPr="009C60C8">
        <w:t>воды, лечебные грязи и другие).</w:t>
      </w:r>
    </w:p>
    <w:p w:rsidR="00FB6B13" w:rsidRPr="009C60C8" w:rsidRDefault="00FB6B13" w:rsidP="00FB6B13">
      <w:r w:rsidRPr="009C60C8">
        <w:t xml:space="preserve">Использование территорий в соответствии </w:t>
      </w:r>
      <w:r w:rsidR="00577E0D" w:rsidRPr="009C60C8">
        <w:t xml:space="preserve">с </w:t>
      </w:r>
      <w:r w:rsidRPr="009C60C8">
        <w:t>Ф</w:t>
      </w:r>
      <w:r w:rsidR="00A8148A" w:rsidRPr="009C60C8">
        <w:t>едеральн</w:t>
      </w:r>
      <w:r w:rsidR="00577E0D" w:rsidRPr="009C60C8">
        <w:t>ым</w:t>
      </w:r>
      <w:r w:rsidR="00A8148A" w:rsidRPr="009C60C8">
        <w:t xml:space="preserve"> закон</w:t>
      </w:r>
      <w:r w:rsidR="00577E0D" w:rsidRPr="009C60C8">
        <w:t>ом</w:t>
      </w:r>
      <w:r w:rsidR="00A8148A" w:rsidRPr="009C60C8">
        <w:t xml:space="preserve"> </w:t>
      </w:r>
      <w:r w:rsidRPr="009C60C8">
        <w:t>«Об особо охраняемых природных терр</w:t>
      </w:r>
      <w:r w:rsidR="0041039F" w:rsidRPr="009C60C8">
        <w:t>иториях» от 14.03.95 № </w:t>
      </w:r>
      <w:r w:rsidR="00577E0D" w:rsidRPr="009C60C8">
        <w:t xml:space="preserve">33-ФЗ и </w:t>
      </w:r>
      <w:r w:rsidRPr="009C60C8">
        <w:t>«Положением об округах санитарной и горно-санитарной охраны лечебно-оздоровительных местностей и курортов федерального значения» (утверждено Постановлением Правительства Р</w:t>
      </w:r>
      <w:r w:rsidR="00577E0D" w:rsidRPr="009C60C8">
        <w:t xml:space="preserve">оссийской </w:t>
      </w:r>
      <w:r w:rsidRPr="009C60C8">
        <w:t>Ф</w:t>
      </w:r>
      <w:r w:rsidR="00577E0D" w:rsidRPr="009C60C8">
        <w:t>едерации</w:t>
      </w:r>
      <w:r w:rsidRPr="009C60C8">
        <w:t xml:space="preserve"> от 07.12.96 г. № 1425).</w:t>
      </w:r>
    </w:p>
    <w:p w:rsidR="00FB6B13" w:rsidRPr="009C60C8" w:rsidRDefault="00FB6B13" w:rsidP="00FB6B13">
      <w:pPr>
        <w:rPr>
          <w:i/>
          <w:iCs/>
          <w:u w:val="single"/>
        </w:rPr>
      </w:pPr>
      <w:bookmarkStart w:id="74" w:name="_Toc105576047"/>
      <w:r w:rsidRPr="009C60C8">
        <w:rPr>
          <w:i/>
          <w:iCs/>
          <w:u w:val="single"/>
        </w:rPr>
        <w:t>Зоны санитарной охраны источников водоснабжения</w:t>
      </w:r>
      <w:bookmarkEnd w:id="74"/>
      <w:r w:rsidRPr="009C60C8">
        <w:rPr>
          <w:i/>
          <w:iCs/>
          <w:u w:val="single"/>
        </w:rPr>
        <w:t xml:space="preserve"> </w:t>
      </w:r>
    </w:p>
    <w:p w:rsidR="00FB6B13" w:rsidRPr="009C60C8" w:rsidRDefault="00FB6B13" w:rsidP="00FB6B13">
      <w:r w:rsidRPr="009C60C8">
        <w:t xml:space="preserve">Использование территорий в соответствии с </w:t>
      </w:r>
      <w:r w:rsidR="006D1C79" w:rsidRPr="009C60C8">
        <w:t>СанПиН 2.1.4.1110-02</w:t>
      </w:r>
      <w:r w:rsidRPr="009C60C8">
        <w:t xml:space="preserve"> (Зоны санитарной охраны источников водоснабжения и водопроводов хозяйственно-питьевого назначения), </w:t>
      </w:r>
      <w:r w:rsidR="006D1C79" w:rsidRPr="009C60C8">
        <w:t>СП 31.13330.2012 Водоснабжение. Наружные сети и сооружения. Актуализированная редакция СНиП 2.04.02-84*</w:t>
      </w:r>
      <w:r w:rsidRPr="009C60C8">
        <w:t>: в зонах санитарной охраны источников водоснабжения устанавливается режим использования территории, обеспечивающий защиту источников водоснабжения от загрязнения в зависимости от пояса санитарной охраны. Запрещается сброс нечистот, мусора, навоза, промышленных отходов, ядохимикатов и пр.</w:t>
      </w:r>
    </w:p>
    <w:p w:rsidR="00FB6B13" w:rsidRPr="009C60C8" w:rsidRDefault="00FB6B13" w:rsidP="00FB6B13">
      <w:pPr>
        <w:rPr>
          <w:i/>
          <w:iCs/>
        </w:rPr>
      </w:pPr>
      <w:bookmarkStart w:id="75" w:name="_Toc104978372"/>
      <w:bookmarkStart w:id="76" w:name="_Toc104984971"/>
      <w:bookmarkStart w:id="77" w:name="_Toc105220276"/>
      <w:bookmarkStart w:id="78" w:name="_Toc105300972"/>
      <w:bookmarkStart w:id="79" w:name="_Toc105576048"/>
      <w:r w:rsidRPr="009C60C8">
        <w:rPr>
          <w:i/>
          <w:iCs/>
        </w:rPr>
        <w:t>Зоны рекреационного назначения</w:t>
      </w:r>
      <w:bookmarkEnd w:id="75"/>
      <w:bookmarkEnd w:id="76"/>
      <w:bookmarkEnd w:id="77"/>
      <w:bookmarkEnd w:id="78"/>
      <w:bookmarkEnd w:id="79"/>
      <w:r w:rsidRPr="009C60C8">
        <w:rPr>
          <w:i/>
          <w:iCs/>
        </w:rPr>
        <w:t xml:space="preserve"> </w:t>
      </w:r>
    </w:p>
    <w:p w:rsidR="00FB6B13" w:rsidRPr="009C60C8" w:rsidRDefault="00FB6B13" w:rsidP="00FB6B13">
      <w:pPr>
        <w:rPr>
          <w:u w:val="single"/>
        </w:rPr>
      </w:pPr>
      <w:bookmarkStart w:id="80" w:name="_Toc105576050"/>
      <w:bookmarkStart w:id="81" w:name="_Toc105576408"/>
      <w:bookmarkStart w:id="82" w:name="_Toc141924260"/>
      <w:r w:rsidRPr="009C60C8">
        <w:rPr>
          <w:u w:val="single"/>
        </w:rPr>
        <w:t>Зоны отдыха</w:t>
      </w:r>
      <w:bookmarkEnd w:id="80"/>
      <w:bookmarkEnd w:id="81"/>
      <w:bookmarkEnd w:id="82"/>
    </w:p>
    <w:p w:rsidR="00FB6B13" w:rsidRPr="009C60C8" w:rsidRDefault="00FB6B13" w:rsidP="00FB6B13">
      <w:r w:rsidRPr="009C60C8">
        <w:t>Предназначены для организации отдыха, туризма, физкультурно-оздоровительной и спортивной деятельности граждан.</w:t>
      </w:r>
    </w:p>
    <w:p w:rsidR="00FB6B13" w:rsidRPr="009C60C8" w:rsidRDefault="00FB6B13" w:rsidP="00FB6B13">
      <w:r w:rsidRPr="009C60C8">
        <w:t>Использование территории регламентируется в Схемах территориального планирования районного уровня. На территории рекреационных зон могут размещаться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FB6B13" w:rsidRPr="009C60C8" w:rsidRDefault="00FB6B13" w:rsidP="00FB6B13">
      <w:pPr>
        <w:rPr>
          <w:u w:val="single"/>
        </w:rPr>
      </w:pPr>
      <w:bookmarkStart w:id="83" w:name="_Toc105576051"/>
      <w:bookmarkStart w:id="84" w:name="_Toc105576409"/>
      <w:bookmarkStart w:id="85" w:name="_Toc141924261"/>
      <w:r w:rsidRPr="009C60C8">
        <w:rPr>
          <w:u w:val="single"/>
        </w:rPr>
        <w:t>Садоводства</w:t>
      </w:r>
      <w:bookmarkEnd w:id="83"/>
      <w:bookmarkEnd w:id="84"/>
      <w:bookmarkEnd w:id="85"/>
      <w:r w:rsidRPr="009C60C8">
        <w:rPr>
          <w:u w:val="single"/>
        </w:rPr>
        <w:t xml:space="preserve"> </w:t>
      </w:r>
    </w:p>
    <w:p w:rsidR="00FB6B13" w:rsidRPr="009C60C8" w:rsidRDefault="00FB6B13" w:rsidP="00FB6B13">
      <w:r w:rsidRPr="009C60C8">
        <w:t>Территории садоводств предназначены для отдыха граждан с правом возведения жилого строения а также для выращивания плодовых, ягодных, овощных, бахчевых или иных сельскохозяйственных культур</w:t>
      </w:r>
      <w:r w:rsidR="00256399" w:rsidRPr="009C60C8">
        <w:t>.</w:t>
      </w:r>
    </w:p>
    <w:p w:rsidR="00FB6B13" w:rsidRPr="009C60C8" w:rsidRDefault="00FB6B13" w:rsidP="00FB6B13">
      <w:r w:rsidRPr="009C60C8">
        <w:lastRenderedPageBreak/>
        <w:t>Использование территории регламентируется Земельным кодексом Росси</w:t>
      </w:r>
      <w:r w:rsidR="00256399" w:rsidRPr="009C60C8">
        <w:t>йской Федерации от 25.10.2001 № </w:t>
      </w:r>
      <w:r w:rsidRPr="009C60C8">
        <w:t xml:space="preserve">136-ФЗ, </w:t>
      </w:r>
      <w:r w:rsidR="006D1C79" w:rsidRPr="009C60C8">
        <w:t>Федеральным законом Российской Федерации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9C60C8">
        <w:t>, документами территориального планирования и градостроительного зонирования муниципальных образований, на территории которых расположены садоводства.</w:t>
      </w:r>
    </w:p>
    <w:p w:rsidR="00FB6B13" w:rsidRPr="009C60C8" w:rsidRDefault="00FB6B13" w:rsidP="00FB6B13">
      <w:pPr>
        <w:rPr>
          <w:i/>
          <w:iCs/>
        </w:rPr>
      </w:pPr>
      <w:r w:rsidRPr="009C60C8">
        <w:rPr>
          <w:i/>
          <w:iCs/>
        </w:rPr>
        <w:t xml:space="preserve">Зоны историко-культурного назначения </w:t>
      </w:r>
    </w:p>
    <w:p w:rsidR="00FB6B13" w:rsidRPr="009C60C8" w:rsidRDefault="00FB6B13" w:rsidP="00FB6B13">
      <w:pPr>
        <w:rPr>
          <w:u w:val="single"/>
        </w:rPr>
      </w:pPr>
      <w:bookmarkStart w:id="86" w:name="_Toc105576054"/>
      <w:bookmarkStart w:id="87" w:name="_Toc105576412"/>
      <w:bookmarkStart w:id="88" w:name="_Toc141924262"/>
      <w:r w:rsidRPr="009C60C8">
        <w:rPr>
          <w:u w:val="single"/>
        </w:rPr>
        <w:t>Объекты культурного наследия (памятники истории и культуры, достопримечательные места)</w:t>
      </w:r>
      <w:bookmarkEnd w:id="86"/>
      <w:bookmarkEnd w:id="87"/>
      <w:bookmarkEnd w:id="88"/>
    </w:p>
    <w:p w:rsidR="00FB6B13" w:rsidRPr="009C60C8" w:rsidRDefault="00FB6B13" w:rsidP="00FB6B13">
      <w:r w:rsidRPr="009C60C8">
        <w:t>Использование территорий Историко-культурных заповедников и достопримечательных мест (природно-культурных территорий) регламентируется Положением о государственном историко-культурном музее-заповеднике (заповеднике) (в ред. Приказа Мин</w:t>
      </w:r>
      <w:r w:rsidR="00256399" w:rsidRPr="009C60C8">
        <w:t xml:space="preserve">истерства </w:t>
      </w:r>
      <w:r w:rsidRPr="009C60C8">
        <w:t>культуры Р</w:t>
      </w:r>
      <w:r w:rsidR="00256399" w:rsidRPr="009C60C8">
        <w:t xml:space="preserve">оссийской </w:t>
      </w:r>
      <w:r w:rsidRPr="009C60C8">
        <w:t>Ф</w:t>
      </w:r>
      <w:r w:rsidR="00256399" w:rsidRPr="009C60C8">
        <w:t>едерации</w:t>
      </w:r>
      <w:r w:rsidRPr="009C60C8">
        <w:t xml:space="preserve"> от 2</w:t>
      </w:r>
      <w:r w:rsidR="00256399" w:rsidRPr="009C60C8">
        <w:t>0.11.1995 N </w:t>
      </w:r>
      <w:r w:rsidRPr="009C60C8">
        <w:t>784), утверждаемом Правительством Российской Федерации – для историко-культурных заповедников федераль</w:t>
      </w:r>
      <w:r w:rsidR="00256399" w:rsidRPr="009C60C8">
        <w:t>ного значения; в соответствии с </w:t>
      </w:r>
      <w:r w:rsidRPr="009C60C8">
        <w:t>законом субъекта Российской Федерации.</w:t>
      </w:r>
    </w:p>
    <w:p w:rsidR="00FB6B13" w:rsidRPr="009C60C8" w:rsidRDefault="00FB6B13" w:rsidP="00FB6B13">
      <w:pPr>
        <w:rPr>
          <w:u w:val="single"/>
        </w:rPr>
      </w:pPr>
      <w:bookmarkStart w:id="89" w:name="_Toc105576056"/>
      <w:bookmarkStart w:id="90" w:name="_Toc105576414"/>
      <w:bookmarkStart w:id="91" w:name="_Toc141924264"/>
      <w:r w:rsidRPr="009C60C8">
        <w:rPr>
          <w:u w:val="single"/>
        </w:rPr>
        <w:t>Зоны концентрации археологических памятников</w:t>
      </w:r>
      <w:bookmarkEnd w:id="89"/>
      <w:bookmarkEnd w:id="90"/>
      <w:bookmarkEnd w:id="91"/>
    </w:p>
    <w:p w:rsidR="00FB6B13" w:rsidRPr="009C60C8" w:rsidRDefault="00FB6B13" w:rsidP="00FB6B13">
      <w:r w:rsidRPr="009C60C8">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 </w:t>
      </w:r>
    </w:p>
    <w:p w:rsidR="00FB6B13" w:rsidRPr="009C60C8" w:rsidRDefault="00FB6B13" w:rsidP="00FB6B13">
      <w:r w:rsidRPr="009C60C8">
        <w:t>Использование территорий в соответствии с Проектами зон охраны объектов культурного наследия, разрабатываемых в составе Схем территориального планирования административных районов.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FB6B13" w:rsidRPr="009C60C8" w:rsidRDefault="00FB6B13" w:rsidP="00FB6B13">
      <w:pPr>
        <w:rPr>
          <w:i/>
          <w:iCs/>
          <w:u w:val="single"/>
        </w:rPr>
      </w:pPr>
      <w:r w:rsidRPr="009C60C8">
        <w:rPr>
          <w:i/>
          <w:iCs/>
          <w:u w:val="single"/>
        </w:rPr>
        <w:t>Зоны преимущественного развития сельскохозяйственного производства</w:t>
      </w:r>
    </w:p>
    <w:p w:rsidR="00FB6B13" w:rsidRPr="009C60C8" w:rsidRDefault="00FB6B13" w:rsidP="00FB6B13">
      <w:r w:rsidRPr="009C60C8">
        <w:t>Использование территории регламентируется Схемами территориального планирования муниципальных образований, на территории которых расположены сельскохозяйственные земли. Требуется реконструкция и строительство мелиоративных систем, развитие противоэрозионных лесонасаждений, комплекс мероприятий по повышению плодородия почв.</w:t>
      </w:r>
    </w:p>
    <w:p w:rsidR="00FB6B13" w:rsidRPr="009C60C8" w:rsidRDefault="00FB6B13" w:rsidP="00FB6B13">
      <w:pPr>
        <w:rPr>
          <w:i/>
          <w:iCs/>
          <w:u w:val="single"/>
        </w:rPr>
      </w:pPr>
      <w:r w:rsidRPr="009C60C8">
        <w:rPr>
          <w:i/>
          <w:iCs/>
          <w:u w:val="single"/>
        </w:rPr>
        <w:t>Земли лесохозяйственного назначения (эксплуатационные  леса)</w:t>
      </w:r>
    </w:p>
    <w:p w:rsidR="00FB6B13" w:rsidRPr="009C60C8" w:rsidRDefault="00FB6B13" w:rsidP="00FB6B13">
      <w:r w:rsidRPr="009C60C8">
        <w:t>К лесам второй группы относятся леса в регионах с высокой плотностью населения и развитой сетью наземных транспортных путей, леса, выполняющие водоохранные, защитные, санитарно-гигиенические, оздоровительные и иные функции, имеющие ограниченное эксплуатационное значение, а также леса, для сохранения которых требуется ограничение режима лесопользования. Размер лесопользования в этих лесах регулируется средним годичным приростом и наличными запасами спелой древесины. В зависимости от состава и строения насаждений, природных и экономических условий проводятся как постепенные, выборочные, так и сплошные рубки.</w:t>
      </w:r>
    </w:p>
    <w:p w:rsidR="00FB6B13" w:rsidRPr="009C60C8" w:rsidRDefault="00FB6B13" w:rsidP="00FB6B13">
      <w:r w:rsidRPr="009C60C8">
        <w:t xml:space="preserve">Использование территории регламентируется Лесным кодексом Российской Федерации от </w:t>
      </w:r>
      <w:r w:rsidR="00256399" w:rsidRPr="009C60C8">
        <w:t>04</w:t>
      </w:r>
      <w:r w:rsidRPr="009C60C8">
        <w:t>.</w:t>
      </w:r>
      <w:r w:rsidR="00256399" w:rsidRPr="009C60C8">
        <w:t>12</w:t>
      </w:r>
      <w:r w:rsidRPr="009C60C8">
        <w:t>.</w:t>
      </w:r>
      <w:r w:rsidR="00256399" w:rsidRPr="009C60C8">
        <w:t>2006</w:t>
      </w:r>
      <w:r w:rsidR="00804AE5" w:rsidRPr="009C60C8">
        <w:t xml:space="preserve"> № </w:t>
      </w:r>
      <w:r w:rsidRPr="009C60C8">
        <w:t>2</w:t>
      </w:r>
      <w:r w:rsidR="00256399" w:rsidRPr="009C60C8">
        <w:t>00</w:t>
      </w:r>
      <w:r w:rsidR="000A43DE" w:rsidRPr="009C60C8">
        <w:t xml:space="preserve">-ФЗ </w:t>
      </w:r>
      <w:r w:rsidR="00256399" w:rsidRPr="009C60C8">
        <w:t>(</w:t>
      </w:r>
      <w:r w:rsidRPr="009C60C8">
        <w:t xml:space="preserve">с изменениями на </w:t>
      </w:r>
      <w:r w:rsidR="00256399" w:rsidRPr="009C60C8">
        <w:t>31</w:t>
      </w:r>
      <w:r w:rsidRPr="009C60C8">
        <w:t xml:space="preserve"> </w:t>
      </w:r>
      <w:r w:rsidR="00256399" w:rsidRPr="009C60C8">
        <w:t>июл</w:t>
      </w:r>
      <w:r w:rsidRPr="009C60C8">
        <w:t>я 20</w:t>
      </w:r>
      <w:r w:rsidR="00256399" w:rsidRPr="009C60C8">
        <w:t>20</w:t>
      </w:r>
      <w:r w:rsidRPr="009C60C8">
        <w:t xml:space="preserve"> года)</w:t>
      </w:r>
      <w:r w:rsidR="000A43DE" w:rsidRPr="009C60C8">
        <w:t>.</w:t>
      </w:r>
    </w:p>
    <w:p w:rsidR="00FB6B13" w:rsidRPr="009C60C8" w:rsidRDefault="00FB6B13" w:rsidP="00FB6B13">
      <w:pPr>
        <w:rPr>
          <w:i/>
          <w:iCs/>
        </w:rPr>
      </w:pPr>
      <w:r w:rsidRPr="009C60C8">
        <w:rPr>
          <w:i/>
          <w:iCs/>
        </w:rPr>
        <w:t>Зоны инженерной и транспортной инфраструктур</w:t>
      </w:r>
      <w:r w:rsidRPr="009C60C8">
        <w:rPr>
          <w:i/>
          <w:iCs/>
          <w:vertAlign w:val="superscript"/>
        </w:rPr>
        <w:footnoteReference w:id="1"/>
      </w:r>
      <w:r w:rsidRPr="009C60C8">
        <w:rPr>
          <w:i/>
          <w:iCs/>
          <w:vertAlign w:val="superscript"/>
        </w:rPr>
        <w:t xml:space="preserve"> </w:t>
      </w:r>
    </w:p>
    <w:p w:rsidR="00FB6B13" w:rsidRPr="009C60C8" w:rsidRDefault="00256399" w:rsidP="00256399">
      <w:bookmarkStart w:id="92" w:name="_Toc104978379"/>
      <w:bookmarkStart w:id="93" w:name="_Toc104984978"/>
      <w:bookmarkStart w:id="94" w:name="_Toc105220283"/>
      <w:bookmarkStart w:id="95" w:name="_Toc105300979"/>
      <w:bookmarkStart w:id="96" w:name="_Toc105576058"/>
      <w:bookmarkStart w:id="97" w:name="_Toc105576416"/>
      <w:bookmarkStart w:id="98" w:name="_Toc141924266"/>
      <w:bookmarkStart w:id="99" w:name="_Toc141924916"/>
      <w:bookmarkStart w:id="100" w:name="_Toc141925151"/>
      <w:bookmarkStart w:id="101" w:name="_Toc141942578"/>
      <w:bookmarkStart w:id="102" w:name="_Toc141943054"/>
      <w:r w:rsidRPr="009C60C8">
        <w:t>–</w:t>
      </w:r>
      <w:r w:rsidRPr="009C60C8">
        <w:tab/>
      </w:r>
      <w:r w:rsidR="00FB6B13" w:rsidRPr="009C60C8">
        <w:t>Автомобильные дороги</w:t>
      </w:r>
      <w:bookmarkEnd w:id="92"/>
      <w:bookmarkEnd w:id="93"/>
      <w:bookmarkEnd w:id="94"/>
      <w:bookmarkEnd w:id="95"/>
      <w:bookmarkEnd w:id="96"/>
      <w:bookmarkEnd w:id="97"/>
      <w:bookmarkEnd w:id="98"/>
      <w:bookmarkEnd w:id="99"/>
      <w:bookmarkEnd w:id="100"/>
      <w:bookmarkEnd w:id="101"/>
      <w:bookmarkEnd w:id="102"/>
    </w:p>
    <w:p w:rsidR="00FB6B13" w:rsidRPr="009C60C8" w:rsidRDefault="00256399" w:rsidP="00256399">
      <w:r w:rsidRPr="009C60C8">
        <w:t>–</w:t>
      </w:r>
      <w:r w:rsidRPr="009C60C8">
        <w:tab/>
      </w:r>
      <w:r w:rsidR="00FB6B13" w:rsidRPr="009C60C8">
        <w:t xml:space="preserve">территориальные </w:t>
      </w:r>
    </w:p>
    <w:p w:rsidR="00FB6B13" w:rsidRPr="009C60C8" w:rsidRDefault="00256399" w:rsidP="00256399">
      <w:bookmarkStart w:id="103" w:name="_Toc104978380"/>
      <w:bookmarkStart w:id="104" w:name="_Toc104984979"/>
      <w:bookmarkStart w:id="105" w:name="_Toc105220284"/>
      <w:bookmarkStart w:id="106" w:name="_Toc105300980"/>
      <w:bookmarkStart w:id="107" w:name="_Toc105576059"/>
      <w:bookmarkStart w:id="108" w:name="_Toc105576417"/>
      <w:bookmarkStart w:id="109" w:name="_Toc141924267"/>
      <w:bookmarkStart w:id="110" w:name="_Toc141924917"/>
      <w:bookmarkStart w:id="111" w:name="_Toc141925152"/>
      <w:bookmarkStart w:id="112" w:name="_Toc141942579"/>
      <w:bookmarkStart w:id="113" w:name="_Toc141943055"/>
      <w:r w:rsidRPr="009C60C8">
        <w:t>–</w:t>
      </w:r>
      <w:r w:rsidRPr="009C60C8">
        <w:tab/>
      </w:r>
      <w:r w:rsidR="00FB6B13" w:rsidRPr="009C60C8">
        <w:t>Аэродромы</w:t>
      </w:r>
      <w:bookmarkEnd w:id="103"/>
      <w:bookmarkEnd w:id="104"/>
      <w:bookmarkEnd w:id="105"/>
      <w:bookmarkEnd w:id="106"/>
      <w:bookmarkEnd w:id="107"/>
      <w:bookmarkEnd w:id="108"/>
      <w:bookmarkEnd w:id="109"/>
      <w:bookmarkEnd w:id="110"/>
      <w:bookmarkEnd w:id="111"/>
      <w:bookmarkEnd w:id="112"/>
      <w:bookmarkEnd w:id="113"/>
    </w:p>
    <w:p w:rsidR="00FB6B13" w:rsidRPr="009C60C8" w:rsidRDefault="00256399" w:rsidP="00256399">
      <w:bookmarkStart w:id="114" w:name="_Toc104978382"/>
      <w:bookmarkStart w:id="115" w:name="_Toc104984981"/>
      <w:bookmarkStart w:id="116" w:name="_Toc105220286"/>
      <w:bookmarkStart w:id="117" w:name="_Toc105300982"/>
      <w:bookmarkStart w:id="118" w:name="_Toc105576061"/>
      <w:bookmarkStart w:id="119" w:name="_Toc105576419"/>
      <w:bookmarkStart w:id="120" w:name="_Toc141924269"/>
      <w:bookmarkStart w:id="121" w:name="_Toc141924919"/>
      <w:bookmarkStart w:id="122" w:name="_Toc141925154"/>
      <w:bookmarkStart w:id="123" w:name="_Toc141942581"/>
      <w:bookmarkStart w:id="124" w:name="_Toc141943057"/>
      <w:r w:rsidRPr="009C60C8">
        <w:t>–</w:t>
      </w:r>
      <w:r w:rsidRPr="009C60C8">
        <w:tab/>
      </w:r>
      <w:r w:rsidR="00FB6B13" w:rsidRPr="009C60C8">
        <w:t>Магистральные газопроводы</w:t>
      </w:r>
      <w:bookmarkEnd w:id="114"/>
      <w:bookmarkEnd w:id="115"/>
      <w:bookmarkEnd w:id="116"/>
      <w:bookmarkEnd w:id="117"/>
      <w:bookmarkEnd w:id="118"/>
      <w:bookmarkEnd w:id="119"/>
      <w:bookmarkEnd w:id="120"/>
      <w:bookmarkEnd w:id="121"/>
      <w:bookmarkEnd w:id="122"/>
      <w:bookmarkEnd w:id="123"/>
      <w:bookmarkEnd w:id="124"/>
    </w:p>
    <w:p w:rsidR="00FB6B13" w:rsidRPr="009C60C8" w:rsidRDefault="00256399" w:rsidP="00256399">
      <w:bookmarkStart w:id="125" w:name="_Toc105576063"/>
      <w:bookmarkStart w:id="126" w:name="_Toc105576421"/>
      <w:bookmarkStart w:id="127" w:name="_Toc141924271"/>
      <w:bookmarkStart w:id="128" w:name="_Toc141924921"/>
      <w:bookmarkStart w:id="129" w:name="_Toc141925156"/>
      <w:bookmarkStart w:id="130" w:name="_Toc141942583"/>
      <w:bookmarkStart w:id="131" w:name="_Toc141943059"/>
      <w:bookmarkStart w:id="132" w:name="_Toc104978385"/>
      <w:bookmarkStart w:id="133" w:name="_Toc104984984"/>
      <w:bookmarkStart w:id="134" w:name="_Toc105220289"/>
      <w:bookmarkStart w:id="135" w:name="_Toc105300985"/>
      <w:r w:rsidRPr="009C60C8">
        <w:lastRenderedPageBreak/>
        <w:t>–</w:t>
      </w:r>
      <w:r w:rsidRPr="009C60C8">
        <w:tab/>
      </w:r>
      <w:r w:rsidR="00FB6B13" w:rsidRPr="009C60C8">
        <w:t>Линии электропередачи</w:t>
      </w:r>
      <w:bookmarkEnd w:id="125"/>
      <w:bookmarkEnd w:id="126"/>
      <w:bookmarkEnd w:id="127"/>
      <w:bookmarkEnd w:id="128"/>
      <w:bookmarkEnd w:id="129"/>
      <w:bookmarkEnd w:id="130"/>
      <w:bookmarkEnd w:id="131"/>
      <w:bookmarkEnd w:id="132"/>
      <w:bookmarkEnd w:id="133"/>
      <w:bookmarkEnd w:id="134"/>
      <w:bookmarkEnd w:id="135"/>
    </w:p>
    <w:p w:rsidR="000A43DE" w:rsidRPr="009C60C8" w:rsidRDefault="000A43DE" w:rsidP="00256399">
      <w:r w:rsidRPr="009C60C8">
        <w:t>–</w:t>
      </w:r>
      <w:r w:rsidRPr="009C60C8">
        <w:tab/>
        <w:t>Объекты электроснабжения</w:t>
      </w:r>
    </w:p>
    <w:p w:rsidR="00FB6B13" w:rsidRPr="009C60C8" w:rsidRDefault="00804AE5" w:rsidP="00FB6B13">
      <w:pPr>
        <w:rPr>
          <w:i/>
          <w:iCs/>
        </w:rPr>
      </w:pPr>
      <w:r w:rsidRPr="009C60C8">
        <w:rPr>
          <w:i/>
          <w:iCs/>
        </w:rPr>
        <w:t>Прочие зоны</w:t>
      </w:r>
    </w:p>
    <w:p w:rsidR="00FB6B13" w:rsidRPr="009C60C8" w:rsidRDefault="00FB6B13" w:rsidP="00FB6B13">
      <w:pPr>
        <w:rPr>
          <w:u w:val="single"/>
        </w:rPr>
      </w:pPr>
      <w:bookmarkStart w:id="136" w:name="_Toc141924272"/>
      <w:bookmarkStart w:id="137" w:name="_Toc104978393"/>
      <w:bookmarkStart w:id="138" w:name="_Toc104984992"/>
      <w:bookmarkStart w:id="139" w:name="_Toc105220297"/>
      <w:bookmarkStart w:id="140" w:name="_Toc105300993"/>
      <w:bookmarkStart w:id="141" w:name="_Toc105576068"/>
      <w:bookmarkStart w:id="142" w:name="_Toc105576426"/>
      <w:r w:rsidRPr="009C60C8">
        <w:rPr>
          <w:u w:val="single"/>
        </w:rPr>
        <w:t>Санитарно-защитные зоны</w:t>
      </w:r>
      <w:bookmarkEnd w:id="136"/>
      <w:r w:rsidRPr="009C60C8">
        <w:rPr>
          <w:u w:val="single"/>
        </w:rPr>
        <w:t>.</w:t>
      </w:r>
    </w:p>
    <w:p w:rsidR="00FB6B13" w:rsidRPr="009C60C8" w:rsidRDefault="00FB6B13" w:rsidP="00FB6B13">
      <w:r w:rsidRPr="009C60C8">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w:t>
      </w:r>
    </w:p>
    <w:p w:rsidR="00FB6B13" w:rsidRPr="009C60C8" w:rsidRDefault="00FB6B13" w:rsidP="00FB6B13">
      <w:r w:rsidRPr="009C60C8">
        <w:t xml:space="preserve">Использование территорий в соответствии с новой редакцией СанПиН 2.2.1/2.1.1.1200-03 «Санитарно-защитные зоны и санитарная классификация предприятий, сооружений и иных объектов», </w:t>
      </w:r>
      <w:r w:rsidR="0003623B" w:rsidRPr="009C60C8">
        <w:t>СП 42.13330.2016 Градостроительство. Планировка и застройка городских и сельских поселений. Актуализированная редакция СНиП 2.07.01-89*</w:t>
      </w:r>
      <w:r w:rsidRPr="009C60C8">
        <w:t>. В санитарно-защитной зоне промышленного объекта могут размещаться здания и сооружения для обслуживания работников указанного объекта и для обеспечения деятельности промышленного объекта: здания управления, конструкторские бюро, учебные заведения, поликлиники, научно-исследовательские лаборатории, связанные с обслуживанием предприятий, предприятия автосервиса, пожарные депо, бани, прачечные, местные и транзитные коммуникации, ЛЭП, электроподстанции, нефте- и газопроводы, артезианские скважины для технического водоснабжения и т.п. объекты. Запрещены к размещению: жилая застройка, ландшафтно-рекреационные зоны, зоны отдыха, коллективные или индивидуальные дачные и садово-огородные участки, коттеджная застройка, спортивные сооружения, парки, образовательные и детские учреждения, лечебно-профилактические и оздоровительные учреждения общего пользования, объекты по производству лекарственных веществ, склады сырья и полупродуктов для фармацевтических предприятий, объекты пищевой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FB6B13" w:rsidRPr="009C60C8" w:rsidRDefault="00FB6B13" w:rsidP="00FB6B13">
      <w:pPr>
        <w:rPr>
          <w:u w:val="single"/>
        </w:rPr>
      </w:pPr>
      <w:bookmarkStart w:id="143" w:name="_Toc141924273"/>
      <w:r w:rsidRPr="009C60C8">
        <w:rPr>
          <w:u w:val="single"/>
        </w:rPr>
        <w:t>Охранные зоны инженерных коммуникаций</w:t>
      </w:r>
      <w:bookmarkEnd w:id="137"/>
      <w:bookmarkEnd w:id="138"/>
      <w:bookmarkEnd w:id="139"/>
      <w:bookmarkEnd w:id="140"/>
      <w:bookmarkEnd w:id="141"/>
      <w:bookmarkEnd w:id="142"/>
      <w:bookmarkEnd w:id="143"/>
      <w:r w:rsidRPr="009C60C8">
        <w:rPr>
          <w:u w:val="single"/>
        </w:rPr>
        <w:t>.</w:t>
      </w:r>
    </w:p>
    <w:p w:rsidR="00FB6B13" w:rsidRPr="009C60C8" w:rsidRDefault="00FB6B13" w:rsidP="00FB6B13">
      <w:r w:rsidRPr="009C60C8">
        <w:t xml:space="preserve">Охранные зоны инженерных коммуникаций предназначены для обеспечения эксплуатации и обслуживания инженерно-технического объекта. </w:t>
      </w:r>
    </w:p>
    <w:p w:rsidR="00FB6B13" w:rsidRPr="009C60C8" w:rsidRDefault="00FB6B13" w:rsidP="00FB6B13">
      <w:r w:rsidRPr="009C60C8">
        <w:t xml:space="preserve">Использование территорий в соответствии СанПиН 2.2.1/2 1.1.984-00, ПУЭ, </w:t>
      </w:r>
      <w:r w:rsidR="00F61D32" w:rsidRPr="009C60C8">
        <w:t xml:space="preserve">СП 36.13330.2012 Магистральные трубопроводы. Актуализированная редакция СНиП 2.05.06-85*, СП 42.13330.2016 Градостроительство. Планировка и застройка городских и сельских поселений. Актуализированная редакция СНиП 2.07.01-89*. </w:t>
      </w:r>
      <w:r w:rsidRPr="009C60C8">
        <w:t>Как правило, размещение зданий и сооружений, не связанных с целевым использованием объекта, в таких зонах запрещается.</w:t>
      </w:r>
    </w:p>
    <w:p w:rsidR="00FB6B13" w:rsidRPr="009C60C8" w:rsidRDefault="00FB6B13" w:rsidP="00FB6B13">
      <w:pPr>
        <w:rPr>
          <w:u w:val="single"/>
        </w:rPr>
      </w:pPr>
      <w:bookmarkStart w:id="144" w:name="_Toc104978394"/>
      <w:bookmarkStart w:id="145" w:name="_Toc104984993"/>
      <w:bookmarkStart w:id="146" w:name="_Toc105220298"/>
      <w:bookmarkStart w:id="147" w:name="_Toc105300994"/>
      <w:bookmarkStart w:id="148" w:name="_Toc105576069"/>
      <w:bookmarkStart w:id="149" w:name="_Toc105576427"/>
      <w:bookmarkStart w:id="150" w:name="_Toc141924274"/>
      <w:r w:rsidRPr="009C60C8">
        <w:rPr>
          <w:u w:val="single"/>
        </w:rPr>
        <w:t>Зоны залегания полезных ископаемых</w:t>
      </w:r>
      <w:bookmarkEnd w:id="144"/>
      <w:bookmarkEnd w:id="145"/>
      <w:bookmarkEnd w:id="146"/>
      <w:bookmarkEnd w:id="147"/>
      <w:bookmarkEnd w:id="148"/>
      <w:bookmarkEnd w:id="149"/>
      <w:bookmarkEnd w:id="150"/>
      <w:r w:rsidRPr="009C60C8">
        <w:rPr>
          <w:u w:val="single"/>
        </w:rPr>
        <w:t>.</w:t>
      </w:r>
    </w:p>
    <w:p w:rsidR="00FB6B13" w:rsidRPr="009C60C8" w:rsidRDefault="00FB6B13" w:rsidP="00FB6B13">
      <w:r w:rsidRPr="009C60C8">
        <w:t>Использован</w:t>
      </w:r>
      <w:r w:rsidR="00256399" w:rsidRPr="009C60C8">
        <w:t>ие территорий в соответствии с</w:t>
      </w:r>
      <w:r w:rsidRPr="009C60C8">
        <w:t xml:space="preserve"> </w:t>
      </w:r>
      <w:r w:rsidR="00F61D32" w:rsidRPr="009C60C8">
        <w:rPr>
          <w:bCs/>
        </w:rPr>
        <w:t>СП </w:t>
      </w:r>
      <w:r w:rsidR="00256399" w:rsidRPr="009C60C8">
        <w:rPr>
          <w:bCs/>
        </w:rPr>
        <w:t>42.13330.2016 Градостроительство. Планировка и застройка городских и сельских поселений. Актуализированная редакция СНиП 2.07.01-89*</w:t>
      </w:r>
      <w:r w:rsidRPr="009C60C8">
        <w:t>, п.9.2*, Закон Р</w:t>
      </w:r>
      <w:r w:rsidR="007A5E93" w:rsidRPr="009C60C8">
        <w:t xml:space="preserve">оссийской </w:t>
      </w:r>
      <w:r w:rsidRPr="009C60C8">
        <w:t>Ф</w:t>
      </w:r>
      <w:r w:rsidR="007A5E93" w:rsidRPr="009C60C8">
        <w:t>едерации</w:t>
      </w:r>
      <w:r w:rsidRPr="009C60C8">
        <w:t xml:space="preserve">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FB6B13" w:rsidRPr="009C60C8" w:rsidRDefault="00FB6B13" w:rsidP="00FB6B13">
      <w:pPr>
        <w:rPr>
          <w:u w:val="single"/>
        </w:rPr>
      </w:pPr>
    </w:p>
    <w:p w:rsidR="00FB6B13" w:rsidRPr="009C60C8" w:rsidRDefault="0063175F" w:rsidP="0063175F">
      <w:pPr>
        <w:pStyle w:val="3"/>
      </w:pPr>
      <w:bookmarkStart w:id="151" w:name="_Toc56576181"/>
      <w:r w:rsidRPr="009C60C8">
        <w:t>5.3.4.</w:t>
      </w:r>
      <w:r w:rsidRPr="009C60C8">
        <w:tab/>
        <w:t>Резервные площадки</w:t>
      </w:r>
      <w:bookmarkEnd w:id="151"/>
    </w:p>
    <w:p w:rsidR="00FB6B13" w:rsidRPr="009C60C8" w:rsidRDefault="00FB6B13" w:rsidP="00FB6B13">
      <w:r w:rsidRPr="009C60C8">
        <w:t>На основе комплексной оценки территории, предложений по функциональному зонированию, планировочной структуре и развитию экономической базы округа выделены резервные пло</w:t>
      </w:r>
      <w:r w:rsidRPr="009C60C8">
        <w:softHyphen/>
        <w:t>щадки для промышленного, гражданского, рекреационного строитель</w:t>
      </w:r>
      <w:r w:rsidRPr="009C60C8">
        <w:softHyphen/>
        <w:t>ства и сельскохозяйственных комплексов.</w:t>
      </w:r>
    </w:p>
    <w:p w:rsidR="00FB6B13" w:rsidRPr="009C60C8" w:rsidRDefault="00FB6B13" w:rsidP="00FB6B13">
      <w:r w:rsidRPr="009C60C8">
        <w:t>Р</w:t>
      </w:r>
      <w:r w:rsidR="0064636D" w:rsidRPr="009C60C8">
        <w:t xml:space="preserve">азмер площадок колеблется от 2 до 15 </w:t>
      </w:r>
      <w:r w:rsidRPr="009C60C8">
        <w:t>га.</w:t>
      </w:r>
    </w:p>
    <w:p w:rsidR="00FB6B13" w:rsidRPr="009C60C8" w:rsidRDefault="00FB6B13" w:rsidP="00FB6B13">
      <w:r w:rsidRPr="009C60C8">
        <w:t xml:space="preserve">При выборе территории для промышленно-производственного строительства учитывались предложения схемы территориального планирования Свердловской области, развитие экономики округа, утверждённые программы и прогнозы социально-экономического </w:t>
      </w:r>
      <w:r w:rsidRPr="009C60C8">
        <w:lastRenderedPageBreak/>
        <w:t>развития округа, а также природные условия, наличие трудовых ресурсов, наличие сырьевой и энергетической базы, инфраструктура освоен</w:t>
      </w:r>
      <w:r w:rsidRPr="009C60C8">
        <w:softHyphen/>
        <w:t>ных территорий, возможность группировки промпредприятий, которая позволила бы получить дополнительный экономический эффект от тер</w:t>
      </w:r>
      <w:r w:rsidRPr="009C60C8">
        <w:softHyphen/>
        <w:t>риториальной концентрации производств.</w:t>
      </w:r>
    </w:p>
    <w:p w:rsidR="00FB6B13" w:rsidRPr="009C60C8" w:rsidRDefault="00FB6B13" w:rsidP="00FB6B13">
      <w:r w:rsidRPr="009C60C8">
        <w:t>Дальнейшее развитие промышленности района, а следовательно, и резервирование территории базируется на следующих предпосылках:</w:t>
      </w:r>
    </w:p>
    <w:p w:rsidR="00FB6B13" w:rsidRPr="009C60C8" w:rsidRDefault="008267E5" w:rsidP="008267E5">
      <w:r w:rsidRPr="009C60C8">
        <w:t>–</w:t>
      </w:r>
      <w:r w:rsidRPr="009C60C8">
        <w:tab/>
      </w:r>
      <w:r w:rsidR="00FB6B13" w:rsidRPr="009C60C8">
        <w:t>район имеет развитую сельскохозяйственную базу зернового и молочного направления,</w:t>
      </w:r>
    </w:p>
    <w:p w:rsidR="00FB6B13" w:rsidRPr="009C60C8" w:rsidRDefault="008267E5" w:rsidP="008267E5">
      <w:r w:rsidRPr="009C60C8">
        <w:t>–</w:t>
      </w:r>
      <w:r w:rsidRPr="009C60C8">
        <w:tab/>
      </w:r>
      <w:r w:rsidR="00FB6B13" w:rsidRPr="009C60C8">
        <w:t>территория района удобно связана территориальными автодорогами с центром групповой системы расселения г. Красноуфимском и центром области, с автомагистралями общесоюзного значения и с железной дорогой,</w:t>
      </w:r>
    </w:p>
    <w:p w:rsidR="00FB6B13" w:rsidRPr="009C60C8" w:rsidRDefault="008267E5" w:rsidP="008267E5">
      <w:r w:rsidRPr="009C60C8">
        <w:t>–</w:t>
      </w:r>
      <w:r w:rsidRPr="009C60C8">
        <w:tab/>
      </w:r>
      <w:r w:rsidR="00FB6B13" w:rsidRPr="009C60C8">
        <w:t>северная половина района относительно неплохо обеспечена поверхностными водными ресурсами,</w:t>
      </w:r>
    </w:p>
    <w:p w:rsidR="00FB6B13" w:rsidRPr="009C60C8" w:rsidRDefault="008267E5" w:rsidP="008267E5">
      <w:r w:rsidRPr="009C60C8">
        <w:t>–</w:t>
      </w:r>
      <w:r w:rsidRPr="009C60C8">
        <w:tab/>
      </w:r>
      <w:r w:rsidR="00FB6B13" w:rsidRPr="009C60C8">
        <w:t>наличие свободных трудовых ресурсов,</w:t>
      </w:r>
    </w:p>
    <w:p w:rsidR="00FB6B13" w:rsidRPr="009C60C8" w:rsidRDefault="008267E5" w:rsidP="008267E5">
      <w:r w:rsidRPr="009C60C8">
        <w:t>–</w:t>
      </w:r>
      <w:r w:rsidRPr="009C60C8">
        <w:tab/>
      </w:r>
      <w:r w:rsidR="00FB6B13" w:rsidRPr="009C60C8">
        <w:t>наличие промышленных запасов глины для производства кирпича.</w:t>
      </w:r>
    </w:p>
    <w:p w:rsidR="00FB6B13" w:rsidRPr="009C60C8" w:rsidRDefault="00FB6B13" w:rsidP="00FB6B13">
      <w:r w:rsidRPr="009C60C8">
        <w:t>Отрицательными факторами размещения новых промышленных предприятий в Артинском городском округе являются:</w:t>
      </w:r>
    </w:p>
    <w:p w:rsidR="00FB6B13" w:rsidRPr="009C60C8" w:rsidRDefault="008267E5" w:rsidP="008267E5">
      <w:r w:rsidRPr="009C60C8">
        <w:t>–</w:t>
      </w:r>
      <w:r w:rsidR="00FB6B13" w:rsidRPr="009C60C8">
        <w:tab/>
        <w:t>отсутствие в районе разведанных крупных запасов полезных ископаемых, имеющих промышленное значение,</w:t>
      </w:r>
    </w:p>
    <w:p w:rsidR="00FB6B13" w:rsidRPr="009C60C8" w:rsidRDefault="008267E5" w:rsidP="008267E5">
      <w:r w:rsidRPr="009C60C8">
        <w:t>–</w:t>
      </w:r>
      <w:r w:rsidRPr="009C60C8">
        <w:tab/>
      </w:r>
      <w:r w:rsidR="00FB6B13" w:rsidRPr="009C60C8">
        <w:t>периферийное расположение округа по отношению к промышленно-развитым районам области.</w:t>
      </w:r>
    </w:p>
    <w:p w:rsidR="00FB6B13" w:rsidRPr="009C60C8" w:rsidRDefault="00BF4358" w:rsidP="00FB6B13">
      <w:r w:rsidRPr="009C60C8">
        <w:t>В р.п. </w:t>
      </w:r>
      <w:r w:rsidR="00FB6B13" w:rsidRPr="009C60C8">
        <w:t>Арти для размещения промышленности резервируются площадки, продолжающие развитие существующих промтерриторий, с учетом санитарных требований и возможности примыкания к существующим инженерным коммуникациям поселка, а также для строительства кирпичного завода. Резервные площадки для жилого строительства здесь намечены в основном в западном и северном направлении.</w:t>
      </w:r>
    </w:p>
    <w:p w:rsidR="00FB6B13" w:rsidRPr="009C60C8" w:rsidRDefault="00FB6B13" w:rsidP="00FB6B13">
      <w:r w:rsidRPr="009C60C8">
        <w:t>В сельской местности выделены резервные площадки для жилищного и  производственного строительства.</w:t>
      </w:r>
    </w:p>
    <w:p w:rsidR="00FB6B13" w:rsidRPr="009C60C8" w:rsidRDefault="00FB6B13" w:rsidP="00FB6B13">
      <w:r w:rsidRPr="009C60C8">
        <w:t>Учитывая сельскохозяйственную направленность района, в проекте особое внимание уделено площадкам, резервируемым для строительства животноводческих комплексов. В проекте учитываются санитарные условия</w:t>
      </w:r>
      <w:r w:rsidR="00BF4358" w:rsidRPr="009C60C8">
        <w:t xml:space="preserve"> строительства, предлагается ре</w:t>
      </w:r>
      <w:r w:rsidRPr="009C60C8">
        <w:t>зервирование территорий, при осуществлении мероприятий по вын</w:t>
      </w:r>
      <w:r w:rsidR="00BF4358" w:rsidRPr="009C60C8">
        <w:t>осу жилого фонда из зон санитар</w:t>
      </w:r>
      <w:r w:rsidRPr="009C60C8">
        <w:t xml:space="preserve">ной </w:t>
      </w:r>
      <w:r w:rsidR="0080480F" w:rsidRPr="009C60C8">
        <w:t>опасн</w:t>
      </w:r>
      <w:r w:rsidRPr="009C60C8">
        <w:t>ости или вынос предприятия и животноводческих ферм</w:t>
      </w:r>
      <w:r w:rsidR="00BF4358" w:rsidRPr="009C60C8">
        <w:t xml:space="preserve">, </w:t>
      </w:r>
      <w:r w:rsidRPr="009C60C8">
        <w:t>препятствующих развитию жилой зоны.</w:t>
      </w:r>
    </w:p>
    <w:p w:rsidR="00FB6B13" w:rsidRPr="009C60C8" w:rsidRDefault="00FB6B13" w:rsidP="00FB6B13">
      <w:r w:rsidRPr="009C60C8">
        <w:t>К резервным отнесены также территории сельских населен</w:t>
      </w:r>
      <w:r w:rsidR="0080480F" w:rsidRPr="009C60C8">
        <w:t>ных пунктов, намечается реконст</w:t>
      </w:r>
      <w:r w:rsidRPr="009C60C8">
        <w:t>рукция и упорядочение существующей застройки. Проектом предусмотрены, кроме этого территории, учитывающие альтернативные возможности раз</w:t>
      </w:r>
      <w:r w:rsidR="0080480F" w:rsidRPr="009C60C8">
        <w:t>вития поселков за пределами рас</w:t>
      </w:r>
      <w:r w:rsidRPr="009C60C8">
        <w:t>четного срока.</w:t>
      </w:r>
    </w:p>
    <w:p w:rsidR="00FB6B13" w:rsidRPr="009C60C8" w:rsidRDefault="00FB6B13" w:rsidP="00FB6B13">
      <w:r w:rsidRPr="009C60C8">
        <w:t>Границы населенных пунктов Артинского района установлены в соответствии со сложившмся их положением, согласно земельного кадастра городского округа, и нанесены на основных чертежах проекта. Кроме этого на проектном плане</w:t>
      </w:r>
      <w:r w:rsidR="0080480F" w:rsidRPr="009C60C8">
        <w:t xml:space="preserve"> </w:t>
      </w:r>
      <w:r w:rsidRPr="009C60C8">
        <w:t xml:space="preserve">выделены территории, рекомендуемые к включению в состав земель населенных пунктов после дополнительного обоснования на стадии генерального плана населенного пункта (таблица </w:t>
      </w:r>
      <w:r w:rsidR="0080480F" w:rsidRPr="009C60C8">
        <w:t>47</w:t>
      </w:r>
      <w:r w:rsidRPr="009C60C8">
        <w:t>).</w:t>
      </w:r>
    </w:p>
    <w:p w:rsidR="00FB6B13" w:rsidRPr="009C60C8" w:rsidRDefault="0080480F" w:rsidP="00446F73">
      <w:pPr>
        <w:jc w:val="right"/>
      </w:pPr>
      <w:r w:rsidRPr="009C60C8">
        <w:t>Таблица 47</w:t>
      </w:r>
    </w:p>
    <w:p w:rsidR="00FB6B13" w:rsidRPr="009C60C8" w:rsidRDefault="00FB6B13" w:rsidP="00446F73">
      <w:pPr>
        <w:jc w:val="center"/>
      </w:pPr>
      <w:r w:rsidRPr="009C60C8">
        <w:t>Территории, рекомендуемые к включению в с</w:t>
      </w:r>
      <w:r w:rsidR="0080480F" w:rsidRPr="009C60C8">
        <w:t>остав земель населенных пунктов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8"/>
        <w:gridCol w:w="1465"/>
        <w:gridCol w:w="2485"/>
        <w:gridCol w:w="2485"/>
        <w:gridCol w:w="2000"/>
      </w:tblGrid>
      <w:tr w:rsidR="00FB6B13" w:rsidRPr="009C60C8" w:rsidTr="0080480F">
        <w:trPr>
          <w:tblHeader/>
          <w:jc w:val="center"/>
        </w:trPr>
        <w:tc>
          <w:tcPr>
            <w:tcW w:w="750" w:type="pct"/>
          </w:tcPr>
          <w:p w:rsidR="00FB6B13" w:rsidRPr="009C60C8" w:rsidRDefault="00FB6B13" w:rsidP="0080480F">
            <w:pPr>
              <w:ind w:firstLine="0"/>
              <w:jc w:val="center"/>
            </w:pPr>
            <w:r w:rsidRPr="009C60C8">
              <w:t>Населенный пункт</w:t>
            </w:r>
          </w:p>
        </w:tc>
        <w:tc>
          <w:tcPr>
            <w:tcW w:w="738" w:type="pct"/>
          </w:tcPr>
          <w:p w:rsidR="00FB6B13" w:rsidRPr="009C60C8" w:rsidRDefault="00FB6B13" w:rsidP="0080480F">
            <w:pPr>
              <w:ind w:firstLine="0"/>
              <w:jc w:val="center"/>
            </w:pPr>
            <w:r w:rsidRPr="009C60C8">
              <w:t>Площадь включаемого участка, га</w:t>
            </w:r>
          </w:p>
        </w:tc>
        <w:tc>
          <w:tcPr>
            <w:tcW w:w="1252" w:type="pct"/>
          </w:tcPr>
          <w:p w:rsidR="00FB6B13" w:rsidRPr="009C60C8" w:rsidRDefault="00FB6B13" w:rsidP="0080480F">
            <w:pPr>
              <w:ind w:firstLine="0"/>
              <w:jc w:val="center"/>
            </w:pPr>
            <w:r w:rsidRPr="009C60C8">
              <w:t>Землепользователь</w:t>
            </w:r>
          </w:p>
        </w:tc>
        <w:tc>
          <w:tcPr>
            <w:tcW w:w="1252" w:type="pct"/>
          </w:tcPr>
          <w:p w:rsidR="00FB6B13" w:rsidRPr="009C60C8" w:rsidRDefault="00FB6B13" w:rsidP="0080480F">
            <w:pPr>
              <w:ind w:firstLine="0"/>
              <w:jc w:val="center"/>
            </w:pPr>
            <w:r w:rsidRPr="009C60C8">
              <w:t>Современное использование участка</w:t>
            </w:r>
          </w:p>
        </w:tc>
        <w:tc>
          <w:tcPr>
            <w:tcW w:w="1008" w:type="pct"/>
          </w:tcPr>
          <w:p w:rsidR="00FB6B13" w:rsidRPr="009C60C8" w:rsidRDefault="00FB6B13" w:rsidP="0080480F">
            <w:pPr>
              <w:ind w:firstLine="0"/>
              <w:jc w:val="center"/>
            </w:pPr>
            <w:r w:rsidRPr="009C60C8">
              <w:t>Планируемое</w:t>
            </w:r>
          </w:p>
          <w:p w:rsidR="00FB6B13" w:rsidRPr="009C60C8" w:rsidRDefault="00FB6B13" w:rsidP="0080480F">
            <w:pPr>
              <w:ind w:firstLine="0"/>
              <w:jc w:val="center"/>
            </w:pPr>
            <w:r w:rsidRPr="009C60C8">
              <w:t>использование участка</w:t>
            </w:r>
          </w:p>
        </w:tc>
      </w:tr>
      <w:tr w:rsidR="00FB6B13" w:rsidRPr="009C60C8" w:rsidTr="0080480F">
        <w:trPr>
          <w:jc w:val="center"/>
        </w:trPr>
        <w:tc>
          <w:tcPr>
            <w:tcW w:w="750" w:type="pct"/>
            <w:vMerge w:val="restart"/>
          </w:tcPr>
          <w:p w:rsidR="00FB6B13" w:rsidRPr="009C60C8" w:rsidRDefault="0080480F" w:rsidP="0080480F">
            <w:pPr>
              <w:ind w:firstLine="0"/>
              <w:jc w:val="center"/>
            </w:pPr>
            <w:r w:rsidRPr="009C60C8">
              <w:t>р.п. </w:t>
            </w:r>
            <w:r w:rsidR="00FB6B13" w:rsidRPr="009C60C8">
              <w:t>Арти</w:t>
            </w:r>
          </w:p>
        </w:tc>
        <w:tc>
          <w:tcPr>
            <w:tcW w:w="738" w:type="pct"/>
          </w:tcPr>
          <w:p w:rsidR="00FB6B13" w:rsidRPr="009C60C8" w:rsidRDefault="00FB6B13" w:rsidP="0080480F">
            <w:pPr>
              <w:ind w:firstLine="0"/>
              <w:jc w:val="center"/>
            </w:pPr>
            <w:r w:rsidRPr="009C60C8">
              <w:t>27,4</w:t>
            </w:r>
          </w:p>
        </w:tc>
        <w:tc>
          <w:tcPr>
            <w:tcW w:w="1252" w:type="pct"/>
          </w:tcPr>
          <w:p w:rsidR="00FB6B13" w:rsidRPr="009C60C8" w:rsidRDefault="00FB6B13" w:rsidP="0080480F">
            <w:pPr>
              <w:ind w:firstLine="0"/>
              <w:jc w:val="center"/>
            </w:pPr>
            <w:r w:rsidRPr="009C60C8">
              <w:t>Земли лесного фонда</w:t>
            </w:r>
          </w:p>
        </w:tc>
        <w:tc>
          <w:tcPr>
            <w:tcW w:w="1252" w:type="pct"/>
          </w:tcPr>
          <w:p w:rsidR="00FB6B13" w:rsidRPr="009C60C8" w:rsidRDefault="00FB6B13" w:rsidP="0080480F">
            <w:pPr>
              <w:ind w:firstLine="0"/>
              <w:jc w:val="center"/>
            </w:pPr>
            <w:r w:rsidRPr="009C60C8">
              <w:t>Леса ГУСО</w:t>
            </w:r>
          </w:p>
        </w:tc>
        <w:tc>
          <w:tcPr>
            <w:tcW w:w="1008" w:type="pct"/>
          </w:tcPr>
          <w:p w:rsidR="00FB6B13" w:rsidRPr="009C60C8" w:rsidRDefault="00FB6B13" w:rsidP="0080480F">
            <w:pPr>
              <w:ind w:firstLine="0"/>
              <w:jc w:val="center"/>
            </w:pPr>
            <w:r w:rsidRPr="009C60C8">
              <w:t>Городские леса</w:t>
            </w:r>
          </w:p>
        </w:tc>
      </w:tr>
      <w:tr w:rsidR="00FB6B13" w:rsidRPr="009C60C8" w:rsidTr="0080480F">
        <w:trPr>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449,9</w:t>
            </w:r>
          </w:p>
        </w:tc>
        <w:tc>
          <w:tcPr>
            <w:tcW w:w="1252" w:type="pct"/>
          </w:tcPr>
          <w:p w:rsidR="00FB6B13" w:rsidRPr="009C60C8" w:rsidRDefault="00FB6B13" w:rsidP="0080480F">
            <w:pPr>
              <w:ind w:firstLine="0"/>
              <w:jc w:val="center"/>
            </w:pPr>
            <w:r w:rsidRPr="009C60C8">
              <w:t>Земли лесного фонда</w:t>
            </w:r>
          </w:p>
        </w:tc>
        <w:tc>
          <w:tcPr>
            <w:tcW w:w="1252" w:type="pct"/>
          </w:tcPr>
          <w:p w:rsidR="00FB6B13" w:rsidRPr="009C60C8" w:rsidRDefault="00FB6B13" w:rsidP="0080480F">
            <w:pPr>
              <w:ind w:firstLine="0"/>
              <w:jc w:val="center"/>
            </w:pPr>
            <w:r w:rsidRPr="009C60C8">
              <w:t>Леса ГУСО</w:t>
            </w:r>
          </w:p>
        </w:tc>
        <w:tc>
          <w:tcPr>
            <w:tcW w:w="1008" w:type="pct"/>
          </w:tcPr>
          <w:p w:rsidR="00FB6B13" w:rsidRPr="009C60C8" w:rsidRDefault="00FB6B13" w:rsidP="0080480F">
            <w:pPr>
              <w:ind w:firstLine="0"/>
              <w:jc w:val="center"/>
            </w:pPr>
            <w:r w:rsidRPr="009C60C8">
              <w:t>Городские леса</w:t>
            </w:r>
          </w:p>
        </w:tc>
      </w:tr>
      <w:tr w:rsidR="00FB6B13" w:rsidRPr="009C60C8" w:rsidTr="0080480F">
        <w:trPr>
          <w:jc w:val="center"/>
        </w:trPr>
        <w:tc>
          <w:tcPr>
            <w:tcW w:w="750" w:type="pct"/>
          </w:tcPr>
          <w:p w:rsidR="00FB6B13" w:rsidRPr="009C60C8" w:rsidRDefault="00FB6B13" w:rsidP="0080480F">
            <w:pPr>
              <w:ind w:firstLine="0"/>
              <w:jc w:val="center"/>
            </w:pPr>
            <w:r w:rsidRPr="009C60C8">
              <w:t>д. Сенная</w:t>
            </w:r>
          </w:p>
        </w:tc>
        <w:tc>
          <w:tcPr>
            <w:tcW w:w="738" w:type="pct"/>
          </w:tcPr>
          <w:p w:rsidR="00FB6B13" w:rsidRPr="009C60C8" w:rsidRDefault="00FB6B13" w:rsidP="0080480F">
            <w:pPr>
              <w:ind w:firstLine="0"/>
              <w:jc w:val="center"/>
            </w:pPr>
            <w:r w:rsidRPr="009C60C8">
              <w:t>2,7</w:t>
            </w:r>
          </w:p>
        </w:tc>
        <w:tc>
          <w:tcPr>
            <w:tcW w:w="1252" w:type="pct"/>
          </w:tcPr>
          <w:p w:rsidR="00FB6B13" w:rsidRPr="009C60C8" w:rsidRDefault="00FB6B13" w:rsidP="0080480F">
            <w:pPr>
              <w:ind w:firstLine="0"/>
              <w:jc w:val="center"/>
            </w:pPr>
            <w:r w:rsidRPr="009C60C8">
              <w:t xml:space="preserve">Земли </w:t>
            </w:r>
            <w:r w:rsidRPr="009C60C8">
              <w:lastRenderedPageBreak/>
              <w:t>сельскохозяйственного назначения</w:t>
            </w:r>
          </w:p>
        </w:tc>
        <w:tc>
          <w:tcPr>
            <w:tcW w:w="1252" w:type="pct"/>
          </w:tcPr>
          <w:p w:rsidR="00FB6B13" w:rsidRPr="009C60C8" w:rsidRDefault="00FB6B13" w:rsidP="0080480F">
            <w:pPr>
              <w:ind w:firstLine="0"/>
              <w:jc w:val="center"/>
            </w:pPr>
            <w:r w:rsidRPr="009C60C8">
              <w:lastRenderedPageBreak/>
              <w:t xml:space="preserve">Территория </w:t>
            </w:r>
            <w:r w:rsidRPr="009C60C8">
              <w:lastRenderedPageBreak/>
              <w:t>сельскохозяйственного использования</w:t>
            </w:r>
          </w:p>
        </w:tc>
        <w:tc>
          <w:tcPr>
            <w:tcW w:w="1008" w:type="pct"/>
          </w:tcPr>
          <w:p w:rsidR="00FB6B13" w:rsidRPr="009C60C8" w:rsidRDefault="00FB6B13" w:rsidP="0080480F">
            <w:pPr>
              <w:ind w:firstLine="0"/>
              <w:jc w:val="center"/>
            </w:pPr>
            <w:r w:rsidRPr="009C60C8">
              <w:lastRenderedPageBreak/>
              <w:t xml:space="preserve">Под </w:t>
            </w:r>
            <w:r w:rsidRPr="009C60C8">
              <w:lastRenderedPageBreak/>
              <w:t>индивидуаль-ное жилищное строительство</w:t>
            </w:r>
          </w:p>
        </w:tc>
      </w:tr>
      <w:tr w:rsidR="00FB6B13" w:rsidRPr="009C60C8" w:rsidTr="0080480F">
        <w:trPr>
          <w:jc w:val="center"/>
        </w:trPr>
        <w:tc>
          <w:tcPr>
            <w:tcW w:w="750" w:type="pct"/>
          </w:tcPr>
          <w:p w:rsidR="00FB6B13" w:rsidRPr="009C60C8" w:rsidRDefault="00FB6B13" w:rsidP="0080480F">
            <w:pPr>
              <w:ind w:firstLine="0"/>
              <w:jc w:val="center"/>
            </w:pPr>
            <w:r w:rsidRPr="009C60C8">
              <w:t>д. Андрейково</w:t>
            </w:r>
          </w:p>
        </w:tc>
        <w:tc>
          <w:tcPr>
            <w:tcW w:w="738" w:type="pct"/>
          </w:tcPr>
          <w:p w:rsidR="00FB6B13" w:rsidRPr="009C60C8" w:rsidRDefault="00FB6B13" w:rsidP="0080480F">
            <w:pPr>
              <w:ind w:firstLine="0"/>
              <w:jc w:val="center"/>
            </w:pPr>
            <w:r w:rsidRPr="009C60C8">
              <w:t>18,0</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кладбища и животноводческих ферм</w:t>
            </w:r>
          </w:p>
        </w:tc>
        <w:tc>
          <w:tcPr>
            <w:tcW w:w="1008" w:type="pct"/>
          </w:tcPr>
          <w:p w:rsidR="00FB6B13" w:rsidRPr="009C60C8" w:rsidRDefault="00FB6B13" w:rsidP="0080480F">
            <w:pPr>
              <w:ind w:firstLine="0"/>
              <w:jc w:val="center"/>
            </w:pPr>
            <w:r w:rsidRPr="009C60C8">
              <w:t>Резерв под производственную зону с/х предприятий, кладбище.</w:t>
            </w:r>
          </w:p>
        </w:tc>
      </w:tr>
      <w:tr w:rsidR="00FB6B13" w:rsidRPr="009C60C8" w:rsidTr="0080480F">
        <w:trPr>
          <w:jc w:val="center"/>
        </w:trPr>
        <w:tc>
          <w:tcPr>
            <w:tcW w:w="750" w:type="pct"/>
          </w:tcPr>
          <w:p w:rsidR="00FB6B13" w:rsidRPr="009C60C8" w:rsidRDefault="00FB6B13" w:rsidP="0080480F">
            <w:pPr>
              <w:ind w:firstLine="0"/>
              <w:jc w:val="center"/>
            </w:pPr>
            <w:r w:rsidRPr="009C60C8">
              <w:t>д.Полдневая</w:t>
            </w:r>
          </w:p>
        </w:tc>
        <w:tc>
          <w:tcPr>
            <w:tcW w:w="738" w:type="pct"/>
          </w:tcPr>
          <w:p w:rsidR="00FB6B13" w:rsidRPr="009C60C8" w:rsidRDefault="00FB6B13" w:rsidP="0080480F">
            <w:pPr>
              <w:ind w:firstLine="0"/>
              <w:jc w:val="center"/>
            </w:pPr>
            <w:r w:rsidRPr="009C60C8">
              <w:t>33,0</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водонапорной башни и животноводческих ферм</w:t>
            </w:r>
          </w:p>
        </w:tc>
        <w:tc>
          <w:tcPr>
            <w:tcW w:w="1008" w:type="pct"/>
          </w:tcPr>
          <w:p w:rsidR="00FB6B13" w:rsidRPr="009C60C8" w:rsidRDefault="00FB6B13" w:rsidP="0080480F">
            <w:pPr>
              <w:ind w:firstLine="0"/>
              <w:jc w:val="center"/>
            </w:pPr>
            <w:r w:rsidRPr="009C60C8">
              <w:t>Производственная зона с/х предприятий</w:t>
            </w:r>
          </w:p>
        </w:tc>
      </w:tr>
      <w:tr w:rsidR="00FB6B13" w:rsidRPr="009C60C8" w:rsidTr="0080480F">
        <w:trPr>
          <w:trHeight w:val="718"/>
          <w:jc w:val="center"/>
        </w:trPr>
        <w:tc>
          <w:tcPr>
            <w:tcW w:w="750" w:type="pct"/>
          </w:tcPr>
          <w:p w:rsidR="00FB6B13" w:rsidRPr="009C60C8" w:rsidRDefault="00FB6B13" w:rsidP="0080480F">
            <w:pPr>
              <w:ind w:firstLine="0"/>
              <w:jc w:val="center"/>
            </w:pPr>
            <w:r w:rsidRPr="009C60C8">
              <w:t>с. Свердловс-кое</w:t>
            </w:r>
          </w:p>
        </w:tc>
        <w:tc>
          <w:tcPr>
            <w:tcW w:w="738" w:type="pct"/>
          </w:tcPr>
          <w:p w:rsidR="00FB6B13" w:rsidRPr="009C60C8" w:rsidRDefault="00FB6B13" w:rsidP="0080480F">
            <w:pPr>
              <w:ind w:firstLine="0"/>
              <w:jc w:val="center"/>
            </w:pPr>
            <w:r w:rsidRPr="009C60C8">
              <w:t>12,5</w:t>
            </w:r>
          </w:p>
        </w:tc>
        <w:tc>
          <w:tcPr>
            <w:tcW w:w="1252" w:type="pct"/>
          </w:tcPr>
          <w:p w:rsidR="00FB6B13" w:rsidRPr="009C60C8" w:rsidRDefault="00FB6B13" w:rsidP="0080480F">
            <w:pPr>
              <w:ind w:firstLine="0"/>
              <w:jc w:val="center"/>
            </w:pPr>
            <w:r w:rsidRPr="009C60C8">
              <w:t>Земли сельскохозяйствен-ного назначения,</w:t>
            </w:r>
          </w:p>
          <w:p w:rsidR="00FB6B13" w:rsidRPr="009C60C8" w:rsidRDefault="00FB6B13" w:rsidP="0080480F">
            <w:pPr>
              <w:ind w:firstLine="0"/>
              <w:jc w:val="center"/>
            </w:pPr>
            <w:r w:rsidRPr="009C60C8">
              <w:t>Земли промышленности</w:t>
            </w:r>
          </w:p>
        </w:tc>
        <w:tc>
          <w:tcPr>
            <w:tcW w:w="1252" w:type="pct"/>
          </w:tcPr>
          <w:p w:rsidR="00FB6B13" w:rsidRPr="009C60C8" w:rsidRDefault="00FB6B13" w:rsidP="0080480F">
            <w:pPr>
              <w:ind w:firstLine="0"/>
              <w:jc w:val="center"/>
            </w:pPr>
            <w:r w:rsidRPr="009C60C8">
              <w:t>Территория ООО «МПК-Арти», территория бывшей хлебопекарни</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trHeight w:val="1155"/>
          <w:jc w:val="center"/>
        </w:trPr>
        <w:tc>
          <w:tcPr>
            <w:tcW w:w="750" w:type="pct"/>
            <w:vMerge w:val="restart"/>
          </w:tcPr>
          <w:p w:rsidR="00FB6B13" w:rsidRPr="009C60C8" w:rsidRDefault="00FB6B13" w:rsidP="0080480F">
            <w:pPr>
              <w:ind w:firstLine="0"/>
              <w:jc w:val="center"/>
            </w:pPr>
            <w:r w:rsidRPr="009C60C8">
              <w:t>с. Поташка</w:t>
            </w:r>
          </w:p>
        </w:tc>
        <w:tc>
          <w:tcPr>
            <w:tcW w:w="738" w:type="pct"/>
          </w:tcPr>
          <w:p w:rsidR="00FB6B13" w:rsidRPr="009C60C8" w:rsidRDefault="00FB6B13" w:rsidP="0080480F">
            <w:pPr>
              <w:ind w:firstLine="0"/>
              <w:jc w:val="center"/>
            </w:pPr>
            <w:r w:rsidRPr="009C60C8">
              <w:t>143,6</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Пастбище, электроподстанция</w:t>
            </w:r>
          </w:p>
        </w:tc>
        <w:tc>
          <w:tcPr>
            <w:tcW w:w="1008" w:type="pct"/>
          </w:tcPr>
          <w:p w:rsidR="00FB6B13" w:rsidRPr="009C60C8" w:rsidRDefault="00FB6B13" w:rsidP="0080480F">
            <w:pPr>
              <w:ind w:firstLine="0"/>
              <w:jc w:val="center"/>
            </w:pPr>
            <w:r w:rsidRPr="009C60C8">
              <w:t>Под индивидуальное жилищное строительство, под строящуюся автозаправку</w:t>
            </w:r>
          </w:p>
        </w:tc>
      </w:tr>
      <w:tr w:rsidR="00FB6B13" w:rsidRPr="009C60C8" w:rsidTr="0080480F">
        <w:trPr>
          <w:trHeight w:val="765"/>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34,5</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Пруд</w:t>
            </w:r>
          </w:p>
        </w:tc>
        <w:tc>
          <w:tcPr>
            <w:tcW w:w="1008" w:type="pct"/>
          </w:tcPr>
          <w:p w:rsidR="00FB6B13" w:rsidRPr="009C60C8" w:rsidRDefault="00FB6B13" w:rsidP="0080480F">
            <w:pPr>
              <w:ind w:firstLine="0"/>
              <w:jc w:val="center"/>
            </w:pPr>
            <w:r w:rsidRPr="009C60C8">
              <w:t>Пруд</w:t>
            </w:r>
          </w:p>
        </w:tc>
      </w:tr>
      <w:tr w:rsidR="00FB6B13" w:rsidRPr="009C60C8" w:rsidTr="0080480F">
        <w:trPr>
          <w:trHeight w:val="480"/>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8,6</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trHeight w:val="735"/>
          <w:jc w:val="center"/>
        </w:trPr>
        <w:tc>
          <w:tcPr>
            <w:tcW w:w="750" w:type="pct"/>
            <w:vMerge w:val="restart"/>
          </w:tcPr>
          <w:p w:rsidR="00FB6B13" w:rsidRPr="009C60C8" w:rsidRDefault="00FB6B13" w:rsidP="0080480F">
            <w:pPr>
              <w:ind w:firstLine="0"/>
              <w:jc w:val="center"/>
            </w:pPr>
            <w:r w:rsidRPr="009C60C8">
              <w:t>д. Артя-Шигири</w:t>
            </w:r>
          </w:p>
        </w:tc>
        <w:tc>
          <w:tcPr>
            <w:tcW w:w="738" w:type="pct"/>
          </w:tcPr>
          <w:p w:rsidR="00FB6B13" w:rsidRPr="009C60C8" w:rsidRDefault="00FB6B13" w:rsidP="0080480F">
            <w:pPr>
              <w:ind w:firstLine="0"/>
              <w:jc w:val="center"/>
            </w:pPr>
            <w:r w:rsidRPr="009C60C8">
              <w:t>3,9</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trHeight w:val="270"/>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16,4</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бывшей фермы</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trHeight w:val="735"/>
          <w:jc w:val="center"/>
        </w:trPr>
        <w:tc>
          <w:tcPr>
            <w:tcW w:w="750" w:type="pct"/>
            <w:vMerge w:val="restart"/>
          </w:tcPr>
          <w:p w:rsidR="00FB6B13" w:rsidRPr="009C60C8" w:rsidRDefault="00FB6B13" w:rsidP="0080480F">
            <w:pPr>
              <w:ind w:firstLine="0"/>
              <w:jc w:val="center"/>
            </w:pPr>
            <w:r w:rsidRPr="009C60C8">
              <w:t>д.Сухановка</w:t>
            </w:r>
          </w:p>
        </w:tc>
        <w:tc>
          <w:tcPr>
            <w:tcW w:w="738" w:type="pct"/>
          </w:tcPr>
          <w:p w:rsidR="00FB6B13" w:rsidRPr="009C60C8" w:rsidRDefault="00FB6B13" w:rsidP="0080480F">
            <w:pPr>
              <w:ind w:firstLine="0"/>
              <w:jc w:val="center"/>
            </w:pPr>
            <w:r w:rsidRPr="009C60C8">
              <w:t>115,5</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бывшей фермы, луга, пашни</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trHeight w:val="270"/>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5,3</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Кладбище</w:t>
            </w:r>
          </w:p>
        </w:tc>
        <w:tc>
          <w:tcPr>
            <w:tcW w:w="1008" w:type="pct"/>
          </w:tcPr>
          <w:p w:rsidR="00FB6B13" w:rsidRPr="009C60C8" w:rsidRDefault="00FB6B13" w:rsidP="0080480F">
            <w:pPr>
              <w:ind w:firstLine="0"/>
              <w:jc w:val="center"/>
            </w:pPr>
            <w:r w:rsidRPr="009C60C8">
              <w:t>Кладбище</w:t>
            </w:r>
          </w:p>
        </w:tc>
      </w:tr>
      <w:tr w:rsidR="00FB6B13" w:rsidRPr="009C60C8" w:rsidTr="0080480F">
        <w:trPr>
          <w:trHeight w:val="85"/>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55,1</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w:t>
            </w:r>
          </w:p>
        </w:tc>
        <w:tc>
          <w:tcPr>
            <w:tcW w:w="1008" w:type="pct"/>
          </w:tcPr>
          <w:p w:rsidR="00FB6B13" w:rsidRPr="009C60C8" w:rsidRDefault="00FB6B13" w:rsidP="0080480F">
            <w:pPr>
              <w:ind w:firstLine="0"/>
              <w:jc w:val="center"/>
            </w:pPr>
            <w:r w:rsidRPr="009C60C8">
              <w:t xml:space="preserve">Под индивидуальное жилищное </w:t>
            </w:r>
            <w:r w:rsidRPr="009C60C8">
              <w:lastRenderedPageBreak/>
              <w:t>строительсво</w:t>
            </w:r>
          </w:p>
        </w:tc>
      </w:tr>
      <w:tr w:rsidR="00FB6B13" w:rsidRPr="009C60C8" w:rsidTr="0080480F">
        <w:trPr>
          <w:trHeight w:val="541"/>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164,7</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Территория сельско-хозяйственного использования, электроподстанция, насосная станция, пилорама</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tcPr>
          <w:p w:rsidR="00FB6B13" w:rsidRPr="009C60C8" w:rsidRDefault="00FB6B13" w:rsidP="0080480F">
            <w:pPr>
              <w:ind w:firstLine="0"/>
              <w:jc w:val="center"/>
            </w:pPr>
            <w:r w:rsidRPr="009C60C8">
              <w:t>д.Комарово</w:t>
            </w:r>
          </w:p>
        </w:tc>
        <w:tc>
          <w:tcPr>
            <w:tcW w:w="738" w:type="pct"/>
          </w:tcPr>
          <w:p w:rsidR="00FB6B13" w:rsidRPr="009C60C8" w:rsidRDefault="00FB6B13" w:rsidP="0080480F">
            <w:pPr>
              <w:ind w:firstLine="0"/>
              <w:jc w:val="center"/>
            </w:pPr>
            <w:r w:rsidRPr="009C60C8">
              <w:t>2,3</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ТОО «Артинское»</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tcPr>
          <w:p w:rsidR="00FB6B13" w:rsidRPr="009C60C8" w:rsidRDefault="00FB6B13" w:rsidP="0080480F">
            <w:pPr>
              <w:ind w:firstLine="0"/>
              <w:jc w:val="center"/>
            </w:pPr>
            <w:r w:rsidRPr="009C60C8">
              <w:t>д. Югуш</w:t>
            </w:r>
          </w:p>
        </w:tc>
        <w:tc>
          <w:tcPr>
            <w:tcW w:w="738" w:type="pct"/>
          </w:tcPr>
          <w:p w:rsidR="00FB6B13" w:rsidRPr="009C60C8" w:rsidRDefault="00FB6B13" w:rsidP="0080480F">
            <w:pPr>
              <w:ind w:firstLine="0"/>
              <w:jc w:val="center"/>
            </w:pPr>
            <w:r w:rsidRPr="009C60C8">
              <w:t>11,4</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ТОО «Артинское»</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r w:rsidR="00FB6B13" w:rsidRPr="009C60C8" w:rsidTr="0080480F">
        <w:trPr>
          <w:jc w:val="center"/>
        </w:trPr>
        <w:tc>
          <w:tcPr>
            <w:tcW w:w="750" w:type="pct"/>
            <w:vMerge w:val="restart"/>
          </w:tcPr>
          <w:p w:rsidR="00FB6B13" w:rsidRPr="009C60C8" w:rsidRDefault="00FB6B13" w:rsidP="0080480F">
            <w:pPr>
              <w:ind w:firstLine="0"/>
              <w:jc w:val="center"/>
            </w:pPr>
            <w:r w:rsidRPr="009C60C8">
              <w:t>с.Пристань</w:t>
            </w:r>
          </w:p>
        </w:tc>
        <w:tc>
          <w:tcPr>
            <w:tcW w:w="738" w:type="pct"/>
          </w:tcPr>
          <w:p w:rsidR="00FB6B13" w:rsidRPr="009C60C8" w:rsidRDefault="00FB6B13" w:rsidP="0080480F">
            <w:pPr>
              <w:ind w:firstLine="0"/>
              <w:jc w:val="center"/>
            </w:pPr>
            <w:r w:rsidRPr="009C60C8">
              <w:t>6,2</w:t>
            </w:r>
          </w:p>
        </w:tc>
        <w:tc>
          <w:tcPr>
            <w:tcW w:w="1252" w:type="pct"/>
          </w:tcPr>
          <w:p w:rsidR="00FB6B13" w:rsidRPr="009C60C8" w:rsidRDefault="00FB6B13" w:rsidP="0080480F">
            <w:pPr>
              <w:ind w:firstLine="0"/>
              <w:jc w:val="center"/>
            </w:pPr>
            <w:r w:rsidRPr="009C60C8">
              <w:t>Земли лесного фонда</w:t>
            </w:r>
          </w:p>
        </w:tc>
        <w:tc>
          <w:tcPr>
            <w:tcW w:w="1252" w:type="pct"/>
          </w:tcPr>
          <w:p w:rsidR="00FB6B13" w:rsidRPr="009C60C8" w:rsidRDefault="00FB6B13" w:rsidP="0080480F">
            <w:pPr>
              <w:ind w:firstLine="0"/>
              <w:jc w:val="center"/>
            </w:pPr>
            <w:r w:rsidRPr="009C60C8">
              <w:t>Кладбище</w:t>
            </w:r>
          </w:p>
        </w:tc>
        <w:tc>
          <w:tcPr>
            <w:tcW w:w="1008" w:type="pct"/>
          </w:tcPr>
          <w:p w:rsidR="00FB6B13" w:rsidRPr="009C60C8" w:rsidRDefault="00FB6B13" w:rsidP="0080480F">
            <w:pPr>
              <w:ind w:firstLine="0"/>
              <w:jc w:val="center"/>
            </w:pPr>
            <w:r w:rsidRPr="009C60C8">
              <w:t>Кладбище</w:t>
            </w:r>
          </w:p>
        </w:tc>
      </w:tr>
      <w:tr w:rsidR="00FB6B13" w:rsidRPr="009C60C8" w:rsidTr="0080480F">
        <w:trPr>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16,3</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Пастбища</w:t>
            </w:r>
          </w:p>
        </w:tc>
        <w:tc>
          <w:tcPr>
            <w:tcW w:w="1008" w:type="pct"/>
          </w:tcPr>
          <w:p w:rsidR="00FB6B13" w:rsidRPr="009C60C8" w:rsidRDefault="00FB6B13" w:rsidP="0080480F">
            <w:pPr>
              <w:ind w:firstLine="0"/>
              <w:jc w:val="center"/>
            </w:pPr>
            <w:r w:rsidRPr="009C60C8">
              <w:t>Пастбища</w:t>
            </w:r>
          </w:p>
        </w:tc>
      </w:tr>
      <w:tr w:rsidR="00FB6B13" w:rsidRPr="009C60C8" w:rsidTr="0080480F">
        <w:trPr>
          <w:jc w:val="center"/>
        </w:trPr>
        <w:tc>
          <w:tcPr>
            <w:tcW w:w="750" w:type="pct"/>
            <w:vMerge/>
          </w:tcPr>
          <w:p w:rsidR="00FB6B13" w:rsidRPr="009C60C8" w:rsidRDefault="00FB6B13" w:rsidP="0080480F">
            <w:pPr>
              <w:ind w:firstLine="0"/>
              <w:jc w:val="center"/>
            </w:pPr>
          </w:p>
        </w:tc>
        <w:tc>
          <w:tcPr>
            <w:tcW w:w="738" w:type="pct"/>
          </w:tcPr>
          <w:p w:rsidR="00FB6B13" w:rsidRPr="009C60C8" w:rsidRDefault="00FB6B13" w:rsidP="0080480F">
            <w:pPr>
              <w:ind w:firstLine="0"/>
              <w:jc w:val="center"/>
            </w:pPr>
            <w:r w:rsidRPr="009C60C8">
              <w:t>18,0</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Пашни, луга</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с.Сажино</w:t>
            </w:r>
          </w:p>
        </w:tc>
        <w:tc>
          <w:tcPr>
            <w:tcW w:w="738" w:type="pct"/>
          </w:tcPr>
          <w:p w:rsidR="00FB6B13" w:rsidRPr="009C60C8" w:rsidRDefault="00FB6B13" w:rsidP="0080480F">
            <w:pPr>
              <w:ind w:firstLine="0"/>
              <w:jc w:val="center"/>
            </w:pPr>
            <w:r w:rsidRPr="009C60C8">
              <w:t>44,8</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Водонапорная башня, карьеры, огороды</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д.Конево</w:t>
            </w:r>
          </w:p>
        </w:tc>
        <w:tc>
          <w:tcPr>
            <w:tcW w:w="738" w:type="pct"/>
          </w:tcPr>
          <w:p w:rsidR="00FB6B13" w:rsidRPr="009C60C8" w:rsidRDefault="00FB6B13" w:rsidP="0080480F">
            <w:pPr>
              <w:ind w:firstLine="0"/>
              <w:jc w:val="center"/>
            </w:pPr>
            <w:r w:rsidRPr="009C60C8">
              <w:t>13,9</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Производственные площадки, огороды</w:t>
            </w:r>
          </w:p>
        </w:tc>
        <w:tc>
          <w:tcPr>
            <w:tcW w:w="1008" w:type="pct"/>
          </w:tcPr>
          <w:p w:rsidR="00FB6B13" w:rsidRPr="009C60C8" w:rsidRDefault="00FB6B13" w:rsidP="0080480F">
            <w:pPr>
              <w:ind w:firstLine="0"/>
              <w:jc w:val="center"/>
            </w:pPr>
            <w:r w:rsidRPr="009C60C8">
              <w:t>Резерв под производственную зону промышленных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д.Соколята</w:t>
            </w:r>
          </w:p>
        </w:tc>
        <w:tc>
          <w:tcPr>
            <w:tcW w:w="738" w:type="pct"/>
          </w:tcPr>
          <w:p w:rsidR="00FB6B13" w:rsidRPr="009C60C8" w:rsidRDefault="00FB6B13" w:rsidP="0080480F">
            <w:pPr>
              <w:ind w:firstLine="0"/>
              <w:jc w:val="center"/>
            </w:pPr>
            <w:r w:rsidRPr="009C60C8">
              <w:t>58,6</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Производственные площадки, две водонапорные башни</w:t>
            </w:r>
          </w:p>
        </w:tc>
        <w:tc>
          <w:tcPr>
            <w:tcW w:w="1008" w:type="pct"/>
          </w:tcPr>
          <w:p w:rsidR="00FB6B13" w:rsidRPr="009C60C8" w:rsidRDefault="00FB6B13" w:rsidP="0080480F">
            <w:pPr>
              <w:ind w:firstLine="0"/>
              <w:jc w:val="center"/>
            </w:pPr>
            <w:r w:rsidRPr="009C60C8">
              <w:t>Резерв под производственную зону с/х и промышленных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д.Турышовка</w:t>
            </w:r>
          </w:p>
        </w:tc>
        <w:tc>
          <w:tcPr>
            <w:tcW w:w="738" w:type="pct"/>
          </w:tcPr>
          <w:p w:rsidR="00FB6B13" w:rsidRPr="009C60C8" w:rsidRDefault="00FB6B13" w:rsidP="0080480F">
            <w:pPr>
              <w:ind w:firstLine="0"/>
              <w:jc w:val="center"/>
            </w:pPr>
            <w:r w:rsidRPr="009C60C8">
              <w:t>3,7</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Производственные площадки</w:t>
            </w:r>
          </w:p>
        </w:tc>
        <w:tc>
          <w:tcPr>
            <w:tcW w:w="1008" w:type="pct"/>
          </w:tcPr>
          <w:p w:rsidR="00FB6B13" w:rsidRPr="009C60C8" w:rsidRDefault="00FB6B13" w:rsidP="0080480F">
            <w:pPr>
              <w:ind w:firstLine="0"/>
              <w:jc w:val="center"/>
            </w:pPr>
            <w:r w:rsidRPr="009C60C8">
              <w:t>Резерв под производствен-ную зону с/х предприятий</w:t>
            </w:r>
          </w:p>
        </w:tc>
      </w:tr>
      <w:tr w:rsidR="00FB6B13" w:rsidRPr="009C60C8" w:rsidTr="0080480F">
        <w:trPr>
          <w:jc w:val="center"/>
        </w:trPr>
        <w:tc>
          <w:tcPr>
            <w:tcW w:w="750" w:type="pct"/>
          </w:tcPr>
          <w:p w:rsidR="00FB6B13" w:rsidRPr="009C60C8" w:rsidRDefault="00FB6B13" w:rsidP="0080480F">
            <w:pPr>
              <w:ind w:firstLine="0"/>
              <w:jc w:val="center"/>
            </w:pPr>
            <w:r w:rsidRPr="009C60C8">
              <w:t>д.Сенная</w:t>
            </w:r>
          </w:p>
        </w:tc>
        <w:tc>
          <w:tcPr>
            <w:tcW w:w="738" w:type="pct"/>
          </w:tcPr>
          <w:p w:rsidR="00FB6B13" w:rsidRPr="009C60C8" w:rsidRDefault="00FB6B13" w:rsidP="0080480F">
            <w:pPr>
              <w:ind w:firstLine="0"/>
              <w:jc w:val="center"/>
            </w:pPr>
            <w:r w:rsidRPr="009C60C8">
              <w:t>25,8</w:t>
            </w:r>
          </w:p>
        </w:tc>
        <w:tc>
          <w:tcPr>
            <w:tcW w:w="1252" w:type="pct"/>
          </w:tcPr>
          <w:p w:rsidR="00FB6B13" w:rsidRPr="009C60C8" w:rsidRDefault="00FB6B13" w:rsidP="0080480F">
            <w:pPr>
              <w:ind w:firstLine="0"/>
              <w:jc w:val="center"/>
            </w:pPr>
            <w:r w:rsidRPr="009C60C8">
              <w:t>Земли сельскохозяйствен-ного назначения</w:t>
            </w:r>
          </w:p>
        </w:tc>
        <w:tc>
          <w:tcPr>
            <w:tcW w:w="1252" w:type="pct"/>
          </w:tcPr>
          <w:p w:rsidR="00FB6B13" w:rsidRPr="009C60C8" w:rsidRDefault="00FB6B13" w:rsidP="0080480F">
            <w:pPr>
              <w:ind w:firstLine="0"/>
              <w:jc w:val="center"/>
            </w:pPr>
            <w:r w:rsidRPr="009C60C8">
              <w:t>Пашни</w:t>
            </w:r>
          </w:p>
        </w:tc>
        <w:tc>
          <w:tcPr>
            <w:tcW w:w="1008" w:type="pct"/>
          </w:tcPr>
          <w:p w:rsidR="00FB6B13" w:rsidRPr="009C60C8" w:rsidRDefault="00FB6B13" w:rsidP="0080480F">
            <w:pPr>
              <w:ind w:firstLine="0"/>
              <w:jc w:val="center"/>
            </w:pPr>
            <w:r w:rsidRPr="009C60C8">
              <w:t>Под индивидуальное жилищное строительство</w:t>
            </w:r>
          </w:p>
        </w:tc>
      </w:tr>
    </w:tbl>
    <w:p w:rsidR="00446F73" w:rsidRPr="009C60C8" w:rsidRDefault="00446F73" w:rsidP="00446F73"/>
    <w:p w:rsidR="00FB6B13" w:rsidRPr="009C60C8" w:rsidRDefault="00446F73" w:rsidP="00446F73">
      <w:pPr>
        <w:pStyle w:val="2"/>
      </w:pPr>
      <w:bookmarkStart w:id="152" w:name="_Toc56576182"/>
      <w:r w:rsidRPr="009C60C8">
        <w:t>5.4.</w:t>
      </w:r>
      <w:r w:rsidRPr="009C60C8">
        <w:tab/>
        <w:t>Система расселения</w:t>
      </w:r>
      <w:bookmarkEnd w:id="152"/>
    </w:p>
    <w:p w:rsidR="00446F73" w:rsidRPr="009C60C8" w:rsidRDefault="00446F73" w:rsidP="00446F73"/>
    <w:p w:rsidR="00FB6B13" w:rsidRPr="009C60C8" w:rsidRDefault="00FB6B13" w:rsidP="00FB6B13">
      <w:r w:rsidRPr="009C60C8">
        <w:lastRenderedPageBreak/>
        <w:t>Населенные пункты Артинского городского округа  являются частью формирующейся Красноуфимской групповой системы населенных мест, которая, в свою очередь, входит в состав системы расселения более высокого ранга, формирующей</w:t>
      </w:r>
      <w:r w:rsidR="0080480F" w:rsidRPr="009C60C8">
        <w:t>ся на базе областного центра г. </w:t>
      </w:r>
      <w:r w:rsidRPr="009C60C8">
        <w:t>Екатеринбурга.</w:t>
      </w:r>
    </w:p>
    <w:p w:rsidR="00FB6B13" w:rsidRPr="009C60C8" w:rsidRDefault="00FB6B13" w:rsidP="00FB6B13">
      <w:r w:rsidRPr="009C60C8">
        <w:t>Современное состояние расселения в Артинском городском округе характеризуется следующим образом:</w:t>
      </w:r>
    </w:p>
    <w:p w:rsidR="00FB6B13" w:rsidRPr="009C60C8" w:rsidRDefault="00FB6B13" w:rsidP="00FB6B13">
      <w:r w:rsidRPr="009C60C8">
        <w:t>Численность населения составляет 32,95 тыс.человек.</w:t>
      </w:r>
    </w:p>
    <w:p w:rsidR="00FB6B13" w:rsidRPr="009C60C8" w:rsidRDefault="00FB6B13" w:rsidP="00FB6B13">
      <w:r w:rsidRPr="009C60C8">
        <w:t>Плотность населения 11,4 чел/км2, в 2 раза ниже чем в целом по области.</w:t>
      </w:r>
    </w:p>
    <w:p w:rsidR="00FB6B13" w:rsidRPr="009C60C8" w:rsidRDefault="00FB6B13" w:rsidP="00FB6B13">
      <w:r w:rsidRPr="009C60C8">
        <w:t>В городской местности проживает 13,44 тыс.чел., в сельских населенных пунктах 19,51</w:t>
      </w:r>
      <w:r w:rsidR="0080480F" w:rsidRPr="009C60C8">
        <w:t> </w:t>
      </w:r>
      <w:r w:rsidRPr="009C60C8">
        <w:t>тыс.чел.</w:t>
      </w:r>
    </w:p>
    <w:p w:rsidR="00FB6B13" w:rsidRPr="009C60C8" w:rsidRDefault="00FB6B13" w:rsidP="00FB6B13">
      <w:r w:rsidRPr="009C60C8">
        <w:t xml:space="preserve">В настоящее время население района расселяется в </w:t>
      </w:r>
      <w:r w:rsidRPr="009C60C8">
        <w:rPr>
          <w:lang w:val="en-US"/>
        </w:rPr>
        <w:t>I</w:t>
      </w:r>
      <w:r w:rsidRPr="009C60C8">
        <w:t xml:space="preserve"> посел</w:t>
      </w:r>
      <w:r w:rsidRPr="009C60C8">
        <w:softHyphen/>
        <w:t>ке</w:t>
      </w:r>
      <w:r w:rsidR="0080480F" w:rsidRPr="009C60C8">
        <w:t xml:space="preserve"> городского типа и 58 </w:t>
      </w:r>
      <w:r w:rsidRPr="009C60C8">
        <w:t xml:space="preserve">сельских населенных пунктах. </w:t>
      </w:r>
    </w:p>
    <w:p w:rsidR="00FB6B13" w:rsidRPr="009C60C8" w:rsidRDefault="00FB6B13" w:rsidP="00FB6B13">
      <w:r w:rsidRPr="009C60C8">
        <w:t>Анализ пока</w:t>
      </w:r>
      <w:r w:rsidRPr="009C60C8">
        <w:softHyphen/>
        <w:t xml:space="preserve">зал, что трудовая маятниковая миграция за пределы района составляет около 3,0 тыс. человек в год (ездят на заработки на север), а внутри района очень незначительная. Уровень безработицы остается выше областного. </w:t>
      </w:r>
    </w:p>
    <w:p w:rsidR="00FB6B13" w:rsidRPr="009C60C8" w:rsidRDefault="00FB6B13" w:rsidP="00FB6B13">
      <w:r w:rsidRPr="009C60C8">
        <w:t>Сельское расселение приурочено в основном к долинам рек Уфы, Оки и их притоков Отличительной чертой сложившегося сельского расселения является дисперсность. При среднем размере сельского населенного пункта - 336 человек, 18 сельских населённых пунктов округа имеют численность менее 100 человек каждый, и в них проживает 4,7 % сельского населения.</w:t>
      </w:r>
    </w:p>
    <w:p w:rsidR="00FB6B13" w:rsidRPr="009C60C8" w:rsidRDefault="00FB6B13" w:rsidP="00FB6B13">
      <w:r w:rsidRPr="009C60C8">
        <w:t>В тоже время в 12 наиболее крупных сельских поселениях (с численностью населения свыше 500 человек в каждом) сконцентри</w:t>
      </w:r>
      <w:r w:rsidRPr="009C60C8">
        <w:softHyphen/>
        <w:t>ровано около 58,0% сельского населения.</w:t>
      </w:r>
    </w:p>
    <w:p w:rsidR="00FB6B13" w:rsidRPr="009C60C8" w:rsidRDefault="00FB6B13" w:rsidP="00FB6B13">
      <w:r w:rsidRPr="009C60C8">
        <w:t>Наиболее крупными в сельской местности являю</w:t>
      </w:r>
      <w:r w:rsidR="0080480F" w:rsidRPr="009C60C8">
        <w:t>тся села Манчаж - 1913 чел., с. </w:t>
      </w:r>
      <w:r w:rsidRPr="009C60C8">
        <w:t>Пристань – 1098 чел. и д. Сажино – 1558 человек.</w:t>
      </w:r>
    </w:p>
    <w:p w:rsidR="0063175F" w:rsidRPr="009C60C8" w:rsidRDefault="0063175F" w:rsidP="0063175F">
      <w:pPr>
        <w:jc w:val="right"/>
      </w:pPr>
      <w:r w:rsidRPr="009C60C8">
        <w:t>Таблиц</w:t>
      </w:r>
      <w:r w:rsidR="0080480F" w:rsidRPr="009C60C8">
        <w:t>а 48</w:t>
      </w:r>
    </w:p>
    <w:p w:rsidR="00FB6B13" w:rsidRPr="009C60C8" w:rsidRDefault="00FB6B13" w:rsidP="00FB6B13">
      <w:r w:rsidRPr="009C60C8">
        <w:t>Характеристика существующих населенных пунктов по численности населения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08"/>
        <w:gridCol w:w="1709"/>
        <w:gridCol w:w="1711"/>
        <w:gridCol w:w="1709"/>
        <w:gridCol w:w="1586"/>
      </w:tblGrid>
      <w:tr w:rsidR="00FB6B13" w:rsidRPr="009C60C8" w:rsidTr="0080480F">
        <w:trPr>
          <w:trHeight w:hRule="exact" w:val="559"/>
          <w:jc w:val="center"/>
        </w:trPr>
        <w:tc>
          <w:tcPr>
            <w:tcW w:w="1617" w:type="pct"/>
            <w:shd w:val="clear" w:color="auto" w:fill="FFFFFF"/>
          </w:tcPr>
          <w:p w:rsidR="00FB6B13" w:rsidRPr="009C60C8" w:rsidRDefault="00FB6B13" w:rsidP="0080480F">
            <w:pPr>
              <w:ind w:firstLine="0"/>
              <w:jc w:val="center"/>
            </w:pPr>
            <w:r w:rsidRPr="009C60C8">
              <w:t>Населенные пункты</w:t>
            </w:r>
          </w:p>
          <w:p w:rsidR="00FB6B13" w:rsidRPr="009C60C8" w:rsidRDefault="00FB6B13" w:rsidP="0080480F">
            <w:pPr>
              <w:ind w:firstLine="0"/>
              <w:jc w:val="center"/>
            </w:pPr>
            <w:r w:rsidRPr="009C60C8">
              <w:t>с населением</w:t>
            </w:r>
          </w:p>
        </w:tc>
        <w:tc>
          <w:tcPr>
            <w:tcW w:w="1723" w:type="pct"/>
            <w:gridSpan w:val="2"/>
            <w:shd w:val="clear" w:color="auto" w:fill="FFFFFF"/>
          </w:tcPr>
          <w:p w:rsidR="00FB6B13" w:rsidRPr="009C60C8" w:rsidRDefault="00FB6B13" w:rsidP="0080480F">
            <w:pPr>
              <w:ind w:firstLine="0"/>
              <w:jc w:val="center"/>
            </w:pPr>
            <w:r w:rsidRPr="009C60C8">
              <w:t>Количество пунктов</w:t>
            </w:r>
          </w:p>
        </w:tc>
        <w:tc>
          <w:tcPr>
            <w:tcW w:w="1659" w:type="pct"/>
            <w:gridSpan w:val="2"/>
            <w:shd w:val="clear" w:color="auto" w:fill="FFFFFF"/>
          </w:tcPr>
          <w:p w:rsidR="00FB6B13" w:rsidRPr="009C60C8" w:rsidRDefault="00FB6B13" w:rsidP="0080480F">
            <w:pPr>
              <w:ind w:firstLine="0"/>
              <w:jc w:val="center"/>
            </w:pPr>
            <w:r w:rsidRPr="009C60C8">
              <w:t>Население</w:t>
            </w:r>
          </w:p>
        </w:tc>
      </w:tr>
      <w:tr w:rsidR="00FB6B13" w:rsidRPr="009C60C8" w:rsidTr="0080480F">
        <w:trPr>
          <w:trHeight w:hRule="exact" w:val="346"/>
          <w:jc w:val="center"/>
        </w:trPr>
        <w:tc>
          <w:tcPr>
            <w:tcW w:w="1617" w:type="pct"/>
            <w:shd w:val="clear" w:color="auto" w:fill="FFFFFF"/>
          </w:tcPr>
          <w:p w:rsidR="00FB6B13" w:rsidRPr="009C60C8" w:rsidRDefault="00FB6B13" w:rsidP="0080480F">
            <w:pPr>
              <w:ind w:firstLine="0"/>
              <w:jc w:val="center"/>
            </w:pPr>
          </w:p>
          <w:p w:rsidR="00FB6B13" w:rsidRPr="009C60C8" w:rsidRDefault="00FB6B13" w:rsidP="0080480F">
            <w:pPr>
              <w:ind w:firstLine="0"/>
              <w:jc w:val="center"/>
            </w:pPr>
          </w:p>
        </w:tc>
        <w:tc>
          <w:tcPr>
            <w:tcW w:w="861" w:type="pct"/>
            <w:shd w:val="clear" w:color="auto" w:fill="FFFFFF"/>
          </w:tcPr>
          <w:p w:rsidR="00FB6B13" w:rsidRPr="009C60C8" w:rsidRDefault="00FB6B13" w:rsidP="0080480F">
            <w:pPr>
              <w:ind w:firstLine="0"/>
              <w:jc w:val="center"/>
            </w:pPr>
            <w:r w:rsidRPr="009C60C8">
              <w:t>всего</w:t>
            </w:r>
          </w:p>
        </w:tc>
        <w:tc>
          <w:tcPr>
            <w:tcW w:w="862" w:type="pct"/>
            <w:shd w:val="clear" w:color="auto" w:fill="FFFFFF"/>
          </w:tcPr>
          <w:p w:rsidR="00FB6B13" w:rsidRPr="009C60C8" w:rsidRDefault="00FB6B13" w:rsidP="0080480F">
            <w:pPr>
              <w:ind w:firstLine="0"/>
              <w:jc w:val="center"/>
            </w:pPr>
            <w:r w:rsidRPr="009C60C8">
              <w:rPr>
                <w:b/>
                <w:bCs/>
                <w:i/>
                <w:iCs/>
              </w:rPr>
              <w:t>%</w:t>
            </w:r>
          </w:p>
        </w:tc>
        <w:tc>
          <w:tcPr>
            <w:tcW w:w="861" w:type="pct"/>
            <w:shd w:val="clear" w:color="auto" w:fill="FFFFFF"/>
          </w:tcPr>
          <w:p w:rsidR="00FB6B13" w:rsidRPr="009C60C8" w:rsidRDefault="00FB6B13" w:rsidP="0080480F">
            <w:pPr>
              <w:ind w:firstLine="0"/>
              <w:jc w:val="center"/>
            </w:pPr>
            <w:r w:rsidRPr="009C60C8">
              <w:t>чел.</w:t>
            </w:r>
          </w:p>
        </w:tc>
        <w:tc>
          <w:tcPr>
            <w:tcW w:w="798" w:type="pct"/>
            <w:shd w:val="clear" w:color="auto" w:fill="FFFFFF"/>
          </w:tcPr>
          <w:p w:rsidR="00FB6B13" w:rsidRPr="009C60C8" w:rsidRDefault="00FB6B13" w:rsidP="0080480F">
            <w:pPr>
              <w:ind w:firstLine="0"/>
              <w:jc w:val="center"/>
            </w:pPr>
            <w:r w:rsidRPr="009C60C8">
              <w:rPr>
                <w:b/>
                <w:bCs/>
                <w:i/>
                <w:iCs/>
              </w:rPr>
              <w:t>%</w:t>
            </w:r>
          </w:p>
        </w:tc>
      </w:tr>
      <w:tr w:rsidR="00FB6B13" w:rsidRPr="009C60C8" w:rsidTr="0080480F">
        <w:trPr>
          <w:trHeight w:hRule="exact" w:val="294"/>
          <w:jc w:val="center"/>
        </w:trPr>
        <w:tc>
          <w:tcPr>
            <w:tcW w:w="1617" w:type="pct"/>
            <w:shd w:val="clear" w:color="auto" w:fill="FFFFFF"/>
          </w:tcPr>
          <w:p w:rsidR="00FB6B13" w:rsidRPr="009C60C8" w:rsidRDefault="00FB6B13" w:rsidP="0080480F">
            <w:pPr>
              <w:ind w:firstLine="0"/>
              <w:jc w:val="center"/>
            </w:pPr>
            <w:r w:rsidRPr="009C60C8">
              <w:rPr>
                <w:lang w:val="en-US"/>
              </w:rPr>
              <w:t>I</w:t>
            </w:r>
          </w:p>
        </w:tc>
        <w:tc>
          <w:tcPr>
            <w:tcW w:w="861" w:type="pct"/>
            <w:shd w:val="clear" w:color="auto" w:fill="FFFFFF"/>
          </w:tcPr>
          <w:p w:rsidR="00FB6B13" w:rsidRPr="009C60C8" w:rsidRDefault="00FB6B13" w:rsidP="0080480F">
            <w:pPr>
              <w:ind w:firstLine="0"/>
              <w:jc w:val="center"/>
            </w:pPr>
            <w:r w:rsidRPr="009C60C8">
              <w:t>2</w:t>
            </w:r>
          </w:p>
        </w:tc>
        <w:tc>
          <w:tcPr>
            <w:tcW w:w="862" w:type="pct"/>
            <w:shd w:val="clear" w:color="auto" w:fill="FFFFFF"/>
          </w:tcPr>
          <w:p w:rsidR="00FB6B13" w:rsidRPr="009C60C8" w:rsidRDefault="00FB6B13" w:rsidP="0080480F">
            <w:pPr>
              <w:ind w:firstLine="0"/>
              <w:jc w:val="center"/>
            </w:pPr>
            <w:r w:rsidRPr="009C60C8">
              <w:t>3</w:t>
            </w:r>
          </w:p>
        </w:tc>
        <w:tc>
          <w:tcPr>
            <w:tcW w:w="861" w:type="pct"/>
            <w:shd w:val="clear" w:color="auto" w:fill="FFFFFF"/>
          </w:tcPr>
          <w:p w:rsidR="00FB6B13" w:rsidRPr="009C60C8" w:rsidRDefault="00FB6B13" w:rsidP="0080480F">
            <w:pPr>
              <w:ind w:firstLine="0"/>
              <w:jc w:val="center"/>
            </w:pPr>
            <w:r w:rsidRPr="009C60C8">
              <w:t>4</w:t>
            </w:r>
          </w:p>
        </w:tc>
        <w:tc>
          <w:tcPr>
            <w:tcW w:w="798" w:type="pct"/>
            <w:shd w:val="clear" w:color="auto" w:fill="FFFFFF"/>
          </w:tcPr>
          <w:p w:rsidR="00FB6B13" w:rsidRPr="009C60C8" w:rsidRDefault="00FB6B13" w:rsidP="0080480F">
            <w:pPr>
              <w:ind w:firstLine="0"/>
              <w:jc w:val="center"/>
            </w:pPr>
            <w:r w:rsidRPr="009C60C8">
              <w:t>5</w:t>
            </w:r>
          </w:p>
        </w:tc>
      </w:tr>
      <w:tr w:rsidR="00FB6B13" w:rsidRPr="009C60C8" w:rsidTr="0080480F">
        <w:trPr>
          <w:trHeight w:hRule="exact" w:val="269"/>
          <w:jc w:val="center"/>
        </w:trPr>
        <w:tc>
          <w:tcPr>
            <w:tcW w:w="5000" w:type="pct"/>
            <w:gridSpan w:val="5"/>
            <w:shd w:val="clear" w:color="auto" w:fill="FFFFFF"/>
          </w:tcPr>
          <w:p w:rsidR="00FB6B13" w:rsidRPr="009C60C8" w:rsidRDefault="00FB6B13" w:rsidP="0080480F">
            <w:pPr>
              <w:ind w:firstLine="0"/>
              <w:jc w:val="center"/>
            </w:pPr>
            <w:r w:rsidRPr="009C60C8">
              <w:t>Сельские:</w:t>
            </w:r>
          </w:p>
        </w:tc>
      </w:tr>
      <w:tr w:rsidR="00FB6B13" w:rsidRPr="009C60C8" w:rsidTr="0080480F">
        <w:trPr>
          <w:trHeight w:hRule="exact" w:val="362"/>
          <w:jc w:val="center"/>
        </w:trPr>
        <w:tc>
          <w:tcPr>
            <w:tcW w:w="1617" w:type="pct"/>
            <w:shd w:val="clear" w:color="auto" w:fill="FFFFFF"/>
          </w:tcPr>
          <w:p w:rsidR="00FB6B13" w:rsidRPr="009C60C8" w:rsidRDefault="00FB6B13" w:rsidP="0080480F">
            <w:pPr>
              <w:ind w:firstLine="0"/>
              <w:jc w:val="center"/>
              <w:rPr>
                <w:lang w:val="en-US"/>
              </w:rPr>
            </w:pPr>
            <w:r w:rsidRPr="009C60C8">
              <w:t>до 20 чел</w:t>
            </w:r>
          </w:p>
        </w:tc>
        <w:tc>
          <w:tcPr>
            <w:tcW w:w="861" w:type="pct"/>
            <w:shd w:val="clear" w:color="auto" w:fill="FFFFFF"/>
          </w:tcPr>
          <w:p w:rsidR="00FB6B13" w:rsidRPr="009C60C8" w:rsidRDefault="00FB6B13" w:rsidP="0080480F">
            <w:pPr>
              <w:ind w:firstLine="0"/>
              <w:jc w:val="center"/>
            </w:pPr>
            <w:r w:rsidRPr="009C60C8">
              <w:t>6</w:t>
            </w:r>
          </w:p>
        </w:tc>
        <w:tc>
          <w:tcPr>
            <w:tcW w:w="862" w:type="pct"/>
            <w:shd w:val="clear" w:color="auto" w:fill="FFFFFF"/>
          </w:tcPr>
          <w:p w:rsidR="00FB6B13" w:rsidRPr="009C60C8" w:rsidRDefault="00FB6B13" w:rsidP="0080480F">
            <w:pPr>
              <w:ind w:firstLine="0"/>
              <w:jc w:val="center"/>
            </w:pPr>
            <w:r w:rsidRPr="009C60C8">
              <w:t>10,16</w:t>
            </w:r>
          </w:p>
        </w:tc>
        <w:tc>
          <w:tcPr>
            <w:tcW w:w="861" w:type="pct"/>
            <w:shd w:val="clear" w:color="auto" w:fill="FFFFFF"/>
          </w:tcPr>
          <w:p w:rsidR="00FB6B13" w:rsidRPr="009C60C8" w:rsidRDefault="00FB6B13" w:rsidP="0080480F">
            <w:pPr>
              <w:ind w:firstLine="0"/>
              <w:jc w:val="center"/>
            </w:pPr>
            <w:r w:rsidRPr="009C60C8">
              <w:t>59</w:t>
            </w:r>
          </w:p>
        </w:tc>
        <w:tc>
          <w:tcPr>
            <w:tcW w:w="798" w:type="pct"/>
            <w:shd w:val="clear" w:color="auto" w:fill="FFFFFF"/>
          </w:tcPr>
          <w:p w:rsidR="00FB6B13" w:rsidRPr="009C60C8" w:rsidRDefault="00FB6B13" w:rsidP="0080480F">
            <w:pPr>
              <w:ind w:firstLine="0"/>
              <w:jc w:val="center"/>
            </w:pPr>
            <w:r w:rsidRPr="009C60C8">
              <w:t>0,18</w:t>
            </w:r>
          </w:p>
        </w:tc>
      </w:tr>
      <w:tr w:rsidR="00FB6B13" w:rsidRPr="009C60C8" w:rsidTr="0080480F">
        <w:trPr>
          <w:trHeight w:hRule="exact" w:val="357"/>
          <w:jc w:val="center"/>
        </w:trPr>
        <w:tc>
          <w:tcPr>
            <w:tcW w:w="1617" w:type="pct"/>
            <w:shd w:val="clear" w:color="auto" w:fill="FFFFFF"/>
          </w:tcPr>
          <w:p w:rsidR="00FB6B13" w:rsidRPr="009C60C8" w:rsidRDefault="00FB6B13" w:rsidP="0080480F">
            <w:pPr>
              <w:ind w:firstLine="0"/>
              <w:jc w:val="center"/>
              <w:rPr>
                <w:lang w:val="en-US"/>
              </w:rPr>
            </w:pPr>
            <w:r w:rsidRPr="009C60C8">
              <w:t>от 21 до 50</w:t>
            </w:r>
          </w:p>
        </w:tc>
        <w:tc>
          <w:tcPr>
            <w:tcW w:w="861" w:type="pct"/>
            <w:shd w:val="clear" w:color="auto" w:fill="FFFFFF"/>
          </w:tcPr>
          <w:p w:rsidR="00FB6B13" w:rsidRPr="009C60C8" w:rsidRDefault="00FB6B13" w:rsidP="0080480F">
            <w:pPr>
              <w:ind w:firstLine="0"/>
              <w:jc w:val="center"/>
            </w:pPr>
            <w:r w:rsidRPr="009C60C8">
              <w:t>3</w:t>
            </w:r>
          </w:p>
        </w:tc>
        <w:tc>
          <w:tcPr>
            <w:tcW w:w="862" w:type="pct"/>
            <w:shd w:val="clear" w:color="auto" w:fill="FFFFFF"/>
          </w:tcPr>
          <w:p w:rsidR="00FB6B13" w:rsidRPr="009C60C8" w:rsidRDefault="00FB6B13" w:rsidP="0080480F">
            <w:pPr>
              <w:ind w:firstLine="0"/>
              <w:jc w:val="center"/>
            </w:pPr>
            <w:r w:rsidRPr="009C60C8">
              <w:t>5,05</w:t>
            </w:r>
          </w:p>
        </w:tc>
        <w:tc>
          <w:tcPr>
            <w:tcW w:w="861" w:type="pct"/>
            <w:shd w:val="clear" w:color="auto" w:fill="FFFFFF"/>
          </w:tcPr>
          <w:p w:rsidR="00FB6B13" w:rsidRPr="009C60C8" w:rsidRDefault="00FB6B13" w:rsidP="0080480F">
            <w:pPr>
              <w:ind w:firstLine="0"/>
              <w:jc w:val="center"/>
            </w:pPr>
            <w:r w:rsidRPr="009C60C8">
              <w:t>107</w:t>
            </w:r>
          </w:p>
        </w:tc>
        <w:tc>
          <w:tcPr>
            <w:tcW w:w="798" w:type="pct"/>
            <w:shd w:val="clear" w:color="auto" w:fill="FFFFFF"/>
          </w:tcPr>
          <w:p w:rsidR="00FB6B13" w:rsidRPr="009C60C8" w:rsidRDefault="00FB6B13" w:rsidP="0080480F">
            <w:pPr>
              <w:ind w:firstLine="0"/>
              <w:jc w:val="center"/>
            </w:pPr>
            <w:r w:rsidRPr="009C60C8">
              <w:t>32,47</w:t>
            </w:r>
          </w:p>
        </w:tc>
      </w:tr>
      <w:tr w:rsidR="00FB6B13" w:rsidRPr="009C60C8" w:rsidTr="0080480F">
        <w:trPr>
          <w:trHeight w:hRule="exact" w:val="368"/>
          <w:jc w:val="center"/>
        </w:trPr>
        <w:tc>
          <w:tcPr>
            <w:tcW w:w="1617" w:type="pct"/>
            <w:shd w:val="clear" w:color="auto" w:fill="FFFFFF"/>
          </w:tcPr>
          <w:p w:rsidR="00FB6B13" w:rsidRPr="009C60C8" w:rsidRDefault="00FB6B13" w:rsidP="0080480F">
            <w:pPr>
              <w:ind w:firstLine="0"/>
              <w:jc w:val="center"/>
              <w:rPr>
                <w:lang w:val="en-US"/>
              </w:rPr>
            </w:pPr>
            <w:r w:rsidRPr="009C60C8">
              <w:t>от 51 до 100 чел</w:t>
            </w:r>
          </w:p>
        </w:tc>
        <w:tc>
          <w:tcPr>
            <w:tcW w:w="861" w:type="pct"/>
            <w:shd w:val="clear" w:color="auto" w:fill="FFFFFF"/>
          </w:tcPr>
          <w:p w:rsidR="00FB6B13" w:rsidRPr="009C60C8" w:rsidRDefault="00FB6B13" w:rsidP="0080480F">
            <w:pPr>
              <w:ind w:firstLine="0"/>
              <w:jc w:val="center"/>
            </w:pPr>
            <w:r w:rsidRPr="009C60C8">
              <w:t>9</w:t>
            </w:r>
          </w:p>
        </w:tc>
        <w:tc>
          <w:tcPr>
            <w:tcW w:w="862" w:type="pct"/>
            <w:shd w:val="clear" w:color="auto" w:fill="FFFFFF"/>
          </w:tcPr>
          <w:p w:rsidR="00FB6B13" w:rsidRPr="009C60C8" w:rsidRDefault="00FB6B13" w:rsidP="0080480F">
            <w:pPr>
              <w:ind w:firstLine="0"/>
              <w:jc w:val="center"/>
            </w:pPr>
            <w:r w:rsidRPr="009C60C8">
              <w:t>15,3</w:t>
            </w:r>
          </w:p>
        </w:tc>
        <w:tc>
          <w:tcPr>
            <w:tcW w:w="861" w:type="pct"/>
            <w:shd w:val="clear" w:color="auto" w:fill="FFFFFF"/>
          </w:tcPr>
          <w:p w:rsidR="00FB6B13" w:rsidRPr="009C60C8" w:rsidRDefault="00FB6B13" w:rsidP="0080480F">
            <w:pPr>
              <w:ind w:firstLine="0"/>
              <w:jc w:val="center"/>
            </w:pPr>
            <w:r w:rsidRPr="009C60C8">
              <w:t>750</w:t>
            </w:r>
          </w:p>
        </w:tc>
        <w:tc>
          <w:tcPr>
            <w:tcW w:w="798" w:type="pct"/>
            <w:shd w:val="clear" w:color="auto" w:fill="FFFFFF"/>
          </w:tcPr>
          <w:p w:rsidR="00FB6B13" w:rsidRPr="009C60C8" w:rsidRDefault="00FB6B13" w:rsidP="0080480F">
            <w:pPr>
              <w:ind w:firstLine="0"/>
              <w:jc w:val="center"/>
            </w:pPr>
            <w:r w:rsidRPr="009C60C8">
              <w:t>2,27</w:t>
            </w:r>
          </w:p>
        </w:tc>
      </w:tr>
      <w:tr w:rsidR="00FB6B13" w:rsidRPr="009C60C8" w:rsidTr="0080480F">
        <w:trPr>
          <w:trHeight w:hRule="exact" w:val="350"/>
          <w:jc w:val="center"/>
        </w:trPr>
        <w:tc>
          <w:tcPr>
            <w:tcW w:w="1617" w:type="pct"/>
            <w:shd w:val="clear" w:color="auto" w:fill="FFFFFF"/>
          </w:tcPr>
          <w:p w:rsidR="00FB6B13" w:rsidRPr="009C60C8" w:rsidRDefault="00FB6B13" w:rsidP="0080480F">
            <w:pPr>
              <w:ind w:firstLine="0"/>
              <w:jc w:val="center"/>
              <w:rPr>
                <w:lang w:val="en-US"/>
              </w:rPr>
            </w:pPr>
            <w:r w:rsidRPr="009C60C8">
              <w:t>от 101 до 200 чел.</w:t>
            </w:r>
          </w:p>
        </w:tc>
        <w:tc>
          <w:tcPr>
            <w:tcW w:w="861" w:type="pct"/>
            <w:shd w:val="clear" w:color="auto" w:fill="FFFFFF"/>
          </w:tcPr>
          <w:p w:rsidR="00FB6B13" w:rsidRPr="009C60C8" w:rsidRDefault="00FB6B13" w:rsidP="0080480F">
            <w:pPr>
              <w:ind w:firstLine="0"/>
              <w:jc w:val="center"/>
            </w:pPr>
            <w:r w:rsidRPr="009C60C8">
              <w:t>9</w:t>
            </w:r>
          </w:p>
        </w:tc>
        <w:tc>
          <w:tcPr>
            <w:tcW w:w="862" w:type="pct"/>
            <w:shd w:val="clear" w:color="auto" w:fill="FFFFFF"/>
          </w:tcPr>
          <w:p w:rsidR="00FB6B13" w:rsidRPr="009C60C8" w:rsidRDefault="00FB6B13" w:rsidP="0080480F">
            <w:pPr>
              <w:ind w:firstLine="0"/>
              <w:jc w:val="center"/>
            </w:pPr>
            <w:r w:rsidRPr="009C60C8">
              <w:t>15,3</w:t>
            </w:r>
          </w:p>
        </w:tc>
        <w:tc>
          <w:tcPr>
            <w:tcW w:w="861" w:type="pct"/>
            <w:shd w:val="clear" w:color="auto" w:fill="FFFFFF"/>
          </w:tcPr>
          <w:p w:rsidR="00FB6B13" w:rsidRPr="009C60C8" w:rsidRDefault="00FB6B13" w:rsidP="0080480F">
            <w:pPr>
              <w:ind w:firstLine="0"/>
              <w:jc w:val="center"/>
            </w:pPr>
            <w:r w:rsidRPr="009C60C8">
              <w:t>1374</w:t>
            </w:r>
          </w:p>
        </w:tc>
        <w:tc>
          <w:tcPr>
            <w:tcW w:w="798" w:type="pct"/>
            <w:shd w:val="clear" w:color="auto" w:fill="FFFFFF"/>
          </w:tcPr>
          <w:p w:rsidR="00FB6B13" w:rsidRPr="009C60C8" w:rsidRDefault="00FB6B13" w:rsidP="0080480F">
            <w:pPr>
              <w:ind w:firstLine="0"/>
              <w:jc w:val="center"/>
            </w:pPr>
            <w:r w:rsidRPr="009C60C8">
              <w:t>4,17</w:t>
            </w:r>
          </w:p>
        </w:tc>
      </w:tr>
      <w:tr w:rsidR="00FB6B13" w:rsidRPr="009C60C8" w:rsidTr="0080480F">
        <w:trPr>
          <w:trHeight w:hRule="exact" w:val="346"/>
          <w:jc w:val="center"/>
        </w:trPr>
        <w:tc>
          <w:tcPr>
            <w:tcW w:w="1617" w:type="pct"/>
            <w:shd w:val="clear" w:color="auto" w:fill="FFFFFF"/>
          </w:tcPr>
          <w:p w:rsidR="00FB6B13" w:rsidRPr="009C60C8" w:rsidRDefault="00FB6B13" w:rsidP="0080480F">
            <w:pPr>
              <w:ind w:firstLine="0"/>
              <w:jc w:val="center"/>
              <w:rPr>
                <w:lang w:val="en-US"/>
              </w:rPr>
            </w:pPr>
            <w:r w:rsidRPr="009C60C8">
              <w:t>от 201 до 500 чел</w:t>
            </w:r>
          </w:p>
        </w:tc>
        <w:tc>
          <w:tcPr>
            <w:tcW w:w="861" w:type="pct"/>
            <w:shd w:val="clear" w:color="auto" w:fill="FFFFFF"/>
          </w:tcPr>
          <w:p w:rsidR="00FB6B13" w:rsidRPr="009C60C8" w:rsidRDefault="00FB6B13" w:rsidP="0080480F">
            <w:pPr>
              <w:ind w:firstLine="0"/>
              <w:jc w:val="center"/>
            </w:pPr>
            <w:r w:rsidRPr="009C60C8">
              <w:t>19</w:t>
            </w:r>
          </w:p>
        </w:tc>
        <w:tc>
          <w:tcPr>
            <w:tcW w:w="862" w:type="pct"/>
            <w:shd w:val="clear" w:color="auto" w:fill="FFFFFF"/>
          </w:tcPr>
          <w:p w:rsidR="00FB6B13" w:rsidRPr="009C60C8" w:rsidRDefault="00FB6B13" w:rsidP="0080480F">
            <w:pPr>
              <w:ind w:firstLine="0"/>
              <w:jc w:val="center"/>
            </w:pPr>
            <w:r w:rsidRPr="009C60C8">
              <w:t>32,2</w:t>
            </w:r>
          </w:p>
        </w:tc>
        <w:tc>
          <w:tcPr>
            <w:tcW w:w="861" w:type="pct"/>
            <w:shd w:val="clear" w:color="auto" w:fill="FFFFFF"/>
          </w:tcPr>
          <w:p w:rsidR="00FB6B13" w:rsidRPr="009C60C8" w:rsidRDefault="00FB6B13" w:rsidP="0080480F">
            <w:pPr>
              <w:ind w:firstLine="0"/>
              <w:jc w:val="center"/>
            </w:pPr>
            <w:r w:rsidRPr="009C60C8">
              <w:t>5865</w:t>
            </w:r>
          </w:p>
        </w:tc>
        <w:tc>
          <w:tcPr>
            <w:tcW w:w="798" w:type="pct"/>
            <w:shd w:val="clear" w:color="auto" w:fill="FFFFFF"/>
          </w:tcPr>
          <w:p w:rsidR="00FB6B13" w:rsidRPr="009C60C8" w:rsidRDefault="00FB6B13" w:rsidP="0080480F">
            <w:pPr>
              <w:ind w:firstLine="0"/>
              <w:jc w:val="center"/>
            </w:pPr>
            <w:r w:rsidRPr="009C60C8">
              <w:t>17,8</w:t>
            </w:r>
          </w:p>
        </w:tc>
      </w:tr>
      <w:tr w:rsidR="00FB6B13" w:rsidRPr="009C60C8" w:rsidTr="0080480F">
        <w:trPr>
          <w:trHeight w:hRule="exact" w:val="356"/>
          <w:jc w:val="center"/>
        </w:trPr>
        <w:tc>
          <w:tcPr>
            <w:tcW w:w="1617" w:type="pct"/>
            <w:shd w:val="clear" w:color="auto" w:fill="FFFFFF"/>
          </w:tcPr>
          <w:p w:rsidR="00FB6B13" w:rsidRPr="009C60C8" w:rsidRDefault="00FB6B13" w:rsidP="0080480F">
            <w:pPr>
              <w:ind w:firstLine="0"/>
              <w:jc w:val="center"/>
              <w:rPr>
                <w:lang w:val="en-US"/>
              </w:rPr>
            </w:pPr>
            <w:r w:rsidRPr="009C60C8">
              <w:t>от 501 до 1000 чел.</w:t>
            </w:r>
          </w:p>
        </w:tc>
        <w:tc>
          <w:tcPr>
            <w:tcW w:w="861" w:type="pct"/>
            <w:shd w:val="clear" w:color="auto" w:fill="FFFFFF"/>
          </w:tcPr>
          <w:p w:rsidR="00FB6B13" w:rsidRPr="009C60C8" w:rsidRDefault="00FB6B13" w:rsidP="0080480F">
            <w:pPr>
              <w:ind w:firstLine="0"/>
              <w:jc w:val="center"/>
            </w:pPr>
            <w:r w:rsidRPr="009C60C8">
              <w:t>9</w:t>
            </w:r>
          </w:p>
        </w:tc>
        <w:tc>
          <w:tcPr>
            <w:tcW w:w="862" w:type="pct"/>
            <w:shd w:val="clear" w:color="auto" w:fill="FFFFFF"/>
          </w:tcPr>
          <w:p w:rsidR="00FB6B13" w:rsidRPr="009C60C8" w:rsidRDefault="00FB6B13" w:rsidP="0080480F">
            <w:pPr>
              <w:ind w:firstLine="0"/>
              <w:jc w:val="center"/>
            </w:pPr>
            <w:r w:rsidRPr="009C60C8">
              <w:t>15,3</w:t>
            </w:r>
          </w:p>
        </w:tc>
        <w:tc>
          <w:tcPr>
            <w:tcW w:w="861" w:type="pct"/>
            <w:shd w:val="clear" w:color="auto" w:fill="FFFFFF"/>
          </w:tcPr>
          <w:p w:rsidR="00FB6B13" w:rsidRPr="009C60C8" w:rsidRDefault="00FB6B13" w:rsidP="0080480F">
            <w:pPr>
              <w:ind w:firstLine="0"/>
              <w:jc w:val="center"/>
            </w:pPr>
            <w:r w:rsidRPr="009C60C8">
              <w:t>6728</w:t>
            </w:r>
          </w:p>
        </w:tc>
        <w:tc>
          <w:tcPr>
            <w:tcW w:w="798" w:type="pct"/>
            <w:shd w:val="clear" w:color="auto" w:fill="FFFFFF"/>
          </w:tcPr>
          <w:p w:rsidR="00FB6B13" w:rsidRPr="009C60C8" w:rsidRDefault="00FB6B13" w:rsidP="0080480F">
            <w:pPr>
              <w:ind w:firstLine="0"/>
              <w:jc w:val="center"/>
            </w:pPr>
            <w:r w:rsidRPr="009C60C8">
              <w:t>20,4</w:t>
            </w:r>
          </w:p>
        </w:tc>
      </w:tr>
      <w:tr w:rsidR="00FB6B13" w:rsidRPr="009C60C8" w:rsidTr="0080480F">
        <w:trPr>
          <w:trHeight w:hRule="exact" w:val="366"/>
          <w:jc w:val="center"/>
        </w:trPr>
        <w:tc>
          <w:tcPr>
            <w:tcW w:w="1617" w:type="pct"/>
            <w:shd w:val="clear" w:color="auto" w:fill="FFFFFF"/>
          </w:tcPr>
          <w:p w:rsidR="00FB6B13" w:rsidRPr="009C60C8" w:rsidRDefault="00FB6B13" w:rsidP="0080480F">
            <w:pPr>
              <w:ind w:firstLine="0"/>
              <w:jc w:val="center"/>
              <w:rPr>
                <w:lang w:val="en-US"/>
              </w:rPr>
            </w:pPr>
            <w:r w:rsidRPr="009C60C8">
              <w:t>от 1001 до 2000 чел</w:t>
            </w:r>
          </w:p>
        </w:tc>
        <w:tc>
          <w:tcPr>
            <w:tcW w:w="861" w:type="pct"/>
            <w:shd w:val="clear" w:color="auto" w:fill="FFFFFF"/>
          </w:tcPr>
          <w:p w:rsidR="00FB6B13" w:rsidRPr="009C60C8" w:rsidRDefault="00FB6B13" w:rsidP="0080480F">
            <w:pPr>
              <w:ind w:firstLine="0"/>
              <w:jc w:val="center"/>
            </w:pPr>
            <w:r w:rsidRPr="009C60C8">
              <w:t>3</w:t>
            </w:r>
          </w:p>
        </w:tc>
        <w:tc>
          <w:tcPr>
            <w:tcW w:w="862" w:type="pct"/>
            <w:shd w:val="clear" w:color="auto" w:fill="FFFFFF"/>
          </w:tcPr>
          <w:p w:rsidR="00FB6B13" w:rsidRPr="009C60C8" w:rsidRDefault="00FB6B13" w:rsidP="0080480F">
            <w:pPr>
              <w:ind w:firstLine="0"/>
              <w:jc w:val="center"/>
            </w:pPr>
            <w:r w:rsidRPr="009C60C8">
              <w:t>5,05</w:t>
            </w:r>
          </w:p>
        </w:tc>
        <w:tc>
          <w:tcPr>
            <w:tcW w:w="861" w:type="pct"/>
            <w:shd w:val="clear" w:color="auto" w:fill="FFFFFF"/>
          </w:tcPr>
          <w:p w:rsidR="00FB6B13" w:rsidRPr="009C60C8" w:rsidRDefault="00FB6B13" w:rsidP="0080480F">
            <w:pPr>
              <w:ind w:firstLine="0"/>
              <w:jc w:val="center"/>
            </w:pPr>
            <w:r w:rsidRPr="009C60C8">
              <w:t>4601</w:t>
            </w:r>
          </w:p>
        </w:tc>
        <w:tc>
          <w:tcPr>
            <w:tcW w:w="798" w:type="pct"/>
            <w:shd w:val="clear" w:color="auto" w:fill="FFFFFF"/>
          </w:tcPr>
          <w:p w:rsidR="00FB6B13" w:rsidRPr="009C60C8" w:rsidRDefault="00FB6B13" w:rsidP="0080480F">
            <w:pPr>
              <w:ind w:firstLine="0"/>
              <w:jc w:val="center"/>
            </w:pPr>
            <w:r w:rsidRPr="009C60C8">
              <w:t>13,9</w:t>
            </w:r>
          </w:p>
        </w:tc>
      </w:tr>
      <w:tr w:rsidR="00FB6B13" w:rsidRPr="009C60C8" w:rsidTr="0080480F">
        <w:trPr>
          <w:trHeight w:hRule="exact" w:val="362"/>
          <w:jc w:val="center"/>
        </w:trPr>
        <w:tc>
          <w:tcPr>
            <w:tcW w:w="1617" w:type="pct"/>
            <w:shd w:val="clear" w:color="auto" w:fill="FFFFFF"/>
          </w:tcPr>
          <w:p w:rsidR="00FB6B13" w:rsidRPr="009C60C8" w:rsidRDefault="00FB6B13" w:rsidP="0080480F">
            <w:pPr>
              <w:ind w:firstLine="0"/>
              <w:jc w:val="center"/>
            </w:pPr>
            <w:r w:rsidRPr="009C60C8">
              <w:t>Итого по СНП:</w:t>
            </w:r>
          </w:p>
          <w:p w:rsidR="00FB6B13" w:rsidRPr="009C60C8" w:rsidRDefault="00FB6B13" w:rsidP="0080480F">
            <w:pPr>
              <w:ind w:firstLine="0"/>
              <w:jc w:val="center"/>
            </w:pPr>
          </w:p>
          <w:p w:rsidR="00FB6B13" w:rsidRPr="009C60C8" w:rsidRDefault="00FB6B13" w:rsidP="0080480F">
            <w:pPr>
              <w:ind w:firstLine="0"/>
              <w:jc w:val="center"/>
            </w:pPr>
          </w:p>
          <w:p w:rsidR="00FB6B13" w:rsidRPr="009C60C8" w:rsidRDefault="00FB6B13" w:rsidP="0080480F">
            <w:pPr>
              <w:ind w:firstLine="0"/>
              <w:jc w:val="center"/>
            </w:pPr>
          </w:p>
        </w:tc>
        <w:tc>
          <w:tcPr>
            <w:tcW w:w="861" w:type="pct"/>
            <w:shd w:val="clear" w:color="auto" w:fill="FFFFFF"/>
          </w:tcPr>
          <w:p w:rsidR="00FB6B13" w:rsidRPr="009C60C8" w:rsidRDefault="00FB6B13" w:rsidP="0080480F">
            <w:pPr>
              <w:ind w:firstLine="0"/>
              <w:jc w:val="center"/>
            </w:pPr>
            <w:r w:rsidRPr="009C60C8">
              <w:t>58</w:t>
            </w:r>
          </w:p>
        </w:tc>
        <w:tc>
          <w:tcPr>
            <w:tcW w:w="862" w:type="pct"/>
            <w:shd w:val="clear" w:color="auto" w:fill="FFFFFF"/>
          </w:tcPr>
          <w:p w:rsidR="00FB6B13" w:rsidRPr="009C60C8" w:rsidRDefault="00FB6B13" w:rsidP="0080480F">
            <w:pPr>
              <w:ind w:firstLine="0"/>
              <w:jc w:val="center"/>
            </w:pPr>
            <w:r w:rsidRPr="009C60C8">
              <w:t>98,3</w:t>
            </w:r>
          </w:p>
        </w:tc>
        <w:tc>
          <w:tcPr>
            <w:tcW w:w="861" w:type="pct"/>
            <w:shd w:val="clear" w:color="auto" w:fill="FFFFFF"/>
          </w:tcPr>
          <w:p w:rsidR="00FB6B13" w:rsidRPr="009C60C8" w:rsidRDefault="00FB6B13" w:rsidP="0080480F">
            <w:pPr>
              <w:ind w:firstLine="0"/>
              <w:jc w:val="center"/>
            </w:pPr>
            <w:r w:rsidRPr="009C60C8">
              <w:t>19506</w:t>
            </w:r>
          </w:p>
        </w:tc>
        <w:tc>
          <w:tcPr>
            <w:tcW w:w="798" w:type="pct"/>
            <w:shd w:val="clear" w:color="auto" w:fill="FFFFFF"/>
          </w:tcPr>
          <w:p w:rsidR="00FB6B13" w:rsidRPr="009C60C8" w:rsidRDefault="00FB6B13" w:rsidP="0080480F">
            <w:pPr>
              <w:ind w:firstLine="0"/>
              <w:jc w:val="center"/>
            </w:pPr>
            <w:r w:rsidRPr="009C60C8">
              <w:t>59,2</w:t>
            </w:r>
          </w:p>
        </w:tc>
      </w:tr>
      <w:tr w:rsidR="00FB6B13" w:rsidRPr="009C60C8" w:rsidTr="0080480F">
        <w:trPr>
          <w:trHeight w:hRule="exact" w:val="353"/>
          <w:jc w:val="center"/>
        </w:trPr>
        <w:tc>
          <w:tcPr>
            <w:tcW w:w="1617" w:type="pct"/>
            <w:shd w:val="clear" w:color="auto" w:fill="FFFFFF"/>
          </w:tcPr>
          <w:p w:rsidR="00FB6B13" w:rsidRPr="009C60C8" w:rsidRDefault="00FB6B13" w:rsidP="0080480F">
            <w:pPr>
              <w:ind w:firstLine="0"/>
              <w:jc w:val="center"/>
            </w:pPr>
            <w:r w:rsidRPr="009C60C8">
              <w:t>Городские</w:t>
            </w:r>
          </w:p>
        </w:tc>
        <w:tc>
          <w:tcPr>
            <w:tcW w:w="861" w:type="pct"/>
            <w:shd w:val="clear" w:color="auto" w:fill="FFFFFF"/>
          </w:tcPr>
          <w:p w:rsidR="00FB6B13" w:rsidRPr="009C60C8" w:rsidRDefault="00FB6B13" w:rsidP="0080480F">
            <w:pPr>
              <w:ind w:firstLine="0"/>
              <w:jc w:val="center"/>
            </w:pPr>
            <w:r w:rsidRPr="009C60C8">
              <w:t>1</w:t>
            </w:r>
          </w:p>
        </w:tc>
        <w:tc>
          <w:tcPr>
            <w:tcW w:w="862" w:type="pct"/>
            <w:shd w:val="clear" w:color="auto" w:fill="FFFFFF"/>
          </w:tcPr>
          <w:p w:rsidR="00FB6B13" w:rsidRPr="009C60C8" w:rsidRDefault="00FB6B13" w:rsidP="0080480F">
            <w:pPr>
              <w:ind w:firstLine="0"/>
              <w:jc w:val="center"/>
            </w:pPr>
            <w:r w:rsidRPr="009C60C8">
              <w:t>1,7</w:t>
            </w:r>
          </w:p>
        </w:tc>
        <w:tc>
          <w:tcPr>
            <w:tcW w:w="861" w:type="pct"/>
            <w:shd w:val="clear" w:color="auto" w:fill="FFFFFF"/>
          </w:tcPr>
          <w:p w:rsidR="00FB6B13" w:rsidRPr="009C60C8" w:rsidRDefault="00FB6B13" w:rsidP="0080480F">
            <w:pPr>
              <w:ind w:firstLine="0"/>
              <w:jc w:val="center"/>
            </w:pPr>
            <w:r w:rsidRPr="009C60C8">
              <w:t>13445</w:t>
            </w:r>
          </w:p>
        </w:tc>
        <w:tc>
          <w:tcPr>
            <w:tcW w:w="798" w:type="pct"/>
            <w:shd w:val="clear" w:color="auto" w:fill="FFFFFF"/>
          </w:tcPr>
          <w:p w:rsidR="00FB6B13" w:rsidRPr="009C60C8" w:rsidRDefault="00FB6B13" w:rsidP="0080480F">
            <w:pPr>
              <w:ind w:firstLine="0"/>
              <w:jc w:val="center"/>
            </w:pPr>
            <w:r w:rsidRPr="009C60C8">
              <w:t>40,8</w:t>
            </w:r>
          </w:p>
        </w:tc>
      </w:tr>
      <w:tr w:rsidR="00FB6B13" w:rsidRPr="009C60C8" w:rsidTr="0080480F">
        <w:trPr>
          <w:trHeight w:hRule="exact" w:val="354"/>
          <w:jc w:val="center"/>
        </w:trPr>
        <w:tc>
          <w:tcPr>
            <w:tcW w:w="1617" w:type="pct"/>
            <w:shd w:val="clear" w:color="auto" w:fill="FFFFFF"/>
          </w:tcPr>
          <w:p w:rsidR="00FB6B13" w:rsidRPr="009C60C8" w:rsidRDefault="00FB6B13" w:rsidP="0080480F">
            <w:pPr>
              <w:ind w:firstLine="0"/>
              <w:jc w:val="center"/>
            </w:pPr>
            <w:r w:rsidRPr="009C60C8">
              <w:t>Всего</w:t>
            </w:r>
          </w:p>
        </w:tc>
        <w:tc>
          <w:tcPr>
            <w:tcW w:w="861" w:type="pct"/>
            <w:shd w:val="clear" w:color="auto" w:fill="FFFFFF"/>
          </w:tcPr>
          <w:p w:rsidR="00FB6B13" w:rsidRPr="009C60C8" w:rsidRDefault="00FB6B13" w:rsidP="0080480F">
            <w:pPr>
              <w:ind w:firstLine="0"/>
              <w:jc w:val="center"/>
            </w:pPr>
            <w:r w:rsidRPr="009C60C8">
              <w:t>59</w:t>
            </w:r>
          </w:p>
        </w:tc>
        <w:tc>
          <w:tcPr>
            <w:tcW w:w="862" w:type="pct"/>
            <w:shd w:val="clear" w:color="auto" w:fill="FFFFFF"/>
          </w:tcPr>
          <w:p w:rsidR="00FB6B13" w:rsidRPr="009C60C8" w:rsidRDefault="00FB6B13" w:rsidP="0080480F">
            <w:pPr>
              <w:ind w:firstLine="0"/>
              <w:jc w:val="center"/>
            </w:pPr>
            <w:r w:rsidRPr="009C60C8">
              <w:t>100</w:t>
            </w:r>
          </w:p>
        </w:tc>
        <w:tc>
          <w:tcPr>
            <w:tcW w:w="861" w:type="pct"/>
            <w:shd w:val="clear" w:color="auto" w:fill="FFFFFF"/>
          </w:tcPr>
          <w:p w:rsidR="00FB6B13" w:rsidRPr="009C60C8" w:rsidRDefault="00FB6B13" w:rsidP="0080480F">
            <w:pPr>
              <w:ind w:firstLine="0"/>
              <w:jc w:val="center"/>
            </w:pPr>
            <w:r w:rsidRPr="009C60C8">
              <w:t>32951</w:t>
            </w:r>
          </w:p>
        </w:tc>
        <w:tc>
          <w:tcPr>
            <w:tcW w:w="798" w:type="pct"/>
            <w:shd w:val="clear" w:color="auto" w:fill="FFFFFF"/>
          </w:tcPr>
          <w:p w:rsidR="00FB6B13" w:rsidRPr="009C60C8" w:rsidRDefault="00FB6B13" w:rsidP="0080480F">
            <w:pPr>
              <w:ind w:firstLine="0"/>
              <w:jc w:val="center"/>
            </w:pPr>
            <w:r w:rsidRPr="009C60C8">
              <w:t>100</w:t>
            </w:r>
          </w:p>
        </w:tc>
      </w:tr>
    </w:tbl>
    <w:p w:rsidR="00FB6B13" w:rsidRPr="009C60C8" w:rsidRDefault="00FB6B13" w:rsidP="00FB6B13"/>
    <w:p w:rsidR="00FB6B13" w:rsidRPr="009C60C8" w:rsidRDefault="00FB6B13" w:rsidP="00FB6B13">
      <w:r w:rsidRPr="009C60C8">
        <w:t>В проектных предложениях по расселению учитывалась необхо</w:t>
      </w:r>
      <w:r w:rsidRPr="009C60C8">
        <w:softHyphen/>
        <w:t>димость:</w:t>
      </w:r>
    </w:p>
    <w:p w:rsidR="00FB6B13" w:rsidRPr="009C60C8" w:rsidRDefault="0080480F" w:rsidP="0080480F">
      <w:r w:rsidRPr="009C60C8">
        <w:t>–</w:t>
      </w:r>
      <w:r w:rsidRPr="009C60C8">
        <w:tab/>
      </w:r>
      <w:r w:rsidR="00FB6B13" w:rsidRPr="009C60C8">
        <w:t>формирования расселения округа в составе взаимоувязанной групповой системы расселения с центром в г.Красноуфимске, обеспечиваю</w:t>
      </w:r>
      <w:r w:rsidR="00FB6B13" w:rsidRPr="009C60C8">
        <w:softHyphen/>
        <w:t>щей всему населению  Артинского городского округа возможность более ши</w:t>
      </w:r>
      <w:r w:rsidR="00FB6B13" w:rsidRPr="009C60C8">
        <w:softHyphen/>
        <w:t>рокого выбора мест приложения труда и более высокого уровня об</w:t>
      </w:r>
      <w:r w:rsidR="00FB6B13" w:rsidRPr="009C60C8">
        <w:softHyphen/>
        <w:t>служивания;</w:t>
      </w:r>
      <w:r w:rsidR="00FB6B13" w:rsidRPr="009C60C8">
        <w:tab/>
      </w:r>
    </w:p>
    <w:p w:rsidR="00FB6B13" w:rsidRPr="009C60C8" w:rsidRDefault="0080480F" w:rsidP="0080480F">
      <w:r w:rsidRPr="009C60C8">
        <w:lastRenderedPageBreak/>
        <w:t>–</w:t>
      </w:r>
      <w:r w:rsidRPr="009C60C8">
        <w:tab/>
      </w:r>
      <w:r w:rsidR="00FB6B13" w:rsidRPr="009C60C8">
        <w:t>сближения мест расселения с местами приложения труда и центрами обслуживания с целью м</w:t>
      </w:r>
      <w:r w:rsidR="00EF5E62" w:rsidRPr="009C60C8">
        <w:t>аксимального сокращения нерацио</w:t>
      </w:r>
      <w:r w:rsidR="00FB6B13" w:rsidRPr="009C60C8">
        <w:t>нальных трудовых и культурно-бытовых передвижений.</w:t>
      </w:r>
    </w:p>
    <w:p w:rsidR="00FB6B13" w:rsidRPr="009C60C8" w:rsidRDefault="00FB6B13" w:rsidP="00FB6B13">
      <w:r w:rsidRPr="009C60C8">
        <w:t>В связи с этим проектом предлагается:</w:t>
      </w:r>
    </w:p>
    <w:p w:rsidR="00FB6B13" w:rsidRPr="009C60C8" w:rsidRDefault="0080480F" w:rsidP="0046578B">
      <w:pPr>
        <w:numPr>
          <w:ilvl w:val="0"/>
          <w:numId w:val="24"/>
        </w:numPr>
      </w:pPr>
      <w:r w:rsidRPr="009C60C8">
        <w:t>Стимулирование развития р.п. Арти, как организую</w:t>
      </w:r>
      <w:r w:rsidR="00FB6B13" w:rsidRPr="009C60C8">
        <w:t>щего центра локально-территориальной системы расселения.</w:t>
      </w:r>
    </w:p>
    <w:p w:rsidR="00FB6B13" w:rsidRPr="009C60C8" w:rsidRDefault="00FB6B13" w:rsidP="0046578B">
      <w:pPr>
        <w:numPr>
          <w:ilvl w:val="0"/>
          <w:numId w:val="24"/>
        </w:numPr>
      </w:pPr>
      <w:r w:rsidRPr="009C60C8">
        <w:t>Усиление транспортной сети городс</w:t>
      </w:r>
      <w:r w:rsidR="0080480F" w:rsidRPr="009C60C8">
        <w:t>кого округа и обеспечение надеж</w:t>
      </w:r>
      <w:r w:rsidRPr="009C60C8">
        <w:t xml:space="preserve">ных транспортных связей всех населенных пунктов с центром и подцентрами </w:t>
      </w:r>
      <w:r w:rsidR="0080480F" w:rsidRPr="009C60C8">
        <w:t>системы расселения (см. раздел «Транспорт»</w:t>
      </w:r>
      <w:r w:rsidRPr="009C60C8">
        <w:t>).</w:t>
      </w:r>
    </w:p>
    <w:p w:rsidR="00FB6B13" w:rsidRPr="009C60C8" w:rsidRDefault="00FB6B13" w:rsidP="0046578B">
      <w:pPr>
        <w:numPr>
          <w:ilvl w:val="0"/>
          <w:numId w:val="24"/>
        </w:numPr>
      </w:pPr>
      <w:r w:rsidRPr="009C60C8">
        <w:t>Сохранение сложившейся системы населенных пунктов, с выделением базовых поселков, обеспечивающих нормативный уровень социальных услуг (центров сельских администраций).</w:t>
      </w:r>
    </w:p>
    <w:p w:rsidR="00FB6B13" w:rsidRPr="009C60C8" w:rsidRDefault="00FB6B13" w:rsidP="0046578B">
      <w:pPr>
        <w:numPr>
          <w:ilvl w:val="0"/>
          <w:numId w:val="24"/>
        </w:numPr>
      </w:pPr>
      <w:r w:rsidRPr="009C60C8">
        <w:t>Обеспечение сельских населенных п</w:t>
      </w:r>
      <w:r w:rsidR="0080480F" w:rsidRPr="009C60C8">
        <w:t>унктов местами приложения труда</w:t>
      </w:r>
      <w:r w:rsidRPr="009C60C8">
        <w:t>.</w:t>
      </w:r>
    </w:p>
    <w:p w:rsidR="00FB6B13" w:rsidRPr="009C60C8" w:rsidRDefault="00FB6B13" w:rsidP="00FB6B13">
      <w:r w:rsidRPr="009C60C8">
        <w:t>Для расселения с</w:t>
      </w:r>
      <w:r w:rsidR="0080480F" w:rsidRPr="009C60C8">
        <w:t xml:space="preserve">ельского расселения выбрано 57 </w:t>
      </w:r>
      <w:r w:rsidRPr="009C60C8">
        <w:t>населенных пункта: Малые Карзи, Ильчигулово, Попово, Турышово, Бакийково, Усть-Манчаж, Бихметково, Полдневая, Свердловское (Могильниково) (на перспективу их число уменьшится за счёт слияния парных близкорасположенных сельских населённых пунктов).</w:t>
      </w:r>
    </w:p>
    <w:p w:rsidR="00FB6B13" w:rsidRPr="009C60C8" w:rsidRDefault="00FB6B13" w:rsidP="00FB6B13">
      <w:r w:rsidRPr="009C60C8">
        <w:t>Наиболее мелкие поселки не и</w:t>
      </w:r>
      <w:r w:rsidR="0080480F" w:rsidRPr="009C60C8">
        <w:t>меющие собственной градообразую</w:t>
      </w:r>
      <w:r w:rsidRPr="009C60C8">
        <w:t>щей базы или производственные постройки которых имеют высокую степень амортизации</w:t>
      </w:r>
      <w:r w:rsidR="0080480F" w:rsidRPr="009C60C8">
        <w:t>, в проекте отнесены к сохраняе</w:t>
      </w:r>
      <w:r w:rsidRPr="009C60C8">
        <w:t>мым</w:t>
      </w:r>
      <w:r w:rsidR="0080480F" w:rsidRPr="009C60C8">
        <w:t xml:space="preserve"> по очередям строительства (</w:t>
      </w:r>
      <w:r w:rsidRPr="009C60C8">
        <w:t>таблиц</w:t>
      </w:r>
      <w:r w:rsidR="0080480F" w:rsidRPr="009C60C8">
        <w:t>а</w:t>
      </w:r>
      <w:r w:rsidRPr="009C60C8">
        <w:t xml:space="preserve"> </w:t>
      </w:r>
      <w:r w:rsidR="0080480F" w:rsidRPr="009C60C8">
        <w:t>49</w:t>
      </w:r>
      <w:r w:rsidRPr="009C60C8">
        <w:t>).</w:t>
      </w:r>
    </w:p>
    <w:p w:rsidR="00FB6B13" w:rsidRPr="009C60C8" w:rsidRDefault="00FB6B13" w:rsidP="00FB6B13">
      <w:r w:rsidRPr="009C60C8">
        <w:t>Вокруг сельских населенных пунктов, выполняющих роль центров сельских администраций,  выделены зоны 30-минутной пешеходной дос</w:t>
      </w:r>
      <w:r w:rsidRPr="009C60C8">
        <w:softHyphen/>
        <w:t>тупности (обычно в пределах 2,5 км, а там, где имеются хорошие дороги с регулярным автобусным сообщением несколько больше; от центра городского округа - зона 30-40 минутной транспортной доступности (от 8,5 до 16 км по автодорогам).</w:t>
      </w:r>
    </w:p>
    <w:p w:rsidR="00FB6B13" w:rsidRPr="009C60C8" w:rsidRDefault="00FB6B13" w:rsidP="00FB6B13">
      <w:r w:rsidRPr="009C60C8">
        <w:t>Население, проживающее в этих зонах, находится в пределах 30-45 минутной пешеходной и транспортной доступности от мест приложения труда и основных учре</w:t>
      </w:r>
      <w:r w:rsidR="00EF5E62" w:rsidRPr="009C60C8">
        <w:t>ждений культурно-бытового обслу</w:t>
      </w:r>
      <w:r w:rsidRPr="009C60C8">
        <w:t>живания, поселки без мест приложения труда  здесь сохраняются</w:t>
      </w:r>
      <w:r w:rsidR="00EF5E62" w:rsidRPr="009C60C8">
        <w:t xml:space="preserve"> на более длительный период, ко</w:t>
      </w:r>
      <w:r w:rsidRPr="009C60C8">
        <w:t>торый определяется степенью аммортизации их жилого фонда.</w:t>
      </w:r>
    </w:p>
    <w:p w:rsidR="00FB6B13" w:rsidRPr="009C60C8" w:rsidRDefault="00FB6B13" w:rsidP="00FB6B13">
      <w:r w:rsidRPr="009C60C8">
        <w:t>Предлагаемые мероприятия, а также увеличение капиталовложе</w:t>
      </w:r>
      <w:r w:rsidRPr="009C60C8">
        <w:softHyphen/>
        <w:t>ний в развитие сельскохозяйственного производства позволяет:</w:t>
      </w:r>
    </w:p>
    <w:p w:rsidR="00FB6B13" w:rsidRPr="009C60C8" w:rsidRDefault="0080480F" w:rsidP="0080480F">
      <w:r w:rsidRPr="009C60C8">
        <w:t>–</w:t>
      </w:r>
      <w:r w:rsidRPr="009C60C8">
        <w:tab/>
      </w:r>
      <w:r w:rsidR="00FB6B13" w:rsidRPr="009C60C8">
        <w:t>значительно уменьшить отток сельского населения из округа,</w:t>
      </w:r>
    </w:p>
    <w:p w:rsidR="00FB6B13" w:rsidRPr="009C60C8" w:rsidRDefault="0080480F" w:rsidP="0080480F">
      <w:r w:rsidRPr="009C60C8">
        <w:t>–</w:t>
      </w:r>
      <w:r w:rsidRPr="009C60C8">
        <w:tab/>
      </w:r>
      <w:r w:rsidR="00FB6B13" w:rsidRPr="009C60C8">
        <w:t>осуществить переход к новой системе расселения с наименьшими материальными затратами при максимальном использовании существующего жилого фонда, культурно-бытовых и производственных зданий и сооружений. Реализация намечаемых мероприятий, создание сети учрежде</w:t>
      </w:r>
      <w:r w:rsidR="00FB6B13" w:rsidRPr="009C60C8">
        <w:softHyphen/>
        <w:t>ний межрайонного и районного обслуживания и усиление транспортной сети приведут к поэтапному формированию соподчиненных систем взаимосвязанных населенных мест:</w:t>
      </w:r>
    </w:p>
    <w:p w:rsidR="00FB6B13" w:rsidRPr="009C60C8" w:rsidRDefault="0080480F" w:rsidP="0080480F">
      <w:r w:rsidRPr="009C60C8">
        <w:t>–</w:t>
      </w:r>
      <w:r w:rsidRPr="009C60C8">
        <w:tab/>
      </w:r>
      <w:r w:rsidR="00EF5E62" w:rsidRPr="009C60C8">
        <w:t>районной с центром р.п. </w:t>
      </w:r>
      <w:r w:rsidR="00FB6B13" w:rsidRPr="009C60C8">
        <w:t>Арти,</w:t>
      </w:r>
    </w:p>
    <w:p w:rsidR="00FB6B13" w:rsidRPr="009C60C8" w:rsidRDefault="0080480F" w:rsidP="0080480F">
      <w:r w:rsidRPr="009C60C8">
        <w:t>–</w:t>
      </w:r>
      <w:r w:rsidRPr="009C60C8">
        <w:tab/>
      </w:r>
      <w:r w:rsidR="00FB6B13" w:rsidRPr="009C60C8">
        <w:t>восемнадцати  местных систем расселения во главе с сельскими адми</w:t>
      </w:r>
      <w:r w:rsidR="0063175F" w:rsidRPr="009C60C8">
        <w:t>нистрациями (см. таблицу</w:t>
      </w:r>
      <w:r w:rsidR="00FB6B13" w:rsidRPr="009C60C8">
        <w:t>).</w:t>
      </w:r>
    </w:p>
    <w:p w:rsidR="00FB6B13" w:rsidRPr="009C60C8" w:rsidRDefault="00FB6B13" w:rsidP="00FB6B13">
      <w:r w:rsidRPr="009C60C8">
        <w:t>Характер и значение внутрихозяйственных систем расселения со временем будет существенно меняться.</w:t>
      </w:r>
    </w:p>
    <w:p w:rsidR="00FB6B13" w:rsidRPr="009C60C8" w:rsidRDefault="00FB6B13" w:rsidP="00FB6B13">
      <w:r w:rsidRPr="009C60C8">
        <w:t>Особенно большое значение в обеспечении нормальных условий жизни в производственной деятельности населения они будут иметь переходный период, когда значительная часть малых поселений ещё сохранится, а основные производственные, административные и куль</w:t>
      </w:r>
      <w:r w:rsidRPr="009C60C8">
        <w:softHyphen/>
        <w:t>турно-бытовые функции уже сосредоточатся в центр</w:t>
      </w:r>
      <w:r w:rsidR="00EF5E62" w:rsidRPr="009C60C8">
        <w:t xml:space="preserve">альных поселках администраций. </w:t>
      </w:r>
      <w:r w:rsidRPr="009C60C8">
        <w:t>Изменение характера внутрихозяйственного расселения по этапам п</w:t>
      </w:r>
      <w:r w:rsidR="0063175F" w:rsidRPr="009C60C8">
        <w:t>роектирования видно из таблицы.</w:t>
      </w:r>
    </w:p>
    <w:p w:rsidR="00FB6B13" w:rsidRPr="009C60C8" w:rsidRDefault="00446F73" w:rsidP="00446F73">
      <w:pPr>
        <w:jc w:val="right"/>
      </w:pPr>
      <w:r w:rsidRPr="009C60C8">
        <w:t>Таблица</w:t>
      </w:r>
      <w:r w:rsidR="00EF5E62" w:rsidRPr="009C60C8">
        <w:t> 49</w:t>
      </w:r>
    </w:p>
    <w:p w:rsidR="00FB6B13" w:rsidRPr="009C60C8" w:rsidRDefault="00FB6B13" w:rsidP="00446F73">
      <w:pPr>
        <w:jc w:val="center"/>
      </w:pPr>
      <w:r w:rsidRPr="009C60C8">
        <w:t>Показатели системы расселения Артинского городского округа.</w:t>
      </w:r>
    </w:p>
    <w:tbl>
      <w:tblPr>
        <w:tblW w:w="9923" w:type="dxa"/>
        <w:jc w:val="center"/>
        <w:tblLayout w:type="fixed"/>
        <w:tblCellMar>
          <w:left w:w="40" w:type="dxa"/>
          <w:right w:w="40" w:type="dxa"/>
        </w:tblCellMar>
        <w:tblLook w:val="0000" w:firstRow="0" w:lastRow="0" w:firstColumn="0" w:lastColumn="0" w:noHBand="0" w:noVBand="0"/>
      </w:tblPr>
      <w:tblGrid>
        <w:gridCol w:w="3848"/>
        <w:gridCol w:w="1824"/>
        <w:gridCol w:w="1536"/>
        <w:gridCol w:w="1375"/>
        <w:gridCol w:w="1340"/>
      </w:tblGrid>
      <w:tr w:rsidR="00FB6B13" w:rsidRPr="009C60C8" w:rsidTr="00EF5E62">
        <w:trPr>
          <w:trHeight w:hRule="exact" w:val="706"/>
          <w:jc w:val="center"/>
        </w:trPr>
        <w:tc>
          <w:tcPr>
            <w:tcW w:w="193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lastRenderedPageBreak/>
              <w:t>Наименование</w:t>
            </w:r>
          </w:p>
        </w:tc>
        <w:tc>
          <w:tcPr>
            <w:tcW w:w="91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Единица измерения</w:t>
            </w:r>
          </w:p>
        </w:tc>
        <w:tc>
          <w:tcPr>
            <w:tcW w:w="774"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2009 г.</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2015 г.</w:t>
            </w:r>
          </w:p>
        </w:tc>
        <w:tc>
          <w:tcPr>
            <w:tcW w:w="675"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Расчетный срок</w:t>
            </w:r>
          </w:p>
        </w:tc>
      </w:tr>
      <w:tr w:rsidR="00FB6B13" w:rsidRPr="009C60C8" w:rsidTr="00EF5E62">
        <w:trPr>
          <w:trHeight w:val="419"/>
          <w:jc w:val="center"/>
        </w:trPr>
        <w:tc>
          <w:tcPr>
            <w:tcW w:w="193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Территория городского округа</w:t>
            </w:r>
          </w:p>
        </w:tc>
        <w:tc>
          <w:tcPr>
            <w:tcW w:w="919"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кв.км</w:t>
            </w:r>
          </w:p>
        </w:tc>
        <w:tc>
          <w:tcPr>
            <w:tcW w:w="774"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2773,98</w:t>
            </w:r>
          </w:p>
        </w:tc>
        <w:tc>
          <w:tcPr>
            <w:tcW w:w="693"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2773,98</w:t>
            </w:r>
          </w:p>
        </w:tc>
        <w:tc>
          <w:tcPr>
            <w:tcW w:w="675" w:type="pct"/>
            <w:tcBorders>
              <w:top w:val="single" w:sz="6" w:space="0" w:color="auto"/>
              <w:left w:val="single" w:sz="6" w:space="0" w:color="auto"/>
              <w:bottom w:val="single" w:sz="6" w:space="0" w:color="auto"/>
              <w:right w:val="single" w:sz="6" w:space="0" w:color="auto"/>
            </w:tcBorders>
            <w:shd w:val="clear" w:color="auto" w:fill="FFFFFF"/>
          </w:tcPr>
          <w:p w:rsidR="00FB6B13" w:rsidRPr="009C60C8" w:rsidRDefault="00FB6B13" w:rsidP="00EF5E62">
            <w:pPr>
              <w:ind w:firstLine="0"/>
              <w:jc w:val="center"/>
            </w:pPr>
            <w:r w:rsidRPr="009C60C8">
              <w:t>2773,98</w:t>
            </w:r>
          </w:p>
        </w:tc>
      </w:tr>
      <w:tr w:rsidR="00FB6B13" w:rsidRPr="009C60C8" w:rsidTr="00EF5E62">
        <w:trPr>
          <w:trHeight w:val="511"/>
          <w:jc w:val="center"/>
        </w:trPr>
        <w:tc>
          <w:tcPr>
            <w:tcW w:w="1939"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Население городского округа - всего</w:t>
            </w:r>
          </w:p>
        </w:tc>
        <w:tc>
          <w:tcPr>
            <w:tcW w:w="919"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32,951</w:t>
            </w:r>
          </w:p>
        </w:tc>
        <w:tc>
          <w:tcPr>
            <w:tcW w:w="693"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30,60</w:t>
            </w:r>
          </w:p>
        </w:tc>
        <w:tc>
          <w:tcPr>
            <w:tcW w:w="675" w:type="pct"/>
            <w:tcBorders>
              <w:top w:val="single" w:sz="6"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30,00</w:t>
            </w:r>
          </w:p>
        </w:tc>
      </w:tr>
      <w:tr w:rsidR="00FB6B13" w:rsidRPr="009C60C8" w:rsidTr="00EF5E62">
        <w:trPr>
          <w:trHeight w:val="513"/>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Сельское население:</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19,50</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17,60</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17,00</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в населённых пунктах, имеющих материальную базу развития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18,26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16,61</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16,13</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в населённых пунктах ограниченного развития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1,14</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0,94</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0,87</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в населённых пунктах, сселяемых по очере</w:t>
            </w:r>
            <w:r w:rsidRPr="009C60C8">
              <w:softHyphen/>
              <w:t>ди строительства</w:t>
            </w:r>
          </w:p>
          <w:p w:rsidR="00FB6B13" w:rsidRPr="009C60C8" w:rsidRDefault="00FB6B13" w:rsidP="00EF5E62">
            <w:pPr>
              <w:ind w:firstLine="0"/>
              <w:jc w:val="center"/>
            </w:pP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тыс.чел.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0,1</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0,05</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Плотность населения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чел./кв.км</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11,88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11,03</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10,8</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Плотность сельского населения</w:t>
            </w:r>
          </w:p>
          <w:p w:rsidR="00FB6B13" w:rsidRPr="009C60C8" w:rsidRDefault="00FB6B13" w:rsidP="00EF5E62">
            <w:pPr>
              <w:ind w:firstLine="0"/>
              <w:jc w:val="center"/>
            </w:pP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чел./кв.км</w:t>
            </w:r>
          </w:p>
          <w:p w:rsidR="00FB6B13" w:rsidRPr="009C60C8" w:rsidRDefault="00FB6B13" w:rsidP="00EF5E62">
            <w:pPr>
              <w:ind w:firstLine="0"/>
              <w:jc w:val="center"/>
            </w:pP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7,02</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6,34</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6,13</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Число сельских населённых пунктов по очере</w:t>
            </w:r>
            <w:r w:rsidRPr="009C60C8">
              <w:softHyphen/>
              <w:t>дям строительства</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52</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50</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Число сельских населённых пунктов  сельскохо</w:t>
            </w:r>
            <w:r w:rsidRPr="009C60C8">
              <w:softHyphen/>
              <w:t>зяйственного значения</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50</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48</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Густота размещения городских населённых пунктов</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 тыс.кв.км</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0, 36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0,36</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0,36</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Густота размещения сельских населённых пунктов</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ед./тыс.кв.км</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21,48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19,25</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18,52</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Число сельских администраций</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18</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Среднее число населенных пунктов в сельской администрации</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ед.</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3.2</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2.88</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2.77</w:t>
            </w:r>
          </w:p>
        </w:tc>
      </w:tr>
      <w:tr w:rsidR="00FB6B13" w:rsidRPr="009C60C8" w:rsidTr="00EF5E62">
        <w:trPr>
          <w:trHeight w:val="502"/>
          <w:jc w:val="center"/>
        </w:trPr>
        <w:tc>
          <w:tcPr>
            <w:tcW w:w="193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Средний размер  сельских</w:t>
            </w:r>
            <w:r w:rsidRPr="009C60C8">
              <w:rPr>
                <w:i/>
                <w:iCs/>
              </w:rPr>
              <w:t xml:space="preserve"> </w:t>
            </w:r>
            <w:r w:rsidRPr="009C60C8">
              <w:t>населенных пунктов</w:t>
            </w:r>
          </w:p>
        </w:tc>
        <w:tc>
          <w:tcPr>
            <w:tcW w:w="919"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чел.</w:t>
            </w:r>
          </w:p>
        </w:tc>
        <w:tc>
          <w:tcPr>
            <w:tcW w:w="774"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336</w:t>
            </w:r>
          </w:p>
        </w:tc>
        <w:tc>
          <w:tcPr>
            <w:tcW w:w="693"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352</w:t>
            </w:r>
          </w:p>
        </w:tc>
        <w:tc>
          <w:tcPr>
            <w:tcW w:w="675" w:type="pct"/>
            <w:tcBorders>
              <w:top w:val="single" w:sz="4" w:space="0" w:color="auto"/>
              <w:left w:val="single" w:sz="6" w:space="0" w:color="auto"/>
              <w:bottom w:val="single" w:sz="4" w:space="0" w:color="auto"/>
              <w:right w:val="single" w:sz="6" w:space="0" w:color="auto"/>
            </w:tcBorders>
            <w:shd w:val="clear" w:color="auto" w:fill="FFFFFF"/>
          </w:tcPr>
          <w:p w:rsidR="00FB6B13" w:rsidRPr="009C60C8" w:rsidRDefault="00FB6B13" w:rsidP="00EF5E62">
            <w:pPr>
              <w:ind w:firstLine="0"/>
              <w:jc w:val="center"/>
            </w:pPr>
            <w:r w:rsidRPr="009C60C8">
              <w:t>354</w:t>
            </w:r>
          </w:p>
        </w:tc>
      </w:tr>
    </w:tbl>
    <w:p w:rsidR="00FB6B13" w:rsidRPr="009C60C8" w:rsidRDefault="00FB6B13" w:rsidP="00FB6B13"/>
    <w:p w:rsidR="00FB6B13" w:rsidRPr="009C60C8" w:rsidRDefault="00FB6B13" w:rsidP="004D20DC">
      <w:pPr>
        <w:rPr>
          <w:i/>
          <w:iCs/>
        </w:rPr>
      </w:pPr>
      <w:r w:rsidRPr="009C60C8">
        <w:rPr>
          <w:i/>
          <w:iCs/>
        </w:rPr>
        <w:t>Населенные пункты о</w:t>
      </w:r>
      <w:r w:rsidR="00D9045D" w:rsidRPr="009C60C8">
        <w:rPr>
          <w:i/>
          <w:iCs/>
        </w:rPr>
        <w:t>граниченного развития (13 ед,):</w:t>
      </w:r>
    </w:p>
    <w:p w:rsidR="00FB6B13" w:rsidRPr="009C60C8" w:rsidRDefault="00FB6B13" w:rsidP="00FB6B13">
      <w:pPr>
        <w:rPr>
          <w:i/>
          <w:iCs/>
        </w:rPr>
      </w:pPr>
      <w:r w:rsidRPr="009C60C8">
        <w:rPr>
          <w:i/>
          <w:iCs/>
        </w:rPr>
        <w:t>д.</w:t>
      </w:r>
      <w:r w:rsidR="003535C2" w:rsidRPr="009C60C8">
        <w:rPr>
          <w:i/>
          <w:iCs/>
        </w:rPr>
        <w:t xml:space="preserve"> Журавли,  д. Дружино-Бардым, </w:t>
      </w:r>
      <w:r w:rsidRPr="009C60C8">
        <w:rPr>
          <w:i/>
          <w:iCs/>
        </w:rPr>
        <w:t>п. Малая Дегтярка, д</w:t>
      </w:r>
      <w:r w:rsidR="003535C2" w:rsidRPr="009C60C8">
        <w:rPr>
          <w:i/>
          <w:iCs/>
        </w:rPr>
        <w:t xml:space="preserve">. Усть-Кишерть, </w:t>
      </w:r>
      <w:r w:rsidR="00D9045D" w:rsidRPr="009C60C8">
        <w:rPr>
          <w:i/>
          <w:iCs/>
        </w:rPr>
        <w:t>д. Широкий Лог,</w:t>
      </w:r>
      <w:r w:rsidR="003535C2" w:rsidRPr="009C60C8">
        <w:rPr>
          <w:i/>
          <w:iCs/>
        </w:rPr>
        <w:t xml:space="preserve"> д. Байбулда,</w:t>
      </w:r>
      <w:r w:rsidRPr="009C60C8">
        <w:rPr>
          <w:i/>
          <w:iCs/>
        </w:rPr>
        <w:t xml:space="preserve"> д. Ры</w:t>
      </w:r>
      <w:r w:rsidR="003535C2" w:rsidRPr="009C60C8">
        <w:rPr>
          <w:i/>
          <w:iCs/>
        </w:rPr>
        <w:t xml:space="preserve">бино, д. Чекмаш, д. Волково, д. Попово, д. Турышовка, </w:t>
      </w:r>
      <w:r w:rsidRPr="009C60C8">
        <w:rPr>
          <w:i/>
          <w:iCs/>
        </w:rPr>
        <w:t>д. Сенная, д. Стадухино</w:t>
      </w:r>
    </w:p>
    <w:p w:rsidR="00FB6B13" w:rsidRPr="009C60C8" w:rsidRDefault="00FB6B13" w:rsidP="00FB6B13">
      <w:r w:rsidRPr="009C60C8">
        <w:t>Подсистемы расселения второго порядка проектируются в пределах территорий, подведомственных сельским администрациям. Зона влияния центра местной подсистемы расселения выделяется, как правило, в радиусе 15-20-минутной транспортной брутто-доступности до него других поселков, что обеспечивает условия для развития нижних ступеней межселенной интеграции социальных, производственных и культурных связей и непосредственный доступ для сельского населения средств производства и потребительских благ повседневного спроса.</w:t>
      </w:r>
    </w:p>
    <w:p w:rsidR="00FB6B13" w:rsidRPr="009C60C8" w:rsidRDefault="00FB6B13" w:rsidP="00FB6B13">
      <w:r w:rsidRPr="009C60C8">
        <w:t>Произв</w:t>
      </w:r>
      <w:r w:rsidR="003535C2" w:rsidRPr="009C60C8">
        <w:t xml:space="preserve">одственная база муниципального </w:t>
      </w:r>
      <w:r w:rsidRPr="009C60C8">
        <w:t xml:space="preserve">центра, рассоложенного в зоне преимущественно сельскохозяйственного производства помимо традиционных сельскохозяйственных объектов, должна включать пункты приема сельскохозяйственной продукции от населения, предприятия и цеха по переработке основного сельскохозяйственного сырья и нестандартной продукции с завершенным и неполным технологическим циклом, по </w:t>
      </w:r>
      <w:r w:rsidRPr="009C60C8">
        <w:lastRenderedPageBreak/>
        <w:t>кормопроизводству, предприятия инфраструктуры – местных строительных материалов, транспортные, складские и ремонтные хозяйства, а также подсобные производства и промыслы.</w:t>
      </w:r>
    </w:p>
    <w:p w:rsidR="00B45B91" w:rsidRPr="009C60C8" w:rsidRDefault="003535C2" w:rsidP="00B45B91">
      <w:pPr>
        <w:jc w:val="right"/>
      </w:pPr>
      <w:r w:rsidRPr="009C60C8">
        <w:t>Таблица 50</w:t>
      </w:r>
    </w:p>
    <w:p w:rsidR="00FB6B13" w:rsidRPr="009C60C8" w:rsidRDefault="00FB6B13" w:rsidP="00B45B91">
      <w:pPr>
        <w:jc w:val="center"/>
      </w:pPr>
      <w:r w:rsidRPr="009C60C8">
        <w:t>Группировка населенных мест в системах расселения и культурно-бытового</w:t>
      </w:r>
    </w:p>
    <w:p w:rsidR="00FB6B13" w:rsidRPr="009C60C8" w:rsidRDefault="00FB6B13" w:rsidP="00B45B91">
      <w:pPr>
        <w:jc w:val="center"/>
      </w:pPr>
      <w:r w:rsidRPr="009C60C8">
        <w:t>обслуживания</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4"/>
        <w:gridCol w:w="1724"/>
        <w:gridCol w:w="2493"/>
        <w:gridCol w:w="836"/>
        <w:gridCol w:w="933"/>
        <w:gridCol w:w="935"/>
        <w:gridCol w:w="2098"/>
      </w:tblGrid>
      <w:tr w:rsidR="00FB6B13" w:rsidRPr="009C60C8" w:rsidTr="00CD13D8">
        <w:trPr>
          <w:trHeight w:val="401"/>
          <w:tblHeader/>
          <w:jc w:val="center"/>
        </w:trPr>
        <w:tc>
          <w:tcPr>
            <w:tcW w:w="1325" w:type="pct"/>
            <w:gridSpan w:val="2"/>
          </w:tcPr>
          <w:p w:rsidR="00FB6B13" w:rsidRPr="009C60C8" w:rsidRDefault="00FB6B13" w:rsidP="003535C2">
            <w:pPr>
              <w:ind w:left="-57" w:right="-57" w:firstLine="0"/>
              <w:jc w:val="center"/>
              <w:rPr>
                <w:szCs w:val="24"/>
              </w:rPr>
            </w:pPr>
            <w:r w:rsidRPr="009C60C8">
              <w:rPr>
                <w:szCs w:val="24"/>
              </w:rPr>
              <w:t>Система расселения</w:t>
            </w:r>
          </w:p>
        </w:tc>
        <w:tc>
          <w:tcPr>
            <w:tcW w:w="1256" w:type="pct"/>
            <w:vMerge w:val="restart"/>
          </w:tcPr>
          <w:p w:rsidR="00FB6B13" w:rsidRPr="009C60C8" w:rsidRDefault="00FB6B13" w:rsidP="003535C2">
            <w:pPr>
              <w:ind w:left="-57" w:right="-57" w:firstLine="0"/>
              <w:jc w:val="center"/>
              <w:rPr>
                <w:szCs w:val="24"/>
              </w:rPr>
            </w:pPr>
            <w:r w:rsidRPr="009C60C8">
              <w:rPr>
                <w:szCs w:val="24"/>
              </w:rPr>
              <w:t>Населенные пункты</w:t>
            </w:r>
          </w:p>
        </w:tc>
        <w:tc>
          <w:tcPr>
            <w:tcW w:w="1362" w:type="pct"/>
            <w:gridSpan w:val="3"/>
          </w:tcPr>
          <w:p w:rsidR="00FB6B13" w:rsidRPr="009C60C8" w:rsidRDefault="00FB6B13" w:rsidP="003535C2">
            <w:pPr>
              <w:ind w:left="-57" w:right="-57" w:firstLine="0"/>
              <w:jc w:val="center"/>
              <w:rPr>
                <w:szCs w:val="24"/>
              </w:rPr>
            </w:pPr>
            <w:r w:rsidRPr="009C60C8">
              <w:rPr>
                <w:szCs w:val="24"/>
              </w:rPr>
              <w:t>Численность населения</w:t>
            </w:r>
          </w:p>
        </w:tc>
        <w:tc>
          <w:tcPr>
            <w:tcW w:w="1057" w:type="pct"/>
            <w:vMerge w:val="restart"/>
          </w:tcPr>
          <w:p w:rsidR="00FB6B13" w:rsidRPr="009C60C8" w:rsidRDefault="00FB6B13" w:rsidP="003535C2">
            <w:pPr>
              <w:ind w:left="-57" w:right="-57" w:firstLine="0"/>
              <w:jc w:val="center"/>
              <w:rPr>
                <w:szCs w:val="24"/>
              </w:rPr>
            </w:pPr>
            <w:r w:rsidRPr="009C60C8">
              <w:rPr>
                <w:szCs w:val="24"/>
              </w:rPr>
              <w:t>Производственная база</w:t>
            </w:r>
          </w:p>
        </w:tc>
      </w:tr>
      <w:tr w:rsidR="00FB6B13" w:rsidRPr="009C60C8" w:rsidTr="00CD13D8">
        <w:trPr>
          <w:tblHeader/>
          <w:jc w:val="center"/>
        </w:trPr>
        <w:tc>
          <w:tcPr>
            <w:tcW w:w="1325" w:type="pct"/>
            <w:gridSpan w:val="2"/>
          </w:tcPr>
          <w:p w:rsidR="00FB6B13" w:rsidRPr="009C60C8" w:rsidRDefault="00FB6B13" w:rsidP="003535C2">
            <w:pPr>
              <w:ind w:left="-57" w:right="-57" w:firstLine="0"/>
              <w:jc w:val="center"/>
              <w:rPr>
                <w:szCs w:val="24"/>
              </w:rPr>
            </w:pPr>
            <w:r w:rsidRPr="009C60C8">
              <w:rPr>
                <w:szCs w:val="24"/>
              </w:rPr>
              <w:t>Уровни КБО</w:t>
            </w:r>
          </w:p>
        </w:tc>
        <w:tc>
          <w:tcPr>
            <w:tcW w:w="1256" w:type="pct"/>
            <w:vMerge/>
          </w:tcPr>
          <w:p w:rsidR="00FB6B13" w:rsidRPr="009C60C8" w:rsidRDefault="00FB6B13" w:rsidP="003535C2">
            <w:pPr>
              <w:ind w:left="-57" w:right="-57" w:firstLine="0"/>
              <w:jc w:val="center"/>
              <w:rPr>
                <w:szCs w:val="24"/>
              </w:rPr>
            </w:pPr>
          </w:p>
        </w:tc>
        <w:tc>
          <w:tcPr>
            <w:tcW w:w="421" w:type="pct"/>
            <w:vMerge w:val="restart"/>
          </w:tcPr>
          <w:p w:rsidR="00FB6B13" w:rsidRPr="009C60C8" w:rsidRDefault="00FB6B13" w:rsidP="003535C2">
            <w:pPr>
              <w:ind w:left="-57" w:right="-57" w:firstLine="0"/>
              <w:jc w:val="center"/>
              <w:rPr>
                <w:szCs w:val="24"/>
              </w:rPr>
            </w:pPr>
            <w:r w:rsidRPr="009C60C8">
              <w:rPr>
                <w:szCs w:val="24"/>
              </w:rPr>
              <w:t>2009</w:t>
            </w:r>
          </w:p>
        </w:tc>
        <w:tc>
          <w:tcPr>
            <w:tcW w:w="470" w:type="pct"/>
            <w:vMerge w:val="restart"/>
          </w:tcPr>
          <w:p w:rsidR="00FB6B13" w:rsidRPr="009C60C8" w:rsidRDefault="00FB6B13" w:rsidP="003535C2">
            <w:pPr>
              <w:ind w:left="-57" w:right="-57" w:firstLine="0"/>
              <w:jc w:val="center"/>
              <w:rPr>
                <w:szCs w:val="24"/>
              </w:rPr>
            </w:pPr>
            <w:r w:rsidRPr="009C60C8">
              <w:rPr>
                <w:szCs w:val="24"/>
              </w:rPr>
              <w:t>2015</w:t>
            </w:r>
          </w:p>
        </w:tc>
        <w:tc>
          <w:tcPr>
            <w:tcW w:w="471" w:type="pct"/>
            <w:vMerge w:val="restart"/>
          </w:tcPr>
          <w:p w:rsidR="00FB6B13" w:rsidRPr="009C60C8" w:rsidRDefault="00FB6B13" w:rsidP="003535C2">
            <w:pPr>
              <w:ind w:left="-57" w:right="-57" w:firstLine="0"/>
              <w:jc w:val="center"/>
              <w:rPr>
                <w:szCs w:val="24"/>
              </w:rPr>
            </w:pPr>
            <w:r w:rsidRPr="009C60C8">
              <w:rPr>
                <w:szCs w:val="24"/>
              </w:rPr>
              <w:t>2030</w:t>
            </w:r>
          </w:p>
        </w:tc>
        <w:tc>
          <w:tcPr>
            <w:tcW w:w="1057" w:type="pct"/>
            <w:vMerge/>
          </w:tcPr>
          <w:p w:rsidR="00FB6B13" w:rsidRPr="009C60C8" w:rsidRDefault="00FB6B13" w:rsidP="003535C2">
            <w:pPr>
              <w:ind w:left="-57" w:right="-57" w:firstLine="0"/>
              <w:jc w:val="center"/>
              <w:rPr>
                <w:szCs w:val="24"/>
              </w:rPr>
            </w:pPr>
          </w:p>
        </w:tc>
      </w:tr>
      <w:tr w:rsidR="00FB6B13" w:rsidRPr="009C60C8" w:rsidTr="00CD13D8">
        <w:trPr>
          <w:tblHeader/>
          <w:jc w:val="center"/>
        </w:trPr>
        <w:tc>
          <w:tcPr>
            <w:tcW w:w="456" w:type="pct"/>
          </w:tcPr>
          <w:p w:rsidR="00FB6B13" w:rsidRPr="009C60C8" w:rsidRDefault="00FB6B13" w:rsidP="003535C2">
            <w:pPr>
              <w:ind w:left="-57" w:right="-57" w:firstLine="0"/>
              <w:jc w:val="center"/>
              <w:rPr>
                <w:szCs w:val="24"/>
              </w:rPr>
            </w:pPr>
            <w:r w:rsidRPr="009C60C8">
              <w:rPr>
                <w:szCs w:val="24"/>
              </w:rPr>
              <w:t>Район-ный</w:t>
            </w:r>
          </w:p>
        </w:tc>
        <w:tc>
          <w:tcPr>
            <w:tcW w:w="869" w:type="pct"/>
          </w:tcPr>
          <w:p w:rsidR="00FB6B13" w:rsidRPr="009C60C8" w:rsidRDefault="00FB6B13" w:rsidP="003535C2">
            <w:pPr>
              <w:ind w:left="-57" w:right="-57" w:firstLine="0"/>
              <w:jc w:val="center"/>
              <w:rPr>
                <w:szCs w:val="24"/>
              </w:rPr>
            </w:pPr>
            <w:r w:rsidRPr="009C60C8">
              <w:rPr>
                <w:szCs w:val="24"/>
              </w:rPr>
              <w:t>Местный</w:t>
            </w:r>
          </w:p>
        </w:tc>
        <w:tc>
          <w:tcPr>
            <w:tcW w:w="1256" w:type="pct"/>
            <w:vMerge/>
          </w:tcPr>
          <w:p w:rsidR="00FB6B13" w:rsidRPr="009C60C8" w:rsidRDefault="00FB6B13" w:rsidP="003535C2">
            <w:pPr>
              <w:ind w:left="-57" w:right="-57" w:firstLine="0"/>
              <w:jc w:val="center"/>
              <w:rPr>
                <w:szCs w:val="24"/>
              </w:rPr>
            </w:pPr>
          </w:p>
        </w:tc>
        <w:tc>
          <w:tcPr>
            <w:tcW w:w="421" w:type="pct"/>
            <w:vMerge/>
          </w:tcPr>
          <w:p w:rsidR="00FB6B13" w:rsidRPr="009C60C8" w:rsidRDefault="00FB6B13" w:rsidP="003535C2">
            <w:pPr>
              <w:ind w:left="-57" w:right="-57" w:firstLine="0"/>
              <w:jc w:val="center"/>
              <w:rPr>
                <w:szCs w:val="24"/>
              </w:rPr>
            </w:pPr>
          </w:p>
        </w:tc>
        <w:tc>
          <w:tcPr>
            <w:tcW w:w="470" w:type="pct"/>
            <w:vMerge/>
          </w:tcPr>
          <w:p w:rsidR="00FB6B13" w:rsidRPr="009C60C8" w:rsidRDefault="00FB6B13" w:rsidP="003535C2">
            <w:pPr>
              <w:ind w:left="-57" w:right="-57" w:firstLine="0"/>
              <w:jc w:val="center"/>
              <w:rPr>
                <w:szCs w:val="24"/>
              </w:rPr>
            </w:pPr>
          </w:p>
        </w:tc>
        <w:tc>
          <w:tcPr>
            <w:tcW w:w="471" w:type="pct"/>
            <w:vMerge/>
          </w:tcPr>
          <w:p w:rsidR="00FB6B13" w:rsidRPr="009C60C8" w:rsidRDefault="00FB6B13" w:rsidP="003535C2">
            <w:pPr>
              <w:ind w:left="-57" w:right="-57" w:firstLine="0"/>
              <w:jc w:val="center"/>
              <w:rPr>
                <w:szCs w:val="24"/>
              </w:rPr>
            </w:pPr>
          </w:p>
        </w:tc>
        <w:tc>
          <w:tcPr>
            <w:tcW w:w="1057" w:type="pct"/>
            <w:vMerge/>
          </w:tcPr>
          <w:p w:rsidR="00FB6B13" w:rsidRPr="009C60C8" w:rsidRDefault="00FB6B13" w:rsidP="003535C2">
            <w:pPr>
              <w:ind w:left="-57" w:right="-57" w:firstLine="0"/>
              <w:jc w:val="center"/>
              <w:rPr>
                <w:szCs w:val="24"/>
              </w:rPr>
            </w:pPr>
          </w:p>
        </w:tc>
      </w:tr>
      <w:tr w:rsidR="00FB6B13" w:rsidRPr="009C60C8" w:rsidTr="00CD13D8">
        <w:trPr>
          <w:jc w:val="center"/>
        </w:trPr>
        <w:tc>
          <w:tcPr>
            <w:tcW w:w="456" w:type="pct"/>
            <w:vMerge w:val="restart"/>
            <w:textDirection w:val="btLr"/>
          </w:tcPr>
          <w:p w:rsidR="00FB6B13" w:rsidRPr="009C60C8" w:rsidRDefault="009773D4" w:rsidP="003535C2">
            <w:pPr>
              <w:ind w:left="-57" w:right="-57" w:firstLine="0"/>
              <w:jc w:val="center"/>
              <w:rPr>
                <w:szCs w:val="24"/>
              </w:rPr>
            </w:pPr>
            <w:r w:rsidRPr="009C60C8">
              <w:rPr>
                <w:rFonts w:cs="Times New Roman"/>
                <w:color w:val="000000"/>
                <w:spacing w:val="-1"/>
                <w:szCs w:val="24"/>
              </w:rPr>
              <w:t>р.п. </w:t>
            </w:r>
            <w:r w:rsidR="00FB6B13" w:rsidRPr="009C60C8">
              <w:rPr>
                <w:szCs w:val="24"/>
              </w:rPr>
              <w:t>Арти</w:t>
            </w:r>
          </w:p>
        </w:tc>
        <w:tc>
          <w:tcPr>
            <w:tcW w:w="869" w:type="pct"/>
            <w:vMerge w:val="restart"/>
          </w:tcPr>
          <w:p w:rsidR="00FB6B13" w:rsidRPr="009C60C8" w:rsidRDefault="004D4F14" w:rsidP="003535C2">
            <w:pPr>
              <w:ind w:left="-57" w:right="-57" w:firstLine="0"/>
              <w:jc w:val="center"/>
              <w:rPr>
                <w:szCs w:val="24"/>
              </w:rPr>
            </w:pPr>
            <w:r w:rsidRPr="009C60C8">
              <w:rPr>
                <w:rFonts w:cs="Times New Roman"/>
                <w:color w:val="000000"/>
                <w:spacing w:val="-1"/>
                <w:szCs w:val="24"/>
              </w:rPr>
              <w:t>р.п. </w:t>
            </w:r>
            <w:r w:rsidR="00FB6B13" w:rsidRPr="009C60C8">
              <w:rPr>
                <w:szCs w:val="24"/>
              </w:rPr>
              <w:t>Арти</w:t>
            </w:r>
          </w:p>
        </w:tc>
        <w:tc>
          <w:tcPr>
            <w:tcW w:w="1256" w:type="pct"/>
          </w:tcPr>
          <w:p w:rsidR="00FB6B13" w:rsidRPr="009C60C8" w:rsidRDefault="004D4F14" w:rsidP="003535C2">
            <w:pPr>
              <w:ind w:left="-57" w:right="-57" w:firstLine="0"/>
              <w:jc w:val="center"/>
              <w:rPr>
                <w:szCs w:val="24"/>
              </w:rPr>
            </w:pPr>
            <w:r w:rsidRPr="009C60C8">
              <w:rPr>
                <w:rFonts w:cs="Times New Roman"/>
                <w:color w:val="000000"/>
                <w:spacing w:val="-1"/>
                <w:szCs w:val="24"/>
              </w:rPr>
              <w:t>р.п. </w:t>
            </w:r>
            <w:r w:rsidR="00FB6B13" w:rsidRPr="009C60C8">
              <w:rPr>
                <w:szCs w:val="24"/>
              </w:rPr>
              <w:t>Арти</w:t>
            </w:r>
          </w:p>
        </w:tc>
        <w:tc>
          <w:tcPr>
            <w:tcW w:w="421" w:type="pct"/>
          </w:tcPr>
          <w:p w:rsidR="00FB6B13" w:rsidRPr="009C60C8" w:rsidRDefault="00FB6B13" w:rsidP="003535C2">
            <w:pPr>
              <w:ind w:left="-57" w:right="-57" w:firstLine="0"/>
              <w:jc w:val="center"/>
              <w:rPr>
                <w:szCs w:val="24"/>
              </w:rPr>
            </w:pPr>
            <w:r w:rsidRPr="009C60C8">
              <w:rPr>
                <w:szCs w:val="24"/>
              </w:rPr>
              <w:t>13445</w:t>
            </w:r>
          </w:p>
        </w:tc>
        <w:tc>
          <w:tcPr>
            <w:tcW w:w="470" w:type="pct"/>
          </w:tcPr>
          <w:p w:rsidR="00FB6B13" w:rsidRPr="009C60C8" w:rsidRDefault="00FB6B13" w:rsidP="003535C2">
            <w:pPr>
              <w:ind w:left="-57" w:right="-57" w:firstLine="0"/>
              <w:jc w:val="center"/>
              <w:rPr>
                <w:szCs w:val="24"/>
              </w:rPr>
            </w:pPr>
            <w:r w:rsidRPr="009C60C8">
              <w:rPr>
                <w:szCs w:val="24"/>
              </w:rPr>
              <w:t>13000</w:t>
            </w:r>
          </w:p>
        </w:tc>
        <w:tc>
          <w:tcPr>
            <w:tcW w:w="471" w:type="pct"/>
          </w:tcPr>
          <w:p w:rsidR="00FB6B13" w:rsidRPr="009C60C8" w:rsidRDefault="00FB6B13" w:rsidP="003535C2">
            <w:pPr>
              <w:ind w:left="-57" w:right="-57" w:firstLine="0"/>
              <w:jc w:val="center"/>
              <w:rPr>
                <w:szCs w:val="24"/>
              </w:rPr>
            </w:pPr>
            <w:r w:rsidRPr="009C60C8">
              <w:rPr>
                <w:szCs w:val="24"/>
              </w:rPr>
              <w:t>13000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Центр городского округа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п. Усть-Югуш</w:t>
            </w:r>
          </w:p>
        </w:tc>
        <w:tc>
          <w:tcPr>
            <w:tcW w:w="421" w:type="pct"/>
          </w:tcPr>
          <w:p w:rsidR="00FB6B13" w:rsidRPr="009C60C8" w:rsidRDefault="00FB6B13" w:rsidP="003535C2">
            <w:pPr>
              <w:ind w:left="-57" w:right="-57" w:firstLine="0"/>
              <w:jc w:val="center"/>
              <w:rPr>
                <w:szCs w:val="24"/>
              </w:rPr>
            </w:pPr>
            <w:r w:rsidRPr="009C60C8">
              <w:rPr>
                <w:szCs w:val="24"/>
              </w:rPr>
              <w:t>434</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280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Карьер</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с.Азигулово*</w:t>
            </w:r>
          </w:p>
        </w:tc>
        <w:tc>
          <w:tcPr>
            <w:tcW w:w="1256" w:type="pct"/>
          </w:tcPr>
          <w:p w:rsidR="00FB6B13" w:rsidRPr="009C60C8" w:rsidRDefault="00FB6B13" w:rsidP="003535C2">
            <w:pPr>
              <w:ind w:left="-57" w:right="-57" w:firstLine="0"/>
              <w:jc w:val="center"/>
              <w:rPr>
                <w:szCs w:val="24"/>
              </w:rPr>
            </w:pPr>
            <w:r w:rsidRPr="009C60C8">
              <w:rPr>
                <w:szCs w:val="24"/>
              </w:rPr>
              <w:t>с. Азигулово (свх)</w:t>
            </w:r>
          </w:p>
        </w:tc>
        <w:tc>
          <w:tcPr>
            <w:tcW w:w="421" w:type="pct"/>
          </w:tcPr>
          <w:p w:rsidR="00FB6B13" w:rsidRPr="009C60C8" w:rsidRDefault="00FB6B13" w:rsidP="003535C2">
            <w:pPr>
              <w:ind w:left="-57" w:right="-57" w:firstLine="0"/>
              <w:jc w:val="center"/>
              <w:rPr>
                <w:szCs w:val="24"/>
              </w:rPr>
            </w:pPr>
            <w:r w:rsidRPr="009C60C8">
              <w:rPr>
                <w:szCs w:val="24"/>
              </w:rPr>
              <w:t>823</w:t>
            </w:r>
          </w:p>
        </w:tc>
        <w:tc>
          <w:tcPr>
            <w:tcW w:w="470" w:type="pct"/>
          </w:tcPr>
          <w:p w:rsidR="00FB6B13" w:rsidRPr="009C60C8" w:rsidRDefault="00FB6B13" w:rsidP="003535C2">
            <w:pPr>
              <w:ind w:left="-57" w:right="-57" w:firstLine="0"/>
              <w:jc w:val="center"/>
              <w:rPr>
                <w:szCs w:val="24"/>
              </w:rPr>
            </w:pPr>
            <w:r w:rsidRPr="009C60C8">
              <w:rPr>
                <w:szCs w:val="24"/>
              </w:rPr>
              <w:t>800</w:t>
            </w:r>
          </w:p>
        </w:tc>
        <w:tc>
          <w:tcPr>
            <w:tcW w:w="471" w:type="pct"/>
          </w:tcPr>
          <w:p w:rsidR="00FB6B13" w:rsidRPr="009C60C8" w:rsidRDefault="00FB6B13" w:rsidP="003535C2">
            <w:pPr>
              <w:ind w:left="-57" w:right="-57" w:firstLine="0"/>
              <w:jc w:val="center"/>
              <w:rPr>
                <w:szCs w:val="24"/>
              </w:rPr>
            </w:pPr>
            <w:r w:rsidRPr="009C60C8">
              <w:rPr>
                <w:szCs w:val="24"/>
              </w:rPr>
              <w:t>800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Ферма КРС,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Биткино (свх)</w:t>
            </w:r>
          </w:p>
        </w:tc>
        <w:tc>
          <w:tcPr>
            <w:tcW w:w="421" w:type="pct"/>
          </w:tcPr>
          <w:p w:rsidR="00FB6B13" w:rsidRPr="009C60C8" w:rsidRDefault="00FB6B13" w:rsidP="003535C2">
            <w:pPr>
              <w:ind w:left="-57" w:right="-57" w:firstLine="0"/>
              <w:jc w:val="center"/>
              <w:rPr>
                <w:szCs w:val="24"/>
              </w:rPr>
            </w:pPr>
            <w:r w:rsidRPr="009C60C8">
              <w:rPr>
                <w:szCs w:val="24"/>
              </w:rPr>
              <w:t>220</w:t>
            </w:r>
          </w:p>
        </w:tc>
        <w:tc>
          <w:tcPr>
            <w:tcW w:w="470" w:type="pct"/>
          </w:tcPr>
          <w:p w:rsidR="00FB6B13" w:rsidRPr="009C60C8" w:rsidRDefault="00FB6B13" w:rsidP="003535C2">
            <w:pPr>
              <w:ind w:left="-57" w:right="-57" w:firstLine="0"/>
              <w:jc w:val="center"/>
              <w:rPr>
                <w:szCs w:val="24"/>
              </w:rPr>
            </w:pPr>
            <w:r w:rsidRPr="009C60C8">
              <w:rPr>
                <w:szCs w:val="24"/>
              </w:rPr>
              <w:t>200</w:t>
            </w:r>
          </w:p>
        </w:tc>
        <w:tc>
          <w:tcPr>
            <w:tcW w:w="471" w:type="pct"/>
          </w:tcPr>
          <w:p w:rsidR="00FB6B13" w:rsidRPr="009C60C8" w:rsidRDefault="00FB6B13" w:rsidP="003535C2">
            <w:pPr>
              <w:ind w:left="-57" w:right="-57" w:firstLine="0"/>
              <w:jc w:val="center"/>
              <w:rPr>
                <w:szCs w:val="24"/>
              </w:rPr>
            </w:pPr>
            <w:r w:rsidRPr="009C60C8">
              <w:rPr>
                <w:szCs w:val="24"/>
              </w:rPr>
              <w:t>190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Журавли (подс. хоз.)</w:t>
            </w:r>
          </w:p>
        </w:tc>
        <w:tc>
          <w:tcPr>
            <w:tcW w:w="421" w:type="pct"/>
          </w:tcPr>
          <w:p w:rsidR="00FB6B13" w:rsidRPr="009C60C8" w:rsidRDefault="00FB6B13" w:rsidP="003535C2">
            <w:pPr>
              <w:ind w:left="-57" w:right="-57" w:firstLine="0"/>
              <w:jc w:val="center"/>
              <w:rPr>
                <w:szCs w:val="24"/>
              </w:rPr>
            </w:pPr>
            <w:r w:rsidRPr="009C60C8">
              <w:rPr>
                <w:szCs w:val="24"/>
              </w:rPr>
              <w:t>77</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Pr>
          <w:p w:rsidR="00FB6B13" w:rsidRPr="009C60C8" w:rsidRDefault="00FB6B13" w:rsidP="003535C2">
            <w:pPr>
              <w:ind w:left="-57" w:right="-57" w:firstLine="0"/>
              <w:jc w:val="center"/>
              <w:rPr>
                <w:szCs w:val="24"/>
              </w:rPr>
            </w:pPr>
            <w:r w:rsidRPr="009C60C8">
              <w:rPr>
                <w:szCs w:val="24"/>
              </w:rPr>
              <w:t>60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Ферма 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Дружино-Бардым(свх)</w:t>
            </w:r>
          </w:p>
        </w:tc>
        <w:tc>
          <w:tcPr>
            <w:tcW w:w="421" w:type="pct"/>
          </w:tcPr>
          <w:p w:rsidR="00FB6B13" w:rsidRPr="009C60C8" w:rsidRDefault="00FB6B13" w:rsidP="003535C2">
            <w:pPr>
              <w:ind w:left="-57" w:right="-57" w:firstLine="0"/>
              <w:jc w:val="center"/>
              <w:rPr>
                <w:szCs w:val="24"/>
              </w:rPr>
            </w:pPr>
            <w:r w:rsidRPr="009C60C8">
              <w:rPr>
                <w:szCs w:val="24"/>
              </w:rPr>
              <w:t>92</w:t>
            </w:r>
          </w:p>
        </w:tc>
        <w:tc>
          <w:tcPr>
            <w:tcW w:w="470" w:type="pct"/>
          </w:tcPr>
          <w:p w:rsidR="00FB6B13" w:rsidRPr="009C60C8" w:rsidRDefault="00FB6B13" w:rsidP="003535C2">
            <w:pPr>
              <w:ind w:left="-57" w:right="-57" w:firstLine="0"/>
              <w:jc w:val="center"/>
              <w:rPr>
                <w:szCs w:val="24"/>
              </w:rPr>
            </w:pPr>
            <w:r w:rsidRPr="009C60C8">
              <w:rPr>
                <w:szCs w:val="24"/>
              </w:rPr>
              <w:t>80</w:t>
            </w:r>
          </w:p>
        </w:tc>
        <w:tc>
          <w:tcPr>
            <w:tcW w:w="471" w:type="pct"/>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trHeight w:val="824"/>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Бараба*</w:t>
            </w:r>
          </w:p>
        </w:tc>
        <w:tc>
          <w:tcPr>
            <w:tcW w:w="1256" w:type="pct"/>
          </w:tcPr>
          <w:p w:rsidR="00FB6B13" w:rsidRPr="009C60C8" w:rsidRDefault="00FB6B13" w:rsidP="003535C2">
            <w:pPr>
              <w:ind w:left="-57" w:right="-57" w:firstLine="0"/>
              <w:jc w:val="center"/>
              <w:rPr>
                <w:szCs w:val="24"/>
              </w:rPr>
            </w:pPr>
            <w:r w:rsidRPr="009C60C8">
              <w:rPr>
                <w:szCs w:val="24"/>
              </w:rPr>
              <w:t>с. Бараба (свх)</w:t>
            </w:r>
          </w:p>
        </w:tc>
        <w:tc>
          <w:tcPr>
            <w:tcW w:w="421" w:type="pct"/>
          </w:tcPr>
          <w:p w:rsidR="00FB6B13" w:rsidRPr="009C60C8" w:rsidRDefault="00FB6B13" w:rsidP="003535C2">
            <w:pPr>
              <w:ind w:left="-57" w:right="-57" w:firstLine="0"/>
              <w:jc w:val="center"/>
              <w:rPr>
                <w:szCs w:val="24"/>
              </w:rPr>
            </w:pPr>
            <w:r w:rsidRPr="009C60C8">
              <w:rPr>
                <w:szCs w:val="24"/>
              </w:rPr>
              <w:t>437</w:t>
            </w:r>
          </w:p>
        </w:tc>
        <w:tc>
          <w:tcPr>
            <w:tcW w:w="470" w:type="pct"/>
          </w:tcPr>
          <w:p w:rsidR="00FB6B13" w:rsidRPr="009C60C8" w:rsidRDefault="00FB6B13" w:rsidP="003535C2">
            <w:pPr>
              <w:ind w:left="-57" w:right="-57" w:firstLine="0"/>
              <w:jc w:val="center"/>
              <w:rPr>
                <w:szCs w:val="24"/>
              </w:rPr>
            </w:pPr>
            <w:r w:rsidRPr="009C60C8">
              <w:rPr>
                <w:szCs w:val="24"/>
              </w:rPr>
              <w:t>400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380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trHeight w:val="566"/>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с. Большие Карзи</w:t>
            </w:r>
          </w:p>
        </w:tc>
        <w:tc>
          <w:tcPr>
            <w:tcW w:w="421" w:type="pct"/>
          </w:tcPr>
          <w:p w:rsidR="00FB6B13" w:rsidRPr="009C60C8" w:rsidRDefault="00FB6B13" w:rsidP="003535C2">
            <w:pPr>
              <w:ind w:left="-57" w:right="-57" w:firstLine="0"/>
              <w:jc w:val="center"/>
              <w:rPr>
                <w:szCs w:val="24"/>
              </w:rPr>
            </w:pPr>
            <w:r w:rsidRPr="009C60C8">
              <w:rPr>
                <w:szCs w:val="24"/>
              </w:rPr>
              <w:t>296</w:t>
            </w:r>
          </w:p>
        </w:tc>
        <w:tc>
          <w:tcPr>
            <w:tcW w:w="470" w:type="pct"/>
          </w:tcPr>
          <w:p w:rsidR="00FB6B13" w:rsidRPr="009C60C8" w:rsidRDefault="00FB6B13" w:rsidP="003535C2">
            <w:pPr>
              <w:ind w:left="-57" w:right="-57" w:firstLine="0"/>
              <w:jc w:val="center"/>
              <w:rPr>
                <w:szCs w:val="24"/>
              </w:rPr>
            </w:pPr>
            <w:r w:rsidRPr="009C60C8">
              <w:rPr>
                <w:szCs w:val="24"/>
              </w:rPr>
              <w:t>250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211</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Омельково</w:t>
            </w:r>
          </w:p>
        </w:tc>
        <w:tc>
          <w:tcPr>
            <w:tcW w:w="421" w:type="pct"/>
          </w:tcPr>
          <w:p w:rsidR="00FB6B13" w:rsidRPr="009C60C8" w:rsidRDefault="00FB6B13" w:rsidP="003535C2">
            <w:pPr>
              <w:ind w:left="-57" w:right="-57" w:firstLine="0"/>
              <w:jc w:val="center"/>
              <w:rPr>
                <w:szCs w:val="24"/>
              </w:rPr>
            </w:pPr>
            <w:r w:rsidRPr="009C60C8">
              <w:rPr>
                <w:szCs w:val="24"/>
              </w:rPr>
              <w:t>203</w:t>
            </w:r>
          </w:p>
        </w:tc>
        <w:tc>
          <w:tcPr>
            <w:tcW w:w="470" w:type="pct"/>
          </w:tcPr>
          <w:p w:rsidR="00FB6B13" w:rsidRPr="009C60C8" w:rsidRDefault="00FB6B13" w:rsidP="003535C2">
            <w:pPr>
              <w:ind w:left="-57" w:right="-57" w:firstLine="0"/>
              <w:jc w:val="center"/>
              <w:rPr>
                <w:szCs w:val="24"/>
              </w:rPr>
            </w:pPr>
            <w:r w:rsidRPr="009C60C8">
              <w:rPr>
                <w:szCs w:val="24"/>
              </w:rPr>
              <w:t>180</w:t>
            </w:r>
          </w:p>
        </w:tc>
        <w:tc>
          <w:tcPr>
            <w:tcW w:w="471" w:type="pct"/>
          </w:tcPr>
          <w:p w:rsidR="00FB6B13" w:rsidRPr="009C60C8" w:rsidRDefault="00FB6B13" w:rsidP="003535C2">
            <w:pPr>
              <w:ind w:left="-57" w:right="-57" w:firstLine="0"/>
              <w:jc w:val="center"/>
              <w:rPr>
                <w:szCs w:val="24"/>
              </w:rPr>
            </w:pPr>
            <w:r w:rsidRPr="009C60C8">
              <w:rPr>
                <w:szCs w:val="24"/>
              </w:rPr>
              <w:t>160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 Малая Дегтярка</w:t>
            </w:r>
          </w:p>
        </w:tc>
        <w:tc>
          <w:tcPr>
            <w:tcW w:w="42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99</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85</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trHeight w:val="400"/>
          <w:jc w:val="center"/>
        </w:trPr>
        <w:tc>
          <w:tcPr>
            <w:tcW w:w="456" w:type="pct"/>
            <w:vMerge/>
            <w:tcBorders>
              <w:bottom w:val="single" w:sz="4" w:space="0" w:color="auto"/>
            </w:tcBorders>
          </w:tcPr>
          <w:p w:rsidR="00FB6B13" w:rsidRPr="009C60C8" w:rsidRDefault="00FB6B13" w:rsidP="003535C2">
            <w:pPr>
              <w:ind w:left="-57" w:right="-57" w:firstLine="0"/>
              <w:jc w:val="center"/>
              <w:rPr>
                <w:szCs w:val="24"/>
              </w:rPr>
            </w:pPr>
          </w:p>
        </w:tc>
        <w:tc>
          <w:tcPr>
            <w:tcW w:w="869" w:type="pct"/>
            <w:vMerge/>
            <w:tcBorders>
              <w:bottom w:val="single" w:sz="4" w:space="0" w:color="auto"/>
            </w:tcBorders>
          </w:tcPr>
          <w:p w:rsidR="00FB6B13" w:rsidRPr="009C60C8" w:rsidRDefault="00FB6B13" w:rsidP="003535C2">
            <w:pPr>
              <w:ind w:left="-57" w:right="-57" w:firstLine="0"/>
              <w:jc w:val="center"/>
              <w:rPr>
                <w:szCs w:val="24"/>
              </w:rPr>
            </w:pPr>
          </w:p>
        </w:tc>
        <w:tc>
          <w:tcPr>
            <w:tcW w:w="1256"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д. Волокушино</w:t>
            </w:r>
          </w:p>
        </w:tc>
        <w:tc>
          <w:tcPr>
            <w:tcW w:w="42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42</w:t>
            </w:r>
          </w:p>
        </w:tc>
        <w:tc>
          <w:tcPr>
            <w:tcW w:w="470"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35</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val="restart"/>
            <w:tcBorders>
              <w:top w:val="single" w:sz="4" w:space="0" w:color="auto"/>
            </w:tcBorders>
          </w:tcPr>
          <w:p w:rsidR="00FB6B13" w:rsidRPr="009C60C8" w:rsidRDefault="00FB6B13" w:rsidP="003535C2">
            <w:pPr>
              <w:ind w:left="-57" w:right="-57" w:firstLine="0"/>
              <w:jc w:val="center"/>
              <w:rPr>
                <w:szCs w:val="24"/>
              </w:rPr>
            </w:pPr>
          </w:p>
        </w:tc>
        <w:tc>
          <w:tcPr>
            <w:tcW w:w="869" w:type="pct"/>
          </w:tcPr>
          <w:p w:rsidR="00FB6B13" w:rsidRPr="009C60C8" w:rsidRDefault="00FB6B13" w:rsidP="003535C2">
            <w:pPr>
              <w:ind w:left="-57" w:right="-57" w:firstLine="0"/>
              <w:jc w:val="center"/>
              <w:rPr>
                <w:szCs w:val="24"/>
              </w:rPr>
            </w:pPr>
            <w:r w:rsidRPr="009C60C8">
              <w:rPr>
                <w:szCs w:val="24"/>
              </w:rPr>
              <w:t>д. Березовка*</w:t>
            </w:r>
          </w:p>
        </w:tc>
        <w:tc>
          <w:tcPr>
            <w:tcW w:w="1256" w:type="pct"/>
          </w:tcPr>
          <w:p w:rsidR="00FB6B13" w:rsidRPr="009C60C8" w:rsidRDefault="00FB6B13" w:rsidP="003535C2">
            <w:pPr>
              <w:ind w:left="-57" w:right="-57" w:firstLine="0"/>
              <w:jc w:val="center"/>
              <w:rPr>
                <w:szCs w:val="24"/>
              </w:rPr>
            </w:pPr>
            <w:r w:rsidRPr="009C60C8">
              <w:rPr>
                <w:szCs w:val="24"/>
              </w:rPr>
              <w:t>д. Березовка</w:t>
            </w:r>
          </w:p>
        </w:tc>
        <w:tc>
          <w:tcPr>
            <w:tcW w:w="421" w:type="pct"/>
          </w:tcPr>
          <w:p w:rsidR="00FB6B13" w:rsidRPr="009C60C8" w:rsidRDefault="00FB6B13" w:rsidP="003535C2">
            <w:pPr>
              <w:ind w:left="-57" w:right="-57" w:firstLine="0"/>
              <w:jc w:val="center"/>
              <w:rPr>
                <w:szCs w:val="24"/>
              </w:rPr>
            </w:pPr>
            <w:r w:rsidRPr="009C60C8">
              <w:rPr>
                <w:szCs w:val="24"/>
              </w:rPr>
              <w:t>660</w:t>
            </w:r>
          </w:p>
        </w:tc>
        <w:tc>
          <w:tcPr>
            <w:tcW w:w="470" w:type="pct"/>
          </w:tcPr>
          <w:p w:rsidR="00FB6B13" w:rsidRPr="009C60C8" w:rsidRDefault="00FB6B13" w:rsidP="003535C2">
            <w:pPr>
              <w:ind w:left="-57" w:right="-57" w:firstLine="0"/>
              <w:jc w:val="center"/>
              <w:rPr>
                <w:szCs w:val="24"/>
              </w:rPr>
            </w:pPr>
            <w:r w:rsidRPr="009C60C8">
              <w:rPr>
                <w:szCs w:val="24"/>
              </w:rPr>
              <w:t>700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700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МТФ, КРС, СТФ на 1 очередь</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Новый Златоуст*</w:t>
            </w:r>
          </w:p>
        </w:tc>
        <w:tc>
          <w:tcPr>
            <w:tcW w:w="1256" w:type="pct"/>
          </w:tcPr>
          <w:p w:rsidR="00FB6B13" w:rsidRPr="009C60C8" w:rsidRDefault="00FB6B13" w:rsidP="003535C2">
            <w:pPr>
              <w:ind w:left="-57" w:right="-57" w:firstLine="0"/>
              <w:jc w:val="center"/>
              <w:rPr>
                <w:szCs w:val="24"/>
              </w:rPr>
            </w:pPr>
            <w:r w:rsidRPr="009C60C8">
              <w:rPr>
                <w:szCs w:val="24"/>
              </w:rPr>
              <w:t>с. Новый Златоуст</w:t>
            </w:r>
          </w:p>
        </w:tc>
        <w:tc>
          <w:tcPr>
            <w:tcW w:w="421" w:type="pct"/>
          </w:tcPr>
          <w:p w:rsidR="00FB6B13" w:rsidRPr="009C60C8" w:rsidRDefault="00FB6B13" w:rsidP="003535C2">
            <w:pPr>
              <w:ind w:left="-57" w:right="-57" w:firstLine="0"/>
              <w:jc w:val="center"/>
              <w:rPr>
                <w:szCs w:val="24"/>
              </w:rPr>
            </w:pPr>
            <w:r w:rsidRPr="009C60C8">
              <w:rPr>
                <w:szCs w:val="24"/>
              </w:rPr>
              <w:t>202</w:t>
            </w:r>
          </w:p>
        </w:tc>
        <w:tc>
          <w:tcPr>
            <w:tcW w:w="470" w:type="pct"/>
          </w:tcPr>
          <w:p w:rsidR="00FB6B13" w:rsidRPr="009C60C8" w:rsidRDefault="00FB6B13" w:rsidP="003535C2">
            <w:pPr>
              <w:ind w:left="-57" w:right="-57" w:firstLine="0"/>
              <w:jc w:val="center"/>
              <w:rPr>
                <w:szCs w:val="24"/>
              </w:rPr>
            </w:pPr>
            <w:r w:rsidRPr="009C60C8">
              <w:rPr>
                <w:szCs w:val="24"/>
              </w:rPr>
              <w:t>180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170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КРС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Усть-Кишерть</w:t>
            </w:r>
          </w:p>
        </w:tc>
        <w:tc>
          <w:tcPr>
            <w:tcW w:w="42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106</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ПТФ, МТФ, 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Широкий Лог</w:t>
            </w:r>
          </w:p>
        </w:tc>
        <w:tc>
          <w:tcPr>
            <w:tcW w:w="421" w:type="pct"/>
          </w:tcPr>
          <w:p w:rsidR="00FB6B13" w:rsidRPr="009C60C8" w:rsidRDefault="00FB6B13" w:rsidP="003535C2">
            <w:pPr>
              <w:ind w:left="-57" w:right="-57" w:firstLine="0"/>
              <w:jc w:val="center"/>
              <w:rPr>
                <w:szCs w:val="24"/>
              </w:rPr>
            </w:pPr>
            <w:r w:rsidRPr="009C60C8">
              <w:rPr>
                <w:szCs w:val="24"/>
              </w:rPr>
              <w:t>92</w:t>
            </w:r>
          </w:p>
        </w:tc>
        <w:tc>
          <w:tcPr>
            <w:tcW w:w="470" w:type="pct"/>
            <w:tcBorders>
              <w:top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w:t>
            </w:r>
          </w:p>
        </w:tc>
      </w:tr>
      <w:tr w:rsidR="00FB6B13" w:rsidRPr="009C60C8" w:rsidTr="00CD13D8">
        <w:trPr>
          <w:trHeight w:val="293"/>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Черепаново</w:t>
            </w:r>
          </w:p>
        </w:tc>
        <w:tc>
          <w:tcPr>
            <w:tcW w:w="421" w:type="pct"/>
          </w:tcPr>
          <w:p w:rsidR="00FB6B13" w:rsidRPr="009C60C8" w:rsidRDefault="00FB6B13" w:rsidP="003535C2">
            <w:pPr>
              <w:ind w:left="-57" w:right="-57" w:firstLine="0"/>
              <w:jc w:val="center"/>
              <w:rPr>
                <w:szCs w:val="24"/>
              </w:rPr>
            </w:pPr>
            <w:r w:rsidRPr="009C60C8">
              <w:rPr>
                <w:szCs w:val="24"/>
              </w:rPr>
              <w:t>16</w:t>
            </w:r>
          </w:p>
        </w:tc>
        <w:tc>
          <w:tcPr>
            <w:tcW w:w="470" w:type="pct"/>
          </w:tcPr>
          <w:p w:rsidR="00FB6B13" w:rsidRPr="009C60C8" w:rsidRDefault="00FB6B13" w:rsidP="003535C2">
            <w:pPr>
              <w:ind w:left="-57" w:right="-57" w:firstLine="0"/>
              <w:jc w:val="center"/>
              <w:rPr>
                <w:szCs w:val="24"/>
              </w:rPr>
            </w:pPr>
            <w:r w:rsidRPr="009C60C8">
              <w:rPr>
                <w:szCs w:val="24"/>
              </w:rPr>
              <w:t>15</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Кургат</w:t>
            </w:r>
          </w:p>
        </w:tc>
        <w:tc>
          <w:tcPr>
            <w:tcW w:w="421" w:type="pct"/>
          </w:tcPr>
          <w:p w:rsidR="00FB6B13" w:rsidRPr="009C60C8" w:rsidRDefault="00FB6B13" w:rsidP="003535C2">
            <w:pPr>
              <w:ind w:left="-57" w:right="-57" w:firstLine="0"/>
              <w:jc w:val="center"/>
              <w:rPr>
                <w:szCs w:val="24"/>
              </w:rPr>
            </w:pPr>
            <w:r w:rsidRPr="009C60C8">
              <w:rPr>
                <w:szCs w:val="24"/>
              </w:rPr>
              <w:t>1</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Курки*</w:t>
            </w:r>
          </w:p>
        </w:tc>
        <w:tc>
          <w:tcPr>
            <w:tcW w:w="1256" w:type="pct"/>
          </w:tcPr>
          <w:p w:rsidR="00FB6B13" w:rsidRPr="009C60C8" w:rsidRDefault="00FB6B13" w:rsidP="003535C2">
            <w:pPr>
              <w:ind w:left="-57" w:right="-57" w:firstLine="0"/>
              <w:jc w:val="center"/>
              <w:rPr>
                <w:szCs w:val="24"/>
              </w:rPr>
            </w:pPr>
            <w:r w:rsidRPr="009C60C8">
              <w:rPr>
                <w:szCs w:val="24"/>
              </w:rPr>
              <w:t>с. Курки</w:t>
            </w:r>
          </w:p>
        </w:tc>
        <w:tc>
          <w:tcPr>
            <w:tcW w:w="421" w:type="pct"/>
          </w:tcPr>
          <w:p w:rsidR="00FB6B13" w:rsidRPr="009C60C8" w:rsidRDefault="00FB6B13" w:rsidP="003535C2">
            <w:pPr>
              <w:ind w:left="-57" w:right="-57" w:firstLine="0"/>
              <w:jc w:val="center"/>
              <w:rPr>
                <w:szCs w:val="24"/>
              </w:rPr>
            </w:pPr>
            <w:r w:rsidRPr="009C60C8">
              <w:rPr>
                <w:szCs w:val="24"/>
              </w:rPr>
              <w:t>616</w:t>
            </w:r>
          </w:p>
        </w:tc>
        <w:tc>
          <w:tcPr>
            <w:tcW w:w="470" w:type="pct"/>
          </w:tcPr>
          <w:p w:rsidR="00FB6B13" w:rsidRPr="009C60C8" w:rsidRDefault="00FB6B13" w:rsidP="003535C2">
            <w:pPr>
              <w:ind w:left="-57" w:right="-57" w:firstLine="0"/>
              <w:jc w:val="center"/>
              <w:rPr>
                <w:szCs w:val="24"/>
              </w:rPr>
            </w:pPr>
            <w:r w:rsidRPr="009C60C8">
              <w:rPr>
                <w:szCs w:val="24"/>
              </w:rPr>
              <w:t>550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500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Мараканово</w:t>
            </w:r>
          </w:p>
        </w:tc>
        <w:tc>
          <w:tcPr>
            <w:tcW w:w="421" w:type="pct"/>
          </w:tcPr>
          <w:p w:rsidR="00FB6B13" w:rsidRPr="009C60C8" w:rsidRDefault="00FB6B13" w:rsidP="003535C2">
            <w:pPr>
              <w:ind w:left="-57" w:right="-57" w:firstLine="0"/>
              <w:jc w:val="center"/>
              <w:rPr>
                <w:szCs w:val="24"/>
              </w:rPr>
            </w:pPr>
            <w:r w:rsidRPr="009C60C8">
              <w:rPr>
                <w:szCs w:val="24"/>
              </w:rPr>
              <w:t>15</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 xml:space="preserve">СТФ, овцеводческое хозяйство, </w:t>
            </w:r>
            <w:r w:rsidRPr="009C60C8">
              <w:rPr>
                <w:szCs w:val="24"/>
              </w:rPr>
              <w:lastRenderedPageBreak/>
              <w:t>тепличное хозяйство</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д. Малые Карзи*</w:t>
            </w:r>
          </w:p>
        </w:tc>
        <w:tc>
          <w:tcPr>
            <w:tcW w:w="1256" w:type="pct"/>
          </w:tcPr>
          <w:p w:rsidR="00FB6B13" w:rsidRPr="009C60C8" w:rsidRDefault="00FB6B13" w:rsidP="003535C2">
            <w:pPr>
              <w:ind w:left="-57" w:right="-57" w:firstLine="0"/>
              <w:jc w:val="center"/>
              <w:rPr>
                <w:szCs w:val="24"/>
              </w:rPr>
            </w:pPr>
            <w:r w:rsidRPr="009C60C8">
              <w:rPr>
                <w:szCs w:val="24"/>
              </w:rPr>
              <w:t>д. Малые Карзи</w:t>
            </w:r>
          </w:p>
        </w:tc>
        <w:tc>
          <w:tcPr>
            <w:tcW w:w="42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476</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КРС, МТФ, ПТФ на 1 очередь</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Байбулда</w:t>
            </w:r>
          </w:p>
        </w:tc>
        <w:tc>
          <w:tcPr>
            <w:tcW w:w="421" w:type="pct"/>
          </w:tcPr>
          <w:p w:rsidR="00FB6B13" w:rsidRPr="009C60C8" w:rsidRDefault="00FB6B13" w:rsidP="003535C2">
            <w:pPr>
              <w:ind w:left="-57" w:right="-57" w:firstLine="0"/>
              <w:jc w:val="center"/>
              <w:rPr>
                <w:szCs w:val="24"/>
              </w:rPr>
            </w:pPr>
            <w:r w:rsidRPr="009C60C8">
              <w:rPr>
                <w:szCs w:val="24"/>
              </w:rPr>
              <w:t>137</w:t>
            </w:r>
          </w:p>
        </w:tc>
        <w:tc>
          <w:tcPr>
            <w:tcW w:w="470" w:type="pct"/>
          </w:tcPr>
          <w:p w:rsidR="00FB6B13" w:rsidRPr="009C60C8" w:rsidRDefault="00FB6B13" w:rsidP="003535C2">
            <w:pPr>
              <w:ind w:left="-57" w:right="-57" w:firstLine="0"/>
              <w:jc w:val="center"/>
              <w:rPr>
                <w:szCs w:val="24"/>
              </w:rPr>
            </w:pPr>
            <w:r w:rsidRPr="009C60C8">
              <w:rPr>
                <w:szCs w:val="24"/>
              </w:rPr>
              <w:t>100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90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Ильчигулово</w:t>
            </w:r>
          </w:p>
        </w:tc>
        <w:tc>
          <w:tcPr>
            <w:tcW w:w="421" w:type="pct"/>
          </w:tcPr>
          <w:p w:rsidR="00FB6B13" w:rsidRPr="009C60C8" w:rsidRDefault="00FB6B13" w:rsidP="003535C2">
            <w:pPr>
              <w:ind w:left="-57" w:right="-57" w:firstLine="0"/>
              <w:jc w:val="center"/>
              <w:rPr>
                <w:szCs w:val="24"/>
              </w:rPr>
            </w:pPr>
            <w:r w:rsidRPr="009C60C8">
              <w:rPr>
                <w:szCs w:val="24"/>
              </w:rPr>
              <w:t>351</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ПТФ на 1 очередь</w:t>
            </w:r>
          </w:p>
        </w:tc>
      </w:tr>
      <w:tr w:rsidR="00FB6B13" w:rsidRPr="009C60C8" w:rsidTr="00CD13D8">
        <w:trPr>
          <w:jc w:val="center"/>
        </w:trPr>
        <w:tc>
          <w:tcPr>
            <w:tcW w:w="456" w:type="pct"/>
            <w:vMerge/>
            <w:textDirection w:val="btLr"/>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Малая Тавра*</w:t>
            </w:r>
          </w:p>
        </w:tc>
        <w:tc>
          <w:tcPr>
            <w:tcW w:w="1256" w:type="pct"/>
          </w:tcPr>
          <w:p w:rsidR="00FB6B13" w:rsidRPr="009C60C8" w:rsidRDefault="00FB6B13" w:rsidP="003535C2">
            <w:pPr>
              <w:ind w:left="-57" w:right="-57" w:firstLine="0"/>
              <w:jc w:val="center"/>
              <w:rPr>
                <w:szCs w:val="24"/>
              </w:rPr>
            </w:pPr>
            <w:r w:rsidRPr="009C60C8">
              <w:rPr>
                <w:szCs w:val="24"/>
              </w:rPr>
              <w:t>с. Малая Тавра</w:t>
            </w:r>
          </w:p>
        </w:tc>
        <w:tc>
          <w:tcPr>
            <w:tcW w:w="421" w:type="pct"/>
          </w:tcPr>
          <w:p w:rsidR="00FB6B13" w:rsidRPr="009C60C8" w:rsidRDefault="00FB6B13" w:rsidP="003535C2">
            <w:pPr>
              <w:ind w:left="-57" w:right="-57" w:firstLine="0"/>
              <w:jc w:val="center"/>
              <w:rPr>
                <w:szCs w:val="24"/>
              </w:rPr>
            </w:pPr>
            <w:r w:rsidRPr="009C60C8">
              <w:rPr>
                <w:szCs w:val="24"/>
              </w:rPr>
              <w:t>766</w:t>
            </w:r>
          </w:p>
        </w:tc>
        <w:tc>
          <w:tcPr>
            <w:tcW w:w="470" w:type="pct"/>
          </w:tcPr>
          <w:p w:rsidR="00FB6B13" w:rsidRPr="009C60C8" w:rsidRDefault="00FB6B13" w:rsidP="003535C2">
            <w:pPr>
              <w:ind w:left="-57" w:right="-57" w:firstLine="0"/>
              <w:jc w:val="center"/>
              <w:rPr>
                <w:szCs w:val="24"/>
              </w:rPr>
            </w:pPr>
            <w:r w:rsidRPr="009C60C8">
              <w:rPr>
                <w:szCs w:val="24"/>
              </w:rPr>
              <w:t>700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680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МТФ, КРС, производство зерна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Багышково</w:t>
            </w:r>
          </w:p>
        </w:tc>
        <w:tc>
          <w:tcPr>
            <w:tcW w:w="421" w:type="pct"/>
          </w:tcPr>
          <w:p w:rsidR="00FB6B13" w:rsidRPr="009C60C8" w:rsidRDefault="00FB6B13" w:rsidP="003535C2">
            <w:pPr>
              <w:ind w:left="-57" w:right="-57" w:firstLine="0"/>
              <w:jc w:val="center"/>
              <w:rPr>
                <w:szCs w:val="24"/>
              </w:rPr>
            </w:pPr>
            <w:r w:rsidRPr="009C60C8">
              <w:rPr>
                <w:szCs w:val="24"/>
              </w:rPr>
              <w:t>414</w:t>
            </w:r>
          </w:p>
        </w:tc>
        <w:tc>
          <w:tcPr>
            <w:tcW w:w="470" w:type="pct"/>
          </w:tcPr>
          <w:p w:rsidR="00FB6B13" w:rsidRPr="009C60C8" w:rsidRDefault="00FB6B13" w:rsidP="003535C2">
            <w:pPr>
              <w:ind w:left="-57" w:right="-57" w:firstLine="0"/>
              <w:jc w:val="center"/>
              <w:rPr>
                <w:szCs w:val="24"/>
              </w:rPr>
            </w:pPr>
            <w:r w:rsidRPr="009C60C8">
              <w:rPr>
                <w:szCs w:val="24"/>
              </w:rPr>
              <w:t>350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Рыбино</w:t>
            </w:r>
          </w:p>
        </w:tc>
        <w:tc>
          <w:tcPr>
            <w:tcW w:w="421" w:type="pct"/>
          </w:tcPr>
          <w:p w:rsidR="00FB6B13" w:rsidRPr="009C60C8" w:rsidRDefault="00FB6B13" w:rsidP="003535C2">
            <w:pPr>
              <w:ind w:left="-57" w:right="-57" w:firstLine="0"/>
              <w:jc w:val="center"/>
              <w:rPr>
                <w:szCs w:val="24"/>
              </w:rPr>
            </w:pPr>
            <w:r w:rsidRPr="009C60C8">
              <w:rPr>
                <w:szCs w:val="24"/>
              </w:rPr>
              <w:t>63</w:t>
            </w:r>
          </w:p>
        </w:tc>
        <w:tc>
          <w:tcPr>
            <w:tcW w:w="470" w:type="pct"/>
          </w:tcPr>
          <w:p w:rsidR="00FB6B13" w:rsidRPr="009C60C8" w:rsidRDefault="00FB6B13" w:rsidP="003535C2">
            <w:pPr>
              <w:ind w:left="-57" w:right="-57" w:firstLine="0"/>
              <w:jc w:val="center"/>
              <w:rPr>
                <w:szCs w:val="24"/>
              </w:rPr>
            </w:pPr>
            <w:r w:rsidRPr="009C60C8">
              <w:rPr>
                <w:szCs w:val="24"/>
              </w:rPr>
              <w:t>50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50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Манчаж*</w:t>
            </w:r>
          </w:p>
        </w:tc>
        <w:tc>
          <w:tcPr>
            <w:tcW w:w="1256" w:type="pct"/>
          </w:tcPr>
          <w:p w:rsidR="00FB6B13" w:rsidRPr="009C60C8" w:rsidRDefault="00FB6B13" w:rsidP="003535C2">
            <w:pPr>
              <w:ind w:left="-57" w:right="-57" w:firstLine="0"/>
              <w:jc w:val="center"/>
              <w:rPr>
                <w:szCs w:val="24"/>
              </w:rPr>
            </w:pPr>
            <w:r w:rsidRPr="009C60C8">
              <w:rPr>
                <w:szCs w:val="24"/>
              </w:rPr>
              <w:t>с. Манчаж</w:t>
            </w:r>
          </w:p>
        </w:tc>
        <w:tc>
          <w:tcPr>
            <w:tcW w:w="421" w:type="pct"/>
          </w:tcPr>
          <w:p w:rsidR="00FB6B13" w:rsidRPr="009C60C8" w:rsidRDefault="00FB6B13" w:rsidP="003535C2">
            <w:pPr>
              <w:ind w:left="-57" w:right="-57" w:firstLine="0"/>
              <w:jc w:val="center"/>
              <w:rPr>
                <w:szCs w:val="24"/>
              </w:rPr>
            </w:pPr>
            <w:r w:rsidRPr="009C60C8">
              <w:rPr>
                <w:szCs w:val="24"/>
              </w:rPr>
              <w:t>1913</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1996</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1969</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СТФ, КРС, МТФ, молоко- завод,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Токари</w:t>
            </w:r>
          </w:p>
        </w:tc>
        <w:tc>
          <w:tcPr>
            <w:tcW w:w="421" w:type="pct"/>
          </w:tcPr>
          <w:p w:rsidR="00FB6B13" w:rsidRPr="009C60C8" w:rsidRDefault="00FB6B13" w:rsidP="003535C2">
            <w:pPr>
              <w:ind w:left="-57" w:right="-57" w:firstLine="0"/>
              <w:jc w:val="center"/>
              <w:rPr>
                <w:szCs w:val="24"/>
              </w:rPr>
            </w:pPr>
            <w:r w:rsidRPr="009C60C8">
              <w:rPr>
                <w:szCs w:val="24"/>
              </w:rPr>
              <w:t>190</w:t>
            </w:r>
          </w:p>
        </w:tc>
        <w:tc>
          <w:tcPr>
            <w:tcW w:w="470" w:type="pct"/>
            <w:tcBorders>
              <w:top w:val="single" w:sz="4" w:space="0" w:color="auto"/>
            </w:tcBorders>
          </w:tcPr>
          <w:p w:rsidR="00FB6B13" w:rsidRPr="009C60C8" w:rsidRDefault="00FB6B13" w:rsidP="003535C2">
            <w:pPr>
              <w:ind w:left="-57" w:right="-57" w:firstLine="0"/>
              <w:jc w:val="center"/>
              <w:rPr>
                <w:szCs w:val="24"/>
              </w:rPr>
            </w:pPr>
            <w:r w:rsidRPr="009C60C8">
              <w:rPr>
                <w:szCs w:val="24"/>
              </w:rPr>
              <w:t>130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120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Кадочниково</w:t>
            </w:r>
          </w:p>
        </w:tc>
        <w:tc>
          <w:tcPr>
            <w:tcW w:w="421" w:type="pct"/>
          </w:tcPr>
          <w:p w:rsidR="00FB6B13" w:rsidRPr="009C60C8" w:rsidRDefault="00FB6B13" w:rsidP="003535C2">
            <w:pPr>
              <w:ind w:left="-57" w:right="-57" w:firstLine="0"/>
              <w:jc w:val="center"/>
              <w:rPr>
                <w:szCs w:val="24"/>
              </w:rPr>
            </w:pPr>
            <w:r w:rsidRPr="009C60C8">
              <w:rPr>
                <w:szCs w:val="24"/>
              </w:rPr>
              <w:t>143</w:t>
            </w:r>
          </w:p>
        </w:tc>
        <w:tc>
          <w:tcPr>
            <w:tcW w:w="470" w:type="pct"/>
          </w:tcPr>
          <w:p w:rsidR="00FB6B13" w:rsidRPr="009C60C8" w:rsidRDefault="00FB6B13" w:rsidP="003535C2">
            <w:pPr>
              <w:ind w:left="-57" w:right="-57" w:firstLine="0"/>
              <w:jc w:val="center"/>
              <w:rPr>
                <w:szCs w:val="24"/>
              </w:rPr>
            </w:pPr>
            <w:r w:rsidRPr="009C60C8">
              <w:rPr>
                <w:szCs w:val="24"/>
              </w:rPr>
              <w:t>100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90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д. Пантелей-ково*</w:t>
            </w:r>
          </w:p>
        </w:tc>
        <w:tc>
          <w:tcPr>
            <w:tcW w:w="1256" w:type="pct"/>
          </w:tcPr>
          <w:p w:rsidR="00FB6B13" w:rsidRPr="009C60C8" w:rsidRDefault="00FB6B13" w:rsidP="003535C2">
            <w:pPr>
              <w:ind w:left="-57" w:right="-57" w:firstLine="0"/>
              <w:jc w:val="center"/>
              <w:rPr>
                <w:szCs w:val="24"/>
              </w:rPr>
            </w:pPr>
            <w:r w:rsidRPr="009C60C8">
              <w:rPr>
                <w:szCs w:val="24"/>
              </w:rPr>
              <w:t>д. Пантелейково</w:t>
            </w:r>
          </w:p>
        </w:tc>
        <w:tc>
          <w:tcPr>
            <w:tcW w:w="421" w:type="pct"/>
          </w:tcPr>
          <w:p w:rsidR="00FB6B13" w:rsidRPr="009C60C8" w:rsidRDefault="00FB6B13" w:rsidP="003535C2">
            <w:pPr>
              <w:ind w:left="-57" w:right="-57" w:firstLine="0"/>
              <w:jc w:val="center"/>
              <w:rPr>
                <w:szCs w:val="24"/>
              </w:rPr>
            </w:pPr>
            <w:r w:rsidRPr="009C60C8">
              <w:rPr>
                <w:szCs w:val="24"/>
              </w:rPr>
              <w:t>508</w:t>
            </w:r>
          </w:p>
        </w:tc>
        <w:tc>
          <w:tcPr>
            <w:tcW w:w="470" w:type="pct"/>
          </w:tcPr>
          <w:p w:rsidR="00FB6B13" w:rsidRPr="009C60C8" w:rsidRDefault="00FB6B13" w:rsidP="003535C2">
            <w:pPr>
              <w:ind w:left="-57" w:right="-57" w:firstLine="0"/>
              <w:jc w:val="center"/>
              <w:rPr>
                <w:szCs w:val="24"/>
              </w:rPr>
            </w:pPr>
            <w:r w:rsidRPr="009C60C8">
              <w:rPr>
                <w:szCs w:val="24"/>
              </w:rPr>
              <w:t>450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Евалак</w:t>
            </w:r>
          </w:p>
        </w:tc>
        <w:tc>
          <w:tcPr>
            <w:tcW w:w="421" w:type="pct"/>
          </w:tcPr>
          <w:p w:rsidR="00FB6B13" w:rsidRPr="009C60C8" w:rsidRDefault="00FB6B13" w:rsidP="003535C2">
            <w:pPr>
              <w:ind w:left="-57" w:right="-57" w:firstLine="0"/>
              <w:jc w:val="center"/>
              <w:rPr>
                <w:szCs w:val="24"/>
              </w:rPr>
            </w:pPr>
            <w:r w:rsidRPr="009C60C8">
              <w:rPr>
                <w:szCs w:val="24"/>
              </w:rPr>
              <w:t>10</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Поташка*</w:t>
            </w:r>
          </w:p>
        </w:tc>
        <w:tc>
          <w:tcPr>
            <w:tcW w:w="1256" w:type="pct"/>
          </w:tcPr>
          <w:p w:rsidR="00FB6B13" w:rsidRPr="009C60C8" w:rsidRDefault="00FB6B13" w:rsidP="003535C2">
            <w:pPr>
              <w:ind w:left="-57" w:right="-57" w:firstLine="0"/>
              <w:jc w:val="center"/>
              <w:rPr>
                <w:szCs w:val="24"/>
              </w:rPr>
            </w:pPr>
            <w:r w:rsidRPr="009C60C8">
              <w:rPr>
                <w:szCs w:val="24"/>
              </w:rPr>
              <w:t>с. Поташка</w:t>
            </w:r>
          </w:p>
        </w:tc>
        <w:tc>
          <w:tcPr>
            <w:tcW w:w="421" w:type="pct"/>
          </w:tcPr>
          <w:p w:rsidR="00FB6B13" w:rsidRPr="009C60C8" w:rsidRDefault="00FB6B13" w:rsidP="003535C2">
            <w:pPr>
              <w:ind w:left="-57" w:right="-57" w:firstLine="0"/>
              <w:jc w:val="center"/>
              <w:rPr>
                <w:szCs w:val="24"/>
              </w:rPr>
            </w:pPr>
            <w:r w:rsidRPr="009C60C8">
              <w:rPr>
                <w:szCs w:val="24"/>
              </w:rPr>
              <w:t>815</w:t>
            </w:r>
          </w:p>
        </w:tc>
        <w:tc>
          <w:tcPr>
            <w:tcW w:w="470" w:type="pct"/>
          </w:tcPr>
          <w:p w:rsidR="00FB6B13" w:rsidRPr="009C60C8" w:rsidRDefault="00FB6B13" w:rsidP="003535C2">
            <w:pPr>
              <w:ind w:left="-57" w:right="-57" w:firstLine="0"/>
              <w:jc w:val="center"/>
              <w:rPr>
                <w:szCs w:val="24"/>
              </w:rPr>
            </w:pPr>
            <w:r w:rsidRPr="009C60C8">
              <w:rPr>
                <w:szCs w:val="24"/>
              </w:rPr>
              <w:t>700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700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лесопереработка, лесопереработка на 1 оч, МТФ на 1 оч.</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Артя-Шигири</w:t>
            </w:r>
          </w:p>
        </w:tc>
        <w:tc>
          <w:tcPr>
            <w:tcW w:w="421" w:type="pct"/>
          </w:tcPr>
          <w:p w:rsidR="00FB6B13" w:rsidRPr="009C60C8" w:rsidRDefault="00FB6B13" w:rsidP="003535C2">
            <w:pPr>
              <w:ind w:left="-57" w:right="-57" w:firstLine="0"/>
              <w:jc w:val="center"/>
              <w:rPr>
                <w:szCs w:val="24"/>
              </w:rPr>
            </w:pPr>
            <w:r w:rsidRPr="009C60C8">
              <w:rPr>
                <w:szCs w:val="24"/>
              </w:rPr>
              <w:t>374</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Верхние-Арти</w:t>
            </w:r>
          </w:p>
        </w:tc>
        <w:tc>
          <w:tcPr>
            <w:tcW w:w="421" w:type="pct"/>
          </w:tcPr>
          <w:p w:rsidR="00FB6B13" w:rsidRPr="009C60C8" w:rsidRDefault="00FB6B13" w:rsidP="003535C2">
            <w:pPr>
              <w:ind w:left="-57" w:right="-57" w:firstLine="0"/>
              <w:jc w:val="center"/>
              <w:rPr>
                <w:szCs w:val="24"/>
              </w:rPr>
            </w:pPr>
            <w:r w:rsidRPr="009C60C8">
              <w:rPr>
                <w:szCs w:val="24"/>
              </w:rPr>
              <w:t>-</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Производственной базы нет</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Пристань*</w:t>
            </w:r>
          </w:p>
        </w:tc>
        <w:tc>
          <w:tcPr>
            <w:tcW w:w="1256" w:type="pct"/>
          </w:tcPr>
          <w:p w:rsidR="00FB6B13" w:rsidRPr="009C60C8" w:rsidRDefault="00FB6B13" w:rsidP="003535C2">
            <w:pPr>
              <w:ind w:left="-57" w:right="-57" w:firstLine="0"/>
              <w:jc w:val="center"/>
              <w:rPr>
                <w:szCs w:val="24"/>
              </w:rPr>
            </w:pPr>
            <w:r w:rsidRPr="009C60C8">
              <w:rPr>
                <w:szCs w:val="24"/>
              </w:rPr>
              <w:t>с. Пристань</w:t>
            </w:r>
          </w:p>
        </w:tc>
        <w:tc>
          <w:tcPr>
            <w:tcW w:w="421" w:type="pct"/>
          </w:tcPr>
          <w:p w:rsidR="00FB6B13" w:rsidRPr="009C60C8" w:rsidRDefault="00FB6B13" w:rsidP="003535C2">
            <w:pPr>
              <w:ind w:left="-57" w:right="-57" w:firstLine="0"/>
              <w:jc w:val="center"/>
              <w:rPr>
                <w:szCs w:val="24"/>
              </w:rPr>
            </w:pPr>
            <w:r w:rsidRPr="009C60C8">
              <w:rPr>
                <w:szCs w:val="24"/>
              </w:rPr>
              <w:t>1098</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1000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1000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СТФ, МТФ, прои-зводство зерна,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Афонасково</w:t>
            </w:r>
          </w:p>
        </w:tc>
        <w:tc>
          <w:tcPr>
            <w:tcW w:w="421" w:type="pct"/>
          </w:tcPr>
          <w:p w:rsidR="00FB6B13" w:rsidRPr="009C60C8" w:rsidRDefault="00FB6B13" w:rsidP="003535C2">
            <w:pPr>
              <w:ind w:left="-57" w:right="-57" w:firstLine="0"/>
              <w:jc w:val="center"/>
              <w:rPr>
                <w:szCs w:val="24"/>
              </w:rPr>
            </w:pPr>
            <w:r w:rsidRPr="009C60C8">
              <w:rPr>
                <w:szCs w:val="24"/>
              </w:rPr>
              <w:t>272</w:t>
            </w:r>
          </w:p>
        </w:tc>
        <w:tc>
          <w:tcPr>
            <w:tcW w:w="470"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210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210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Комарово (рекр.)</w:t>
            </w:r>
          </w:p>
        </w:tc>
        <w:tc>
          <w:tcPr>
            <w:tcW w:w="421" w:type="pct"/>
          </w:tcPr>
          <w:p w:rsidR="00FB6B13" w:rsidRPr="009C60C8" w:rsidRDefault="00FB6B13" w:rsidP="003535C2">
            <w:pPr>
              <w:ind w:left="-57" w:right="-57" w:firstLine="0"/>
              <w:jc w:val="center"/>
              <w:rPr>
                <w:szCs w:val="24"/>
              </w:rPr>
            </w:pPr>
            <w:r w:rsidRPr="009C60C8">
              <w:rPr>
                <w:szCs w:val="24"/>
              </w:rPr>
              <w:t>21</w:t>
            </w:r>
          </w:p>
        </w:tc>
        <w:tc>
          <w:tcPr>
            <w:tcW w:w="470" w:type="pct"/>
          </w:tcPr>
          <w:p w:rsidR="00FB6B13" w:rsidRPr="009C60C8" w:rsidRDefault="00FB6B13" w:rsidP="003535C2">
            <w:pPr>
              <w:ind w:left="-57" w:right="-57" w:firstLine="0"/>
              <w:jc w:val="center"/>
              <w:rPr>
                <w:szCs w:val="24"/>
              </w:rPr>
            </w:pPr>
            <w:r w:rsidRPr="009C60C8">
              <w:rPr>
                <w:szCs w:val="24"/>
              </w:rPr>
              <w:t>40</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40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Рекреационная деятельность</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Югуш</w:t>
            </w:r>
          </w:p>
        </w:tc>
        <w:tc>
          <w:tcPr>
            <w:tcW w:w="421" w:type="pct"/>
          </w:tcPr>
          <w:p w:rsidR="00FB6B13" w:rsidRPr="009C60C8" w:rsidRDefault="00FB6B13" w:rsidP="003535C2">
            <w:pPr>
              <w:ind w:left="-57" w:right="-57" w:firstLine="0"/>
              <w:jc w:val="center"/>
              <w:rPr>
                <w:szCs w:val="24"/>
              </w:rPr>
            </w:pPr>
            <w:r w:rsidRPr="009C60C8">
              <w:rPr>
                <w:szCs w:val="24"/>
              </w:rPr>
              <w:t>5</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Производственной базы нет</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Чекмаш</w:t>
            </w:r>
          </w:p>
        </w:tc>
        <w:tc>
          <w:tcPr>
            <w:tcW w:w="421" w:type="pct"/>
          </w:tcPr>
          <w:p w:rsidR="00FB6B13" w:rsidRPr="009C60C8" w:rsidRDefault="00FB6B13" w:rsidP="003535C2">
            <w:pPr>
              <w:ind w:left="-57" w:right="-57" w:firstLine="0"/>
              <w:jc w:val="center"/>
              <w:rPr>
                <w:szCs w:val="24"/>
              </w:rPr>
            </w:pPr>
            <w:r w:rsidRPr="009C60C8">
              <w:rPr>
                <w:szCs w:val="24"/>
              </w:rPr>
              <w:t>105</w:t>
            </w:r>
          </w:p>
        </w:tc>
        <w:tc>
          <w:tcPr>
            <w:tcW w:w="470" w:type="pct"/>
          </w:tcPr>
          <w:p w:rsidR="00FB6B13" w:rsidRPr="009C60C8" w:rsidRDefault="00FB6B13" w:rsidP="003535C2">
            <w:pPr>
              <w:ind w:left="-57" w:right="-57" w:firstLine="0"/>
              <w:jc w:val="center"/>
              <w:rPr>
                <w:szCs w:val="24"/>
              </w:rPr>
            </w:pPr>
            <w:r w:rsidRPr="009C60C8">
              <w:rPr>
                <w:szCs w:val="24"/>
              </w:rPr>
              <w:t>90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80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Волково</w:t>
            </w:r>
          </w:p>
        </w:tc>
        <w:tc>
          <w:tcPr>
            <w:tcW w:w="421" w:type="pct"/>
          </w:tcPr>
          <w:p w:rsidR="00FB6B13" w:rsidRPr="009C60C8" w:rsidRDefault="00FB6B13" w:rsidP="003535C2">
            <w:pPr>
              <w:ind w:left="-57" w:right="-57" w:firstLine="0"/>
              <w:jc w:val="center"/>
              <w:rPr>
                <w:szCs w:val="24"/>
              </w:rPr>
            </w:pPr>
            <w:r w:rsidRPr="009C60C8">
              <w:rPr>
                <w:szCs w:val="24"/>
              </w:rPr>
              <w:t>63</w:t>
            </w:r>
          </w:p>
        </w:tc>
        <w:tc>
          <w:tcPr>
            <w:tcW w:w="470" w:type="pct"/>
          </w:tcPr>
          <w:p w:rsidR="00FB6B13" w:rsidRPr="009C60C8" w:rsidRDefault="00FB6B13" w:rsidP="003535C2">
            <w:pPr>
              <w:ind w:left="-57" w:right="-57" w:firstLine="0"/>
              <w:jc w:val="center"/>
              <w:rPr>
                <w:szCs w:val="24"/>
              </w:rPr>
            </w:pPr>
            <w:r w:rsidRPr="009C60C8">
              <w:rPr>
                <w:szCs w:val="24"/>
              </w:rPr>
              <w:t>50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50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д. Сажино*</w:t>
            </w:r>
          </w:p>
        </w:tc>
        <w:tc>
          <w:tcPr>
            <w:tcW w:w="1256" w:type="pct"/>
          </w:tcPr>
          <w:p w:rsidR="00FB6B13" w:rsidRPr="009C60C8" w:rsidRDefault="00FB6B13" w:rsidP="003535C2">
            <w:pPr>
              <w:ind w:left="-57" w:right="-57" w:firstLine="0"/>
              <w:jc w:val="center"/>
              <w:rPr>
                <w:szCs w:val="24"/>
              </w:rPr>
            </w:pPr>
            <w:r w:rsidRPr="009C60C8">
              <w:rPr>
                <w:szCs w:val="24"/>
              </w:rPr>
              <w:t>д. Сажино</w:t>
            </w:r>
          </w:p>
        </w:tc>
        <w:tc>
          <w:tcPr>
            <w:tcW w:w="421" w:type="pct"/>
          </w:tcPr>
          <w:p w:rsidR="00FB6B13" w:rsidRPr="009C60C8" w:rsidRDefault="00FB6B13" w:rsidP="003535C2">
            <w:pPr>
              <w:ind w:left="-57" w:right="-57" w:firstLine="0"/>
              <w:jc w:val="center"/>
              <w:rPr>
                <w:szCs w:val="24"/>
              </w:rPr>
            </w:pPr>
            <w:r w:rsidRPr="009C60C8">
              <w:rPr>
                <w:szCs w:val="24"/>
              </w:rPr>
              <w:t>1558</w:t>
            </w:r>
          </w:p>
        </w:tc>
        <w:tc>
          <w:tcPr>
            <w:tcW w:w="470"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1541</w:t>
            </w:r>
          </w:p>
        </w:tc>
        <w:tc>
          <w:tcPr>
            <w:tcW w:w="471"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1500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Молокозавод, КРС, МТФ, Производство зерна,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Конево</w:t>
            </w:r>
          </w:p>
        </w:tc>
        <w:tc>
          <w:tcPr>
            <w:tcW w:w="421" w:type="pct"/>
          </w:tcPr>
          <w:p w:rsidR="00FB6B13" w:rsidRPr="009C60C8" w:rsidRDefault="00FB6B13" w:rsidP="003535C2">
            <w:pPr>
              <w:ind w:left="-57" w:right="-57" w:firstLine="0"/>
              <w:jc w:val="center"/>
              <w:rPr>
                <w:szCs w:val="24"/>
              </w:rPr>
            </w:pPr>
            <w:r w:rsidRPr="009C60C8">
              <w:rPr>
                <w:szCs w:val="24"/>
              </w:rPr>
              <w:t>288</w:t>
            </w:r>
          </w:p>
        </w:tc>
        <w:tc>
          <w:tcPr>
            <w:tcW w:w="470" w:type="pct"/>
            <w:tcBorders>
              <w:top w:val="single" w:sz="4" w:space="0" w:color="auto"/>
            </w:tcBorders>
          </w:tcPr>
          <w:p w:rsidR="00FB6B13" w:rsidRPr="009C60C8" w:rsidRDefault="00FB6B13" w:rsidP="003535C2">
            <w:pPr>
              <w:ind w:left="-57" w:right="-57" w:firstLine="0"/>
              <w:jc w:val="center"/>
              <w:rPr>
                <w:szCs w:val="24"/>
              </w:rPr>
            </w:pPr>
            <w:r w:rsidRPr="009C60C8">
              <w:rPr>
                <w:szCs w:val="24"/>
              </w:rPr>
              <w:t>250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230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КРС, тепличное хозяйство</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Соколята</w:t>
            </w:r>
          </w:p>
        </w:tc>
        <w:tc>
          <w:tcPr>
            <w:tcW w:w="421" w:type="pct"/>
          </w:tcPr>
          <w:p w:rsidR="00FB6B13" w:rsidRPr="009C60C8" w:rsidRDefault="00FB6B13" w:rsidP="003535C2">
            <w:pPr>
              <w:ind w:left="-57" w:right="-57" w:firstLine="0"/>
              <w:jc w:val="center"/>
              <w:rPr>
                <w:szCs w:val="24"/>
              </w:rPr>
            </w:pPr>
            <w:r w:rsidRPr="009C60C8">
              <w:rPr>
                <w:szCs w:val="24"/>
              </w:rPr>
              <w:t>155</w:t>
            </w:r>
          </w:p>
        </w:tc>
        <w:tc>
          <w:tcPr>
            <w:tcW w:w="470" w:type="pct"/>
          </w:tcPr>
          <w:p w:rsidR="00FB6B13" w:rsidRPr="009C60C8" w:rsidRDefault="00FB6B13" w:rsidP="003535C2">
            <w:pPr>
              <w:ind w:left="-57" w:right="-57" w:firstLine="0"/>
              <w:jc w:val="center"/>
              <w:rPr>
                <w:szCs w:val="24"/>
              </w:rPr>
            </w:pPr>
            <w:r w:rsidRPr="009C60C8">
              <w:rPr>
                <w:szCs w:val="24"/>
              </w:rPr>
              <w:t>130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120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Попово</w:t>
            </w:r>
          </w:p>
        </w:tc>
        <w:tc>
          <w:tcPr>
            <w:tcW w:w="421" w:type="pct"/>
          </w:tcPr>
          <w:p w:rsidR="00FB6B13" w:rsidRPr="009C60C8" w:rsidRDefault="00FB6B13" w:rsidP="003535C2">
            <w:pPr>
              <w:ind w:left="-57" w:right="-57" w:firstLine="0"/>
              <w:jc w:val="center"/>
              <w:rPr>
                <w:szCs w:val="24"/>
              </w:rPr>
            </w:pPr>
            <w:r w:rsidRPr="009C60C8">
              <w:rPr>
                <w:szCs w:val="24"/>
              </w:rPr>
              <w:t>44</w:t>
            </w:r>
          </w:p>
        </w:tc>
        <w:tc>
          <w:tcPr>
            <w:tcW w:w="470" w:type="pct"/>
          </w:tcPr>
          <w:p w:rsidR="00FB6B13" w:rsidRPr="009C60C8" w:rsidRDefault="00FB6B13" w:rsidP="003535C2">
            <w:pPr>
              <w:ind w:left="-57" w:right="-57" w:firstLine="0"/>
              <w:jc w:val="center"/>
              <w:rPr>
                <w:szCs w:val="24"/>
              </w:rPr>
            </w:pPr>
            <w:r w:rsidRPr="009C60C8">
              <w:rPr>
                <w:szCs w:val="24"/>
              </w:rPr>
              <w:t>30</w:t>
            </w:r>
          </w:p>
        </w:tc>
        <w:tc>
          <w:tcPr>
            <w:tcW w:w="471"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30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Турышовка</w:t>
            </w:r>
          </w:p>
        </w:tc>
        <w:tc>
          <w:tcPr>
            <w:tcW w:w="421" w:type="pct"/>
          </w:tcPr>
          <w:p w:rsidR="00FB6B13" w:rsidRPr="009C60C8" w:rsidRDefault="00FB6B13" w:rsidP="003535C2">
            <w:pPr>
              <w:ind w:left="-57" w:right="-57" w:firstLine="0"/>
              <w:jc w:val="center"/>
              <w:rPr>
                <w:szCs w:val="24"/>
              </w:rPr>
            </w:pPr>
            <w:r w:rsidRPr="009C60C8">
              <w:rPr>
                <w:szCs w:val="24"/>
              </w:rPr>
              <w:t>86</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Borders>
              <w:top w:val="single" w:sz="4" w:space="0" w:color="auto"/>
            </w:tcBorders>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val="restart"/>
            <w:tcBorders>
              <w:top w:val="nil"/>
            </w:tcBorders>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Свердлов-ское*</w:t>
            </w:r>
          </w:p>
        </w:tc>
        <w:tc>
          <w:tcPr>
            <w:tcW w:w="1256" w:type="pct"/>
          </w:tcPr>
          <w:p w:rsidR="00FB6B13" w:rsidRPr="009C60C8" w:rsidRDefault="00FB6B13" w:rsidP="003535C2">
            <w:pPr>
              <w:ind w:left="-57" w:right="-57" w:firstLine="0"/>
              <w:jc w:val="center"/>
              <w:rPr>
                <w:szCs w:val="24"/>
              </w:rPr>
            </w:pPr>
            <w:r w:rsidRPr="009C60C8">
              <w:rPr>
                <w:szCs w:val="24"/>
              </w:rPr>
              <w:t>с. Свердловское</w:t>
            </w:r>
          </w:p>
        </w:tc>
        <w:tc>
          <w:tcPr>
            <w:tcW w:w="421" w:type="pct"/>
          </w:tcPr>
          <w:p w:rsidR="00FB6B13" w:rsidRPr="009C60C8" w:rsidRDefault="00FB6B13" w:rsidP="003535C2">
            <w:pPr>
              <w:ind w:left="-57" w:right="-57" w:firstLine="0"/>
              <w:jc w:val="center"/>
              <w:rPr>
                <w:szCs w:val="24"/>
              </w:rPr>
            </w:pPr>
            <w:r w:rsidRPr="009C60C8">
              <w:rPr>
                <w:szCs w:val="24"/>
              </w:rPr>
              <w:t>719</w:t>
            </w:r>
          </w:p>
        </w:tc>
        <w:tc>
          <w:tcPr>
            <w:tcW w:w="470" w:type="pct"/>
          </w:tcPr>
          <w:p w:rsidR="00FB6B13" w:rsidRPr="009C60C8" w:rsidRDefault="00FB6B13" w:rsidP="003535C2">
            <w:pPr>
              <w:ind w:left="-57" w:right="-57" w:firstLine="0"/>
              <w:jc w:val="center"/>
              <w:rPr>
                <w:szCs w:val="24"/>
              </w:rPr>
            </w:pPr>
            <w:r w:rsidRPr="009C60C8">
              <w:rPr>
                <w:szCs w:val="24"/>
              </w:rPr>
              <w:t>600</w:t>
            </w:r>
          </w:p>
        </w:tc>
        <w:tc>
          <w:tcPr>
            <w:tcW w:w="471" w:type="pct"/>
          </w:tcPr>
          <w:p w:rsidR="00FB6B13" w:rsidRPr="009C60C8" w:rsidRDefault="00FB6B13" w:rsidP="003535C2">
            <w:pPr>
              <w:ind w:left="-57" w:right="-57" w:firstLine="0"/>
              <w:jc w:val="center"/>
              <w:rPr>
                <w:szCs w:val="24"/>
              </w:rPr>
            </w:pPr>
            <w:r w:rsidRPr="009C60C8">
              <w:rPr>
                <w:szCs w:val="24"/>
              </w:rPr>
              <w:t>600</w:t>
            </w:r>
          </w:p>
        </w:tc>
        <w:tc>
          <w:tcPr>
            <w:tcW w:w="1057" w:type="pct"/>
            <w:tcBorders>
              <w:bottom w:val="single" w:sz="4" w:space="0" w:color="auto"/>
              <w:right w:val="single" w:sz="4" w:space="0" w:color="auto"/>
            </w:tcBorders>
          </w:tcPr>
          <w:p w:rsidR="00FB6B13" w:rsidRPr="009C60C8" w:rsidRDefault="00FB6B13" w:rsidP="003535C2">
            <w:pPr>
              <w:ind w:left="-57" w:right="-57" w:firstLine="0"/>
              <w:jc w:val="center"/>
              <w:rPr>
                <w:szCs w:val="24"/>
              </w:rPr>
            </w:pPr>
            <w:r w:rsidRPr="009C60C8">
              <w:rPr>
                <w:szCs w:val="24"/>
              </w:rPr>
              <w:t>МТФ, КРС, произ-</w:t>
            </w:r>
          </w:p>
          <w:p w:rsidR="00FB6B13" w:rsidRPr="009C60C8" w:rsidRDefault="00FB6B13" w:rsidP="003535C2">
            <w:pPr>
              <w:ind w:left="-57" w:right="-57" w:firstLine="0"/>
              <w:jc w:val="center"/>
              <w:rPr>
                <w:szCs w:val="24"/>
              </w:rPr>
            </w:pPr>
            <w:r w:rsidRPr="009C60C8">
              <w:rPr>
                <w:szCs w:val="24"/>
              </w:rPr>
              <w:t>водство зерна, СТФ на перспективу, лесопераработка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Андрейково</w:t>
            </w:r>
          </w:p>
        </w:tc>
        <w:tc>
          <w:tcPr>
            <w:tcW w:w="421" w:type="pct"/>
          </w:tcPr>
          <w:p w:rsidR="00FB6B13" w:rsidRPr="009C60C8" w:rsidRDefault="00FB6B13" w:rsidP="003535C2">
            <w:pPr>
              <w:ind w:left="-57" w:right="-57" w:firstLine="0"/>
              <w:jc w:val="center"/>
              <w:rPr>
                <w:szCs w:val="24"/>
              </w:rPr>
            </w:pPr>
            <w:r w:rsidRPr="009C60C8">
              <w:rPr>
                <w:szCs w:val="24"/>
              </w:rPr>
              <w:t>295</w:t>
            </w:r>
          </w:p>
        </w:tc>
        <w:tc>
          <w:tcPr>
            <w:tcW w:w="470" w:type="pct"/>
          </w:tcPr>
          <w:p w:rsidR="00FB6B13" w:rsidRPr="009C60C8" w:rsidRDefault="00FB6B13" w:rsidP="003535C2">
            <w:pPr>
              <w:ind w:left="-57" w:right="-57" w:firstLine="0"/>
              <w:jc w:val="center"/>
              <w:rPr>
                <w:szCs w:val="24"/>
              </w:rPr>
            </w:pPr>
            <w:r w:rsidRPr="009C60C8">
              <w:rPr>
                <w:szCs w:val="24"/>
              </w:rPr>
              <w:t>280</w:t>
            </w:r>
          </w:p>
        </w:tc>
        <w:tc>
          <w:tcPr>
            <w:tcW w:w="471" w:type="pct"/>
          </w:tcPr>
          <w:p w:rsidR="00FB6B13" w:rsidRPr="009C60C8" w:rsidRDefault="00FB6B13" w:rsidP="003535C2">
            <w:pPr>
              <w:ind w:left="-57" w:right="-57" w:firstLine="0"/>
              <w:jc w:val="center"/>
              <w:rPr>
                <w:szCs w:val="24"/>
              </w:rPr>
            </w:pPr>
            <w:r w:rsidRPr="009C60C8">
              <w:rPr>
                <w:szCs w:val="24"/>
              </w:rPr>
              <w:t>250</w:t>
            </w:r>
          </w:p>
        </w:tc>
        <w:tc>
          <w:tcPr>
            <w:tcW w:w="1057" w:type="pct"/>
            <w:tcBorders>
              <w:top w:val="single" w:sz="4" w:space="0" w:color="auto"/>
              <w:bottom w:val="single" w:sz="4" w:space="0" w:color="auto"/>
              <w:right w:val="single" w:sz="4" w:space="0" w:color="auto"/>
            </w:tcBorders>
          </w:tcPr>
          <w:p w:rsidR="00FB6B13" w:rsidRPr="009C60C8" w:rsidRDefault="00FB6B13" w:rsidP="003535C2">
            <w:pPr>
              <w:ind w:left="-57" w:right="-57" w:firstLine="0"/>
              <w:jc w:val="center"/>
              <w:rPr>
                <w:szCs w:val="24"/>
              </w:rPr>
            </w:pPr>
            <w:r w:rsidRPr="009C60C8">
              <w:rPr>
                <w:szCs w:val="24"/>
              </w:rPr>
              <w:t>МТФ</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Полдневая</w:t>
            </w:r>
          </w:p>
        </w:tc>
        <w:tc>
          <w:tcPr>
            <w:tcW w:w="421" w:type="pct"/>
          </w:tcPr>
          <w:p w:rsidR="00FB6B13" w:rsidRPr="009C60C8" w:rsidRDefault="00FB6B13" w:rsidP="003535C2">
            <w:pPr>
              <w:ind w:left="-57" w:right="-57" w:firstLine="0"/>
              <w:jc w:val="center"/>
              <w:rPr>
                <w:szCs w:val="24"/>
              </w:rPr>
            </w:pPr>
            <w:r w:rsidRPr="009C60C8">
              <w:rPr>
                <w:szCs w:val="24"/>
              </w:rPr>
              <w:t>307</w:t>
            </w:r>
          </w:p>
        </w:tc>
        <w:tc>
          <w:tcPr>
            <w:tcW w:w="470" w:type="pct"/>
          </w:tcPr>
          <w:p w:rsidR="00FB6B13" w:rsidRPr="009C60C8" w:rsidRDefault="00FB6B13" w:rsidP="003535C2">
            <w:pPr>
              <w:ind w:left="-57" w:right="-57" w:firstLine="0"/>
              <w:jc w:val="center"/>
              <w:rPr>
                <w:szCs w:val="24"/>
              </w:rPr>
            </w:pPr>
            <w:r w:rsidRPr="009C60C8">
              <w:rPr>
                <w:szCs w:val="24"/>
              </w:rPr>
              <w:t>250</w:t>
            </w:r>
          </w:p>
        </w:tc>
        <w:tc>
          <w:tcPr>
            <w:tcW w:w="471" w:type="pct"/>
          </w:tcPr>
          <w:p w:rsidR="00FB6B13" w:rsidRPr="009C60C8" w:rsidRDefault="00FB6B13" w:rsidP="003535C2">
            <w:pPr>
              <w:ind w:left="-57" w:right="-57" w:firstLine="0"/>
              <w:jc w:val="center"/>
              <w:rPr>
                <w:szCs w:val="24"/>
              </w:rPr>
            </w:pPr>
            <w:r w:rsidRPr="009C60C8">
              <w:rPr>
                <w:szCs w:val="24"/>
              </w:rPr>
              <w:t>230</w:t>
            </w:r>
          </w:p>
        </w:tc>
        <w:tc>
          <w:tcPr>
            <w:tcW w:w="1057" w:type="pct"/>
            <w:tcBorders>
              <w:top w:val="single" w:sz="4" w:space="0" w:color="auto"/>
              <w:right w:val="single" w:sz="4" w:space="0" w:color="auto"/>
            </w:tcBorders>
          </w:tcPr>
          <w:p w:rsidR="00FB6B13" w:rsidRPr="009C60C8" w:rsidRDefault="00FB6B13" w:rsidP="003535C2">
            <w:pPr>
              <w:ind w:left="-57" w:right="-57" w:firstLine="0"/>
              <w:jc w:val="center"/>
              <w:rPr>
                <w:szCs w:val="24"/>
              </w:rPr>
            </w:pPr>
            <w:r w:rsidRPr="009C60C8">
              <w:rPr>
                <w:szCs w:val="24"/>
              </w:rPr>
              <w:t>КРС,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Симинчи*</w:t>
            </w:r>
          </w:p>
        </w:tc>
        <w:tc>
          <w:tcPr>
            <w:tcW w:w="1256" w:type="pct"/>
          </w:tcPr>
          <w:p w:rsidR="00FB6B13" w:rsidRPr="009C60C8" w:rsidRDefault="00FB6B13" w:rsidP="003535C2">
            <w:pPr>
              <w:ind w:left="-57" w:right="-57" w:firstLine="0"/>
              <w:jc w:val="center"/>
              <w:rPr>
                <w:szCs w:val="24"/>
              </w:rPr>
            </w:pPr>
            <w:r w:rsidRPr="009C60C8">
              <w:rPr>
                <w:szCs w:val="24"/>
              </w:rPr>
              <w:t>с. Симинчи</w:t>
            </w:r>
          </w:p>
        </w:tc>
        <w:tc>
          <w:tcPr>
            <w:tcW w:w="421" w:type="pct"/>
          </w:tcPr>
          <w:p w:rsidR="00FB6B13" w:rsidRPr="009C60C8" w:rsidRDefault="00FB6B13" w:rsidP="003535C2">
            <w:pPr>
              <w:ind w:left="-57" w:right="-57" w:firstLine="0"/>
              <w:jc w:val="center"/>
              <w:rPr>
                <w:szCs w:val="24"/>
              </w:rPr>
            </w:pPr>
            <w:r w:rsidRPr="009C60C8">
              <w:rPr>
                <w:szCs w:val="24"/>
              </w:rPr>
              <w:t>348</w:t>
            </w:r>
          </w:p>
        </w:tc>
        <w:tc>
          <w:tcPr>
            <w:tcW w:w="470" w:type="pct"/>
          </w:tcPr>
          <w:p w:rsidR="00FB6B13" w:rsidRPr="009C60C8" w:rsidRDefault="00FB6B13" w:rsidP="003535C2">
            <w:pPr>
              <w:ind w:left="-57" w:right="-57" w:firstLine="0"/>
              <w:jc w:val="center"/>
              <w:rPr>
                <w:szCs w:val="24"/>
              </w:rPr>
            </w:pPr>
            <w:r w:rsidRPr="009C60C8">
              <w:rPr>
                <w:szCs w:val="24"/>
              </w:rPr>
              <w:t>348</w:t>
            </w:r>
          </w:p>
        </w:tc>
        <w:tc>
          <w:tcPr>
            <w:tcW w:w="471" w:type="pct"/>
          </w:tcPr>
          <w:p w:rsidR="00FB6B13" w:rsidRPr="009C60C8" w:rsidRDefault="00FB6B13" w:rsidP="003535C2">
            <w:pPr>
              <w:ind w:left="-57" w:right="-57" w:firstLine="0"/>
              <w:jc w:val="center"/>
              <w:rPr>
                <w:szCs w:val="24"/>
              </w:rPr>
            </w:pPr>
            <w:r w:rsidRPr="009C60C8">
              <w:rPr>
                <w:szCs w:val="24"/>
              </w:rPr>
              <w:t>350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фасовка труб на перспективу, 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Верхний Бардым</w:t>
            </w:r>
          </w:p>
        </w:tc>
        <w:tc>
          <w:tcPr>
            <w:tcW w:w="421" w:type="pct"/>
          </w:tcPr>
          <w:p w:rsidR="00FB6B13" w:rsidRPr="009C60C8" w:rsidRDefault="00FB6B13" w:rsidP="003535C2">
            <w:pPr>
              <w:ind w:left="-57" w:right="-57" w:firstLine="0"/>
              <w:jc w:val="center"/>
              <w:rPr>
                <w:szCs w:val="24"/>
              </w:rPr>
            </w:pPr>
            <w:r w:rsidRPr="009C60C8">
              <w:rPr>
                <w:szCs w:val="24"/>
              </w:rPr>
              <w:t>324</w:t>
            </w:r>
          </w:p>
        </w:tc>
        <w:tc>
          <w:tcPr>
            <w:tcW w:w="470" w:type="pct"/>
          </w:tcPr>
          <w:p w:rsidR="00FB6B13" w:rsidRPr="009C60C8" w:rsidRDefault="00FB6B13" w:rsidP="003535C2">
            <w:pPr>
              <w:ind w:left="-57" w:right="-57" w:firstLine="0"/>
              <w:jc w:val="center"/>
              <w:rPr>
                <w:szCs w:val="24"/>
              </w:rPr>
            </w:pPr>
            <w:r w:rsidRPr="009C60C8">
              <w:rPr>
                <w:szCs w:val="24"/>
              </w:rPr>
              <w:t>300</w:t>
            </w:r>
          </w:p>
        </w:tc>
        <w:tc>
          <w:tcPr>
            <w:tcW w:w="471" w:type="pct"/>
          </w:tcPr>
          <w:p w:rsidR="00FB6B13" w:rsidRPr="009C60C8" w:rsidRDefault="00FB6B13" w:rsidP="003535C2">
            <w:pPr>
              <w:ind w:left="-57" w:right="-57" w:firstLine="0"/>
              <w:jc w:val="center"/>
              <w:rPr>
                <w:szCs w:val="24"/>
              </w:rPr>
            </w:pPr>
            <w:r w:rsidRPr="009C60C8">
              <w:rPr>
                <w:szCs w:val="24"/>
              </w:rPr>
              <w:t>300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Головино</w:t>
            </w:r>
          </w:p>
        </w:tc>
        <w:tc>
          <w:tcPr>
            <w:tcW w:w="421" w:type="pct"/>
          </w:tcPr>
          <w:p w:rsidR="00FB6B13" w:rsidRPr="009C60C8" w:rsidRDefault="00FB6B13" w:rsidP="003535C2">
            <w:pPr>
              <w:ind w:left="-57" w:right="-57" w:firstLine="0"/>
              <w:jc w:val="center"/>
              <w:rPr>
                <w:szCs w:val="24"/>
              </w:rPr>
            </w:pPr>
            <w:r w:rsidRPr="009C60C8">
              <w:rPr>
                <w:szCs w:val="24"/>
              </w:rPr>
              <w:t>11</w:t>
            </w:r>
          </w:p>
        </w:tc>
        <w:tc>
          <w:tcPr>
            <w:tcW w:w="470" w:type="pct"/>
          </w:tcPr>
          <w:p w:rsidR="00FB6B13" w:rsidRPr="009C60C8" w:rsidRDefault="00FB6B13" w:rsidP="003535C2">
            <w:pPr>
              <w:ind w:left="-57" w:right="-57" w:firstLine="0"/>
              <w:jc w:val="center"/>
              <w:rPr>
                <w:szCs w:val="24"/>
              </w:rPr>
            </w:pPr>
            <w:r w:rsidRPr="009C60C8">
              <w:rPr>
                <w:szCs w:val="24"/>
              </w:rPr>
              <w:t>-</w:t>
            </w:r>
          </w:p>
        </w:tc>
        <w:tc>
          <w:tcPr>
            <w:tcW w:w="471" w:type="pct"/>
          </w:tcPr>
          <w:p w:rsidR="00FB6B13" w:rsidRPr="009C60C8" w:rsidRDefault="00FB6B13" w:rsidP="003535C2">
            <w:pPr>
              <w:ind w:left="-57" w:right="-57" w:firstLine="0"/>
              <w:jc w:val="center"/>
              <w:rPr>
                <w:szCs w:val="24"/>
              </w:rPr>
            </w:pPr>
            <w:r w:rsidRPr="009C60C8">
              <w:rPr>
                <w:szCs w:val="24"/>
              </w:rPr>
              <w:t>-</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Сельскохозяственные угодья</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Нижний Бардым</w:t>
            </w:r>
          </w:p>
        </w:tc>
        <w:tc>
          <w:tcPr>
            <w:tcW w:w="421" w:type="pct"/>
          </w:tcPr>
          <w:p w:rsidR="00FB6B13" w:rsidRPr="009C60C8" w:rsidRDefault="00FB6B13" w:rsidP="003535C2">
            <w:pPr>
              <w:ind w:left="-57" w:right="-57" w:firstLine="0"/>
              <w:jc w:val="center"/>
              <w:rPr>
                <w:szCs w:val="24"/>
              </w:rPr>
            </w:pPr>
            <w:r w:rsidRPr="009C60C8">
              <w:rPr>
                <w:szCs w:val="24"/>
              </w:rPr>
              <w:t>374</w:t>
            </w:r>
          </w:p>
        </w:tc>
        <w:tc>
          <w:tcPr>
            <w:tcW w:w="470" w:type="pct"/>
          </w:tcPr>
          <w:p w:rsidR="00FB6B13" w:rsidRPr="009C60C8" w:rsidRDefault="00FB6B13" w:rsidP="003535C2">
            <w:pPr>
              <w:ind w:left="-57" w:right="-57" w:firstLine="0"/>
              <w:jc w:val="center"/>
              <w:rPr>
                <w:szCs w:val="24"/>
              </w:rPr>
            </w:pPr>
            <w:r w:rsidRPr="009C60C8">
              <w:rPr>
                <w:szCs w:val="24"/>
              </w:rPr>
              <w:t>350</w:t>
            </w:r>
          </w:p>
        </w:tc>
        <w:tc>
          <w:tcPr>
            <w:tcW w:w="471" w:type="pct"/>
          </w:tcPr>
          <w:p w:rsidR="00FB6B13" w:rsidRPr="009C60C8" w:rsidRDefault="00FB6B13" w:rsidP="003535C2">
            <w:pPr>
              <w:ind w:left="-57" w:right="-57" w:firstLine="0"/>
              <w:jc w:val="center"/>
              <w:rPr>
                <w:szCs w:val="24"/>
              </w:rPr>
            </w:pPr>
            <w:r w:rsidRPr="009C60C8">
              <w:rPr>
                <w:szCs w:val="24"/>
              </w:rPr>
              <w:t>350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Старые Арти*</w:t>
            </w:r>
          </w:p>
        </w:tc>
        <w:tc>
          <w:tcPr>
            <w:tcW w:w="1256" w:type="pct"/>
          </w:tcPr>
          <w:p w:rsidR="00FB6B13" w:rsidRPr="009C60C8" w:rsidRDefault="00FB6B13" w:rsidP="003535C2">
            <w:pPr>
              <w:ind w:left="-57" w:right="-57" w:firstLine="0"/>
              <w:jc w:val="center"/>
              <w:rPr>
                <w:szCs w:val="24"/>
              </w:rPr>
            </w:pPr>
            <w:r w:rsidRPr="009C60C8">
              <w:rPr>
                <w:szCs w:val="24"/>
              </w:rPr>
              <w:t>с. Старые Арти</w:t>
            </w:r>
          </w:p>
        </w:tc>
        <w:tc>
          <w:tcPr>
            <w:tcW w:w="421" w:type="pct"/>
          </w:tcPr>
          <w:p w:rsidR="00FB6B13" w:rsidRPr="009C60C8" w:rsidRDefault="00FB6B13" w:rsidP="003535C2">
            <w:pPr>
              <w:ind w:left="-57" w:right="-57" w:firstLine="0"/>
              <w:jc w:val="center"/>
              <w:rPr>
                <w:szCs w:val="24"/>
              </w:rPr>
            </w:pPr>
            <w:r w:rsidRPr="009C60C8">
              <w:rPr>
                <w:szCs w:val="24"/>
              </w:rPr>
              <w:t>962</w:t>
            </w:r>
          </w:p>
        </w:tc>
        <w:tc>
          <w:tcPr>
            <w:tcW w:w="470" w:type="pct"/>
          </w:tcPr>
          <w:p w:rsidR="00FB6B13" w:rsidRPr="009C60C8" w:rsidRDefault="00FB6B13" w:rsidP="003535C2">
            <w:pPr>
              <w:ind w:left="-57" w:right="-57" w:firstLine="0"/>
              <w:jc w:val="center"/>
              <w:rPr>
                <w:szCs w:val="24"/>
              </w:rPr>
            </w:pPr>
            <w:r w:rsidRPr="009C60C8">
              <w:rPr>
                <w:szCs w:val="24"/>
              </w:rPr>
              <w:t>900</w:t>
            </w:r>
          </w:p>
        </w:tc>
        <w:tc>
          <w:tcPr>
            <w:tcW w:w="471" w:type="pct"/>
          </w:tcPr>
          <w:p w:rsidR="00FB6B13" w:rsidRPr="009C60C8" w:rsidRDefault="00FB6B13" w:rsidP="003535C2">
            <w:pPr>
              <w:ind w:left="-57" w:right="-57" w:firstLine="0"/>
              <w:jc w:val="center"/>
              <w:rPr>
                <w:szCs w:val="24"/>
              </w:rPr>
            </w:pPr>
            <w:r w:rsidRPr="009C60C8">
              <w:rPr>
                <w:szCs w:val="24"/>
              </w:rPr>
              <w:t>900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КРС, МТФ, 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Сенная</w:t>
            </w:r>
          </w:p>
        </w:tc>
        <w:tc>
          <w:tcPr>
            <w:tcW w:w="421" w:type="pct"/>
          </w:tcPr>
          <w:p w:rsidR="00FB6B13" w:rsidRPr="009C60C8" w:rsidRDefault="00FB6B13" w:rsidP="003535C2">
            <w:pPr>
              <w:ind w:left="-57" w:right="-57" w:firstLine="0"/>
              <w:jc w:val="center"/>
              <w:rPr>
                <w:szCs w:val="24"/>
              </w:rPr>
            </w:pPr>
            <w:r w:rsidRPr="009C60C8">
              <w:rPr>
                <w:szCs w:val="24"/>
              </w:rPr>
              <w:t>90</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Стадухино</w:t>
            </w:r>
          </w:p>
        </w:tc>
        <w:tc>
          <w:tcPr>
            <w:tcW w:w="421" w:type="pct"/>
          </w:tcPr>
          <w:p w:rsidR="00FB6B13" w:rsidRPr="009C60C8" w:rsidRDefault="00FB6B13" w:rsidP="003535C2">
            <w:pPr>
              <w:ind w:left="-57" w:right="-57" w:firstLine="0"/>
              <w:jc w:val="center"/>
              <w:rPr>
                <w:szCs w:val="24"/>
              </w:rPr>
            </w:pPr>
            <w:r w:rsidRPr="009C60C8">
              <w:rPr>
                <w:szCs w:val="24"/>
              </w:rPr>
              <w:t>85</w:t>
            </w:r>
          </w:p>
        </w:tc>
        <w:tc>
          <w:tcPr>
            <w:tcW w:w="470" w:type="pct"/>
          </w:tcPr>
          <w:p w:rsidR="00FB6B13" w:rsidRPr="009C60C8" w:rsidRDefault="00FB6B13" w:rsidP="003535C2">
            <w:pPr>
              <w:ind w:left="-57" w:right="-57" w:firstLine="0"/>
              <w:jc w:val="center"/>
              <w:rPr>
                <w:szCs w:val="24"/>
              </w:rPr>
            </w:pPr>
            <w:r w:rsidRPr="009C60C8">
              <w:rPr>
                <w:szCs w:val="24"/>
              </w:rPr>
              <w:t>70</w:t>
            </w:r>
          </w:p>
        </w:tc>
        <w:tc>
          <w:tcPr>
            <w:tcW w:w="471" w:type="pct"/>
          </w:tcPr>
          <w:p w:rsidR="00FB6B13" w:rsidRPr="009C60C8" w:rsidRDefault="00FB6B13" w:rsidP="003535C2">
            <w:pPr>
              <w:ind w:left="-57" w:right="-57" w:firstLine="0"/>
              <w:jc w:val="center"/>
              <w:rPr>
                <w:szCs w:val="24"/>
              </w:rPr>
            </w:pPr>
            <w:r w:rsidRPr="009C60C8">
              <w:rPr>
                <w:szCs w:val="24"/>
              </w:rPr>
              <w:t>70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Сухановка</w:t>
            </w:r>
          </w:p>
        </w:tc>
        <w:tc>
          <w:tcPr>
            <w:tcW w:w="1256" w:type="pct"/>
          </w:tcPr>
          <w:p w:rsidR="00FB6B13" w:rsidRPr="009C60C8" w:rsidRDefault="00FB6B13" w:rsidP="003535C2">
            <w:pPr>
              <w:ind w:left="-57" w:right="-57" w:firstLine="0"/>
              <w:jc w:val="center"/>
              <w:rPr>
                <w:szCs w:val="24"/>
              </w:rPr>
            </w:pPr>
            <w:r w:rsidRPr="009C60C8">
              <w:rPr>
                <w:szCs w:val="24"/>
              </w:rPr>
              <w:t>с. Сухановка</w:t>
            </w:r>
          </w:p>
        </w:tc>
        <w:tc>
          <w:tcPr>
            <w:tcW w:w="421" w:type="pct"/>
          </w:tcPr>
          <w:p w:rsidR="00FB6B13" w:rsidRPr="009C60C8" w:rsidRDefault="00FB6B13" w:rsidP="003535C2">
            <w:pPr>
              <w:ind w:left="-57" w:right="-57" w:firstLine="0"/>
              <w:jc w:val="center"/>
              <w:rPr>
                <w:szCs w:val="24"/>
              </w:rPr>
            </w:pPr>
            <w:r w:rsidRPr="009C60C8">
              <w:rPr>
                <w:szCs w:val="24"/>
              </w:rPr>
              <w:t>883</w:t>
            </w:r>
          </w:p>
        </w:tc>
        <w:tc>
          <w:tcPr>
            <w:tcW w:w="470" w:type="pct"/>
          </w:tcPr>
          <w:p w:rsidR="00FB6B13" w:rsidRPr="009C60C8" w:rsidRDefault="00FB6B13" w:rsidP="003535C2">
            <w:pPr>
              <w:ind w:left="-57" w:right="-57" w:firstLine="0"/>
              <w:jc w:val="center"/>
              <w:rPr>
                <w:szCs w:val="24"/>
              </w:rPr>
            </w:pPr>
            <w:r w:rsidRPr="009C60C8">
              <w:rPr>
                <w:szCs w:val="24"/>
              </w:rPr>
              <w:t>750</w:t>
            </w:r>
          </w:p>
        </w:tc>
        <w:tc>
          <w:tcPr>
            <w:tcW w:w="471" w:type="pct"/>
          </w:tcPr>
          <w:p w:rsidR="00FB6B13" w:rsidRPr="009C60C8" w:rsidRDefault="00FB6B13" w:rsidP="003535C2">
            <w:pPr>
              <w:ind w:left="-57" w:right="-57" w:firstLine="0"/>
              <w:jc w:val="center"/>
              <w:rPr>
                <w:szCs w:val="24"/>
              </w:rPr>
            </w:pPr>
            <w:r w:rsidRPr="009C60C8">
              <w:rPr>
                <w:szCs w:val="24"/>
              </w:rPr>
              <w:t>883</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Лесопереработка, производство зерна, МТФ на перспективу</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Черкасовка</w:t>
            </w:r>
          </w:p>
        </w:tc>
        <w:tc>
          <w:tcPr>
            <w:tcW w:w="421" w:type="pct"/>
          </w:tcPr>
          <w:p w:rsidR="00FB6B13" w:rsidRPr="009C60C8" w:rsidRDefault="00FB6B13" w:rsidP="003535C2">
            <w:pPr>
              <w:ind w:left="-57" w:right="-57" w:firstLine="0"/>
              <w:jc w:val="center"/>
              <w:rPr>
                <w:szCs w:val="24"/>
              </w:rPr>
            </w:pPr>
            <w:r w:rsidRPr="009C60C8">
              <w:rPr>
                <w:szCs w:val="24"/>
              </w:rPr>
              <w:t>184</w:t>
            </w:r>
          </w:p>
        </w:tc>
        <w:tc>
          <w:tcPr>
            <w:tcW w:w="470" w:type="pct"/>
          </w:tcPr>
          <w:p w:rsidR="00FB6B13" w:rsidRPr="009C60C8" w:rsidRDefault="00FB6B13" w:rsidP="003535C2">
            <w:pPr>
              <w:ind w:left="-57" w:right="-57" w:firstLine="0"/>
              <w:jc w:val="center"/>
              <w:rPr>
                <w:szCs w:val="24"/>
              </w:rPr>
            </w:pPr>
            <w:r w:rsidRPr="009C60C8">
              <w:rPr>
                <w:szCs w:val="24"/>
              </w:rPr>
              <w:t>150</w:t>
            </w:r>
          </w:p>
        </w:tc>
        <w:tc>
          <w:tcPr>
            <w:tcW w:w="471" w:type="pct"/>
          </w:tcPr>
          <w:p w:rsidR="00FB6B13" w:rsidRPr="009C60C8" w:rsidRDefault="00FB6B13" w:rsidP="003535C2">
            <w:pPr>
              <w:ind w:left="-57" w:right="-57" w:firstLine="0"/>
              <w:jc w:val="center"/>
              <w:rPr>
                <w:szCs w:val="24"/>
              </w:rPr>
            </w:pPr>
            <w:r w:rsidRPr="009C60C8">
              <w:rPr>
                <w:szCs w:val="24"/>
              </w:rPr>
              <w:t>184</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КРС</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val="restart"/>
          </w:tcPr>
          <w:p w:rsidR="00FB6B13" w:rsidRPr="009C60C8" w:rsidRDefault="00FB6B13" w:rsidP="003535C2">
            <w:pPr>
              <w:ind w:left="-57" w:right="-57" w:firstLine="0"/>
              <w:jc w:val="center"/>
              <w:rPr>
                <w:szCs w:val="24"/>
              </w:rPr>
            </w:pPr>
            <w:r w:rsidRPr="009C60C8">
              <w:rPr>
                <w:szCs w:val="24"/>
              </w:rPr>
              <w:t>с. Усть-</w:t>
            </w:r>
            <w:r w:rsidRPr="009C60C8">
              <w:rPr>
                <w:szCs w:val="24"/>
              </w:rPr>
              <w:lastRenderedPageBreak/>
              <w:t>Манчаж*</w:t>
            </w:r>
          </w:p>
        </w:tc>
        <w:tc>
          <w:tcPr>
            <w:tcW w:w="1256" w:type="pct"/>
          </w:tcPr>
          <w:p w:rsidR="00FB6B13" w:rsidRPr="009C60C8" w:rsidRDefault="00FB6B13" w:rsidP="003535C2">
            <w:pPr>
              <w:ind w:left="-57" w:right="-57" w:firstLine="0"/>
              <w:jc w:val="center"/>
              <w:rPr>
                <w:szCs w:val="24"/>
              </w:rPr>
            </w:pPr>
            <w:r w:rsidRPr="009C60C8">
              <w:rPr>
                <w:szCs w:val="24"/>
              </w:rPr>
              <w:lastRenderedPageBreak/>
              <w:t>с. Усть-Манчаж</w:t>
            </w:r>
          </w:p>
        </w:tc>
        <w:tc>
          <w:tcPr>
            <w:tcW w:w="421" w:type="pct"/>
          </w:tcPr>
          <w:p w:rsidR="00FB6B13" w:rsidRPr="009C60C8" w:rsidRDefault="00FB6B13" w:rsidP="003535C2">
            <w:pPr>
              <w:ind w:left="-57" w:right="-57" w:firstLine="0"/>
              <w:jc w:val="center"/>
              <w:rPr>
                <w:szCs w:val="24"/>
              </w:rPr>
            </w:pPr>
            <w:r w:rsidRPr="009C60C8">
              <w:rPr>
                <w:szCs w:val="24"/>
              </w:rPr>
              <w:t>298</w:t>
            </w:r>
          </w:p>
        </w:tc>
        <w:tc>
          <w:tcPr>
            <w:tcW w:w="470" w:type="pct"/>
          </w:tcPr>
          <w:p w:rsidR="00FB6B13" w:rsidRPr="009C60C8" w:rsidRDefault="00FB6B13" w:rsidP="003535C2">
            <w:pPr>
              <w:ind w:left="-57" w:right="-57" w:firstLine="0"/>
              <w:jc w:val="center"/>
              <w:rPr>
                <w:szCs w:val="24"/>
              </w:rPr>
            </w:pPr>
            <w:r w:rsidRPr="009C60C8">
              <w:rPr>
                <w:szCs w:val="24"/>
              </w:rPr>
              <w:t>250</w:t>
            </w:r>
          </w:p>
        </w:tc>
        <w:tc>
          <w:tcPr>
            <w:tcW w:w="471" w:type="pct"/>
          </w:tcPr>
          <w:p w:rsidR="00FB6B13" w:rsidRPr="009C60C8" w:rsidRDefault="00FB6B13" w:rsidP="003535C2">
            <w:pPr>
              <w:ind w:left="-57" w:right="-57" w:firstLine="0"/>
              <w:jc w:val="center"/>
              <w:rPr>
                <w:szCs w:val="24"/>
              </w:rPr>
            </w:pPr>
            <w:r w:rsidRPr="009C60C8">
              <w:rPr>
                <w:szCs w:val="24"/>
              </w:rPr>
              <w:t>230</w:t>
            </w:r>
          </w:p>
        </w:tc>
        <w:tc>
          <w:tcPr>
            <w:tcW w:w="1057" w:type="pct"/>
            <w:tcBorders>
              <w:bottom w:val="single" w:sz="4" w:space="0" w:color="auto"/>
            </w:tcBorders>
          </w:tcPr>
          <w:p w:rsidR="00FB6B13" w:rsidRPr="009C60C8" w:rsidRDefault="00FB6B13" w:rsidP="003535C2">
            <w:pPr>
              <w:ind w:left="-57" w:right="-57" w:firstLine="0"/>
              <w:jc w:val="center"/>
              <w:rPr>
                <w:szCs w:val="24"/>
              </w:rPr>
            </w:pPr>
            <w:r w:rsidRPr="009C60C8">
              <w:rPr>
                <w:szCs w:val="24"/>
              </w:rPr>
              <w:t xml:space="preserve">Производство </w:t>
            </w:r>
            <w:r w:rsidRPr="009C60C8">
              <w:rPr>
                <w:szCs w:val="24"/>
              </w:rPr>
              <w:lastRenderedPageBreak/>
              <w:t>зерна, МТФ на перспективу, лесопереработка</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Бакийково</w:t>
            </w:r>
          </w:p>
        </w:tc>
        <w:tc>
          <w:tcPr>
            <w:tcW w:w="421" w:type="pct"/>
          </w:tcPr>
          <w:p w:rsidR="00FB6B13" w:rsidRPr="009C60C8" w:rsidRDefault="00FB6B13" w:rsidP="003535C2">
            <w:pPr>
              <w:ind w:left="-57" w:right="-57" w:firstLine="0"/>
              <w:jc w:val="center"/>
              <w:rPr>
                <w:szCs w:val="24"/>
              </w:rPr>
            </w:pPr>
            <w:r w:rsidRPr="009C60C8">
              <w:rPr>
                <w:szCs w:val="24"/>
              </w:rPr>
              <w:t>168</w:t>
            </w:r>
          </w:p>
        </w:tc>
        <w:tc>
          <w:tcPr>
            <w:tcW w:w="470" w:type="pct"/>
          </w:tcPr>
          <w:p w:rsidR="00FB6B13" w:rsidRPr="009C60C8" w:rsidRDefault="00FB6B13" w:rsidP="003535C2">
            <w:pPr>
              <w:ind w:left="-57" w:right="-57" w:firstLine="0"/>
              <w:jc w:val="center"/>
              <w:rPr>
                <w:szCs w:val="24"/>
              </w:rPr>
            </w:pPr>
            <w:r w:rsidRPr="009C60C8">
              <w:rPr>
                <w:szCs w:val="24"/>
              </w:rPr>
              <w:t>140</w:t>
            </w:r>
          </w:p>
        </w:tc>
        <w:tc>
          <w:tcPr>
            <w:tcW w:w="471" w:type="pct"/>
          </w:tcPr>
          <w:p w:rsidR="00FB6B13" w:rsidRPr="009C60C8" w:rsidRDefault="00FB6B13" w:rsidP="003535C2">
            <w:pPr>
              <w:ind w:left="-57" w:right="-57" w:firstLine="0"/>
              <w:jc w:val="center"/>
              <w:rPr>
                <w:szCs w:val="24"/>
              </w:rPr>
            </w:pPr>
            <w:r w:rsidRPr="009C60C8">
              <w:rPr>
                <w:szCs w:val="24"/>
              </w:rPr>
              <w:t>130</w:t>
            </w:r>
          </w:p>
        </w:tc>
        <w:tc>
          <w:tcPr>
            <w:tcW w:w="1057" w:type="pct"/>
            <w:tcBorders>
              <w:top w:val="single" w:sz="4" w:space="0" w:color="auto"/>
              <w:bottom w:val="single" w:sz="4" w:space="0" w:color="auto"/>
            </w:tcBorders>
          </w:tcPr>
          <w:p w:rsidR="00FB6B13" w:rsidRPr="009C60C8" w:rsidRDefault="00FB6B13" w:rsidP="003535C2">
            <w:pPr>
              <w:ind w:left="-57" w:right="-57" w:firstLine="0"/>
              <w:jc w:val="center"/>
              <w:rPr>
                <w:szCs w:val="24"/>
              </w:rPr>
            </w:pPr>
            <w:r w:rsidRPr="009C60C8">
              <w:rPr>
                <w:szCs w:val="24"/>
              </w:rPr>
              <w:t>Производство зерна, овцеводчес-кое хозяйство</w:t>
            </w:r>
          </w:p>
        </w:tc>
      </w:tr>
      <w:tr w:rsidR="00FB6B13" w:rsidRPr="009C60C8" w:rsidTr="00CD13D8">
        <w:trPr>
          <w:jc w:val="center"/>
        </w:trPr>
        <w:tc>
          <w:tcPr>
            <w:tcW w:w="456" w:type="pct"/>
            <w:vMerge/>
          </w:tcPr>
          <w:p w:rsidR="00FB6B13" w:rsidRPr="009C60C8" w:rsidRDefault="00FB6B13" w:rsidP="003535C2">
            <w:pPr>
              <w:ind w:left="-57" w:right="-57" w:firstLine="0"/>
              <w:jc w:val="center"/>
              <w:rPr>
                <w:szCs w:val="24"/>
              </w:rPr>
            </w:pPr>
          </w:p>
        </w:tc>
        <w:tc>
          <w:tcPr>
            <w:tcW w:w="869" w:type="pct"/>
            <w:vMerge/>
          </w:tcPr>
          <w:p w:rsidR="00FB6B13" w:rsidRPr="009C60C8" w:rsidRDefault="00FB6B13" w:rsidP="003535C2">
            <w:pPr>
              <w:ind w:left="-57" w:right="-57" w:firstLine="0"/>
              <w:jc w:val="center"/>
              <w:rPr>
                <w:szCs w:val="24"/>
              </w:rPr>
            </w:pPr>
          </w:p>
        </w:tc>
        <w:tc>
          <w:tcPr>
            <w:tcW w:w="1256" w:type="pct"/>
          </w:tcPr>
          <w:p w:rsidR="00FB6B13" w:rsidRPr="009C60C8" w:rsidRDefault="00FB6B13" w:rsidP="003535C2">
            <w:pPr>
              <w:ind w:left="-57" w:right="-57" w:firstLine="0"/>
              <w:jc w:val="center"/>
              <w:rPr>
                <w:szCs w:val="24"/>
              </w:rPr>
            </w:pPr>
            <w:r w:rsidRPr="009C60C8">
              <w:rPr>
                <w:szCs w:val="24"/>
              </w:rPr>
              <w:t>д. Бихметково</w:t>
            </w:r>
          </w:p>
        </w:tc>
        <w:tc>
          <w:tcPr>
            <w:tcW w:w="421" w:type="pct"/>
          </w:tcPr>
          <w:p w:rsidR="00FB6B13" w:rsidRPr="009C60C8" w:rsidRDefault="00FB6B13" w:rsidP="003535C2">
            <w:pPr>
              <w:ind w:left="-57" w:right="-57" w:firstLine="0"/>
              <w:jc w:val="center"/>
              <w:rPr>
                <w:szCs w:val="24"/>
              </w:rPr>
            </w:pPr>
            <w:r w:rsidRPr="009C60C8">
              <w:rPr>
                <w:szCs w:val="24"/>
              </w:rPr>
              <w:t>172</w:t>
            </w:r>
          </w:p>
        </w:tc>
        <w:tc>
          <w:tcPr>
            <w:tcW w:w="470" w:type="pct"/>
          </w:tcPr>
          <w:p w:rsidR="00FB6B13" w:rsidRPr="009C60C8" w:rsidRDefault="00FB6B13" w:rsidP="003535C2">
            <w:pPr>
              <w:ind w:left="-57" w:right="-57" w:firstLine="0"/>
              <w:jc w:val="center"/>
              <w:rPr>
                <w:szCs w:val="24"/>
              </w:rPr>
            </w:pPr>
            <w:r w:rsidRPr="009C60C8">
              <w:rPr>
                <w:szCs w:val="24"/>
              </w:rPr>
              <w:t>130</w:t>
            </w:r>
          </w:p>
        </w:tc>
        <w:tc>
          <w:tcPr>
            <w:tcW w:w="471" w:type="pct"/>
          </w:tcPr>
          <w:p w:rsidR="00FB6B13" w:rsidRPr="009C60C8" w:rsidRDefault="00FB6B13" w:rsidP="003535C2">
            <w:pPr>
              <w:ind w:left="-57" w:right="-57" w:firstLine="0"/>
              <w:jc w:val="center"/>
              <w:rPr>
                <w:szCs w:val="24"/>
              </w:rPr>
            </w:pPr>
            <w:r w:rsidRPr="009C60C8">
              <w:rPr>
                <w:szCs w:val="24"/>
              </w:rPr>
              <w:t>120</w:t>
            </w:r>
          </w:p>
        </w:tc>
        <w:tc>
          <w:tcPr>
            <w:tcW w:w="1057" w:type="pct"/>
            <w:tcBorders>
              <w:top w:val="single" w:sz="4" w:space="0" w:color="auto"/>
            </w:tcBorders>
          </w:tcPr>
          <w:p w:rsidR="00FB6B13" w:rsidRPr="009C60C8" w:rsidRDefault="00FB6B13" w:rsidP="003535C2">
            <w:pPr>
              <w:ind w:left="-57" w:right="-57" w:firstLine="0"/>
              <w:jc w:val="center"/>
              <w:rPr>
                <w:szCs w:val="24"/>
              </w:rPr>
            </w:pPr>
            <w:r w:rsidRPr="009C60C8">
              <w:rPr>
                <w:szCs w:val="24"/>
              </w:rPr>
              <w:t>СТФ</w:t>
            </w:r>
          </w:p>
        </w:tc>
      </w:tr>
    </w:tbl>
    <w:p w:rsidR="00FB6B13" w:rsidRPr="009C60C8" w:rsidRDefault="00FB6B13" w:rsidP="0063175F"/>
    <w:p w:rsidR="00FB6B13" w:rsidRPr="009C60C8" w:rsidRDefault="00FB6B13" w:rsidP="0063175F">
      <w:r w:rsidRPr="009C60C8">
        <w:t>* - Центр сельской администрации</w:t>
      </w:r>
    </w:p>
    <w:p w:rsidR="0063175F" w:rsidRPr="009C60C8" w:rsidRDefault="0063175F" w:rsidP="0063175F"/>
    <w:p w:rsidR="00FB6B13" w:rsidRPr="009C60C8" w:rsidRDefault="00FB6B13" w:rsidP="00566B0D">
      <w:pPr>
        <w:pStyle w:val="2"/>
        <w:numPr>
          <w:ilvl w:val="1"/>
          <w:numId w:val="51"/>
        </w:numPr>
      </w:pPr>
      <w:bookmarkStart w:id="153" w:name="_Toc56576183"/>
      <w:r w:rsidRPr="009C60C8">
        <w:t>Обслуживание населения</w:t>
      </w:r>
      <w:bookmarkEnd w:id="153"/>
    </w:p>
    <w:p w:rsidR="00286795" w:rsidRPr="009C60C8" w:rsidRDefault="00286795" w:rsidP="00286795"/>
    <w:p w:rsidR="0063175F" w:rsidRPr="009C60C8" w:rsidRDefault="00286795" w:rsidP="00566B0D">
      <w:pPr>
        <w:pStyle w:val="3"/>
        <w:numPr>
          <w:ilvl w:val="2"/>
          <w:numId w:val="51"/>
        </w:numPr>
      </w:pPr>
      <w:bookmarkStart w:id="154" w:name="_Toc56576184"/>
      <w:r w:rsidRPr="009C60C8">
        <w:t>Система обслуживания</w:t>
      </w:r>
      <w:bookmarkEnd w:id="154"/>
    </w:p>
    <w:p w:rsidR="00286795" w:rsidRPr="009C60C8" w:rsidRDefault="00286795" w:rsidP="00286795"/>
    <w:p w:rsidR="00FB6B13" w:rsidRPr="009C60C8" w:rsidRDefault="00FB6B13" w:rsidP="00FB6B13">
      <w:r w:rsidRPr="009C60C8">
        <w:t>Систему обслуживания населения Артинского округа проектом предлагается формировать на основе проектируемой системы расселения по следующему принципу:</w:t>
      </w:r>
    </w:p>
    <w:p w:rsidR="00FB6B13" w:rsidRPr="009C60C8" w:rsidRDefault="003535C2" w:rsidP="00FB6B13">
      <w:r w:rsidRPr="009C60C8">
        <w:t>–</w:t>
      </w:r>
      <w:r w:rsidRPr="009C60C8">
        <w:tab/>
      </w:r>
      <w:r w:rsidR="00FB6B13" w:rsidRPr="009C60C8">
        <w:rPr>
          <w:bCs/>
          <w:i/>
          <w:iCs/>
        </w:rPr>
        <w:t xml:space="preserve">центр обслуживания </w:t>
      </w:r>
      <w:r w:rsidR="00FB6B13" w:rsidRPr="009C60C8">
        <w:t xml:space="preserve">– р.п. Арти, центр городского округа с полным составом учреждений повседневного, периодического, а также частично эпизодического посещения, с зоной тяготеющих к нему меньших по величине населенных пунктов, расположенных в радиусе до 25-30 км, что обеспечивает затраты времени на культурно-бытовые поездки в пределах 60-90 мин. </w:t>
      </w:r>
    </w:p>
    <w:p w:rsidR="00FB6B13" w:rsidRPr="009C60C8" w:rsidRDefault="003535C2" w:rsidP="00FB6B13">
      <w:r w:rsidRPr="009C60C8">
        <w:t>–</w:t>
      </w:r>
      <w:r w:rsidRPr="009C60C8">
        <w:tab/>
      </w:r>
      <w:r w:rsidR="00FB6B13" w:rsidRPr="009C60C8">
        <w:rPr>
          <w:bCs/>
          <w:i/>
          <w:iCs/>
        </w:rPr>
        <w:t xml:space="preserve">местные центры обслуживания </w:t>
      </w:r>
      <w:r w:rsidR="00FB6B13" w:rsidRPr="009C60C8">
        <w:t xml:space="preserve">– представлены центрами сельских администраций с полным составом культурно-бытовых учреждений повседневного посещения и отдельными учреждениями массового периодического посещения. </w:t>
      </w:r>
    </w:p>
    <w:p w:rsidR="00FB6B13" w:rsidRPr="009C60C8" w:rsidRDefault="00FB6B13" w:rsidP="00FB6B13">
      <w:r w:rsidRPr="009C60C8">
        <w:t>Население, проживающее в этих зонах, находится в пределах 30-45 минутной пешеходной и транспортной доступности от основных учреждений культурно-бытового обслу</w:t>
      </w:r>
      <w:r w:rsidRPr="009C60C8">
        <w:softHyphen/>
        <w:t>живания.</w:t>
      </w:r>
    </w:p>
    <w:p w:rsidR="00FB6B13" w:rsidRPr="009C60C8" w:rsidRDefault="003535C2" w:rsidP="00FB6B13">
      <w:r w:rsidRPr="009C60C8">
        <w:t>–</w:t>
      </w:r>
      <w:r w:rsidRPr="009C60C8">
        <w:tab/>
      </w:r>
      <w:r w:rsidR="00FB6B13" w:rsidRPr="009C60C8">
        <w:rPr>
          <w:bCs/>
          <w:i/>
          <w:iCs/>
        </w:rPr>
        <w:t>местные подцентры обслуживания</w:t>
      </w:r>
      <w:r w:rsidR="00FB6B13" w:rsidRPr="009C60C8">
        <w:t xml:space="preserve"> – формируются в рамках населенных пунктов, входящих в состав городского округа и имеющие набор элементарных учреждений обслуживания. </w:t>
      </w:r>
    </w:p>
    <w:p w:rsidR="00FB6B13" w:rsidRPr="009C60C8" w:rsidRDefault="00FB6B13" w:rsidP="00FB6B13">
      <w:r w:rsidRPr="009C60C8">
        <w:t>Населенные пункты Артинского городского округа  являются частью формирующейся Красноуфимской групповой системы населенных мест, которая, в свою очередь, входит в состав системы расселения более высокого ранга, формирующейся на базе областного центра г. Екатеринбурга.</w:t>
      </w:r>
    </w:p>
    <w:p w:rsidR="00FB6B13" w:rsidRPr="009C60C8" w:rsidRDefault="00FB6B13" w:rsidP="00FB6B13">
      <w:r w:rsidRPr="009C60C8">
        <w:t>Потребности в учреждениях культурно-бытового обслуживания определены исходя из прогнозируемой численности населения и нормативов градостроительного проектирования Свердловской области (НГПСО 1-2009.66), утверждённых в 2010 году. Региональные нормативы обеспечения объектами</w:t>
      </w:r>
      <w:r w:rsidRPr="009C60C8">
        <w:rPr>
          <w:b/>
          <w:bCs/>
        </w:rPr>
        <w:t xml:space="preserve"> </w:t>
      </w:r>
      <w:r w:rsidRPr="009C60C8">
        <w:t>социального и коммунально-бытового назначения действуют в отношении объектов, размещаемых на застроенных и подлежащей застройке территориях общественно-деловых, жилых, производственных, ландшафтно-рекреационных зон и содержат минимальные расчётные показатели обеспечения.</w:t>
      </w:r>
    </w:p>
    <w:p w:rsidR="00FB6B13" w:rsidRPr="009C60C8" w:rsidRDefault="00FB6B13" w:rsidP="00FB6B13">
      <w:r w:rsidRPr="009C60C8">
        <w:t>Региональные нормативы обеспечения объектами</w:t>
      </w:r>
      <w:r w:rsidRPr="009C60C8">
        <w:rPr>
          <w:b/>
          <w:bCs/>
        </w:rPr>
        <w:t xml:space="preserve"> </w:t>
      </w:r>
      <w:r w:rsidRPr="009C60C8">
        <w:t xml:space="preserve">социального и коммунально-бытового назначения действуют в отношении объектов,  независимо от формы собственности. </w:t>
      </w:r>
    </w:p>
    <w:p w:rsidR="00FB6B13" w:rsidRPr="009C60C8" w:rsidRDefault="00FB6B13" w:rsidP="00FB6B13">
      <w:r w:rsidRPr="009C60C8">
        <w:t xml:space="preserve">Для определения потребности в учреждениях обслуживания принято население, определённое проектом в разделе «Население и трудовые ресурсы» </w:t>
      </w:r>
      <w:r w:rsidR="003535C2" w:rsidRPr="009C60C8">
        <w:t>(</w:t>
      </w:r>
      <w:r w:rsidRPr="009C60C8">
        <w:t xml:space="preserve">таблица </w:t>
      </w:r>
      <w:r w:rsidR="004D20DC" w:rsidRPr="009C60C8">
        <w:t>42</w:t>
      </w:r>
      <w:r w:rsidR="003535C2" w:rsidRPr="009C60C8">
        <w:t>)</w:t>
      </w:r>
      <w:r w:rsidRPr="009C60C8">
        <w:t xml:space="preserve">, согласованное администрацией Артинского городского округа, на первую очередь строительства всего по округу – 30,6 тыс. человек, в том числе городская местность – 13,0 тыс. человек, сельская </w:t>
      </w:r>
      <w:r w:rsidRPr="009C60C8">
        <w:lastRenderedPageBreak/>
        <w:t>местность 17,6 тыс. человек; на проектный срок всего по округу – 30,0 тыс. человек,  в том числе городская местность – 13,0 тыс. человек, сельская местность 17, тыс. человек.</w:t>
      </w:r>
    </w:p>
    <w:p w:rsidR="00FB6B13" w:rsidRPr="009C60C8" w:rsidRDefault="00FB6B13" w:rsidP="00FB6B13">
      <w:r w:rsidRPr="009C60C8">
        <w:t xml:space="preserve">Расчёт потребности в учреждениях обслуживания населения Артинского городского округа приведён в таблице </w:t>
      </w:r>
      <w:r w:rsidR="004D20DC" w:rsidRPr="009C60C8">
        <w:t>51</w:t>
      </w:r>
      <w:r w:rsidRPr="009C60C8">
        <w:t>.</w:t>
      </w:r>
    </w:p>
    <w:p w:rsidR="00FB6B13" w:rsidRPr="009C60C8" w:rsidRDefault="00FB6B13" w:rsidP="00FB6B13">
      <w:r w:rsidRPr="009C60C8">
        <w:t>В области образования будет продолжен ремонт существующих школ и дошкольных образовательных учреждений, обеспечение школьников начальных классов и из малообеспеченных семей бесплатным питанием, обеспечение компьютерной техникой, учебно-наглядным оборудованием.</w:t>
      </w:r>
    </w:p>
    <w:p w:rsidR="00FB6B13" w:rsidRPr="009C60C8" w:rsidRDefault="00FB6B13" w:rsidP="00FB6B13">
      <w:r w:rsidRPr="009C60C8">
        <w:t>Минимальные расчётные показатели обеспечения объектами дошкольного образования определяют в зависимости от прогноза демографической структуры детского населения, исходя из обеспечения детскими учреждениями в пределах 95% численности детей возрастной группы 1,5 – 6,5 лет, в том числе:</w:t>
      </w:r>
    </w:p>
    <w:p w:rsidR="00FB6B13" w:rsidRPr="009C60C8" w:rsidRDefault="00FB6B13" w:rsidP="003535C2">
      <w:pPr>
        <w:numPr>
          <w:ilvl w:val="0"/>
          <w:numId w:val="31"/>
        </w:numPr>
        <w:ind w:left="0" w:firstLine="709"/>
      </w:pPr>
      <w:r w:rsidRPr="009C60C8">
        <w:t>общего типа – 80 %;</w:t>
      </w:r>
    </w:p>
    <w:p w:rsidR="00FB6B13" w:rsidRPr="009C60C8" w:rsidRDefault="00FB6B13" w:rsidP="003535C2">
      <w:pPr>
        <w:numPr>
          <w:ilvl w:val="0"/>
          <w:numId w:val="31"/>
        </w:numPr>
        <w:ind w:left="0" w:firstLine="709"/>
      </w:pPr>
      <w:r w:rsidRPr="009C60C8">
        <w:t xml:space="preserve"> специализированного типа – 3%;</w:t>
      </w:r>
    </w:p>
    <w:p w:rsidR="00FB6B13" w:rsidRPr="009C60C8" w:rsidRDefault="00FB6B13" w:rsidP="003535C2">
      <w:pPr>
        <w:numPr>
          <w:ilvl w:val="0"/>
          <w:numId w:val="31"/>
        </w:numPr>
        <w:ind w:left="0" w:firstLine="709"/>
      </w:pPr>
      <w:r w:rsidRPr="009C60C8">
        <w:t>оздоровительного типа – 12%.</w:t>
      </w:r>
    </w:p>
    <w:p w:rsidR="00FB6B13" w:rsidRPr="009C60C8" w:rsidRDefault="00FB6B13" w:rsidP="00FB6B13">
      <w:r w:rsidRPr="009C60C8">
        <w:t xml:space="preserve">Общая вместимость дошкольных образовательных учреждений (ДОУ), при нормативе 50 мест на 1 тыс. человек, составит по округу на первую очередь и расчётный срок – 1694 мест (в таблице 6.5.1 – размещено по проекту). Предлагается размещение ДОУ в п. Арти на 240 мест, в сельских населённых пунктах намечается расширение и строительство новых объектов на 367 мест. </w:t>
      </w:r>
    </w:p>
    <w:p w:rsidR="00FB6B13" w:rsidRPr="009C60C8" w:rsidRDefault="00FB6B13" w:rsidP="00FB6B13">
      <w:r w:rsidRPr="009C60C8">
        <w:t>Минимальные расчётные показатели обеспечения общеобразовательными объектами начального, основного и среднего образования определяются в зависимости от прогноза демографической структуры детского населения, исходя из обеспечения:</w:t>
      </w:r>
    </w:p>
    <w:p w:rsidR="00FB6B13" w:rsidRPr="009C60C8" w:rsidRDefault="00FB6B13" w:rsidP="003535C2">
      <w:pPr>
        <w:numPr>
          <w:ilvl w:val="0"/>
          <w:numId w:val="32"/>
        </w:numPr>
        <w:tabs>
          <w:tab w:val="num" w:pos="0"/>
        </w:tabs>
        <w:ind w:left="0" w:firstLine="709"/>
      </w:pPr>
      <w:r w:rsidRPr="009C60C8">
        <w:t>начальным общим (1-4 классы) и основным общим (5-9 классы) образованием 100% детей;</w:t>
      </w:r>
    </w:p>
    <w:p w:rsidR="00FB6B13" w:rsidRPr="009C60C8" w:rsidRDefault="00FB6B13" w:rsidP="003535C2">
      <w:pPr>
        <w:numPr>
          <w:ilvl w:val="0"/>
          <w:numId w:val="32"/>
        </w:numPr>
        <w:ind w:left="0" w:firstLine="709"/>
      </w:pPr>
      <w:r w:rsidRPr="009C60C8">
        <w:t>средним (полным) общим образованием (10-11 классы) 75% детей при обучении в одну смену (допустимо обучение 10% учащихся во вторую смену).</w:t>
      </w:r>
    </w:p>
    <w:p w:rsidR="00FB6B13" w:rsidRPr="009C60C8" w:rsidRDefault="00FB6B13" w:rsidP="00FB6B13">
      <w:r w:rsidRPr="009C60C8">
        <w:t>Общая вместимость общеобразовательных учреждений</w:t>
      </w:r>
      <w:r w:rsidR="003535C2" w:rsidRPr="009C60C8">
        <w:t>, при нормативе в п. Арти – 110 </w:t>
      </w:r>
      <w:r w:rsidRPr="009C60C8">
        <w:t>учащихся на 1 тыс. чел., в сельских населённых пунктах – 112 учащихся на 1 тыс. чел., составит на расчётный срок и первую очередь – 7242 учащихся. Строительство начальных школ предлагается в с. Пристань, с. Симинчи, д. Пантелейково.</w:t>
      </w:r>
    </w:p>
    <w:p w:rsidR="00FB6B13" w:rsidRPr="009C60C8" w:rsidRDefault="00FB6B13" w:rsidP="00FB6B13">
      <w:r w:rsidRPr="009C60C8">
        <w:t>Планируется в 2010 – 2015 годах осуществить ремонт всех общеобразовательных учреждений,  и всех дошкольных образовательных учреждений. Планируется пополнение парка  12 школьными автобусами, в том числе в сельской местности -11автобусов.</w:t>
      </w:r>
    </w:p>
    <w:p w:rsidR="00FB6B13" w:rsidRPr="009C60C8" w:rsidRDefault="00FB6B13" w:rsidP="00FB6B13">
      <w:r w:rsidRPr="009C60C8">
        <w:t>Минимальные расчётные показатели обеспечения объектами начального и среднего профессионального образования следует принимать – 40 учащихся на 1 тыс. чел., учреждениями дополнительного образования для детей следует принимать – 22 места на 1 тыс. чел. Проектом предлагается расширение или строительство нового центра творчества для детей на 290 мест в п. Арти, в центрах сельских администраций возможно размещение кружков при школах, общей вместимостью 378 мест.</w:t>
      </w:r>
    </w:p>
    <w:p w:rsidR="00FB6B13" w:rsidRPr="009C60C8" w:rsidRDefault="00FB6B13" w:rsidP="00FB6B13">
      <w:r w:rsidRPr="009C60C8">
        <w:t>Приоритетным направлением для повышения качества образовательных услуг в системе профессионального образования будут:</w:t>
      </w:r>
    </w:p>
    <w:p w:rsidR="00FB6B13" w:rsidRPr="009C60C8" w:rsidRDefault="003535C2" w:rsidP="00FB6B13">
      <w:r w:rsidRPr="009C60C8">
        <w:t>–</w:t>
      </w:r>
      <w:r w:rsidRPr="009C60C8">
        <w:tab/>
      </w:r>
      <w:r w:rsidR="00FB6B13" w:rsidRPr="009C60C8">
        <w:t>введение новых профессий и специальностей</w:t>
      </w:r>
      <w:r w:rsidR="004D20DC" w:rsidRPr="009C60C8">
        <w:t xml:space="preserve">, востребованных на селе </w:t>
      </w:r>
      <w:r w:rsidR="00FB6B13" w:rsidRPr="009C60C8">
        <w:t>(в том числе в связи с появлением новых технологий в растениеводстве, животноводстве, обработке почвы);</w:t>
      </w:r>
    </w:p>
    <w:p w:rsidR="00FB6B13" w:rsidRPr="009C60C8" w:rsidRDefault="003535C2" w:rsidP="00FB6B13">
      <w:r w:rsidRPr="009C60C8">
        <w:t>–</w:t>
      </w:r>
      <w:r w:rsidRPr="009C60C8">
        <w:tab/>
      </w:r>
      <w:r w:rsidR="00FB6B13" w:rsidRPr="009C60C8">
        <w:t>развитие «Интернет-ресурса» для информационно-консультационного обеспечения профессионального выбора и самоопределения подростков, молодежи;</w:t>
      </w:r>
    </w:p>
    <w:p w:rsidR="00FB6B13" w:rsidRPr="009C60C8" w:rsidRDefault="003535C2" w:rsidP="00FB6B13">
      <w:r w:rsidRPr="009C60C8">
        <w:t>–</w:t>
      </w:r>
      <w:r w:rsidRPr="009C60C8">
        <w:tab/>
      </w:r>
      <w:r w:rsidR="00FB6B13" w:rsidRPr="009C60C8">
        <w:t>содействие трудоустройству выпускников учреждений профессионального образования.</w:t>
      </w:r>
    </w:p>
    <w:p w:rsidR="00FB6B13" w:rsidRPr="009C60C8" w:rsidRDefault="00FB6B13" w:rsidP="00FB6B13">
      <w:r w:rsidRPr="009C60C8">
        <w:t>Система здравоохранения округа включает следующие виды учрежде</w:t>
      </w:r>
      <w:r w:rsidR="004D20DC" w:rsidRPr="009C60C8">
        <w:t>ний и формы медицинской помощи:</w:t>
      </w:r>
    </w:p>
    <w:p w:rsidR="00FB6B13" w:rsidRPr="009C60C8" w:rsidRDefault="00FB6B13" w:rsidP="003535C2">
      <w:pPr>
        <w:numPr>
          <w:ilvl w:val="0"/>
          <w:numId w:val="30"/>
        </w:numPr>
        <w:ind w:left="0" w:firstLine="709"/>
      </w:pPr>
      <w:r w:rsidRPr="009C60C8">
        <w:t>Центральная район</w:t>
      </w:r>
      <w:r w:rsidR="004D20DC" w:rsidRPr="009C60C8">
        <w:t>ная больница и поликлиника в п. </w:t>
      </w:r>
      <w:r w:rsidRPr="009C60C8">
        <w:t>Арти;</w:t>
      </w:r>
    </w:p>
    <w:p w:rsidR="00FB6B13" w:rsidRPr="009C60C8" w:rsidRDefault="004D20DC" w:rsidP="003535C2">
      <w:pPr>
        <w:numPr>
          <w:ilvl w:val="0"/>
          <w:numId w:val="30"/>
        </w:numPr>
        <w:ind w:left="0" w:firstLine="709"/>
      </w:pPr>
      <w:r w:rsidRPr="009C60C8">
        <w:lastRenderedPageBreak/>
        <w:t>Скорая медицинская помощь в п. </w:t>
      </w:r>
      <w:r w:rsidR="00FB6B13" w:rsidRPr="009C60C8">
        <w:t>Арти;</w:t>
      </w:r>
    </w:p>
    <w:p w:rsidR="00FB6B13" w:rsidRPr="009C60C8" w:rsidRDefault="00FB6B13" w:rsidP="003535C2">
      <w:pPr>
        <w:numPr>
          <w:ilvl w:val="0"/>
          <w:numId w:val="30"/>
        </w:numPr>
        <w:ind w:left="0" w:firstLine="709"/>
      </w:pPr>
      <w:r w:rsidRPr="009C60C8">
        <w:t>ОВП (офисы врачей общей практики) в 6 сельских населённых пунктах;</w:t>
      </w:r>
    </w:p>
    <w:p w:rsidR="00FB6B13" w:rsidRPr="009C60C8" w:rsidRDefault="00FB6B13" w:rsidP="003535C2">
      <w:pPr>
        <w:numPr>
          <w:ilvl w:val="0"/>
          <w:numId w:val="30"/>
        </w:numPr>
        <w:ind w:left="0" w:firstLine="709"/>
      </w:pPr>
      <w:r w:rsidRPr="009C60C8">
        <w:t>ФАПы (фельдшерско-акушерские пункты) в 26 сельских н</w:t>
      </w:r>
      <w:r w:rsidR="004D20DC" w:rsidRPr="009C60C8">
        <w:t>аселённых пунктах и 3 ФАПа в п. </w:t>
      </w:r>
      <w:r w:rsidRPr="009C60C8">
        <w:t>Арти.,</w:t>
      </w:r>
    </w:p>
    <w:p w:rsidR="00FB6B13" w:rsidRPr="009C60C8" w:rsidRDefault="00FB6B13" w:rsidP="00FB6B13">
      <w:r w:rsidRPr="009C60C8">
        <w:t>На перспективу в округе планируется размещение домов сестринского ухода (больниц) в с. Манчаж, с. Свердловское, д. Сажино, д. Поташка. Минимальные расчетные показатели обеспечения домами (больницами) сестринского ухода следует принимать – 1,8 койки на 1 тыс. человек в сельских населённых пунктах.  Проектом предлагается размещение 6 ОВП в: с. Азигулово, с. Бараба, д. Берёзовка, с. Малая Тавра, с. Сухановка, с. Усть – Манчаж.</w:t>
      </w:r>
    </w:p>
    <w:p w:rsidR="00FB6B13" w:rsidRPr="009C60C8" w:rsidRDefault="00FB6B13" w:rsidP="00FB6B13">
      <w:r w:rsidRPr="009C60C8">
        <w:t>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 Фельдшерско-акушерский пункт может размещаться в составе общей врачебной практики в малых городских населённых пунктах. Планируется ремонт существующих ФАП и размещение ФАП в д. Ильчигулово, д. Артя-Шигири, д. Афонасково, д. Чекмаш д. Черкасовка.</w:t>
      </w:r>
    </w:p>
    <w:p w:rsidR="00FB6B13" w:rsidRPr="009C60C8" w:rsidRDefault="00FB6B13" w:rsidP="00FB6B13">
      <w:r w:rsidRPr="009C60C8">
        <w:t>В сельских населённых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населённого пункта.</w:t>
      </w:r>
    </w:p>
    <w:p w:rsidR="00FB6B13" w:rsidRPr="009C60C8" w:rsidRDefault="00FB6B13" w:rsidP="00FB6B13">
      <w:r w:rsidRPr="009C60C8">
        <w:t>Объекты социального обслуживания системы социальной  защиты населения в округе представлены домом-интернатом для лиц старшего возраста в с. Сажино на 35 мест, территориальным центром социального обслуживания и социально-реабилитационным центром для несовершеннолетних в п. Арти.</w:t>
      </w:r>
    </w:p>
    <w:p w:rsidR="00FB6B13" w:rsidRPr="009C60C8" w:rsidRDefault="00FB6B13" w:rsidP="00FB6B13">
      <w:r w:rsidRPr="009C60C8">
        <w:t>Из объектов культуры проектом предлагается расширение на 250 мест или строительство учреждения культуры клубного типа на 650 мест в п. Арти, строительство в с. Манчаж на 330 мест, в с. Поташка на 100 мест, в с. Пристань на 60 мест. Планируется к 2020 году  (Стратегия) строительство 3-х сельских клубов в д. Артя-Шигири , д. Пантелейково и д. Нижний-Бардым. В клубах сельских населённых пунктов размещаются библиотеки.</w:t>
      </w:r>
    </w:p>
    <w:p w:rsidR="00FB6B13" w:rsidRPr="009C60C8" w:rsidRDefault="00FB6B13" w:rsidP="00FB6B13">
      <w:r w:rsidRPr="009C60C8">
        <w:t xml:space="preserve">Общая вместимость предприятий торговли на расчётный срок составит в округе 11250 кв. м торговой площади, в том числе в п. Арти – 6500 кв. м торговой площади. Норматив в соответствии со «Стратегией Артинского округа» принят по городской местности на первую очередь – 350 кв. м торговой площади на 1 тыс. чел., на расчётный срок – 500 кв. м торговой площади на 1 тыс. чел.; по сельской местности на первую очередь – 270 кв. м торговой площади на 1 тыс. чел., на расчётный срок – 270 кв. м торговой площади на 1 тыс. чел. </w:t>
      </w:r>
    </w:p>
    <w:p w:rsidR="00FB6B13" w:rsidRPr="009C60C8" w:rsidRDefault="00FB6B13" w:rsidP="00FB6B13">
      <w:r w:rsidRPr="009C60C8">
        <w:t>Развитие потребительского рынка Артинского городского округа на период 2008-2015 годов является составной частью Схемы развития потребительского рынка Артинского городского округа до 2015 года.</w:t>
      </w:r>
    </w:p>
    <w:p w:rsidR="00FB6B13" w:rsidRPr="009C60C8" w:rsidRDefault="00FB6B13" w:rsidP="00FB6B13">
      <w:r w:rsidRPr="009C60C8">
        <w:t>Дальнейшие тенденции развития потребительского рынка Артинского городского округа будут определяться в первую очередь динамикой роста реальных денежных доходов населения, развитием с/х производства, современной производственной и социальной инфраструктурой – автомобильные дороги, связь, жилищное хозяйство, образование, здр</w:t>
      </w:r>
      <w:r w:rsidR="004D20DC" w:rsidRPr="009C60C8">
        <w:t>авоохранение, культура и спорт.</w:t>
      </w:r>
    </w:p>
    <w:p w:rsidR="00FB6B13" w:rsidRPr="009C60C8" w:rsidRDefault="00FB6B13" w:rsidP="00FB6B13">
      <w:r w:rsidRPr="009C60C8">
        <w:t>Продолжится организация выездного торгового и бытового обслуживания на территориях сельских населенных пунктов, а также охват другими формами обслуживания сельского населения.</w:t>
      </w:r>
    </w:p>
    <w:p w:rsidR="00FB6B13" w:rsidRPr="009C60C8" w:rsidRDefault="00FB6B13" w:rsidP="00FB6B13">
      <w:r w:rsidRPr="009C60C8">
        <w:t>До 2015 года количество стационарных объектов потреб</w:t>
      </w:r>
      <w:r w:rsidR="004D20DC" w:rsidRPr="009C60C8">
        <w:t xml:space="preserve">ительского рынка возрастет на 6 % или </w:t>
      </w:r>
      <w:r w:rsidRPr="009C60C8">
        <w:t>на 13 объектов, к уровню 2007 года</w:t>
      </w:r>
      <w:r w:rsidR="004D20DC" w:rsidRPr="009C60C8">
        <w:t xml:space="preserve">, в т.ч.: торговых объектов на </w:t>
      </w:r>
      <w:r w:rsidRPr="009C60C8">
        <w:t>3% ( 6</w:t>
      </w:r>
      <w:r w:rsidR="004D20DC" w:rsidRPr="009C60C8">
        <w:t xml:space="preserve"> объектов) объектов питания на 41% (</w:t>
      </w:r>
      <w:r w:rsidRPr="009C60C8">
        <w:t>7 объектов).</w:t>
      </w:r>
    </w:p>
    <w:p w:rsidR="00FB6B13" w:rsidRPr="009C60C8" w:rsidRDefault="004D20DC" w:rsidP="00FB6B13">
      <w:r w:rsidRPr="009C60C8">
        <w:t xml:space="preserve">В </w:t>
      </w:r>
      <w:r w:rsidR="00FB6B13" w:rsidRPr="009C60C8">
        <w:t>структуре розничной торговли в сельской местности сохранится преобладание магазинов повседневного спроса, предлагающих востребованный ассортимент продовольственных и непродовольственных товаров.</w:t>
      </w:r>
    </w:p>
    <w:p w:rsidR="00FB6B13" w:rsidRPr="009C60C8" w:rsidRDefault="00FB6B13" w:rsidP="00FB6B13">
      <w:r w:rsidRPr="009C60C8">
        <w:t>Развитие сети потребительского рынка Артинского городского округа будет осуществлено за счет частных инвестиций.</w:t>
      </w:r>
    </w:p>
    <w:p w:rsidR="00FB6B13" w:rsidRPr="009C60C8" w:rsidRDefault="00FB6B13" w:rsidP="00FB6B13">
      <w:r w:rsidRPr="009C60C8">
        <w:lastRenderedPageBreak/>
        <w:t>Программой развития потребительской кооперации до 2015 года предусматривается:</w:t>
      </w:r>
    </w:p>
    <w:p w:rsidR="00FB6B13" w:rsidRPr="009C60C8" w:rsidRDefault="004D20DC" w:rsidP="00FB6B13">
      <w:r w:rsidRPr="009C60C8">
        <w:t>–</w:t>
      </w:r>
      <w:r w:rsidRPr="009C60C8">
        <w:tab/>
      </w:r>
      <w:r w:rsidR="00FB6B13" w:rsidRPr="009C60C8">
        <w:t>организация централизованного заготовительного пункта  в п. Арти в 2009 году;</w:t>
      </w:r>
    </w:p>
    <w:p w:rsidR="00FB6B13" w:rsidRPr="009C60C8" w:rsidRDefault="004D20DC" w:rsidP="00FB6B13">
      <w:r w:rsidRPr="009C60C8">
        <w:t>–</w:t>
      </w:r>
      <w:r w:rsidRPr="009C60C8">
        <w:tab/>
      </w:r>
      <w:r w:rsidR="00FB6B13" w:rsidRPr="009C60C8">
        <w:t>оснащение магазинов - заготпунктов  в 15 сельских населенных пунктах;</w:t>
      </w:r>
    </w:p>
    <w:p w:rsidR="00FB6B13" w:rsidRPr="009C60C8" w:rsidRDefault="004D20DC" w:rsidP="00FB6B13">
      <w:r w:rsidRPr="009C60C8">
        <w:t>–</w:t>
      </w:r>
      <w:r w:rsidRPr="009C60C8">
        <w:tab/>
      </w:r>
      <w:r w:rsidR="00FB6B13" w:rsidRPr="009C60C8">
        <w:t>открытие стационарной сети: в с. Азигулово, в п. Арти, в  д. Омельково.</w:t>
      </w:r>
    </w:p>
    <w:p w:rsidR="00FB6B13" w:rsidRPr="009C60C8" w:rsidRDefault="00FB6B13" w:rsidP="00FB6B13">
      <w:r w:rsidRPr="009C60C8">
        <w:t>В округе имеется 13 культовых зданий, предлагается строительство ещё 10 зданий. Сведения по площадям молельных залов отсутствуют.</w:t>
      </w:r>
    </w:p>
    <w:p w:rsidR="00FB6B13" w:rsidRPr="009C60C8" w:rsidRDefault="00FB6B13" w:rsidP="00FB6B13">
      <w:r w:rsidRPr="009C60C8">
        <w:t xml:space="preserve">Из объектов коммунально-бытового назначения в округе необходимо строительство предприятий бытовых услуг на 133 рабочих места, строительство прачечной, прачечной самообслуживания, приёмного пункта химчистки, бани в </w:t>
      </w:r>
      <w:r w:rsidR="004D20DC" w:rsidRPr="009C60C8">
        <w:t xml:space="preserve">р.п. Арти </w:t>
      </w:r>
      <w:r w:rsidRPr="009C60C8">
        <w:t>на 65 мест и в сельских населённых пунктах на 123 места (центрах сельских администраций). В 2011–2015 годах в соответствии с программой социально-экономического развития округа будет открыт в с. Поташка пункт бытового обслуживания населения.</w:t>
      </w:r>
    </w:p>
    <w:p w:rsidR="00FB6B13" w:rsidRPr="009C60C8" w:rsidRDefault="00FB6B13" w:rsidP="00FB6B13">
      <w:r w:rsidRPr="009C60C8">
        <w:t>Размещение предприятий торговли, бытового обслуживания, кредитно-финансовых учреждений, административных объектов и др. объектов по сельским населённым пунктам следует уточнить при разработке генеральных планов сельских поселений.</w:t>
      </w:r>
    </w:p>
    <w:p w:rsidR="00FB6B13" w:rsidRPr="009C60C8" w:rsidRDefault="00FB6B13" w:rsidP="00FB6B13">
      <w:r w:rsidRPr="009C60C8">
        <w:t>В сельских населённых пунктах, являющихся центрами сельских поселений, следует принимать минимальный расчётный показатель обеспечения гостиницами, домами приезжих – 3 места на 1000 человек сельского поселения. В п. Арти необходимо строительство гостиницы на 80 мест, в центрах сельских администраций предлагается строительство домов приезжих на 55 мест.</w:t>
      </w:r>
    </w:p>
    <w:p w:rsidR="00FB6B13" w:rsidRPr="009C60C8" w:rsidRDefault="00FB6B13" w:rsidP="00FB6B13">
      <w:r w:rsidRPr="009C60C8">
        <w:t>Из объектов физической культуры и спорта предлагается расширение или строительство ДЮСШ на 150 учащихся, строительство физкультурно-оздоровительных клубов по месту жительства, строительство физкультурно-оздоровительных комплексов в п. Арти и в с. Сажино; строительство спортивных площадок, спортивных ядер, кортов, спортивных залов в п. Арти и в сельских населённых пунктах (центрах сельских администраций). В с. Манчаж имеется спорткомплекс.</w:t>
      </w:r>
    </w:p>
    <w:p w:rsidR="00FB6B13" w:rsidRPr="009C60C8" w:rsidRDefault="00FB6B13" w:rsidP="00FB6B13">
      <w:r w:rsidRPr="009C60C8">
        <w:t>Отделение или филиал сберегательного банка в сельском населённом пункте следует предусматривать из расчёта одно операционное место на 1-2 тысячи жителей. В состав сельских отделений связи входят сберегательные кассы.</w:t>
      </w:r>
    </w:p>
    <w:p w:rsidR="00FB6B13" w:rsidRPr="009C60C8" w:rsidRDefault="00FB6B13" w:rsidP="00FB6B13">
      <w:r w:rsidRPr="009C60C8">
        <w:t>В п. Арти предлагается строительство Дома молодёжи или многофункционального молодёжного центра в п. Арти, открытие ещё 9 подростковых молодёжных клубов по интересам в сельских населённых пунктах округа.</w:t>
      </w:r>
    </w:p>
    <w:p w:rsidR="00FB6B13" w:rsidRPr="009C60C8" w:rsidRDefault="00FB6B13" w:rsidP="00FB6B13">
      <w:r w:rsidRPr="009C60C8">
        <w:t>В Артинском городском округе имеется 13 пожарных депо на 21 пожарный автомобиль. Пожарные депо размещаются в центрах сельских администраций. Планируется строительство пожарного депо на 4 автомобиля в д, Малые Карзи,  строительство пожарного депо в с. Новый Златоуст, с. Курки, с. Малая Тавра, д. Бакийково, п. Усть-Югуш, с. Поташка, с. Азигулово, с. Свердловское.</w:t>
      </w:r>
    </w:p>
    <w:p w:rsidR="00FB6B13" w:rsidRPr="009C60C8" w:rsidRDefault="00FB6B13" w:rsidP="00FB6B13">
      <w:r w:rsidRPr="009C60C8">
        <w:t xml:space="preserve">По нормам кладбищ в округе достаточно, в программе социально-экономического развития планируется строительство кладбища в </w:t>
      </w:r>
      <w:r w:rsidR="004D20DC" w:rsidRPr="009C60C8">
        <w:t>р.п. </w:t>
      </w:r>
      <w:r w:rsidRPr="009C60C8">
        <w:t>Арти.</w:t>
      </w:r>
    </w:p>
    <w:p w:rsidR="00FB6B13" w:rsidRPr="009C60C8" w:rsidRDefault="004D20DC" w:rsidP="00B45B91">
      <w:pPr>
        <w:jc w:val="right"/>
      </w:pPr>
      <w:r w:rsidRPr="009C60C8">
        <w:t>Таблица 51</w:t>
      </w:r>
    </w:p>
    <w:p w:rsidR="00FB6B13" w:rsidRPr="009C60C8" w:rsidRDefault="00FB6B13" w:rsidP="00FB6B13">
      <w:r w:rsidRPr="009C60C8">
        <w:t>Расчёт потребности в учреждениях обслуживания для населения Артинского округа.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3193"/>
        <w:gridCol w:w="965"/>
        <w:gridCol w:w="885"/>
        <w:gridCol w:w="889"/>
        <w:gridCol w:w="907"/>
        <w:gridCol w:w="913"/>
        <w:gridCol w:w="885"/>
        <w:gridCol w:w="742"/>
      </w:tblGrid>
      <w:tr w:rsidR="00FB6B13" w:rsidRPr="009C60C8" w:rsidTr="004D20DC">
        <w:trPr>
          <w:cantSplit/>
          <w:tblHeader/>
          <w:jc w:val="center"/>
        </w:trPr>
        <w:tc>
          <w:tcPr>
            <w:tcW w:w="274" w:type="pct"/>
            <w:vMerge w:val="restart"/>
          </w:tcPr>
          <w:p w:rsidR="00FB6B13" w:rsidRPr="009C60C8" w:rsidRDefault="00FB6B13" w:rsidP="004D20DC">
            <w:pPr>
              <w:ind w:firstLine="0"/>
              <w:jc w:val="center"/>
            </w:pPr>
            <w:r w:rsidRPr="009C60C8">
              <w:t>№</w:t>
            </w:r>
          </w:p>
          <w:p w:rsidR="00FB6B13" w:rsidRPr="009C60C8" w:rsidRDefault="00FB6B13" w:rsidP="004D20DC">
            <w:pPr>
              <w:ind w:firstLine="0"/>
              <w:jc w:val="center"/>
            </w:pPr>
            <w:r w:rsidRPr="009C60C8">
              <w:t>п/п</w:t>
            </w:r>
          </w:p>
        </w:tc>
        <w:tc>
          <w:tcPr>
            <w:tcW w:w="1609" w:type="pct"/>
            <w:vMerge w:val="restart"/>
          </w:tcPr>
          <w:p w:rsidR="00FB6B13" w:rsidRPr="009C60C8" w:rsidRDefault="00FB6B13" w:rsidP="004D20DC">
            <w:pPr>
              <w:ind w:firstLine="0"/>
              <w:jc w:val="center"/>
            </w:pPr>
            <w:r w:rsidRPr="009C60C8">
              <w:t>Вид учреждений обслуживания, ед. измер.,  и местонахождение</w:t>
            </w:r>
          </w:p>
        </w:tc>
        <w:tc>
          <w:tcPr>
            <w:tcW w:w="486" w:type="pct"/>
            <w:vMerge w:val="restart"/>
          </w:tcPr>
          <w:p w:rsidR="00FB6B13" w:rsidRPr="009C60C8" w:rsidRDefault="00FB6B13" w:rsidP="004D20DC">
            <w:pPr>
              <w:ind w:firstLine="0"/>
              <w:jc w:val="center"/>
            </w:pPr>
            <w:r w:rsidRPr="009C60C8">
              <w:t>Сущ.</w:t>
            </w:r>
          </w:p>
          <w:p w:rsidR="00FB6B13" w:rsidRPr="009C60C8" w:rsidRDefault="00FB6B13" w:rsidP="004D20DC">
            <w:pPr>
              <w:ind w:firstLine="0"/>
              <w:jc w:val="center"/>
            </w:pPr>
            <w:r w:rsidRPr="009C60C8">
              <w:t>полож.</w:t>
            </w:r>
          </w:p>
        </w:tc>
        <w:tc>
          <w:tcPr>
            <w:tcW w:w="894" w:type="pct"/>
            <w:gridSpan w:val="2"/>
          </w:tcPr>
          <w:p w:rsidR="00FB6B13" w:rsidRPr="009C60C8" w:rsidRDefault="00FB6B13" w:rsidP="004D20DC">
            <w:pPr>
              <w:ind w:firstLine="0"/>
              <w:jc w:val="center"/>
            </w:pPr>
            <w:r w:rsidRPr="009C60C8">
              <w:t>Требуется по нормам</w:t>
            </w:r>
          </w:p>
        </w:tc>
        <w:tc>
          <w:tcPr>
            <w:tcW w:w="1737" w:type="pct"/>
            <w:gridSpan w:val="4"/>
          </w:tcPr>
          <w:p w:rsidR="00FB6B13" w:rsidRPr="009C60C8" w:rsidRDefault="00FB6B13" w:rsidP="004D20DC">
            <w:pPr>
              <w:ind w:firstLine="0"/>
              <w:jc w:val="center"/>
            </w:pPr>
            <w:r w:rsidRPr="009C60C8">
              <w:t>Размещено по проекту</w:t>
            </w:r>
          </w:p>
        </w:tc>
      </w:tr>
      <w:tr w:rsidR="00FB6B13" w:rsidRPr="009C60C8" w:rsidTr="004D20DC">
        <w:trPr>
          <w:cantSplit/>
          <w:trHeight w:val="464"/>
          <w:tblHeader/>
          <w:jc w:val="center"/>
        </w:trPr>
        <w:tc>
          <w:tcPr>
            <w:tcW w:w="274" w:type="pct"/>
            <w:vMerge/>
          </w:tcPr>
          <w:p w:rsidR="00FB6B13" w:rsidRPr="009C60C8" w:rsidRDefault="00FB6B13" w:rsidP="004D20DC">
            <w:pPr>
              <w:ind w:firstLine="0"/>
              <w:jc w:val="center"/>
            </w:pPr>
          </w:p>
        </w:tc>
        <w:tc>
          <w:tcPr>
            <w:tcW w:w="1609" w:type="pct"/>
            <w:vMerge/>
          </w:tcPr>
          <w:p w:rsidR="00FB6B13" w:rsidRPr="009C60C8" w:rsidRDefault="00FB6B13" w:rsidP="004D20DC">
            <w:pPr>
              <w:ind w:firstLine="0"/>
              <w:jc w:val="center"/>
            </w:pPr>
          </w:p>
        </w:tc>
        <w:tc>
          <w:tcPr>
            <w:tcW w:w="486" w:type="pct"/>
            <w:vMerge/>
          </w:tcPr>
          <w:p w:rsidR="00FB6B13" w:rsidRPr="009C60C8" w:rsidRDefault="00FB6B13" w:rsidP="004D20DC">
            <w:pPr>
              <w:ind w:firstLine="0"/>
              <w:jc w:val="center"/>
            </w:pPr>
          </w:p>
        </w:tc>
        <w:tc>
          <w:tcPr>
            <w:tcW w:w="446" w:type="pct"/>
            <w:vMerge w:val="restart"/>
          </w:tcPr>
          <w:p w:rsidR="00FB6B13" w:rsidRPr="009C60C8" w:rsidRDefault="00FB6B13" w:rsidP="004D20DC">
            <w:pPr>
              <w:ind w:firstLine="0"/>
              <w:jc w:val="center"/>
            </w:pPr>
            <w:r w:rsidRPr="009C60C8">
              <w:t>2015г.</w:t>
            </w:r>
          </w:p>
        </w:tc>
        <w:tc>
          <w:tcPr>
            <w:tcW w:w="448" w:type="pct"/>
            <w:vMerge w:val="restart"/>
          </w:tcPr>
          <w:p w:rsidR="00FB6B13" w:rsidRPr="009C60C8" w:rsidRDefault="00FB6B13" w:rsidP="004D20DC">
            <w:pPr>
              <w:ind w:firstLine="0"/>
              <w:jc w:val="center"/>
            </w:pPr>
            <w:r w:rsidRPr="009C60C8">
              <w:t>2030г.</w:t>
            </w:r>
          </w:p>
        </w:tc>
        <w:tc>
          <w:tcPr>
            <w:tcW w:w="917" w:type="pct"/>
            <w:gridSpan w:val="2"/>
          </w:tcPr>
          <w:p w:rsidR="00FB6B13" w:rsidRPr="009C60C8" w:rsidRDefault="00FB6B13" w:rsidP="004D20DC">
            <w:pPr>
              <w:ind w:firstLine="0"/>
              <w:jc w:val="center"/>
            </w:pPr>
            <w:r w:rsidRPr="009C60C8">
              <w:t>сохраняемые</w:t>
            </w:r>
          </w:p>
        </w:tc>
        <w:tc>
          <w:tcPr>
            <w:tcW w:w="820" w:type="pct"/>
            <w:gridSpan w:val="2"/>
          </w:tcPr>
          <w:p w:rsidR="00FB6B13" w:rsidRPr="009C60C8" w:rsidRDefault="00FB6B13" w:rsidP="004D20DC">
            <w:pPr>
              <w:ind w:firstLine="0"/>
              <w:jc w:val="center"/>
            </w:pPr>
            <w:r w:rsidRPr="009C60C8">
              <w:t>новое строительство</w:t>
            </w:r>
          </w:p>
        </w:tc>
      </w:tr>
      <w:tr w:rsidR="00FB6B13" w:rsidRPr="009C60C8" w:rsidTr="004D20DC">
        <w:trPr>
          <w:cantSplit/>
          <w:trHeight w:val="219"/>
          <w:tblHeader/>
          <w:jc w:val="center"/>
        </w:trPr>
        <w:tc>
          <w:tcPr>
            <w:tcW w:w="274" w:type="pct"/>
            <w:vMerge/>
          </w:tcPr>
          <w:p w:rsidR="00FB6B13" w:rsidRPr="009C60C8" w:rsidRDefault="00FB6B13" w:rsidP="004D20DC">
            <w:pPr>
              <w:ind w:firstLine="0"/>
              <w:jc w:val="center"/>
            </w:pPr>
          </w:p>
        </w:tc>
        <w:tc>
          <w:tcPr>
            <w:tcW w:w="1609" w:type="pct"/>
            <w:vMerge/>
          </w:tcPr>
          <w:p w:rsidR="00FB6B13" w:rsidRPr="009C60C8" w:rsidRDefault="00FB6B13" w:rsidP="004D20DC">
            <w:pPr>
              <w:ind w:firstLine="0"/>
              <w:jc w:val="center"/>
            </w:pPr>
          </w:p>
        </w:tc>
        <w:tc>
          <w:tcPr>
            <w:tcW w:w="486" w:type="pct"/>
            <w:vMerge/>
          </w:tcPr>
          <w:p w:rsidR="00FB6B13" w:rsidRPr="009C60C8" w:rsidRDefault="00FB6B13" w:rsidP="004D20DC">
            <w:pPr>
              <w:ind w:firstLine="0"/>
              <w:jc w:val="center"/>
            </w:pPr>
          </w:p>
        </w:tc>
        <w:tc>
          <w:tcPr>
            <w:tcW w:w="446" w:type="pct"/>
            <w:vMerge/>
          </w:tcPr>
          <w:p w:rsidR="00FB6B13" w:rsidRPr="009C60C8" w:rsidRDefault="00FB6B13" w:rsidP="004D20DC">
            <w:pPr>
              <w:ind w:firstLine="0"/>
              <w:jc w:val="center"/>
            </w:pPr>
          </w:p>
        </w:tc>
        <w:tc>
          <w:tcPr>
            <w:tcW w:w="448" w:type="pct"/>
            <w:vMerge/>
          </w:tcPr>
          <w:p w:rsidR="00FB6B13" w:rsidRPr="009C60C8" w:rsidRDefault="00FB6B13" w:rsidP="004D20DC">
            <w:pPr>
              <w:ind w:firstLine="0"/>
              <w:jc w:val="center"/>
            </w:pPr>
          </w:p>
        </w:tc>
        <w:tc>
          <w:tcPr>
            <w:tcW w:w="457" w:type="pct"/>
          </w:tcPr>
          <w:p w:rsidR="00FB6B13" w:rsidRPr="009C60C8" w:rsidRDefault="00FB6B13" w:rsidP="004D20DC">
            <w:pPr>
              <w:ind w:firstLine="0"/>
              <w:jc w:val="center"/>
            </w:pPr>
            <w:r w:rsidRPr="009C60C8">
              <w:t>2015г.</w:t>
            </w:r>
          </w:p>
        </w:tc>
        <w:tc>
          <w:tcPr>
            <w:tcW w:w="460" w:type="pct"/>
          </w:tcPr>
          <w:p w:rsidR="00FB6B13" w:rsidRPr="009C60C8" w:rsidRDefault="00FB6B13" w:rsidP="004D20DC">
            <w:pPr>
              <w:ind w:firstLine="0"/>
              <w:jc w:val="center"/>
            </w:pPr>
            <w:r w:rsidRPr="009C60C8">
              <w:t>2030г.</w:t>
            </w:r>
          </w:p>
        </w:tc>
        <w:tc>
          <w:tcPr>
            <w:tcW w:w="446" w:type="pct"/>
          </w:tcPr>
          <w:p w:rsidR="00FB6B13" w:rsidRPr="009C60C8" w:rsidRDefault="00FB6B13" w:rsidP="004D20DC">
            <w:pPr>
              <w:ind w:firstLine="0"/>
              <w:jc w:val="center"/>
            </w:pPr>
            <w:r w:rsidRPr="009C60C8">
              <w:t>2015г.</w:t>
            </w:r>
          </w:p>
        </w:tc>
        <w:tc>
          <w:tcPr>
            <w:tcW w:w="374" w:type="pct"/>
          </w:tcPr>
          <w:p w:rsidR="00FB6B13" w:rsidRPr="009C60C8" w:rsidRDefault="00FB6B13" w:rsidP="004D20DC">
            <w:pPr>
              <w:ind w:firstLine="0"/>
              <w:jc w:val="center"/>
            </w:pPr>
            <w:r w:rsidRPr="009C60C8">
              <w:t>2030г.</w:t>
            </w:r>
          </w:p>
        </w:tc>
      </w:tr>
      <w:tr w:rsidR="00FB6B13" w:rsidRPr="009C60C8" w:rsidTr="004D20DC">
        <w:trPr>
          <w:cantSplit/>
          <w:trHeight w:val="309"/>
          <w:jc w:val="center"/>
        </w:trPr>
        <w:tc>
          <w:tcPr>
            <w:tcW w:w="5000" w:type="pct"/>
            <w:gridSpan w:val="9"/>
          </w:tcPr>
          <w:p w:rsidR="00FB6B13" w:rsidRPr="009C60C8" w:rsidRDefault="00FB6B13" w:rsidP="004D20DC">
            <w:pPr>
              <w:ind w:firstLine="0"/>
              <w:jc w:val="center"/>
              <w:rPr>
                <w:bCs/>
              </w:rPr>
            </w:pPr>
            <w:r w:rsidRPr="009C60C8">
              <w:rPr>
                <w:bCs/>
              </w:rPr>
              <w:t>Объекты образования</w:t>
            </w:r>
          </w:p>
        </w:tc>
      </w:tr>
      <w:tr w:rsidR="00FB6B13" w:rsidRPr="009C60C8" w:rsidTr="004D20DC">
        <w:trPr>
          <w:cantSplit/>
          <w:trHeight w:val="504"/>
          <w:jc w:val="center"/>
        </w:trPr>
        <w:tc>
          <w:tcPr>
            <w:tcW w:w="274" w:type="pct"/>
          </w:tcPr>
          <w:p w:rsidR="00FB6B13" w:rsidRPr="009C60C8" w:rsidRDefault="00FB6B13" w:rsidP="004D20DC">
            <w:pPr>
              <w:ind w:firstLine="0"/>
              <w:jc w:val="center"/>
              <w:rPr>
                <w:bCs/>
                <w:i/>
                <w:iCs/>
              </w:rPr>
            </w:pPr>
            <w:r w:rsidRPr="009C60C8">
              <w:rPr>
                <w:bCs/>
                <w:i/>
                <w:iCs/>
              </w:rPr>
              <w:t>1.</w:t>
            </w:r>
          </w:p>
        </w:tc>
        <w:tc>
          <w:tcPr>
            <w:tcW w:w="1609" w:type="pct"/>
          </w:tcPr>
          <w:p w:rsidR="00FB6B13" w:rsidRPr="009C60C8" w:rsidRDefault="00FB6B13" w:rsidP="004D20DC">
            <w:pPr>
              <w:ind w:firstLine="0"/>
              <w:jc w:val="center"/>
              <w:rPr>
                <w:bCs/>
                <w:i/>
                <w:iCs/>
              </w:rPr>
            </w:pPr>
            <w:r w:rsidRPr="009C60C8">
              <w:rPr>
                <w:bCs/>
                <w:i/>
                <w:iCs/>
              </w:rPr>
              <w:t>Общеобразовательные</w:t>
            </w:r>
          </w:p>
          <w:p w:rsidR="00FB6B13" w:rsidRPr="009C60C8" w:rsidRDefault="00FB6B13" w:rsidP="004D20DC">
            <w:pPr>
              <w:ind w:firstLine="0"/>
              <w:jc w:val="center"/>
              <w:rPr>
                <w:bCs/>
                <w:i/>
                <w:iCs/>
              </w:rPr>
            </w:pPr>
            <w:r w:rsidRPr="009C60C8">
              <w:rPr>
                <w:bCs/>
                <w:i/>
                <w:iCs/>
              </w:rPr>
              <w:t>учреждения,</w:t>
            </w:r>
          </w:p>
          <w:p w:rsidR="00FB6B13" w:rsidRPr="009C60C8" w:rsidRDefault="00FB6B13" w:rsidP="004D20DC">
            <w:pPr>
              <w:ind w:firstLine="0"/>
              <w:jc w:val="center"/>
              <w:rPr>
                <w:bCs/>
                <w:i/>
                <w:iCs/>
              </w:rPr>
            </w:pPr>
            <w:r w:rsidRPr="009C60C8">
              <w:rPr>
                <w:bCs/>
                <w:i/>
                <w:iCs/>
              </w:rPr>
              <w:t>учащихся</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1460</w:t>
            </w:r>
          </w:p>
        </w:tc>
        <w:tc>
          <w:tcPr>
            <w:tcW w:w="448" w:type="pct"/>
          </w:tcPr>
          <w:p w:rsidR="00FB6B13" w:rsidRPr="009C60C8" w:rsidRDefault="00FB6B13" w:rsidP="004D20DC">
            <w:pPr>
              <w:ind w:firstLine="0"/>
              <w:jc w:val="center"/>
            </w:pPr>
            <w:r w:rsidRPr="009C60C8">
              <w:t>1460</w:t>
            </w:r>
          </w:p>
        </w:tc>
        <w:tc>
          <w:tcPr>
            <w:tcW w:w="457" w:type="pct"/>
          </w:tcPr>
          <w:p w:rsidR="00FB6B13" w:rsidRPr="009C60C8" w:rsidRDefault="00FB6B13" w:rsidP="004D20DC">
            <w:pPr>
              <w:ind w:firstLine="0"/>
              <w:jc w:val="center"/>
            </w:pPr>
            <w:r w:rsidRPr="009C60C8">
              <w:t>2005</w:t>
            </w:r>
          </w:p>
        </w:tc>
        <w:tc>
          <w:tcPr>
            <w:tcW w:w="460"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70</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70</w:t>
            </w:r>
          </w:p>
        </w:tc>
        <w:tc>
          <w:tcPr>
            <w:tcW w:w="460" w:type="pct"/>
          </w:tcPr>
          <w:p w:rsidR="00FB6B13" w:rsidRPr="009C60C8" w:rsidRDefault="00FB6B13" w:rsidP="004D20DC">
            <w:pPr>
              <w:ind w:firstLine="0"/>
              <w:jc w:val="center"/>
            </w:pPr>
            <w:r w:rsidRPr="009C60C8">
              <w:t>70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125</w:t>
            </w:r>
          </w:p>
        </w:tc>
        <w:tc>
          <w:tcPr>
            <w:tcW w:w="457" w:type="pct"/>
          </w:tcPr>
          <w:p w:rsidR="00FB6B13" w:rsidRPr="009C60C8" w:rsidRDefault="00FB6B13" w:rsidP="004D20DC">
            <w:pPr>
              <w:ind w:firstLine="0"/>
              <w:jc w:val="center"/>
            </w:pPr>
            <w:r w:rsidRPr="009C60C8">
              <w:t>350</w:t>
            </w:r>
          </w:p>
        </w:tc>
        <w:tc>
          <w:tcPr>
            <w:tcW w:w="460"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110</w:t>
            </w:r>
          </w:p>
        </w:tc>
        <w:tc>
          <w:tcPr>
            <w:tcW w:w="448" w:type="pct"/>
          </w:tcPr>
          <w:p w:rsidR="00FB6B13" w:rsidRPr="009C60C8" w:rsidRDefault="00FB6B13" w:rsidP="004D20DC">
            <w:pPr>
              <w:ind w:firstLine="0"/>
              <w:jc w:val="center"/>
            </w:pPr>
            <w:r w:rsidRPr="009C60C8">
              <w:t>95</w:t>
            </w:r>
          </w:p>
        </w:tc>
        <w:tc>
          <w:tcPr>
            <w:tcW w:w="457" w:type="pct"/>
          </w:tcPr>
          <w:p w:rsidR="00FB6B13" w:rsidRPr="009C60C8" w:rsidRDefault="00FB6B13" w:rsidP="004D20DC">
            <w:pPr>
              <w:ind w:firstLine="0"/>
              <w:jc w:val="center"/>
            </w:pPr>
            <w:r w:rsidRPr="009C60C8">
              <w:t>320</w:t>
            </w:r>
          </w:p>
        </w:tc>
        <w:tc>
          <w:tcPr>
            <w:tcW w:w="460"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80</w:t>
            </w:r>
          </w:p>
        </w:tc>
        <w:tc>
          <w:tcPr>
            <w:tcW w:w="448" w:type="pct"/>
          </w:tcPr>
          <w:p w:rsidR="00FB6B13" w:rsidRPr="009C60C8" w:rsidRDefault="00FB6B13" w:rsidP="004D20DC">
            <w:pPr>
              <w:ind w:firstLine="0"/>
              <w:jc w:val="center"/>
            </w:pPr>
            <w:r w:rsidRPr="009C60C8">
              <w:t>80</w:t>
            </w:r>
          </w:p>
        </w:tc>
        <w:tc>
          <w:tcPr>
            <w:tcW w:w="457" w:type="pct"/>
          </w:tcPr>
          <w:p w:rsidR="00FB6B13" w:rsidRPr="009C60C8" w:rsidRDefault="00FB6B13" w:rsidP="004D20DC">
            <w:pPr>
              <w:ind w:firstLine="0"/>
              <w:jc w:val="center"/>
            </w:pPr>
            <w:r w:rsidRPr="009C60C8">
              <w:t>180</w:t>
            </w:r>
          </w:p>
        </w:tc>
        <w:tc>
          <w:tcPr>
            <w:tcW w:w="460"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40</w:t>
            </w:r>
          </w:p>
        </w:tc>
        <w:tc>
          <w:tcPr>
            <w:tcW w:w="457" w:type="pct"/>
          </w:tcPr>
          <w:p w:rsidR="00FB6B13" w:rsidRPr="009C60C8" w:rsidRDefault="00FB6B13" w:rsidP="004D20DC">
            <w:pPr>
              <w:ind w:firstLine="0"/>
              <w:jc w:val="center"/>
            </w:pPr>
            <w:r w:rsidRPr="009C60C8">
              <w:t>250</w:t>
            </w:r>
          </w:p>
        </w:tc>
        <w:tc>
          <w:tcPr>
            <w:tcW w:w="460"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280</w:t>
            </w:r>
          </w:p>
        </w:tc>
        <w:tc>
          <w:tcPr>
            <w:tcW w:w="446" w:type="pct"/>
          </w:tcPr>
          <w:p w:rsidR="00FB6B13" w:rsidRPr="009C60C8" w:rsidRDefault="00FB6B13" w:rsidP="004D20DC">
            <w:pPr>
              <w:ind w:firstLine="0"/>
              <w:jc w:val="center"/>
            </w:pPr>
            <w:r w:rsidRPr="009C60C8">
              <w:t>65</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280</w:t>
            </w:r>
          </w:p>
        </w:tc>
        <w:tc>
          <w:tcPr>
            <w:tcW w:w="460" w:type="pct"/>
          </w:tcPr>
          <w:p w:rsidR="00FB6B13" w:rsidRPr="009C60C8" w:rsidRDefault="00FB6B13" w:rsidP="004D20DC">
            <w:pPr>
              <w:ind w:firstLine="0"/>
              <w:jc w:val="center"/>
            </w:pPr>
            <w:r w:rsidRPr="009C60C8">
              <w:t>280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260</w:t>
            </w:r>
          </w:p>
        </w:tc>
        <w:tc>
          <w:tcPr>
            <w:tcW w:w="446" w:type="pct"/>
          </w:tcPr>
          <w:p w:rsidR="00FB6B13" w:rsidRPr="009C60C8" w:rsidRDefault="00FB6B13" w:rsidP="004D20DC">
            <w:pPr>
              <w:ind w:firstLine="0"/>
              <w:jc w:val="center"/>
            </w:pPr>
            <w:r w:rsidRPr="009C60C8">
              <w:t>90</w:t>
            </w:r>
          </w:p>
        </w:tc>
        <w:tc>
          <w:tcPr>
            <w:tcW w:w="448" w:type="pct"/>
          </w:tcPr>
          <w:p w:rsidR="00FB6B13" w:rsidRPr="009C60C8" w:rsidRDefault="00FB6B13" w:rsidP="004D20DC">
            <w:pPr>
              <w:ind w:firstLine="0"/>
              <w:jc w:val="center"/>
            </w:pPr>
            <w:r w:rsidRPr="009C60C8">
              <w:t>90</w:t>
            </w:r>
          </w:p>
        </w:tc>
        <w:tc>
          <w:tcPr>
            <w:tcW w:w="457" w:type="pct"/>
          </w:tcPr>
          <w:p w:rsidR="00FB6B13" w:rsidRPr="009C60C8" w:rsidRDefault="00FB6B13" w:rsidP="004D20DC">
            <w:pPr>
              <w:ind w:firstLine="0"/>
              <w:jc w:val="center"/>
            </w:pPr>
            <w:r w:rsidRPr="009C60C8">
              <w:t>260</w:t>
            </w:r>
          </w:p>
        </w:tc>
        <w:tc>
          <w:tcPr>
            <w:tcW w:w="460" w:type="pct"/>
          </w:tcPr>
          <w:p w:rsidR="00FB6B13" w:rsidRPr="009C60C8" w:rsidRDefault="00FB6B13" w:rsidP="004D20DC">
            <w:pPr>
              <w:ind w:firstLine="0"/>
              <w:jc w:val="center"/>
            </w:pPr>
            <w:r w:rsidRPr="009C60C8">
              <w:t>260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330</w:t>
            </w:r>
          </w:p>
        </w:tc>
        <w:tc>
          <w:tcPr>
            <w:tcW w:w="446" w:type="pct"/>
          </w:tcPr>
          <w:p w:rsidR="00FB6B13" w:rsidRPr="009C60C8" w:rsidRDefault="00FB6B13" w:rsidP="004D20DC">
            <w:pPr>
              <w:ind w:firstLine="0"/>
              <w:jc w:val="center"/>
            </w:pPr>
            <w:r w:rsidRPr="009C60C8">
              <w:t>123</w:t>
            </w:r>
          </w:p>
        </w:tc>
        <w:tc>
          <w:tcPr>
            <w:tcW w:w="448" w:type="pct"/>
          </w:tcPr>
          <w:p w:rsidR="00FB6B13" w:rsidRPr="009C60C8" w:rsidRDefault="00FB6B13" w:rsidP="004D20DC">
            <w:pPr>
              <w:ind w:firstLine="0"/>
              <w:jc w:val="center"/>
            </w:pPr>
            <w:r w:rsidRPr="009C60C8">
              <w:t>115</w:t>
            </w:r>
          </w:p>
        </w:tc>
        <w:tc>
          <w:tcPr>
            <w:tcW w:w="457" w:type="pct"/>
          </w:tcPr>
          <w:p w:rsidR="00FB6B13" w:rsidRPr="009C60C8" w:rsidRDefault="00FB6B13" w:rsidP="004D20DC">
            <w:pPr>
              <w:ind w:firstLine="0"/>
              <w:jc w:val="center"/>
            </w:pPr>
            <w:r w:rsidRPr="009C60C8">
              <w:t>330</w:t>
            </w:r>
          </w:p>
        </w:tc>
        <w:tc>
          <w:tcPr>
            <w:tcW w:w="460" w:type="pct"/>
          </w:tcPr>
          <w:p w:rsidR="00FB6B13" w:rsidRPr="009C60C8" w:rsidRDefault="00FB6B13" w:rsidP="004D20DC">
            <w:pPr>
              <w:ind w:firstLine="0"/>
              <w:jc w:val="center"/>
            </w:pPr>
            <w:r w:rsidRPr="009C60C8">
              <w:t>330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480</w:t>
            </w:r>
          </w:p>
        </w:tc>
        <w:tc>
          <w:tcPr>
            <w:tcW w:w="446" w:type="pct"/>
          </w:tcPr>
          <w:p w:rsidR="00FB6B13" w:rsidRPr="009C60C8" w:rsidRDefault="00FB6B13" w:rsidP="004D20DC">
            <w:pPr>
              <w:ind w:firstLine="0"/>
              <w:jc w:val="center"/>
            </w:pPr>
            <w:r w:rsidRPr="009C60C8">
              <w:t>235</w:t>
            </w:r>
          </w:p>
        </w:tc>
        <w:tc>
          <w:tcPr>
            <w:tcW w:w="448" w:type="pct"/>
          </w:tcPr>
          <w:p w:rsidR="00FB6B13" w:rsidRPr="009C60C8" w:rsidRDefault="00FB6B13" w:rsidP="004D20DC">
            <w:pPr>
              <w:ind w:firstLine="0"/>
              <w:jc w:val="center"/>
            </w:pPr>
            <w:r w:rsidRPr="009C60C8">
              <w:t>235</w:t>
            </w:r>
          </w:p>
        </w:tc>
        <w:tc>
          <w:tcPr>
            <w:tcW w:w="457" w:type="pct"/>
          </w:tcPr>
          <w:p w:rsidR="00FB6B13" w:rsidRPr="009C60C8" w:rsidRDefault="00FB6B13" w:rsidP="004D20DC">
            <w:pPr>
              <w:ind w:firstLine="0"/>
              <w:jc w:val="center"/>
            </w:pPr>
            <w:r w:rsidRPr="009C60C8">
              <w:t>480</w:t>
            </w:r>
          </w:p>
        </w:tc>
        <w:tc>
          <w:tcPr>
            <w:tcW w:w="460" w:type="pct"/>
          </w:tcPr>
          <w:p w:rsidR="00FB6B13" w:rsidRPr="009C60C8" w:rsidRDefault="00FB6B13" w:rsidP="004D20DC">
            <w:pPr>
              <w:ind w:firstLine="0"/>
              <w:jc w:val="center"/>
            </w:pPr>
            <w:r w:rsidRPr="009C60C8">
              <w:t>480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Токари</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448" w:type="pct"/>
          </w:tcPr>
          <w:p w:rsidR="00FB6B13" w:rsidRPr="009C60C8" w:rsidRDefault="00FB6B13" w:rsidP="004D20DC">
            <w:pPr>
              <w:ind w:firstLine="0"/>
              <w:jc w:val="center"/>
            </w:pPr>
            <w:r w:rsidRPr="009C60C8">
              <w:t>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80</w:t>
            </w:r>
          </w:p>
        </w:tc>
        <w:tc>
          <w:tcPr>
            <w:tcW w:w="448" w:type="pct"/>
          </w:tcPr>
          <w:p w:rsidR="00FB6B13" w:rsidRPr="009C60C8" w:rsidRDefault="00FB6B13" w:rsidP="004D20DC">
            <w:pPr>
              <w:ind w:firstLine="0"/>
              <w:jc w:val="center"/>
            </w:pPr>
            <w:r w:rsidRPr="009C60C8">
              <w:t>80</w:t>
            </w:r>
          </w:p>
        </w:tc>
        <w:tc>
          <w:tcPr>
            <w:tcW w:w="457" w:type="pct"/>
          </w:tcPr>
          <w:p w:rsidR="00FB6B13" w:rsidRPr="009C60C8" w:rsidRDefault="00FB6B13" w:rsidP="004D20DC">
            <w:pPr>
              <w:ind w:firstLine="0"/>
              <w:jc w:val="center"/>
            </w:pPr>
            <w:r w:rsidRPr="009C60C8">
              <w:t>350</w:t>
            </w:r>
          </w:p>
        </w:tc>
        <w:tc>
          <w:tcPr>
            <w:tcW w:w="460" w:type="pct"/>
          </w:tcPr>
          <w:p w:rsidR="00FB6B13" w:rsidRPr="009C60C8" w:rsidRDefault="00FB6B13" w:rsidP="004D20DC">
            <w:pPr>
              <w:ind w:firstLine="0"/>
              <w:jc w:val="center"/>
            </w:pPr>
            <w:r w:rsidRPr="009C60C8">
              <w:t>350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80</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80</w:t>
            </w:r>
          </w:p>
        </w:tc>
        <w:tc>
          <w:tcPr>
            <w:tcW w:w="460" w:type="pct"/>
          </w:tcPr>
          <w:p w:rsidR="00FB6B13" w:rsidRPr="009C60C8" w:rsidRDefault="00FB6B13" w:rsidP="004D20DC">
            <w:pPr>
              <w:ind w:firstLine="0"/>
              <w:jc w:val="center"/>
            </w:pPr>
            <w:r w:rsidRPr="009C60C8">
              <w:t>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155</w:t>
            </w:r>
          </w:p>
        </w:tc>
        <w:tc>
          <w:tcPr>
            <w:tcW w:w="448" w:type="pct"/>
          </w:tcPr>
          <w:p w:rsidR="00FB6B13" w:rsidRPr="009C60C8" w:rsidRDefault="00FB6B13" w:rsidP="004D20DC">
            <w:pPr>
              <w:ind w:firstLine="0"/>
              <w:jc w:val="center"/>
            </w:pPr>
            <w:r w:rsidRPr="009C60C8">
              <w:t>155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155</w:t>
            </w:r>
          </w:p>
        </w:tc>
        <w:tc>
          <w:tcPr>
            <w:tcW w:w="374" w:type="pct"/>
          </w:tcPr>
          <w:p w:rsidR="00FB6B13" w:rsidRPr="009C60C8" w:rsidRDefault="00FB6B13" w:rsidP="004D20DC">
            <w:pPr>
              <w:ind w:firstLine="0"/>
              <w:jc w:val="center"/>
            </w:pPr>
            <w:r w:rsidRPr="009C60C8">
              <w:t>155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624</w:t>
            </w:r>
          </w:p>
        </w:tc>
        <w:tc>
          <w:tcPr>
            <w:tcW w:w="446" w:type="pct"/>
          </w:tcPr>
          <w:p w:rsidR="00FB6B13" w:rsidRPr="009C60C8" w:rsidRDefault="00FB6B13" w:rsidP="004D20DC">
            <w:pPr>
              <w:ind w:firstLine="0"/>
              <w:jc w:val="center"/>
            </w:pPr>
            <w:r w:rsidRPr="009C60C8">
              <w:t>230</w:t>
            </w:r>
          </w:p>
        </w:tc>
        <w:tc>
          <w:tcPr>
            <w:tcW w:w="448" w:type="pct"/>
          </w:tcPr>
          <w:p w:rsidR="00FB6B13" w:rsidRPr="009C60C8" w:rsidRDefault="00FB6B13" w:rsidP="004D20DC">
            <w:pPr>
              <w:ind w:firstLine="0"/>
              <w:jc w:val="center"/>
            </w:pPr>
            <w:r w:rsidRPr="009C60C8">
              <w:t>220</w:t>
            </w:r>
          </w:p>
        </w:tc>
        <w:tc>
          <w:tcPr>
            <w:tcW w:w="457" w:type="pct"/>
          </w:tcPr>
          <w:p w:rsidR="00FB6B13" w:rsidRPr="009C60C8" w:rsidRDefault="00FB6B13" w:rsidP="004D20DC">
            <w:pPr>
              <w:ind w:firstLine="0"/>
              <w:jc w:val="center"/>
            </w:pPr>
            <w:r w:rsidRPr="009C60C8">
              <w:t>624</w:t>
            </w:r>
          </w:p>
        </w:tc>
        <w:tc>
          <w:tcPr>
            <w:tcW w:w="460" w:type="pct"/>
          </w:tcPr>
          <w:p w:rsidR="00FB6B13" w:rsidRPr="009C60C8" w:rsidRDefault="00FB6B13" w:rsidP="004D20DC">
            <w:pPr>
              <w:ind w:firstLine="0"/>
              <w:jc w:val="center"/>
            </w:pPr>
            <w:r w:rsidRPr="009C60C8">
              <w:t>624</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275</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120</w:t>
            </w:r>
          </w:p>
        </w:tc>
        <w:tc>
          <w:tcPr>
            <w:tcW w:w="457" w:type="pct"/>
          </w:tcPr>
          <w:p w:rsidR="00FB6B13" w:rsidRPr="009C60C8" w:rsidRDefault="00FB6B13" w:rsidP="004D20DC">
            <w:pPr>
              <w:ind w:firstLine="0"/>
              <w:jc w:val="center"/>
            </w:pPr>
            <w:r w:rsidRPr="009C60C8">
              <w:t>275</w:t>
            </w:r>
          </w:p>
        </w:tc>
        <w:tc>
          <w:tcPr>
            <w:tcW w:w="460" w:type="pct"/>
          </w:tcPr>
          <w:p w:rsidR="00FB6B13" w:rsidRPr="009C60C8" w:rsidRDefault="00FB6B13" w:rsidP="004D20DC">
            <w:pPr>
              <w:ind w:firstLine="0"/>
              <w:jc w:val="center"/>
            </w:pPr>
            <w:r w:rsidRPr="009C60C8">
              <w:t>275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75</w:t>
            </w:r>
          </w:p>
        </w:tc>
        <w:tc>
          <w:tcPr>
            <w:tcW w:w="448" w:type="pct"/>
          </w:tcPr>
          <w:p w:rsidR="00FB6B13" w:rsidRPr="009C60C8" w:rsidRDefault="00FB6B13" w:rsidP="004D20DC">
            <w:pPr>
              <w:ind w:firstLine="0"/>
              <w:jc w:val="center"/>
            </w:pPr>
            <w:r w:rsidRPr="009C60C8">
              <w:t>75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80</w:t>
            </w:r>
          </w:p>
        </w:tc>
        <w:tc>
          <w:tcPr>
            <w:tcW w:w="374" w:type="pct"/>
          </w:tcPr>
          <w:p w:rsidR="00FB6B13" w:rsidRPr="009C60C8" w:rsidRDefault="00FB6B13" w:rsidP="004D20DC">
            <w:pPr>
              <w:ind w:firstLine="0"/>
              <w:jc w:val="center"/>
            </w:pPr>
            <w:r w:rsidRPr="009C60C8">
              <w:t>80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125</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40</w:t>
            </w:r>
          </w:p>
        </w:tc>
        <w:tc>
          <w:tcPr>
            <w:tcW w:w="457" w:type="pct"/>
          </w:tcPr>
          <w:p w:rsidR="00FB6B13" w:rsidRPr="009C60C8" w:rsidRDefault="00FB6B13" w:rsidP="004D20DC">
            <w:pPr>
              <w:ind w:firstLine="0"/>
              <w:jc w:val="center"/>
            </w:pPr>
            <w:r w:rsidRPr="009C60C8">
              <w:t>125</w:t>
            </w:r>
          </w:p>
        </w:tc>
        <w:tc>
          <w:tcPr>
            <w:tcW w:w="460" w:type="pct"/>
          </w:tcPr>
          <w:p w:rsidR="00FB6B13" w:rsidRPr="009C60C8" w:rsidRDefault="00FB6B13" w:rsidP="004D20DC">
            <w:pPr>
              <w:ind w:firstLine="0"/>
              <w:jc w:val="center"/>
            </w:pPr>
            <w:r w:rsidRPr="009C60C8">
              <w:t>125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392</w:t>
            </w:r>
          </w:p>
        </w:tc>
        <w:tc>
          <w:tcPr>
            <w:tcW w:w="446" w:type="pct"/>
          </w:tcPr>
          <w:p w:rsidR="00FB6B13" w:rsidRPr="009C60C8" w:rsidRDefault="00FB6B13" w:rsidP="004D20DC">
            <w:pPr>
              <w:ind w:firstLine="0"/>
              <w:jc w:val="center"/>
            </w:pPr>
            <w:r w:rsidRPr="009C60C8">
              <w:t>120</w:t>
            </w:r>
          </w:p>
        </w:tc>
        <w:tc>
          <w:tcPr>
            <w:tcW w:w="448" w:type="pct"/>
          </w:tcPr>
          <w:p w:rsidR="00FB6B13" w:rsidRPr="009C60C8" w:rsidRDefault="00FB6B13" w:rsidP="004D20DC">
            <w:pPr>
              <w:ind w:firstLine="0"/>
              <w:jc w:val="center"/>
            </w:pPr>
            <w:r w:rsidRPr="009C60C8">
              <w:t>120</w:t>
            </w:r>
          </w:p>
        </w:tc>
        <w:tc>
          <w:tcPr>
            <w:tcW w:w="457" w:type="pct"/>
          </w:tcPr>
          <w:p w:rsidR="00FB6B13" w:rsidRPr="009C60C8" w:rsidRDefault="00FB6B13" w:rsidP="004D20DC">
            <w:pPr>
              <w:ind w:firstLine="0"/>
              <w:jc w:val="center"/>
            </w:pPr>
            <w:r w:rsidRPr="009C60C8">
              <w:t>392</w:t>
            </w:r>
          </w:p>
        </w:tc>
        <w:tc>
          <w:tcPr>
            <w:tcW w:w="460" w:type="pct"/>
          </w:tcPr>
          <w:p w:rsidR="00FB6B13" w:rsidRPr="009C60C8" w:rsidRDefault="00FB6B13" w:rsidP="004D20DC">
            <w:pPr>
              <w:ind w:firstLine="0"/>
              <w:jc w:val="center"/>
            </w:pPr>
            <w:r w:rsidRPr="009C60C8">
              <w:t>392</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290</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97</w:t>
            </w:r>
          </w:p>
        </w:tc>
        <w:tc>
          <w:tcPr>
            <w:tcW w:w="457" w:type="pct"/>
          </w:tcPr>
          <w:p w:rsidR="00FB6B13" w:rsidRPr="009C60C8" w:rsidRDefault="00FB6B13" w:rsidP="004D20DC">
            <w:pPr>
              <w:ind w:firstLine="0"/>
              <w:jc w:val="center"/>
            </w:pPr>
            <w:r w:rsidRPr="009C60C8">
              <w:t>290</w:t>
            </w:r>
          </w:p>
        </w:tc>
        <w:tc>
          <w:tcPr>
            <w:tcW w:w="460" w:type="pct"/>
          </w:tcPr>
          <w:p w:rsidR="00FB6B13" w:rsidRPr="009C60C8" w:rsidRDefault="00FB6B13" w:rsidP="004D20DC">
            <w:pPr>
              <w:ind w:firstLine="0"/>
              <w:jc w:val="center"/>
            </w:pPr>
            <w:r w:rsidRPr="009C60C8">
              <w:t>290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196</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55</w:t>
            </w:r>
          </w:p>
        </w:tc>
        <w:tc>
          <w:tcPr>
            <w:tcW w:w="457" w:type="pct"/>
          </w:tcPr>
          <w:p w:rsidR="00FB6B13" w:rsidRPr="009C60C8" w:rsidRDefault="00FB6B13" w:rsidP="004D20DC">
            <w:pPr>
              <w:ind w:firstLine="0"/>
              <w:jc w:val="center"/>
            </w:pPr>
            <w:r w:rsidRPr="009C60C8">
              <w:t>196</w:t>
            </w:r>
          </w:p>
        </w:tc>
        <w:tc>
          <w:tcPr>
            <w:tcW w:w="460" w:type="pct"/>
          </w:tcPr>
          <w:p w:rsidR="00FB6B13" w:rsidRPr="009C60C8" w:rsidRDefault="00FB6B13" w:rsidP="004D20DC">
            <w:pPr>
              <w:ind w:firstLine="0"/>
              <w:jc w:val="center"/>
            </w:pPr>
            <w:r w:rsidRPr="009C60C8">
              <w:t>196</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1460</w:t>
            </w:r>
          </w:p>
        </w:tc>
        <w:tc>
          <w:tcPr>
            <w:tcW w:w="448" w:type="pct"/>
          </w:tcPr>
          <w:p w:rsidR="00FB6B13" w:rsidRPr="009C60C8" w:rsidRDefault="00FB6B13" w:rsidP="004D20DC">
            <w:pPr>
              <w:ind w:firstLine="0"/>
              <w:jc w:val="center"/>
            </w:pPr>
            <w:r w:rsidRPr="009C60C8">
              <w:t>1460</w:t>
            </w:r>
          </w:p>
        </w:tc>
        <w:tc>
          <w:tcPr>
            <w:tcW w:w="457" w:type="pct"/>
          </w:tcPr>
          <w:p w:rsidR="00FB6B13" w:rsidRPr="009C60C8" w:rsidRDefault="00FB6B13" w:rsidP="004D20DC">
            <w:pPr>
              <w:ind w:firstLine="0"/>
              <w:jc w:val="center"/>
            </w:pPr>
            <w:r w:rsidRPr="009C60C8">
              <w:t>2005</w:t>
            </w:r>
          </w:p>
        </w:tc>
        <w:tc>
          <w:tcPr>
            <w:tcW w:w="460" w:type="pct"/>
          </w:tcPr>
          <w:p w:rsidR="00FB6B13" w:rsidRPr="009C60C8" w:rsidRDefault="00FB6B13" w:rsidP="004D20DC">
            <w:pPr>
              <w:ind w:firstLine="0"/>
              <w:jc w:val="center"/>
            </w:pPr>
            <w:r w:rsidRPr="009C60C8">
              <w:t>2005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p>
          <w:p w:rsidR="00FB6B13" w:rsidRPr="009C60C8" w:rsidRDefault="00FB6B13" w:rsidP="004D20DC">
            <w:pPr>
              <w:ind w:firstLine="0"/>
              <w:jc w:val="center"/>
            </w:pPr>
            <w:r w:rsidRPr="009C60C8">
              <w:t>5052</w:t>
            </w:r>
          </w:p>
        </w:tc>
        <w:tc>
          <w:tcPr>
            <w:tcW w:w="446" w:type="pct"/>
          </w:tcPr>
          <w:p w:rsidR="00FB6B13" w:rsidRPr="009C60C8" w:rsidRDefault="00FB6B13" w:rsidP="004D20DC">
            <w:pPr>
              <w:ind w:firstLine="0"/>
              <w:jc w:val="center"/>
            </w:pPr>
          </w:p>
          <w:p w:rsidR="00FB6B13" w:rsidRPr="009C60C8" w:rsidRDefault="00FB6B13" w:rsidP="004D20DC">
            <w:pPr>
              <w:ind w:firstLine="0"/>
              <w:jc w:val="center"/>
            </w:pPr>
            <w:r w:rsidRPr="009C60C8">
              <w:t>1998</w:t>
            </w:r>
          </w:p>
        </w:tc>
        <w:tc>
          <w:tcPr>
            <w:tcW w:w="448" w:type="pct"/>
          </w:tcPr>
          <w:p w:rsidR="00FB6B13" w:rsidRPr="009C60C8" w:rsidRDefault="00FB6B13" w:rsidP="004D20DC">
            <w:pPr>
              <w:ind w:firstLine="0"/>
              <w:jc w:val="center"/>
            </w:pPr>
          </w:p>
          <w:p w:rsidR="00FB6B13" w:rsidRPr="009C60C8" w:rsidRDefault="00FB6B13" w:rsidP="004D20DC">
            <w:pPr>
              <w:ind w:firstLine="0"/>
              <w:jc w:val="center"/>
            </w:pPr>
            <w:r w:rsidRPr="009C60C8">
              <w:t>1937</w:t>
            </w:r>
          </w:p>
        </w:tc>
        <w:tc>
          <w:tcPr>
            <w:tcW w:w="457" w:type="pct"/>
          </w:tcPr>
          <w:p w:rsidR="00FB6B13" w:rsidRPr="009C60C8" w:rsidRDefault="00FB6B13" w:rsidP="004D20DC">
            <w:pPr>
              <w:ind w:firstLine="0"/>
              <w:jc w:val="center"/>
            </w:pPr>
          </w:p>
          <w:p w:rsidR="00FB6B13" w:rsidRPr="009C60C8" w:rsidRDefault="00FB6B13" w:rsidP="004D20DC">
            <w:pPr>
              <w:ind w:firstLine="0"/>
              <w:jc w:val="center"/>
            </w:pPr>
            <w:r w:rsidRPr="009C60C8">
              <w:t>4952</w:t>
            </w:r>
          </w:p>
        </w:tc>
        <w:tc>
          <w:tcPr>
            <w:tcW w:w="460" w:type="pct"/>
          </w:tcPr>
          <w:p w:rsidR="00FB6B13" w:rsidRPr="009C60C8" w:rsidRDefault="00FB6B13" w:rsidP="004D20DC">
            <w:pPr>
              <w:ind w:firstLine="0"/>
              <w:jc w:val="center"/>
            </w:pPr>
          </w:p>
          <w:p w:rsidR="00FB6B13" w:rsidRPr="009C60C8" w:rsidRDefault="00FB6B13" w:rsidP="004D20DC">
            <w:pPr>
              <w:ind w:firstLine="0"/>
              <w:jc w:val="center"/>
            </w:pPr>
            <w:r w:rsidRPr="009C60C8">
              <w:t>4952</w:t>
            </w:r>
          </w:p>
        </w:tc>
        <w:tc>
          <w:tcPr>
            <w:tcW w:w="446" w:type="pct"/>
          </w:tcPr>
          <w:p w:rsidR="00FB6B13" w:rsidRPr="009C60C8" w:rsidRDefault="00FB6B13" w:rsidP="004D20DC">
            <w:pPr>
              <w:ind w:firstLine="0"/>
              <w:jc w:val="center"/>
            </w:pPr>
          </w:p>
          <w:p w:rsidR="00FB6B13" w:rsidRPr="009C60C8" w:rsidRDefault="00FB6B13" w:rsidP="004D20DC">
            <w:pPr>
              <w:ind w:firstLine="0"/>
              <w:jc w:val="center"/>
            </w:pPr>
            <w:r w:rsidRPr="009C60C8">
              <w:t>285</w:t>
            </w:r>
          </w:p>
        </w:tc>
        <w:tc>
          <w:tcPr>
            <w:tcW w:w="374" w:type="pct"/>
          </w:tcPr>
          <w:p w:rsidR="00FB6B13" w:rsidRPr="009C60C8" w:rsidRDefault="00FB6B13" w:rsidP="004D20DC">
            <w:pPr>
              <w:ind w:firstLine="0"/>
              <w:jc w:val="center"/>
            </w:pPr>
          </w:p>
          <w:p w:rsidR="00FB6B13" w:rsidRPr="009C60C8" w:rsidRDefault="00FB6B13" w:rsidP="004D20DC">
            <w:pPr>
              <w:ind w:firstLine="0"/>
              <w:jc w:val="center"/>
            </w:pPr>
            <w:r w:rsidRPr="009C60C8">
              <w:t>285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7057</w:t>
            </w:r>
          </w:p>
        </w:tc>
        <w:tc>
          <w:tcPr>
            <w:tcW w:w="446" w:type="pct"/>
          </w:tcPr>
          <w:p w:rsidR="00FB6B13" w:rsidRPr="009C60C8" w:rsidRDefault="00FB6B13" w:rsidP="004D20DC">
            <w:pPr>
              <w:ind w:firstLine="0"/>
              <w:jc w:val="center"/>
            </w:pPr>
            <w:r w:rsidRPr="009C60C8">
              <w:t>3458</w:t>
            </w:r>
          </w:p>
        </w:tc>
        <w:tc>
          <w:tcPr>
            <w:tcW w:w="448" w:type="pct"/>
          </w:tcPr>
          <w:p w:rsidR="00FB6B13" w:rsidRPr="009C60C8" w:rsidRDefault="00FB6B13" w:rsidP="004D20DC">
            <w:pPr>
              <w:ind w:firstLine="0"/>
              <w:jc w:val="center"/>
            </w:pPr>
            <w:r w:rsidRPr="009C60C8">
              <w:t>3397</w:t>
            </w:r>
          </w:p>
        </w:tc>
        <w:tc>
          <w:tcPr>
            <w:tcW w:w="457" w:type="pct"/>
          </w:tcPr>
          <w:p w:rsidR="00FB6B13" w:rsidRPr="009C60C8" w:rsidRDefault="00FB6B13" w:rsidP="004D20DC">
            <w:pPr>
              <w:ind w:firstLine="0"/>
              <w:jc w:val="center"/>
            </w:pPr>
            <w:r w:rsidRPr="009C60C8">
              <w:t>6957</w:t>
            </w:r>
          </w:p>
        </w:tc>
        <w:tc>
          <w:tcPr>
            <w:tcW w:w="460" w:type="pct"/>
          </w:tcPr>
          <w:p w:rsidR="00FB6B13" w:rsidRPr="009C60C8" w:rsidRDefault="00FB6B13" w:rsidP="004D20DC">
            <w:pPr>
              <w:ind w:firstLine="0"/>
              <w:jc w:val="center"/>
            </w:pPr>
            <w:r w:rsidRPr="009C60C8">
              <w:t>6957</w:t>
            </w:r>
          </w:p>
        </w:tc>
        <w:tc>
          <w:tcPr>
            <w:tcW w:w="446" w:type="pct"/>
          </w:tcPr>
          <w:p w:rsidR="00FB6B13" w:rsidRPr="009C60C8" w:rsidRDefault="00FB6B13" w:rsidP="004D20DC">
            <w:pPr>
              <w:ind w:firstLine="0"/>
              <w:jc w:val="center"/>
            </w:pPr>
            <w:r w:rsidRPr="009C60C8">
              <w:t>285</w:t>
            </w:r>
          </w:p>
        </w:tc>
        <w:tc>
          <w:tcPr>
            <w:tcW w:w="374" w:type="pct"/>
          </w:tcPr>
          <w:p w:rsidR="00FB6B13" w:rsidRPr="009C60C8" w:rsidRDefault="00FB6B13" w:rsidP="004D20DC">
            <w:pPr>
              <w:ind w:firstLine="0"/>
              <w:jc w:val="center"/>
            </w:pPr>
            <w:r w:rsidRPr="009C60C8">
              <w:t>285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w:t>
            </w:r>
          </w:p>
        </w:tc>
        <w:tc>
          <w:tcPr>
            <w:tcW w:w="1609" w:type="pct"/>
          </w:tcPr>
          <w:p w:rsidR="00FB6B13" w:rsidRPr="009C60C8" w:rsidRDefault="00FB6B13" w:rsidP="004D20DC">
            <w:pPr>
              <w:ind w:firstLine="0"/>
              <w:jc w:val="center"/>
              <w:rPr>
                <w:bCs/>
                <w:i/>
                <w:iCs/>
              </w:rPr>
            </w:pPr>
            <w:r w:rsidRPr="009C60C8">
              <w:rPr>
                <w:bCs/>
                <w:i/>
                <w:iCs/>
              </w:rPr>
              <w:t>Дошкольные</w:t>
            </w:r>
          </w:p>
          <w:p w:rsidR="00FB6B13" w:rsidRPr="009C60C8" w:rsidRDefault="00FB6B13" w:rsidP="004D20DC">
            <w:pPr>
              <w:ind w:firstLine="0"/>
              <w:jc w:val="center"/>
            </w:pPr>
            <w:r w:rsidRPr="009C60C8">
              <w:rPr>
                <w:bCs/>
                <w:i/>
                <w:iCs/>
              </w:rPr>
              <w:t>образовательные учреждения, мест</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715</w:t>
            </w:r>
          </w:p>
        </w:tc>
        <w:tc>
          <w:tcPr>
            <w:tcW w:w="448" w:type="pct"/>
          </w:tcPr>
          <w:p w:rsidR="00FB6B13" w:rsidRPr="009C60C8" w:rsidRDefault="00FB6B13" w:rsidP="004D20DC">
            <w:pPr>
              <w:ind w:firstLine="0"/>
              <w:jc w:val="center"/>
            </w:pPr>
            <w:r w:rsidRPr="009C60C8">
              <w:t>715</w:t>
            </w:r>
          </w:p>
        </w:tc>
        <w:tc>
          <w:tcPr>
            <w:tcW w:w="457" w:type="pct"/>
          </w:tcPr>
          <w:p w:rsidR="00FB6B13" w:rsidRPr="009C60C8" w:rsidRDefault="00FB6B13" w:rsidP="004D20DC">
            <w:pPr>
              <w:ind w:firstLine="0"/>
              <w:jc w:val="center"/>
            </w:pPr>
            <w:r w:rsidRPr="009C60C8">
              <w:t>475</w:t>
            </w:r>
          </w:p>
        </w:tc>
        <w:tc>
          <w:tcPr>
            <w:tcW w:w="460"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374" w:type="pct"/>
          </w:tcPr>
          <w:p w:rsidR="00FB6B13" w:rsidRPr="009C60C8" w:rsidRDefault="00FB6B13" w:rsidP="004D20DC">
            <w:pPr>
              <w:ind w:firstLine="0"/>
              <w:jc w:val="center"/>
            </w:pPr>
            <w:r w:rsidRPr="009C60C8">
              <w:t>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17</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5</w:t>
            </w:r>
          </w:p>
        </w:tc>
        <w:tc>
          <w:tcPr>
            <w:tcW w:w="374" w:type="pct"/>
          </w:tcPr>
          <w:p w:rsidR="00FB6B13" w:rsidRPr="009C60C8" w:rsidRDefault="00FB6B13" w:rsidP="004D20DC">
            <w:pPr>
              <w:ind w:firstLine="0"/>
              <w:jc w:val="center"/>
            </w:pPr>
            <w:r w:rsidRPr="009C60C8">
              <w:t>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5</w:t>
            </w:r>
          </w:p>
        </w:tc>
        <w:tc>
          <w:tcPr>
            <w:tcW w:w="374" w:type="pct"/>
          </w:tcPr>
          <w:p w:rsidR="00FB6B13" w:rsidRPr="009C60C8" w:rsidRDefault="00FB6B13" w:rsidP="004D20DC">
            <w:pPr>
              <w:ind w:firstLine="0"/>
              <w:jc w:val="center"/>
            </w:pPr>
            <w:r w:rsidRPr="009C60C8">
              <w:t>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Ильчигулово</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36</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Багышково</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110</w:t>
            </w:r>
          </w:p>
        </w:tc>
        <w:tc>
          <w:tcPr>
            <w:tcW w:w="446" w:type="pct"/>
          </w:tcPr>
          <w:p w:rsidR="00FB6B13" w:rsidRPr="009C60C8" w:rsidRDefault="00FB6B13" w:rsidP="004D20DC">
            <w:pPr>
              <w:ind w:firstLine="0"/>
              <w:jc w:val="center"/>
            </w:pPr>
            <w:r w:rsidRPr="009C60C8">
              <w:t>111</w:t>
            </w:r>
          </w:p>
        </w:tc>
        <w:tc>
          <w:tcPr>
            <w:tcW w:w="448" w:type="pct"/>
          </w:tcPr>
          <w:p w:rsidR="00FB6B13" w:rsidRPr="009C60C8" w:rsidRDefault="00FB6B13" w:rsidP="004D20DC">
            <w:pPr>
              <w:ind w:firstLine="0"/>
              <w:jc w:val="center"/>
            </w:pPr>
            <w:r w:rsidRPr="009C60C8">
              <w:t>110</w:t>
            </w:r>
          </w:p>
        </w:tc>
        <w:tc>
          <w:tcPr>
            <w:tcW w:w="457" w:type="pct"/>
          </w:tcPr>
          <w:p w:rsidR="00FB6B13" w:rsidRPr="009C60C8" w:rsidRDefault="00FB6B13" w:rsidP="004D20DC">
            <w:pPr>
              <w:ind w:firstLine="0"/>
              <w:jc w:val="center"/>
            </w:pPr>
            <w:r w:rsidRPr="009C60C8">
              <w:t>110</w:t>
            </w:r>
          </w:p>
        </w:tc>
        <w:tc>
          <w:tcPr>
            <w:tcW w:w="460" w:type="pct"/>
          </w:tcPr>
          <w:p w:rsidR="00FB6B13" w:rsidRPr="009C60C8" w:rsidRDefault="00FB6B13" w:rsidP="004D20DC">
            <w:pPr>
              <w:ind w:firstLine="0"/>
              <w:jc w:val="center"/>
            </w:pPr>
            <w:r w:rsidRPr="009C60C8">
              <w:t>110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35</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48</w:t>
            </w:r>
          </w:p>
        </w:tc>
        <w:tc>
          <w:tcPr>
            <w:tcW w:w="460"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5</w:t>
            </w:r>
          </w:p>
        </w:tc>
        <w:tc>
          <w:tcPr>
            <w:tcW w:w="374" w:type="pct"/>
          </w:tcPr>
          <w:p w:rsidR="00FB6B13" w:rsidRPr="009C60C8" w:rsidRDefault="00FB6B13" w:rsidP="004D20DC">
            <w:pPr>
              <w:ind w:firstLine="0"/>
              <w:jc w:val="center"/>
            </w:pPr>
            <w:r w:rsidRPr="009C60C8">
              <w:t>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30</w:t>
            </w:r>
          </w:p>
        </w:tc>
        <w:tc>
          <w:tcPr>
            <w:tcW w:w="460"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40</w:t>
            </w:r>
          </w:p>
        </w:tc>
        <w:tc>
          <w:tcPr>
            <w:tcW w:w="374" w:type="pct"/>
          </w:tcPr>
          <w:p w:rsidR="00FB6B13" w:rsidRPr="009C60C8" w:rsidRDefault="00FB6B13" w:rsidP="004D20DC">
            <w:pPr>
              <w:ind w:firstLine="0"/>
              <w:jc w:val="center"/>
            </w:pPr>
            <w:r w:rsidRPr="009C60C8">
              <w:t>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48</w:t>
            </w:r>
          </w:p>
        </w:tc>
        <w:tc>
          <w:tcPr>
            <w:tcW w:w="460" w:type="pct"/>
          </w:tcPr>
          <w:p w:rsidR="00FB6B13" w:rsidRPr="009C60C8" w:rsidRDefault="00FB6B13" w:rsidP="004D20DC">
            <w:pPr>
              <w:ind w:firstLine="0"/>
              <w:jc w:val="center"/>
            </w:pPr>
            <w:r w:rsidRPr="009C60C8">
              <w:t>48</w:t>
            </w:r>
          </w:p>
        </w:tc>
        <w:tc>
          <w:tcPr>
            <w:tcW w:w="446" w:type="pct"/>
          </w:tcPr>
          <w:p w:rsidR="00FB6B13" w:rsidRPr="009C60C8" w:rsidRDefault="00FB6B13" w:rsidP="004D20DC">
            <w:pPr>
              <w:ind w:firstLine="0"/>
              <w:jc w:val="center"/>
            </w:pPr>
            <w:r w:rsidRPr="009C60C8">
              <w:t>52</w:t>
            </w:r>
          </w:p>
        </w:tc>
        <w:tc>
          <w:tcPr>
            <w:tcW w:w="374" w:type="pct"/>
          </w:tcPr>
          <w:p w:rsidR="00FB6B13" w:rsidRPr="009C60C8" w:rsidRDefault="00FB6B13" w:rsidP="004D20DC">
            <w:pPr>
              <w:ind w:firstLine="0"/>
              <w:jc w:val="center"/>
            </w:pPr>
            <w:r w:rsidRPr="009C60C8">
              <w:t>52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56</w:t>
            </w:r>
          </w:p>
        </w:tc>
        <w:tc>
          <w:tcPr>
            <w:tcW w:w="448" w:type="pct"/>
          </w:tcPr>
          <w:p w:rsidR="00FB6B13" w:rsidRPr="009C60C8" w:rsidRDefault="00FB6B13" w:rsidP="004D20DC">
            <w:pPr>
              <w:ind w:firstLine="0"/>
              <w:jc w:val="center"/>
            </w:pPr>
            <w:r w:rsidRPr="009C60C8">
              <w:t>55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15</w:t>
            </w:r>
          </w:p>
        </w:tc>
        <w:tc>
          <w:tcPr>
            <w:tcW w:w="374" w:type="pct"/>
          </w:tcPr>
          <w:p w:rsidR="00FB6B13" w:rsidRPr="009C60C8" w:rsidRDefault="00FB6B13" w:rsidP="004D20DC">
            <w:pPr>
              <w:ind w:firstLine="0"/>
              <w:jc w:val="center"/>
            </w:pPr>
            <w:r w:rsidRPr="009C60C8">
              <w:t>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32</w:t>
            </w:r>
          </w:p>
        </w:tc>
        <w:tc>
          <w:tcPr>
            <w:tcW w:w="448" w:type="pct"/>
          </w:tcPr>
          <w:p w:rsidR="00FB6B13" w:rsidRPr="009C60C8" w:rsidRDefault="00FB6B13" w:rsidP="004D20DC">
            <w:pPr>
              <w:ind w:firstLine="0"/>
              <w:jc w:val="center"/>
            </w:pPr>
            <w:r w:rsidRPr="009C60C8">
              <w:t>32</w:t>
            </w:r>
          </w:p>
        </w:tc>
        <w:tc>
          <w:tcPr>
            <w:tcW w:w="457" w:type="pct"/>
          </w:tcPr>
          <w:p w:rsidR="00FB6B13" w:rsidRPr="009C60C8" w:rsidRDefault="00FB6B13" w:rsidP="004D20DC">
            <w:pPr>
              <w:ind w:firstLine="0"/>
              <w:jc w:val="center"/>
            </w:pPr>
            <w:r w:rsidRPr="009C60C8">
              <w:t>18</w:t>
            </w:r>
          </w:p>
        </w:tc>
        <w:tc>
          <w:tcPr>
            <w:tcW w:w="460"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14</w:t>
            </w:r>
          </w:p>
        </w:tc>
        <w:tc>
          <w:tcPr>
            <w:tcW w:w="374" w:type="pct"/>
          </w:tcPr>
          <w:p w:rsidR="00FB6B13" w:rsidRPr="009C60C8" w:rsidRDefault="00FB6B13" w:rsidP="004D20DC">
            <w:pPr>
              <w:ind w:firstLine="0"/>
              <w:jc w:val="center"/>
            </w:pPr>
            <w:r w:rsidRPr="009C60C8">
              <w:t>14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374" w:type="pct"/>
          </w:tcPr>
          <w:p w:rsidR="00FB6B13" w:rsidRPr="009C60C8" w:rsidRDefault="00FB6B13" w:rsidP="004D20DC">
            <w:pPr>
              <w:ind w:firstLine="0"/>
              <w:jc w:val="center"/>
            </w:pPr>
            <w:r w:rsidRPr="009C60C8">
              <w:t>18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52</w:t>
            </w:r>
          </w:p>
        </w:tc>
        <w:tc>
          <w:tcPr>
            <w:tcW w:w="448" w:type="pct"/>
          </w:tcPr>
          <w:p w:rsidR="00FB6B13" w:rsidRPr="009C60C8" w:rsidRDefault="00FB6B13" w:rsidP="004D20DC">
            <w:pPr>
              <w:ind w:firstLine="0"/>
              <w:jc w:val="center"/>
            </w:pPr>
            <w:r w:rsidRPr="009C60C8">
              <w:t>52</w:t>
            </w:r>
          </w:p>
        </w:tc>
        <w:tc>
          <w:tcPr>
            <w:tcW w:w="457" w:type="pct"/>
          </w:tcPr>
          <w:p w:rsidR="00FB6B13" w:rsidRPr="009C60C8" w:rsidRDefault="00FB6B13" w:rsidP="004D20DC">
            <w:pPr>
              <w:ind w:firstLine="0"/>
              <w:jc w:val="center"/>
            </w:pPr>
            <w:r w:rsidRPr="009C60C8">
              <w:t>18</w:t>
            </w:r>
          </w:p>
        </w:tc>
        <w:tc>
          <w:tcPr>
            <w:tcW w:w="460"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34</w:t>
            </w:r>
          </w:p>
        </w:tc>
        <w:tc>
          <w:tcPr>
            <w:tcW w:w="374" w:type="pct"/>
          </w:tcPr>
          <w:p w:rsidR="00FB6B13" w:rsidRPr="009C60C8" w:rsidRDefault="00FB6B13" w:rsidP="004D20DC">
            <w:pPr>
              <w:ind w:firstLine="0"/>
              <w:jc w:val="center"/>
            </w:pPr>
            <w:r w:rsidRPr="009C60C8">
              <w:t>34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45</w:t>
            </w:r>
          </w:p>
        </w:tc>
        <w:tc>
          <w:tcPr>
            <w:tcW w:w="448" w:type="pct"/>
          </w:tcPr>
          <w:p w:rsidR="00FB6B13" w:rsidRPr="009C60C8" w:rsidRDefault="00FB6B13" w:rsidP="004D20DC">
            <w:pPr>
              <w:ind w:firstLine="0"/>
              <w:jc w:val="center"/>
            </w:pPr>
            <w:r w:rsidRPr="009C60C8">
              <w:t>45</w:t>
            </w:r>
          </w:p>
        </w:tc>
        <w:tc>
          <w:tcPr>
            <w:tcW w:w="457" w:type="pct"/>
          </w:tcPr>
          <w:p w:rsidR="00FB6B13" w:rsidRPr="009C60C8" w:rsidRDefault="00FB6B13" w:rsidP="004D20DC">
            <w:pPr>
              <w:ind w:firstLine="0"/>
              <w:jc w:val="center"/>
            </w:pPr>
            <w:r w:rsidRPr="009C60C8">
              <w:t>10</w:t>
            </w:r>
          </w:p>
        </w:tc>
        <w:tc>
          <w:tcPr>
            <w:tcW w:w="460"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35</w:t>
            </w:r>
          </w:p>
        </w:tc>
        <w:tc>
          <w:tcPr>
            <w:tcW w:w="374" w:type="pct"/>
          </w:tcPr>
          <w:p w:rsidR="00FB6B13" w:rsidRPr="009C60C8" w:rsidRDefault="00FB6B13" w:rsidP="004D20DC">
            <w:pPr>
              <w:ind w:firstLine="0"/>
              <w:jc w:val="center"/>
            </w:pPr>
            <w:r w:rsidRPr="009C60C8">
              <w:t>35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26</w:t>
            </w:r>
          </w:p>
        </w:tc>
        <w:tc>
          <w:tcPr>
            <w:tcW w:w="448" w:type="pct"/>
          </w:tcPr>
          <w:p w:rsidR="00FB6B13" w:rsidRPr="009C60C8" w:rsidRDefault="00FB6B13" w:rsidP="004D20DC">
            <w:pPr>
              <w:ind w:firstLine="0"/>
              <w:jc w:val="center"/>
            </w:pPr>
            <w:r w:rsidRPr="009C60C8">
              <w:t>24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24</w:t>
            </w:r>
          </w:p>
        </w:tc>
        <w:tc>
          <w:tcPr>
            <w:tcW w:w="374" w:type="pct"/>
          </w:tcPr>
          <w:p w:rsidR="00FB6B13" w:rsidRPr="009C60C8" w:rsidRDefault="00FB6B13" w:rsidP="004D20DC">
            <w:pPr>
              <w:ind w:firstLine="0"/>
              <w:jc w:val="center"/>
            </w:pPr>
            <w:r w:rsidRPr="009C60C8">
              <w:t>24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715</w:t>
            </w:r>
          </w:p>
        </w:tc>
        <w:tc>
          <w:tcPr>
            <w:tcW w:w="448" w:type="pct"/>
          </w:tcPr>
          <w:p w:rsidR="00FB6B13" w:rsidRPr="009C60C8" w:rsidRDefault="00FB6B13" w:rsidP="004D20DC">
            <w:pPr>
              <w:ind w:firstLine="0"/>
              <w:jc w:val="center"/>
            </w:pPr>
            <w:r w:rsidRPr="009C60C8">
              <w:t>715</w:t>
            </w:r>
          </w:p>
        </w:tc>
        <w:tc>
          <w:tcPr>
            <w:tcW w:w="457" w:type="pct"/>
          </w:tcPr>
          <w:p w:rsidR="00FB6B13" w:rsidRPr="009C60C8" w:rsidRDefault="00FB6B13" w:rsidP="004D20DC">
            <w:pPr>
              <w:ind w:firstLine="0"/>
              <w:jc w:val="center"/>
            </w:pPr>
            <w:r w:rsidRPr="009C60C8">
              <w:t>475</w:t>
            </w:r>
          </w:p>
        </w:tc>
        <w:tc>
          <w:tcPr>
            <w:tcW w:w="460" w:type="pct"/>
          </w:tcPr>
          <w:p w:rsidR="00FB6B13" w:rsidRPr="009C60C8" w:rsidRDefault="00FB6B13" w:rsidP="004D20DC">
            <w:pPr>
              <w:ind w:firstLine="0"/>
              <w:jc w:val="center"/>
            </w:pPr>
            <w:r w:rsidRPr="009C60C8">
              <w:t>475</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612</w:t>
            </w:r>
          </w:p>
        </w:tc>
        <w:tc>
          <w:tcPr>
            <w:tcW w:w="446" w:type="pct"/>
          </w:tcPr>
          <w:p w:rsidR="00FB6B13" w:rsidRPr="009C60C8" w:rsidRDefault="00FB6B13" w:rsidP="004D20DC">
            <w:pPr>
              <w:ind w:firstLine="0"/>
              <w:jc w:val="center"/>
            </w:pPr>
            <w:r w:rsidRPr="009C60C8">
              <w:t>887</w:t>
            </w:r>
          </w:p>
        </w:tc>
        <w:tc>
          <w:tcPr>
            <w:tcW w:w="448" w:type="pct"/>
          </w:tcPr>
          <w:p w:rsidR="00FB6B13" w:rsidRPr="009C60C8" w:rsidRDefault="00FB6B13" w:rsidP="004D20DC">
            <w:pPr>
              <w:ind w:firstLine="0"/>
              <w:jc w:val="center"/>
            </w:pPr>
            <w:r w:rsidRPr="009C60C8">
              <w:t>869</w:t>
            </w:r>
          </w:p>
        </w:tc>
        <w:tc>
          <w:tcPr>
            <w:tcW w:w="457" w:type="pct"/>
          </w:tcPr>
          <w:p w:rsidR="00FB6B13" w:rsidRPr="009C60C8" w:rsidRDefault="00FB6B13" w:rsidP="004D20DC">
            <w:pPr>
              <w:ind w:firstLine="0"/>
              <w:jc w:val="center"/>
            </w:pPr>
            <w:r w:rsidRPr="009C60C8">
              <w:t>612</w:t>
            </w:r>
          </w:p>
        </w:tc>
        <w:tc>
          <w:tcPr>
            <w:tcW w:w="460" w:type="pct"/>
          </w:tcPr>
          <w:p w:rsidR="00FB6B13" w:rsidRPr="009C60C8" w:rsidRDefault="00FB6B13" w:rsidP="004D20DC">
            <w:pPr>
              <w:ind w:firstLine="0"/>
              <w:jc w:val="center"/>
            </w:pPr>
            <w:r w:rsidRPr="009C60C8">
              <w:t>612</w:t>
            </w:r>
          </w:p>
        </w:tc>
        <w:tc>
          <w:tcPr>
            <w:tcW w:w="446" w:type="pct"/>
          </w:tcPr>
          <w:p w:rsidR="00FB6B13" w:rsidRPr="009C60C8" w:rsidRDefault="00FB6B13" w:rsidP="004D20DC">
            <w:pPr>
              <w:ind w:firstLine="0"/>
              <w:jc w:val="center"/>
            </w:pPr>
            <w:r w:rsidRPr="009C60C8">
              <w:t>367</w:t>
            </w:r>
          </w:p>
        </w:tc>
        <w:tc>
          <w:tcPr>
            <w:tcW w:w="374" w:type="pct"/>
          </w:tcPr>
          <w:p w:rsidR="00FB6B13" w:rsidRPr="009C60C8" w:rsidRDefault="00FB6B13" w:rsidP="004D20DC">
            <w:pPr>
              <w:ind w:firstLine="0"/>
              <w:jc w:val="center"/>
            </w:pPr>
            <w:r w:rsidRPr="009C60C8">
              <w:t>367</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1087</w:t>
            </w:r>
          </w:p>
        </w:tc>
        <w:tc>
          <w:tcPr>
            <w:tcW w:w="446" w:type="pct"/>
          </w:tcPr>
          <w:p w:rsidR="00FB6B13" w:rsidRPr="009C60C8" w:rsidRDefault="00FB6B13" w:rsidP="004D20DC">
            <w:pPr>
              <w:ind w:firstLine="0"/>
              <w:jc w:val="center"/>
            </w:pPr>
            <w:r w:rsidRPr="009C60C8">
              <w:t>1602</w:t>
            </w:r>
          </w:p>
        </w:tc>
        <w:tc>
          <w:tcPr>
            <w:tcW w:w="448" w:type="pct"/>
          </w:tcPr>
          <w:p w:rsidR="00FB6B13" w:rsidRPr="009C60C8" w:rsidRDefault="00FB6B13" w:rsidP="004D20DC">
            <w:pPr>
              <w:ind w:firstLine="0"/>
              <w:jc w:val="center"/>
            </w:pPr>
            <w:r w:rsidRPr="009C60C8">
              <w:t>1584</w:t>
            </w:r>
          </w:p>
        </w:tc>
        <w:tc>
          <w:tcPr>
            <w:tcW w:w="457" w:type="pct"/>
          </w:tcPr>
          <w:p w:rsidR="00FB6B13" w:rsidRPr="009C60C8" w:rsidRDefault="00FB6B13" w:rsidP="004D20DC">
            <w:pPr>
              <w:ind w:firstLine="0"/>
              <w:jc w:val="center"/>
            </w:pPr>
            <w:r w:rsidRPr="009C60C8">
              <w:t>1087</w:t>
            </w:r>
          </w:p>
        </w:tc>
        <w:tc>
          <w:tcPr>
            <w:tcW w:w="460" w:type="pct"/>
          </w:tcPr>
          <w:p w:rsidR="00FB6B13" w:rsidRPr="009C60C8" w:rsidRDefault="00FB6B13" w:rsidP="004D20DC">
            <w:pPr>
              <w:ind w:firstLine="0"/>
              <w:jc w:val="center"/>
            </w:pPr>
            <w:r w:rsidRPr="009C60C8">
              <w:t>1087</w:t>
            </w:r>
          </w:p>
        </w:tc>
        <w:tc>
          <w:tcPr>
            <w:tcW w:w="446" w:type="pct"/>
          </w:tcPr>
          <w:p w:rsidR="00FB6B13" w:rsidRPr="009C60C8" w:rsidRDefault="00FB6B13" w:rsidP="004D20DC">
            <w:pPr>
              <w:ind w:firstLine="0"/>
              <w:jc w:val="center"/>
            </w:pPr>
            <w:r w:rsidRPr="009C60C8">
              <w:t>607</w:t>
            </w:r>
          </w:p>
        </w:tc>
        <w:tc>
          <w:tcPr>
            <w:tcW w:w="374" w:type="pct"/>
          </w:tcPr>
          <w:p w:rsidR="00FB6B13" w:rsidRPr="009C60C8" w:rsidRDefault="00FB6B13" w:rsidP="004D20DC">
            <w:pPr>
              <w:ind w:firstLine="0"/>
              <w:jc w:val="center"/>
            </w:pPr>
            <w:r w:rsidRPr="009C60C8">
              <w:t>607</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w:t>
            </w:r>
          </w:p>
        </w:tc>
        <w:tc>
          <w:tcPr>
            <w:tcW w:w="1609" w:type="pct"/>
          </w:tcPr>
          <w:p w:rsidR="00FB6B13" w:rsidRPr="009C60C8" w:rsidRDefault="00FB6B13" w:rsidP="004D20DC">
            <w:pPr>
              <w:ind w:firstLine="0"/>
              <w:jc w:val="center"/>
              <w:rPr>
                <w:bCs/>
                <w:i/>
                <w:iCs/>
              </w:rPr>
            </w:pPr>
            <w:r w:rsidRPr="009C60C8">
              <w:rPr>
                <w:bCs/>
                <w:i/>
                <w:iCs/>
              </w:rPr>
              <w:t>Учреждения дополнительного образования для детей,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w:t>
            </w:r>
          </w:p>
        </w:tc>
        <w:tc>
          <w:tcPr>
            <w:tcW w:w="486"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293</w:t>
            </w:r>
          </w:p>
        </w:tc>
        <w:tc>
          <w:tcPr>
            <w:tcW w:w="448" w:type="pct"/>
          </w:tcPr>
          <w:p w:rsidR="00FB6B13" w:rsidRPr="009C60C8" w:rsidRDefault="00FB6B13" w:rsidP="004D20DC">
            <w:pPr>
              <w:ind w:firstLine="0"/>
              <w:jc w:val="center"/>
            </w:pPr>
            <w:r w:rsidRPr="009C60C8">
              <w:t>293</w:t>
            </w:r>
          </w:p>
        </w:tc>
        <w:tc>
          <w:tcPr>
            <w:tcW w:w="457" w:type="pct"/>
          </w:tcPr>
          <w:p w:rsidR="00FB6B13" w:rsidRPr="009C60C8" w:rsidRDefault="00FB6B13" w:rsidP="004D20DC">
            <w:pPr>
              <w:ind w:firstLine="0"/>
              <w:jc w:val="center"/>
            </w:pPr>
            <w:r w:rsidRPr="009C60C8">
              <w:t>140</w:t>
            </w:r>
          </w:p>
        </w:tc>
        <w:tc>
          <w:tcPr>
            <w:tcW w:w="460"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153</w:t>
            </w:r>
          </w:p>
        </w:tc>
        <w:tc>
          <w:tcPr>
            <w:tcW w:w="374" w:type="pct"/>
          </w:tcPr>
          <w:p w:rsidR="00FB6B13" w:rsidRPr="009C60C8" w:rsidRDefault="00FB6B13" w:rsidP="004D20DC">
            <w:pPr>
              <w:ind w:firstLine="0"/>
              <w:jc w:val="center"/>
            </w:pPr>
            <w:r w:rsidRPr="009C60C8">
              <w:t>153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21</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21</w:t>
            </w:r>
          </w:p>
        </w:tc>
        <w:tc>
          <w:tcPr>
            <w:tcW w:w="374" w:type="pct"/>
          </w:tcPr>
          <w:p w:rsidR="00FB6B13" w:rsidRPr="009C60C8" w:rsidRDefault="00FB6B13" w:rsidP="004D20DC">
            <w:pPr>
              <w:ind w:firstLine="0"/>
              <w:jc w:val="center"/>
            </w:pPr>
            <w:r w:rsidRPr="009C60C8">
              <w:t>21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w:t>
            </w:r>
          </w:p>
        </w:tc>
        <w:tc>
          <w:tcPr>
            <w:tcW w:w="374" w:type="pct"/>
          </w:tcPr>
          <w:p w:rsidR="00FB6B13" w:rsidRPr="009C60C8" w:rsidRDefault="00FB6B13" w:rsidP="004D20DC">
            <w:pPr>
              <w:ind w:firstLine="0"/>
              <w:jc w:val="center"/>
            </w:pPr>
            <w:r w:rsidRPr="009C60C8">
              <w:t>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w:t>
            </w:r>
          </w:p>
        </w:tc>
        <w:tc>
          <w:tcPr>
            <w:tcW w:w="448" w:type="pct"/>
          </w:tcPr>
          <w:p w:rsidR="00FB6B13" w:rsidRPr="009C60C8" w:rsidRDefault="00FB6B13" w:rsidP="004D20DC">
            <w:pPr>
              <w:ind w:firstLine="0"/>
              <w:jc w:val="center"/>
            </w:pPr>
            <w:r w:rsidRPr="009C60C8">
              <w:t>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w:t>
            </w:r>
          </w:p>
        </w:tc>
        <w:tc>
          <w:tcPr>
            <w:tcW w:w="374" w:type="pct"/>
          </w:tcPr>
          <w:p w:rsidR="00FB6B13" w:rsidRPr="009C60C8" w:rsidRDefault="00FB6B13" w:rsidP="004D20DC">
            <w:pPr>
              <w:ind w:firstLine="0"/>
              <w:jc w:val="center"/>
            </w:pPr>
            <w:r w:rsidRPr="009C60C8">
              <w:t>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w:t>
            </w:r>
          </w:p>
        </w:tc>
        <w:tc>
          <w:tcPr>
            <w:tcW w:w="448" w:type="pct"/>
          </w:tcPr>
          <w:p w:rsidR="00FB6B13" w:rsidRPr="009C60C8" w:rsidRDefault="00FB6B13" w:rsidP="004D20DC">
            <w:pPr>
              <w:ind w:firstLine="0"/>
              <w:jc w:val="center"/>
            </w:pPr>
            <w:r w:rsidRPr="009C60C8">
              <w:t>12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w:t>
            </w:r>
          </w:p>
        </w:tc>
        <w:tc>
          <w:tcPr>
            <w:tcW w:w="374" w:type="pct"/>
          </w:tcPr>
          <w:p w:rsidR="00FB6B13" w:rsidRPr="009C60C8" w:rsidRDefault="00FB6B13" w:rsidP="004D20DC">
            <w:pPr>
              <w:ind w:firstLine="0"/>
              <w:jc w:val="center"/>
            </w:pPr>
            <w:r w:rsidRPr="009C60C8">
              <w:t>12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w:t>
            </w:r>
          </w:p>
        </w:tc>
        <w:tc>
          <w:tcPr>
            <w:tcW w:w="374" w:type="pct"/>
          </w:tcPr>
          <w:p w:rsidR="00FB6B13" w:rsidRPr="009C60C8" w:rsidRDefault="00FB6B13" w:rsidP="004D20DC">
            <w:pPr>
              <w:ind w:firstLine="0"/>
              <w:jc w:val="center"/>
            </w:pPr>
            <w:r w:rsidRPr="009C60C8">
              <w:t>18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24</w:t>
            </w:r>
          </w:p>
        </w:tc>
        <w:tc>
          <w:tcPr>
            <w:tcW w:w="448" w:type="pct"/>
          </w:tcPr>
          <w:p w:rsidR="00FB6B13" w:rsidRPr="009C60C8" w:rsidRDefault="00FB6B13" w:rsidP="004D20DC">
            <w:pPr>
              <w:ind w:firstLine="0"/>
              <w:jc w:val="center"/>
            </w:pPr>
            <w:r w:rsidRPr="009C60C8">
              <w:t>24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24</w:t>
            </w:r>
          </w:p>
        </w:tc>
        <w:tc>
          <w:tcPr>
            <w:tcW w:w="374" w:type="pct"/>
          </w:tcPr>
          <w:p w:rsidR="00FB6B13" w:rsidRPr="009C60C8" w:rsidRDefault="00FB6B13" w:rsidP="004D20DC">
            <w:pPr>
              <w:ind w:firstLine="0"/>
              <w:jc w:val="center"/>
            </w:pPr>
            <w:r w:rsidRPr="009C60C8">
              <w:t>24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49</w:t>
            </w:r>
          </w:p>
        </w:tc>
        <w:tc>
          <w:tcPr>
            <w:tcW w:w="448" w:type="pct"/>
          </w:tcPr>
          <w:p w:rsidR="00FB6B13" w:rsidRPr="009C60C8" w:rsidRDefault="00FB6B13" w:rsidP="004D20DC">
            <w:pPr>
              <w:ind w:firstLine="0"/>
              <w:jc w:val="center"/>
            </w:pPr>
            <w:r w:rsidRPr="009C60C8">
              <w:t>49</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49</w:t>
            </w:r>
          </w:p>
        </w:tc>
        <w:tc>
          <w:tcPr>
            <w:tcW w:w="374" w:type="pct"/>
          </w:tcPr>
          <w:p w:rsidR="00FB6B13" w:rsidRPr="009C60C8" w:rsidRDefault="00FB6B13" w:rsidP="004D20DC">
            <w:pPr>
              <w:ind w:firstLine="0"/>
              <w:jc w:val="center"/>
            </w:pPr>
            <w:r w:rsidRPr="009C60C8">
              <w:t>49</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w:t>
            </w:r>
          </w:p>
        </w:tc>
        <w:tc>
          <w:tcPr>
            <w:tcW w:w="448" w:type="pct"/>
          </w:tcPr>
          <w:p w:rsidR="00FB6B13" w:rsidRPr="009C60C8" w:rsidRDefault="00FB6B13" w:rsidP="004D20DC">
            <w:pPr>
              <w:ind w:firstLine="0"/>
              <w:jc w:val="center"/>
            </w:pPr>
            <w:r w:rsidRPr="009C60C8">
              <w:t>10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374" w:type="pct"/>
          </w:tcPr>
          <w:p w:rsidR="00FB6B13" w:rsidRPr="009C60C8" w:rsidRDefault="00FB6B13" w:rsidP="004D20DC">
            <w:pPr>
              <w:ind w:firstLine="0"/>
              <w:jc w:val="center"/>
            </w:pPr>
            <w:r w:rsidRPr="009C60C8">
              <w:t>22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30</w:t>
            </w:r>
          </w:p>
        </w:tc>
        <w:tc>
          <w:tcPr>
            <w:tcW w:w="374" w:type="pct"/>
          </w:tcPr>
          <w:p w:rsidR="00FB6B13" w:rsidRPr="009C60C8" w:rsidRDefault="00FB6B13" w:rsidP="004D20DC">
            <w:pPr>
              <w:ind w:firstLine="0"/>
              <w:jc w:val="center"/>
            </w:pPr>
            <w:r w:rsidRPr="009C60C8">
              <w:t>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44</w:t>
            </w:r>
          </w:p>
        </w:tc>
        <w:tc>
          <w:tcPr>
            <w:tcW w:w="448" w:type="pct"/>
          </w:tcPr>
          <w:p w:rsidR="00FB6B13" w:rsidRPr="009C60C8" w:rsidRDefault="00FB6B13" w:rsidP="004D20DC">
            <w:pPr>
              <w:ind w:firstLine="0"/>
              <w:jc w:val="center"/>
            </w:pPr>
            <w:r w:rsidRPr="009C60C8">
              <w:t>44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44</w:t>
            </w:r>
          </w:p>
        </w:tc>
        <w:tc>
          <w:tcPr>
            <w:tcW w:w="374" w:type="pct"/>
          </w:tcPr>
          <w:p w:rsidR="00FB6B13" w:rsidRPr="009C60C8" w:rsidRDefault="00FB6B13" w:rsidP="004D20DC">
            <w:pPr>
              <w:ind w:firstLine="0"/>
              <w:jc w:val="center"/>
            </w:pPr>
            <w:r w:rsidRPr="009C60C8">
              <w:t>44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374" w:type="pct"/>
          </w:tcPr>
          <w:p w:rsidR="00FB6B13" w:rsidRPr="009C60C8" w:rsidRDefault="00FB6B13" w:rsidP="004D20DC">
            <w:pPr>
              <w:ind w:firstLine="0"/>
              <w:jc w:val="center"/>
            </w:pPr>
            <w:r w:rsidRPr="009C60C8">
              <w:t>22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448" w:type="pct"/>
          </w:tcPr>
          <w:p w:rsidR="00FB6B13" w:rsidRPr="009C60C8" w:rsidRDefault="00FB6B13" w:rsidP="004D20DC">
            <w:pPr>
              <w:ind w:firstLine="0"/>
              <w:jc w:val="center"/>
            </w:pPr>
            <w:r w:rsidRPr="009C60C8">
              <w:t>22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22</w:t>
            </w:r>
          </w:p>
        </w:tc>
        <w:tc>
          <w:tcPr>
            <w:tcW w:w="374" w:type="pct"/>
          </w:tcPr>
          <w:p w:rsidR="00FB6B13" w:rsidRPr="009C60C8" w:rsidRDefault="00FB6B13" w:rsidP="004D20DC">
            <w:pPr>
              <w:ind w:firstLine="0"/>
              <w:jc w:val="center"/>
            </w:pPr>
            <w:r w:rsidRPr="009C60C8">
              <w:t>22</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11</w:t>
            </w:r>
          </w:p>
        </w:tc>
        <w:tc>
          <w:tcPr>
            <w:tcW w:w="448" w:type="pct"/>
          </w:tcPr>
          <w:p w:rsidR="00FB6B13" w:rsidRPr="009C60C8" w:rsidRDefault="00FB6B13" w:rsidP="004D20DC">
            <w:pPr>
              <w:ind w:firstLine="0"/>
              <w:jc w:val="center"/>
            </w:pPr>
            <w:r w:rsidRPr="009C60C8">
              <w:t>11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11</w:t>
            </w:r>
          </w:p>
        </w:tc>
        <w:tc>
          <w:tcPr>
            <w:tcW w:w="374" w:type="pct"/>
          </w:tcPr>
          <w:p w:rsidR="00FB6B13" w:rsidRPr="009C60C8" w:rsidRDefault="00FB6B13" w:rsidP="004D20DC">
            <w:pPr>
              <w:ind w:firstLine="0"/>
              <w:jc w:val="center"/>
            </w:pPr>
            <w:r w:rsidRPr="009C60C8">
              <w:t>11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293</w:t>
            </w:r>
          </w:p>
        </w:tc>
        <w:tc>
          <w:tcPr>
            <w:tcW w:w="448" w:type="pct"/>
          </w:tcPr>
          <w:p w:rsidR="00FB6B13" w:rsidRPr="009C60C8" w:rsidRDefault="00FB6B13" w:rsidP="004D20DC">
            <w:pPr>
              <w:ind w:firstLine="0"/>
              <w:jc w:val="center"/>
            </w:pPr>
            <w:r w:rsidRPr="009C60C8">
              <w:t>293</w:t>
            </w:r>
          </w:p>
        </w:tc>
        <w:tc>
          <w:tcPr>
            <w:tcW w:w="457" w:type="pct"/>
          </w:tcPr>
          <w:p w:rsidR="00FB6B13" w:rsidRPr="009C60C8" w:rsidRDefault="00FB6B13" w:rsidP="004D20DC">
            <w:pPr>
              <w:ind w:firstLine="0"/>
              <w:jc w:val="center"/>
            </w:pPr>
            <w:r w:rsidRPr="009C60C8">
              <w:t>140</w:t>
            </w:r>
          </w:p>
        </w:tc>
        <w:tc>
          <w:tcPr>
            <w:tcW w:w="460"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153</w:t>
            </w:r>
          </w:p>
        </w:tc>
        <w:tc>
          <w:tcPr>
            <w:tcW w:w="374" w:type="pct"/>
          </w:tcPr>
          <w:p w:rsidR="00FB6B13" w:rsidRPr="009C60C8" w:rsidRDefault="00FB6B13" w:rsidP="004D20DC">
            <w:pPr>
              <w:ind w:firstLine="0"/>
              <w:jc w:val="center"/>
            </w:pPr>
            <w:r w:rsidRPr="009C60C8">
              <w:t>153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378</w:t>
            </w:r>
          </w:p>
        </w:tc>
        <w:tc>
          <w:tcPr>
            <w:tcW w:w="448" w:type="pct"/>
          </w:tcPr>
          <w:p w:rsidR="00FB6B13" w:rsidRPr="009C60C8" w:rsidRDefault="00FB6B13" w:rsidP="004D20DC">
            <w:pPr>
              <w:ind w:firstLine="0"/>
              <w:jc w:val="center"/>
            </w:pPr>
            <w:r w:rsidRPr="009C60C8">
              <w:t>378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378</w:t>
            </w:r>
          </w:p>
        </w:tc>
        <w:tc>
          <w:tcPr>
            <w:tcW w:w="374" w:type="pct"/>
          </w:tcPr>
          <w:p w:rsidR="00FB6B13" w:rsidRPr="009C60C8" w:rsidRDefault="00FB6B13" w:rsidP="004D20DC">
            <w:pPr>
              <w:ind w:firstLine="0"/>
              <w:jc w:val="center"/>
            </w:pPr>
            <w:r w:rsidRPr="009C60C8">
              <w:t>378</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p w:rsidR="00FB6B13" w:rsidRPr="009C60C8" w:rsidRDefault="00FB6B13" w:rsidP="004D20DC">
            <w:pPr>
              <w:ind w:firstLine="0"/>
              <w:jc w:val="center"/>
            </w:pPr>
          </w:p>
        </w:tc>
        <w:tc>
          <w:tcPr>
            <w:tcW w:w="486"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675</w:t>
            </w:r>
          </w:p>
        </w:tc>
        <w:tc>
          <w:tcPr>
            <w:tcW w:w="448" w:type="pct"/>
          </w:tcPr>
          <w:p w:rsidR="00FB6B13" w:rsidRPr="009C60C8" w:rsidRDefault="00FB6B13" w:rsidP="004D20DC">
            <w:pPr>
              <w:ind w:firstLine="0"/>
              <w:jc w:val="center"/>
            </w:pPr>
            <w:r w:rsidRPr="009C60C8">
              <w:t>675</w:t>
            </w:r>
          </w:p>
        </w:tc>
        <w:tc>
          <w:tcPr>
            <w:tcW w:w="457" w:type="pct"/>
          </w:tcPr>
          <w:p w:rsidR="00FB6B13" w:rsidRPr="009C60C8" w:rsidRDefault="00FB6B13" w:rsidP="004D20DC">
            <w:pPr>
              <w:ind w:firstLine="0"/>
              <w:jc w:val="center"/>
            </w:pPr>
            <w:r w:rsidRPr="009C60C8">
              <w:t>140</w:t>
            </w:r>
          </w:p>
        </w:tc>
        <w:tc>
          <w:tcPr>
            <w:tcW w:w="460" w:type="pct"/>
          </w:tcPr>
          <w:p w:rsidR="00FB6B13" w:rsidRPr="009C60C8" w:rsidRDefault="00FB6B13" w:rsidP="004D20DC">
            <w:pPr>
              <w:ind w:firstLine="0"/>
              <w:jc w:val="center"/>
            </w:pPr>
            <w:r w:rsidRPr="009C60C8">
              <w:t>140</w:t>
            </w:r>
          </w:p>
        </w:tc>
        <w:tc>
          <w:tcPr>
            <w:tcW w:w="446" w:type="pct"/>
          </w:tcPr>
          <w:p w:rsidR="00FB6B13" w:rsidRPr="009C60C8" w:rsidRDefault="00FB6B13" w:rsidP="004D20DC">
            <w:pPr>
              <w:ind w:firstLine="0"/>
              <w:jc w:val="center"/>
            </w:pPr>
            <w:r w:rsidRPr="009C60C8">
              <w:t>531</w:t>
            </w:r>
          </w:p>
        </w:tc>
        <w:tc>
          <w:tcPr>
            <w:tcW w:w="374" w:type="pct"/>
          </w:tcPr>
          <w:p w:rsidR="00FB6B13" w:rsidRPr="009C60C8" w:rsidRDefault="00FB6B13" w:rsidP="004D20DC">
            <w:pPr>
              <w:ind w:firstLine="0"/>
              <w:jc w:val="center"/>
            </w:pPr>
            <w:r w:rsidRPr="009C60C8">
              <w:t>531</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lastRenderedPageBreak/>
              <w:t>4.</w:t>
            </w:r>
          </w:p>
        </w:tc>
        <w:tc>
          <w:tcPr>
            <w:tcW w:w="1609" w:type="pct"/>
          </w:tcPr>
          <w:p w:rsidR="00FB6B13" w:rsidRPr="009C60C8" w:rsidRDefault="00FB6B13" w:rsidP="004D20DC">
            <w:pPr>
              <w:ind w:firstLine="0"/>
              <w:jc w:val="center"/>
              <w:rPr>
                <w:bCs/>
                <w:i/>
                <w:iCs/>
              </w:rPr>
            </w:pPr>
            <w:r w:rsidRPr="009C60C8">
              <w:rPr>
                <w:bCs/>
                <w:i/>
                <w:iCs/>
              </w:rPr>
              <w:t>Межшкольные</w:t>
            </w:r>
          </w:p>
          <w:p w:rsidR="00FB6B13" w:rsidRPr="009C60C8" w:rsidRDefault="00FB6B13" w:rsidP="004D20DC">
            <w:pPr>
              <w:ind w:firstLine="0"/>
              <w:jc w:val="center"/>
              <w:rPr>
                <w:bCs/>
                <w:i/>
                <w:iCs/>
              </w:rPr>
            </w:pPr>
            <w:r w:rsidRPr="009C60C8">
              <w:rPr>
                <w:bCs/>
                <w:i/>
                <w:iCs/>
              </w:rPr>
              <w:t>учебно-произ-</w:t>
            </w:r>
          </w:p>
          <w:p w:rsidR="00FB6B13" w:rsidRPr="009C60C8" w:rsidRDefault="00FB6B13" w:rsidP="004D20DC">
            <w:pPr>
              <w:ind w:firstLine="0"/>
              <w:jc w:val="center"/>
              <w:rPr>
                <w:bCs/>
                <w:i/>
                <w:iCs/>
              </w:rPr>
            </w:pPr>
            <w:r w:rsidRPr="009C60C8">
              <w:rPr>
                <w:bCs/>
                <w:i/>
                <w:iCs/>
              </w:rPr>
              <w:t>водственные</w:t>
            </w:r>
          </w:p>
          <w:p w:rsidR="00FB6B13" w:rsidRPr="009C60C8" w:rsidRDefault="00FB6B13" w:rsidP="004D20DC">
            <w:pPr>
              <w:ind w:firstLine="0"/>
              <w:jc w:val="center"/>
              <w:rPr>
                <w:bCs/>
                <w:i/>
                <w:iCs/>
              </w:rPr>
            </w:pPr>
            <w:r w:rsidRPr="009C60C8">
              <w:rPr>
                <w:bCs/>
                <w:i/>
                <w:iCs/>
              </w:rPr>
              <w:t>комбинаты, учащихся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448" w:type="pct"/>
          </w:tcPr>
          <w:p w:rsidR="00FB6B13" w:rsidRPr="009C60C8" w:rsidRDefault="00FB6B13" w:rsidP="004D20DC">
            <w:pPr>
              <w:ind w:firstLine="0"/>
              <w:jc w:val="center"/>
            </w:pPr>
            <w:r w:rsidRPr="009C60C8">
              <w:t>233</w:t>
            </w:r>
          </w:p>
        </w:tc>
        <w:tc>
          <w:tcPr>
            <w:tcW w:w="457" w:type="pct"/>
          </w:tcPr>
          <w:p w:rsidR="00FB6B13" w:rsidRPr="009C60C8" w:rsidRDefault="00FB6B13" w:rsidP="004D20DC">
            <w:pPr>
              <w:ind w:firstLine="0"/>
              <w:jc w:val="center"/>
            </w:pPr>
            <w:r w:rsidRPr="009C60C8">
              <w:t>н.д.</w:t>
            </w:r>
          </w:p>
        </w:tc>
        <w:tc>
          <w:tcPr>
            <w:tcW w:w="460"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448" w:type="pct"/>
          </w:tcPr>
          <w:p w:rsidR="00FB6B13" w:rsidRPr="009C60C8" w:rsidRDefault="00FB6B13" w:rsidP="004D20DC">
            <w:pPr>
              <w:ind w:firstLine="0"/>
              <w:jc w:val="center"/>
            </w:pPr>
            <w:r w:rsidRPr="009C60C8">
              <w:t>233</w:t>
            </w:r>
          </w:p>
        </w:tc>
        <w:tc>
          <w:tcPr>
            <w:tcW w:w="457" w:type="pct"/>
          </w:tcPr>
          <w:p w:rsidR="00FB6B13" w:rsidRPr="009C60C8" w:rsidRDefault="00FB6B13" w:rsidP="004D20DC">
            <w:pPr>
              <w:ind w:firstLine="0"/>
              <w:jc w:val="center"/>
            </w:pPr>
            <w:r w:rsidRPr="009C60C8">
              <w:t>н.д.</w:t>
            </w:r>
          </w:p>
        </w:tc>
        <w:tc>
          <w:tcPr>
            <w:tcW w:w="460"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240</w:t>
            </w:r>
          </w:p>
        </w:tc>
        <w:tc>
          <w:tcPr>
            <w:tcW w:w="374" w:type="pct"/>
          </w:tcPr>
          <w:p w:rsidR="00FB6B13" w:rsidRPr="009C60C8" w:rsidRDefault="00FB6B13" w:rsidP="004D20DC">
            <w:pPr>
              <w:ind w:firstLine="0"/>
              <w:jc w:val="center"/>
            </w:pPr>
            <w:r w:rsidRPr="009C60C8">
              <w:t>240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40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40</w:t>
            </w:r>
          </w:p>
        </w:tc>
        <w:tc>
          <w:tcPr>
            <w:tcW w:w="374" w:type="pct"/>
          </w:tcPr>
          <w:p w:rsidR="00FB6B13" w:rsidRPr="009C60C8" w:rsidRDefault="00FB6B13" w:rsidP="004D20DC">
            <w:pPr>
              <w:ind w:firstLine="0"/>
              <w:jc w:val="center"/>
            </w:pPr>
            <w:r w:rsidRPr="009C60C8">
              <w:t>40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r w:rsidRPr="009C60C8">
              <w:t>280</w:t>
            </w:r>
          </w:p>
        </w:tc>
        <w:tc>
          <w:tcPr>
            <w:tcW w:w="448" w:type="pct"/>
          </w:tcPr>
          <w:p w:rsidR="00FB6B13" w:rsidRPr="009C60C8" w:rsidRDefault="00FB6B13" w:rsidP="004D20DC">
            <w:pPr>
              <w:ind w:firstLine="0"/>
              <w:jc w:val="center"/>
            </w:pPr>
            <w:r w:rsidRPr="009C60C8">
              <w:t>273</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280</w:t>
            </w:r>
          </w:p>
        </w:tc>
        <w:tc>
          <w:tcPr>
            <w:tcW w:w="374" w:type="pct"/>
          </w:tcPr>
          <w:p w:rsidR="00FB6B13" w:rsidRPr="009C60C8" w:rsidRDefault="00FB6B13" w:rsidP="004D20DC">
            <w:pPr>
              <w:ind w:firstLine="0"/>
              <w:jc w:val="center"/>
            </w:pPr>
            <w:r w:rsidRPr="009C60C8">
              <w:t>280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5.</w:t>
            </w:r>
          </w:p>
        </w:tc>
        <w:tc>
          <w:tcPr>
            <w:tcW w:w="1609" w:type="pct"/>
          </w:tcPr>
          <w:p w:rsidR="00FB6B13" w:rsidRPr="009C60C8" w:rsidRDefault="00FB6B13" w:rsidP="004D20DC">
            <w:pPr>
              <w:ind w:firstLine="0"/>
              <w:jc w:val="center"/>
              <w:rPr>
                <w:bCs/>
                <w:i/>
                <w:iCs/>
              </w:rPr>
            </w:pPr>
            <w:r w:rsidRPr="009C60C8">
              <w:rPr>
                <w:bCs/>
                <w:i/>
                <w:iCs/>
              </w:rPr>
              <w:t>Образователь-</w:t>
            </w:r>
          </w:p>
          <w:p w:rsidR="00FB6B13" w:rsidRPr="009C60C8" w:rsidRDefault="00FB6B13" w:rsidP="004D20DC">
            <w:pPr>
              <w:ind w:firstLine="0"/>
              <w:jc w:val="center"/>
              <w:rPr>
                <w:bCs/>
                <w:i/>
                <w:iCs/>
              </w:rPr>
            </w:pPr>
            <w:r w:rsidRPr="009C60C8">
              <w:rPr>
                <w:bCs/>
                <w:i/>
                <w:iCs/>
              </w:rPr>
              <w:t>ные учреждения начального и среднего профессионального образования, учащихся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520</w:t>
            </w:r>
          </w:p>
        </w:tc>
        <w:tc>
          <w:tcPr>
            <w:tcW w:w="448" w:type="pct"/>
          </w:tcPr>
          <w:p w:rsidR="00FB6B13" w:rsidRPr="009C60C8" w:rsidRDefault="00FB6B13" w:rsidP="004D20DC">
            <w:pPr>
              <w:ind w:firstLine="0"/>
              <w:jc w:val="center"/>
            </w:pPr>
            <w:r w:rsidRPr="009C60C8">
              <w:t>520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120</w:t>
            </w:r>
          </w:p>
        </w:tc>
        <w:tc>
          <w:tcPr>
            <w:tcW w:w="374" w:type="pct"/>
          </w:tcPr>
          <w:p w:rsidR="00FB6B13" w:rsidRPr="009C60C8" w:rsidRDefault="00FB6B13" w:rsidP="004D20DC">
            <w:pPr>
              <w:ind w:firstLine="0"/>
              <w:jc w:val="center"/>
            </w:pPr>
            <w:r w:rsidRPr="009C60C8">
              <w:t>120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с. Новый Златоуст</w:t>
            </w:r>
          </w:p>
        </w:tc>
        <w:tc>
          <w:tcPr>
            <w:tcW w:w="486"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320</w:t>
            </w:r>
          </w:p>
        </w:tc>
        <w:tc>
          <w:tcPr>
            <w:tcW w:w="460"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520</w:t>
            </w:r>
          </w:p>
        </w:tc>
        <w:tc>
          <w:tcPr>
            <w:tcW w:w="448" w:type="pct"/>
          </w:tcPr>
          <w:p w:rsidR="00FB6B13" w:rsidRPr="009C60C8" w:rsidRDefault="00FB6B13" w:rsidP="004D20DC">
            <w:pPr>
              <w:ind w:firstLine="0"/>
              <w:jc w:val="center"/>
            </w:pPr>
            <w:r w:rsidRPr="009C60C8">
              <w:t>520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120</w:t>
            </w:r>
          </w:p>
        </w:tc>
        <w:tc>
          <w:tcPr>
            <w:tcW w:w="374" w:type="pct"/>
          </w:tcPr>
          <w:p w:rsidR="00FB6B13" w:rsidRPr="009C60C8" w:rsidRDefault="00FB6B13" w:rsidP="004D20DC">
            <w:pPr>
              <w:ind w:firstLine="0"/>
              <w:jc w:val="center"/>
            </w:pPr>
            <w:r w:rsidRPr="009C60C8">
              <w:t>120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320</w:t>
            </w:r>
          </w:p>
        </w:tc>
        <w:tc>
          <w:tcPr>
            <w:tcW w:w="460" w:type="pct"/>
          </w:tcPr>
          <w:p w:rsidR="00FB6B13" w:rsidRPr="009C60C8" w:rsidRDefault="00FB6B13" w:rsidP="004D20DC">
            <w:pPr>
              <w:ind w:firstLine="0"/>
              <w:jc w:val="center"/>
            </w:pPr>
            <w:r w:rsidRPr="009C60C8">
              <w:t>320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720</w:t>
            </w:r>
          </w:p>
        </w:tc>
        <w:tc>
          <w:tcPr>
            <w:tcW w:w="446" w:type="pct"/>
          </w:tcPr>
          <w:p w:rsidR="00FB6B13" w:rsidRPr="009C60C8" w:rsidRDefault="00FB6B13" w:rsidP="004D20DC">
            <w:pPr>
              <w:ind w:firstLine="0"/>
              <w:jc w:val="center"/>
            </w:pPr>
            <w:r w:rsidRPr="009C60C8">
              <w:t>520</w:t>
            </w:r>
          </w:p>
        </w:tc>
        <w:tc>
          <w:tcPr>
            <w:tcW w:w="448" w:type="pct"/>
          </w:tcPr>
          <w:p w:rsidR="00FB6B13" w:rsidRPr="009C60C8" w:rsidRDefault="00FB6B13" w:rsidP="004D20DC">
            <w:pPr>
              <w:ind w:firstLine="0"/>
              <w:jc w:val="center"/>
            </w:pPr>
            <w:r w:rsidRPr="009C60C8">
              <w:t>520</w:t>
            </w:r>
          </w:p>
        </w:tc>
        <w:tc>
          <w:tcPr>
            <w:tcW w:w="457" w:type="pct"/>
          </w:tcPr>
          <w:p w:rsidR="00FB6B13" w:rsidRPr="009C60C8" w:rsidRDefault="00FB6B13" w:rsidP="004D20DC">
            <w:pPr>
              <w:ind w:firstLine="0"/>
              <w:jc w:val="center"/>
            </w:pPr>
            <w:r w:rsidRPr="009C60C8">
              <w:t>720</w:t>
            </w:r>
          </w:p>
        </w:tc>
        <w:tc>
          <w:tcPr>
            <w:tcW w:w="460" w:type="pct"/>
          </w:tcPr>
          <w:p w:rsidR="00FB6B13" w:rsidRPr="009C60C8" w:rsidRDefault="00FB6B13" w:rsidP="004D20DC">
            <w:pPr>
              <w:ind w:firstLine="0"/>
              <w:jc w:val="center"/>
            </w:pPr>
            <w:r w:rsidRPr="009C60C8">
              <w:t>720</w:t>
            </w:r>
          </w:p>
        </w:tc>
        <w:tc>
          <w:tcPr>
            <w:tcW w:w="446" w:type="pct"/>
          </w:tcPr>
          <w:p w:rsidR="00FB6B13" w:rsidRPr="009C60C8" w:rsidRDefault="00FB6B13" w:rsidP="004D20DC">
            <w:pPr>
              <w:ind w:firstLine="0"/>
              <w:jc w:val="center"/>
            </w:pPr>
            <w:r w:rsidRPr="009C60C8">
              <w:t>120</w:t>
            </w:r>
          </w:p>
        </w:tc>
        <w:tc>
          <w:tcPr>
            <w:tcW w:w="374" w:type="pct"/>
          </w:tcPr>
          <w:p w:rsidR="00FB6B13" w:rsidRPr="009C60C8" w:rsidRDefault="00FB6B13" w:rsidP="004D20DC">
            <w:pPr>
              <w:ind w:firstLine="0"/>
              <w:jc w:val="center"/>
            </w:pPr>
            <w:r w:rsidRPr="009C60C8">
              <w:t>120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здравоохранения.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6.</w:t>
            </w:r>
          </w:p>
        </w:tc>
        <w:tc>
          <w:tcPr>
            <w:tcW w:w="1609" w:type="pct"/>
          </w:tcPr>
          <w:p w:rsidR="00FB6B13" w:rsidRPr="009C60C8" w:rsidRDefault="00FB6B13" w:rsidP="004D20DC">
            <w:pPr>
              <w:ind w:firstLine="0"/>
              <w:jc w:val="center"/>
              <w:rPr>
                <w:bCs/>
                <w:i/>
                <w:iCs/>
              </w:rPr>
            </w:pPr>
            <w:r w:rsidRPr="009C60C8">
              <w:rPr>
                <w:bCs/>
                <w:i/>
                <w:iCs/>
              </w:rPr>
              <w:t>Амбулаторно-поликлинические учреждения,  посещ. в смену</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 (Центральная районная больница)</w:t>
            </w:r>
          </w:p>
        </w:tc>
        <w:tc>
          <w:tcPr>
            <w:tcW w:w="486"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742</w:t>
            </w:r>
          </w:p>
        </w:tc>
        <w:tc>
          <w:tcPr>
            <w:tcW w:w="448" w:type="pct"/>
          </w:tcPr>
          <w:p w:rsidR="00FB6B13" w:rsidRPr="009C60C8" w:rsidRDefault="00FB6B13" w:rsidP="004D20DC">
            <w:pPr>
              <w:ind w:firstLine="0"/>
              <w:jc w:val="center"/>
            </w:pPr>
            <w:r w:rsidRPr="009C60C8">
              <w:t>900</w:t>
            </w:r>
          </w:p>
        </w:tc>
        <w:tc>
          <w:tcPr>
            <w:tcW w:w="457" w:type="pct"/>
          </w:tcPr>
          <w:p w:rsidR="00FB6B13" w:rsidRPr="009C60C8" w:rsidRDefault="00FB6B13" w:rsidP="004D20DC">
            <w:pPr>
              <w:ind w:firstLine="0"/>
              <w:jc w:val="center"/>
            </w:pPr>
            <w:r w:rsidRPr="009C60C8">
              <w:t>545</w:t>
            </w:r>
          </w:p>
        </w:tc>
        <w:tc>
          <w:tcPr>
            <w:tcW w:w="460"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355</w:t>
            </w:r>
          </w:p>
        </w:tc>
        <w:tc>
          <w:tcPr>
            <w:tcW w:w="374" w:type="pct"/>
          </w:tcPr>
          <w:p w:rsidR="00FB6B13" w:rsidRPr="009C60C8" w:rsidRDefault="00FB6B13" w:rsidP="004D20DC">
            <w:pPr>
              <w:ind w:firstLine="0"/>
              <w:jc w:val="center"/>
            </w:pPr>
            <w:r w:rsidRPr="009C60C8">
              <w:t>355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390</w:t>
            </w:r>
          </w:p>
        </w:tc>
        <w:tc>
          <w:tcPr>
            <w:tcW w:w="448" w:type="pct"/>
          </w:tcPr>
          <w:p w:rsidR="00FB6B13" w:rsidRPr="009C60C8" w:rsidRDefault="00FB6B13" w:rsidP="004D20DC">
            <w:pPr>
              <w:ind w:firstLine="0"/>
              <w:jc w:val="center"/>
            </w:pPr>
            <w:r w:rsidRPr="009C60C8">
              <w:t>390</w:t>
            </w:r>
          </w:p>
        </w:tc>
        <w:tc>
          <w:tcPr>
            <w:tcW w:w="457" w:type="pct"/>
          </w:tcPr>
          <w:p w:rsidR="00FB6B13" w:rsidRPr="009C60C8" w:rsidRDefault="00FB6B13" w:rsidP="004D20DC">
            <w:pPr>
              <w:ind w:firstLine="0"/>
              <w:jc w:val="center"/>
            </w:pPr>
            <w:r w:rsidRPr="009C60C8">
              <w:t>545</w:t>
            </w:r>
          </w:p>
        </w:tc>
        <w:tc>
          <w:tcPr>
            <w:tcW w:w="460"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390</w:t>
            </w:r>
          </w:p>
        </w:tc>
        <w:tc>
          <w:tcPr>
            <w:tcW w:w="448" w:type="pct"/>
          </w:tcPr>
          <w:p w:rsidR="00FB6B13" w:rsidRPr="009C60C8" w:rsidRDefault="00FB6B13" w:rsidP="004D20DC">
            <w:pPr>
              <w:ind w:firstLine="0"/>
              <w:jc w:val="center"/>
            </w:pPr>
            <w:r w:rsidRPr="009C60C8">
              <w:t>390</w:t>
            </w:r>
          </w:p>
        </w:tc>
        <w:tc>
          <w:tcPr>
            <w:tcW w:w="457" w:type="pct"/>
          </w:tcPr>
          <w:p w:rsidR="00FB6B13" w:rsidRPr="009C60C8" w:rsidRDefault="00FB6B13" w:rsidP="004D20DC">
            <w:pPr>
              <w:ind w:firstLine="0"/>
              <w:jc w:val="center"/>
            </w:pPr>
            <w:r w:rsidRPr="009C60C8">
              <w:t>545</w:t>
            </w:r>
          </w:p>
        </w:tc>
        <w:tc>
          <w:tcPr>
            <w:tcW w:w="460" w:type="pct"/>
          </w:tcPr>
          <w:p w:rsidR="00FB6B13" w:rsidRPr="009C60C8" w:rsidRDefault="00FB6B13" w:rsidP="004D20DC">
            <w:pPr>
              <w:ind w:firstLine="0"/>
              <w:jc w:val="center"/>
            </w:pPr>
            <w:r w:rsidRPr="009C60C8">
              <w:t>545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p>
        </w:tc>
        <w:tc>
          <w:tcPr>
            <w:tcW w:w="1609" w:type="pct"/>
          </w:tcPr>
          <w:p w:rsidR="00FB6B13" w:rsidRPr="009C60C8" w:rsidRDefault="00FB6B13" w:rsidP="004D20DC">
            <w:pPr>
              <w:ind w:firstLine="0"/>
              <w:jc w:val="center"/>
              <w:rPr>
                <w:bCs/>
                <w:i/>
                <w:iCs/>
              </w:rPr>
            </w:pPr>
            <w:r w:rsidRPr="009C60C8">
              <w:rPr>
                <w:bCs/>
                <w:i/>
                <w:iCs/>
              </w:rPr>
              <w:t>Больничные учреждения, стационар, койка</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rPr>
                <w:bCs/>
                <w:i/>
                <w:iCs/>
              </w:rPr>
            </w:pPr>
            <w:r w:rsidRPr="009C60C8">
              <w:t>п. Арти (Центральная районная больница)</w:t>
            </w:r>
          </w:p>
        </w:tc>
        <w:tc>
          <w:tcPr>
            <w:tcW w:w="486"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91</w:t>
            </w:r>
          </w:p>
        </w:tc>
        <w:tc>
          <w:tcPr>
            <w:tcW w:w="448" w:type="pct"/>
          </w:tcPr>
          <w:p w:rsidR="00FB6B13" w:rsidRPr="009C60C8" w:rsidRDefault="00FB6B13" w:rsidP="004D20DC">
            <w:pPr>
              <w:ind w:firstLine="0"/>
              <w:jc w:val="center"/>
            </w:pPr>
            <w:r w:rsidRPr="009C60C8">
              <w:t>91</w:t>
            </w:r>
          </w:p>
        </w:tc>
        <w:tc>
          <w:tcPr>
            <w:tcW w:w="457" w:type="pct"/>
          </w:tcPr>
          <w:p w:rsidR="00FB6B13" w:rsidRPr="009C60C8" w:rsidRDefault="00FB6B13" w:rsidP="004D20DC">
            <w:pPr>
              <w:ind w:firstLine="0"/>
              <w:jc w:val="center"/>
            </w:pPr>
            <w:r w:rsidRPr="009C60C8">
              <w:t>235</w:t>
            </w:r>
          </w:p>
        </w:tc>
        <w:tc>
          <w:tcPr>
            <w:tcW w:w="460"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  (отделение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p w:rsidR="00FB6B13" w:rsidRPr="009C60C8" w:rsidRDefault="00FB6B13" w:rsidP="004D20DC">
            <w:pPr>
              <w:ind w:firstLine="0"/>
              <w:jc w:val="center"/>
            </w:pPr>
            <w:r w:rsidRPr="009C60C8">
              <w:t>(отделение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p w:rsidR="00FB6B13" w:rsidRPr="009C60C8" w:rsidRDefault="00FB6B13" w:rsidP="004D20DC">
            <w:pPr>
              <w:ind w:firstLine="0"/>
              <w:jc w:val="center"/>
            </w:pPr>
            <w:r w:rsidRPr="009C60C8">
              <w:t>(отделение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p w:rsidR="00FB6B13" w:rsidRPr="009C60C8" w:rsidRDefault="00FB6B13" w:rsidP="004D20DC">
            <w:pPr>
              <w:ind w:firstLine="0"/>
              <w:jc w:val="center"/>
            </w:pPr>
            <w:r w:rsidRPr="009C60C8">
              <w:t>(отделение АЦРБ)</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448" w:type="pct"/>
          </w:tcPr>
          <w:p w:rsidR="00FB6B13" w:rsidRPr="009C60C8" w:rsidRDefault="00FB6B13" w:rsidP="004D20DC">
            <w:pPr>
              <w:ind w:firstLine="0"/>
              <w:jc w:val="center"/>
            </w:pPr>
            <w:r w:rsidRPr="009C60C8">
              <w:t>25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25</w:t>
            </w:r>
          </w:p>
        </w:tc>
        <w:tc>
          <w:tcPr>
            <w:tcW w:w="374" w:type="pct"/>
          </w:tcPr>
          <w:p w:rsidR="00FB6B13" w:rsidRPr="009C60C8" w:rsidRDefault="00FB6B13" w:rsidP="004D20DC">
            <w:pPr>
              <w:ind w:firstLine="0"/>
              <w:jc w:val="center"/>
            </w:pPr>
            <w:r w:rsidRPr="009C60C8">
              <w:t>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191</w:t>
            </w:r>
          </w:p>
        </w:tc>
        <w:tc>
          <w:tcPr>
            <w:tcW w:w="448" w:type="pct"/>
          </w:tcPr>
          <w:p w:rsidR="00FB6B13" w:rsidRPr="009C60C8" w:rsidRDefault="00FB6B13" w:rsidP="004D20DC">
            <w:pPr>
              <w:ind w:firstLine="0"/>
              <w:jc w:val="center"/>
            </w:pPr>
            <w:r w:rsidRPr="009C60C8">
              <w:t>191</w:t>
            </w:r>
          </w:p>
        </w:tc>
        <w:tc>
          <w:tcPr>
            <w:tcW w:w="457" w:type="pct"/>
          </w:tcPr>
          <w:p w:rsidR="00FB6B13" w:rsidRPr="009C60C8" w:rsidRDefault="00FB6B13" w:rsidP="004D20DC">
            <w:pPr>
              <w:ind w:firstLine="0"/>
              <w:jc w:val="center"/>
            </w:pPr>
            <w:r w:rsidRPr="009C60C8">
              <w:t>235</w:t>
            </w:r>
          </w:p>
        </w:tc>
        <w:tc>
          <w:tcPr>
            <w:tcW w:w="460"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21</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100</w:t>
            </w:r>
          </w:p>
        </w:tc>
        <w:tc>
          <w:tcPr>
            <w:tcW w:w="374" w:type="pct"/>
          </w:tcPr>
          <w:p w:rsidR="00FB6B13" w:rsidRPr="009C60C8" w:rsidRDefault="00FB6B13" w:rsidP="004D20DC">
            <w:pPr>
              <w:ind w:firstLine="0"/>
              <w:jc w:val="center"/>
            </w:pPr>
            <w:r w:rsidRPr="009C60C8">
              <w:t>100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256</w:t>
            </w:r>
          </w:p>
        </w:tc>
        <w:tc>
          <w:tcPr>
            <w:tcW w:w="446" w:type="pct"/>
          </w:tcPr>
          <w:p w:rsidR="00FB6B13" w:rsidRPr="009C60C8" w:rsidRDefault="00FB6B13" w:rsidP="004D20DC">
            <w:pPr>
              <w:ind w:firstLine="0"/>
              <w:jc w:val="center"/>
            </w:pPr>
            <w:r w:rsidRPr="009C60C8">
              <w:t>291</w:t>
            </w:r>
          </w:p>
        </w:tc>
        <w:tc>
          <w:tcPr>
            <w:tcW w:w="448" w:type="pct"/>
          </w:tcPr>
          <w:p w:rsidR="00FB6B13" w:rsidRPr="009C60C8" w:rsidRDefault="00FB6B13" w:rsidP="004D20DC">
            <w:pPr>
              <w:ind w:firstLine="0"/>
              <w:jc w:val="center"/>
            </w:pPr>
            <w:r w:rsidRPr="009C60C8">
              <w:t>291</w:t>
            </w:r>
          </w:p>
        </w:tc>
        <w:tc>
          <w:tcPr>
            <w:tcW w:w="457" w:type="pct"/>
          </w:tcPr>
          <w:p w:rsidR="00FB6B13" w:rsidRPr="009C60C8" w:rsidRDefault="00FB6B13" w:rsidP="004D20DC">
            <w:pPr>
              <w:ind w:firstLine="0"/>
              <w:jc w:val="center"/>
            </w:pPr>
            <w:r w:rsidRPr="009C60C8">
              <w:t>235</w:t>
            </w:r>
          </w:p>
        </w:tc>
        <w:tc>
          <w:tcPr>
            <w:tcW w:w="460" w:type="pct"/>
          </w:tcPr>
          <w:p w:rsidR="00FB6B13" w:rsidRPr="009C60C8" w:rsidRDefault="00FB6B13" w:rsidP="004D20DC">
            <w:pPr>
              <w:ind w:firstLine="0"/>
              <w:jc w:val="center"/>
            </w:pPr>
            <w:r w:rsidRPr="009C60C8">
              <w:t>235</w:t>
            </w:r>
          </w:p>
        </w:tc>
        <w:tc>
          <w:tcPr>
            <w:tcW w:w="446" w:type="pct"/>
          </w:tcPr>
          <w:p w:rsidR="00FB6B13" w:rsidRPr="009C60C8" w:rsidRDefault="00FB6B13" w:rsidP="004D20DC">
            <w:pPr>
              <w:ind w:firstLine="0"/>
              <w:jc w:val="center"/>
            </w:pPr>
            <w:r w:rsidRPr="009C60C8">
              <w:t>100</w:t>
            </w:r>
          </w:p>
        </w:tc>
        <w:tc>
          <w:tcPr>
            <w:tcW w:w="374" w:type="pct"/>
          </w:tcPr>
          <w:p w:rsidR="00FB6B13" w:rsidRPr="009C60C8" w:rsidRDefault="00FB6B13" w:rsidP="004D20DC">
            <w:pPr>
              <w:ind w:firstLine="0"/>
              <w:jc w:val="center"/>
            </w:pPr>
            <w:r w:rsidRPr="009C60C8">
              <w:t>100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7.</w:t>
            </w:r>
          </w:p>
        </w:tc>
        <w:tc>
          <w:tcPr>
            <w:tcW w:w="1609" w:type="pct"/>
          </w:tcPr>
          <w:p w:rsidR="00FB6B13" w:rsidRPr="009C60C8" w:rsidRDefault="00FB6B13" w:rsidP="004D20DC">
            <w:pPr>
              <w:ind w:firstLine="0"/>
              <w:jc w:val="center"/>
              <w:rPr>
                <w:bCs/>
                <w:i/>
                <w:iCs/>
              </w:rPr>
            </w:pPr>
            <w:r w:rsidRPr="009C60C8">
              <w:rPr>
                <w:bCs/>
                <w:i/>
                <w:iCs/>
              </w:rPr>
              <w:t>Общая врачебная практика,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6</w:t>
            </w:r>
          </w:p>
        </w:tc>
        <w:tc>
          <w:tcPr>
            <w:tcW w:w="446" w:type="pct"/>
          </w:tcPr>
          <w:p w:rsidR="00FB6B13" w:rsidRPr="009C60C8" w:rsidRDefault="00FB6B13" w:rsidP="004D20DC">
            <w:pPr>
              <w:ind w:firstLine="0"/>
              <w:jc w:val="center"/>
            </w:pPr>
            <w:r w:rsidRPr="009C60C8">
              <w:t>14</w:t>
            </w:r>
          </w:p>
        </w:tc>
        <w:tc>
          <w:tcPr>
            <w:tcW w:w="448" w:type="pct"/>
          </w:tcPr>
          <w:p w:rsidR="00FB6B13" w:rsidRPr="009C60C8" w:rsidRDefault="00FB6B13" w:rsidP="004D20DC">
            <w:pPr>
              <w:ind w:firstLine="0"/>
              <w:jc w:val="center"/>
            </w:pPr>
            <w:r w:rsidRPr="009C60C8">
              <w:t>14</w:t>
            </w:r>
          </w:p>
        </w:tc>
        <w:tc>
          <w:tcPr>
            <w:tcW w:w="457" w:type="pct"/>
          </w:tcPr>
          <w:p w:rsidR="00FB6B13" w:rsidRPr="009C60C8" w:rsidRDefault="00FB6B13" w:rsidP="004D20DC">
            <w:pPr>
              <w:ind w:firstLine="0"/>
              <w:jc w:val="center"/>
            </w:pPr>
            <w:r w:rsidRPr="009C60C8">
              <w:t>8</w:t>
            </w:r>
          </w:p>
        </w:tc>
        <w:tc>
          <w:tcPr>
            <w:tcW w:w="460" w:type="pct"/>
          </w:tcPr>
          <w:p w:rsidR="00FB6B13" w:rsidRPr="009C60C8" w:rsidRDefault="00FB6B13" w:rsidP="004D20DC">
            <w:pPr>
              <w:ind w:firstLine="0"/>
              <w:jc w:val="center"/>
            </w:pPr>
            <w:r w:rsidRPr="009C60C8">
              <w:t>8</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6</w:t>
            </w:r>
          </w:p>
        </w:tc>
        <w:tc>
          <w:tcPr>
            <w:tcW w:w="446" w:type="pct"/>
          </w:tcPr>
          <w:p w:rsidR="00FB6B13" w:rsidRPr="009C60C8" w:rsidRDefault="00FB6B13" w:rsidP="004D20DC">
            <w:pPr>
              <w:ind w:firstLine="0"/>
              <w:jc w:val="center"/>
            </w:pPr>
            <w:r w:rsidRPr="009C60C8">
              <w:t>14</w:t>
            </w:r>
          </w:p>
        </w:tc>
        <w:tc>
          <w:tcPr>
            <w:tcW w:w="448" w:type="pct"/>
          </w:tcPr>
          <w:p w:rsidR="00FB6B13" w:rsidRPr="009C60C8" w:rsidRDefault="00FB6B13" w:rsidP="004D20DC">
            <w:pPr>
              <w:ind w:firstLine="0"/>
              <w:jc w:val="center"/>
            </w:pPr>
            <w:r w:rsidRPr="009C60C8">
              <w:t>14</w:t>
            </w:r>
          </w:p>
        </w:tc>
        <w:tc>
          <w:tcPr>
            <w:tcW w:w="457" w:type="pct"/>
          </w:tcPr>
          <w:p w:rsidR="00FB6B13" w:rsidRPr="009C60C8" w:rsidRDefault="00FB6B13" w:rsidP="004D20DC">
            <w:pPr>
              <w:ind w:firstLine="0"/>
              <w:jc w:val="center"/>
            </w:pPr>
            <w:r w:rsidRPr="009C60C8">
              <w:t>8</w:t>
            </w:r>
          </w:p>
        </w:tc>
        <w:tc>
          <w:tcPr>
            <w:tcW w:w="460" w:type="pct"/>
          </w:tcPr>
          <w:p w:rsidR="00FB6B13" w:rsidRPr="009C60C8" w:rsidRDefault="00FB6B13" w:rsidP="004D20DC">
            <w:pPr>
              <w:ind w:firstLine="0"/>
              <w:jc w:val="center"/>
            </w:pPr>
            <w:r w:rsidRPr="009C60C8">
              <w:t>8</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8.</w:t>
            </w:r>
          </w:p>
        </w:tc>
        <w:tc>
          <w:tcPr>
            <w:tcW w:w="1609" w:type="pct"/>
          </w:tcPr>
          <w:p w:rsidR="00FB6B13" w:rsidRPr="009C60C8" w:rsidRDefault="00FB6B13" w:rsidP="004D20DC">
            <w:pPr>
              <w:ind w:firstLine="0"/>
              <w:jc w:val="center"/>
              <w:rPr>
                <w:bCs/>
                <w:i/>
                <w:iCs/>
              </w:rPr>
            </w:pPr>
            <w:r w:rsidRPr="009C60C8">
              <w:rPr>
                <w:bCs/>
                <w:i/>
                <w:iCs/>
              </w:rPr>
              <w:t>Фельдшерско-акушерский пункт,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Биткино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Журавли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Дружино-Бардым</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Омельково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Малая Дегтярка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Байбулда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Ильчигулово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Багышково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Рыбино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Токари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Кадочниково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Афонасково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Чекмаш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Конёво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Соколята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Андрейково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Верхний Бардым</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Сенная</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Стадухино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Черкасовка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26</w:t>
            </w:r>
          </w:p>
        </w:tc>
        <w:tc>
          <w:tcPr>
            <w:tcW w:w="446" w:type="pct"/>
          </w:tcPr>
          <w:p w:rsidR="00FB6B13" w:rsidRPr="009C60C8" w:rsidRDefault="00FB6B13" w:rsidP="004D20DC">
            <w:pPr>
              <w:ind w:firstLine="0"/>
              <w:jc w:val="center"/>
            </w:pPr>
            <w:r w:rsidRPr="009C60C8">
              <w:t>32</w:t>
            </w:r>
          </w:p>
        </w:tc>
        <w:tc>
          <w:tcPr>
            <w:tcW w:w="448" w:type="pct"/>
          </w:tcPr>
          <w:p w:rsidR="00FB6B13" w:rsidRPr="009C60C8" w:rsidRDefault="00FB6B13" w:rsidP="004D20DC">
            <w:pPr>
              <w:ind w:firstLine="0"/>
              <w:jc w:val="center"/>
            </w:pPr>
            <w:r w:rsidRPr="009C60C8">
              <w:t>32</w:t>
            </w:r>
          </w:p>
        </w:tc>
        <w:tc>
          <w:tcPr>
            <w:tcW w:w="457" w:type="pct"/>
          </w:tcPr>
          <w:p w:rsidR="00FB6B13" w:rsidRPr="009C60C8" w:rsidRDefault="00FB6B13" w:rsidP="004D20DC">
            <w:pPr>
              <w:ind w:firstLine="0"/>
              <w:jc w:val="center"/>
            </w:pPr>
            <w:r w:rsidRPr="009C60C8">
              <w:t>26</w:t>
            </w:r>
          </w:p>
        </w:tc>
        <w:tc>
          <w:tcPr>
            <w:tcW w:w="460" w:type="pct"/>
          </w:tcPr>
          <w:p w:rsidR="00FB6B13" w:rsidRPr="009C60C8" w:rsidRDefault="00FB6B13" w:rsidP="004D20DC">
            <w:pPr>
              <w:ind w:firstLine="0"/>
              <w:jc w:val="center"/>
            </w:pPr>
            <w:r w:rsidRPr="009C60C8">
              <w:t>26</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29</w:t>
            </w:r>
          </w:p>
        </w:tc>
        <w:tc>
          <w:tcPr>
            <w:tcW w:w="446" w:type="pct"/>
          </w:tcPr>
          <w:p w:rsidR="00FB6B13" w:rsidRPr="009C60C8" w:rsidRDefault="00FB6B13" w:rsidP="004D20DC">
            <w:pPr>
              <w:ind w:firstLine="0"/>
              <w:jc w:val="center"/>
            </w:pPr>
            <w:r w:rsidRPr="009C60C8">
              <w:t>32</w:t>
            </w:r>
          </w:p>
        </w:tc>
        <w:tc>
          <w:tcPr>
            <w:tcW w:w="448" w:type="pct"/>
          </w:tcPr>
          <w:p w:rsidR="00FB6B13" w:rsidRPr="009C60C8" w:rsidRDefault="00FB6B13" w:rsidP="004D20DC">
            <w:pPr>
              <w:ind w:firstLine="0"/>
              <w:jc w:val="center"/>
            </w:pPr>
            <w:r w:rsidRPr="009C60C8">
              <w:t>32</w:t>
            </w:r>
          </w:p>
        </w:tc>
        <w:tc>
          <w:tcPr>
            <w:tcW w:w="457" w:type="pct"/>
          </w:tcPr>
          <w:p w:rsidR="00FB6B13" w:rsidRPr="009C60C8" w:rsidRDefault="00FB6B13" w:rsidP="004D20DC">
            <w:pPr>
              <w:ind w:firstLine="0"/>
              <w:jc w:val="center"/>
            </w:pPr>
            <w:r w:rsidRPr="009C60C8">
              <w:t>29</w:t>
            </w:r>
          </w:p>
        </w:tc>
        <w:tc>
          <w:tcPr>
            <w:tcW w:w="460" w:type="pct"/>
          </w:tcPr>
          <w:p w:rsidR="00FB6B13" w:rsidRPr="009C60C8" w:rsidRDefault="00FB6B13" w:rsidP="004D20DC">
            <w:pPr>
              <w:ind w:firstLine="0"/>
              <w:jc w:val="center"/>
            </w:pPr>
            <w:r w:rsidRPr="009C60C8">
              <w:t>29</w:t>
            </w:r>
          </w:p>
        </w:tc>
        <w:tc>
          <w:tcPr>
            <w:tcW w:w="446" w:type="pct"/>
          </w:tcPr>
          <w:p w:rsidR="00FB6B13" w:rsidRPr="009C60C8" w:rsidRDefault="00FB6B13" w:rsidP="004D20DC">
            <w:pPr>
              <w:ind w:firstLine="0"/>
              <w:jc w:val="center"/>
            </w:pPr>
            <w:r w:rsidRPr="009C60C8">
              <w:t>6</w:t>
            </w:r>
          </w:p>
        </w:tc>
        <w:tc>
          <w:tcPr>
            <w:tcW w:w="374" w:type="pct"/>
          </w:tcPr>
          <w:p w:rsidR="00FB6B13" w:rsidRPr="009C60C8" w:rsidRDefault="00FB6B13" w:rsidP="004D20DC">
            <w:pPr>
              <w:ind w:firstLine="0"/>
              <w:jc w:val="center"/>
            </w:pPr>
            <w:r w:rsidRPr="009C60C8">
              <w:t>6</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9.</w:t>
            </w:r>
          </w:p>
        </w:tc>
        <w:tc>
          <w:tcPr>
            <w:tcW w:w="1609" w:type="pct"/>
          </w:tcPr>
          <w:p w:rsidR="00FB6B13" w:rsidRPr="009C60C8" w:rsidRDefault="00FB6B13" w:rsidP="004D20DC">
            <w:pPr>
              <w:ind w:firstLine="0"/>
              <w:jc w:val="center"/>
              <w:rPr>
                <w:bCs/>
                <w:i/>
                <w:iCs/>
              </w:rPr>
            </w:pPr>
            <w:r w:rsidRPr="009C60C8">
              <w:rPr>
                <w:bCs/>
                <w:i/>
                <w:iCs/>
              </w:rPr>
              <w:t>Станции скорой медицинской помощи, автомобиль</w:t>
            </w:r>
          </w:p>
          <w:p w:rsidR="00FB6B13" w:rsidRPr="009C60C8" w:rsidRDefault="00FB6B13" w:rsidP="004D20DC">
            <w:pPr>
              <w:ind w:firstLine="0"/>
              <w:jc w:val="center"/>
              <w:rPr>
                <w:bCs/>
                <w:i/>
                <w:iCs/>
              </w:rPr>
            </w:pP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w:t>
            </w:r>
          </w:p>
        </w:tc>
        <w:tc>
          <w:tcPr>
            <w:tcW w:w="448" w:type="pct"/>
          </w:tcPr>
          <w:p w:rsidR="00FB6B13" w:rsidRPr="009C60C8" w:rsidRDefault="00FB6B13" w:rsidP="004D20DC">
            <w:pPr>
              <w:ind w:firstLine="0"/>
              <w:jc w:val="center"/>
            </w:pPr>
            <w:r w:rsidRPr="009C60C8">
              <w:t>2</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10.</w:t>
            </w:r>
          </w:p>
        </w:tc>
        <w:tc>
          <w:tcPr>
            <w:tcW w:w="1609" w:type="pct"/>
          </w:tcPr>
          <w:p w:rsidR="00FB6B13" w:rsidRPr="009C60C8" w:rsidRDefault="00FB6B13" w:rsidP="004D20DC">
            <w:pPr>
              <w:ind w:firstLine="0"/>
              <w:jc w:val="center"/>
              <w:rPr>
                <w:bCs/>
                <w:i/>
                <w:iCs/>
              </w:rPr>
            </w:pPr>
            <w:r w:rsidRPr="009C60C8">
              <w:rPr>
                <w:bCs/>
                <w:i/>
                <w:iCs/>
              </w:rPr>
              <w:t>Аптеки,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Городская местность</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2</w:t>
            </w:r>
          </w:p>
        </w:tc>
        <w:tc>
          <w:tcPr>
            <w:tcW w:w="448" w:type="pct"/>
          </w:tcPr>
          <w:p w:rsidR="00FB6B13" w:rsidRPr="009C60C8" w:rsidRDefault="00FB6B13" w:rsidP="004D20DC">
            <w:pPr>
              <w:ind w:firstLine="0"/>
              <w:jc w:val="center"/>
            </w:pPr>
            <w:r w:rsidRPr="009C60C8">
              <w:t>2</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Сельская местность</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Всего по округу</w:t>
            </w:r>
          </w:p>
        </w:tc>
        <w:tc>
          <w:tcPr>
            <w:tcW w:w="486" w:type="pct"/>
          </w:tcPr>
          <w:p w:rsidR="00FB6B13" w:rsidRPr="009C60C8" w:rsidRDefault="00FB6B13" w:rsidP="004D20DC">
            <w:pPr>
              <w:ind w:firstLine="0"/>
              <w:jc w:val="center"/>
            </w:pPr>
            <w:r w:rsidRPr="009C60C8">
              <w:t>6</w:t>
            </w:r>
          </w:p>
        </w:tc>
        <w:tc>
          <w:tcPr>
            <w:tcW w:w="446" w:type="pct"/>
          </w:tcPr>
          <w:p w:rsidR="00FB6B13" w:rsidRPr="009C60C8" w:rsidRDefault="00FB6B13" w:rsidP="004D20DC">
            <w:pPr>
              <w:ind w:firstLine="0"/>
              <w:jc w:val="center"/>
            </w:pPr>
            <w:r w:rsidRPr="009C60C8">
              <w:t>5</w:t>
            </w:r>
          </w:p>
        </w:tc>
        <w:tc>
          <w:tcPr>
            <w:tcW w:w="448" w:type="pct"/>
          </w:tcPr>
          <w:p w:rsidR="00FB6B13" w:rsidRPr="009C60C8" w:rsidRDefault="00FB6B13" w:rsidP="004D20DC">
            <w:pPr>
              <w:ind w:firstLine="0"/>
              <w:jc w:val="center"/>
            </w:pPr>
            <w:r w:rsidRPr="009C60C8">
              <w:t>5</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11.</w:t>
            </w:r>
          </w:p>
        </w:tc>
        <w:tc>
          <w:tcPr>
            <w:tcW w:w="1609" w:type="pct"/>
          </w:tcPr>
          <w:p w:rsidR="00FB6B13" w:rsidRPr="009C60C8" w:rsidRDefault="00FB6B13" w:rsidP="004D20DC">
            <w:pPr>
              <w:ind w:firstLine="0"/>
              <w:jc w:val="center"/>
              <w:rPr>
                <w:bCs/>
                <w:i/>
                <w:iCs/>
              </w:rPr>
            </w:pPr>
            <w:r w:rsidRPr="009C60C8">
              <w:rPr>
                <w:bCs/>
                <w:i/>
                <w:iCs/>
              </w:rPr>
              <w:t>Пункты раздачи</w:t>
            </w:r>
          </w:p>
          <w:p w:rsidR="00FB6B13" w:rsidRPr="009C60C8" w:rsidRDefault="00FB6B13" w:rsidP="004D20DC">
            <w:pPr>
              <w:ind w:firstLine="0"/>
              <w:jc w:val="center"/>
              <w:rPr>
                <w:bCs/>
                <w:i/>
                <w:iCs/>
              </w:rPr>
            </w:pPr>
            <w:r w:rsidRPr="009C60C8">
              <w:rPr>
                <w:bCs/>
                <w:i/>
                <w:iCs/>
              </w:rPr>
              <w:t>детского пита-</w:t>
            </w:r>
          </w:p>
          <w:p w:rsidR="00FB6B13" w:rsidRPr="009C60C8" w:rsidRDefault="00FB6B13" w:rsidP="004D20DC">
            <w:pPr>
              <w:ind w:firstLine="0"/>
              <w:jc w:val="center"/>
              <w:rPr>
                <w:bCs/>
                <w:i/>
                <w:iCs/>
              </w:rPr>
            </w:pPr>
            <w:r w:rsidRPr="009C60C8">
              <w:rPr>
                <w:bCs/>
                <w:i/>
                <w:iCs/>
              </w:rPr>
              <w:t>ния, кв. м общей площади на 1 тыс. чел.</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н.д.</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5000" w:type="pct"/>
            <w:gridSpan w:val="9"/>
          </w:tcPr>
          <w:p w:rsidR="00FB6B13" w:rsidRPr="009C60C8" w:rsidRDefault="00FB6B13" w:rsidP="004D20DC">
            <w:pPr>
              <w:ind w:firstLine="0"/>
              <w:jc w:val="center"/>
            </w:pPr>
            <w:r w:rsidRPr="009C60C8">
              <w:rPr>
                <w:bCs/>
              </w:rPr>
              <w:lastRenderedPageBreak/>
              <w:t>Объекты социального обслуживания</w:t>
            </w:r>
            <w:r w:rsidRPr="009C60C8">
              <w:t xml:space="preserve"> </w:t>
            </w:r>
            <w:r w:rsidRPr="009C60C8">
              <w:rPr>
                <w:bCs/>
              </w:rPr>
              <w:t>системы социальной  защиты населения.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12.</w:t>
            </w:r>
          </w:p>
        </w:tc>
        <w:tc>
          <w:tcPr>
            <w:tcW w:w="1609" w:type="pct"/>
          </w:tcPr>
          <w:p w:rsidR="00FB6B13" w:rsidRPr="009C60C8" w:rsidRDefault="00FB6B13" w:rsidP="004D20DC">
            <w:pPr>
              <w:ind w:firstLine="0"/>
              <w:jc w:val="center"/>
              <w:rPr>
                <w:bCs/>
                <w:i/>
                <w:iCs/>
              </w:rPr>
            </w:pPr>
            <w:r w:rsidRPr="009C60C8">
              <w:rPr>
                <w:bCs/>
                <w:i/>
                <w:iCs/>
              </w:rPr>
              <w:t>Дома-интернаты   общего типа и пансионаты для лиц старшего возраста,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16</w:t>
            </w:r>
          </w:p>
        </w:tc>
        <w:tc>
          <w:tcPr>
            <w:tcW w:w="448" w:type="pct"/>
          </w:tcPr>
          <w:p w:rsidR="00FB6B13" w:rsidRPr="009C60C8" w:rsidRDefault="00FB6B13" w:rsidP="004D20DC">
            <w:pPr>
              <w:ind w:firstLine="0"/>
              <w:jc w:val="center"/>
            </w:pPr>
            <w:r w:rsidRPr="009C60C8">
              <w:t>16</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p w:rsidR="00FB6B13" w:rsidRPr="009C60C8" w:rsidRDefault="00FB6B13" w:rsidP="004D20DC">
            <w:pPr>
              <w:ind w:firstLine="0"/>
              <w:jc w:val="center"/>
            </w:pPr>
            <w:r w:rsidRPr="009C60C8">
              <w:t>(с. Сажино)</w:t>
            </w:r>
          </w:p>
        </w:tc>
        <w:tc>
          <w:tcPr>
            <w:tcW w:w="486"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21</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35</w:t>
            </w:r>
          </w:p>
        </w:tc>
        <w:tc>
          <w:tcPr>
            <w:tcW w:w="460"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37</w:t>
            </w:r>
          </w:p>
        </w:tc>
        <w:tc>
          <w:tcPr>
            <w:tcW w:w="448" w:type="pct"/>
          </w:tcPr>
          <w:p w:rsidR="00FB6B13" w:rsidRPr="009C60C8" w:rsidRDefault="00FB6B13" w:rsidP="004D20DC">
            <w:pPr>
              <w:ind w:firstLine="0"/>
              <w:jc w:val="center"/>
            </w:pPr>
            <w:r w:rsidRPr="009C60C8">
              <w:t>36</w:t>
            </w:r>
          </w:p>
        </w:tc>
        <w:tc>
          <w:tcPr>
            <w:tcW w:w="457" w:type="pct"/>
          </w:tcPr>
          <w:p w:rsidR="00FB6B13" w:rsidRPr="009C60C8" w:rsidRDefault="00FB6B13" w:rsidP="004D20DC">
            <w:pPr>
              <w:ind w:firstLine="0"/>
              <w:jc w:val="center"/>
            </w:pPr>
            <w:r w:rsidRPr="009C60C8">
              <w:t>35</w:t>
            </w:r>
          </w:p>
        </w:tc>
        <w:tc>
          <w:tcPr>
            <w:tcW w:w="460"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13.</w:t>
            </w:r>
          </w:p>
        </w:tc>
        <w:tc>
          <w:tcPr>
            <w:tcW w:w="1609" w:type="pct"/>
          </w:tcPr>
          <w:p w:rsidR="00FB6B13" w:rsidRPr="009C60C8" w:rsidRDefault="00FB6B13" w:rsidP="004D20DC">
            <w:pPr>
              <w:ind w:firstLine="0"/>
              <w:jc w:val="center"/>
              <w:rPr>
                <w:bCs/>
                <w:i/>
                <w:iCs/>
              </w:rPr>
            </w:pPr>
            <w:r w:rsidRPr="009C60C8">
              <w:rPr>
                <w:bCs/>
                <w:i/>
                <w:iCs/>
              </w:rPr>
              <w:t>Территориальные центры социального обслуживания,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14.</w:t>
            </w:r>
          </w:p>
        </w:tc>
        <w:tc>
          <w:tcPr>
            <w:tcW w:w="1609" w:type="pct"/>
          </w:tcPr>
          <w:p w:rsidR="00FB6B13" w:rsidRPr="009C60C8" w:rsidRDefault="00FB6B13" w:rsidP="004D20DC">
            <w:pPr>
              <w:ind w:firstLine="0"/>
              <w:jc w:val="center"/>
              <w:rPr>
                <w:bCs/>
                <w:i/>
                <w:iCs/>
              </w:rPr>
            </w:pPr>
            <w:r w:rsidRPr="009C60C8">
              <w:rPr>
                <w:bCs/>
                <w:i/>
                <w:iCs/>
              </w:rPr>
              <w:t>Социально-реабилитационный центр для несовершеннолетних,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5000" w:type="pct"/>
            <w:gridSpan w:val="9"/>
          </w:tcPr>
          <w:p w:rsidR="00FB6B13" w:rsidRPr="009C60C8" w:rsidRDefault="00FB6B13" w:rsidP="004D20DC">
            <w:pPr>
              <w:ind w:firstLine="0"/>
              <w:jc w:val="center"/>
            </w:pPr>
            <w:r w:rsidRPr="009C60C8">
              <w:rPr>
                <w:bCs/>
              </w:rPr>
              <w:t>Объекты торговли и питания.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15.</w:t>
            </w:r>
          </w:p>
        </w:tc>
        <w:tc>
          <w:tcPr>
            <w:tcW w:w="1609" w:type="pct"/>
          </w:tcPr>
          <w:p w:rsidR="00FB6B13" w:rsidRPr="009C60C8" w:rsidRDefault="00FB6B13" w:rsidP="004D20DC">
            <w:pPr>
              <w:ind w:firstLine="0"/>
              <w:jc w:val="center"/>
              <w:rPr>
                <w:bCs/>
                <w:i/>
                <w:iCs/>
              </w:rPr>
            </w:pPr>
            <w:r w:rsidRPr="009C60C8">
              <w:rPr>
                <w:bCs/>
                <w:i/>
                <w:iCs/>
              </w:rPr>
              <w:t>Предприятия торговли, кв. м. торговой площади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2002,6</w:t>
            </w:r>
          </w:p>
        </w:tc>
        <w:tc>
          <w:tcPr>
            <w:tcW w:w="446" w:type="pct"/>
          </w:tcPr>
          <w:p w:rsidR="00FB6B13" w:rsidRPr="009C60C8" w:rsidRDefault="00FB6B13" w:rsidP="004D20DC">
            <w:pPr>
              <w:ind w:firstLine="0"/>
              <w:jc w:val="center"/>
            </w:pPr>
            <w:r w:rsidRPr="009C60C8">
              <w:t>4550</w:t>
            </w:r>
          </w:p>
        </w:tc>
        <w:tc>
          <w:tcPr>
            <w:tcW w:w="448" w:type="pct"/>
          </w:tcPr>
          <w:p w:rsidR="00FB6B13" w:rsidRPr="009C60C8" w:rsidRDefault="00FB6B13" w:rsidP="004D20DC">
            <w:pPr>
              <w:ind w:firstLine="0"/>
              <w:jc w:val="center"/>
            </w:pPr>
            <w:r w:rsidRPr="009C60C8">
              <w:t>6500</w:t>
            </w:r>
          </w:p>
        </w:tc>
        <w:tc>
          <w:tcPr>
            <w:tcW w:w="457" w:type="pct"/>
          </w:tcPr>
          <w:p w:rsidR="00FB6B13" w:rsidRPr="009C60C8" w:rsidRDefault="00FB6B13" w:rsidP="004D20DC">
            <w:pPr>
              <w:ind w:firstLine="0"/>
              <w:jc w:val="center"/>
            </w:pPr>
            <w:r w:rsidRPr="009C60C8">
              <w:t>2000,0</w:t>
            </w:r>
          </w:p>
        </w:tc>
        <w:tc>
          <w:tcPr>
            <w:tcW w:w="460" w:type="pct"/>
          </w:tcPr>
          <w:p w:rsidR="00FB6B13" w:rsidRPr="009C60C8" w:rsidRDefault="00FB6B13" w:rsidP="004D20DC">
            <w:pPr>
              <w:ind w:firstLine="0"/>
              <w:jc w:val="center"/>
            </w:pPr>
            <w:r w:rsidRPr="009C60C8">
              <w:t>2000,0</w:t>
            </w:r>
          </w:p>
        </w:tc>
        <w:tc>
          <w:tcPr>
            <w:tcW w:w="446" w:type="pct"/>
          </w:tcPr>
          <w:p w:rsidR="00FB6B13" w:rsidRPr="009C60C8" w:rsidRDefault="00FB6B13" w:rsidP="004D20DC">
            <w:pPr>
              <w:ind w:firstLine="0"/>
              <w:jc w:val="center"/>
            </w:pPr>
            <w:r w:rsidRPr="009C60C8">
              <w:t>2550</w:t>
            </w:r>
          </w:p>
        </w:tc>
        <w:tc>
          <w:tcPr>
            <w:tcW w:w="374" w:type="pct"/>
          </w:tcPr>
          <w:p w:rsidR="00FB6B13" w:rsidRPr="009C60C8" w:rsidRDefault="00FB6B13" w:rsidP="004D20DC">
            <w:pPr>
              <w:ind w:firstLine="0"/>
              <w:jc w:val="center"/>
            </w:pPr>
            <w:r w:rsidRPr="009C60C8">
              <w:t>4500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3825,0</w:t>
            </w:r>
          </w:p>
        </w:tc>
        <w:tc>
          <w:tcPr>
            <w:tcW w:w="446" w:type="pct"/>
          </w:tcPr>
          <w:p w:rsidR="00FB6B13" w:rsidRPr="009C60C8" w:rsidRDefault="00FB6B13" w:rsidP="004D20DC">
            <w:pPr>
              <w:ind w:firstLine="0"/>
              <w:jc w:val="center"/>
            </w:pPr>
            <w:r w:rsidRPr="009C60C8">
              <w:t>4750</w:t>
            </w:r>
          </w:p>
        </w:tc>
        <w:tc>
          <w:tcPr>
            <w:tcW w:w="448" w:type="pct"/>
          </w:tcPr>
          <w:p w:rsidR="00FB6B13" w:rsidRPr="009C60C8" w:rsidRDefault="00FB6B13" w:rsidP="004D20DC">
            <w:pPr>
              <w:ind w:firstLine="0"/>
              <w:jc w:val="center"/>
            </w:pPr>
            <w:r w:rsidRPr="009C60C8">
              <w:t>4590</w:t>
            </w:r>
          </w:p>
        </w:tc>
        <w:tc>
          <w:tcPr>
            <w:tcW w:w="457" w:type="pct"/>
          </w:tcPr>
          <w:p w:rsidR="00FB6B13" w:rsidRPr="009C60C8" w:rsidRDefault="00FB6B13" w:rsidP="004D20DC">
            <w:pPr>
              <w:ind w:firstLine="0"/>
              <w:jc w:val="center"/>
            </w:pPr>
            <w:r w:rsidRPr="009C60C8">
              <w:t>3825,0</w:t>
            </w:r>
          </w:p>
        </w:tc>
        <w:tc>
          <w:tcPr>
            <w:tcW w:w="460" w:type="pct"/>
          </w:tcPr>
          <w:p w:rsidR="00FB6B13" w:rsidRPr="009C60C8" w:rsidRDefault="00FB6B13" w:rsidP="004D20DC">
            <w:pPr>
              <w:ind w:firstLine="0"/>
              <w:jc w:val="center"/>
            </w:pPr>
            <w:r w:rsidRPr="009C60C8">
              <w:t>3825,0</w:t>
            </w:r>
          </w:p>
        </w:tc>
        <w:tc>
          <w:tcPr>
            <w:tcW w:w="446" w:type="pct"/>
          </w:tcPr>
          <w:p w:rsidR="00FB6B13" w:rsidRPr="009C60C8" w:rsidRDefault="00FB6B13" w:rsidP="004D20DC">
            <w:pPr>
              <w:ind w:firstLine="0"/>
              <w:jc w:val="center"/>
            </w:pPr>
            <w:r w:rsidRPr="009C60C8">
              <w:t>925</w:t>
            </w:r>
          </w:p>
        </w:tc>
        <w:tc>
          <w:tcPr>
            <w:tcW w:w="374" w:type="pct"/>
          </w:tcPr>
          <w:p w:rsidR="00FB6B13" w:rsidRPr="009C60C8" w:rsidRDefault="00FB6B13" w:rsidP="004D20DC">
            <w:pPr>
              <w:ind w:firstLine="0"/>
              <w:jc w:val="center"/>
            </w:pPr>
            <w:r w:rsidRPr="009C60C8">
              <w:t>925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5827,6</w:t>
            </w:r>
          </w:p>
        </w:tc>
        <w:tc>
          <w:tcPr>
            <w:tcW w:w="446" w:type="pct"/>
          </w:tcPr>
          <w:p w:rsidR="00FB6B13" w:rsidRPr="009C60C8" w:rsidRDefault="00FB6B13" w:rsidP="004D20DC">
            <w:pPr>
              <w:ind w:firstLine="0"/>
              <w:jc w:val="center"/>
            </w:pPr>
            <w:r w:rsidRPr="009C60C8">
              <w:t>9300</w:t>
            </w:r>
          </w:p>
        </w:tc>
        <w:tc>
          <w:tcPr>
            <w:tcW w:w="448" w:type="pct"/>
          </w:tcPr>
          <w:p w:rsidR="00FB6B13" w:rsidRPr="009C60C8" w:rsidRDefault="00FB6B13" w:rsidP="004D20DC">
            <w:pPr>
              <w:ind w:firstLine="0"/>
              <w:jc w:val="center"/>
            </w:pPr>
            <w:r w:rsidRPr="009C60C8">
              <w:t>11090</w:t>
            </w:r>
          </w:p>
        </w:tc>
        <w:tc>
          <w:tcPr>
            <w:tcW w:w="457" w:type="pct"/>
          </w:tcPr>
          <w:p w:rsidR="00FB6B13" w:rsidRPr="009C60C8" w:rsidRDefault="00FB6B13" w:rsidP="004D20DC">
            <w:pPr>
              <w:ind w:firstLine="0"/>
              <w:jc w:val="center"/>
            </w:pPr>
            <w:r w:rsidRPr="009C60C8">
              <w:t>5825,0</w:t>
            </w:r>
          </w:p>
        </w:tc>
        <w:tc>
          <w:tcPr>
            <w:tcW w:w="460" w:type="pct"/>
          </w:tcPr>
          <w:p w:rsidR="00FB6B13" w:rsidRPr="009C60C8" w:rsidRDefault="00FB6B13" w:rsidP="004D20DC">
            <w:pPr>
              <w:ind w:firstLine="0"/>
              <w:jc w:val="center"/>
            </w:pPr>
            <w:r w:rsidRPr="009C60C8">
              <w:t>5825,0</w:t>
            </w:r>
          </w:p>
        </w:tc>
        <w:tc>
          <w:tcPr>
            <w:tcW w:w="446" w:type="pct"/>
          </w:tcPr>
          <w:p w:rsidR="00FB6B13" w:rsidRPr="009C60C8" w:rsidRDefault="00FB6B13" w:rsidP="004D20DC">
            <w:pPr>
              <w:ind w:firstLine="0"/>
              <w:jc w:val="center"/>
            </w:pPr>
            <w:r w:rsidRPr="009C60C8">
              <w:t>3475</w:t>
            </w:r>
          </w:p>
        </w:tc>
        <w:tc>
          <w:tcPr>
            <w:tcW w:w="374" w:type="pct"/>
          </w:tcPr>
          <w:p w:rsidR="00FB6B13" w:rsidRPr="009C60C8" w:rsidRDefault="00FB6B13" w:rsidP="004D20DC">
            <w:pPr>
              <w:ind w:firstLine="0"/>
              <w:jc w:val="center"/>
            </w:pPr>
            <w:r w:rsidRPr="009C60C8">
              <w:t>5425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16.</w:t>
            </w:r>
          </w:p>
        </w:tc>
        <w:tc>
          <w:tcPr>
            <w:tcW w:w="1609" w:type="pct"/>
          </w:tcPr>
          <w:p w:rsidR="00FB6B13" w:rsidRPr="009C60C8" w:rsidRDefault="00FB6B13" w:rsidP="004D20DC">
            <w:pPr>
              <w:ind w:firstLine="0"/>
              <w:jc w:val="center"/>
              <w:rPr>
                <w:bCs/>
                <w:i/>
                <w:iCs/>
              </w:rPr>
            </w:pPr>
            <w:r w:rsidRPr="009C60C8">
              <w:rPr>
                <w:bCs/>
                <w:i/>
                <w:iCs/>
              </w:rPr>
              <w:t>Предприятия обществен-ного питания</w:t>
            </w:r>
          </w:p>
          <w:p w:rsidR="00FB6B13" w:rsidRPr="009C60C8" w:rsidRDefault="00FB6B13" w:rsidP="004D20DC">
            <w:pPr>
              <w:ind w:firstLine="0"/>
              <w:jc w:val="center"/>
              <w:rPr>
                <w:bCs/>
                <w:i/>
                <w:iCs/>
              </w:rPr>
            </w:pPr>
            <w:r w:rsidRPr="009C60C8">
              <w:rPr>
                <w:bCs/>
                <w:i/>
                <w:iCs/>
              </w:rPr>
              <w:t>(общедоступная сеть), посадочных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229</w:t>
            </w:r>
          </w:p>
        </w:tc>
        <w:tc>
          <w:tcPr>
            <w:tcW w:w="446" w:type="pct"/>
          </w:tcPr>
          <w:p w:rsidR="00FB6B13" w:rsidRPr="009C60C8" w:rsidRDefault="00FB6B13" w:rsidP="004D20DC">
            <w:pPr>
              <w:ind w:firstLine="0"/>
              <w:jc w:val="center"/>
            </w:pPr>
            <w:r w:rsidRPr="009C60C8">
              <w:t>403</w:t>
            </w:r>
          </w:p>
        </w:tc>
        <w:tc>
          <w:tcPr>
            <w:tcW w:w="448" w:type="pct"/>
          </w:tcPr>
          <w:p w:rsidR="00FB6B13" w:rsidRPr="009C60C8" w:rsidRDefault="00FB6B13" w:rsidP="004D20DC">
            <w:pPr>
              <w:ind w:firstLine="0"/>
              <w:jc w:val="center"/>
            </w:pPr>
            <w:r w:rsidRPr="009C60C8">
              <w:t>403</w:t>
            </w:r>
          </w:p>
        </w:tc>
        <w:tc>
          <w:tcPr>
            <w:tcW w:w="457" w:type="pct"/>
          </w:tcPr>
          <w:p w:rsidR="00FB6B13" w:rsidRPr="009C60C8" w:rsidRDefault="00FB6B13" w:rsidP="004D20DC">
            <w:pPr>
              <w:ind w:firstLine="0"/>
              <w:jc w:val="center"/>
            </w:pPr>
            <w:r w:rsidRPr="009C60C8">
              <w:t>229</w:t>
            </w:r>
          </w:p>
        </w:tc>
        <w:tc>
          <w:tcPr>
            <w:tcW w:w="460" w:type="pct"/>
          </w:tcPr>
          <w:p w:rsidR="00FB6B13" w:rsidRPr="009C60C8" w:rsidRDefault="00FB6B13" w:rsidP="004D20DC">
            <w:pPr>
              <w:ind w:firstLine="0"/>
              <w:jc w:val="center"/>
            </w:pPr>
            <w:r w:rsidRPr="009C60C8">
              <w:t>229</w:t>
            </w:r>
          </w:p>
        </w:tc>
        <w:tc>
          <w:tcPr>
            <w:tcW w:w="446" w:type="pct"/>
          </w:tcPr>
          <w:p w:rsidR="00FB6B13" w:rsidRPr="009C60C8" w:rsidRDefault="00FB6B13" w:rsidP="004D20DC">
            <w:pPr>
              <w:ind w:firstLine="0"/>
              <w:jc w:val="center"/>
            </w:pPr>
            <w:r w:rsidRPr="009C60C8">
              <w:t>174</w:t>
            </w:r>
          </w:p>
        </w:tc>
        <w:tc>
          <w:tcPr>
            <w:tcW w:w="374" w:type="pct"/>
          </w:tcPr>
          <w:p w:rsidR="00FB6B13" w:rsidRPr="009C60C8" w:rsidRDefault="00FB6B13" w:rsidP="004D20DC">
            <w:pPr>
              <w:ind w:firstLine="0"/>
              <w:jc w:val="center"/>
            </w:pPr>
            <w:r w:rsidRPr="009C60C8">
              <w:t>174</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546</w:t>
            </w:r>
          </w:p>
        </w:tc>
        <w:tc>
          <w:tcPr>
            <w:tcW w:w="448" w:type="pct"/>
          </w:tcPr>
          <w:p w:rsidR="00FB6B13" w:rsidRPr="009C60C8" w:rsidRDefault="00FB6B13" w:rsidP="004D20DC">
            <w:pPr>
              <w:ind w:firstLine="0"/>
              <w:jc w:val="center"/>
            </w:pPr>
            <w:r w:rsidRPr="009C60C8">
              <w:t>527</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446</w:t>
            </w:r>
          </w:p>
        </w:tc>
        <w:tc>
          <w:tcPr>
            <w:tcW w:w="374" w:type="pct"/>
          </w:tcPr>
          <w:p w:rsidR="00FB6B13" w:rsidRPr="009C60C8" w:rsidRDefault="00FB6B13" w:rsidP="004D20DC">
            <w:pPr>
              <w:ind w:firstLine="0"/>
              <w:jc w:val="center"/>
            </w:pPr>
            <w:r w:rsidRPr="009C60C8">
              <w:t>446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329</w:t>
            </w:r>
          </w:p>
        </w:tc>
        <w:tc>
          <w:tcPr>
            <w:tcW w:w="446" w:type="pct"/>
          </w:tcPr>
          <w:p w:rsidR="00FB6B13" w:rsidRPr="009C60C8" w:rsidRDefault="00FB6B13" w:rsidP="004D20DC">
            <w:pPr>
              <w:ind w:firstLine="0"/>
              <w:jc w:val="center"/>
            </w:pPr>
            <w:r w:rsidRPr="009C60C8">
              <w:t>949</w:t>
            </w:r>
          </w:p>
        </w:tc>
        <w:tc>
          <w:tcPr>
            <w:tcW w:w="448" w:type="pct"/>
          </w:tcPr>
          <w:p w:rsidR="00FB6B13" w:rsidRPr="009C60C8" w:rsidRDefault="00FB6B13" w:rsidP="004D20DC">
            <w:pPr>
              <w:ind w:firstLine="0"/>
              <w:jc w:val="center"/>
            </w:pPr>
            <w:r w:rsidRPr="009C60C8">
              <w:t>930</w:t>
            </w:r>
          </w:p>
        </w:tc>
        <w:tc>
          <w:tcPr>
            <w:tcW w:w="457" w:type="pct"/>
          </w:tcPr>
          <w:p w:rsidR="00FB6B13" w:rsidRPr="009C60C8" w:rsidRDefault="00FB6B13" w:rsidP="004D20DC">
            <w:pPr>
              <w:ind w:firstLine="0"/>
              <w:jc w:val="center"/>
            </w:pPr>
            <w:r w:rsidRPr="009C60C8">
              <w:t>329</w:t>
            </w:r>
          </w:p>
        </w:tc>
        <w:tc>
          <w:tcPr>
            <w:tcW w:w="460" w:type="pct"/>
          </w:tcPr>
          <w:p w:rsidR="00FB6B13" w:rsidRPr="009C60C8" w:rsidRDefault="00FB6B13" w:rsidP="004D20DC">
            <w:pPr>
              <w:ind w:firstLine="0"/>
              <w:jc w:val="center"/>
            </w:pPr>
            <w:r w:rsidRPr="009C60C8">
              <w:t>329</w:t>
            </w:r>
          </w:p>
        </w:tc>
        <w:tc>
          <w:tcPr>
            <w:tcW w:w="446" w:type="pct"/>
          </w:tcPr>
          <w:p w:rsidR="00FB6B13" w:rsidRPr="009C60C8" w:rsidRDefault="00FB6B13" w:rsidP="004D20DC">
            <w:pPr>
              <w:ind w:firstLine="0"/>
              <w:jc w:val="center"/>
            </w:pPr>
            <w:r w:rsidRPr="009C60C8">
              <w:t>620</w:t>
            </w:r>
          </w:p>
        </w:tc>
        <w:tc>
          <w:tcPr>
            <w:tcW w:w="374" w:type="pct"/>
          </w:tcPr>
          <w:p w:rsidR="00FB6B13" w:rsidRPr="009C60C8" w:rsidRDefault="00FB6B13" w:rsidP="004D20DC">
            <w:pPr>
              <w:ind w:firstLine="0"/>
              <w:jc w:val="center"/>
            </w:pPr>
            <w:r w:rsidRPr="009C60C8">
              <w:t>620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lastRenderedPageBreak/>
              <w:t>17.</w:t>
            </w:r>
          </w:p>
        </w:tc>
        <w:tc>
          <w:tcPr>
            <w:tcW w:w="1609" w:type="pct"/>
          </w:tcPr>
          <w:p w:rsidR="00FB6B13" w:rsidRPr="009C60C8" w:rsidRDefault="00FB6B13" w:rsidP="004D20DC">
            <w:pPr>
              <w:ind w:firstLine="0"/>
              <w:jc w:val="center"/>
              <w:rPr>
                <w:bCs/>
                <w:i/>
                <w:iCs/>
              </w:rPr>
            </w:pPr>
            <w:r w:rsidRPr="009C60C8">
              <w:rPr>
                <w:bCs/>
                <w:i/>
                <w:iCs/>
              </w:rPr>
              <w:t>Рынки сельско-</w:t>
            </w:r>
          </w:p>
          <w:p w:rsidR="00FB6B13" w:rsidRPr="009C60C8" w:rsidRDefault="00FB6B13" w:rsidP="004D20DC">
            <w:pPr>
              <w:ind w:firstLine="0"/>
              <w:jc w:val="center"/>
              <w:rPr>
                <w:bCs/>
                <w:i/>
                <w:iCs/>
              </w:rPr>
            </w:pPr>
            <w:r w:rsidRPr="009C60C8">
              <w:rPr>
                <w:bCs/>
                <w:i/>
                <w:iCs/>
              </w:rPr>
              <w:t>хозяйственные, кв. м. торговой площади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448" w:type="pct"/>
          </w:tcPr>
          <w:p w:rsidR="00FB6B13" w:rsidRPr="009C60C8" w:rsidRDefault="00FB6B13" w:rsidP="004D20DC">
            <w:pPr>
              <w:ind w:firstLine="0"/>
              <w:jc w:val="center"/>
            </w:pPr>
            <w:r w:rsidRPr="009C60C8">
              <w:t>750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374" w:type="pct"/>
          </w:tcPr>
          <w:p w:rsidR="00FB6B13" w:rsidRPr="009C60C8" w:rsidRDefault="00FB6B13" w:rsidP="004D20DC">
            <w:pPr>
              <w:ind w:firstLine="0"/>
              <w:jc w:val="center"/>
            </w:pPr>
            <w:r w:rsidRPr="009C60C8">
              <w:t>765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448" w:type="pct"/>
          </w:tcPr>
          <w:p w:rsidR="00FB6B13" w:rsidRPr="009C60C8" w:rsidRDefault="00FB6B13" w:rsidP="004D20DC">
            <w:pPr>
              <w:ind w:firstLine="0"/>
              <w:jc w:val="center"/>
            </w:pPr>
            <w:r w:rsidRPr="009C60C8">
              <w:t>750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765</w:t>
            </w:r>
          </w:p>
        </w:tc>
        <w:tc>
          <w:tcPr>
            <w:tcW w:w="374" w:type="pct"/>
          </w:tcPr>
          <w:p w:rsidR="00FB6B13" w:rsidRPr="009C60C8" w:rsidRDefault="00FB6B13" w:rsidP="004D20DC">
            <w:pPr>
              <w:ind w:firstLine="0"/>
              <w:jc w:val="center"/>
            </w:pPr>
            <w:r w:rsidRPr="009C60C8">
              <w:t>765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18.</w:t>
            </w:r>
          </w:p>
        </w:tc>
        <w:tc>
          <w:tcPr>
            <w:tcW w:w="1609" w:type="pct"/>
          </w:tcPr>
          <w:p w:rsidR="00FB6B13" w:rsidRPr="009C60C8" w:rsidRDefault="00FB6B13" w:rsidP="004D20DC">
            <w:pPr>
              <w:ind w:firstLine="0"/>
              <w:jc w:val="center"/>
              <w:rPr>
                <w:bCs/>
                <w:i/>
                <w:iCs/>
              </w:rPr>
            </w:pPr>
            <w:r w:rsidRPr="009C60C8">
              <w:rPr>
                <w:bCs/>
                <w:i/>
                <w:iCs/>
              </w:rPr>
              <w:t>Рынки розничной торговли кв. м. торговой площади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448" w:type="pct"/>
          </w:tcPr>
          <w:p w:rsidR="00FB6B13" w:rsidRPr="009C60C8" w:rsidRDefault="00FB6B13" w:rsidP="004D20DC">
            <w:pPr>
              <w:ind w:firstLine="0"/>
              <w:jc w:val="center"/>
            </w:pPr>
            <w:r w:rsidRPr="009C60C8">
              <w:t>1500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374" w:type="pct"/>
          </w:tcPr>
          <w:p w:rsidR="00FB6B13" w:rsidRPr="009C60C8" w:rsidRDefault="00FB6B13" w:rsidP="004D20DC">
            <w:pPr>
              <w:ind w:firstLine="0"/>
              <w:jc w:val="center"/>
            </w:pPr>
            <w:r w:rsidRPr="009C60C8">
              <w:t>1530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448" w:type="pct"/>
          </w:tcPr>
          <w:p w:rsidR="00FB6B13" w:rsidRPr="009C60C8" w:rsidRDefault="00FB6B13" w:rsidP="004D20DC">
            <w:pPr>
              <w:ind w:firstLine="0"/>
              <w:jc w:val="center"/>
            </w:pPr>
            <w:r w:rsidRPr="009C60C8">
              <w:t>1500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1530</w:t>
            </w:r>
          </w:p>
        </w:tc>
        <w:tc>
          <w:tcPr>
            <w:tcW w:w="374" w:type="pct"/>
          </w:tcPr>
          <w:p w:rsidR="00FB6B13" w:rsidRPr="009C60C8" w:rsidRDefault="00FB6B13" w:rsidP="004D20DC">
            <w:pPr>
              <w:ind w:firstLine="0"/>
              <w:jc w:val="center"/>
            </w:pPr>
            <w:r w:rsidRPr="009C60C8">
              <w:t>1530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культуры.</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19.</w:t>
            </w:r>
          </w:p>
        </w:tc>
        <w:tc>
          <w:tcPr>
            <w:tcW w:w="1609" w:type="pct"/>
          </w:tcPr>
          <w:p w:rsidR="00FB6B13" w:rsidRPr="009C60C8" w:rsidRDefault="00FB6B13" w:rsidP="004D20DC">
            <w:pPr>
              <w:ind w:firstLine="0"/>
              <w:jc w:val="center"/>
              <w:rPr>
                <w:bCs/>
                <w:i/>
                <w:iCs/>
              </w:rPr>
            </w:pPr>
            <w:r w:rsidRPr="009C60C8">
              <w:rPr>
                <w:bCs/>
                <w:i/>
                <w:iCs/>
              </w:rPr>
              <w:t>Учреждения культуры клубного типа,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250</w:t>
            </w:r>
          </w:p>
        </w:tc>
        <w:tc>
          <w:tcPr>
            <w:tcW w:w="374" w:type="pct"/>
          </w:tcPr>
          <w:p w:rsidR="00FB6B13" w:rsidRPr="009C60C8" w:rsidRDefault="00FB6B13" w:rsidP="004D20DC">
            <w:pPr>
              <w:ind w:firstLine="0"/>
              <w:jc w:val="center"/>
            </w:pPr>
            <w:r w:rsidRPr="009C60C8">
              <w:t>250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45</w:t>
            </w:r>
          </w:p>
        </w:tc>
        <w:tc>
          <w:tcPr>
            <w:tcW w:w="448" w:type="pct"/>
          </w:tcPr>
          <w:p w:rsidR="00FB6B13" w:rsidRPr="009C60C8" w:rsidRDefault="00FB6B13" w:rsidP="004D20DC">
            <w:pPr>
              <w:ind w:firstLine="0"/>
              <w:jc w:val="center"/>
            </w:pPr>
            <w:r w:rsidRPr="009C60C8">
              <w:t>42</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140</w:t>
            </w:r>
          </w:p>
        </w:tc>
        <w:tc>
          <w:tcPr>
            <w:tcW w:w="448" w:type="pct"/>
          </w:tcPr>
          <w:p w:rsidR="00FB6B13" w:rsidRPr="009C60C8" w:rsidRDefault="00FB6B13" w:rsidP="004D20DC">
            <w:pPr>
              <w:ind w:firstLine="0"/>
              <w:jc w:val="center"/>
            </w:pPr>
            <w:r w:rsidRPr="009C60C8">
              <w:t>140</w:t>
            </w:r>
          </w:p>
        </w:tc>
        <w:tc>
          <w:tcPr>
            <w:tcW w:w="457" w:type="pct"/>
          </w:tcPr>
          <w:p w:rsidR="00FB6B13" w:rsidRPr="009C60C8" w:rsidRDefault="00FB6B13" w:rsidP="004D20DC">
            <w:pPr>
              <w:ind w:firstLine="0"/>
              <w:jc w:val="center"/>
            </w:pPr>
            <w:r w:rsidRPr="009C60C8">
              <w:t>180</w:t>
            </w:r>
          </w:p>
        </w:tc>
        <w:tc>
          <w:tcPr>
            <w:tcW w:w="460" w:type="pct"/>
          </w:tcPr>
          <w:p w:rsidR="00FB6B13" w:rsidRPr="009C60C8" w:rsidRDefault="00FB6B13" w:rsidP="004D20DC">
            <w:pPr>
              <w:ind w:firstLine="0"/>
              <w:jc w:val="center"/>
            </w:pPr>
            <w:r w:rsidRPr="009C60C8">
              <w:t>180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Биткино</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30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92</w:t>
            </w:r>
          </w:p>
        </w:tc>
        <w:tc>
          <w:tcPr>
            <w:tcW w:w="448" w:type="pct"/>
          </w:tcPr>
          <w:p w:rsidR="00FB6B13" w:rsidRPr="009C60C8" w:rsidRDefault="00FB6B13" w:rsidP="004D20DC">
            <w:pPr>
              <w:ind w:firstLine="0"/>
              <w:jc w:val="center"/>
            </w:pPr>
            <w:r w:rsidRPr="009C60C8">
              <w:t>81</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30</w:t>
            </w:r>
          </w:p>
        </w:tc>
        <w:tc>
          <w:tcPr>
            <w:tcW w:w="457" w:type="pct"/>
          </w:tcPr>
          <w:p w:rsidR="00FB6B13" w:rsidRPr="009C60C8" w:rsidRDefault="00FB6B13" w:rsidP="004D20DC">
            <w:pPr>
              <w:ind w:firstLine="0"/>
              <w:jc w:val="center"/>
            </w:pPr>
            <w:r w:rsidRPr="009C60C8">
              <w:t>30</w:t>
            </w:r>
          </w:p>
        </w:tc>
        <w:tc>
          <w:tcPr>
            <w:tcW w:w="460"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Малая Дегтярка</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13</w:t>
            </w:r>
          </w:p>
        </w:tc>
        <w:tc>
          <w:tcPr>
            <w:tcW w:w="448" w:type="pct"/>
          </w:tcPr>
          <w:p w:rsidR="00FB6B13" w:rsidRPr="009C60C8" w:rsidRDefault="00FB6B13" w:rsidP="004D20DC">
            <w:pPr>
              <w:ind w:firstLine="0"/>
              <w:jc w:val="center"/>
            </w:pPr>
            <w:r w:rsidRPr="009C60C8">
              <w:t>12</w:t>
            </w:r>
          </w:p>
        </w:tc>
        <w:tc>
          <w:tcPr>
            <w:tcW w:w="457" w:type="pct"/>
          </w:tcPr>
          <w:p w:rsidR="00FB6B13" w:rsidRPr="009C60C8" w:rsidRDefault="00FB6B13" w:rsidP="004D20DC">
            <w:pPr>
              <w:ind w:firstLine="0"/>
              <w:jc w:val="center"/>
            </w:pPr>
            <w:r w:rsidRPr="009C60C8">
              <w:t>30</w:t>
            </w:r>
          </w:p>
        </w:tc>
        <w:tc>
          <w:tcPr>
            <w:tcW w:w="460"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105</w:t>
            </w:r>
          </w:p>
        </w:tc>
        <w:tc>
          <w:tcPr>
            <w:tcW w:w="448" w:type="pct"/>
          </w:tcPr>
          <w:p w:rsidR="00FB6B13" w:rsidRPr="009C60C8" w:rsidRDefault="00FB6B13" w:rsidP="004D20DC">
            <w:pPr>
              <w:ind w:firstLine="0"/>
              <w:jc w:val="center"/>
            </w:pPr>
            <w:r w:rsidRPr="009C60C8">
              <w:t>105</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60</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60</w:t>
            </w:r>
          </w:p>
        </w:tc>
        <w:tc>
          <w:tcPr>
            <w:tcW w:w="460" w:type="pct"/>
          </w:tcPr>
          <w:p w:rsidR="00FB6B13" w:rsidRPr="009C60C8" w:rsidRDefault="00FB6B13" w:rsidP="004D20DC">
            <w:pPr>
              <w:ind w:firstLine="0"/>
              <w:jc w:val="center"/>
            </w:pPr>
            <w:r w:rsidRPr="009C60C8">
              <w:t>60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82</w:t>
            </w:r>
          </w:p>
        </w:tc>
        <w:tc>
          <w:tcPr>
            <w:tcW w:w="448" w:type="pct"/>
          </w:tcPr>
          <w:p w:rsidR="00FB6B13" w:rsidRPr="009C60C8" w:rsidRDefault="00FB6B13" w:rsidP="004D20DC">
            <w:pPr>
              <w:ind w:firstLine="0"/>
              <w:jc w:val="center"/>
            </w:pPr>
            <w:r w:rsidRPr="009C60C8">
              <w:t>75</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105</w:t>
            </w:r>
          </w:p>
        </w:tc>
        <w:tc>
          <w:tcPr>
            <w:tcW w:w="448" w:type="pct"/>
          </w:tcPr>
          <w:p w:rsidR="00FB6B13" w:rsidRPr="009C60C8" w:rsidRDefault="00FB6B13" w:rsidP="004D20DC">
            <w:pPr>
              <w:ind w:firstLine="0"/>
              <w:jc w:val="center"/>
            </w:pPr>
            <w:r w:rsidRPr="009C60C8">
              <w:t>105</w:t>
            </w:r>
          </w:p>
        </w:tc>
        <w:tc>
          <w:tcPr>
            <w:tcW w:w="457" w:type="pct"/>
          </w:tcPr>
          <w:p w:rsidR="00FB6B13" w:rsidRPr="009C60C8" w:rsidRDefault="00FB6B13" w:rsidP="004D20DC">
            <w:pPr>
              <w:ind w:firstLine="0"/>
              <w:jc w:val="center"/>
            </w:pPr>
            <w:r w:rsidRPr="009C60C8">
              <w:t>250</w:t>
            </w:r>
          </w:p>
        </w:tc>
        <w:tc>
          <w:tcPr>
            <w:tcW w:w="460"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Байбулда</w:t>
            </w:r>
          </w:p>
        </w:tc>
        <w:tc>
          <w:tcPr>
            <w:tcW w:w="486"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15</w:t>
            </w:r>
          </w:p>
        </w:tc>
        <w:tc>
          <w:tcPr>
            <w:tcW w:w="448" w:type="pct"/>
          </w:tcPr>
          <w:p w:rsidR="00FB6B13" w:rsidRPr="009C60C8" w:rsidRDefault="00FB6B13" w:rsidP="004D20DC">
            <w:pPr>
              <w:ind w:firstLine="0"/>
              <w:jc w:val="center"/>
            </w:pPr>
            <w:r w:rsidRPr="009C60C8">
              <w:t>15</w:t>
            </w:r>
          </w:p>
        </w:tc>
        <w:tc>
          <w:tcPr>
            <w:tcW w:w="457" w:type="pct"/>
          </w:tcPr>
          <w:p w:rsidR="00FB6B13" w:rsidRPr="009C60C8" w:rsidRDefault="00FB6B13" w:rsidP="004D20DC">
            <w:pPr>
              <w:ind w:firstLine="0"/>
              <w:jc w:val="center"/>
            </w:pPr>
            <w:r w:rsidRPr="009C60C8">
              <w:t>35</w:t>
            </w:r>
          </w:p>
        </w:tc>
        <w:tc>
          <w:tcPr>
            <w:tcW w:w="460" w:type="pct"/>
          </w:tcPr>
          <w:p w:rsidR="00FB6B13" w:rsidRPr="009C60C8" w:rsidRDefault="00FB6B13" w:rsidP="004D20DC">
            <w:pPr>
              <w:ind w:firstLine="0"/>
              <w:jc w:val="center"/>
            </w:pPr>
            <w:r w:rsidRPr="009C60C8">
              <w:t>35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105</w:t>
            </w:r>
          </w:p>
        </w:tc>
        <w:tc>
          <w:tcPr>
            <w:tcW w:w="448" w:type="pct"/>
          </w:tcPr>
          <w:p w:rsidR="00FB6B13" w:rsidRPr="009C60C8" w:rsidRDefault="00FB6B13" w:rsidP="004D20DC">
            <w:pPr>
              <w:ind w:firstLine="0"/>
              <w:jc w:val="center"/>
            </w:pPr>
            <w:r w:rsidRPr="009C60C8">
              <w:t>105</w:t>
            </w:r>
          </w:p>
        </w:tc>
        <w:tc>
          <w:tcPr>
            <w:tcW w:w="457" w:type="pct"/>
          </w:tcPr>
          <w:p w:rsidR="00FB6B13" w:rsidRPr="009C60C8" w:rsidRDefault="00FB6B13" w:rsidP="004D20DC">
            <w:pPr>
              <w:ind w:firstLine="0"/>
              <w:jc w:val="center"/>
            </w:pPr>
            <w:r w:rsidRPr="009C60C8">
              <w:t>200</w:t>
            </w:r>
          </w:p>
        </w:tc>
        <w:tc>
          <w:tcPr>
            <w:tcW w:w="460"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Багышково</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60</w:t>
            </w:r>
          </w:p>
        </w:tc>
        <w:tc>
          <w:tcPr>
            <w:tcW w:w="448" w:type="pct"/>
          </w:tcPr>
          <w:p w:rsidR="00FB6B13" w:rsidRPr="009C60C8" w:rsidRDefault="00FB6B13" w:rsidP="004D20DC">
            <w:pPr>
              <w:ind w:firstLine="0"/>
              <w:jc w:val="center"/>
            </w:pPr>
            <w:r w:rsidRPr="009C60C8">
              <w:t>60</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330</w:t>
            </w:r>
          </w:p>
        </w:tc>
        <w:tc>
          <w:tcPr>
            <w:tcW w:w="448" w:type="pct"/>
          </w:tcPr>
          <w:p w:rsidR="00FB6B13" w:rsidRPr="009C60C8" w:rsidRDefault="00FB6B13" w:rsidP="004D20DC">
            <w:pPr>
              <w:ind w:firstLine="0"/>
              <w:jc w:val="center"/>
            </w:pPr>
            <w:r w:rsidRPr="009C60C8">
              <w:t>330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330</w:t>
            </w:r>
          </w:p>
        </w:tc>
        <w:tc>
          <w:tcPr>
            <w:tcW w:w="374" w:type="pct"/>
          </w:tcPr>
          <w:p w:rsidR="00FB6B13" w:rsidRPr="009C60C8" w:rsidRDefault="00FB6B13" w:rsidP="004D20DC">
            <w:pPr>
              <w:ind w:firstLine="0"/>
              <w:jc w:val="center"/>
            </w:pPr>
            <w:r w:rsidRPr="009C60C8">
              <w:t>330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30</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70</w:t>
            </w:r>
          </w:p>
        </w:tc>
        <w:tc>
          <w:tcPr>
            <w:tcW w:w="374" w:type="pct"/>
          </w:tcPr>
          <w:p w:rsidR="00FB6B13" w:rsidRPr="009C60C8" w:rsidRDefault="00FB6B13" w:rsidP="004D20DC">
            <w:pPr>
              <w:ind w:firstLine="0"/>
              <w:jc w:val="center"/>
            </w:pPr>
            <w:r w:rsidRPr="009C60C8">
              <w:t>70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90</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100</w:t>
            </w:r>
          </w:p>
        </w:tc>
        <w:tc>
          <w:tcPr>
            <w:tcW w:w="374" w:type="pct"/>
          </w:tcPr>
          <w:p w:rsidR="00FB6B13" w:rsidRPr="009C60C8" w:rsidRDefault="00FB6B13" w:rsidP="004D20DC">
            <w:pPr>
              <w:ind w:firstLine="0"/>
              <w:jc w:val="center"/>
            </w:pPr>
            <w:r w:rsidRPr="009C60C8">
              <w:t>100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Артя-Шигири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448" w:type="pct"/>
          </w:tcPr>
          <w:p w:rsidR="00FB6B13" w:rsidRPr="009C60C8" w:rsidRDefault="00FB6B13" w:rsidP="004D20DC">
            <w:pPr>
              <w:ind w:firstLine="0"/>
              <w:jc w:val="center"/>
            </w:pPr>
            <w:r w:rsidRPr="009C60C8">
              <w:t>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210</w:t>
            </w:r>
          </w:p>
        </w:tc>
        <w:tc>
          <w:tcPr>
            <w:tcW w:w="448" w:type="pct"/>
          </w:tcPr>
          <w:p w:rsidR="00FB6B13" w:rsidRPr="009C60C8" w:rsidRDefault="00FB6B13" w:rsidP="004D20DC">
            <w:pPr>
              <w:ind w:firstLine="0"/>
              <w:jc w:val="center"/>
            </w:pPr>
            <w:r w:rsidRPr="009C60C8">
              <w:t>210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60</w:t>
            </w:r>
          </w:p>
        </w:tc>
        <w:tc>
          <w:tcPr>
            <w:tcW w:w="374" w:type="pct"/>
          </w:tcPr>
          <w:p w:rsidR="00FB6B13" w:rsidRPr="009C60C8" w:rsidRDefault="00FB6B13" w:rsidP="004D20DC">
            <w:pPr>
              <w:ind w:firstLine="0"/>
              <w:jc w:val="center"/>
            </w:pPr>
            <w:r w:rsidRPr="009C60C8">
              <w:t>60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250</w:t>
            </w:r>
          </w:p>
        </w:tc>
        <w:tc>
          <w:tcPr>
            <w:tcW w:w="448" w:type="pct"/>
          </w:tcPr>
          <w:p w:rsidR="00FB6B13" w:rsidRPr="009C60C8" w:rsidRDefault="00FB6B13" w:rsidP="004D20DC">
            <w:pPr>
              <w:ind w:firstLine="0"/>
              <w:jc w:val="center"/>
            </w:pPr>
            <w:r w:rsidRPr="009C60C8">
              <w:t>240</w:t>
            </w:r>
          </w:p>
        </w:tc>
        <w:tc>
          <w:tcPr>
            <w:tcW w:w="457" w:type="pct"/>
          </w:tcPr>
          <w:p w:rsidR="00FB6B13" w:rsidRPr="009C60C8" w:rsidRDefault="00FB6B13" w:rsidP="004D20DC">
            <w:pPr>
              <w:ind w:firstLine="0"/>
              <w:jc w:val="center"/>
            </w:pPr>
            <w:r w:rsidRPr="009C60C8">
              <w:t>200</w:t>
            </w:r>
          </w:p>
        </w:tc>
        <w:tc>
          <w:tcPr>
            <w:tcW w:w="460" w:type="pct"/>
          </w:tcPr>
          <w:p w:rsidR="00FB6B13" w:rsidRPr="009C60C8" w:rsidRDefault="00FB6B13" w:rsidP="004D20DC">
            <w:pPr>
              <w:ind w:firstLine="0"/>
              <w:jc w:val="center"/>
            </w:pPr>
            <w:r w:rsidRPr="009C60C8">
              <w:t>200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Конёво</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40</w:t>
            </w:r>
          </w:p>
        </w:tc>
        <w:tc>
          <w:tcPr>
            <w:tcW w:w="448" w:type="pct"/>
          </w:tcPr>
          <w:p w:rsidR="00FB6B13" w:rsidRPr="009C60C8" w:rsidRDefault="00FB6B13" w:rsidP="004D20DC">
            <w:pPr>
              <w:ind w:firstLine="0"/>
              <w:jc w:val="center"/>
            </w:pPr>
            <w:r w:rsidRPr="009C60C8">
              <w:t>35</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Соколята</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160</w:t>
            </w:r>
          </w:p>
        </w:tc>
        <w:tc>
          <w:tcPr>
            <w:tcW w:w="457" w:type="pct"/>
          </w:tcPr>
          <w:p w:rsidR="00FB6B13" w:rsidRPr="009C60C8" w:rsidRDefault="00FB6B13" w:rsidP="004D20DC">
            <w:pPr>
              <w:ind w:firstLine="0"/>
              <w:jc w:val="center"/>
            </w:pPr>
            <w:r w:rsidRPr="009C60C8">
              <w:t>250</w:t>
            </w:r>
          </w:p>
        </w:tc>
        <w:tc>
          <w:tcPr>
            <w:tcW w:w="460" w:type="pct"/>
          </w:tcPr>
          <w:p w:rsidR="00FB6B13" w:rsidRPr="009C60C8" w:rsidRDefault="00FB6B13" w:rsidP="004D20DC">
            <w:pPr>
              <w:ind w:firstLine="0"/>
              <w:jc w:val="center"/>
            </w:pPr>
            <w:r w:rsidRPr="009C60C8">
              <w:t>250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100</w:t>
            </w:r>
          </w:p>
        </w:tc>
        <w:tc>
          <w:tcPr>
            <w:tcW w:w="448" w:type="pct"/>
          </w:tcPr>
          <w:p w:rsidR="00FB6B13" w:rsidRPr="009C60C8" w:rsidRDefault="00FB6B13" w:rsidP="004D20DC">
            <w:pPr>
              <w:ind w:firstLine="0"/>
              <w:jc w:val="center"/>
            </w:pPr>
            <w:r w:rsidRPr="009C60C8">
              <w:t>100</w:t>
            </w:r>
          </w:p>
        </w:tc>
        <w:tc>
          <w:tcPr>
            <w:tcW w:w="457" w:type="pct"/>
          </w:tcPr>
          <w:p w:rsidR="00FB6B13" w:rsidRPr="009C60C8" w:rsidRDefault="00FB6B13" w:rsidP="004D20DC">
            <w:pPr>
              <w:ind w:firstLine="0"/>
              <w:jc w:val="center"/>
            </w:pPr>
            <w:r w:rsidRPr="009C60C8">
              <w:t>100</w:t>
            </w:r>
          </w:p>
        </w:tc>
        <w:tc>
          <w:tcPr>
            <w:tcW w:w="460" w:type="pct"/>
          </w:tcPr>
          <w:p w:rsidR="00FB6B13" w:rsidRPr="009C60C8" w:rsidRDefault="00FB6B13" w:rsidP="004D20DC">
            <w:pPr>
              <w:ind w:firstLine="0"/>
              <w:jc w:val="center"/>
            </w:pPr>
            <w:r w:rsidRPr="009C60C8">
              <w:t>100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Верхний Бардым</w:t>
            </w:r>
          </w:p>
        </w:tc>
        <w:tc>
          <w:tcPr>
            <w:tcW w:w="486"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45</w:t>
            </w:r>
          </w:p>
        </w:tc>
        <w:tc>
          <w:tcPr>
            <w:tcW w:w="448" w:type="pct"/>
          </w:tcPr>
          <w:p w:rsidR="00FB6B13" w:rsidRPr="009C60C8" w:rsidRDefault="00FB6B13" w:rsidP="004D20DC">
            <w:pPr>
              <w:ind w:firstLine="0"/>
              <w:jc w:val="center"/>
            </w:pPr>
            <w:r w:rsidRPr="009C60C8">
              <w:t>45</w:t>
            </w:r>
          </w:p>
        </w:tc>
        <w:tc>
          <w:tcPr>
            <w:tcW w:w="457" w:type="pct"/>
          </w:tcPr>
          <w:p w:rsidR="00FB6B13" w:rsidRPr="009C60C8" w:rsidRDefault="00FB6B13" w:rsidP="004D20DC">
            <w:pPr>
              <w:ind w:firstLine="0"/>
              <w:jc w:val="center"/>
            </w:pPr>
            <w:r w:rsidRPr="009C60C8">
              <w:t>40</w:t>
            </w:r>
          </w:p>
        </w:tc>
        <w:tc>
          <w:tcPr>
            <w:tcW w:w="460" w:type="pct"/>
          </w:tcPr>
          <w:p w:rsidR="00FB6B13" w:rsidRPr="009C60C8" w:rsidRDefault="00FB6B13" w:rsidP="004D20DC">
            <w:pPr>
              <w:ind w:firstLine="0"/>
              <w:jc w:val="center"/>
            </w:pPr>
            <w:r w:rsidRPr="009C60C8">
              <w:t>40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Нижний Бардым</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448" w:type="pct"/>
          </w:tcPr>
          <w:p w:rsidR="00FB6B13" w:rsidRPr="009C60C8" w:rsidRDefault="00FB6B13" w:rsidP="004D20DC">
            <w:pPr>
              <w:ind w:firstLine="0"/>
              <w:jc w:val="center"/>
            </w:pPr>
            <w:r w:rsidRPr="009C60C8">
              <w:t>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50</w:t>
            </w:r>
          </w:p>
        </w:tc>
        <w:tc>
          <w:tcPr>
            <w:tcW w:w="374" w:type="pct"/>
          </w:tcPr>
          <w:p w:rsidR="00FB6B13" w:rsidRPr="009C60C8" w:rsidRDefault="00FB6B13" w:rsidP="004D20DC">
            <w:pPr>
              <w:ind w:firstLine="0"/>
              <w:jc w:val="center"/>
            </w:pPr>
            <w:r w:rsidRPr="009C60C8">
              <w:t>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156</w:t>
            </w:r>
          </w:p>
        </w:tc>
        <w:tc>
          <w:tcPr>
            <w:tcW w:w="448" w:type="pct"/>
          </w:tcPr>
          <w:p w:rsidR="00FB6B13" w:rsidRPr="009C60C8" w:rsidRDefault="00FB6B13" w:rsidP="004D20DC">
            <w:pPr>
              <w:ind w:firstLine="0"/>
              <w:jc w:val="center"/>
            </w:pPr>
            <w:r w:rsidRPr="009C60C8">
              <w:t>156</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135</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Бакийково</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80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400</w:t>
            </w:r>
          </w:p>
        </w:tc>
        <w:tc>
          <w:tcPr>
            <w:tcW w:w="460" w:type="pct"/>
          </w:tcPr>
          <w:p w:rsidR="00FB6B13" w:rsidRPr="009C60C8" w:rsidRDefault="00FB6B13" w:rsidP="004D20DC">
            <w:pPr>
              <w:ind w:firstLine="0"/>
              <w:jc w:val="center"/>
            </w:pPr>
            <w:r w:rsidRPr="009C60C8">
              <w:t>400</w:t>
            </w:r>
          </w:p>
        </w:tc>
        <w:tc>
          <w:tcPr>
            <w:tcW w:w="446" w:type="pct"/>
          </w:tcPr>
          <w:p w:rsidR="00FB6B13" w:rsidRPr="009C60C8" w:rsidRDefault="00FB6B13" w:rsidP="004D20DC">
            <w:pPr>
              <w:ind w:firstLine="0"/>
              <w:jc w:val="center"/>
            </w:pPr>
            <w:r w:rsidRPr="009C60C8">
              <w:t>250</w:t>
            </w:r>
          </w:p>
        </w:tc>
        <w:tc>
          <w:tcPr>
            <w:tcW w:w="374" w:type="pct"/>
          </w:tcPr>
          <w:p w:rsidR="00FB6B13" w:rsidRPr="009C60C8" w:rsidRDefault="00FB6B13" w:rsidP="004D20DC">
            <w:pPr>
              <w:ind w:firstLine="0"/>
              <w:jc w:val="center"/>
            </w:pPr>
            <w:r w:rsidRPr="009C60C8">
              <w:t>250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2935</w:t>
            </w:r>
          </w:p>
        </w:tc>
        <w:tc>
          <w:tcPr>
            <w:tcW w:w="446" w:type="pct"/>
          </w:tcPr>
          <w:p w:rsidR="00FB6B13" w:rsidRPr="009C60C8" w:rsidRDefault="00FB6B13" w:rsidP="004D20DC">
            <w:pPr>
              <w:ind w:firstLine="0"/>
              <w:jc w:val="center"/>
            </w:pPr>
            <w:r w:rsidRPr="009C60C8">
              <w:t>2668</w:t>
            </w:r>
          </w:p>
        </w:tc>
        <w:tc>
          <w:tcPr>
            <w:tcW w:w="448" w:type="pct"/>
          </w:tcPr>
          <w:p w:rsidR="00FB6B13" w:rsidRPr="009C60C8" w:rsidRDefault="00FB6B13" w:rsidP="004D20DC">
            <w:pPr>
              <w:ind w:firstLine="0"/>
              <w:jc w:val="center"/>
            </w:pPr>
            <w:r w:rsidRPr="009C60C8">
              <w:t>2626</w:t>
            </w:r>
          </w:p>
        </w:tc>
        <w:tc>
          <w:tcPr>
            <w:tcW w:w="457" w:type="pct"/>
          </w:tcPr>
          <w:p w:rsidR="00FB6B13" w:rsidRPr="009C60C8" w:rsidRDefault="00FB6B13" w:rsidP="004D20DC">
            <w:pPr>
              <w:ind w:firstLine="0"/>
              <w:jc w:val="center"/>
            </w:pPr>
            <w:r w:rsidRPr="009C60C8">
              <w:t>2815</w:t>
            </w:r>
          </w:p>
        </w:tc>
        <w:tc>
          <w:tcPr>
            <w:tcW w:w="460" w:type="pct"/>
          </w:tcPr>
          <w:p w:rsidR="00FB6B13" w:rsidRPr="009C60C8" w:rsidRDefault="00FB6B13" w:rsidP="004D20DC">
            <w:pPr>
              <w:ind w:firstLine="0"/>
              <w:jc w:val="center"/>
            </w:pPr>
            <w:r w:rsidRPr="009C60C8">
              <w:t>2815</w:t>
            </w:r>
          </w:p>
        </w:tc>
        <w:tc>
          <w:tcPr>
            <w:tcW w:w="446" w:type="pct"/>
          </w:tcPr>
          <w:p w:rsidR="00FB6B13" w:rsidRPr="009C60C8" w:rsidRDefault="00FB6B13" w:rsidP="004D20DC">
            <w:pPr>
              <w:ind w:firstLine="0"/>
              <w:jc w:val="center"/>
            </w:pPr>
            <w:r w:rsidRPr="009C60C8">
              <w:t>660</w:t>
            </w:r>
          </w:p>
        </w:tc>
        <w:tc>
          <w:tcPr>
            <w:tcW w:w="374" w:type="pct"/>
          </w:tcPr>
          <w:p w:rsidR="00FB6B13" w:rsidRPr="009C60C8" w:rsidRDefault="00FB6B13" w:rsidP="004D20DC">
            <w:pPr>
              <w:ind w:firstLine="0"/>
              <w:jc w:val="center"/>
            </w:pPr>
            <w:r w:rsidRPr="009C60C8">
              <w:t>660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3335</w:t>
            </w:r>
          </w:p>
        </w:tc>
        <w:tc>
          <w:tcPr>
            <w:tcW w:w="446" w:type="pct"/>
          </w:tcPr>
          <w:p w:rsidR="00FB6B13" w:rsidRPr="009C60C8" w:rsidRDefault="00FB6B13" w:rsidP="004D20DC">
            <w:pPr>
              <w:ind w:firstLine="0"/>
              <w:jc w:val="center"/>
            </w:pPr>
            <w:r w:rsidRPr="009C60C8">
              <w:t>3348</w:t>
            </w:r>
          </w:p>
        </w:tc>
        <w:tc>
          <w:tcPr>
            <w:tcW w:w="448" w:type="pct"/>
          </w:tcPr>
          <w:p w:rsidR="00FB6B13" w:rsidRPr="009C60C8" w:rsidRDefault="00FB6B13" w:rsidP="004D20DC">
            <w:pPr>
              <w:ind w:firstLine="0"/>
              <w:jc w:val="center"/>
            </w:pPr>
            <w:r w:rsidRPr="009C60C8">
              <w:t>3276</w:t>
            </w:r>
          </w:p>
        </w:tc>
        <w:tc>
          <w:tcPr>
            <w:tcW w:w="457" w:type="pct"/>
          </w:tcPr>
          <w:p w:rsidR="00FB6B13" w:rsidRPr="009C60C8" w:rsidRDefault="00FB6B13" w:rsidP="004D20DC">
            <w:pPr>
              <w:ind w:firstLine="0"/>
              <w:jc w:val="center"/>
            </w:pPr>
            <w:r w:rsidRPr="009C60C8">
              <w:t>3215</w:t>
            </w:r>
          </w:p>
        </w:tc>
        <w:tc>
          <w:tcPr>
            <w:tcW w:w="460" w:type="pct"/>
          </w:tcPr>
          <w:p w:rsidR="00FB6B13" w:rsidRPr="009C60C8" w:rsidRDefault="00FB6B13" w:rsidP="004D20DC">
            <w:pPr>
              <w:ind w:firstLine="0"/>
              <w:jc w:val="center"/>
            </w:pPr>
            <w:r w:rsidRPr="009C60C8">
              <w:t>3215</w:t>
            </w:r>
          </w:p>
        </w:tc>
        <w:tc>
          <w:tcPr>
            <w:tcW w:w="446" w:type="pct"/>
          </w:tcPr>
          <w:p w:rsidR="00FB6B13" w:rsidRPr="009C60C8" w:rsidRDefault="00FB6B13" w:rsidP="004D20DC">
            <w:pPr>
              <w:ind w:firstLine="0"/>
              <w:jc w:val="center"/>
            </w:pPr>
            <w:r w:rsidRPr="009C60C8">
              <w:t>910</w:t>
            </w:r>
          </w:p>
        </w:tc>
        <w:tc>
          <w:tcPr>
            <w:tcW w:w="374" w:type="pct"/>
          </w:tcPr>
          <w:p w:rsidR="00FB6B13" w:rsidRPr="009C60C8" w:rsidRDefault="00FB6B13" w:rsidP="004D20DC">
            <w:pPr>
              <w:ind w:firstLine="0"/>
              <w:jc w:val="center"/>
            </w:pPr>
            <w:r w:rsidRPr="009C60C8">
              <w:t>910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20.</w:t>
            </w:r>
          </w:p>
        </w:tc>
        <w:tc>
          <w:tcPr>
            <w:tcW w:w="1609" w:type="pct"/>
          </w:tcPr>
          <w:p w:rsidR="00FB6B13" w:rsidRPr="009C60C8" w:rsidRDefault="00FB6B13" w:rsidP="004D20DC">
            <w:pPr>
              <w:ind w:firstLine="0"/>
              <w:jc w:val="center"/>
              <w:rPr>
                <w:bCs/>
                <w:i/>
                <w:iCs/>
              </w:rPr>
            </w:pPr>
            <w:r w:rsidRPr="009C60C8">
              <w:rPr>
                <w:bCs/>
                <w:i/>
                <w:iCs/>
              </w:rPr>
              <w:t>Детские школы искусств, школы эстетического</w:t>
            </w:r>
          </w:p>
          <w:p w:rsidR="00FB6B13" w:rsidRPr="009C60C8" w:rsidRDefault="00FB6B13" w:rsidP="004D20DC">
            <w:pPr>
              <w:ind w:firstLine="0"/>
              <w:jc w:val="center"/>
              <w:rPr>
                <w:bCs/>
                <w:i/>
                <w:iCs/>
              </w:rPr>
            </w:pPr>
            <w:r w:rsidRPr="009C60C8">
              <w:rPr>
                <w:bCs/>
                <w:i/>
                <w:iCs/>
              </w:rPr>
              <w:t>образования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170</w:t>
            </w:r>
          </w:p>
        </w:tc>
        <w:tc>
          <w:tcPr>
            <w:tcW w:w="448" w:type="pct"/>
          </w:tcPr>
          <w:p w:rsidR="00FB6B13" w:rsidRPr="009C60C8" w:rsidRDefault="00FB6B13" w:rsidP="004D20DC">
            <w:pPr>
              <w:ind w:firstLine="0"/>
              <w:jc w:val="center"/>
            </w:pPr>
            <w:r w:rsidRPr="009C60C8">
              <w:t>170</w:t>
            </w:r>
          </w:p>
        </w:tc>
        <w:tc>
          <w:tcPr>
            <w:tcW w:w="457" w:type="pct"/>
          </w:tcPr>
          <w:p w:rsidR="00FB6B13" w:rsidRPr="009C60C8" w:rsidRDefault="00FB6B13" w:rsidP="004D20DC">
            <w:pPr>
              <w:ind w:firstLine="0"/>
              <w:jc w:val="center"/>
            </w:pPr>
            <w:r w:rsidRPr="009C60C8">
              <w:t>150</w:t>
            </w:r>
          </w:p>
        </w:tc>
        <w:tc>
          <w:tcPr>
            <w:tcW w:w="460" w:type="pct"/>
          </w:tcPr>
          <w:p w:rsidR="00FB6B13" w:rsidRPr="009C60C8" w:rsidRDefault="00FB6B13" w:rsidP="004D20DC">
            <w:pPr>
              <w:ind w:firstLine="0"/>
              <w:jc w:val="center"/>
            </w:pPr>
            <w:r w:rsidRPr="009C60C8">
              <w:t>150</w:t>
            </w:r>
          </w:p>
        </w:tc>
        <w:tc>
          <w:tcPr>
            <w:tcW w:w="446" w:type="pct"/>
          </w:tcPr>
          <w:p w:rsidR="00FB6B13" w:rsidRPr="009C60C8" w:rsidRDefault="00FB6B13" w:rsidP="004D20DC">
            <w:pPr>
              <w:ind w:firstLine="0"/>
              <w:jc w:val="center"/>
            </w:pPr>
            <w:r w:rsidRPr="009C60C8">
              <w:t>20</w:t>
            </w:r>
          </w:p>
        </w:tc>
        <w:tc>
          <w:tcPr>
            <w:tcW w:w="374" w:type="pct"/>
          </w:tcPr>
          <w:p w:rsidR="00FB6B13" w:rsidRPr="009C60C8" w:rsidRDefault="00FB6B13" w:rsidP="004D20DC">
            <w:pPr>
              <w:ind w:firstLine="0"/>
              <w:jc w:val="center"/>
            </w:pPr>
            <w:r w:rsidRPr="009C60C8">
              <w:t>20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21.</w:t>
            </w:r>
          </w:p>
        </w:tc>
        <w:tc>
          <w:tcPr>
            <w:tcW w:w="1609" w:type="pct"/>
          </w:tcPr>
          <w:p w:rsidR="00FB6B13" w:rsidRPr="009C60C8" w:rsidRDefault="00FB6B13" w:rsidP="004D20DC">
            <w:pPr>
              <w:ind w:firstLine="0"/>
              <w:jc w:val="center"/>
              <w:rPr>
                <w:bCs/>
                <w:i/>
                <w:iCs/>
              </w:rPr>
            </w:pPr>
            <w:r w:rsidRPr="009C60C8">
              <w:rPr>
                <w:bCs/>
                <w:i/>
                <w:iCs/>
              </w:rPr>
              <w:t>Музеи,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Культовые объекты.</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22.</w:t>
            </w:r>
          </w:p>
        </w:tc>
        <w:tc>
          <w:tcPr>
            <w:tcW w:w="1609" w:type="pct"/>
          </w:tcPr>
          <w:p w:rsidR="00FB6B13" w:rsidRPr="009C60C8" w:rsidRDefault="00FB6B13" w:rsidP="004D20DC">
            <w:pPr>
              <w:ind w:firstLine="0"/>
              <w:jc w:val="center"/>
              <w:rPr>
                <w:bCs/>
                <w:i/>
                <w:iCs/>
              </w:rPr>
            </w:pPr>
            <w:r w:rsidRPr="009C60C8">
              <w:rPr>
                <w:bCs/>
                <w:i/>
                <w:iCs/>
              </w:rPr>
              <w:t>Культовое здание,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Арти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3</w:t>
            </w:r>
          </w:p>
        </w:tc>
        <w:tc>
          <w:tcPr>
            <w:tcW w:w="460"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п. Усть-Югуш</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Азигулово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Бараба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Большие Карзи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Берёзовка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Новый Златоуст</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Курки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Малые Карзи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Ильчигулово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Малая Тавра</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Манчаж</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Пантелейково</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Поташка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Пристань</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д. Сажино</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Свердловское</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Симинчи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Старые Арти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Сухановка</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с. Усть-Манчаж</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3</w:t>
            </w:r>
          </w:p>
        </w:tc>
        <w:tc>
          <w:tcPr>
            <w:tcW w:w="446" w:type="pct"/>
          </w:tcPr>
          <w:p w:rsidR="00FB6B13" w:rsidRPr="009C60C8" w:rsidRDefault="00FB6B13" w:rsidP="004D20DC">
            <w:pPr>
              <w:ind w:firstLine="0"/>
              <w:jc w:val="center"/>
            </w:pPr>
            <w:r w:rsidRPr="009C60C8">
              <w:t>3</w:t>
            </w:r>
          </w:p>
        </w:tc>
        <w:tc>
          <w:tcPr>
            <w:tcW w:w="448" w:type="pct"/>
          </w:tcPr>
          <w:p w:rsidR="00FB6B13" w:rsidRPr="009C60C8" w:rsidRDefault="00FB6B13" w:rsidP="004D20DC">
            <w:pPr>
              <w:ind w:firstLine="0"/>
              <w:jc w:val="center"/>
            </w:pPr>
            <w:r w:rsidRPr="009C60C8">
              <w:t>3</w:t>
            </w:r>
          </w:p>
        </w:tc>
        <w:tc>
          <w:tcPr>
            <w:tcW w:w="457" w:type="pct"/>
          </w:tcPr>
          <w:p w:rsidR="00FB6B13" w:rsidRPr="009C60C8" w:rsidRDefault="00FB6B13" w:rsidP="004D20DC">
            <w:pPr>
              <w:ind w:firstLine="0"/>
              <w:jc w:val="center"/>
            </w:pPr>
            <w:r w:rsidRPr="009C60C8">
              <w:t>2</w:t>
            </w:r>
          </w:p>
        </w:tc>
        <w:tc>
          <w:tcPr>
            <w:tcW w:w="460" w:type="pct"/>
          </w:tcPr>
          <w:p w:rsidR="00FB6B13" w:rsidRPr="009C60C8" w:rsidRDefault="00FB6B13" w:rsidP="004D20DC">
            <w:pPr>
              <w:ind w:firstLine="0"/>
              <w:jc w:val="center"/>
            </w:pPr>
            <w:r w:rsidRPr="009C60C8">
              <w:t>2</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20</w:t>
            </w:r>
          </w:p>
        </w:tc>
        <w:tc>
          <w:tcPr>
            <w:tcW w:w="448" w:type="pct"/>
          </w:tcPr>
          <w:p w:rsidR="00FB6B13" w:rsidRPr="009C60C8" w:rsidRDefault="00FB6B13" w:rsidP="004D20DC">
            <w:pPr>
              <w:ind w:firstLine="0"/>
              <w:jc w:val="center"/>
            </w:pPr>
            <w:r w:rsidRPr="009C60C8">
              <w:t>20</w:t>
            </w:r>
          </w:p>
        </w:tc>
        <w:tc>
          <w:tcPr>
            <w:tcW w:w="457" w:type="pct"/>
          </w:tcPr>
          <w:p w:rsidR="00FB6B13" w:rsidRPr="009C60C8" w:rsidRDefault="00FB6B13" w:rsidP="004D20DC">
            <w:pPr>
              <w:ind w:firstLine="0"/>
              <w:jc w:val="center"/>
            </w:pPr>
            <w:r w:rsidRPr="009C60C8">
              <w:t>9</w:t>
            </w:r>
          </w:p>
        </w:tc>
        <w:tc>
          <w:tcPr>
            <w:tcW w:w="460" w:type="pct"/>
          </w:tcPr>
          <w:p w:rsidR="00FB6B13" w:rsidRPr="009C60C8" w:rsidRDefault="00FB6B13" w:rsidP="004D20DC">
            <w:pPr>
              <w:ind w:firstLine="0"/>
              <w:jc w:val="center"/>
            </w:pPr>
            <w:r w:rsidRPr="009C60C8">
              <w:t>9</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13</w:t>
            </w:r>
          </w:p>
        </w:tc>
        <w:tc>
          <w:tcPr>
            <w:tcW w:w="446" w:type="pct"/>
          </w:tcPr>
          <w:p w:rsidR="00FB6B13" w:rsidRPr="009C60C8" w:rsidRDefault="00FB6B13" w:rsidP="004D20DC">
            <w:pPr>
              <w:ind w:firstLine="0"/>
              <w:jc w:val="center"/>
            </w:pPr>
            <w:r w:rsidRPr="009C60C8">
              <w:t>23</w:t>
            </w:r>
          </w:p>
        </w:tc>
        <w:tc>
          <w:tcPr>
            <w:tcW w:w="448" w:type="pct"/>
          </w:tcPr>
          <w:p w:rsidR="00FB6B13" w:rsidRPr="009C60C8" w:rsidRDefault="00FB6B13" w:rsidP="004D20DC">
            <w:pPr>
              <w:ind w:firstLine="0"/>
              <w:jc w:val="center"/>
            </w:pPr>
            <w:r w:rsidRPr="009C60C8">
              <w:t>23</w:t>
            </w:r>
          </w:p>
        </w:tc>
        <w:tc>
          <w:tcPr>
            <w:tcW w:w="457" w:type="pct"/>
          </w:tcPr>
          <w:p w:rsidR="00FB6B13" w:rsidRPr="009C60C8" w:rsidRDefault="00FB6B13" w:rsidP="004D20DC">
            <w:pPr>
              <w:ind w:firstLine="0"/>
              <w:jc w:val="center"/>
            </w:pPr>
            <w:r w:rsidRPr="009C60C8">
              <w:t>13</w:t>
            </w:r>
          </w:p>
        </w:tc>
        <w:tc>
          <w:tcPr>
            <w:tcW w:w="460" w:type="pct"/>
          </w:tcPr>
          <w:p w:rsidR="00FB6B13" w:rsidRPr="009C60C8" w:rsidRDefault="00FB6B13" w:rsidP="004D20DC">
            <w:pPr>
              <w:ind w:firstLine="0"/>
              <w:jc w:val="center"/>
            </w:pPr>
            <w:r w:rsidRPr="009C60C8">
              <w:t>13</w:t>
            </w:r>
          </w:p>
        </w:tc>
        <w:tc>
          <w:tcPr>
            <w:tcW w:w="446" w:type="pct"/>
          </w:tcPr>
          <w:p w:rsidR="00FB6B13" w:rsidRPr="009C60C8" w:rsidRDefault="00FB6B13" w:rsidP="004D20DC">
            <w:pPr>
              <w:ind w:firstLine="0"/>
              <w:jc w:val="center"/>
            </w:pPr>
            <w:r w:rsidRPr="009C60C8">
              <w:t>10</w:t>
            </w:r>
          </w:p>
        </w:tc>
        <w:tc>
          <w:tcPr>
            <w:tcW w:w="374" w:type="pct"/>
          </w:tcPr>
          <w:p w:rsidR="00FB6B13" w:rsidRPr="009C60C8" w:rsidRDefault="00FB6B13" w:rsidP="004D20DC">
            <w:pPr>
              <w:ind w:firstLine="0"/>
              <w:jc w:val="center"/>
            </w:pPr>
            <w:r w:rsidRPr="009C60C8">
              <w:t>10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коммунально-бытового назначения.</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23.</w:t>
            </w:r>
          </w:p>
        </w:tc>
        <w:tc>
          <w:tcPr>
            <w:tcW w:w="1609" w:type="pct"/>
          </w:tcPr>
          <w:p w:rsidR="00FB6B13" w:rsidRPr="009C60C8" w:rsidRDefault="00FB6B13" w:rsidP="004D20DC">
            <w:pPr>
              <w:ind w:firstLine="0"/>
              <w:jc w:val="center"/>
              <w:rPr>
                <w:bCs/>
                <w:i/>
                <w:iCs/>
              </w:rPr>
            </w:pPr>
            <w:r w:rsidRPr="009C60C8">
              <w:rPr>
                <w:bCs/>
                <w:i/>
                <w:iCs/>
              </w:rPr>
              <w:t>Предприятия бытовых услуг, рабочее место</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28</w:t>
            </w:r>
          </w:p>
        </w:tc>
        <w:tc>
          <w:tcPr>
            <w:tcW w:w="446" w:type="pct"/>
          </w:tcPr>
          <w:p w:rsidR="00FB6B13" w:rsidRPr="009C60C8" w:rsidRDefault="00FB6B13" w:rsidP="004D20DC">
            <w:pPr>
              <w:ind w:firstLine="0"/>
              <w:jc w:val="center"/>
            </w:pPr>
            <w:r w:rsidRPr="009C60C8">
              <w:t>91</w:t>
            </w:r>
          </w:p>
        </w:tc>
        <w:tc>
          <w:tcPr>
            <w:tcW w:w="448" w:type="pct"/>
          </w:tcPr>
          <w:p w:rsidR="00FB6B13" w:rsidRPr="009C60C8" w:rsidRDefault="00FB6B13" w:rsidP="004D20DC">
            <w:pPr>
              <w:ind w:firstLine="0"/>
              <w:jc w:val="center"/>
            </w:pPr>
            <w:r w:rsidRPr="009C60C8">
              <w:t>91</w:t>
            </w:r>
          </w:p>
        </w:tc>
        <w:tc>
          <w:tcPr>
            <w:tcW w:w="457" w:type="pct"/>
          </w:tcPr>
          <w:p w:rsidR="00FB6B13" w:rsidRPr="009C60C8" w:rsidRDefault="00FB6B13" w:rsidP="004D20DC">
            <w:pPr>
              <w:ind w:firstLine="0"/>
              <w:jc w:val="center"/>
            </w:pPr>
            <w:r w:rsidRPr="009C60C8">
              <w:t>28</w:t>
            </w:r>
          </w:p>
        </w:tc>
        <w:tc>
          <w:tcPr>
            <w:tcW w:w="460" w:type="pct"/>
          </w:tcPr>
          <w:p w:rsidR="00FB6B13" w:rsidRPr="009C60C8" w:rsidRDefault="00FB6B13" w:rsidP="004D20DC">
            <w:pPr>
              <w:ind w:firstLine="0"/>
              <w:jc w:val="center"/>
            </w:pPr>
            <w:r w:rsidRPr="009C60C8">
              <w:t>28</w:t>
            </w:r>
          </w:p>
        </w:tc>
        <w:tc>
          <w:tcPr>
            <w:tcW w:w="446" w:type="pct"/>
          </w:tcPr>
          <w:p w:rsidR="00FB6B13" w:rsidRPr="009C60C8" w:rsidRDefault="00FB6B13" w:rsidP="004D20DC">
            <w:pPr>
              <w:ind w:firstLine="0"/>
              <w:jc w:val="center"/>
            </w:pPr>
            <w:r w:rsidRPr="009C60C8">
              <w:t>63</w:t>
            </w:r>
          </w:p>
        </w:tc>
        <w:tc>
          <w:tcPr>
            <w:tcW w:w="374" w:type="pct"/>
          </w:tcPr>
          <w:p w:rsidR="00FB6B13" w:rsidRPr="009C60C8" w:rsidRDefault="00FB6B13" w:rsidP="004D20DC">
            <w:pPr>
              <w:ind w:firstLine="0"/>
              <w:jc w:val="center"/>
            </w:pPr>
            <w:r w:rsidRPr="009C60C8">
              <w:t>63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4</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68</w:t>
            </w:r>
          </w:p>
        </w:tc>
        <w:tc>
          <w:tcPr>
            <w:tcW w:w="457" w:type="pct"/>
          </w:tcPr>
          <w:p w:rsidR="00FB6B13" w:rsidRPr="009C60C8" w:rsidRDefault="00FB6B13" w:rsidP="004D20DC">
            <w:pPr>
              <w:ind w:firstLine="0"/>
              <w:jc w:val="center"/>
            </w:pPr>
            <w:r w:rsidRPr="009C60C8">
              <w:t>4</w:t>
            </w:r>
          </w:p>
        </w:tc>
        <w:tc>
          <w:tcPr>
            <w:tcW w:w="460" w:type="pct"/>
          </w:tcPr>
          <w:p w:rsidR="00FB6B13" w:rsidRPr="009C60C8" w:rsidRDefault="00FB6B13" w:rsidP="004D20DC">
            <w:pPr>
              <w:ind w:firstLine="0"/>
              <w:jc w:val="center"/>
            </w:pPr>
            <w:r w:rsidRPr="009C60C8">
              <w:t>4</w:t>
            </w:r>
          </w:p>
        </w:tc>
        <w:tc>
          <w:tcPr>
            <w:tcW w:w="446" w:type="pct"/>
          </w:tcPr>
          <w:p w:rsidR="00FB6B13" w:rsidRPr="009C60C8" w:rsidRDefault="00FB6B13" w:rsidP="004D20DC">
            <w:pPr>
              <w:ind w:firstLine="0"/>
              <w:jc w:val="center"/>
            </w:pPr>
            <w:r w:rsidRPr="009C60C8">
              <w:t>66</w:t>
            </w:r>
          </w:p>
        </w:tc>
        <w:tc>
          <w:tcPr>
            <w:tcW w:w="374" w:type="pct"/>
          </w:tcPr>
          <w:p w:rsidR="00FB6B13" w:rsidRPr="009C60C8" w:rsidRDefault="00FB6B13" w:rsidP="004D20DC">
            <w:pPr>
              <w:ind w:firstLine="0"/>
              <w:jc w:val="center"/>
            </w:pPr>
            <w:r w:rsidRPr="009C60C8">
              <w:t>66</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32</w:t>
            </w:r>
          </w:p>
        </w:tc>
        <w:tc>
          <w:tcPr>
            <w:tcW w:w="446" w:type="pct"/>
          </w:tcPr>
          <w:p w:rsidR="00FB6B13" w:rsidRPr="009C60C8" w:rsidRDefault="00FB6B13" w:rsidP="004D20DC">
            <w:pPr>
              <w:ind w:firstLine="0"/>
              <w:jc w:val="center"/>
            </w:pPr>
            <w:r w:rsidRPr="009C60C8">
              <w:t>161</w:t>
            </w:r>
          </w:p>
        </w:tc>
        <w:tc>
          <w:tcPr>
            <w:tcW w:w="448" w:type="pct"/>
          </w:tcPr>
          <w:p w:rsidR="00FB6B13" w:rsidRPr="009C60C8" w:rsidRDefault="00FB6B13" w:rsidP="004D20DC">
            <w:pPr>
              <w:ind w:firstLine="0"/>
              <w:jc w:val="center"/>
            </w:pPr>
            <w:r w:rsidRPr="009C60C8">
              <w:t>161</w:t>
            </w:r>
          </w:p>
        </w:tc>
        <w:tc>
          <w:tcPr>
            <w:tcW w:w="457" w:type="pct"/>
          </w:tcPr>
          <w:p w:rsidR="00FB6B13" w:rsidRPr="009C60C8" w:rsidRDefault="00FB6B13" w:rsidP="004D20DC">
            <w:pPr>
              <w:ind w:firstLine="0"/>
              <w:jc w:val="center"/>
            </w:pPr>
            <w:r w:rsidRPr="009C60C8">
              <w:t>32</w:t>
            </w:r>
          </w:p>
        </w:tc>
        <w:tc>
          <w:tcPr>
            <w:tcW w:w="460" w:type="pct"/>
          </w:tcPr>
          <w:p w:rsidR="00FB6B13" w:rsidRPr="009C60C8" w:rsidRDefault="00FB6B13" w:rsidP="004D20DC">
            <w:pPr>
              <w:ind w:firstLine="0"/>
              <w:jc w:val="center"/>
            </w:pPr>
            <w:r w:rsidRPr="009C60C8">
              <w:t>32</w:t>
            </w:r>
          </w:p>
        </w:tc>
        <w:tc>
          <w:tcPr>
            <w:tcW w:w="446" w:type="pct"/>
          </w:tcPr>
          <w:p w:rsidR="00FB6B13" w:rsidRPr="009C60C8" w:rsidRDefault="00FB6B13" w:rsidP="004D20DC">
            <w:pPr>
              <w:ind w:firstLine="0"/>
              <w:jc w:val="center"/>
            </w:pPr>
            <w:r w:rsidRPr="009C60C8">
              <w:t>129</w:t>
            </w:r>
          </w:p>
        </w:tc>
        <w:tc>
          <w:tcPr>
            <w:tcW w:w="374" w:type="pct"/>
          </w:tcPr>
          <w:p w:rsidR="00FB6B13" w:rsidRPr="009C60C8" w:rsidRDefault="00FB6B13" w:rsidP="004D20DC">
            <w:pPr>
              <w:ind w:firstLine="0"/>
              <w:jc w:val="center"/>
            </w:pPr>
            <w:r w:rsidRPr="009C60C8">
              <w:t>129</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24.</w:t>
            </w:r>
          </w:p>
        </w:tc>
        <w:tc>
          <w:tcPr>
            <w:tcW w:w="1609" w:type="pct"/>
          </w:tcPr>
          <w:p w:rsidR="00FB6B13" w:rsidRPr="009C60C8" w:rsidRDefault="00FB6B13" w:rsidP="004D20DC">
            <w:pPr>
              <w:ind w:firstLine="0"/>
              <w:jc w:val="center"/>
              <w:rPr>
                <w:bCs/>
                <w:i/>
                <w:iCs/>
              </w:rPr>
            </w:pPr>
            <w:r w:rsidRPr="009C60C8">
              <w:rPr>
                <w:bCs/>
                <w:i/>
                <w:iCs/>
              </w:rPr>
              <w:t>Прачечные (без учёта общественного сектора), кг белья в смену</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374" w:type="pct"/>
          </w:tcPr>
          <w:p w:rsidR="00FB6B13" w:rsidRPr="009C60C8" w:rsidRDefault="00FB6B13" w:rsidP="004D20DC">
            <w:pPr>
              <w:ind w:firstLine="0"/>
              <w:jc w:val="center"/>
            </w:pPr>
            <w:r w:rsidRPr="009C60C8">
              <w:t>650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448" w:type="pct"/>
          </w:tcPr>
          <w:p w:rsidR="00FB6B13" w:rsidRPr="009C60C8" w:rsidRDefault="00FB6B13" w:rsidP="004D20DC">
            <w:pPr>
              <w:ind w:firstLine="0"/>
              <w:jc w:val="center"/>
            </w:pPr>
            <w:r w:rsidRPr="009C60C8">
              <w:t>650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650</w:t>
            </w:r>
          </w:p>
        </w:tc>
        <w:tc>
          <w:tcPr>
            <w:tcW w:w="374" w:type="pct"/>
          </w:tcPr>
          <w:p w:rsidR="00FB6B13" w:rsidRPr="009C60C8" w:rsidRDefault="00FB6B13" w:rsidP="004D20DC">
            <w:pPr>
              <w:ind w:firstLine="0"/>
              <w:jc w:val="center"/>
            </w:pPr>
            <w:r w:rsidRPr="009C60C8">
              <w:t>650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25.</w:t>
            </w:r>
          </w:p>
        </w:tc>
        <w:tc>
          <w:tcPr>
            <w:tcW w:w="1609" w:type="pct"/>
          </w:tcPr>
          <w:p w:rsidR="00FB6B13" w:rsidRPr="009C60C8" w:rsidRDefault="00FB6B13" w:rsidP="004D20DC">
            <w:pPr>
              <w:ind w:firstLine="0"/>
              <w:jc w:val="center"/>
              <w:rPr>
                <w:bCs/>
                <w:i/>
                <w:iCs/>
              </w:rPr>
            </w:pPr>
            <w:r w:rsidRPr="009C60C8">
              <w:rPr>
                <w:bCs/>
                <w:i/>
                <w:iCs/>
              </w:rPr>
              <w:t>Прачечные- самообслуживания, мини-прачечные, кг белья в смену</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26.</w:t>
            </w:r>
          </w:p>
        </w:tc>
        <w:tc>
          <w:tcPr>
            <w:tcW w:w="1609" w:type="pct"/>
          </w:tcPr>
          <w:p w:rsidR="00FB6B13" w:rsidRPr="009C60C8" w:rsidRDefault="00FB6B13" w:rsidP="004D20DC">
            <w:pPr>
              <w:ind w:firstLine="0"/>
              <w:jc w:val="center"/>
              <w:rPr>
                <w:bCs/>
                <w:i/>
                <w:iCs/>
              </w:rPr>
            </w:pPr>
            <w:r w:rsidRPr="009C60C8">
              <w:rPr>
                <w:bCs/>
                <w:i/>
                <w:iCs/>
              </w:rPr>
              <w:t>Бани, помывочных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65</w:t>
            </w:r>
          </w:p>
        </w:tc>
        <w:tc>
          <w:tcPr>
            <w:tcW w:w="448" w:type="pct"/>
          </w:tcPr>
          <w:p w:rsidR="00FB6B13" w:rsidRPr="009C60C8" w:rsidRDefault="00FB6B13" w:rsidP="004D20DC">
            <w:pPr>
              <w:ind w:firstLine="0"/>
              <w:jc w:val="center"/>
            </w:pPr>
            <w:r w:rsidRPr="009C60C8">
              <w:t>65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w:t>
            </w:r>
          </w:p>
        </w:tc>
        <w:tc>
          <w:tcPr>
            <w:tcW w:w="374" w:type="pct"/>
          </w:tcPr>
          <w:p w:rsidR="00FB6B13" w:rsidRPr="009C60C8" w:rsidRDefault="00FB6B13" w:rsidP="004D20DC">
            <w:pPr>
              <w:ind w:firstLine="0"/>
              <w:jc w:val="center"/>
            </w:pPr>
            <w:r w:rsidRPr="009C60C8">
              <w:t>65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123</w:t>
            </w:r>
          </w:p>
        </w:tc>
        <w:tc>
          <w:tcPr>
            <w:tcW w:w="448" w:type="pct"/>
          </w:tcPr>
          <w:p w:rsidR="00FB6B13" w:rsidRPr="009C60C8" w:rsidRDefault="00FB6B13" w:rsidP="004D20DC">
            <w:pPr>
              <w:ind w:firstLine="0"/>
              <w:jc w:val="center"/>
            </w:pPr>
            <w:r w:rsidRPr="009C60C8">
              <w:t>119</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123</w:t>
            </w:r>
          </w:p>
        </w:tc>
        <w:tc>
          <w:tcPr>
            <w:tcW w:w="374" w:type="pct"/>
          </w:tcPr>
          <w:p w:rsidR="00FB6B13" w:rsidRPr="009C60C8" w:rsidRDefault="00FB6B13" w:rsidP="004D20DC">
            <w:pPr>
              <w:ind w:firstLine="0"/>
              <w:jc w:val="center"/>
            </w:pPr>
            <w:r w:rsidRPr="009C60C8">
              <w:t>123</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10</w:t>
            </w:r>
          </w:p>
        </w:tc>
        <w:tc>
          <w:tcPr>
            <w:tcW w:w="446" w:type="pct"/>
          </w:tcPr>
          <w:p w:rsidR="00FB6B13" w:rsidRPr="009C60C8" w:rsidRDefault="00FB6B13" w:rsidP="004D20DC">
            <w:pPr>
              <w:ind w:firstLine="0"/>
              <w:jc w:val="center"/>
            </w:pPr>
            <w:r w:rsidRPr="009C60C8">
              <w:t>188</w:t>
            </w:r>
          </w:p>
        </w:tc>
        <w:tc>
          <w:tcPr>
            <w:tcW w:w="448" w:type="pct"/>
          </w:tcPr>
          <w:p w:rsidR="00FB6B13" w:rsidRPr="009C60C8" w:rsidRDefault="00FB6B13" w:rsidP="004D20DC">
            <w:pPr>
              <w:ind w:firstLine="0"/>
              <w:jc w:val="center"/>
            </w:pPr>
            <w:r w:rsidRPr="009C60C8">
              <w:t>184</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188</w:t>
            </w:r>
          </w:p>
        </w:tc>
        <w:tc>
          <w:tcPr>
            <w:tcW w:w="374" w:type="pct"/>
          </w:tcPr>
          <w:p w:rsidR="00FB6B13" w:rsidRPr="009C60C8" w:rsidRDefault="00FB6B13" w:rsidP="004D20DC">
            <w:pPr>
              <w:ind w:firstLine="0"/>
              <w:jc w:val="center"/>
            </w:pPr>
            <w:r w:rsidRPr="009C60C8">
              <w:t>188</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27.</w:t>
            </w:r>
          </w:p>
        </w:tc>
        <w:tc>
          <w:tcPr>
            <w:tcW w:w="1609" w:type="pct"/>
          </w:tcPr>
          <w:p w:rsidR="00FB6B13" w:rsidRPr="009C60C8" w:rsidRDefault="00FB6B13" w:rsidP="004D20DC">
            <w:pPr>
              <w:ind w:firstLine="0"/>
              <w:jc w:val="center"/>
              <w:rPr>
                <w:bCs/>
                <w:i/>
                <w:iCs/>
              </w:rPr>
            </w:pPr>
            <w:r w:rsidRPr="009C60C8">
              <w:rPr>
                <w:bCs/>
                <w:i/>
                <w:iCs/>
              </w:rPr>
              <w:t>Гостиницы, мест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12</w:t>
            </w:r>
          </w:p>
        </w:tc>
        <w:tc>
          <w:tcPr>
            <w:tcW w:w="446" w:type="pct"/>
          </w:tcPr>
          <w:p w:rsidR="00FB6B13" w:rsidRPr="009C60C8" w:rsidRDefault="00FB6B13" w:rsidP="004D20DC">
            <w:pPr>
              <w:ind w:firstLine="0"/>
              <w:jc w:val="center"/>
            </w:pPr>
            <w:r w:rsidRPr="009C60C8">
              <w:t>78</w:t>
            </w:r>
          </w:p>
        </w:tc>
        <w:tc>
          <w:tcPr>
            <w:tcW w:w="448" w:type="pct"/>
          </w:tcPr>
          <w:p w:rsidR="00FB6B13" w:rsidRPr="009C60C8" w:rsidRDefault="00FB6B13" w:rsidP="004D20DC">
            <w:pPr>
              <w:ind w:firstLine="0"/>
              <w:jc w:val="center"/>
            </w:pPr>
            <w:r w:rsidRPr="009C60C8">
              <w:t>78</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80</w:t>
            </w:r>
          </w:p>
        </w:tc>
        <w:tc>
          <w:tcPr>
            <w:tcW w:w="374" w:type="pct"/>
          </w:tcPr>
          <w:p w:rsidR="00FB6B13" w:rsidRPr="009C60C8" w:rsidRDefault="00FB6B13" w:rsidP="004D20DC">
            <w:pPr>
              <w:ind w:firstLine="0"/>
              <w:jc w:val="center"/>
            </w:pPr>
            <w:r w:rsidRPr="009C60C8">
              <w:t>80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53</w:t>
            </w:r>
          </w:p>
        </w:tc>
        <w:tc>
          <w:tcPr>
            <w:tcW w:w="448" w:type="pct"/>
          </w:tcPr>
          <w:p w:rsidR="00FB6B13" w:rsidRPr="009C60C8" w:rsidRDefault="00FB6B13" w:rsidP="004D20DC">
            <w:pPr>
              <w:ind w:firstLine="0"/>
              <w:jc w:val="center"/>
            </w:pPr>
            <w:r w:rsidRPr="009C60C8">
              <w:t>53</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55</w:t>
            </w:r>
          </w:p>
        </w:tc>
        <w:tc>
          <w:tcPr>
            <w:tcW w:w="374" w:type="pct"/>
          </w:tcPr>
          <w:p w:rsidR="00FB6B13" w:rsidRPr="009C60C8" w:rsidRDefault="00FB6B13" w:rsidP="004D20DC">
            <w:pPr>
              <w:ind w:firstLine="0"/>
              <w:jc w:val="center"/>
            </w:pPr>
            <w:r w:rsidRPr="009C60C8">
              <w:t>55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12</w:t>
            </w:r>
          </w:p>
        </w:tc>
        <w:tc>
          <w:tcPr>
            <w:tcW w:w="446" w:type="pct"/>
          </w:tcPr>
          <w:p w:rsidR="00FB6B13" w:rsidRPr="009C60C8" w:rsidRDefault="00FB6B13" w:rsidP="004D20DC">
            <w:pPr>
              <w:ind w:firstLine="0"/>
              <w:jc w:val="center"/>
            </w:pPr>
            <w:r w:rsidRPr="009C60C8">
              <w:t>131</w:t>
            </w:r>
          </w:p>
        </w:tc>
        <w:tc>
          <w:tcPr>
            <w:tcW w:w="448" w:type="pct"/>
          </w:tcPr>
          <w:p w:rsidR="00FB6B13" w:rsidRPr="009C60C8" w:rsidRDefault="00FB6B13" w:rsidP="004D20DC">
            <w:pPr>
              <w:ind w:firstLine="0"/>
              <w:jc w:val="center"/>
            </w:pPr>
            <w:r w:rsidRPr="009C60C8">
              <w:t>131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135</w:t>
            </w:r>
          </w:p>
        </w:tc>
        <w:tc>
          <w:tcPr>
            <w:tcW w:w="374" w:type="pct"/>
          </w:tcPr>
          <w:p w:rsidR="00FB6B13" w:rsidRPr="009C60C8" w:rsidRDefault="00FB6B13" w:rsidP="004D20DC">
            <w:pPr>
              <w:ind w:firstLine="0"/>
              <w:jc w:val="center"/>
            </w:pPr>
            <w:r w:rsidRPr="009C60C8">
              <w:t>135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28.</w:t>
            </w:r>
          </w:p>
        </w:tc>
        <w:tc>
          <w:tcPr>
            <w:tcW w:w="1609" w:type="pct"/>
          </w:tcPr>
          <w:p w:rsidR="00FB6B13" w:rsidRPr="009C60C8" w:rsidRDefault="00FB6B13" w:rsidP="004D20DC">
            <w:pPr>
              <w:ind w:firstLine="0"/>
              <w:jc w:val="center"/>
              <w:rPr>
                <w:bCs/>
                <w:i/>
                <w:iCs/>
              </w:rPr>
            </w:pPr>
            <w:r w:rsidRPr="009C60C8">
              <w:rPr>
                <w:bCs/>
                <w:i/>
                <w:iCs/>
              </w:rPr>
              <w:t>Предприятия, салоны ритуальных услуг,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29.</w:t>
            </w:r>
          </w:p>
        </w:tc>
        <w:tc>
          <w:tcPr>
            <w:tcW w:w="1609" w:type="pct"/>
          </w:tcPr>
          <w:p w:rsidR="00FB6B13" w:rsidRPr="009C60C8" w:rsidRDefault="00FB6B13" w:rsidP="004D20DC">
            <w:pPr>
              <w:ind w:firstLine="0"/>
              <w:jc w:val="center"/>
              <w:rPr>
                <w:bCs/>
                <w:i/>
                <w:iCs/>
              </w:rPr>
            </w:pPr>
            <w:r w:rsidRPr="009C60C8">
              <w:rPr>
                <w:bCs/>
                <w:i/>
                <w:iCs/>
              </w:rPr>
              <w:t>Бюро-магазины похоронного обслуживания, объект</w:t>
            </w:r>
          </w:p>
        </w:tc>
        <w:tc>
          <w:tcPr>
            <w:tcW w:w="486"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448" w:type="pct"/>
          </w:tcPr>
          <w:p w:rsidR="00FB6B13" w:rsidRPr="009C60C8" w:rsidRDefault="00FB6B13" w:rsidP="004D20DC">
            <w:pPr>
              <w:ind w:firstLine="0"/>
              <w:jc w:val="center"/>
            </w:pPr>
          </w:p>
        </w:tc>
        <w:tc>
          <w:tcPr>
            <w:tcW w:w="457" w:type="pct"/>
          </w:tcPr>
          <w:p w:rsidR="00FB6B13" w:rsidRPr="009C60C8" w:rsidRDefault="00FB6B13" w:rsidP="004D20DC">
            <w:pPr>
              <w:ind w:firstLine="0"/>
              <w:jc w:val="center"/>
            </w:pPr>
          </w:p>
        </w:tc>
        <w:tc>
          <w:tcPr>
            <w:tcW w:w="460" w:type="pct"/>
          </w:tcPr>
          <w:p w:rsidR="00FB6B13" w:rsidRPr="009C60C8" w:rsidRDefault="00FB6B13" w:rsidP="004D20DC">
            <w:pPr>
              <w:ind w:firstLine="0"/>
              <w:jc w:val="center"/>
            </w:pPr>
          </w:p>
        </w:tc>
        <w:tc>
          <w:tcPr>
            <w:tcW w:w="446" w:type="pct"/>
          </w:tcPr>
          <w:p w:rsidR="00FB6B13" w:rsidRPr="009C60C8" w:rsidRDefault="00FB6B13" w:rsidP="004D20DC">
            <w:pPr>
              <w:ind w:firstLine="0"/>
              <w:jc w:val="center"/>
            </w:pPr>
          </w:p>
        </w:tc>
        <w:tc>
          <w:tcPr>
            <w:tcW w:w="374" w:type="pct"/>
          </w:tcPr>
          <w:p w:rsidR="00FB6B13" w:rsidRPr="009C60C8" w:rsidRDefault="00FB6B13" w:rsidP="004D20DC">
            <w:pPr>
              <w:ind w:firstLine="0"/>
              <w:jc w:val="cente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i/>
                <w:iCs/>
              </w:rPr>
            </w:pPr>
            <w:r w:rsidRPr="009C60C8">
              <w:rPr>
                <w:bCs/>
                <w:i/>
                <w:iCs/>
              </w:rPr>
              <w:t>Объекты физической культуры и спорта.</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30.</w:t>
            </w:r>
          </w:p>
        </w:tc>
        <w:tc>
          <w:tcPr>
            <w:tcW w:w="1609" w:type="pct"/>
          </w:tcPr>
          <w:p w:rsidR="00FB6B13" w:rsidRPr="009C60C8" w:rsidRDefault="00FB6B13" w:rsidP="004D20DC">
            <w:pPr>
              <w:ind w:firstLine="0"/>
              <w:jc w:val="center"/>
              <w:rPr>
                <w:bCs/>
                <w:i/>
                <w:iCs/>
              </w:rPr>
            </w:pPr>
            <w:r w:rsidRPr="009C60C8">
              <w:rPr>
                <w:bCs/>
                <w:i/>
                <w:iCs/>
              </w:rPr>
              <w:t>Детские, юношеские спортивные школы, учащихся</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200</w:t>
            </w:r>
          </w:p>
        </w:tc>
        <w:tc>
          <w:tcPr>
            <w:tcW w:w="448" w:type="pct"/>
          </w:tcPr>
          <w:p w:rsidR="00FB6B13" w:rsidRPr="009C60C8" w:rsidRDefault="00FB6B13" w:rsidP="004D20DC">
            <w:pPr>
              <w:ind w:firstLine="0"/>
              <w:jc w:val="center"/>
            </w:pPr>
            <w:r w:rsidRPr="009C60C8">
              <w:t>200</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150</w:t>
            </w:r>
          </w:p>
        </w:tc>
        <w:tc>
          <w:tcPr>
            <w:tcW w:w="374" w:type="pct"/>
          </w:tcPr>
          <w:p w:rsidR="00FB6B13" w:rsidRPr="009C60C8" w:rsidRDefault="00FB6B13" w:rsidP="004D20DC">
            <w:pPr>
              <w:ind w:firstLine="0"/>
              <w:jc w:val="center"/>
            </w:pPr>
            <w:r w:rsidRPr="009C60C8">
              <w:t>150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200</w:t>
            </w:r>
          </w:p>
        </w:tc>
        <w:tc>
          <w:tcPr>
            <w:tcW w:w="448" w:type="pct"/>
          </w:tcPr>
          <w:p w:rsidR="00FB6B13" w:rsidRPr="009C60C8" w:rsidRDefault="00FB6B13" w:rsidP="004D20DC">
            <w:pPr>
              <w:ind w:firstLine="0"/>
              <w:jc w:val="center"/>
            </w:pPr>
            <w:r w:rsidRPr="009C60C8">
              <w:t>200</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150</w:t>
            </w:r>
          </w:p>
        </w:tc>
        <w:tc>
          <w:tcPr>
            <w:tcW w:w="374" w:type="pct"/>
          </w:tcPr>
          <w:p w:rsidR="00FB6B13" w:rsidRPr="009C60C8" w:rsidRDefault="00FB6B13" w:rsidP="004D20DC">
            <w:pPr>
              <w:ind w:firstLine="0"/>
              <w:jc w:val="center"/>
            </w:pPr>
            <w:r w:rsidRPr="009C60C8">
              <w:t>150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31.</w:t>
            </w:r>
          </w:p>
        </w:tc>
        <w:tc>
          <w:tcPr>
            <w:tcW w:w="1609" w:type="pct"/>
          </w:tcPr>
          <w:p w:rsidR="00FB6B13" w:rsidRPr="009C60C8" w:rsidRDefault="00FB6B13" w:rsidP="004D20DC">
            <w:pPr>
              <w:ind w:firstLine="0"/>
              <w:jc w:val="center"/>
              <w:rPr>
                <w:bCs/>
                <w:i/>
                <w:iCs/>
              </w:rPr>
            </w:pPr>
            <w:r w:rsidRPr="009C60C8">
              <w:rPr>
                <w:bCs/>
                <w:i/>
                <w:iCs/>
              </w:rPr>
              <w:t>Физкультурно-оздоровительные клубы по месту жительства, человек, занимающихся спортом</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448" w:type="pct"/>
          </w:tcPr>
          <w:p w:rsidR="00FB6B13" w:rsidRPr="009C60C8" w:rsidRDefault="00FB6B13" w:rsidP="004D20DC">
            <w:pPr>
              <w:ind w:firstLine="0"/>
              <w:jc w:val="center"/>
            </w:pPr>
            <w:r w:rsidRPr="009C60C8">
              <w:t>130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130</w:t>
            </w:r>
          </w:p>
        </w:tc>
        <w:tc>
          <w:tcPr>
            <w:tcW w:w="374" w:type="pct"/>
          </w:tcPr>
          <w:p w:rsidR="00FB6B13" w:rsidRPr="009C60C8" w:rsidRDefault="00FB6B13" w:rsidP="004D20DC">
            <w:pPr>
              <w:ind w:firstLine="0"/>
              <w:jc w:val="center"/>
            </w:pPr>
            <w:r w:rsidRPr="009C60C8">
              <w:t>130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528</w:t>
            </w:r>
          </w:p>
        </w:tc>
        <w:tc>
          <w:tcPr>
            <w:tcW w:w="448" w:type="pct"/>
          </w:tcPr>
          <w:p w:rsidR="00FB6B13" w:rsidRPr="009C60C8" w:rsidRDefault="00FB6B13" w:rsidP="004D20DC">
            <w:pPr>
              <w:ind w:firstLine="0"/>
              <w:jc w:val="center"/>
            </w:pPr>
            <w:r w:rsidRPr="009C60C8">
              <w:t>510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510</w:t>
            </w:r>
          </w:p>
        </w:tc>
        <w:tc>
          <w:tcPr>
            <w:tcW w:w="374" w:type="pct"/>
          </w:tcPr>
          <w:p w:rsidR="00FB6B13" w:rsidRPr="009C60C8" w:rsidRDefault="00FB6B13" w:rsidP="004D20DC">
            <w:pPr>
              <w:ind w:firstLine="0"/>
              <w:jc w:val="center"/>
            </w:pPr>
            <w:r w:rsidRPr="009C60C8">
              <w:t>510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658</w:t>
            </w:r>
          </w:p>
        </w:tc>
        <w:tc>
          <w:tcPr>
            <w:tcW w:w="448" w:type="pct"/>
          </w:tcPr>
          <w:p w:rsidR="00FB6B13" w:rsidRPr="009C60C8" w:rsidRDefault="00FB6B13" w:rsidP="004D20DC">
            <w:pPr>
              <w:ind w:firstLine="0"/>
              <w:jc w:val="center"/>
            </w:pPr>
            <w:r w:rsidRPr="009C60C8">
              <w:t>640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640</w:t>
            </w:r>
          </w:p>
        </w:tc>
        <w:tc>
          <w:tcPr>
            <w:tcW w:w="374" w:type="pct"/>
          </w:tcPr>
          <w:p w:rsidR="00FB6B13" w:rsidRPr="009C60C8" w:rsidRDefault="00FB6B13" w:rsidP="004D20DC">
            <w:pPr>
              <w:ind w:firstLine="0"/>
              <w:jc w:val="center"/>
            </w:pPr>
            <w:r w:rsidRPr="009C60C8">
              <w:t>640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32.</w:t>
            </w:r>
          </w:p>
        </w:tc>
        <w:tc>
          <w:tcPr>
            <w:tcW w:w="1609" w:type="pct"/>
          </w:tcPr>
          <w:p w:rsidR="00FB6B13" w:rsidRPr="009C60C8" w:rsidRDefault="00FB6B13" w:rsidP="004D20DC">
            <w:pPr>
              <w:ind w:firstLine="0"/>
              <w:jc w:val="center"/>
              <w:rPr>
                <w:bCs/>
                <w:i/>
                <w:iCs/>
              </w:rPr>
            </w:pPr>
            <w:r w:rsidRPr="009C60C8">
              <w:rPr>
                <w:bCs/>
                <w:i/>
                <w:iCs/>
              </w:rPr>
              <w:t>Плоскостные спортивные сооружения (площадки, корты, спортивные ядра, кв.  м)</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7020</w:t>
            </w:r>
          </w:p>
        </w:tc>
        <w:tc>
          <w:tcPr>
            <w:tcW w:w="446" w:type="pct"/>
          </w:tcPr>
          <w:p w:rsidR="00FB6B13" w:rsidRPr="009C60C8" w:rsidRDefault="00FB6B13" w:rsidP="004D20DC">
            <w:pPr>
              <w:ind w:firstLine="0"/>
              <w:jc w:val="center"/>
            </w:pPr>
            <w:r w:rsidRPr="009C60C8">
              <w:t>6500</w:t>
            </w:r>
          </w:p>
        </w:tc>
        <w:tc>
          <w:tcPr>
            <w:tcW w:w="448" w:type="pct"/>
          </w:tcPr>
          <w:p w:rsidR="00FB6B13" w:rsidRPr="009C60C8" w:rsidRDefault="00FB6B13" w:rsidP="004D20DC">
            <w:pPr>
              <w:ind w:firstLine="0"/>
              <w:jc w:val="center"/>
            </w:pPr>
            <w:r w:rsidRPr="009C60C8">
              <w:t>6500</w:t>
            </w:r>
          </w:p>
        </w:tc>
        <w:tc>
          <w:tcPr>
            <w:tcW w:w="457" w:type="pct"/>
          </w:tcPr>
          <w:p w:rsidR="00FB6B13" w:rsidRPr="009C60C8" w:rsidRDefault="00FB6B13" w:rsidP="004D20DC">
            <w:pPr>
              <w:ind w:firstLine="0"/>
              <w:jc w:val="center"/>
            </w:pPr>
            <w:r w:rsidRPr="009C60C8">
              <w:t>7020</w:t>
            </w:r>
          </w:p>
        </w:tc>
        <w:tc>
          <w:tcPr>
            <w:tcW w:w="460" w:type="pct"/>
          </w:tcPr>
          <w:p w:rsidR="00FB6B13" w:rsidRPr="009C60C8" w:rsidRDefault="00FB6B13" w:rsidP="004D20DC">
            <w:pPr>
              <w:ind w:firstLine="0"/>
              <w:jc w:val="center"/>
            </w:pPr>
            <w:r w:rsidRPr="009C60C8">
              <w:t>7020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1370</w:t>
            </w:r>
          </w:p>
        </w:tc>
        <w:tc>
          <w:tcPr>
            <w:tcW w:w="446" w:type="pct"/>
          </w:tcPr>
          <w:p w:rsidR="00FB6B13" w:rsidRPr="009C60C8" w:rsidRDefault="00FB6B13" w:rsidP="004D20DC">
            <w:pPr>
              <w:ind w:firstLine="0"/>
              <w:jc w:val="center"/>
            </w:pPr>
            <w:r w:rsidRPr="009C60C8">
              <w:t>17160</w:t>
            </w:r>
          </w:p>
        </w:tc>
        <w:tc>
          <w:tcPr>
            <w:tcW w:w="448" w:type="pct"/>
          </w:tcPr>
          <w:p w:rsidR="00FB6B13" w:rsidRPr="009C60C8" w:rsidRDefault="00FB6B13" w:rsidP="004D20DC">
            <w:pPr>
              <w:ind w:firstLine="0"/>
              <w:jc w:val="center"/>
            </w:pPr>
            <w:r w:rsidRPr="009C60C8">
              <w:t>16575</w:t>
            </w:r>
          </w:p>
        </w:tc>
        <w:tc>
          <w:tcPr>
            <w:tcW w:w="457" w:type="pct"/>
          </w:tcPr>
          <w:p w:rsidR="00FB6B13" w:rsidRPr="009C60C8" w:rsidRDefault="00FB6B13" w:rsidP="004D20DC">
            <w:pPr>
              <w:ind w:firstLine="0"/>
              <w:jc w:val="center"/>
            </w:pPr>
            <w:r w:rsidRPr="009C60C8">
              <w:t>1370</w:t>
            </w:r>
          </w:p>
        </w:tc>
        <w:tc>
          <w:tcPr>
            <w:tcW w:w="460" w:type="pct"/>
          </w:tcPr>
          <w:p w:rsidR="00FB6B13" w:rsidRPr="009C60C8" w:rsidRDefault="00FB6B13" w:rsidP="004D20DC">
            <w:pPr>
              <w:ind w:firstLine="0"/>
              <w:jc w:val="center"/>
            </w:pPr>
            <w:r w:rsidRPr="009C60C8">
              <w:t>1370</w:t>
            </w:r>
          </w:p>
        </w:tc>
        <w:tc>
          <w:tcPr>
            <w:tcW w:w="446" w:type="pct"/>
          </w:tcPr>
          <w:p w:rsidR="00FB6B13" w:rsidRPr="009C60C8" w:rsidRDefault="00FB6B13" w:rsidP="004D20DC">
            <w:pPr>
              <w:ind w:firstLine="0"/>
              <w:jc w:val="center"/>
            </w:pPr>
            <w:r w:rsidRPr="009C60C8">
              <w:t>15800</w:t>
            </w:r>
          </w:p>
        </w:tc>
        <w:tc>
          <w:tcPr>
            <w:tcW w:w="374" w:type="pct"/>
          </w:tcPr>
          <w:p w:rsidR="00FB6B13" w:rsidRPr="009C60C8" w:rsidRDefault="00FB6B13" w:rsidP="004D20DC">
            <w:pPr>
              <w:ind w:firstLine="0"/>
              <w:jc w:val="center"/>
            </w:pPr>
            <w:r w:rsidRPr="009C60C8">
              <w:t>15800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8390</w:t>
            </w:r>
          </w:p>
        </w:tc>
        <w:tc>
          <w:tcPr>
            <w:tcW w:w="446" w:type="pct"/>
          </w:tcPr>
          <w:p w:rsidR="00FB6B13" w:rsidRPr="009C60C8" w:rsidRDefault="00FB6B13" w:rsidP="004D20DC">
            <w:pPr>
              <w:ind w:firstLine="0"/>
              <w:jc w:val="center"/>
            </w:pPr>
            <w:r w:rsidRPr="009C60C8">
              <w:t>23660</w:t>
            </w:r>
          </w:p>
        </w:tc>
        <w:tc>
          <w:tcPr>
            <w:tcW w:w="448" w:type="pct"/>
          </w:tcPr>
          <w:p w:rsidR="00FB6B13" w:rsidRPr="009C60C8" w:rsidRDefault="00FB6B13" w:rsidP="004D20DC">
            <w:pPr>
              <w:ind w:firstLine="0"/>
              <w:jc w:val="center"/>
            </w:pPr>
            <w:r w:rsidRPr="009C60C8">
              <w:t>23075</w:t>
            </w:r>
          </w:p>
        </w:tc>
        <w:tc>
          <w:tcPr>
            <w:tcW w:w="457" w:type="pct"/>
          </w:tcPr>
          <w:p w:rsidR="00FB6B13" w:rsidRPr="009C60C8" w:rsidRDefault="00FB6B13" w:rsidP="004D20DC">
            <w:pPr>
              <w:ind w:firstLine="0"/>
              <w:jc w:val="center"/>
            </w:pPr>
            <w:r w:rsidRPr="009C60C8">
              <w:t>8390</w:t>
            </w:r>
          </w:p>
        </w:tc>
        <w:tc>
          <w:tcPr>
            <w:tcW w:w="460" w:type="pct"/>
          </w:tcPr>
          <w:p w:rsidR="00FB6B13" w:rsidRPr="009C60C8" w:rsidRDefault="00FB6B13" w:rsidP="004D20DC">
            <w:pPr>
              <w:ind w:firstLine="0"/>
              <w:jc w:val="center"/>
            </w:pPr>
            <w:r w:rsidRPr="009C60C8">
              <w:t>8390</w:t>
            </w:r>
          </w:p>
        </w:tc>
        <w:tc>
          <w:tcPr>
            <w:tcW w:w="446" w:type="pct"/>
          </w:tcPr>
          <w:p w:rsidR="00FB6B13" w:rsidRPr="009C60C8" w:rsidRDefault="00FB6B13" w:rsidP="004D20DC">
            <w:pPr>
              <w:ind w:firstLine="0"/>
              <w:jc w:val="center"/>
            </w:pPr>
            <w:r w:rsidRPr="009C60C8">
              <w:t>15800</w:t>
            </w:r>
          </w:p>
        </w:tc>
        <w:tc>
          <w:tcPr>
            <w:tcW w:w="374" w:type="pct"/>
          </w:tcPr>
          <w:p w:rsidR="00FB6B13" w:rsidRPr="009C60C8" w:rsidRDefault="00FB6B13" w:rsidP="004D20DC">
            <w:pPr>
              <w:ind w:firstLine="0"/>
              <w:jc w:val="center"/>
            </w:pPr>
            <w:r w:rsidRPr="009C60C8">
              <w:t>15800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33.</w:t>
            </w:r>
          </w:p>
        </w:tc>
        <w:tc>
          <w:tcPr>
            <w:tcW w:w="1609" w:type="pct"/>
          </w:tcPr>
          <w:p w:rsidR="00FB6B13" w:rsidRPr="009C60C8" w:rsidRDefault="00FB6B13" w:rsidP="004D20DC">
            <w:pPr>
              <w:ind w:firstLine="0"/>
              <w:jc w:val="center"/>
              <w:rPr>
                <w:bCs/>
                <w:i/>
                <w:iCs/>
              </w:rPr>
            </w:pPr>
            <w:r w:rsidRPr="009C60C8">
              <w:rPr>
                <w:bCs/>
                <w:i/>
                <w:iCs/>
              </w:rPr>
              <w:t>Спортивные залы, кв. м площади пола</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1300</w:t>
            </w:r>
          </w:p>
        </w:tc>
        <w:tc>
          <w:tcPr>
            <w:tcW w:w="448" w:type="pct"/>
          </w:tcPr>
          <w:p w:rsidR="00FB6B13" w:rsidRPr="009C60C8" w:rsidRDefault="00FB6B13" w:rsidP="004D20DC">
            <w:pPr>
              <w:ind w:firstLine="0"/>
              <w:jc w:val="center"/>
            </w:pPr>
            <w:r w:rsidRPr="009C60C8">
              <w:t>1300</w:t>
            </w:r>
          </w:p>
        </w:tc>
        <w:tc>
          <w:tcPr>
            <w:tcW w:w="457" w:type="pct"/>
          </w:tcPr>
          <w:p w:rsidR="00FB6B13" w:rsidRPr="009C60C8" w:rsidRDefault="00FB6B13" w:rsidP="004D20DC">
            <w:pPr>
              <w:ind w:firstLine="0"/>
              <w:jc w:val="center"/>
            </w:pPr>
            <w:r w:rsidRPr="009C60C8">
              <w:t>685</w:t>
            </w:r>
          </w:p>
        </w:tc>
        <w:tc>
          <w:tcPr>
            <w:tcW w:w="460"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615</w:t>
            </w:r>
          </w:p>
        </w:tc>
        <w:tc>
          <w:tcPr>
            <w:tcW w:w="374" w:type="pct"/>
          </w:tcPr>
          <w:p w:rsidR="00FB6B13" w:rsidRPr="009C60C8" w:rsidRDefault="00FB6B13" w:rsidP="004D20DC">
            <w:pPr>
              <w:ind w:firstLine="0"/>
              <w:jc w:val="center"/>
            </w:pPr>
            <w:r w:rsidRPr="009C60C8">
              <w:t>615</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3696</w:t>
            </w:r>
          </w:p>
        </w:tc>
        <w:tc>
          <w:tcPr>
            <w:tcW w:w="448" w:type="pct"/>
          </w:tcPr>
          <w:p w:rsidR="00FB6B13" w:rsidRPr="009C60C8" w:rsidRDefault="00FB6B13" w:rsidP="004D20DC">
            <w:pPr>
              <w:ind w:firstLine="0"/>
              <w:jc w:val="center"/>
            </w:pPr>
            <w:r w:rsidRPr="009C60C8">
              <w:t>3570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3700</w:t>
            </w:r>
          </w:p>
        </w:tc>
        <w:tc>
          <w:tcPr>
            <w:tcW w:w="374" w:type="pct"/>
          </w:tcPr>
          <w:p w:rsidR="00FB6B13" w:rsidRPr="009C60C8" w:rsidRDefault="00FB6B13" w:rsidP="004D20DC">
            <w:pPr>
              <w:ind w:firstLine="0"/>
              <w:jc w:val="center"/>
            </w:pPr>
            <w:r w:rsidRPr="009C60C8">
              <w:t>3700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4996</w:t>
            </w:r>
          </w:p>
        </w:tc>
        <w:tc>
          <w:tcPr>
            <w:tcW w:w="448" w:type="pct"/>
          </w:tcPr>
          <w:p w:rsidR="00FB6B13" w:rsidRPr="009C60C8" w:rsidRDefault="00FB6B13" w:rsidP="004D20DC">
            <w:pPr>
              <w:ind w:firstLine="0"/>
              <w:jc w:val="center"/>
            </w:pPr>
            <w:r w:rsidRPr="009C60C8">
              <w:t>4870</w:t>
            </w:r>
          </w:p>
        </w:tc>
        <w:tc>
          <w:tcPr>
            <w:tcW w:w="457" w:type="pct"/>
          </w:tcPr>
          <w:p w:rsidR="00FB6B13" w:rsidRPr="009C60C8" w:rsidRDefault="00FB6B13" w:rsidP="004D20DC">
            <w:pPr>
              <w:ind w:firstLine="0"/>
              <w:jc w:val="center"/>
            </w:pPr>
            <w:r w:rsidRPr="009C60C8">
              <w:t>685</w:t>
            </w:r>
          </w:p>
        </w:tc>
        <w:tc>
          <w:tcPr>
            <w:tcW w:w="460" w:type="pct"/>
          </w:tcPr>
          <w:p w:rsidR="00FB6B13" w:rsidRPr="009C60C8" w:rsidRDefault="00FB6B13" w:rsidP="004D20DC">
            <w:pPr>
              <w:ind w:firstLine="0"/>
              <w:jc w:val="center"/>
            </w:pPr>
            <w:r w:rsidRPr="009C60C8">
              <w:t>685</w:t>
            </w:r>
          </w:p>
        </w:tc>
        <w:tc>
          <w:tcPr>
            <w:tcW w:w="446" w:type="pct"/>
          </w:tcPr>
          <w:p w:rsidR="00FB6B13" w:rsidRPr="009C60C8" w:rsidRDefault="00FB6B13" w:rsidP="004D20DC">
            <w:pPr>
              <w:ind w:firstLine="0"/>
              <w:jc w:val="center"/>
            </w:pPr>
            <w:r w:rsidRPr="009C60C8">
              <w:t>4315</w:t>
            </w:r>
          </w:p>
        </w:tc>
        <w:tc>
          <w:tcPr>
            <w:tcW w:w="374" w:type="pct"/>
          </w:tcPr>
          <w:p w:rsidR="00FB6B13" w:rsidRPr="009C60C8" w:rsidRDefault="00FB6B13" w:rsidP="004D20DC">
            <w:pPr>
              <w:ind w:firstLine="0"/>
              <w:jc w:val="center"/>
            </w:pPr>
            <w:r w:rsidRPr="009C60C8">
              <w:t>4315</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34.</w:t>
            </w:r>
          </w:p>
        </w:tc>
        <w:tc>
          <w:tcPr>
            <w:tcW w:w="1609" w:type="pct"/>
          </w:tcPr>
          <w:p w:rsidR="00FB6B13" w:rsidRPr="009C60C8" w:rsidRDefault="00FB6B13" w:rsidP="004D20DC">
            <w:pPr>
              <w:ind w:firstLine="0"/>
              <w:jc w:val="center"/>
              <w:rPr>
                <w:bCs/>
                <w:i/>
                <w:iCs/>
              </w:rPr>
            </w:pPr>
            <w:r w:rsidRPr="009C60C8">
              <w:rPr>
                <w:bCs/>
                <w:i/>
                <w:iCs/>
              </w:rPr>
              <w:t>Плавательные бассейны, кв. м зеркала воды</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195</w:t>
            </w:r>
          </w:p>
        </w:tc>
        <w:tc>
          <w:tcPr>
            <w:tcW w:w="448" w:type="pct"/>
          </w:tcPr>
          <w:p w:rsidR="00FB6B13" w:rsidRPr="009C60C8" w:rsidRDefault="00FB6B13" w:rsidP="004D20DC">
            <w:pPr>
              <w:ind w:firstLine="0"/>
              <w:jc w:val="center"/>
            </w:pPr>
            <w:r w:rsidRPr="009C60C8">
              <w:t>195</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200</w:t>
            </w:r>
          </w:p>
        </w:tc>
        <w:tc>
          <w:tcPr>
            <w:tcW w:w="374" w:type="pct"/>
          </w:tcPr>
          <w:p w:rsidR="00FB6B13" w:rsidRPr="009C60C8" w:rsidRDefault="00FB6B13" w:rsidP="004D20DC">
            <w:pPr>
              <w:ind w:firstLine="0"/>
              <w:jc w:val="center"/>
            </w:pPr>
            <w:r w:rsidRPr="009C60C8">
              <w:t>200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w:t>
            </w:r>
          </w:p>
        </w:tc>
        <w:tc>
          <w:tcPr>
            <w:tcW w:w="448" w:type="pct"/>
          </w:tcPr>
          <w:p w:rsidR="00FB6B13" w:rsidRPr="009C60C8" w:rsidRDefault="00FB6B13" w:rsidP="004D20DC">
            <w:pPr>
              <w:ind w:firstLine="0"/>
              <w:jc w:val="center"/>
            </w:pPr>
            <w:r w:rsidRPr="009C60C8">
              <w:t>-</w:t>
            </w:r>
          </w:p>
        </w:tc>
        <w:tc>
          <w:tcPr>
            <w:tcW w:w="457" w:type="pct"/>
          </w:tcPr>
          <w:p w:rsidR="00FB6B13" w:rsidRPr="009C60C8" w:rsidRDefault="00FB6B13" w:rsidP="004D20DC">
            <w:pPr>
              <w:ind w:firstLine="0"/>
              <w:jc w:val="center"/>
            </w:pPr>
            <w:r w:rsidRPr="009C60C8">
              <w:t>75</w:t>
            </w:r>
          </w:p>
        </w:tc>
        <w:tc>
          <w:tcPr>
            <w:tcW w:w="460"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195</w:t>
            </w:r>
          </w:p>
        </w:tc>
        <w:tc>
          <w:tcPr>
            <w:tcW w:w="448" w:type="pct"/>
          </w:tcPr>
          <w:p w:rsidR="00FB6B13" w:rsidRPr="009C60C8" w:rsidRDefault="00FB6B13" w:rsidP="004D20DC">
            <w:pPr>
              <w:ind w:firstLine="0"/>
              <w:jc w:val="center"/>
            </w:pPr>
            <w:r w:rsidRPr="009C60C8">
              <w:t>195</w:t>
            </w:r>
          </w:p>
        </w:tc>
        <w:tc>
          <w:tcPr>
            <w:tcW w:w="457" w:type="pct"/>
          </w:tcPr>
          <w:p w:rsidR="00FB6B13" w:rsidRPr="009C60C8" w:rsidRDefault="00FB6B13" w:rsidP="004D20DC">
            <w:pPr>
              <w:ind w:firstLine="0"/>
              <w:jc w:val="center"/>
            </w:pPr>
            <w:r w:rsidRPr="009C60C8">
              <w:t>75</w:t>
            </w:r>
          </w:p>
        </w:tc>
        <w:tc>
          <w:tcPr>
            <w:tcW w:w="460" w:type="pct"/>
          </w:tcPr>
          <w:p w:rsidR="00FB6B13" w:rsidRPr="009C60C8" w:rsidRDefault="00FB6B13" w:rsidP="004D20DC">
            <w:pPr>
              <w:ind w:firstLine="0"/>
              <w:jc w:val="center"/>
            </w:pPr>
            <w:r w:rsidRPr="009C60C8">
              <w:t>75</w:t>
            </w:r>
          </w:p>
        </w:tc>
        <w:tc>
          <w:tcPr>
            <w:tcW w:w="446" w:type="pct"/>
          </w:tcPr>
          <w:p w:rsidR="00FB6B13" w:rsidRPr="009C60C8" w:rsidRDefault="00FB6B13" w:rsidP="004D20DC">
            <w:pPr>
              <w:ind w:firstLine="0"/>
              <w:jc w:val="center"/>
            </w:pPr>
            <w:r w:rsidRPr="009C60C8">
              <w:t>200</w:t>
            </w:r>
          </w:p>
        </w:tc>
        <w:tc>
          <w:tcPr>
            <w:tcW w:w="374" w:type="pct"/>
          </w:tcPr>
          <w:p w:rsidR="00FB6B13" w:rsidRPr="009C60C8" w:rsidRDefault="00FB6B13" w:rsidP="004D20DC">
            <w:pPr>
              <w:ind w:firstLine="0"/>
              <w:jc w:val="center"/>
            </w:pPr>
            <w:r w:rsidRPr="009C60C8">
              <w:t>200</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35.</w:t>
            </w:r>
          </w:p>
        </w:tc>
        <w:tc>
          <w:tcPr>
            <w:tcW w:w="1609" w:type="pct"/>
          </w:tcPr>
          <w:p w:rsidR="00FB6B13" w:rsidRPr="009C60C8" w:rsidRDefault="00FB6B13" w:rsidP="004D20DC">
            <w:pPr>
              <w:ind w:firstLine="0"/>
              <w:jc w:val="center"/>
              <w:rPr>
                <w:bCs/>
                <w:i/>
                <w:iCs/>
              </w:rPr>
            </w:pPr>
            <w:r w:rsidRPr="009C60C8">
              <w:rPr>
                <w:bCs/>
                <w:i/>
                <w:iCs/>
              </w:rPr>
              <w:t>Лыжные базы, человек</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39</w:t>
            </w:r>
          </w:p>
        </w:tc>
        <w:tc>
          <w:tcPr>
            <w:tcW w:w="448" w:type="pct"/>
          </w:tcPr>
          <w:p w:rsidR="00FB6B13" w:rsidRPr="009C60C8" w:rsidRDefault="00FB6B13" w:rsidP="004D20DC">
            <w:pPr>
              <w:ind w:firstLine="0"/>
              <w:jc w:val="center"/>
            </w:pPr>
            <w:r w:rsidRPr="009C60C8">
              <w:t>39</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70</w:t>
            </w:r>
          </w:p>
        </w:tc>
        <w:tc>
          <w:tcPr>
            <w:tcW w:w="448" w:type="pct"/>
          </w:tcPr>
          <w:p w:rsidR="00FB6B13" w:rsidRPr="009C60C8" w:rsidRDefault="00FB6B13" w:rsidP="004D20DC">
            <w:pPr>
              <w:ind w:firstLine="0"/>
              <w:jc w:val="center"/>
            </w:pPr>
            <w:r w:rsidRPr="009C60C8">
              <w:t>70</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70</w:t>
            </w:r>
          </w:p>
        </w:tc>
        <w:tc>
          <w:tcPr>
            <w:tcW w:w="374" w:type="pct"/>
          </w:tcPr>
          <w:p w:rsidR="00FB6B13" w:rsidRPr="009C60C8" w:rsidRDefault="00FB6B13" w:rsidP="004D20DC">
            <w:pPr>
              <w:ind w:firstLine="0"/>
              <w:jc w:val="center"/>
            </w:pPr>
            <w:r w:rsidRPr="009C60C8">
              <w:t>70</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109</w:t>
            </w:r>
          </w:p>
        </w:tc>
        <w:tc>
          <w:tcPr>
            <w:tcW w:w="448" w:type="pct"/>
          </w:tcPr>
          <w:p w:rsidR="00FB6B13" w:rsidRPr="009C60C8" w:rsidRDefault="00FB6B13" w:rsidP="004D20DC">
            <w:pPr>
              <w:ind w:firstLine="0"/>
              <w:jc w:val="center"/>
            </w:pPr>
            <w:r w:rsidRPr="009C60C8">
              <w:t>109</w:t>
            </w:r>
          </w:p>
        </w:tc>
        <w:tc>
          <w:tcPr>
            <w:tcW w:w="457" w:type="pct"/>
          </w:tcPr>
          <w:p w:rsidR="00FB6B13" w:rsidRPr="009C60C8" w:rsidRDefault="00FB6B13" w:rsidP="004D20DC">
            <w:pPr>
              <w:ind w:firstLine="0"/>
              <w:jc w:val="center"/>
            </w:pPr>
            <w:r w:rsidRPr="009C60C8">
              <w:t>50</w:t>
            </w:r>
          </w:p>
        </w:tc>
        <w:tc>
          <w:tcPr>
            <w:tcW w:w="460" w:type="pct"/>
          </w:tcPr>
          <w:p w:rsidR="00FB6B13" w:rsidRPr="009C60C8" w:rsidRDefault="00FB6B13" w:rsidP="004D20DC">
            <w:pPr>
              <w:ind w:firstLine="0"/>
              <w:jc w:val="center"/>
            </w:pPr>
            <w:r w:rsidRPr="009C60C8">
              <w:t>50</w:t>
            </w:r>
          </w:p>
        </w:tc>
        <w:tc>
          <w:tcPr>
            <w:tcW w:w="446" w:type="pct"/>
          </w:tcPr>
          <w:p w:rsidR="00FB6B13" w:rsidRPr="009C60C8" w:rsidRDefault="00FB6B13" w:rsidP="004D20DC">
            <w:pPr>
              <w:ind w:firstLine="0"/>
              <w:jc w:val="center"/>
            </w:pPr>
            <w:r w:rsidRPr="009C60C8">
              <w:t>70</w:t>
            </w:r>
          </w:p>
        </w:tc>
        <w:tc>
          <w:tcPr>
            <w:tcW w:w="374" w:type="pct"/>
          </w:tcPr>
          <w:p w:rsidR="00FB6B13" w:rsidRPr="009C60C8" w:rsidRDefault="00FB6B13" w:rsidP="004D20DC">
            <w:pPr>
              <w:ind w:firstLine="0"/>
              <w:jc w:val="center"/>
            </w:pPr>
            <w:r w:rsidRPr="009C60C8">
              <w:t>70</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Кредитно-финансовые учреждения, предприятия связи.</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36.</w:t>
            </w:r>
          </w:p>
        </w:tc>
        <w:tc>
          <w:tcPr>
            <w:tcW w:w="1609" w:type="pct"/>
          </w:tcPr>
          <w:p w:rsidR="00FB6B13" w:rsidRPr="009C60C8" w:rsidRDefault="00FB6B13" w:rsidP="004D20DC">
            <w:pPr>
              <w:ind w:firstLine="0"/>
              <w:jc w:val="center"/>
              <w:rPr>
                <w:bCs/>
                <w:i/>
                <w:iCs/>
              </w:rPr>
            </w:pPr>
            <w:r w:rsidRPr="009C60C8">
              <w:rPr>
                <w:bCs/>
                <w:i/>
                <w:iCs/>
              </w:rPr>
              <w:t>Кредитно-финансовые учреждения, отделения банков, операц. место</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37.</w:t>
            </w:r>
          </w:p>
        </w:tc>
        <w:tc>
          <w:tcPr>
            <w:tcW w:w="1609" w:type="pct"/>
          </w:tcPr>
          <w:p w:rsidR="00FB6B13" w:rsidRPr="009C60C8" w:rsidRDefault="00FB6B13" w:rsidP="004D20DC">
            <w:pPr>
              <w:ind w:firstLine="0"/>
              <w:jc w:val="center"/>
              <w:rPr>
                <w:bCs/>
                <w:i/>
                <w:iCs/>
              </w:rPr>
            </w:pPr>
            <w:r w:rsidRPr="009C60C8">
              <w:rPr>
                <w:bCs/>
                <w:i/>
                <w:iCs/>
              </w:rPr>
              <w:t>Единый расчётный центр,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38.</w:t>
            </w:r>
          </w:p>
        </w:tc>
        <w:tc>
          <w:tcPr>
            <w:tcW w:w="1609" w:type="pct"/>
          </w:tcPr>
          <w:p w:rsidR="00FB6B13" w:rsidRPr="009C60C8" w:rsidRDefault="00FB6B13" w:rsidP="004D20DC">
            <w:pPr>
              <w:ind w:firstLine="0"/>
              <w:jc w:val="center"/>
              <w:rPr>
                <w:bCs/>
                <w:i/>
                <w:iCs/>
              </w:rPr>
            </w:pPr>
            <w:r w:rsidRPr="009C60C8">
              <w:rPr>
                <w:bCs/>
                <w:i/>
                <w:iCs/>
              </w:rPr>
              <w:t>Отделения связи,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2</w:t>
            </w:r>
          </w:p>
        </w:tc>
        <w:tc>
          <w:tcPr>
            <w:tcW w:w="446" w:type="pct"/>
          </w:tcPr>
          <w:p w:rsidR="00FB6B13" w:rsidRPr="009C60C8" w:rsidRDefault="00FB6B13" w:rsidP="004D20DC">
            <w:pPr>
              <w:ind w:firstLine="0"/>
              <w:jc w:val="center"/>
            </w:pPr>
            <w:r w:rsidRPr="009C60C8">
              <w:t>2</w:t>
            </w:r>
          </w:p>
        </w:tc>
        <w:tc>
          <w:tcPr>
            <w:tcW w:w="448" w:type="pct"/>
          </w:tcPr>
          <w:p w:rsidR="00FB6B13" w:rsidRPr="009C60C8" w:rsidRDefault="00FB6B13" w:rsidP="004D20DC">
            <w:pPr>
              <w:ind w:firstLine="0"/>
              <w:jc w:val="center"/>
            </w:pPr>
            <w:r w:rsidRPr="009C60C8">
              <w:t>2</w:t>
            </w:r>
          </w:p>
        </w:tc>
        <w:tc>
          <w:tcPr>
            <w:tcW w:w="457" w:type="pct"/>
          </w:tcPr>
          <w:p w:rsidR="00FB6B13" w:rsidRPr="009C60C8" w:rsidRDefault="00FB6B13" w:rsidP="004D20DC">
            <w:pPr>
              <w:ind w:firstLine="0"/>
              <w:jc w:val="center"/>
            </w:pPr>
            <w:r w:rsidRPr="009C60C8">
              <w:t>2</w:t>
            </w:r>
          </w:p>
        </w:tc>
        <w:tc>
          <w:tcPr>
            <w:tcW w:w="460" w:type="pct"/>
          </w:tcPr>
          <w:p w:rsidR="00FB6B13" w:rsidRPr="009C60C8" w:rsidRDefault="00FB6B13" w:rsidP="004D20DC">
            <w:pPr>
              <w:ind w:firstLine="0"/>
              <w:jc w:val="center"/>
            </w:pPr>
            <w:r w:rsidRPr="009C60C8">
              <w:t>2</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19</w:t>
            </w:r>
          </w:p>
        </w:tc>
        <w:tc>
          <w:tcPr>
            <w:tcW w:w="448" w:type="pct"/>
          </w:tcPr>
          <w:p w:rsidR="00FB6B13" w:rsidRPr="009C60C8" w:rsidRDefault="00FB6B13" w:rsidP="004D20DC">
            <w:pPr>
              <w:ind w:firstLine="0"/>
              <w:jc w:val="center"/>
            </w:pPr>
            <w:r w:rsidRPr="009C60C8">
              <w:t>19</w:t>
            </w:r>
          </w:p>
        </w:tc>
        <w:tc>
          <w:tcPr>
            <w:tcW w:w="457" w:type="pct"/>
          </w:tcPr>
          <w:p w:rsidR="00FB6B13" w:rsidRPr="009C60C8" w:rsidRDefault="00FB6B13" w:rsidP="004D20DC">
            <w:pPr>
              <w:ind w:firstLine="0"/>
              <w:jc w:val="center"/>
            </w:pPr>
            <w:r w:rsidRPr="009C60C8">
              <w:t>18</w:t>
            </w:r>
          </w:p>
        </w:tc>
        <w:tc>
          <w:tcPr>
            <w:tcW w:w="460" w:type="pct"/>
          </w:tcPr>
          <w:p w:rsidR="00FB6B13" w:rsidRPr="009C60C8" w:rsidRDefault="00FB6B13" w:rsidP="004D20DC">
            <w:pPr>
              <w:ind w:firstLine="0"/>
              <w:jc w:val="center"/>
            </w:pPr>
            <w:r w:rsidRPr="009C60C8">
              <w:t>18</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20</w:t>
            </w:r>
          </w:p>
        </w:tc>
        <w:tc>
          <w:tcPr>
            <w:tcW w:w="446" w:type="pct"/>
          </w:tcPr>
          <w:p w:rsidR="00FB6B13" w:rsidRPr="009C60C8" w:rsidRDefault="00FB6B13" w:rsidP="004D20DC">
            <w:pPr>
              <w:ind w:firstLine="0"/>
              <w:jc w:val="center"/>
            </w:pPr>
            <w:r w:rsidRPr="009C60C8">
              <w:t>21</w:t>
            </w:r>
          </w:p>
        </w:tc>
        <w:tc>
          <w:tcPr>
            <w:tcW w:w="448" w:type="pct"/>
          </w:tcPr>
          <w:p w:rsidR="00FB6B13" w:rsidRPr="009C60C8" w:rsidRDefault="00FB6B13" w:rsidP="004D20DC">
            <w:pPr>
              <w:ind w:firstLine="0"/>
              <w:jc w:val="center"/>
            </w:pPr>
            <w:r w:rsidRPr="009C60C8">
              <w:t>21</w:t>
            </w:r>
          </w:p>
        </w:tc>
        <w:tc>
          <w:tcPr>
            <w:tcW w:w="457" w:type="pct"/>
          </w:tcPr>
          <w:p w:rsidR="00FB6B13" w:rsidRPr="009C60C8" w:rsidRDefault="00FB6B13" w:rsidP="004D20DC">
            <w:pPr>
              <w:ind w:firstLine="0"/>
              <w:jc w:val="center"/>
            </w:pPr>
            <w:r w:rsidRPr="009C60C8">
              <w:t>20</w:t>
            </w:r>
          </w:p>
        </w:tc>
        <w:tc>
          <w:tcPr>
            <w:tcW w:w="460" w:type="pct"/>
          </w:tcPr>
          <w:p w:rsidR="00FB6B13" w:rsidRPr="009C60C8" w:rsidRDefault="00FB6B13" w:rsidP="004D20DC">
            <w:pPr>
              <w:ind w:firstLine="0"/>
              <w:jc w:val="center"/>
            </w:pPr>
            <w:r w:rsidRPr="009C60C8">
              <w:t>20</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5000" w:type="pct"/>
            <w:gridSpan w:val="9"/>
          </w:tcPr>
          <w:p w:rsidR="00FB6B13" w:rsidRPr="009C60C8" w:rsidRDefault="00FB6B13" w:rsidP="004D20DC">
            <w:pPr>
              <w:ind w:firstLine="0"/>
              <w:jc w:val="center"/>
              <w:rPr>
                <w:bCs/>
              </w:rPr>
            </w:pPr>
            <w:r w:rsidRPr="009C60C8">
              <w:rPr>
                <w:bCs/>
              </w:rPr>
              <w:t>Объекты обслуживания для молодёжи.</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39.</w:t>
            </w:r>
          </w:p>
        </w:tc>
        <w:tc>
          <w:tcPr>
            <w:tcW w:w="1609" w:type="pct"/>
          </w:tcPr>
          <w:p w:rsidR="00FB6B13" w:rsidRPr="009C60C8" w:rsidRDefault="00FB6B13" w:rsidP="004D20DC">
            <w:pPr>
              <w:ind w:firstLine="0"/>
              <w:jc w:val="center"/>
              <w:rPr>
                <w:bCs/>
                <w:i/>
                <w:iCs/>
              </w:rPr>
            </w:pPr>
            <w:r w:rsidRPr="009C60C8">
              <w:rPr>
                <w:bCs/>
                <w:i/>
                <w:iCs/>
              </w:rPr>
              <w:t>Дом молодёжи, многофункциональный молодёжный центр, объект</w:t>
            </w:r>
          </w:p>
        </w:tc>
        <w:tc>
          <w:tcPr>
            <w:tcW w:w="486" w:type="pct"/>
          </w:tcPr>
          <w:p w:rsidR="00FB6B13" w:rsidRPr="009C60C8" w:rsidRDefault="00FB6B13" w:rsidP="004D20DC">
            <w:pPr>
              <w:ind w:firstLine="0"/>
              <w:jc w:val="center"/>
              <w:rPr>
                <w:bCs/>
                <w:i/>
                <w:iCs/>
              </w:rPr>
            </w:pPr>
          </w:p>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w:t>
            </w:r>
          </w:p>
        </w:tc>
        <w:tc>
          <w:tcPr>
            <w:tcW w:w="460" w:type="pct"/>
          </w:tcPr>
          <w:p w:rsidR="00FB6B13" w:rsidRPr="009C60C8" w:rsidRDefault="00FB6B13" w:rsidP="004D20DC">
            <w:pPr>
              <w:ind w:firstLine="0"/>
              <w:jc w:val="center"/>
            </w:pPr>
            <w:r w:rsidRPr="009C60C8">
              <w:t>-</w:t>
            </w:r>
          </w:p>
        </w:tc>
        <w:tc>
          <w:tcPr>
            <w:tcW w:w="446" w:type="pct"/>
          </w:tcPr>
          <w:p w:rsidR="00FB6B13" w:rsidRPr="009C60C8" w:rsidRDefault="00FB6B13" w:rsidP="004D20DC">
            <w:pPr>
              <w:ind w:firstLine="0"/>
              <w:jc w:val="center"/>
            </w:pPr>
            <w:r w:rsidRPr="009C60C8">
              <w:t>1</w:t>
            </w:r>
          </w:p>
        </w:tc>
        <w:tc>
          <w:tcPr>
            <w:tcW w:w="374" w:type="pct"/>
          </w:tcPr>
          <w:p w:rsidR="00FB6B13" w:rsidRPr="009C60C8" w:rsidRDefault="00FB6B13" w:rsidP="004D20DC">
            <w:pPr>
              <w:ind w:firstLine="0"/>
              <w:jc w:val="center"/>
            </w:pPr>
            <w:r w:rsidRPr="009C60C8">
              <w:t>1</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41.</w:t>
            </w:r>
          </w:p>
        </w:tc>
        <w:tc>
          <w:tcPr>
            <w:tcW w:w="1609" w:type="pct"/>
          </w:tcPr>
          <w:p w:rsidR="00FB6B13" w:rsidRPr="009C60C8" w:rsidRDefault="00FB6B13" w:rsidP="004D20DC">
            <w:pPr>
              <w:ind w:firstLine="0"/>
              <w:jc w:val="center"/>
              <w:rPr>
                <w:bCs/>
                <w:i/>
                <w:iCs/>
              </w:rPr>
            </w:pPr>
            <w:r w:rsidRPr="009C60C8">
              <w:rPr>
                <w:bCs/>
                <w:i/>
                <w:iCs/>
              </w:rPr>
              <w:t>Подростково-молодёжный клуб по месту жительства, объект</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5</w:t>
            </w:r>
          </w:p>
        </w:tc>
        <w:tc>
          <w:tcPr>
            <w:tcW w:w="448" w:type="pct"/>
          </w:tcPr>
          <w:p w:rsidR="00FB6B13" w:rsidRPr="009C60C8" w:rsidRDefault="00FB6B13" w:rsidP="004D20DC">
            <w:pPr>
              <w:ind w:firstLine="0"/>
              <w:jc w:val="center"/>
            </w:pPr>
            <w:r w:rsidRPr="009C60C8">
              <w:t>5</w:t>
            </w:r>
          </w:p>
        </w:tc>
        <w:tc>
          <w:tcPr>
            <w:tcW w:w="457" w:type="pct"/>
          </w:tcPr>
          <w:p w:rsidR="00FB6B13" w:rsidRPr="009C60C8" w:rsidRDefault="00FB6B13" w:rsidP="004D20DC">
            <w:pPr>
              <w:ind w:firstLine="0"/>
              <w:jc w:val="center"/>
            </w:pPr>
            <w:r w:rsidRPr="009C60C8">
              <w:t>5</w:t>
            </w:r>
          </w:p>
        </w:tc>
        <w:tc>
          <w:tcPr>
            <w:tcW w:w="460" w:type="pct"/>
          </w:tcPr>
          <w:p w:rsidR="00FB6B13" w:rsidRPr="009C60C8" w:rsidRDefault="00FB6B13" w:rsidP="004D20DC">
            <w:pPr>
              <w:ind w:firstLine="0"/>
              <w:jc w:val="center"/>
            </w:pPr>
            <w:r w:rsidRPr="009C60C8">
              <w:t>5</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сельской местности</w:t>
            </w:r>
          </w:p>
        </w:tc>
        <w:tc>
          <w:tcPr>
            <w:tcW w:w="486" w:type="pct"/>
          </w:tcPr>
          <w:p w:rsidR="00FB6B13" w:rsidRPr="009C60C8" w:rsidRDefault="00FB6B13" w:rsidP="004D20DC">
            <w:pPr>
              <w:ind w:firstLine="0"/>
              <w:jc w:val="center"/>
            </w:pPr>
            <w:r w:rsidRPr="009C60C8">
              <w:t>9</w:t>
            </w:r>
          </w:p>
        </w:tc>
        <w:tc>
          <w:tcPr>
            <w:tcW w:w="446" w:type="pct"/>
          </w:tcPr>
          <w:p w:rsidR="00FB6B13" w:rsidRPr="009C60C8" w:rsidRDefault="00FB6B13" w:rsidP="004D20DC">
            <w:pPr>
              <w:ind w:firstLine="0"/>
              <w:jc w:val="center"/>
            </w:pPr>
            <w:r w:rsidRPr="009C60C8">
              <w:t>18</w:t>
            </w:r>
          </w:p>
        </w:tc>
        <w:tc>
          <w:tcPr>
            <w:tcW w:w="448" w:type="pct"/>
          </w:tcPr>
          <w:p w:rsidR="00FB6B13" w:rsidRPr="009C60C8" w:rsidRDefault="00FB6B13" w:rsidP="004D20DC">
            <w:pPr>
              <w:ind w:firstLine="0"/>
              <w:jc w:val="center"/>
            </w:pPr>
            <w:r w:rsidRPr="009C60C8">
              <w:t>18</w:t>
            </w:r>
          </w:p>
        </w:tc>
        <w:tc>
          <w:tcPr>
            <w:tcW w:w="457" w:type="pct"/>
          </w:tcPr>
          <w:p w:rsidR="00FB6B13" w:rsidRPr="009C60C8" w:rsidRDefault="00FB6B13" w:rsidP="004D20DC">
            <w:pPr>
              <w:ind w:firstLine="0"/>
              <w:jc w:val="center"/>
            </w:pPr>
            <w:r w:rsidRPr="009C60C8">
              <w:t>9</w:t>
            </w:r>
          </w:p>
        </w:tc>
        <w:tc>
          <w:tcPr>
            <w:tcW w:w="460" w:type="pct"/>
          </w:tcPr>
          <w:p w:rsidR="00FB6B13" w:rsidRPr="009C60C8" w:rsidRDefault="00FB6B13" w:rsidP="004D20DC">
            <w:pPr>
              <w:ind w:firstLine="0"/>
              <w:jc w:val="center"/>
            </w:pPr>
            <w:r w:rsidRPr="009C60C8">
              <w:t>9</w:t>
            </w:r>
          </w:p>
        </w:tc>
        <w:tc>
          <w:tcPr>
            <w:tcW w:w="446" w:type="pct"/>
          </w:tcPr>
          <w:p w:rsidR="00FB6B13" w:rsidRPr="009C60C8" w:rsidRDefault="00FB6B13" w:rsidP="004D20DC">
            <w:pPr>
              <w:ind w:firstLine="0"/>
              <w:jc w:val="center"/>
            </w:pPr>
            <w:r w:rsidRPr="009C60C8">
              <w:t>9</w:t>
            </w:r>
          </w:p>
        </w:tc>
        <w:tc>
          <w:tcPr>
            <w:tcW w:w="374" w:type="pct"/>
          </w:tcPr>
          <w:p w:rsidR="00FB6B13" w:rsidRPr="009C60C8" w:rsidRDefault="00FB6B13" w:rsidP="004D20DC">
            <w:pPr>
              <w:ind w:firstLine="0"/>
              <w:jc w:val="center"/>
            </w:pPr>
            <w:r w:rsidRPr="009C60C8">
              <w:t>9</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14</w:t>
            </w:r>
          </w:p>
        </w:tc>
        <w:tc>
          <w:tcPr>
            <w:tcW w:w="446" w:type="pct"/>
          </w:tcPr>
          <w:p w:rsidR="00FB6B13" w:rsidRPr="009C60C8" w:rsidRDefault="00FB6B13" w:rsidP="004D20DC">
            <w:pPr>
              <w:ind w:firstLine="0"/>
              <w:jc w:val="center"/>
            </w:pPr>
            <w:r w:rsidRPr="009C60C8">
              <w:t>23</w:t>
            </w:r>
          </w:p>
        </w:tc>
        <w:tc>
          <w:tcPr>
            <w:tcW w:w="448" w:type="pct"/>
          </w:tcPr>
          <w:p w:rsidR="00FB6B13" w:rsidRPr="009C60C8" w:rsidRDefault="00FB6B13" w:rsidP="004D20DC">
            <w:pPr>
              <w:ind w:firstLine="0"/>
              <w:jc w:val="center"/>
            </w:pPr>
            <w:r w:rsidRPr="009C60C8">
              <w:t>23</w:t>
            </w:r>
          </w:p>
        </w:tc>
        <w:tc>
          <w:tcPr>
            <w:tcW w:w="457" w:type="pct"/>
          </w:tcPr>
          <w:p w:rsidR="00FB6B13" w:rsidRPr="009C60C8" w:rsidRDefault="00FB6B13" w:rsidP="004D20DC">
            <w:pPr>
              <w:ind w:firstLine="0"/>
              <w:jc w:val="center"/>
            </w:pPr>
            <w:r w:rsidRPr="009C60C8">
              <w:t>14</w:t>
            </w:r>
          </w:p>
        </w:tc>
        <w:tc>
          <w:tcPr>
            <w:tcW w:w="460" w:type="pct"/>
          </w:tcPr>
          <w:p w:rsidR="00FB6B13" w:rsidRPr="009C60C8" w:rsidRDefault="00FB6B13" w:rsidP="004D20DC">
            <w:pPr>
              <w:ind w:firstLine="0"/>
              <w:jc w:val="center"/>
            </w:pPr>
            <w:r w:rsidRPr="009C60C8">
              <w:t>14</w:t>
            </w:r>
          </w:p>
        </w:tc>
        <w:tc>
          <w:tcPr>
            <w:tcW w:w="446" w:type="pct"/>
          </w:tcPr>
          <w:p w:rsidR="00FB6B13" w:rsidRPr="009C60C8" w:rsidRDefault="00FB6B13" w:rsidP="004D20DC">
            <w:pPr>
              <w:ind w:firstLine="0"/>
              <w:jc w:val="center"/>
            </w:pPr>
            <w:r w:rsidRPr="009C60C8">
              <w:t>9</w:t>
            </w:r>
          </w:p>
        </w:tc>
        <w:tc>
          <w:tcPr>
            <w:tcW w:w="374" w:type="pct"/>
          </w:tcPr>
          <w:p w:rsidR="00FB6B13" w:rsidRPr="009C60C8" w:rsidRDefault="00FB6B13" w:rsidP="004D20DC">
            <w:pPr>
              <w:ind w:firstLine="0"/>
              <w:jc w:val="center"/>
            </w:pPr>
            <w:r w:rsidRPr="009C60C8">
              <w:t>9</w:t>
            </w:r>
          </w:p>
        </w:tc>
      </w:tr>
      <w:tr w:rsidR="00FB6B13" w:rsidRPr="009C60C8" w:rsidTr="004D20DC">
        <w:trPr>
          <w:cantSplit/>
          <w:jc w:val="center"/>
        </w:trPr>
        <w:tc>
          <w:tcPr>
            <w:tcW w:w="274" w:type="pct"/>
          </w:tcPr>
          <w:p w:rsidR="00FB6B13" w:rsidRPr="009C60C8" w:rsidRDefault="00FB6B13" w:rsidP="004D20DC">
            <w:pPr>
              <w:ind w:firstLine="0"/>
              <w:jc w:val="center"/>
              <w:rPr>
                <w:bCs/>
                <w:i/>
                <w:iCs/>
              </w:rPr>
            </w:pPr>
            <w:r w:rsidRPr="009C60C8">
              <w:rPr>
                <w:bCs/>
                <w:i/>
                <w:iCs/>
              </w:rPr>
              <w:t>42.</w:t>
            </w:r>
          </w:p>
        </w:tc>
        <w:tc>
          <w:tcPr>
            <w:tcW w:w="1609" w:type="pct"/>
          </w:tcPr>
          <w:p w:rsidR="00FB6B13" w:rsidRPr="009C60C8" w:rsidRDefault="00FB6B13" w:rsidP="004D20DC">
            <w:pPr>
              <w:ind w:firstLine="0"/>
              <w:jc w:val="center"/>
              <w:rPr>
                <w:bCs/>
                <w:i/>
                <w:iCs/>
              </w:rPr>
            </w:pPr>
            <w:r w:rsidRPr="009C60C8">
              <w:rPr>
                <w:bCs/>
                <w:i/>
                <w:iCs/>
              </w:rPr>
              <w:t>Центр профессио-нальной ориентации</w:t>
            </w:r>
          </w:p>
        </w:tc>
        <w:tc>
          <w:tcPr>
            <w:tcW w:w="486"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448" w:type="pct"/>
          </w:tcPr>
          <w:p w:rsidR="00FB6B13" w:rsidRPr="009C60C8" w:rsidRDefault="00FB6B13" w:rsidP="004D20DC">
            <w:pPr>
              <w:ind w:firstLine="0"/>
              <w:jc w:val="center"/>
              <w:rPr>
                <w:bCs/>
                <w:i/>
                <w:iCs/>
              </w:rPr>
            </w:pPr>
          </w:p>
        </w:tc>
        <w:tc>
          <w:tcPr>
            <w:tcW w:w="457" w:type="pct"/>
          </w:tcPr>
          <w:p w:rsidR="00FB6B13" w:rsidRPr="009C60C8" w:rsidRDefault="00FB6B13" w:rsidP="004D20DC">
            <w:pPr>
              <w:ind w:firstLine="0"/>
              <w:jc w:val="center"/>
              <w:rPr>
                <w:bCs/>
                <w:i/>
                <w:iCs/>
              </w:rPr>
            </w:pPr>
          </w:p>
        </w:tc>
        <w:tc>
          <w:tcPr>
            <w:tcW w:w="460" w:type="pct"/>
          </w:tcPr>
          <w:p w:rsidR="00FB6B13" w:rsidRPr="009C60C8" w:rsidRDefault="00FB6B13" w:rsidP="004D20DC">
            <w:pPr>
              <w:ind w:firstLine="0"/>
              <w:jc w:val="center"/>
              <w:rPr>
                <w:bCs/>
                <w:i/>
                <w:iCs/>
              </w:rPr>
            </w:pPr>
          </w:p>
        </w:tc>
        <w:tc>
          <w:tcPr>
            <w:tcW w:w="446" w:type="pct"/>
          </w:tcPr>
          <w:p w:rsidR="00FB6B13" w:rsidRPr="009C60C8" w:rsidRDefault="00FB6B13" w:rsidP="004D20DC">
            <w:pPr>
              <w:ind w:firstLine="0"/>
              <w:jc w:val="center"/>
              <w:rPr>
                <w:bCs/>
                <w:i/>
                <w:iCs/>
              </w:rPr>
            </w:pPr>
          </w:p>
        </w:tc>
        <w:tc>
          <w:tcPr>
            <w:tcW w:w="374" w:type="pct"/>
          </w:tcPr>
          <w:p w:rsidR="00FB6B13" w:rsidRPr="009C60C8" w:rsidRDefault="00FB6B13" w:rsidP="004D20DC">
            <w:pPr>
              <w:ind w:firstLine="0"/>
              <w:jc w:val="center"/>
              <w:rPr>
                <w:bCs/>
                <w:i/>
                <w:iCs/>
              </w:rPr>
            </w:pP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городской местности</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r w:rsidR="00FB6B13" w:rsidRPr="009C60C8" w:rsidTr="004D20DC">
        <w:trPr>
          <w:cantSplit/>
          <w:jc w:val="center"/>
        </w:trPr>
        <w:tc>
          <w:tcPr>
            <w:tcW w:w="274" w:type="pct"/>
          </w:tcPr>
          <w:p w:rsidR="00FB6B13" w:rsidRPr="009C60C8" w:rsidRDefault="00FB6B13" w:rsidP="004D20DC">
            <w:pPr>
              <w:ind w:firstLine="0"/>
              <w:jc w:val="center"/>
            </w:pPr>
          </w:p>
        </w:tc>
        <w:tc>
          <w:tcPr>
            <w:tcW w:w="1609" w:type="pct"/>
          </w:tcPr>
          <w:p w:rsidR="00FB6B13" w:rsidRPr="009C60C8" w:rsidRDefault="00FB6B13" w:rsidP="004D20DC">
            <w:pPr>
              <w:ind w:firstLine="0"/>
              <w:jc w:val="center"/>
            </w:pPr>
            <w:r w:rsidRPr="009C60C8">
              <w:t>Итого по округу</w:t>
            </w:r>
          </w:p>
        </w:tc>
        <w:tc>
          <w:tcPr>
            <w:tcW w:w="486"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1</w:t>
            </w:r>
          </w:p>
        </w:tc>
        <w:tc>
          <w:tcPr>
            <w:tcW w:w="448" w:type="pct"/>
          </w:tcPr>
          <w:p w:rsidR="00FB6B13" w:rsidRPr="009C60C8" w:rsidRDefault="00FB6B13" w:rsidP="004D20DC">
            <w:pPr>
              <w:ind w:firstLine="0"/>
              <w:jc w:val="center"/>
            </w:pPr>
            <w:r w:rsidRPr="009C60C8">
              <w:t>1</w:t>
            </w:r>
          </w:p>
        </w:tc>
        <w:tc>
          <w:tcPr>
            <w:tcW w:w="457" w:type="pct"/>
          </w:tcPr>
          <w:p w:rsidR="00FB6B13" w:rsidRPr="009C60C8" w:rsidRDefault="00FB6B13" w:rsidP="004D20DC">
            <w:pPr>
              <w:ind w:firstLine="0"/>
              <w:jc w:val="center"/>
            </w:pPr>
            <w:r w:rsidRPr="009C60C8">
              <w:t>1</w:t>
            </w:r>
          </w:p>
        </w:tc>
        <w:tc>
          <w:tcPr>
            <w:tcW w:w="460" w:type="pct"/>
          </w:tcPr>
          <w:p w:rsidR="00FB6B13" w:rsidRPr="009C60C8" w:rsidRDefault="00FB6B13" w:rsidP="004D20DC">
            <w:pPr>
              <w:ind w:firstLine="0"/>
              <w:jc w:val="center"/>
            </w:pPr>
            <w:r w:rsidRPr="009C60C8">
              <w:t>1</w:t>
            </w:r>
          </w:p>
        </w:tc>
        <w:tc>
          <w:tcPr>
            <w:tcW w:w="446" w:type="pct"/>
          </w:tcPr>
          <w:p w:rsidR="00FB6B13" w:rsidRPr="009C60C8" w:rsidRDefault="00FB6B13" w:rsidP="004D20DC">
            <w:pPr>
              <w:ind w:firstLine="0"/>
              <w:jc w:val="center"/>
            </w:pPr>
            <w:r w:rsidRPr="009C60C8">
              <w:t>-</w:t>
            </w:r>
          </w:p>
        </w:tc>
        <w:tc>
          <w:tcPr>
            <w:tcW w:w="374" w:type="pct"/>
          </w:tcPr>
          <w:p w:rsidR="00FB6B13" w:rsidRPr="009C60C8" w:rsidRDefault="00FB6B13" w:rsidP="004D20DC">
            <w:pPr>
              <w:ind w:firstLine="0"/>
              <w:jc w:val="center"/>
            </w:pPr>
            <w:r w:rsidRPr="009C60C8">
              <w:t>-</w:t>
            </w:r>
          </w:p>
        </w:tc>
      </w:tr>
    </w:tbl>
    <w:p w:rsidR="00863F19" w:rsidRPr="009C60C8" w:rsidRDefault="00863F19" w:rsidP="00FB6B13"/>
    <w:p w:rsidR="00034B3B" w:rsidRPr="009C60C8" w:rsidRDefault="00034B3B" w:rsidP="00BD4C60">
      <w:pPr>
        <w:pStyle w:val="3"/>
        <w:numPr>
          <w:ilvl w:val="2"/>
          <w:numId w:val="51"/>
        </w:numPr>
        <w:jc w:val="both"/>
      </w:pPr>
      <w:bookmarkStart w:id="155" w:name="_Toc56576185"/>
      <w:r w:rsidRPr="009C60C8">
        <w:lastRenderedPageBreak/>
        <w:t>рганизация и размещение мест массового отдыха населения</w:t>
      </w:r>
      <w:bookmarkEnd w:id="155"/>
    </w:p>
    <w:p w:rsidR="00034B3B" w:rsidRPr="009C60C8" w:rsidRDefault="00034B3B" w:rsidP="00034B3B">
      <w:r w:rsidRPr="009C60C8">
        <w:t>Основной задачей раздела является разработка последовательной программы рекреационного освоения территории, размещение зон массового отдыха и формирование единой рекреационной системы в Артинском городском округе на первую очередь и проектн</w:t>
      </w:r>
      <w:r w:rsidR="004D20DC" w:rsidRPr="009C60C8">
        <w:t>ый срок.</w:t>
      </w:r>
    </w:p>
    <w:p w:rsidR="00034B3B" w:rsidRPr="009C60C8" w:rsidRDefault="00034B3B" w:rsidP="00034B3B">
      <w:pPr>
        <w:ind w:firstLine="0"/>
      </w:pPr>
      <w:r w:rsidRPr="009C60C8">
        <w:rPr>
          <w:noProof/>
          <w:lang w:eastAsia="ru-RU"/>
        </w:rPr>
        <w:drawing>
          <wp:inline distT="0" distB="0" distL="0" distR="0">
            <wp:extent cx="5996940" cy="7849870"/>
            <wp:effectExtent l="19050" t="0" r="381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996940" cy="7849870"/>
                    </a:xfrm>
                    <a:prstGeom prst="rect">
                      <a:avLst/>
                    </a:prstGeom>
                    <a:noFill/>
                    <a:ln w="9525">
                      <a:noFill/>
                      <a:miter lim="800000"/>
                      <a:headEnd/>
                      <a:tailEnd/>
                    </a:ln>
                  </pic:spPr>
                </pic:pic>
              </a:graphicData>
            </a:graphic>
          </wp:inline>
        </w:drawing>
      </w:r>
    </w:p>
    <w:p w:rsidR="00034B3B" w:rsidRPr="009C60C8" w:rsidRDefault="00034B3B" w:rsidP="00034B3B">
      <w:r w:rsidRPr="009C60C8">
        <w:t>По результатам ландшафтно-рекреационной и комплексной оценок территории выявлено что, в Артинском городском округе имеются территории, благоприятные для организации разнообразной рекреационной деятель</w:t>
      </w:r>
      <w:r w:rsidRPr="009C60C8">
        <w:softHyphen/>
        <w:t xml:space="preserve">ности взрослых и детей. Относительно </w:t>
      </w:r>
      <w:r w:rsidRPr="009C60C8">
        <w:lastRenderedPageBreak/>
        <w:t>мягкий климат, живописный увалистый, а местами гористый рельеф, сочетание открытых степных  и закрытых лесных пространств, чистые реки и небольшие, но удобные водоемы, чистый воздух, а также наличие хорошей транспортной доступности и развитой сети автодорог,  делают  эту  территорию очень привлекательной для отдыха</w:t>
      </w:r>
      <w:r w:rsidRPr="009C60C8">
        <w:tab/>
      </w:r>
    </w:p>
    <w:p w:rsidR="00034B3B" w:rsidRPr="009C60C8" w:rsidRDefault="00034B3B" w:rsidP="00034B3B">
      <w:r w:rsidRPr="009C60C8">
        <w:t>Наиболее благоприятными для размещения рекреационного строи</w:t>
      </w:r>
      <w:r w:rsidRPr="009C60C8">
        <w:softHyphen/>
        <w:t>тельства являются долина реки Уфы и её притоков Артя, Ока, Карзя. Наиболее ценные территории для рекреации по  берегам р. Уфы в северо-восточной  части округа с живописной долиной реки, где чередуются широкие заливные луга и высокие скалистые берега, поросшие темнохвойными и широколиственными лесами, имеются многочисленные особоохраняемые объекты природы.  Территории для отдыха имеют транспортную доступность от рай</w:t>
      </w:r>
      <w:r w:rsidRPr="009C60C8">
        <w:softHyphen/>
        <w:t>онного центра менее одного часа.   Большую роль в организации кратковременного отдыха населения центра городского округа играет Артинский пруд. Существующее учреждение отдыха, оздоровительный лагерь «Сосновый бор», расположено на его берегах в 3 км к юго-восто</w:t>
      </w:r>
      <w:r w:rsidR="00BD4C60" w:rsidRPr="009C60C8">
        <w:t>ку от р.п. Арти. Емкость на 100 </w:t>
      </w:r>
      <w:r w:rsidRPr="009C60C8">
        <w:t>мест. В летнее время используется как оздоровительный лагерь для школьников. В летнее время в отдельных населенных пунктах проживают дачники, по реке Уфе организуется водные туристические маршруты, на водоемах района отдыхают рыбаки и охотники.</w:t>
      </w:r>
      <w:r w:rsidRPr="009C60C8">
        <w:tab/>
      </w:r>
    </w:p>
    <w:p w:rsidR="00034B3B" w:rsidRPr="009C60C8" w:rsidRDefault="00034B3B" w:rsidP="00034B3B">
      <w:r w:rsidRPr="009C60C8">
        <w:t>Лесопарками население р.п.Арти  обеспечено полностью. Леса по берегам рек Уфы. Арти, Оки, Карзи и Бардыма хорошо удовлет</w:t>
      </w:r>
      <w:r w:rsidRPr="009C60C8">
        <w:softHyphen/>
        <w:t>воряют целям качественного отдыха  населения. Их терри</w:t>
      </w:r>
      <w:r w:rsidRPr="009C60C8">
        <w:softHyphen/>
        <w:t>тория является существующей зоной кратковременного отдыха и ис</w:t>
      </w:r>
      <w:r w:rsidRPr="009C60C8">
        <w:softHyphen/>
        <w:t>пользуется для сбора ягод, грибов, трав. Границы леса непосредст</w:t>
      </w:r>
      <w:r w:rsidRPr="009C60C8">
        <w:softHyphen/>
        <w:t xml:space="preserve">венно примыкают к границам поселка Арти. </w:t>
      </w:r>
    </w:p>
    <w:p w:rsidR="00034B3B" w:rsidRPr="009C60C8" w:rsidRDefault="00034B3B" w:rsidP="00034B3B">
      <w:r w:rsidRPr="009C60C8">
        <w:t xml:space="preserve">В то же время следует отметить, что рекреационные возможности территории городского округа используются явно недостаточно. </w:t>
      </w:r>
    </w:p>
    <w:p w:rsidR="00034B3B" w:rsidRPr="009C60C8" w:rsidRDefault="00034B3B" w:rsidP="00034B3B">
      <w:r w:rsidRPr="009C60C8">
        <w:t>Решением проекта предусмотрено дальнейшее совершенствование, расширение и благоустройство уже существующих территорий для от</w:t>
      </w:r>
      <w:r w:rsidRPr="009C60C8">
        <w:softHyphen/>
        <w:t xml:space="preserve">дыха. </w:t>
      </w:r>
    </w:p>
    <w:p w:rsidR="00034B3B" w:rsidRPr="009C60C8" w:rsidRDefault="00034B3B" w:rsidP="00034B3B">
      <w:r w:rsidRPr="009C60C8">
        <w:t>Образованы две  зоны отдыха: «Артинский пруд» и «река Уфа», зарезервирована площадка для организации курортного лечении на базе месторождения минеральных вод хлоридно-натриевого состава в районе деревни Черкасовка в верховьях р.Уфы.</w:t>
      </w:r>
    </w:p>
    <w:p w:rsidR="00034B3B" w:rsidRPr="009C60C8" w:rsidRDefault="00034B3B" w:rsidP="00034B3B">
      <w:r w:rsidRPr="009C60C8">
        <w:rPr>
          <w:u w:val="single"/>
        </w:rPr>
        <w:t>Зона отдыха "Артинский пруд".</w:t>
      </w:r>
      <w:r w:rsidRPr="009C60C8">
        <w:t xml:space="preserve"> В её пределах выделены подзоны кратковременного длительного и смешанного сезонного отдыха.</w:t>
      </w:r>
    </w:p>
    <w:p w:rsidR="00034B3B" w:rsidRPr="009C60C8" w:rsidRDefault="00034B3B" w:rsidP="00034B3B">
      <w:r w:rsidRPr="009C60C8">
        <w:rPr>
          <w:u w:val="single"/>
        </w:rPr>
        <w:t>Зона кратковременного  отдыха</w:t>
      </w:r>
      <w:r w:rsidRPr="009C60C8">
        <w:t xml:space="preserve">  населения  расположена в лесопарковой зоне поселка Арти: Лыжная база, пляж вдоль Артинского пруда</w:t>
      </w:r>
    </w:p>
    <w:p w:rsidR="00034B3B" w:rsidRPr="009C60C8" w:rsidRDefault="00034B3B" w:rsidP="00034B3B">
      <w:r w:rsidRPr="009C60C8">
        <w:rPr>
          <w:u w:val="single"/>
        </w:rPr>
        <w:t>Подзона длительного и смешанного сезонного</w:t>
      </w:r>
      <w:r w:rsidRPr="009C60C8">
        <w:t xml:space="preserve"> отдыха формируется по берегам Артинского пруда, образована на базе оздоровительного лагеря  в окрестностях р.п. Арти. </w:t>
      </w:r>
    </w:p>
    <w:p w:rsidR="00034B3B" w:rsidRPr="009C60C8" w:rsidRDefault="00034B3B" w:rsidP="00034B3B">
      <w:r w:rsidRPr="009C60C8">
        <w:t>Существующих 100 мест для удовлетворения потребности отдыха детей в городском округе недостаточно. Дальнейшее расширение этой площадки детского отдыха в соответствии с приведенным расчетом на проектный срок полностью удовлетворит потребности района в  детском отдыхе. Летом эти учреждения отдыха предлагается использовать для оздоровления детей, зимой могут использоваться как базы отдыха взрослого населения.</w:t>
      </w:r>
    </w:p>
    <w:p w:rsidR="00034B3B" w:rsidRPr="009C60C8" w:rsidRDefault="00034B3B" w:rsidP="00034B3B">
      <w:r w:rsidRPr="009C60C8">
        <w:rPr>
          <w:u w:val="single"/>
        </w:rPr>
        <w:t>Зона отдыха "Река Уфа".</w:t>
      </w:r>
      <w:r w:rsidRPr="009C60C8">
        <w:t xml:space="preserve"> В её пределах выделены подзоны длительного и смешанного сезонного отдыха.</w:t>
      </w:r>
    </w:p>
    <w:p w:rsidR="00034B3B" w:rsidRPr="009C60C8" w:rsidRDefault="00034B3B" w:rsidP="00034B3B">
      <w:r w:rsidRPr="009C60C8">
        <w:rPr>
          <w:u w:val="single"/>
        </w:rPr>
        <w:t>Подзона длительного и смешанного</w:t>
      </w:r>
      <w:r w:rsidRPr="009C60C8">
        <w:t xml:space="preserve"> отдыха населения расположена на берегу р. Уфа рядом с населенными пунктами: д. Комарово-база отдыха;  п. Усть-Югуш – база отдыха; с. Пристань – лыжная база, турбаза , с. Курки – рыбол</w:t>
      </w:r>
      <w:r w:rsidR="00E175D4" w:rsidRPr="009C60C8">
        <w:t xml:space="preserve">овная база, турбаза; </w:t>
      </w:r>
      <w:r w:rsidRPr="009C60C8">
        <w:t>с. Азигулово – рыболовная база, турбаза; д. Журавли  - рыболовная база, турбаза., Усть-Манчаж- рыболовная база, турбаза.</w:t>
      </w:r>
    </w:p>
    <w:p w:rsidR="00034B3B" w:rsidRPr="009C60C8" w:rsidRDefault="00034B3B" w:rsidP="00034B3B">
      <w:r w:rsidRPr="009C60C8">
        <w:rPr>
          <w:u w:val="single"/>
        </w:rPr>
        <w:t>Зона отдыха "Река Ока".</w:t>
      </w:r>
      <w:r w:rsidRPr="009C60C8">
        <w:t xml:space="preserve"> В её пределах выделены подзоны длительного и смешанного сезонного отдыха.</w:t>
      </w:r>
    </w:p>
    <w:p w:rsidR="00034B3B" w:rsidRPr="009C60C8" w:rsidRDefault="00034B3B" w:rsidP="00034B3B">
      <w:r w:rsidRPr="009C60C8">
        <w:rPr>
          <w:u w:val="single"/>
        </w:rPr>
        <w:t>Подзона смешанного отдыха</w:t>
      </w:r>
      <w:r w:rsidRPr="009C60C8">
        <w:t xml:space="preserve"> населения расположена на берегу р. Ока рядом с населенным пунктом: д. Багышково- турбаза, рыболовная база; </w:t>
      </w:r>
    </w:p>
    <w:p w:rsidR="00034B3B" w:rsidRPr="009C60C8" w:rsidRDefault="00034B3B" w:rsidP="00034B3B">
      <w:r w:rsidRPr="009C60C8">
        <w:rPr>
          <w:u w:val="single"/>
        </w:rPr>
        <w:t>Подзона длительного отдыха</w:t>
      </w:r>
      <w:r w:rsidRPr="009C60C8">
        <w:t xml:space="preserve"> д. Черкасовка – санаторий-профилакторий.</w:t>
      </w:r>
    </w:p>
    <w:p w:rsidR="00034B3B" w:rsidRPr="009C60C8" w:rsidRDefault="00034B3B" w:rsidP="00034B3B">
      <w:r w:rsidRPr="009C60C8">
        <w:t>Расчет мест отдыха на перв</w:t>
      </w:r>
      <w:r w:rsidR="00BD4C60" w:rsidRPr="009C60C8">
        <w:t>ую очередь и проектный срок при</w:t>
      </w:r>
      <w:r w:rsidR="00735215" w:rsidRPr="009C60C8">
        <w:t>веден в таблице</w:t>
      </w:r>
      <w:r w:rsidRPr="009C60C8">
        <w:t xml:space="preserve"> </w:t>
      </w:r>
      <w:r w:rsidR="00BD4C60" w:rsidRPr="009C60C8">
        <w:t>52,</w:t>
      </w:r>
      <w:r w:rsidR="00735215" w:rsidRPr="009C60C8">
        <w:t xml:space="preserve"> </w:t>
      </w:r>
      <w:r w:rsidRPr="009C60C8">
        <w:t>потребности мест отдыха для населения городского округа.</w:t>
      </w:r>
    </w:p>
    <w:p w:rsidR="00034B3B" w:rsidRPr="009C60C8" w:rsidRDefault="00034B3B" w:rsidP="00034B3B">
      <w:r w:rsidRPr="009C60C8">
        <w:lastRenderedPageBreak/>
        <w:t>Территориальная система рекреационного обслуживания строится на основании структуры расселения, транспортной сети и в соответствии с нормативами по соответствующим видам отдыха.</w:t>
      </w:r>
    </w:p>
    <w:p w:rsidR="00034B3B" w:rsidRPr="009C60C8" w:rsidRDefault="00034B3B" w:rsidP="00034B3B">
      <w:r w:rsidRPr="009C60C8">
        <w:t>Основным критерием при выборе мест и зон отдыха были благоприятные  природно-ландшафтные условия для целей рекреации с учетом решений  комплексной оценки территории, функционального зонирования, транспортной доступности, организации обслуживания рекреационных зон.</w:t>
      </w:r>
    </w:p>
    <w:p w:rsidR="00034B3B" w:rsidRPr="009C60C8" w:rsidRDefault="00034B3B" w:rsidP="00034B3B">
      <w:r w:rsidRPr="009C60C8">
        <w:t xml:space="preserve">По территориальному расположению район может быть хорошей рекреационной зоной для населения центральных  горнопромышленных районов области, а по природно-климатическим удобен для развития зон отдыха и курортов (особенно благоприятна для этого пойма реки Уфы и водоемы северной части района, где расположены самые живописные места. </w:t>
      </w:r>
    </w:p>
    <w:p w:rsidR="00034B3B" w:rsidRPr="009C60C8" w:rsidRDefault="00034B3B" w:rsidP="00034B3B">
      <w:r w:rsidRPr="009C60C8">
        <w:t>Главная планировочная ось района - река Уфа, вдоль нее располагаются главные зоны отдыха. В районе имеются большие возможности для развития туризма: живописные места с великолепными разнообразными лесами, многочисленные памятники природы, красивая извилистая река Уфа – все это позволяет создать на данной территории ряд интересных туристских маршрутов: пешеходный, лыжный и водный. Особо благоприятная ситуация для организации туризма в северной половине городского округа, поэтому туристическую базу предлагается разместить в районе д. Курки с размещением туристских приютов в наиболее живописных местах в долине р. Уфы (снп Комарово, Усть-Югуш, Журавли).</w:t>
      </w:r>
    </w:p>
    <w:p w:rsidR="00034B3B" w:rsidRPr="009C60C8" w:rsidRDefault="00034B3B" w:rsidP="00034B3B">
      <w:r w:rsidRPr="009C60C8">
        <w:t>Через район  пройдут  водные, автомобильные и пешеходные туристические маршруты регионального значения: «по Реке Уфе», «по старому Сибирскому тракту» (</w:t>
      </w:r>
      <w:r w:rsidRPr="009C60C8">
        <w:rPr>
          <w:i/>
          <w:iCs/>
        </w:rPr>
        <w:t>проходившему через Уфу – Красноуфимск – Нижние Серги – Полевской - Сысерть – Каменск–Уральский – Курган),</w:t>
      </w:r>
      <w:r w:rsidRPr="009C60C8">
        <w:t xml:space="preserve"> и др.</w:t>
      </w:r>
    </w:p>
    <w:p w:rsidR="00034B3B" w:rsidRPr="009C60C8" w:rsidRDefault="00034B3B" w:rsidP="00034B3B">
      <w:r w:rsidRPr="009C60C8">
        <w:t>Местные маршруты выходного дня проходят:</w:t>
      </w:r>
    </w:p>
    <w:p w:rsidR="00034B3B" w:rsidRPr="009C60C8" w:rsidRDefault="00034B3B" w:rsidP="00034B3B">
      <w:r w:rsidRPr="009C60C8">
        <w:rPr>
          <w:i/>
          <w:iCs/>
        </w:rPr>
        <w:t>Пешеходные</w:t>
      </w:r>
      <w:r w:rsidRPr="009C60C8">
        <w:t xml:space="preserve"> - южнее поселка Арти в зону кратковременного отдыха, в долину р. Уфы, к памятникам природы. </w:t>
      </w:r>
    </w:p>
    <w:p w:rsidR="00034B3B" w:rsidRPr="009C60C8" w:rsidRDefault="00034B3B" w:rsidP="00034B3B">
      <w:r w:rsidRPr="009C60C8">
        <w:rPr>
          <w:i/>
          <w:iCs/>
        </w:rPr>
        <w:t>Велосипедные</w:t>
      </w:r>
      <w:r w:rsidRPr="009C60C8">
        <w:t>:  «по окрестностям п. Арти», «в Сабарский Заказник», «По долине реки Уфа», «в исторический город Красноуфимск»и др.</w:t>
      </w:r>
    </w:p>
    <w:p w:rsidR="00034B3B" w:rsidRPr="009C60C8" w:rsidRDefault="00034B3B" w:rsidP="00034B3B">
      <w:r w:rsidRPr="009C60C8">
        <w:rPr>
          <w:i/>
          <w:iCs/>
        </w:rPr>
        <w:t>Сплавные маршруты</w:t>
      </w:r>
      <w:r w:rsidRPr="009C60C8">
        <w:t xml:space="preserve"> по рекам Уфе, Оке, Арте.</w:t>
      </w:r>
    </w:p>
    <w:p w:rsidR="00034B3B" w:rsidRPr="009C60C8" w:rsidRDefault="00034B3B" w:rsidP="00034B3B">
      <w:r w:rsidRPr="009C60C8">
        <w:t>Маршрут выходного дня, выполняется за 3-4 перехода.</w:t>
      </w:r>
    </w:p>
    <w:p w:rsidR="00034B3B" w:rsidRPr="009C60C8" w:rsidRDefault="00034B3B" w:rsidP="00034B3B">
      <w:r w:rsidRPr="009C60C8">
        <w:t>Популярной в районе является рыбная  ловля, для чего активно используются реки района: Уфа, Артя,  Бардым и др., а также  водоемы: Артинский пруд, Сенное водохранилище, Поташкинский пруд, Сухановский пруд, Черкасовский пруд, Дружино-Бардымское водохранилище, Свиридовский пруд, озеро Нижнее, озеро Среднее, озеро Страшное,  Лебяжьи озера, озеро Салафейское и др. На р. Уфе и некоторых из этих водоемов намечены к строитель</w:t>
      </w:r>
      <w:r w:rsidR="00BD4C60" w:rsidRPr="009C60C8">
        <w:t xml:space="preserve">ству базы рыбаков и охотников. </w:t>
      </w:r>
    </w:p>
    <w:p w:rsidR="00034B3B" w:rsidRPr="009C60C8" w:rsidRDefault="00034B3B" w:rsidP="00034B3B">
      <w:r w:rsidRPr="009C60C8">
        <w:t>Вся территория городского округа за исключением незначи</w:t>
      </w:r>
      <w:r w:rsidRPr="009C60C8">
        <w:softHyphen/>
        <w:t xml:space="preserve">тельных территорий используется областным обществом рыбаков и охотников. </w:t>
      </w:r>
    </w:p>
    <w:p w:rsidR="00034B3B" w:rsidRPr="009C60C8" w:rsidRDefault="00034B3B" w:rsidP="00034B3B">
      <w:r w:rsidRPr="009C60C8">
        <w:t>Территория разделена границами по исполь</w:t>
      </w:r>
      <w:r w:rsidRPr="009C60C8">
        <w:softHyphen/>
        <w:t>зованию и закреплена за организац</w:t>
      </w:r>
      <w:r w:rsidR="00BD4C60" w:rsidRPr="009C60C8">
        <w:t>иями. Такой подход к использова</w:t>
      </w:r>
      <w:r w:rsidRPr="009C60C8">
        <w:t>нию территорий является одновременно и мероприятием охраны природы в районе.</w:t>
      </w:r>
    </w:p>
    <w:p w:rsidR="00E175D4" w:rsidRPr="009C60C8" w:rsidRDefault="00E175D4" w:rsidP="00E175D4">
      <w:pPr>
        <w:jc w:val="right"/>
        <w:sectPr w:rsidR="00E175D4" w:rsidRPr="009C60C8" w:rsidSect="00D93475">
          <w:pgSz w:w="11906" w:h="16838"/>
          <w:pgMar w:top="1134" w:right="567" w:bottom="1134" w:left="1418" w:header="708" w:footer="708" w:gutter="0"/>
          <w:cols w:space="708"/>
          <w:docGrid w:linePitch="360"/>
        </w:sectPr>
      </w:pPr>
    </w:p>
    <w:p w:rsidR="00034B3B" w:rsidRPr="009C60C8" w:rsidRDefault="00BD4C60" w:rsidP="00E175D4">
      <w:pPr>
        <w:jc w:val="right"/>
      </w:pPr>
      <w:r w:rsidRPr="009C60C8">
        <w:lastRenderedPageBreak/>
        <w:t>Таблица 52</w:t>
      </w:r>
    </w:p>
    <w:p w:rsidR="008617DF" w:rsidRPr="009C60C8" w:rsidRDefault="008617DF" w:rsidP="00735215">
      <w:pPr>
        <w:shd w:val="clear" w:color="auto" w:fill="FFFFFF"/>
        <w:jc w:val="center"/>
        <w:rPr>
          <w:rFonts w:ascii="Times New Roman" w:hAnsi="Times New Roman" w:cs="Times New Roman"/>
          <w:szCs w:val="28"/>
        </w:rPr>
      </w:pPr>
      <w:r w:rsidRPr="009C60C8">
        <w:rPr>
          <w:rFonts w:ascii="Times New Roman" w:hAnsi="Times New Roman" w:cs="Times New Roman"/>
          <w:szCs w:val="28"/>
        </w:rPr>
        <w:t>Расчет потребности в местах и учреждениях отдыха</w:t>
      </w:r>
    </w:p>
    <w:tbl>
      <w:tblPr>
        <w:tblpPr w:leftFromText="180" w:rightFromText="180" w:vertAnchor="text" w:horzAnchor="margin" w:tblpXSpec="center" w:tblpY="400"/>
        <w:tblW w:w="14572" w:type="dxa"/>
        <w:tblBorders>
          <w:top w:val="single" w:sz="12" w:space="0" w:color="000000"/>
          <w:bottom w:val="single" w:sz="12" w:space="0" w:color="000000"/>
        </w:tblBorders>
        <w:tblLayout w:type="fixed"/>
        <w:tblLook w:val="01E0" w:firstRow="1" w:lastRow="1" w:firstColumn="1" w:lastColumn="1" w:noHBand="0" w:noVBand="0"/>
      </w:tblPr>
      <w:tblGrid>
        <w:gridCol w:w="2336"/>
        <w:gridCol w:w="1012"/>
        <w:gridCol w:w="805"/>
        <w:gridCol w:w="804"/>
        <w:gridCol w:w="805"/>
        <w:gridCol w:w="804"/>
        <w:gridCol w:w="755"/>
        <w:gridCol w:w="755"/>
        <w:gridCol w:w="756"/>
        <w:gridCol w:w="755"/>
        <w:gridCol w:w="755"/>
        <w:gridCol w:w="756"/>
        <w:gridCol w:w="755"/>
        <w:gridCol w:w="756"/>
        <w:gridCol w:w="1963"/>
      </w:tblGrid>
      <w:tr w:rsidR="008617DF" w:rsidRPr="009C60C8" w:rsidTr="00BD4C60">
        <w:trPr>
          <w:trHeight w:val="725"/>
        </w:trPr>
        <w:tc>
          <w:tcPr>
            <w:tcW w:w="2508"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br w:type="page"/>
              <w:t>Места и учреждения отдыха</w:t>
            </w:r>
          </w:p>
        </w:tc>
        <w:tc>
          <w:tcPr>
            <w:tcW w:w="1076"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Единица</w:t>
            </w:r>
          </w:p>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измере</w:t>
            </w:r>
            <w:r w:rsidRPr="009C60C8">
              <w:rPr>
                <w:rFonts w:ascii="Times New Roman" w:hAnsi="Times New Roman" w:cs="Times New Roman"/>
                <w:i/>
                <w:iCs/>
                <w:sz w:val="22"/>
              </w:rPr>
              <w:softHyphen/>
              <w:t>ния</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Ориентировочное</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значение норматива</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Ориентиро</w:t>
            </w:r>
            <w:r w:rsidRPr="009C60C8">
              <w:rPr>
                <w:rFonts w:ascii="Times New Roman" w:hAnsi="Times New Roman" w:cs="Times New Roman"/>
                <w:i/>
                <w:iCs/>
                <w:sz w:val="22"/>
              </w:rPr>
              <w:softHyphen/>
              <w:t>вочное кол-во мест на объект</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Площадь  участка на</w:t>
            </w:r>
          </w:p>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1мес-то, м2</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p>
        </w:tc>
        <w:tc>
          <w:tcPr>
            <w:tcW w:w="3189" w:type="dxa"/>
            <w:gridSpan w:val="4"/>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Первая очередь</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(население 30,6  тыс. чел)</w:t>
            </w:r>
          </w:p>
        </w:tc>
        <w:tc>
          <w:tcPr>
            <w:tcW w:w="3190" w:type="dxa"/>
            <w:gridSpan w:val="4"/>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Расчетный срок</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(население 30,0 тыс. чел)</w:t>
            </w:r>
          </w:p>
        </w:tc>
        <w:tc>
          <w:tcPr>
            <w:tcW w:w="2103"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bCs/>
              </w:rPr>
            </w:pPr>
            <w:r w:rsidRPr="009C60C8">
              <w:rPr>
                <w:rFonts w:ascii="Times New Roman" w:hAnsi="Times New Roman" w:cs="Times New Roman"/>
                <w:bCs/>
                <w:sz w:val="22"/>
              </w:rPr>
              <w:t>Примечания</w:t>
            </w:r>
          </w:p>
        </w:tc>
      </w:tr>
      <w:tr w:rsidR="008617DF" w:rsidRPr="009C60C8" w:rsidTr="00BD4C60">
        <w:trPr>
          <w:trHeight w:val="875"/>
        </w:trPr>
        <w:tc>
          <w:tcPr>
            <w:tcW w:w="2508"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1076"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1701" w:type="dxa"/>
            <w:gridSpan w:val="2"/>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851"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850"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c>
          <w:tcPr>
            <w:tcW w:w="2392" w:type="dxa"/>
            <w:gridSpan w:val="3"/>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Количество  мест</w:t>
            </w:r>
          </w:p>
        </w:tc>
        <w:tc>
          <w:tcPr>
            <w:tcW w:w="797"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Площадь участка (га)</w:t>
            </w:r>
          </w:p>
        </w:tc>
        <w:tc>
          <w:tcPr>
            <w:tcW w:w="2392" w:type="dxa"/>
            <w:gridSpan w:val="3"/>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Количество  мест</w:t>
            </w:r>
          </w:p>
        </w:tc>
        <w:tc>
          <w:tcPr>
            <w:tcW w:w="798" w:type="dxa"/>
            <w:vMerge w:val="restart"/>
            <w:tcBorders>
              <w:top w:val="single" w:sz="4" w:space="0" w:color="auto"/>
              <w:left w:val="single" w:sz="4" w:space="0" w:color="auto"/>
              <w:bottom w:val="single" w:sz="4" w:space="0" w:color="auto"/>
              <w:right w:val="single" w:sz="4" w:space="0" w:color="auto"/>
            </w:tcBorders>
            <w:textDirection w:val="btLr"/>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Площадь участка (га)</w:t>
            </w:r>
          </w:p>
        </w:tc>
        <w:tc>
          <w:tcPr>
            <w:tcW w:w="2103"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b/>
                <w:bCs/>
              </w:rPr>
            </w:pPr>
          </w:p>
        </w:tc>
      </w:tr>
      <w:tr w:rsidR="008617DF" w:rsidRPr="009C60C8" w:rsidTr="00BD4C60">
        <w:trPr>
          <w:trHeight w:hRule="exact" w:val="577"/>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первая очер.</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pacing w:val="-14"/>
                <w:sz w:val="22"/>
              </w:rPr>
              <w:t xml:space="preserve">Расчет. </w:t>
            </w:r>
            <w:r w:rsidRPr="009C60C8">
              <w:rPr>
                <w:rFonts w:ascii="Times New Roman" w:hAnsi="Times New Roman" w:cs="Times New Roman"/>
                <w:sz w:val="22"/>
              </w:rPr>
              <w:t>срок</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pacing w:val="-1"/>
                <w:sz w:val="22"/>
              </w:rPr>
              <w:t>Требу</w:t>
            </w:r>
            <w:r w:rsidRPr="009C60C8">
              <w:rPr>
                <w:rFonts w:ascii="Times New Roman" w:hAnsi="Times New Roman" w:cs="Times New Roman"/>
                <w:spacing w:val="-1"/>
                <w:sz w:val="22"/>
              </w:rPr>
              <w:softHyphen/>
            </w:r>
            <w:r w:rsidRPr="009C60C8">
              <w:rPr>
                <w:rFonts w:ascii="Times New Roman" w:hAnsi="Times New Roman" w:cs="Times New Roman"/>
                <w:sz w:val="22"/>
              </w:rPr>
              <w:t>ется</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Сущ. сохр.</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Новое стр-во</w:t>
            </w:r>
          </w:p>
        </w:tc>
        <w:tc>
          <w:tcPr>
            <w:tcW w:w="797"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pacing w:val="-1"/>
                <w:sz w:val="22"/>
              </w:rPr>
              <w:t>Требу</w:t>
            </w:r>
            <w:r w:rsidRPr="009C60C8">
              <w:rPr>
                <w:rFonts w:ascii="Times New Roman" w:hAnsi="Times New Roman" w:cs="Times New Roman"/>
                <w:spacing w:val="-1"/>
                <w:sz w:val="22"/>
              </w:rPr>
              <w:softHyphen/>
            </w:r>
            <w:r w:rsidRPr="009C60C8">
              <w:rPr>
                <w:rFonts w:ascii="Times New Roman" w:hAnsi="Times New Roman" w:cs="Times New Roman"/>
                <w:sz w:val="22"/>
              </w:rPr>
              <w:t>ется</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Сущ. сохр.</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Новое стр-во</w:t>
            </w:r>
          </w:p>
        </w:tc>
        <w:tc>
          <w:tcPr>
            <w:tcW w:w="798"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rPr>
            </w:pPr>
          </w:p>
        </w:tc>
        <w:tc>
          <w:tcPr>
            <w:tcW w:w="2103"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b/>
                <w:bCs/>
              </w:rPr>
            </w:pPr>
          </w:p>
        </w:tc>
      </w:tr>
      <w:tr w:rsidR="008617DF" w:rsidRPr="009C60C8" w:rsidTr="00BD4C60">
        <w:trPr>
          <w:trHeight w:hRule="exact" w:val="254"/>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4</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9</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13</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14</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w:t>
            </w:r>
          </w:p>
        </w:tc>
      </w:tr>
      <w:tr w:rsidR="008617DF" w:rsidRPr="009C60C8" w:rsidTr="00BD4C60">
        <w:trPr>
          <w:trHeight w:val="207"/>
        </w:trPr>
        <w:tc>
          <w:tcPr>
            <w:tcW w:w="13365" w:type="dxa"/>
            <w:gridSpan w:val="14"/>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b/>
                <w:bCs/>
                <w:i/>
                <w:iCs/>
                <w:sz w:val="22"/>
              </w:rPr>
              <w:t>Санаторное лечение</w:t>
            </w:r>
          </w:p>
        </w:tc>
        <w:tc>
          <w:tcPr>
            <w:tcW w:w="2103" w:type="dxa"/>
            <w:vMerge w:val="restart"/>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rPr>
            </w:pPr>
            <w:r w:rsidRPr="009C60C8">
              <w:rPr>
                <w:rFonts w:ascii="Times New Roman" w:hAnsi="Times New Roman" w:cs="Times New Roman"/>
                <w:i/>
                <w:iCs/>
                <w:sz w:val="22"/>
              </w:rPr>
              <w:t>Санаторий- профилакторий</w:t>
            </w:r>
          </w:p>
        </w:tc>
      </w:tr>
      <w:tr w:rsidR="008617DF" w:rsidRPr="009C60C8" w:rsidTr="00BD4C60">
        <w:trPr>
          <w:trHeight w:hRule="exact" w:val="528"/>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Санатории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мест /1000 жит</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3,0-3,5</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3,0-3,5</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3,0-3,5</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107,1</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105</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w:t>
            </w:r>
          </w:p>
        </w:tc>
        <w:tc>
          <w:tcPr>
            <w:tcW w:w="2103" w:type="dxa"/>
            <w:vMerge/>
            <w:tcBorders>
              <w:top w:val="single" w:sz="4" w:space="0" w:color="auto"/>
              <w:left w:val="single" w:sz="4" w:space="0" w:color="auto"/>
              <w:bottom w:val="single" w:sz="4" w:space="0" w:color="auto"/>
              <w:right w:val="single" w:sz="4" w:space="0" w:color="auto"/>
            </w:tcBorders>
          </w:tcPr>
          <w:p w:rsidR="008617DF" w:rsidRPr="009C60C8" w:rsidRDefault="008617DF" w:rsidP="00BD4C60">
            <w:pPr>
              <w:ind w:leftChars="-57" w:left="-137" w:right="-57" w:firstLine="0"/>
              <w:jc w:val="center"/>
              <w:rPr>
                <w:rFonts w:ascii="Times New Roman" w:hAnsi="Times New Roman" w:cs="Times New Roman"/>
                <w:i/>
                <w:iCs/>
              </w:rPr>
            </w:pPr>
          </w:p>
        </w:tc>
      </w:tr>
      <w:tr w:rsidR="008617DF" w:rsidRPr="009C60C8" w:rsidTr="00BD4C60">
        <w:trPr>
          <w:trHeight w:hRule="exact" w:val="249"/>
        </w:trPr>
        <w:tc>
          <w:tcPr>
            <w:tcW w:w="15468" w:type="dxa"/>
            <w:gridSpan w:val="15"/>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b/>
                <w:bCs/>
                <w:i/>
                <w:iCs/>
                <w:sz w:val="22"/>
              </w:rPr>
              <w:t>Длительный отдых</w:t>
            </w:r>
          </w:p>
        </w:tc>
      </w:tr>
      <w:tr w:rsidR="008617DF" w:rsidRPr="009C60C8" w:rsidTr="00BD4C60">
        <w:trPr>
          <w:trHeight w:hRule="exact" w:val="500"/>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комплексы отдыха и</w:t>
            </w:r>
            <w:r w:rsidRPr="009C60C8">
              <w:rPr>
                <w:rFonts w:ascii="Times New Roman" w:hAnsi="Times New Roman" w:cs="Times New Roman"/>
                <w:i/>
                <w:iCs/>
                <w:sz w:val="22"/>
              </w:rPr>
              <w:t xml:space="preserve"> </w:t>
            </w:r>
            <w:r w:rsidRPr="009C60C8">
              <w:rPr>
                <w:rFonts w:ascii="Times New Roman" w:hAnsi="Times New Roman" w:cs="Times New Roman"/>
                <w:sz w:val="22"/>
              </w:rPr>
              <w:t>пансионаты</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до 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130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240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6,5</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37"/>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Туристские базы</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37"/>
                <w:sz w:val="22"/>
              </w:rPr>
              <w:t>5,0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16"/>
                <w:sz w:val="22"/>
              </w:rPr>
              <w:t>9,0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500,100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75</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153</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270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4,0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47"/>
        </w:trPr>
        <w:tc>
          <w:tcPr>
            <w:tcW w:w="15468" w:type="dxa"/>
            <w:gridSpan w:val="15"/>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b/>
                <w:bCs/>
                <w:i/>
                <w:iCs/>
                <w:sz w:val="22"/>
              </w:rPr>
              <w:t>Сезонный и смешанный отдых</w:t>
            </w:r>
          </w:p>
        </w:tc>
      </w:tr>
      <w:tr w:rsidR="008617DF" w:rsidRPr="009C60C8" w:rsidTr="00BD4C60">
        <w:trPr>
          <w:trHeight w:hRule="exact" w:val="487"/>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Комплексы баз отдыха, летние городки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8,0-10,0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до 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3,5</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304"/>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Кемпинги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6"/>
                <w:sz w:val="22"/>
              </w:rPr>
              <w:t>9,0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до 1000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175</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153</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270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5,3</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428"/>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6"/>
                <w:sz w:val="22"/>
              </w:rPr>
              <w:t>Оздоровительные  лагеря</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40,0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160-400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7га/об.</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612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1200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21,0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15"/>
        </w:trPr>
        <w:tc>
          <w:tcPr>
            <w:tcW w:w="15468" w:type="dxa"/>
            <w:gridSpan w:val="15"/>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b/>
                <w:bCs/>
                <w:i/>
                <w:iCs/>
                <w:sz w:val="22"/>
              </w:rPr>
              <w:t>Кратковременный  отдых</w:t>
            </w:r>
          </w:p>
        </w:tc>
      </w:tr>
      <w:tr w:rsidR="008617DF" w:rsidRPr="009C60C8" w:rsidTr="00BD4C60">
        <w:trPr>
          <w:trHeight w:hRule="exact" w:val="474"/>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16"/>
                <w:sz w:val="22"/>
              </w:rPr>
              <w:t>Загородные базы отдыха турбазы выходного дня</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82,0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122,0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2509,2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3660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3660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266"/>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в числе с ночлегом</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250;500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8га/об</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250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pacing w:val="-199"/>
                <w:sz w:val="22"/>
              </w:rPr>
              <w:t>8</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pacing w:val="-199"/>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300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8,0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spacing w:val="-199"/>
                <w:w w:val="80"/>
              </w:rPr>
            </w:pPr>
          </w:p>
        </w:tc>
      </w:tr>
      <w:tr w:rsidR="008617DF" w:rsidRPr="009C60C8" w:rsidTr="00BD4C60">
        <w:trPr>
          <w:trHeight w:hRule="exact" w:val="270"/>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Без ночлега</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То же</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72</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112</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200;400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100м2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2203,2</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1400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14</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3360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3360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33,6</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618"/>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Лесопарки</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м2/чел</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9"/>
                <w:sz w:val="22"/>
              </w:rPr>
              <w:t>50-200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pacing w:val="-3"/>
                <w:sz w:val="22"/>
              </w:rPr>
              <w:t>15-20 чел/га</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30,6</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30,0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60,00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60,0</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60,0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r w:rsidR="008617DF" w:rsidRPr="009C60C8" w:rsidTr="00BD4C60">
        <w:trPr>
          <w:trHeight w:hRule="exact" w:val="1016"/>
        </w:trPr>
        <w:tc>
          <w:tcPr>
            <w:tcW w:w="250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r w:rsidRPr="009C60C8">
              <w:rPr>
                <w:rFonts w:ascii="Times New Roman" w:hAnsi="Times New Roman" w:cs="Times New Roman"/>
                <w:spacing w:val="-22"/>
                <w:sz w:val="22"/>
              </w:rPr>
              <w:lastRenderedPageBreak/>
              <w:t>Оборудованные  пляжи</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b/>
                <w:bCs/>
              </w:rPr>
            </w:pPr>
            <w:r w:rsidRPr="009C60C8">
              <w:rPr>
                <w:rFonts w:ascii="Times New Roman" w:hAnsi="Times New Roman" w:cs="Times New Roman"/>
                <w:i/>
                <w:iCs/>
                <w:w w:val="80"/>
                <w:sz w:val="22"/>
              </w:rPr>
              <w:t>Из расчета 15% едино-временного обслуживания населения</w:t>
            </w:r>
          </w:p>
        </w:tc>
        <w:tc>
          <w:tcPr>
            <w:tcW w:w="1076"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м2/чел</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5,0</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7,0-8,0</w:t>
            </w:r>
          </w:p>
        </w:tc>
        <w:tc>
          <w:tcPr>
            <w:tcW w:w="851"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2000ччел/га</w:t>
            </w:r>
          </w:p>
        </w:tc>
        <w:tc>
          <w:tcPr>
            <w:tcW w:w="850"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0,5м</w:t>
            </w:r>
          </w:p>
          <w:p w:rsidR="008617DF" w:rsidRPr="009C60C8" w:rsidRDefault="008617DF" w:rsidP="00BD4C60">
            <w:pPr>
              <w:shd w:val="clear" w:color="auto" w:fill="FFFFFF"/>
              <w:ind w:leftChars="-57" w:left="-137" w:right="-57" w:firstLine="0"/>
              <w:jc w:val="center"/>
              <w:rPr>
                <w:rFonts w:ascii="Times New Roman" w:hAnsi="Times New Roman" w:cs="Times New Roman"/>
              </w:rPr>
            </w:pPr>
            <w:r w:rsidRPr="009C60C8">
              <w:rPr>
                <w:rFonts w:ascii="Times New Roman" w:hAnsi="Times New Roman" w:cs="Times New Roman"/>
                <w:sz w:val="22"/>
              </w:rPr>
              <w:t>Берег</w:t>
            </w:r>
          </w:p>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полосы</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15,3 га</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rPr>
            </w:pPr>
            <w:r w:rsidRPr="009C60C8">
              <w:rPr>
                <w:rFonts w:ascii="Times New Roman" w:hAnsi="Times New Roman" w:cs="Times New Roman"/>
                <w:sz w:val="22"/>
              </w:rPr>
              <w:t>-</w:t>
            </w: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15,0</w:t>
            </w: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tabs>
                <w:tab w:val="left" w:pos="0"/>
              </w:tabs>
              <w:autoSpaceDE w:val="0"/>
              <w:autoSpaceDN w:val="0"/>
              <w:adjustRightInd w:val="0"/>
              <w:ind w:leftChars="-57" w:left="-137" w:right="-57" w:firstLine="0"/>
              <w:jc w:val="center"/>
              <w:rPr>
                <w:rFonts w:ascii="Times New Roman" w:hAnsi="Times New Roman" w:cs="Times New Roman"/>
                <w:spacing w:val="-199"/>
              </w:rPr>
            </w:pP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p>
        </w:tc>
        <w:tc>
          <w:tcPr>
            <w:tcW w:w="797"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p>
        </w:tc>
        <w:tc>
          <w:tcPr>
            <w:tcW w:w="798"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spacing w:val="-199"/>
              </w:rPr>
            </w:pPr>
            <w:r w:rsidRPr="009C60C8">
              <w:rPr>
                <w:rFonts w:ascii="Times New Roman" w:hAnsi="Times New Roman" w:cs="Times New Roman"/>
                <w:sz w:val="22"/>
              </w:rPr>
              <w:t>15,0</w:t>
            </w:r>
          </w:p>
        </w:tc>
        <w:tc>
          <w:tcPr>
            <w:tcW w:w="2103" w:type="dxa"/>
            <w:tcBorders>
              <w:top w:val="single" w:sz="4" w:space="0" w:color="auto"/>
              <w:left w:val="single" w:sz="4" w:space="0" w:color="auto"/>
              <w:bottom w:val="single" w:sz="4" w:space="0" w:color="auto"/>
              <w:right w:val="single" w:sz="4" w:space="0" w:color="auto"/>
            </w:tcBorders>
          </w:tcPr>
          <w:p w:rsidR="008617DF" w:rsidRPr="009C60C8" w:rsidRDefault="008617DF" w:rsidP="00BD4C60">
            <w:pPr>
              <w:widowControl w:val="0"/>
              <w:shd w:val="clear" w:color="auto" w:fill="FFFFFF"/>
              <w:autoSpaceDE w:val="0"/>
              <w:autoSpaceDN w:val="0"/>
              <w:adjustRightInd w:val="0"/>
              <w:ind w:leftChars="-57" w:left="-137" w:right="-57" w:firstLine="0"/>
              <w:jc w:val="center"/>
              <w:rPr>
                <w:rFonts w:ascii="Times New Roman" w:hAnsi="Times New Roman" w:cs="Times New Roman"/>
                <w:i/>
                <w:iCs/>
                <w:w w:val="80"/>
              </w:rPr>
            </w:pPr>
          </w:p>
        </w:tc>
      </w:tr>
    </w:tbl>
    <w:p w:rsidR="008617DF" w:rsidRPr="009C60C8" w:rsidRDefault="008617DF" w:rsidP="00FB6B13"/>
    <w:p w:rsidR="00E175D4" w:rsidRPr="009C60C8" w:rsidRDefault="00E175D4" w:rsidP="00FB6B13">
      <w:pPr>
        <w:sectPr w:rsidR="00E175D4" w:rsidRPr="009C60C8" w:rsidSect="00E175D4">
          <w:pgSz w:w="16838" w:h="11906" w:orient="landscape"/>
          <w:pgMar w:top="1418" w:right="1134" w:bottom="567" w:left="1134" w:header="709" w:footer="709" w:gutter="0"/>
          <w:cols w:space="708"/>
          <w:docGrid w:linePitch="360"/>
        </w:sectPr>
      </w:pPr>
    </w:p>
    <w:p w:rsidR="0046578B" w:rsidRPr="009C60C8" w:rsidRDefault="0046578B" w:rsidP="00566B0D">
      <w:pPr>
        <w:pStyle w:val="2"/>
        <w:numPr>
          <w:ilvl w:val="1"/>
          <w:numId w:val="51"/>
        </w:numPr>
      </w:pPr>
      <w:bookmarkStart w:id="156" w:name="_Toc56576186"/>
      <w:r w:rsidRPr="009C60C8">
        <w:lastRenderedPageBreak/>
        <w:t>Жилищное строительство</w:t>
      </w:r>
      <w:bookmarkEnd w:id="156"/>
    </w:p>
    <w:p w:rsidR="00286795" w:rsidRPr="009C60C8" w:rsidRDefault="00286795" w:rsidP="00286795"/>
    <w:p w:rsidR="0046578B" w:rsidRPr="009C60C8" w:rsidRDefault="0046578B" w:rsidP="0046578B">
      <w:r w:rsidRPr="009C60C8">
        <w:t>В соответствии с национальным проектом «Доступное и комфортное жильё» развитие жилищного строительства в Свердловской области будет происходить по трем направлениям:</w:t>
      </w:r>
    </w:p>
    <w:p w:rsidR="0046578B" w:rsidRPr="009C60C8" w:rsidRDefault="0046578B" w:rsidP="0046578B">
      <w:r w:rsidRPr="009C60C8">
        <w:t>1. Сохранение имеющегося жилого фонда на сложившемся уровне, поддержанием жилищного хозяйства путем уравнивания выбывших и вновь вводимых фондов. В этом случае инвестиционная политика должна быть переориентирована на первоочередное обеспечение сохранности и поддержание на необходимом эксплуатационном уровне существующего жилого фонда, объектов жизнеобеспечения, социальной инфраструктуры и дорог (комплексная реконструкция существующей застройки).</w:t>
      </w:r>
    </w:p>
    <w:p w:rsidR="0046578B" w:rsidRPr="009C60C8" w:rsidRDefault="0046578B" w:rsidP="0046578B">
      <w:r w:rsidRPr="009C60C8">
        <w:t>2. Улучшение жилищных условий (увеличение квадратных метров на душу населения), то есть стремление к определенному установленному нормативу обеспеченности населения жильем.</w:t>
      </w:r>
    </w:p>
    <w:p w:rsidR="0046578B" w:rsidRPr="009C60C8" w:rsidRDefault="0046578B" w:rsidP="0046578B">
      <w:r w:rsidRPr="009C60C8">
        <w:t>3. Вовлечение в хозяйственный оборот объектов жилищного строительства, находящихся в незавершенном строительстве.</w:t>
      </w:r>
    </w:p>
    <w:p w:rsidR="0046578B" w:rsidRPr="009C60C8" w:rsidRDefault="0046578B" w:rsidP="0046578B">
      <w:r w:rsidRPr="009C60C8">
        <w:t xml:space="preserve">В Послании Президента РФ (2007 г.) сказано, что ввод жилья по России до 2010 года должен составить 1,0 кв.м на одного человека. По Свердловской области в целом предполагается, в соответствии с реальными возможностями, до 2010 года выйти на ввод жилья на 1 человека до 0,5 кв.м в год, а к 2015 году до 0,8 кв.м в год на человека («Схема территориального планирования Свердловской области»). В Свердловской области также разработан «План мероприятий по обеспечению населения Свердловской области доступным жильём в 2006 – 2010 годах». Учитывая темпы увеличения объёмов строительства заложенные в «Плане мероприятий по обеспечению населения Свердловской области доступным жильём в 2006 – 2010 годах», в «Схеме территориального планирования» предлагается увеличить ввод жилья на 2015 год по области до 3,47 млн. кв. м и довести ввод жилья на 1 человека до           0,8 кв.м. </w:t>
      </w:r>
    </w:p>
    <w:p w:rsidR="0046578B" w:rsidRPr="009C60C8" w:rsidRDefault="0046578B" w:rsidP="0046578B">
      <w:r w:rsidRPr="009C60C8">
        <w:t>В «Схеме территориального планирования Свердловской области» в результате кластерного анализа территорий Свердловской области по индикаторам основных проблем в жилищной сфере были выделены четыре основные группы территорий. Артинский округ отнесён к</w:t>
      </w:r>
      <w:r w:rsidR="00735215" w:rsidRPr="009C60C8">
        <w:t xml:space="preserve"> четвёртой группе (таблица 53</w:t>
      </w:r>
      <w:r w:rsidRPr="009C60C8">
        <w:t xml:space="preserve">). </w:t>
      </w:r>
      <w:r w:rsidRPr="009C60C8">
        <w:rPr>
          <w:lang w:val="en-US"/>
        </w:rPr>
        <w:t>IV</w:t>
      </w:r>
      <w:r w:rsidRPr="009C60C8">
        <w:t xml:space="preserve"> группа - экономически менее развитые территории со значимой остротой основных проблем в жилищной сфере. На территориях </w:t>
      </w:r>
      <w:r w:rsidRPr="009C60C8">
        <w:rPr>
          <w:lang w:val="en-US"/>
        </w:rPr>
        <w:t>IV</w:t>
      </w:r>
      <w:r w:rsidRPr="009C60C8">
        <w:t xml:space="preserve"> группы особая острота основных проблем в жилищной сфере сочетается с ограниченностью возможностей по их решению (возможности бюджетного финансирования, платежеспособный спрос населения). Все это определяет и низкую инвестиционную привлекательность жилищной сферы. Приоритетом в данной группе должна стать поддержка индивидуального жилищного строительства и развитие малоэтажного строительства из быстровозводимых трансформируемых элементов как наиболее реального пути роста объемов строительства доступного жилья для гражд</w:t>
      </w:r>
      <w:r w:rsidR="00735215" w:rsidRPr="009C60C8">
        <w:t>ан с невысоким уровнем доходов.</w:t>
      </w:r>
    </w:p>
    <w:p w:rsidR="0046578B" w:rsidRPr="009C60C8" w:rsidRDefault="00735215" w:rsidP="004A4C7C">
      <w:pPr>
        <w:jc w:val="right"/>
      </w:pPr>
      <w:r w:rsidRPr="009C60C8">
        <w:t>Таблица 53</w:t>
      </w:r>
    </w:p>
    <w:p w:rsidR="0046578B" w:rsidRPr="009C60C8" w:rsidRDefault="0046578B" w:rsidP="004A4C7C">
      <w:pPr>
        <w:jc w:val="center"/>
      </w:pPr>
      <w:r w:rsidRPr="009C60C8">
        <w:t>Предложения по развитию жилищного строительства в Св</w:t>
      </w:r>
      <w:r w:rsidR="00735215" w:rsidRPr="009C60C8">
        <w:t>ердловской области до 2015 года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1692"/>
        <w:gridCol w:w="1088"/>
        <w:gridCol w:w="1329"/>
        <w:gridCol w:w="1208"/>
        <w:gridCol w:w="1329"/>
        <w:gridCol w:w="1235"/>
      </w:tblGrid>
      <w:tr w:rsidR="0046578B" w:rsidRPr="009C60C8" w:rsidTr="00766570">
        <w:trPr>
          <w:trHeight w:val="300"/>
          <w:jc w:val="center"/>
        </w:trPr>
        <w:tc>
          <w:tcPr>
            <w:tcW w:w="2028" w:type="dxa"/>
            <w:vMerge w:val="restart"/>
          </w:tcPr>
          <w:p w:rsidR="0046578B" w:rsidRPr="009C60C8" w:rsidRDefault="0046578B" w:rsidP="00735215">
            <w:pPr>
              <w:ind w:firstLine="0"/>
              <w:jc w:val="center"/>
            </w:pPr>
            <w:r w:rsidRPr="009C60C8">
              <w:t>Муниципальные образования</w:t>
            </w:r>
          </w:p>
        </w:tc>
        <w:tc>
          <w:tcPr>
            <w:tcW w:w="2760" w:type="dxa"/>
            <w:gridSpan w:val="2"/>
            <w:noWrap/>
          </w:tcPr>
          <w:p w:rsidR="0046578B" w:rsidRPr="009C60C8" w:rsidRDefault="0046578B" w:rsidP="00735215">
            <w:pPr>
              <w:ind w:firstLine="0"/>
              <w:jc w:val="center"/>
            </w:pPr>
            <w:r w:rsidRPr="009C60C8">
              <w:t>2006 год</w:t>
            </w:r>
          </w:p>
        </w:tc>
        <w:tc>
          <w:tcPr>
            <w:tcW w:w="2520" w:type="dxa"/>
            <w:gridSpan w:val="2"/>
            <w:noWrap/>
          </w:tcPr>
          <w:p w:rsidR="0046578B" w:rsidRPr="009C60C8" w:rsidRDefault="0046578B" w:rsidP="00735215">
            <w:pPr>
              <w:ind w:firstLine="0"/>
              <w:jc w:val="center"/>
            </w:pPr>
            <w:r w:rsidRPr="009C60C8">
              <w:t>2010 год</w:t>
            </w:r>
          </w:p>
        </w:tc>
        <w:tc>
          <w:tcPr>
            <w:tcW w:w="2546" w:type="dxa"/>
            <w:gridSpan w:val="2"/>
            <w:noWrap/>
          </w:tcPr>
          <w:p w:rsidR="0046578B" w:rsidRPr="009C60C8" w:rsidRDefault="0046578B" w:rsidP="00735215">
            <w:pPr>
              <w:ind w:firstLine="0"/>
              <w:jc w:val="center"/>
            </w:pPr>
            <w:r w:rsidRPr="009C60C8">
              <w:t>2015 год</w:t>
            </w:r>
          </w:p>
        </w:tc>
      </w:tr>
      <w:tr w:rsidR="0046578B" w:rsidRPr="009C60C8" w:rsidTr="00766570">
        <w:trPr>
          <w:trHeight w:val="1234"/>
          <w:jc w:val="center"/>
        </w:trPr>
        <w:tc>
          <w:tcPr>
            <w:tcW w:w="2028" w:type="dxa"/>
            <w:vMerge/>
          </w:tcPr>
          <w:p w:rsidR="0046578B" w:rsidRPr="009C60C8" w:rsidRDefault="0046578B" w:rsidP="00735215">
            <w:pPr>
              <w:ind w:firstLine="0"/>
              <w:jc w:val="center"/>
            </w:pPr>
          </w:p>
        </w:tc>
        <w:tc>
          <w:tcPr>
            <w:tcW w:w="1680" w:type="dxa"/>
          </w:tcPr>
          <w:p w:rsidR="0046578B" w:rsidRPr="009C60C8" w:rsidRDefault="0046578B" w:rsidP="00735215">
            <w:pPr>
              <w:ind w:firstLine="0"/>
              <w:jc w:val="center"/>
            </w:pPr>
            <w:r w:rsidRPr="009C60C8">
              <w:t>Расчетные показатели объёмов ввода жилья</w:t>
            </w:r>
          </w:p>
          <w:p w:rsidR="0046578B" w:rsidRPr="009C60C8" w:rsidRDefault="0046578B" w:rsidP="00735215">
            <w:pPr>
              <w:ind w:firstLine="0"/>
              <w:jc w:val="center"/>
            </w:pPr>
            <w:r w:rsidRPr="009C60C8">
              <w:t>(тыс. кв.м)</w:t>
            </w:r>
          </w:p>
        </w:tc>
        <w:tc>
          <w:tcPr>
            <w:tcW w:w="1080" w:type="dxa"/>
          </w:tcPr>
          <w:p w:rsidR="0046578B" w:rsidRPr="009C60C8" w:rsidRDefault="0046578B" w:rsidP="00735215">
            <w:pPr>
              <w:ind w:firstLine="0"/>
              <w:jc w:val="center"/>
            </w:pPr>
            <w:r w:rsidRPr="009C60C8">
              <w:t>Ввод жилья на 1 жителя (кв.м/</w:t>
            </w:r>
          </w:p>
          <w:p w:rsidR="0046578B" w:rsidRPr="009C60C8" w:rsidRDefault="0046578B" w:rsidP="00735215">
            <w:pPr>
              <w:ind w:firstLine="0"/>
              <w:jc w:val="center"/>
            </w:pPr>
            <w:r w:rsidRPr="009C60C8">
              <w:t>чел.)</w:t>
            </w:r>
          </w:p>
        </w:tc>
        <w:tc>
          <w:tcPr>
            <w:tcW w:w="1320" w:type="dxa"/>
          </w:tcPr>
          <w:p w:rsidR="0046578B" w:rsidRPr="009C60C8" w:rsidRDefault="0046578B" w:rsidP="00735215">
            <w:pPr>
              <w:ind w:firstLine="0"/>
              <w:jc w:val="center"/>
            </w:pPr>
            <w:r w:rsidRPr="009C60C8">
              <w:t>Расчетные показатели объёмов ввода жилья</w:t>
            </w:r>
          </w:p>
          <w:p w:rsidR="0046578B" w:rsidRPr="009C60C8" w:rsidRDefault="0046578B" w:rsidP="00735215">
            <w:pPr>
              <w:ind w:firstLine="0"/>
              <w:jc w:val="center"/>
            </w:pPr>
            <w:r w:rsidRPr="009C60C8">
              <w:t>(тыс. кв.м)</w:t>
            </w:r>
          </w:p>
        </w:tc>
        <w:tc>
          <w:tcPr>
            <w:tcW w:w="1200" w:type="dxa"/>
          </w:tcPr>
          <w:p w:rsidR="0046578B" w:rsidRPr="009C60C8" w:rsidRDefault="0046578B" w:rsidP="00735215">
            <w:pPr>
              <w:ind w:firstLine="0"/>
              <w:jc w:val="center"/>
            </w:pPr>
            <w:r w:rsidRPr="009C60C8">
              <w:t>Ввод жилья на 1 жителя (кв.м/</w:t>
            </w:r>
          </w:p>
          <w:p w:rsidR="0046578B" w:rsidRPr="009C60C8" w:rsidRDefault="0046578B" w:rsidP="00735215">
            <w:pPr>
              <w:ind w:firstLine="0"/>
              <w:jc w:val="center"/>
            </w:pPr>
            <w:r w:rsidRPr="009C60C8">
              <w:t>чел.)</w:t>
            </w:r>
          </w:p>
        </w:tc>
        <w:tc>
          <w:tcPr>
            <w:tcW w:w="1320" w:type="dxa"/>
          </w:tcPr>
          <w:p w:rsidR="0046578B" w:rsidRPr="009C60C8" w:rsidRDefault="0046578B" w:rsidP="00735215">
            <w:pPr>
              <w:ind w:firstLine="0"/>
              <w:jc w:val="center"/>
            </w:pPr>
            <w:r w:rsidRPr="009C60C8">
              <w:t>Расчетные показатели объёмов ввода жилья</w:t>
            </w:r>
          </w:p>
          <w:p w:rsidR="0046578B" w:rsidRPr="009C60C8" w:rsidRDefault="0046578B" w:rsidP="00735215">
            <w:pPr>
              <w:ind w:firstLine="0"/>
              <w:jc w:val="center"/>
            </w:pPr>
            <w:r w:rsidRPr="009C60C8">
              <w:t>(тыс. кв.м)</w:t>
            </w:r>
          </w:p>
        </w:tc>
        <w:tc>
          <w:tcPr>
            <w:tcW w:w="1226" w:type="dxa"/>
          </w:tcPr>
          <w:p w:rsidR="0046578B" w:rsidRPr="009C60C8" w:rsidRDefault="0046578B" w:rsidP="00735215">
            <w:pPr>
              <w:ind w:firstLine="0"/>
              <w:jc w:val="center"/>
            </w:pPr>
            <w:r w:rsidRPr="009C60C8">
              <w:t>Ввод жилья на 1 жителя (кв.м/</w:t>
            </w:r>
          </w:p>
          <w:p w:rsidR="0046578B" w:rsidRPr="009C60C8" w:rsidRDefault="0046578B" w:rsidP="00735215">
            <w:pPr>
              <w:ind w:firstLine="0"/>
              <w:jc w:val="center"/>
            </w:pPr>
            <w:r w:rsidRPr="009C60C8">
              <w:t>чел.)</w:t>
            </w:r>
          </w:p>
        </w:tc>
      </w:tr>
      <w:tr w:rsidR="0046578B" w:rsidRPr="009C60C8" w:rsidTr="00766570">
        <w:trPr>
          <w:trHeight w:val="535"/>
          <w:jc w:val="center"/>
        </w:trPr>
        <w:tc>
          <w:tcPr>
            <w:tcW w:w="2028" w:type="dxa"/>
          </w:tcPr>
          <w:p w:rsidR="0046578B" w:rsidRPr="009C60C8" w:rsidRDefault="0046578B" w:rsidP="00735215">
            <w:pPr>
              <w:ind w:firstLine="0"/>
              <w:jc w:val="center"/>
            </w:pPr>
            <w:r w:rsidRPr="009C60C8">
              <w:t>Ввод на 1 жителя,</w:t>
            </w:r>
          </w:p>
          <w:p w:rsidR="0046578B" w:rsidRPr="009C60C8" w:rsidRDefault="0046578B" w:rsidP="00735215">
            <w:pPr>
              <w:ind w:firstLine="0"/>
              <w:jc w:val="center"/>
            </w:pPr>
            <w:r w:rsidRPr="009C60C8">
              <w:t>всего по области</w:t>
            </w:r>
          </w:p>
        </w:tc>
        <w:tc>
          <w:tcPr>
            <w:tcW w:w="1680" w:type="dxa"/>
          </w:tcPr>
          <w:p w:rsidR="0046578B" w:rsidRPr="009C60C8" w:rsidRDefault="0046578B" w:rsidP="00735215">
            <w:pPr>
              <w:ind w:firstLine="0"/>
              <w:jc w:val="center"/>
            </w:pPr>
            <w:r w:rsidRPr="009C60C8">
              <w:t>1 250,0</w:t>
            </w:r>
          </w:p>
        </w:tc>
        <w:tc>
          <w:tcPr>
            <w:tcW w:w="1080" w:type="dxa"/>
          </w:tcPr>
          <w:p w:rsidR="0046578B" w:rsidRPr="009C60C8" w:rsidRDefault="0046578B" w:rsidP="00735215">
            <w:pPr>
              <w:ind w:firstLine="0"/>
              <w:jc w:val="center"/>
            </w:pPr>
            <w:r w:rsidRPr="009C60C8">
              <w:t>0,28</w:t>
            </w:r>
          </w:p>
        </w:tc>
        <w:tc>
          <w:tcPr>
            <w:tcW w:w="1320" w:type="dxa"/>
          </w:tcPr>
          <w:p w:rsidR="0046578B" w:rsidRPr="009C60C8" w:rsidRDefault="0046578B" w:rsidP="00735215">
            <w:pPr>
              <w:ind w:firstLine="0"/>
              <w:jc w:val="center"/>
            </w:pPr>
            <w:r w:rsidRPr="009C60C8">
              <w:t>2 170,0</w:t>
            </w:r>
          </w:p>
        </w:tc>
        <w:tc>
          <w:tcPr>
            <w:tcW w:w="1200" w:type="dxa"/>
          </w:tcPr>
          <w:p w:rsidR="0046578B" w:rsidRPr="009C60C8" w:rsidRDefault="0046578B" w:rsidP="00735215">
            <w:pPr>
              <w:ind w:firstLine="0"/>
              <w:jc w:val="center"/>
            </w:pPr>
            <w:r w:rsidRPr="009C60C8">
              <w:t>0,50</w:t>
            </w:r>
          </w:p>
        </w:tc>
        <w:tc>
          <w:tcPr>
            <w:tcW w:w="1320" w:type="dxa"/>
          </w:tcPr>
          <w:p w:rsidR="0046578B" w:rsidRPr="009C60C8" w:rsidRDefault="0046578B" w:rsidP="00735215">
            <w:pPr>
              <w:ind w:firstLine="0"/>
              <w:jc w:val="center"/>
            </w:pPr>
            <w:r w:rsidRPr="009C60C8">
              <w:t>3470,0</w:t>
            </w:r>
          </w:p>
        </w:tc>
        <w:tc>
          <w:tcPr>
            <w:tcW w:w="1226" w:type="dxa"/>
          </w:tcPr>
          <w:p w:rsidR="0046578B" w:rsidRPr="009C60C8" w:rsidRDefault="0046578B" w:rsidP="00735215">
            <w:pPr>
              <w:ind w:firstLine="0"/>
              <w:jc w:val="center"/>
            </w:pPr>
            <w:r w:rsidRPr="009C60C8">
              <w:t>0,80</w:t>
            </w:r>
          </w:p>
        </w:tc>
      </w:tr>
      <w:tr w:rsidR="0046578B" w:rsidRPr="009C60C8" w:rsidTr="00766570">
        <w:trPr>
          <w:trHeight w:val="255"/>
          <w:jc w:val="center"/>
        </w:trPr>
        <w:tc>
          <w:tcPr>
            <w:tcW w:w="2028" w:type="dxa"/>
            <w:noWrap/>
          </w:tcPr>
          <w:p w:rsidR="0046578B" w:rsidRPr="009C60C8" w:rsidRDefault="0046578B" w:rsidP="00735215">
            <w:pPr>
              <w:ind w:firstLine="0"/>
              <w:jc w:val="center"/>
            </w:pPr>
            <w:r w:rsidRPr="009C60C8">
              <w:rPr>
                <w:lang w:val="en-US"/>
              </w:rPr>
              <w:t xml:space="preserve">IY </w:t>
            </w:r>
            <w:r w:rsidRPr="009C60C8">
              <w:t>группа</w:t>
            </w:r>
          </w:p>
        </w:tc>
        <w:tc>
          <w:tcPr>
            <w:tcW w:w="1680" w:type="dxa"/>
            <w:noWrap/>
          </w:tcPr>
          <w:p w:rsidR="0046578B" w:rsidRPr="009C60C8" w:rsidRDefault="0046578B" w:rsidP="00735215">
            <w:pPr>
              <w:ind w:firstLine="0"/>
              <w:jc w:val="center"/>
            </w:pPr>
          </w:p>
        </w:tc>
        <w:tc>
          <w:tcPr>
            <w:tcW w:w="1080" w:type="dxa"/>
            <w:noWrap/>
          </w:tcPr>
          <w:p w:rsidR="0046578B" w:rsidRPr="009C60C8" w:rsidRDefault="0046578B" w:rsidP="00735215">
            <w:pPr>
              <w:ind w:firstLine="0"/>
              <w:jc w:val="center"/>
            </w:pPr>
          </w:p>
        </w:tc>
        <w:tc>
          <w:tcPr>
            <w:tcW w:w="1320" w:type="dxa"/>
            <w:noWrap/>
          </w:tcPr>
          <w:p w:rsidR="0046578B" w:rsidRPr="009C60C8" w:rsidRDefault="0046578B" w:rsidP="00735215">
            <w:pPr>
              <w:ind w:firstLine="0"/>
              <w:jc w:val="center"/>
            </w:pPr>
          </w:p>
        </w:tc>
        <w:tc>
          <w:tcPr>
            <w:tcW w:w="1200" w:type="dxa"/>
            <w:noWrap/>
          </w:tcPr>
          <w:p w:rsidR="0046578B" w:rsidRPr="009C60C8" w:rsidRDefault="0046578B" w:rsidP="00735215">
            <w:pPr>
              <w:ind w:firstLine="0"/>
              <w:jc w:val="center"/>
            </w:pPr>
          </w:p>
        </w:tc>
        <w:tc>
          <w:tcPr>
            <w:tcW w:w="1320" w:type="dxa"/>
            <w:noWrap/>
          </w:tcPr>
          <w:p w:rsidR="0046578B" w:rsidRPr="009C60C8" w:rsidRDefault="0046578B" w:rsidP="00735215">
            <w:pPr>
              <w:ind w:firstLine="0"/>
              <w:jc w:val="center"/>
              <w:rPr>
                <w:lang w:val="en-US"/>
              </w:rPr>
            </w:pPr>
          </w:p>
        </w:tc>
        <w:tc>
          <w:tcPr>
            <w:tcW w:w="1226" w:type="dxa"/>
            <w:noWrap/>
          </w:tcPr>
          <w:p w:rsidR="0046578B" w:rsidRPr="009C60C8" w:rsidRDefault="0046578B" w:rsidP="00735215">
            <w:pPr>
              <w:ind w:firstLine="0"/>
              <w:jc w:val="center"/>
            </w:pPr>
          </w:p>
        </w:tc>
      </w:tr>
      <w:tr w:rsidR="0046578B" w:rsidRPr="009C60C8" w:rsidTr="00766570">
        <w:trPr>
          <w:trHeight w:val="255"/>
          <w:jc w:val="center"/>
        </w:trPr>
        <w:tc>
          <w:tcPr>
            <w:tcW w:w="2028" w:type="dxa"/>
            <w:noWrap/>
          </w:tcPr>
          <w:p w:rsidR="0046578B" w:rsidRPr="009C60C8" w:rsidRDefault="0046578B" w:rsidP="00735215">
            <w:pPr>
              <w:ind w:firstLine="0"/>
              <w:jc w:val="center"/>
              <w:rPr>
                <w:lang w:val="en-US"/>
              </w:rPr>
            </w:pPr>
            <w:r w:rsidRPr="009C60C8">
              <w:t xml:space="preserve">Артинский </w:t>
            </w:r>
            <w:r w:rsidRPr="009C60C8">
              <w:rPr>
                <w:lang w:val="en-US"/>
              </w:rPr>
              <w:lastRenderedPageBreak/>
              <w:t>городской округ</w:t>
            </w:r>
          </w:p>
        </w:tc>
        <w:tc>
          <w:tcPr>
            <w:tcW w:w="1680" w:type="dxa"/>
            <w:noWrap/>
          </w:tcPr>
          <w:p w:rsidR="0046578B" w:rsidRPr="009C60C8" w:rsidRDefault="0046578B" w:rsidP="00735215">
            <w:pPr>
              <w:ind w:firstLine="0"/>
              <w:jc w:val="center"/>
            </w:pPr>
            <w:r w:rsidRPr="009C60C8">
              <w:lastRenderedPageBreak/>
              <w:t>7, 0</w:t>
            </w:r>
          </w:p>
        </w:tc>
        <w:tc>
          <w:tcPr>
            <w:tcW w:w="1080" w:type="dxa"/>
            <w:noWrap/>
          </w:tcPr>
          <w:p w:rsidR="0046578B" w:rsidRPr="009C60C8" w:rsidRDefault="0046578B" w:rsidP="00735215">
            <w:pPr>
              <w:ind w:firstLine="0"/>
              <w:jc w:val="center"/>
            </w:pPr>
            <w:r w:rsidRPr="009C60C8">
              <w:t>0,21</w:t>
            </w:r>
          </w:p>
        </w:tc>
        <w:tc>
          <w:tcPr>
            <w:tcW w:w="1320" w:type="dxa"/>
            <w:noWrap/>
          </w:tcPr>
          <w:p w:rsidR="0046578B" w:rsidRPr="009C60C8" w:rsidRDefault="0046578B" w:rsidP="00735215">
            <w:pPr>
              <w:ind w:firstLine="0"/>
              <w:jc w:val="center"/>
            </w:pPr>
            <w:r w:rsidRPr="009C60C8">
              <w:t>13, 0</w:t>
            </w:r>
          </w:p>
        </w:tc>
        <w:tc>
          <w:tcPr>
            <w:tcW w:w="1200" w:type="dxa"/>
            <w:noWrap/>
          </w:tcPr>
          <w:p w:rsidR="0046578B" w:rsidRPr="009C60C8" w:rsidRDefault="0046578B" w:rsidP="00735215">
            <w:pPr>
              <w:ind w:firstLine="0"/>
              <w:jc w:val="center"/>
            </w:pPr>
            <w:r w:rsidRPr="009C60C8">
              <w:t>0,41</w:t>
            </w:r>
          </w:p>
        </w:tc>
        <w:tc>
          <w:tcPr>
            <w:tcW w:w="1320" w:type="dxa"/>
            <w:noWrap/>
          </w:tcPr>
          <w:p w:rsidR="0046578B" w:rsidRPr="009C60C8" w:rsidRDefault="0046578B" w:rsidP="00735215">
            <w:pPr>
              <w:ind w:firstLine="0"/>
              <w:jc w:val="center"/>
              <w:rPr>
                <w:lang w:val="en-US"/>
              </w:rPr>
            </w:pPr>
            <w:r w:rsidRPr="009C60C8">
              <w:rPr>
                <w:lang w:val="en-US"/>
              </w:rPr>
              <w:t>20</w:t>
            </w:r>
            <w:r w:rsidRPr="009C60C8">
              <w:t>,</w:t>
            </w:r>
            <w:r w:rsidRPr="009C60C8">
              <w:rPr>
                <w:lang w:val="en-US"/>
              </w:rPr>
              <w:t>8</w:t>
            </w:r>
          </w:p>
        </w:tc>
        <w:tc>
          <w:tcPr>
            <w:tcW w:w="1226" w:type="dxa"/>
            <w:noWrap/>
          </w:tcPr>
          <w:p w:rsidR="0046578B" w:rsidRPr="009C60C8" w:rsidRDefault="0046578B" w:rsidP="00735215">
            <w:pPr>
              <w:ind w:firstLine="0"/>
              <w:jc w:val="center"/>
              <w:rPr>
                <w:lang w:val="en-US"/>
              </w:rPr>
            </w:pPr>
            <w:r w:rsidRPr="009C60C8">
              <w:rPr>
                <w:lang w:val="en-US"/>
              </w:rPr>
              <w:t>0,66</w:t>
            </w:r>
          </w:p>
        </w:tc>
      </w:tr>
    </w:tbl>
    <w:p w:rsidR="0046578B" w:rsidRPr="009C60C8" w:rsidRDefault="0046578B" w:rsidP="0046578B"/>
    <w:p w:rsidR="0046578B" w:rsidRPr="009C60C8" w:rsidRDefault="0046578B" w:rsidP="0046578B">
      <w:r w:rsidRPr="009C60C8">
        <w:t>Жилищная политика на территории округа осуществляется в соответствии с утвержденными долгосрочными и среднесрочными программами социально-экономического развития:</w:t>
      </w:r>
    </w:p>
    <w:p w:rsidR="0046578B" w:rsidRPr="009C60C8" w:rsidRDefault="00766570" w:rsidP="0046578B">
      <w:r w:rsidRPr="009C60C8">
        <w:t>–</w:t>
      </w:r>
      <w:r w:rsidRPr="009C60C8">
        <w:tab/>
      </w:r>
      <w:r w:rsidR="0046578B" w:rsidRPr="009C60C8">
        <w:t>Стратегией социально–экономического развития Артинского городского округа на период до 2020 года;</w:t>
      </w:r>
    </w:p>
    <w:p w:rsidR="0046578B" w:rsidRPr="009C60C8" w:rsidRDefault="00766570" w:rsidP="0046578B">
      <w:r w:rsidRPr="009C60C8">
        <w:t>–</w:t>
      </w:r>
      <w:r w:rsidRPr="009C60C8">
        <w:tab/>
      </w:r>
      <w:r w:rsidR="0046578B" w:rsidRPr="009C60C8">
        <w:t xml:space="preserve">Программой социально-экономического развития Артинского городского округа на 2009 - 2011 годы; </w:t>
      </w:r>
    </w:p>
    <w:p w:rsidR="0046578B" w:rsidRPr="009C60C8" w:rsidRDefault="00766570" w:rsidP="0046578B">
      <w:r w:rsidRPr="009C60C8">
        <w:t>–</w:t>
      </w:r>
      <w:r w:rsidRPr="009C60C8">
        <w:tab/>
      </w:r>
      <w:r w:rsidR="0046578B" w:rsidRPr="009C60C8">
        <w:t xml:space="preserve">Комплексной Программой социально-экономического развития территорий сельских населенных пунктов  Артинского городского округа на период 2008 - 2015 годов «Уральская деревня»; </w:t>
      </w:r>
    </w:p>
    <w:p w:rsidR="0046578B" w:rsidRPr="009C60C8" w:rsidRDefault="00766570" w:rsidP="0046578B">
      <w:r w:rsidRPr="009C60C8">
        <w:t>–</w:t>
      </w:r>
      <w:r w:rsidRPr="009C60C8">
        <w:tab/>
      </w:r>
      <w:r w:rsidR="0046578B" w:rsidRPr="009C60C8">
        <w:t xml:space="preserve">Программой «Обеспечение жильем молодых семей в Артинском городском округе на 2007-2010 годы»; </w:t>
      </w:r>
    </w:p>
    <w:p w:rsidR="0046578B" w:rsidRPr="009C60C8" w:rsidRDefault="00766570" w:rsidP="0046578B">
      <w:r w:rsidRPr="009C60C8">
        <w:t>–</w:t>
      </w:r>
      <w:r w:rsidRPr="009C60C8">
        <w:tab/>
      </w:r>
      <w:r w:rsidR="0046578B" w:rsidRPr="009C60C8">
        <w:t>Муниципальной программой по отселению граждан из ветхого и аварийного жилого фонда.</w:t>
      </w:r>
    </w:p>
    <w:p w:rsidR="0046578B" w:rsidRPr="009C60C8" w:rsidRDefault="004A4C7C" w:rsidP="0046578B">
      <w:r w:rsidRPr="009C60C8">
        <w:t xml:space="preserve">В </w:t>
      </w:r>
      <w:r w:rsidR="0046578B" w:rsidRPr="009C60C8">
        <w:t>данном разделе учтены основные положения утверждённых программ.</w:t>
      </w:r>
    </w:p>
    <w:p w:rsidR="0046578B" w:rsidRPr="009C60C8" w:rsidRDefault="0046578B" w:rsidP="0046578B">
      <w:r w:rsidRPr="009C60C8">
        <w:t xml:space="preserve">В «Стратегии социально–экономического развития Артинского городского округа на период до 2020 года» в числе  приоритетных направлений  государственной жилищной политики на территории округа считать: </w:t>
      </w:r>
    </w:p>
    <w:p w:rsidR="0046578B" w:rsidRPr="009C60C8" w:rsidRDefault="00766570" w:rsidP="00286795">
      <w:r w:rsidRPr="009C60C8">
        <w:t>1.</w:t>
      </w:r>
      <w:r w:rsidRPr="009C60C8">
        <w:tab/>
      </w:r>
      <w:r w:rsidR="0046578B" w:rsidRPr="009C60C8">
        <w:t>Создание условий для роста предложений на рынке жилья, а именно:</w:t>
      </w:r>
    </w:p>
    <w:p w:rsidR="0046578B" w:rsidRPr="009C60C8" w:rsidRDefault="0046578B" w:rsidP="00286795">
      <w:pPr>
        <w:numPr>
          <w:ilvl w:val="0"/>
          <w:numId w:val="45"/>
        </w:numPr>
        <w:ind w:left="0" w:firstLine="709"/>
      </w:pPr>
      <w:r w:rsidRPr="009C60C8">
        <w:t>достижение показателя обеспеченности населения жильем в 2020 году – 23,1 кв.м. Для этого необходимо построить в 2009-2020 годах 38,2 тыс.кв.м. жилья, в том числе:</w:t>
      </w:r>
    </w:p>
    <w:p w:rsidR="0046578B" w:rsidRPr="009C60C8" w:rsidRDefault="0046578B" w:rsidP="00286795">
      <w:pPr>
        <w:numPr>
          <w:ilvl w:val="0"/>
          <w:numId w:val="46"/>
        </w:numPr>
        <w:ind w:left="0" w:firstLine="709"/>
      </w:pPr>
      <w:r w:rsidRPr="009C60C8">
        <w:t xml:space="preserve">индивидуального – 27,1 тыс.кв.м. (в год по 2,3 тыс.кв.м.), </w:t>
      </w:r>
    </w:p>
    <w:p w:rsidR="0046578B" w:rsidRPr="009C60C8" w:rsidRDefault="0046578B" w:rsidP="00286795">
      <w:pPr>
        <w:numPr>
          <w:ilvl w:val="0"/>
          <w:numId w:val="46"/>
        </w:numPr>
        <w:ind w:left="0" w:firstLine="709"/>
      </w:pPr>
      <w:r w:rsidRPr="009C60C8">
        <w:t>коттеджная застройка – 2,7 тыс.кв.м. (в год по 300 кв.м.),</w:t>
      </w:r>
    </w:p>
    <w:p w:rsidR="0046578B" w:rsidRPr="009C60C8" w:rsidRDefault="0046578B" w:rsidP="00286795">
      <w:pPr>
        <w:numPr>
          <w:ilvl w:val="0"/>
          <w:numId w:val="46"/>
        </w:numPr>
        <w:ind w:left="0" w:firstLine="709"/>
      </w:pPr>
      <w:r w:rsidRPr="009C60C8">
        <w:t>три 30-квартирных жилых дома - 5,3 тыс.кв.м.,</w:t>
      </w:r>
    </w:p>
    <w:p w:rsidR="0046578B" w:rsidRPr="009C60C8" w:rsidRDefault="0046578B" w:rsidP="00286795">
      <w:pPr>
        <w:numPr>
          <w:ilvl w:val="0"/>
          <w:numId w:val="46"/>
        </w:numPr>
        <w:ind w:left="0" w:firstLine="709"/>
      </w:pPr>
      <w:r w:rsidRPr="009C60C8">
        <w:t xml:space="preserve">три 16-квартирных дома – 3,1 тыс.кв.м.    </w:t>
      </w:r>
    </w:p>
    <w:p w:rsidR="0046578B" w:rsidRPr="009C60C8" w:rsidRDefault="0046578B" w:rsidP="00286795">
      <w:pPr>
        <w:numPr>
          <w:ilvl w:val="0"/>
          <w:numId w:val="45"/>
        </w:numPr>
        <w:ind w:left="0" w:firstLine="709"/>
      </w:pPr>
      <w:r w:rsidRPr="009C60C8">
        <w:t>осуществление мероприятий по сносу ветхого жилья (не менее 6 тыс. кв. метров);</w:t>
      </w:r>
    </w:p>
    <w:p w:rsidR="0046578B" w:rsidRPr="009C60C8" w:rsidRDefault="0046578B" w:rsidP="00286795">
      <w:r w:rsidRPr="009C60C8">
        <w:t>2.</w:t>
      </w:r>
      <w:r w:rsidR="00766570" w:rsidRPr="009C60C8">
        <w:tab/>
      </w:r>
      <w:r w:rsidRPr="009C60C8">
        <w:t>Совершенствование жилищного рынка, обеспечивающего повышение доступности приобретения жилья:</w:t>
      </w:r>
    </w:p>
    <w:p w:rsidR="0046578B" w:rsidRPr="009C60C8" w:rsidRDefault="0046578B" w:rsidP="00286795">
      <w:pPr>
        <w:numPr>
          <w:ilvl w:val="0"/>
          <w:numId w:val="47"/>
        </w:numPr>
        <w:ind w:left="0" w:firstLine="709"/>
      </w:pPr>
      <w:r w:rsidRPr="009C60C8">
        <w:t>ипотечное жилищное кредитование;</w:t>
      </w:r>
    </w:p>
    <w:p w:rsidR="0046578B" w:rsidRPr="009C60C8" w:rsidRDefault="0046578B" w:rsidP="00286795">
      <w:pPr>
        <w:numPr>
          <w:ilvl w:val="0"/>
          <w:numId w:val="47"/>
        </w:numPr>
        <w:ind w:left="0" w:firstLine="709"/>
      </w:pPr>
      <w:r w:rsidRPr="009C60C8">
        <w:t>формирование муниципального жилищного фонда с предоставлением малоимущим гражданам жилых помещений по договорам социального найма;</w:t>
      </w:r>
    </w:p>
    <w:p w:rsidR="0046578B" w:rsidRPr="009C60C8" w:rsidRDefault="0046578B" w:rsidP="00286795">
      <w:pPr>
        <w:numPr>
          <w:ilvl w:val="0"/>
          <w:numId w:val="47"/>
        </w:numPr>
        <w:ind w:left="0" w:firstLine="709"/>
      </w:pPr>
      <w:r w:rsidRPr="009C60C8">
        <w:t>развитие и совершенствование механизмов адресной поддержки населения для приобретения собственного жилья, в том числе молодых семей и молодых специалистов на селе;</w:t>
      </w:r>
    </w:p>
    <w:p w:rsidR="0046578B" w:rsidRPr="009C60C8" w:rsidRDefault="0046578B" w:rsidP="00286795">
      <w:pPr>
        <w:numPr>
          <w:ilvl w:val="0"/>
          <w:numId w:val="47"/>
        </w:numPr>
        <w:ind w:left="0" w:firstLine="709"/>
      </w:pPr>
      <w:r w:rsidRPr="009C60C8">
        <w:t>содействие в организации товариществ собственников жилья;</w:t>
      </w:r>
    </w:p>
    <w:p w:rsidR="0046578B" w:rsidRPr="009C60C8" w:rsidRDefault="0046578B" w:rsidP="00286795">
      <w:pPr>
        <w:numPr>
          <w:ilvl w:val="0"/>
          <w:numId w:val="47"/>
        </w:numPr>
        <w:ind w:left="0" w:firstLine="709"/>
      </w:pPr>
      <w:r w:rsidRPr="009C60C8">
        <w:t>модернизация жилищно-коммунального хозяйства,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совершенствование тарифной политики;</w:t>
      </w:r>
    </w:p>
    <w:p w:rsidR="0046578B" w:rsidRPr="009C60C8" w:rsidRDefault="0046578B" w:rsidP="00286795">
      <w:r w:rsidRPr="009C60C8">
        <w:t>В «Программе социально-экономического развития территорий сельских населенных пунктов Артинского городского округа на период 2008-2015 годов» («Уральская деревня») отмечены сроки и этапы реализации:</w:t>
      </w:r>
    </w:p>
    <w:p w:rsidR="0046578B" w:rsidRPr="009C60C8" w:rsidRDefault="00766570" w:rsidP="00286795">
      <w:r w:rsidRPr="009C60C8">
        <w:t>–</w:t>
      </w:r>
      <w:r w:rsidRPr="009C60C8">
        <w:tab/>
      </w:r>
      <w:r w:rsidR="0046578B" w:rsidRPr="009C60C8">
        <w:t>1 этап – 2008-2010 годы – этап стабилизации;</w:t>
      </w:r>
    </w:p>
    <w:p w:rsidR="0046578B" w:rsidRPr="009C60C8" w:rsidRDefault="00766570" w:rsidP="00286795">
      <w:r w:rsidRPr="009C60C8">
        <w:t>–</w:t>
      </w:r>
      <w:r w:rsidRPr="009C60C8">
        <w:tab/>
      </w:r>
      <w:r w:rsidR="0046578B" w:rsidRPr="009C60C8">
        <w:t>2 этап – 2011-2015 годы – этап развития.</w:t>
      </w:r>
    </w:p>
    <w:p w:rsidR="0046578B" w:rsidRPr="009C60C8" w:rsidRDefault="0046578B" w:rsidP="0046578B">
      <w:r w:rsidRPr="009C60C8">
        <w:t>Развитие жилищного строительства на территории Артинского городского округа является одной из основных составляющих закрепления трудовых кадров в агропромышленном комплексе.</w:t>
      </w:r>
    </w:p>
    <w:p w:rsidR="0046578B" w:rsidRPr="009C60C8" w:rsidRDefault="0046578B" w:rsidP="0046578B">
      <w:r w:rsidRPr="009C60C8">
        <w:t>Потребность в жилье привлекаемых трудовых кадров, в том числе молодых специалистов, оценивается как первоочередная.</w:t>
      </w:r>
    </w:p>
    <w:p w:rsidR="0046578B" w:rsidRPr="009C60C8" w:rsidRDefault="0046578B" w:rsidP="0046578B">
      <w:r w:rsidRPr="009C60C8">
        <w:lastRenderedPageBreak/>
        <w:t>В целях улучшения жилищных условий граждан, проживающих на территории Артинского городского округа, программные мероприятия направлены на:</w:t>
      </w:r>
    </w:p>
    <w:p w:rsidR="0046578B" w:rsidRPr="009C60C8" w:rsidRDefault="00766570" w:rsidP="0046578B">
      <w:r w:rsidRPr="009C60C8">
        <w:t>–</w:t>
      </w:r>
      <w:r w:rsidRPr="009C60C8">
        <w:tab/>
      </w:r>
      <w:r w:rsidR="0046578B" w:rsidRPr="009C60C8">
        <w:t>предоставление материальной помощи (ссуд) индивидуальным застройщикам через областной фонд поддержки индивидуальных застройщиков Свердловской области;</w:t>
      </w:r>
    </w:p>
    <w:p w:rsidR="0046578B" w:rsidRPr="009C60C8" w:rsidRDefault="00766570" w:rsidP="0046578B">
      <w:r w:rsidRPr="009C60C8">
        <w:t>–</w:t>
      </w:r>
      <w:r w:rsidRPr="009C60C8">
        <w:tab/>
      </w:r>
      <w:r w:rsidR="0046578B" w:rsidRPr="009C60C8">
        <w:t>обеспечение жильем молодых семей и молодых специалистов на условиях, определенных федеральными и областными нормативными правовыми актами;</w:t>
      </w:r>
    </w:p>
    <w:p w:rsidR="0046578B" w:rsidRPr="009C60C8" w:rsidRDefault="00766570" w:rsidP="0046578B">
      <w:r w:rsidRPr="009C60C8">
        <w:t>–</w:t>
      </w:r>
      <w:r w:rsidRPr="009C60C8">
        <w:tab/>
      </w:r>
      <w:r w:rsidR="0046578B" w:rsidRPr="009C60C8">
        <w:t>обеспечение жильем малоимущих граждан в соответствии с жилищным законодательством;</w:t>
      </w:r>
    </w:p>
    <w:p w:rsidR="0046578B" w:rsidRPr="009C60C8" w:rsidRDefault="00766570" w:rsidP="0046578B">
      <w:r w:rsidRPr="009C60C8">
        <w:t>–</w:t>
      </w:r>
      <w:r w:rsidRPr="009C60C8">
        <w:tab/>
      </w:r>
      <w:r w:rsidR="0046578B" w:rsidRPr="009C60C8">
        <w:t>реализацию муниципальной программы по отселению граждан из ветхого и аварийного жилого фонда.</w:t>
      </w:r>
    </w:p>
    <w:p w:rsidR="0046578B" w:rsidRPr="009C60C8" w:rsidRDefault="0046578B" w:rsidP="0046578B">
      <w:r w:rsidRPr="009C60C8">
        <w:t>Результатами реализации программных мероприятий станут:</w:t>
      </w:r>
    </w:p>
    <w:p w:rsidR="0046578B" w:rsidRPr="009C60C8" w:rsidRDefault="00766570" w:rsidP="00766570">
      <w:r w:rsidRPr="009C60C8">
        <w:t>–</w:t>
      </w:r>
      <w:r w:rsidRPr="009C60C8">
        <w:tab/>
      </w:r>
      <w:r w:rsidR="0046578B" w:rsidRPr="009C60C8">
        <w:t>ввод общей площади жилья в 2008-2015 годах 25 635 м</w:t>
      </w:r>
      <w:r w:rsidR="0046578B" w:rsidRPr="009C60C8">
        <w:rPr>
          <w:vertAlign w:val="superscript"/>
        </w:rPr>
        <w:t>2</w:t>
      </w:r>
      <w:r w:rsidR="0046578B" w:rsidRPr="009C60C8">
        <w:t>,  в т.ч. на селе 13 275 м</w:t>
      </w:r>
      <w:r w:rsidR="0046578B" w:rsidRPr="009C60C8">
        <w:rPr>
          <w:vertAlign w:val="superscript"/>
        </w:rPr>
        <w:t>2</w:t>
      </w:r>
      <w:r w:rsidR="0046578B" w:rsidRPr="009C60C8">
        <w:t>.</w:t>
      </w:r>
    </w:p>
    <w:p w:rsidR="0046578B" w:rsidRPr="009C60C8" w:rsidRDefault="00766570" w:rsidP="00766570">
      <w:r w:rsidRPr="009C60C8">
        <w:t>–</w:t>
      </w:r>
      <w:r w:rsidRPr="009C60C8">
        <w:tab/>
      </w:r>
      <w:r w:rsidR="0046578B" w:rsidRPr="009C60C8">
        <w:t>улучшение жилищных условий в 2008-2015 годах:</w:t>
      </w:r>
    </w:p>
    <w:p w:rsidR="0046578B" w:rsidRPr="009C60C8" w:rsidRDefault="00766570" w:rsidP="00766570">
      <w:r w:rsidRPr="009C60C8">
        <w:t>–</w:t>
      </w:r>
      <w:r w:rsidRPr="009C60C8">
        <w:tab/>
      </w:r>
      <w:r w:rsidR="0046578B" w:rsidRPr="009C60C8">
        <w:t>молодых семей и молодых специалистов не менее 20 семей;</w:t>
      </w:r>
    </w:p>
    <w:p w:rsidR="0046578B" w:rsidRPr="009C60C8" w:rsidRDefault="00766570" w:rsidP="00766570">
      <w:r w:rsidRPr="009C60C8">
        <w:t>–</w:t>
      </w:r>
      <w:r w:rsidRPr="009C60C8">
        <w:tab/>
      </w:r>
      <w:r w:rsidR="0046578B" w:rsidRPr="009C60C8">
        <w:t>малоимущих граждан не менее 15 семей;</w:t>
      </w:r>
    </w:p>
    <w:p w:rsidR="0046578B" w:rsidRPr="009C60C8" w:rsidRDefault="00766570" w:rsidP="00766570">
      <w:r w:rsidRPr="009C60C8">
        <w:t>–</w:t>
      </w:r>
      <w:r w:rsidRPr="009C60C8">
        <w:tab/>
      </w:r>
      <w:r w:rsidR="0046578B" w:rsidRPr="009C60C8">
        <w:t>отселение граждан из ветхого и аварийного жилья – 60 семей:</w:t>
      </w:r>
    </w:p>
    <w:p w:rsidR="0046578B" w:rsidRPr="009C60C8" w:rsidRDefault="0046578B" w:rsidP="0046578B">
      <w:r w:rsidRPr="009C60C8">
        <w:t>В 2008 году уже введено жилья, площадью - 2670 м</w:t>
      </w:r>
      <w:r w:rsidRPr="009C60C8">
        <w:rPr>
          <w:vertAlign w:val="superscript"/>
        </w:rPr>
        <w:t>2</w:t>
      </w:r>
      <w:r w:rsidRPr="009C60C8">
        <w:t>, на период 2009-2015 г.г остаётся 22965 м</w:t>
      </w:r>
      <w:r w:rsidRPr="009C60C8">
        <w:rPr>
          <w:vertAlign w:val="superscript"/>
        </w:rPr>
        <w:t>2</w:t>
      </w:r>
      <w:r w:rsidRPr="009C60C8">
        <w:t>.</w:t>
      </w:r>
    </w:p>
    <w:p w:rsidR="0046578B" w:rsidRPr="009C60C8" w:rsidRDefault="0046578B" w:rsidP="0046578B">
      <w:r w:rsidRPr="009C60C8">
        <w:t>Обеспеченность жильём населения Артинского городского округа к 2016 году достигнет 22,0 м</w:t>
      </w:r>
      <w:r w:rsidRPr="009C60C8">
        <w:rPr>
          <w:vertAlign w:val="superscript"/>
        </w:rPr>
        <w:t>2</w:t>
      </w:r>
      <w:r w:rsidRPr="009C60C8">
        <w:t xml:space="preserve"> общей площади на одного жителя.</w:t>
      </w:r>
    </w:p>
    <w:p w:rsidR="0046578B" w:rsidRPr="009C60C8" w:rsidRDefault="0046578B" w:rsidP="0046578B">
      <w:r w:rsidRPr="009C60C8">
        <w:t xml:space="preserve">В плане сводных мероприятий по реализации «Программы по развитию территорий  сельских населенных пунктов Артинского городского округа на период 2008-2015 годов  ("Уральская деревня") выявлена потребность в дополнительных мероприятиях по развитию территорий сельских населенных пунктов Артинского городского округа на период 2008-2015 годов (таблица </w:t>
      </w:r>
      <w:r w:rsidR="00766570" w:rsidRPr="009C60C8">
        <w:t>54</w:t>
      </w:r>
      <w:r w:rsidRPr="009C60C8">
        <w:t>).</w:t>
      </w:r>
    </w:p>
    <w:p w:rsidR="0046578B" w:rsidRPr="009C60C8" w:rsidRDefault="00766570" w:rsidP="004A4C7C">
      <w:pPr>
        <w:jc w:val="right"/>
      </w:pPr>
      <w:r w:rsidRPr="009C60C8">
        <w:t>Таблица 54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1623"/>
        <w:gridCol w:w="2169"/>
        <w:gridCol w:w="702"/>
        <w:gridCol w:w="702"/>
        <w:gridCol w:w="702"/>
        <w:gridCol w:w="631"/>
      </w:tblGrid>
      <w:tr w:rsidR="0046578B" w:rsidRPr="009C60C8" w:rsidTr="00766570">
        <w:trPr>
          <w:trHeight w:val="780"/>
          <w:tblHeader/>
          <w:jc w:val="center"/>
        </w:trPr>
        <w:tc>
          <w:tcPr>
            <w:tcW w:w="3366" w:type="dxa"/>
          </w:tcPr>
          <w:p w:rsidR="0046578B" w:rsidRPr="009C60C8" w:rsidRDefault="0046578B" w:rsidP="00766570">
            <w:pPr>
              <w:ind w:left="-57" w:right="-57" w:firstLine="0"/>
              <w:jc w:val="center"/>
            </w:pPr>
            <w:r w:rsidRPr="009C60C8">
              <w:t>Ввод жилья</w:t>
            </w:r>
          </w:p>
        </w:tc>
        <w:tc>
          <w:tcPr>
            <w:tcW w:w="1609" w:type="dxa"/>
          </w:tcPr>
          <w:p w:rsidR="0046578B" w:rsidRPr="009C60C8" w:rsidRDefault="0046578B" w:rsidP="00766570">
            <w:pPr>
              <w:ind w:left="-57" w:right="-57" w:firstLine="0"/>
              <w:jc w:val="center"/>
            </w:pPr>
            <w:r w:rsidRPr="009C60C8">
              <w:t>Единица измерения</w:t>
            </w:r>
          </w:p>
        </w:tc>
        <w:tc>
          <w:tcPr>
            <w:tcW w:w="2151" w:type="dxa"/>
          </w:tcPr>
          <w:p w:rsidR="0046578B" w:rsidRPr="009C60C8" w:rsidRDefault="0046578B" w:rsidP="00766570">
            <w:pPr>
              <w:ind w:left="-57" w:right="-57" w:firstLine="0"/>
              <w:jc w:val="center"/>
            </w:pPr>
            <w:r w:rsidRPr="009C60C8">
              <w:t>Населенные пункты</w:t>
            </w:r>
          </w:p>
        </w:tc>
        <w:tc>
          <w:tcPr>
            <w:tcW w:w="696" w:type="dxa"/>
          </w:tcPr>
          <w:p w:rsidR="0046578B" w:rsidRPr="009C60C8" w:rsidRDefault="0046578B" w:rsidP="00766570">
            <w:pPr>
              <w:ind w:left="-57" w:right="-57" w:firstLine="0"/>
              <w:jc w:val="center"/>
            </w:pPr>
            <w:r w:rsidRPr="009C60C8">
              <w:t>2008</w:t>
            </w:r>
            <w:r w:rsidRPr="009C60C8">
              <w:br/>
              <w:t>год</w:t>
            </w:r>
          </w:p>
        </w:tc>
        <w:tc>
          <w:tcPr>
            <w:tcW w:w="696" w:type="dxa"/>
          </w:tcPr>
          <w:p w:rsidR="0046578B" w:rsidRPr="009C60C8" w:rsidRDefault="0046578B" w:rsidP="00766570">
            <w:pPr>
              <w:ind w:left="-57" w:right="-57" w:firstLine="0"/>
              <w:jc w:val="center"/>
            </w:pPr>
            <w:r w:rsidRPr="009C60C8">
              <w:t>2009</w:t>
            </w:r>
            <w:r w:rsidRPr="009C60C8">
              <w:br/>
              <w:t>год</w:t>
            </w:r>
          </w:p>
        </w:tc>
        <w:tc>
          <w:tcPr>
            <w:tcW w:w="696" w:type="dxa"/>
          </w:tcPr>
          <w:p w:rsidR="0046578B" w:rsidRPr="009C60C8" w:rsidRDefault="0046578B" w:rsidP="00766570">
            <w:pPr>
              <w:ind w:left="-57" w:right="-57" w:firstLine="0"/>
              <w:jc w:val="center"/>
            </w:pPr>
            <w:r w:rsidRPr="009C60C8">
              <w:t xml:space="preserve">2010 </w:t>
            </w:r>
            <w:r w:rsidRPr="009C60C8">
              <w:br/>
              <w:t>год</w:t>
            </w:r>
          </w:p>
        </w:tc>
        <w:tc>
          <w:tcPr>
            <w:tcW w:w="626" w:type="dxa"/>
          </w:tcPr>
          <w:p w:rsidR="0046578B" w:rsidRPr="009C60C8" w:rsidRDefault="0046578B" w:rsidP="00766570">
            <w:pPr>
              <w:ind w:left="-57" w:right="-57" w:firstLine="0"/>
              <w:jc w:val="center"/>
            </w:pPr>
            <w:r w:rsidRPr="009C60C8">
              <w:t>2011-2015</w:t>
            </w:r>
            <w:r w:rsidRPr="009C60C8">
              <w:br/>
              <w:t>годы</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Азигулово</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240</w:t>
            </w:r>
          </w:p>
        </w:tc>
        <w:tc>
          <w:tcPr>
            <w:tcW w:w="696" w:type="dxa"/>
          </w:tcPr>
          <w:p w:rsidR="0046578B" w:rsidRPr="009C60C8" w:rsidRDefault="0046578B" w:rsidP="00766570">
            <w:pPr>
              <w:ind w:left="-57" w:right="-57" w:firstLine="0"/>
              <w:jc w:val="center"/>
            </w:pPr>
            <w:r w:rsidRPr="009C60C8">
              <w:t>200</w:t>
            </w:r>
          </w:p>
        </w:tc>
        <w:tc>
          <w:tcPr>
            <w:tcW w:w="626" w:type="dxa"/>
          </w:tcPr>
          <w:p w:rsidR="0046578B" w:rsidRPr="009C60C8" w:rsidRDefault="0046578B" w:rsidP="00766570">
            <w:pPr>
              <w:ind w:left="-57" w:right="-57" w:firstLine="0"/>
              <w:jc w:val="center"/>
            </w:pPr>
            <w:r w:rsidRPr="009C60C8">
              <w:t>400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ндивидуальными сельскими застройщиками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160</w:t>
            </w:r>
          </w:p>
        </w:tc>
        <w:tc>
          <w:tcPr>
            <w:tcW w:w="696" w:type="dxa"/>
          </w:tcPr>
          <w:p w:rsidR="0046578B" w:rsidRPr="009C60C8" w:rsidRDefault="0046578B" w:rsidP="00766570">
            <w:pPr>
              <w:ind w:left="-57" w:right="-57" w:firstLine="0"/>
              <w:jc w:val="center"/>
            </w:pPr>
            <w:r w:rsidRPr="009C60C8">
              <w:t>200</w:t>
            </w: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Журавли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Биткино</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Бараба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Омельково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p>
        </w:tc>
        <w:tc>
          <w:tcPr>
            <w:tcW w:w="2151" w:type="dxa"/>
          </w:tcPr>
          <w:p w:rsidR="0046578B" w:rsidRPr="009C60C8" w:rsidRDefault="0046578B" w:rsidP="00766570">
            <w:pPr>
              <w:ind w:left="-57" w:right="-57" w:firstLine="0"/>
              <w:jc w:val="center"/>
            </w:pPr>
            <w:r w:rsidRPr="009C60C8">
              <w:t>село Большие Карзи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lastRenderedPageBreak/>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Волокушино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Малая Дегтярка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Березовка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400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80</w:t>
            </w:r>
          </w:p>
        </w:tc>
        <w:tc>
          <w:tcPr>
            <w:tcW w:w="626" w:type="dxa"/>
          </w:tcPr>
          <w:p w:rsidR="0046578B" w:rsidRPr="009C60C8" w:rsidRDefault="0046578B" w:rsidP="00766570">
            <w:pPr>
              <w:ind w:left="-57" w:right="-57" w:firstLine="0"/>
              <w:jc w:val="center"/>
            </w:pPr>
            <w:r w:rsidRPr="009C60C8">
              <w:t>240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Курки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35</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35</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Малые Карзи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 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Байбулда</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Ильчигулово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Малая Тавра</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170</w:t>
            </w:r>
          </w:p>
        </w:tc>
        <w:tc>
          <w:tcPr>
            <w:tcW w:w="696" w:type="dxa"/>
          </w:tcPr>
          <w:p w:rsidR="0046578B" w:rsidRPr="009C60C8" w:rsidRDefault="0046578B" w:rsidP="00766570">
            <w:pPr>
              <w:ind w:left="-57" w:right="-57" w:firstLine="0"/>
              <w:jc w:val="center"/>
            </w:pPr>
            <w:r w:rsidRPr="009C60C8">
              <w:t>170</w:t>
            </w:r>
          </w:p>
        </w:tc>
        <w:tc>
          <w:tcPr>
            <w:tcW w:w="626" w:type="dxa"/>
          </w:tcPr>
          <w:p w:rsidR="0046578B" w:rsidRPr="009C60C8" w:rsidRDefault="0046578B" w:rsidP="00766570">
            <w:pPr>
              <w:ind w:left="-57" w:right="-57" w:firstLine="0"/>
              <w:jc w:val="center"/>
            </w:pPr>
            <w:r w:rsidRPr="009C60C8">
              <w:t>350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250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Новый Златоуст</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450</w:t>
            </w:r>
          </w:p>
        </w:tc>
        <w:tc>
          <w:tcPr>
            <w:tcW w:w="696" w:type="dxa"/>
          </w:tcPr>
          <w:p w:rsidR="0046578B" w:rsidRPr="009C60C8" w:rsidRDefault="0046578B" w:rsidP="00766570">
            <w:pPr>
              <w:ind w:left="-57" w:right="-57" w:firstLine="0"/>
              <w:jc w:val="center"/>
            </w:pPr>
            <w:r w:rsidRPr="009C60C8">
              <w:t>450</w:t>
            </w:r>
          </w:p>
        </w:tc>
        <w:tc>
          <w:tcPr>
            <w:tcW w:w="626" w:type="dxa"/>
          </w:tcPr>
          <w:p w:rsidR="0046578B" w:rsidRPr="009C60C8" w:rsidRDefault="0046578B" w:rsidP="00766570">
            <w:pPr>
              <w:ind w:left="-57" w:right="-57" w:firstLine="0"/>
              <w:jc w:val="center"/>
            </w:pPr>
            <w:r w:rsidRPr="009C60C8">
              <w:t>950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150</w:t>
            </w: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Черепаново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Пантелейково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160</w:t>
            </w:r>
          </w:p>
        </w:tc>
        <w:tc>
          <w:tcPr>
            <w:tcW w:w="626" w:type="dxa"/>
          </w:tcPr>
          <w:p w:rsidR="0046578B" w:rsidRPr="009C60C8" w:rsidRDefault="0046578B" w:rsidP="00766570">
            <w:pPr>
              <w:ind w:left="-57" w:right="-57" w:firstLine="0"/>
              <w:jc w:val="center"/>
            </w:pPr>
            <w:r w:rsidRPr="009C60C8">
              <w:t>250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60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lastRenderedPageBreak/>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Артя-Шигири</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 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Пристань</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Афонасково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 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Комарово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150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Андрейково</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Симинчи</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140</w:t>
            </w:r>
          </w:p>
        </w:tc>
        <w:tc>
          <w:tcPr>
            <w:tcW w:w="696" w:type="dxa"/>
          </w:tcPr>
          <w:p w:rsidR="0046578B" w:rsidRPr="009C60C8" w:rsidRDefault="0046578B" w:rsidP="00766570">
            <w:pPr>
              <w:ind w:left="-57" w:right="-57" w:firstLine="0"/>
              <w:jc w:val="center"/>
            </w:pPr>
            <w:r w:rsidRPr="009C60C8">
              <w:t>210</w:t>
            </w:r>
          </w:p>
        </w:tc>
        <w:tc>
          <w:tcPr>
            <w:tcW w:w="626" w:type="dxa"/>
          </w:tcPr>
          <w:p w:rsidR="0046578B" w:rsidRPr="009C60C8" w:rsidRDefault="0046578B" w:rsidP="00766570">
            <w:pPr>
              <w:ind w:left="-57" w:right="-57" w:firstLine="0"/>
              <w:jc w:val="center"/>
            </w:pPr>
            <w:r w:rsidRPr="009C60C8">
              <w:t>280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140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Верхний Бардым</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140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Нижний Бардым</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210</w:t>
            </w:r>
          </w:p>
        </w:tc>
        <w:tc>
          <w:tcPr>
            <w:tcW w:w="626" w:type="dxa"/>
          </w:tcPr>
          <w:p w:rsidR="0046578B" w:rsidRPr="009C60C8" w:rsidRDefault="0046578B" w:rsidP="00766570">
            <w:pPr>
              <w:ind w:left="-57" w:right="-57" w:firstLine="0"/>
              <w:jc w:val="center"/>
            </w:pPr>
            <w:r w:rsidRPr="009C60C8">
              <w:t>420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26" w:type="dxa"/>
          </w:tcPr>
          <w:p w:rsidR="0046578B" w:rsidRPr="009C60C8" w:rsidRDefault="0046578B" w:rsidP="00766570">
            <w:pPr>
              <w:ind w:left="-57" w:right="-57" w:firstLine="0"/>
              <w:jc w:val="center"/>
            </w:pPr>
            <w:r w:rsidRPr="009C60C8">
              <w:t>140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Старые Арти</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400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96" w:type="dxa"/>
          </w:tcPr>
          <w:p w:rsidR="0046578B" w:rsidRPr="009C60C8" w:rsidRDefault="0046578B" w:rsidP="00766570">
            <w:pPr>
              <w:ind w:left="-57" w:right="-57" w:firstLine="0"/>
              <w:jc w:val="center"/>
            </w:pPr>
            <w:r w:rsidRPr="009C60C8">
              <w:t>150</w:t>
            </w:r>
          </w:p>
        </w:tc>
        <w:tc>
          <w:tcPr>
            <w:tcW w:w="626" w:type="dxa"/>
          </w:tcPr>
          <w:p w:rsidR="0046578B" w:rsidRPr="009C60C8" w:rsidRDefault="0046578B" w:rsidP="00766570">
            <w:pPr>
              <w:ind w:left="-57" w:right="-57" w:firstLine="0"/>
              <w:jc w:val="center"/>
            </w:pPr>
            <w:r w:rsidRPr="009C60C8">
              <w:t>300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Сенная</w:t>
            </w: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120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120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Стадухино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50</w:t>
            </w:r>
          </w:p>
        </w:tc>
        <w:tc>
          <w:tcPr>
            <w:tcW w:w="696" w:type="dxa"/>
          </w:tcPr>
          <w:p w:rsidR="0046578B" w:rsidRPr="009C60C8" w:rsidRDefault="0046578B" w:rsidP="00766570">
            <w:pPr>
              <w:ind w:left="-57" w:right="-57" w:firstLine="0"/>
              <w:jc w:val="center"/>
            </w:pPr>
            <w:r w:rsidRPr="009C60C8">
              <w:t>50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Сухановка</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lastRenderedPageBreak/>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100</w:t>
            </w:r>
          </w:p>
        </w:tc>
        <w:tc>
          <w:tcPr>
            <w:tcW w:w="696" w:type="dxa"/>
          </w:tcPr>
          <w:p w:rsidR="0046578B" w:rsidRPr="009C60C8" w:rsidRDefault="0046578B" w:rsidP="00766570">
            <w:pPr>
              <w:ind w:left="-57" w:right="-57" w:firstLine="0"/>
              <w:jc w:val="center"/>
            </w:pPr>
            <w:r w:rsidRPr="009C60C8">
              <w:t>120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село Сажино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600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80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Усть-Манчаж Усть-</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Бакийково</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200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r w:rsidRPr="009C60C8">
              <w:t>70</w:t>
            </w:r>
          </w:p>
        </w:tc>
        <w:tc>
          <w:tcPr>
            <w:tcW w:w="696" w:type="dxa"/>
          </w:tcPr>
          <w:p w:rsidR="0046578B" w:rsidRPr="009C60C8" w:rsidRDefault="0046578B" w:rsidP="00766570">
            <w:pPr>
              <w:ind w:left="-57" w:right="-57" w:firstLine="0"/>
              <w:jc w:val="center"/>
            </w:pP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r w:rsidRPr="009C60C8">
              <w:t>деревня Бихметково</w:t>
            </w: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w:t>
            </w:r>
          </w:p>
        </w:tc>
        <w:tc>
          <w:tcPr>
            <w:tcW w:w="626" w:type="dxa"/>
          </w:tcPr>
          <w:p w:rsidR="0046578B" w:rsidRPr="009C60C8" w:rsidRDefault="0046578B" w:rsidP="00766570">
            <w:pPr>
              <w:ind w:left="-57" w:right="-57" w:firstLine="0"/>
              <w:jc w:val="center"/>
            </w:pPr>
            <w:r w:rsidRPr="009C60C8">
              <w:t>100</w:t>
            </w:r>
          </w:p>
        </w:tc>
      </w:tr>
      <w:tr w:rsidR="0046578B" w:rsidRPr="009C60C8" w:rsidTr="00766570">
        <w:trPr>
          <w:trHeight w:hRule="exact" w:val="884"/>
          <w:jc w:val="center"/>
        </w:trPr>
        <w:tc>
          <w:tcPr>
            <w:tcW w:w="3366" w:type="dxa"/>
          </w:tcPr>
          <w:p w:rsidR="0046578B" w:rsidRPr="009C60C8" w:rsidRDefault="0046578B" w:rsidP="00766570">
            <w:pPr>
              <w:ind w:left="-57" w:right="-57" w:firstLine="0"/>
              <w:jc w:val="center"/>
            </w:pPr>
            <w:r w:rsidRPr="009C60C8">
              <w:t>Всего по сельской местности ввод в эксплуатацию жилья</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730</w:t>
            </w:r>
          </w:p>
        </w:tc>
        <w:tc>
          <w:tcPr>
            <w:tcW w:w="696" w:type="dxa"/>
          </w:tcPr>
          <w:p w:rsidR="0046578B" w:rsidRPr="009C60C8" w:rsidRDefault="0046578B" w:rsidP="00766570">
            <w:pPr>
              <w:ind w:left="-57" w:right="-57" w:firstLine="0"/>
              <w:jc w:val="center"/>
            </w:pPr>
            <w:r w:rsidRPr="009C60C8">
              <w:t>2265</w:t>
            </w:r>
          </w:p>
        </w:tc>
        <w:tc>
          <w:tcPr>
            <w:tcW w:w="696" w:type="dxa"/>
          </w:tcPr>
          <w:p w:rsidR="0046578B" w:rsidRPr="009C60C8" w:rsidRDefault="0046578B" w:rsidP="00766570">
            <w:pPr>
              <w:ind w:left="-57" w:right="-57" w:firstLine="0"/>
              <w:jc w:val="center"/>
            </w:pPr>
            <w:r w:rsidRPr="009C60C8">
              <w:t>3410</w:t>
            </w:r>
          </w:p>
        </w:tc>
        <w:tc>
          <w:tcPr>
            <w:tcW w:w="626" w:type="dxa"/>
          </w:tcPr>
          <w:p w:rsidR="0046578B" w:rsidRPr="009C60C8" w:rsidRDefault="0046578B" w:rsidP="00766570">
            <w:pPr>
              <w:ind w:left="-57" w:right="-57" w:firstLine="0"/>
              <w:jc w:val="center"/>
            </w:pPr>
            <w:r w:rsidRPr="009C60C8">
              <w:t>6870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730</w:t>
            </w:r>
          </w:p>
        </w:tc>
        <w:tc>
          <w:tcPr>
            <w:tcW w:w="696" w:type="dxa"/>
          </w:tcPr>
          <w:p w:rsidR="0046578B" w:rsidRPr="009C60C8" w:rsidRDefault="0046578B" w:rsidP="00766570">
            <w:pPr>
              <w:ind w:left="-57" w:right="-57" w:firstLine="0"/>
              <w:jc w:val="center"/>
            </w:pPr>
            <w:r w:rsidRPr="009C60C8">
              <w:t>1595</w:t>
            </w:r>
          </w:p>
        </w:tc>
        <w:tc>
          <w:tcPr>
            <w:tcW w:w="696" w:type="dxa"/>
          </w:tcPr>
          <w:p w:rsidR="0046578B" w:rsidRPr="009C60C8" w:rsidRDefault="0046578B" w:rsidP="00766570">
            <w:pPr>
              <w:ind w:left="-57" w:right="-57" w:firstLine="0"/>
              <w:jc w:val="center"/>
            </w:pPr>
            <w:r w:rsidRPr="009C60C8">
              <w:t>2260</w:t>
            </w:r>
          </w:p>
        </w:tc>
        <w:tc>
          <w:tcPr>
            <w:tcW w:w="626" w:type="dxa"/>
          </w:tcPr>
          <w:p w:rsidR="0046578B" w:rsidRPr="009C60C8" w:rsidRDefault="0046578B" w:rsidP="00766570">
            <w:pPr>
              <w:ind w:left="-57" w:right="-57" w:firstLine="0"/>
              <w:jc w:val="center"/>
            </w:pPr>
            <w:r w:rsidRPr="009C60C8">
              <w:t>4070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Ввод в эксплуатацию жилья в п. Арти - всего</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2760</w:t>
            </w:r>
          </w:p>
        </w:tc>
        <w:tc>
          <w:tcPr>
            <w:tcW w:w="696" w:type="dxa"/>
          </w:tcPr>
          <w:p w:rsidR="0046578B" w:rsidRPr="009C60C8" w:rsidRDefault="0046578B" w:rsidP="00766570">
            <w:pPr>
              <w:ind w:left="-57" w:right="-57" w:firstLine="0"/>
              <w:jc w:val="center"/>
            </w:pPr>
            <w:r w:rsidRPr="009C60C8">
              <w:t>1000</w:t>
            </w:r>
          </w:p>
        </w:tc>
        <w:tc>
          <w:tcPr>
            <w:tcW w:w="696" w:type="dxa"/>
          </w:tcPr>
          <w:p w:rsidR="0046578B" w:rsidRPr="009C60C8" w:rsidRDefault="0046578B" w:rsidP="00766570">
            <w:pPr>
              <w:ind w:left="-57" w:right="-57" w:firstLine="0"/>
              <w:jc w:val="center"/>
            </w:pPr>
            <w:r w:rsidRPr="009C60C8">
              <w:t>1900</w:t>
            </w:r>
          </w:p>
        </w:tc>
        <w:tc>
          <w:tcPr>
            <w:tcW w:w="626" w:type="dxa"/>
          </w:tcPr>
          <w:p w:rsidR="0046578B" w:rsidRPr="009C60C8" w:rsidRDefault="0046578B" w:rsidP="00766570">
            <w:pPr>
              <w:ind w:left="-57" w:right="-57" w:firstLine="0"/>
              <w:jc w:val="center"/>
            </w:pPr>
            <w:r w:rsidRPr="009C60C8">
              <w:t>6700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ИЖЗ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1000</w:t>
            </w:r>
          </w:p>
        </w:tc>
        <w:tc>
          <w:tcPr>
            <w:tcW w:w="696" w:type="dxa"/>
          </w:tcPr>
          <w:p w:rsidR="0046578B" w:rsidRPr="009C60C8" w:rsidRDefault="0046578B" w:rsidP="00766570">
            <w:pPr>
              <w:ind w:left="-57" w:right="-57" w:firstLine="0"/>
              <w:jc w:val="center"/>
            </w:pPr>
            <w:r w:rsidRPr="009C60C8">
              <w:t>1000</w:t>
            </w:r>
          </w:p>
        </w:tc>
        <w:tc>
          <w:tcPr>
            <w:tcW w:w="696" w:type="dxa"/>
          </w:tcPr>
          <w:p w:rsidR="0046578B" w:rsidRPr="009C60C8" w:rsidRDefault="0046578B" w:rsidP="00766570">
            <w:pPr>
              <w:ind w:left="-57" w:right="-57" w:firstLine="0"/>
              <w:jc w:val="center"/>
            </w:pPr>
            <w:r w:rsidRPr="009C60C8">
              <w:t>1000</w:t>
            </w:r>
          </w:p>
        </w:tc>
        <w:tc>
          <w:tcPr>
            <w:tcW w:w="626" w:type="dxa"/>
          </w:tcPr>
          <w:p w:rsidR="0046578B" w:rsidRPr="009C60C8" w:rsidRDefault="0046578B" w:rsidP="00766570">
            <w:pPr>
              <w:ind w:left="-57" w:right="-57" w:firstLine="0"/>
              <w:jc w:val="center"/>
            </w:pPr>
            <w:r w:rsidRPr="009C60C8">
              <w:t>1700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Всего по округу: Ввод в эксплуатацию жилья</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3490</w:t>
            </w:r>
          </w:p>
        </w:tc>
        <w:tc>
          <w:tcPr>
            <w:tcW w:w="696" w:type="dxa"/>
          </w:tcPr>
          <w:p w:rsidR="0046578B" w:rsidRPr="009C60C8" w:rsidRDefault="0046578B" w:rsidP="00766570">
            <w:pPr>
              <w:ind w:left="-57" w:right="-57" w:firstLine="0"/>
              <w:jc w:val="center"/>
            </w:pPr>
            <w:r w:rsidRPr="009C60C8">
              <w:t>3265</w:t>
            </w:r>
          </w:p>
        </w:tc>
        <w:tc>
          <w:tcPr>
            <w:tcW w:w="696" w:type="dxa"/>
          </w:tcPr>
          <w:p w:rsidR="0046578B" w:rsidRPr="009C60C8" w:rsidRDefault="0046578B" w:rsidP="00766570">
            <w:pPr>
              <w:ind w:left="-57" w:right="-57" w:firstLine="0"/>
              <w:jc w:val="center"/>
            </w:pPr>
            <w:r w:rsidRPr="009C60C8">
              <w:t>5310</w:t>
            </w:r>
          </w:p>
        </w:tc>
        <w:tc>
          <w:tcPr>
            <w:tcW w:w="626" w:type="dxa"/>
          </w:tcPr>
          <w:p w:rsidR="0046578B" w:rsidRPr="009C60C8" w:rsidRDefault="0046578B" w:rsidP="00766570">
            <w:pPr>
              <w:ind w:left="-57" w:right="-57" w:firstLine="0"/>
              <w:jc w:val="center"/>
            </w:pPr>
            <w:r w:rsidRPr="009C60C8">
              <w:t>13570</w:t>
            </w:r>
          </w:p>
        </w:tc>
      </w:tr>
      <w:tr w:rsidR="0046578B" w:rsidRPr="009C60C8" w:rsidTr="00766570">
        <w:trPr>
          <w:trHeight w:hRule="exact" w:val="567"/>
          <w:jc w:val="center"/>
        </w:trPr>
        <w:tc>
          <w:tcPr>
            <w:tcW w:w="3366" w:type="dxa"/>
          </w:tcPr>
          <w:p w:rsidR="0046578B" w:rsidRPr="009C60C8" w:rsidRDefault="0046578B" w:rsidP="00766570">
            <w:pPr>
              <w:ind w:left="-57" w:right="-57" w:firstLine="0"/>
              <w:jc w:val="center"/>
            </w:pPr>
            <w:r w:rsidRPr="009C60C8">
              <w:t>в т.ч. ИСЗ</w:t>
            </w:r>
          </w:p>
        </w:tc>
        <w:tc>
          <w:tcPr>
            <w:tcW w:w="1609" w:type="dxa"/>
          </w:tcPr>
          <w:p w:rsidR="0046578B" w:rsidRPr="009C60C8" w:rsidRDefault="0046578B" w:rsidP="00766570">
            <w:pPr>
              <w:ind w:left="-57" w:right="-57" w:firstLine="0"/>
              <w:jc w:val="center"/>
            </w:pPr>
            <w:r w:rsidRPr="009C60C8">
              <w:t>кв.м</w:t>
            </w:r>
          </w:p>
        </w:tc>
        <w:tc>
          <w:tcPr>
            <w:tcW w:w="2151" w:type="dxa"/>
          </w:tcPr>
          <w:p w:rsidR="0046578B" w:rsidRPr="009C60C8" w:rsidRDefault="0046578B" w:rsidP="00766570">
            <w:pPr>
              <w:ind w:left="-57" w:right="-57" w:firstLine="0"/>
              <w:jc w:val="center"/>
            </w:pPr>
          </w:p>
        </w:tc>
        <w:tc>
          <w:tcPr>
            <w:tcW w:w="696" w:type="dxa"/>
          </w:tcPr>
          <w:p w:rsidR="0046578B" w:rsidRPr="009C60C8" w:rsidRDefault="0046578B" w:rsidP="00766570">
            <w:pPr>
              <w:ind w:left="-57" w:right="-57" w:firstLine="0"/>
              <w:jc w:val="center"/>
            </w:pPr>
            <w:r w:rsidRPr="009C60C8">
              <w:t>1730</w:t>
            </w:r>
          </w:p>
        </w:tc>
        <w:tc>
          <w:tcPr>
            <w:tcW w:w="696" w:type="dxa"/>
          </w:tcPr>
          <w:p w:rsidR="0046578B" w:rsidRPr="009C60C8" w:rsidRDefault="0046578B" w:rsidP="00766570">
            <w:pPr>
              <w:ind w:left="-57" w:right="-57" w:firstLine="0"/>
              <w:jc w:val="center"/>
            </w:pPr>
            <w:r w:rsidRPr="009C60C8">
              <w:t>2595</w:t>
            </w:r>
          </w:p>
        </w:tc>
        <w:tc>
          <w:tcPr>
            <w:tcW w:w="696" w:type="dxa"/>
          </w:tcPr>
          <w:p w:rsidR="0046578B" w:rsidRPr="009C60C8" w:rsidRDefault="0046578B" w:rsidP="00766570">
            <w:pPr>
              <w:ind w:left="-57" w:right="-57" w:firstLine="0"/>
              <w:jc w:val="center"/>
            </w:pPr>
            <w:r w:rsidRPr="009C60C8">
              <w:t>3260</w:t>
            </w:r>
          </w:p>
        </w:tc>
        <w:tc>
          <w:tcPr>
            <w:tcW w:w="626" w:type="dxa"/>
          </w:tcPr>
          <w:p w:rsidR="0046578B" w:rsidRPr="009C60C8" w:rsidRDefault="0046578B" w:rsidP="00766570">
            <w:pPr>
              <w:ind w:left="-57" w:right="-57" w:firstLine="0"/>
              <w:jc w:val="center"/>
            </w:pPr>
            <w:r w:rsidRPr="009C60C8">
              <w:t>5770</w:t>
            </w:r>
          </w:p>
        </w:tc>
      </w:tr>
    </w:tbl>
    <w:p w:rsidR="0046578B" w:rsidRPr="009C60C8" w:rsidRDefault="0046578B" w:rsidP="0046578B"/>
    <w:p w:rsidR="0046578B" w:rsidRPr="009C60C8" w:rsidRDefault="0046578B" w:rsidP="0046578B">
      <w:r w:rsidRPr="009C60C8">
        <w:t>На конец 2008 года общая площадь жилищного фонда Артинского городского округа составляет 669,8 тыс.кв.метров, в городской местности размещается 272,7 тыс. кв. м жилья, в сельской – 397,1 тыс. кв. м. Обеспеченность жильём населения округа составила – 20,3 м</w:t>
      </w:r>
      <w:r w:rsidRPr="009C60C8">
        <w:rPr>
          <w:vertAlign w:val="superscript"/>
        </w:rPr>
        <w:t>2</w:t>
      </w:r>
      <w:r w:rsidR="00440DDF" w:rsidRPr="009C60C8">
        <w:t>/чел.</w:t>
      </w:r>
    </w:p>
    <w:p w:rsidR="0046578B" w:rsidRPr="009C60C8" w:rsidRDefault="0046578B" w:rsidP="0046578B">
      <w:r w:rsidRPr="009C60C8">
        <w:t>Среднегодовой ввод жилья за период 2000 – 2008 г.г. составил 4,9 тыс. м</w:t>
      </w:r>
      <w:r w:rsidRPr="009C60C8">
        <w:rPr>
          <w:vertAlign w:val="superscript"/>
        </w:rPr>
        <w:t>2</w:t>
      </w:r>
      <w:r w:rsidRPr="009C60C8">
        <w:t>. С 2007 года отмечается уменьшение объёмов строительства, в 2008 году ввод жилья составил – 2,66 тыс.м</w:t>
      </w:r>
      <w:r w:rsidRPr="009C60C8">
        <w:rPr>
          <w:vertAlign w:val="superscript"/>
        </w:rPr>
        <w:t>2</w:t>
      </w:r>
      <w:r w:rsidRPr="009C60C8">
        <w:t>, в 2008 году – 2,67 тыс.м</w:t>
      </w:r>
      <w:r w:rsidRPr="009C60C8">
        <w:rPr>
          <w:vertAlign w:val="superscript"/>
        </w:rPr>
        <w:t>2</w:t>
      </w:r>
      <w:r w:rsidRPr="009C60C8">
        <w:t>. Ввод жилья на 1 человека в 2008 году составил – 0,08 м</w:t>
      </w:r>
      <w:r w:rsidRPr="009C60C8">
        <w:rPr>
          <w:vertAlign w:val="superscript"/>
        </w:rPr>
        <w:t>2</w:t>
      </w:r>
      <w:r w:rsidRPr="009C60C8">
        <w:t>. В «Схеме территориального планирования Свердловской области» в 2006 году ввод жилья на 1 человека составлял – 0,21  м</w:t>
      </w:r>
      <w:r w:rsidRPr="009C60C8">
        <w:rPr>
          <w:vertAlign w:val="superscript"/>
        </w:rPr>
        <w:t>2</w:t>
      </w:r>
      <w:r w:rsidRPr="009C60C8">
        <w:t>, на 2015 год планировалось увеличение до 0,66 м</w:t>
      </w:r>
      <w:r w:rsidRPr="009C60C8">
        <w:rPr>
          <w:vertAlign w:val="superscript"/>
        </w:rPr>
        <w:t>2</w:t>
      </w:r>
      <w:r w:rsidRPr="009C60C8">
        <w:t xml:space="preserve"> на 1 человека. Уменьшение ввода жилого фонда на 1 человека произошло всл</w:t>
      </w:r>
      <w:r w:rsidR="00477788" w:rsidRPr="009C60C8">
        <w:t>едствие экономического кризиса.</w:t>
      </w:r>
    </w:p>
    <w:p w:rsidR="0046578B" w:rsidRPr="009C60C8" w:rsidRDefault="0046578B" w:rsidP="0046578B">
      <w:r w:rsidRPr="009C60C8">
        <w:t>В комплексной Программе социально-экономического развития территорий сельских населенных пунктов  Артинского городского округа на период 2008 - 2015 годов «Уральская деревня» ввод жилого фонда на период до 2015 принят в объёме 25,635 тыс. м</w:t>
      </w:r>
      <w:r w:rsidRPr="009C60C8">
        <w:rPr>
          <w:vertAlign w:val="superscript"/>
        </w:rPr>
        <w:t>2</w:t>
      </w:r>
      <w:r w:rsidRPr="009C60C8">
        <w:t>. В «Стратегии» - принят объём нового строительства до 2020 года – 38,2 тыс. м</w:t>
      </w:r>
      <w:r w:rsidRPr="009C60C8">
        <w:rPr>
          <w:vertAlign w:val="superscript"/>
        </w:rPr>
        <w:t>2</w:t>
      </w:r>
      <w:r w:rsidR="00477788" w:rsidRPr="009C60C8">
        <w:t>.</w:t>
      </w:r>
    </w:p>
    <w:p w:rsidR="0046578B" w:rsidRPr="009C60C8" w:rsidRDefault="0046578B" w:rsidP="0046578B">
      <w:r w:rsidRPr="009C60C8">
        <w:lastRenderedPageBreak/>
        <w:t xml:space="preserve">В данном разделе учтены современная ситуация, утверждённые программы и дан прогноз по жилищному строительству до 2030 года. Объёмы жилищного строительства согласованы с главным архитектором Артинского городского округа. </w:t>
      </w:r>
    </w:p>
    <w:p w:rsidR="0046578B" w:rsidRPr="009C60C8" w:rsidRDefault="0046578B" w:rsidP="0046578B">
      <w:r w:rsidRPr="009C60C8">
        <w:t>Жилой фонд Артинского городского округа на 2030 г</w:t>
      </w:r>
      <w:r w:rsidR="00477788" w:rsidRPr="009C60C8">
        <w:t xml:space="preserve">од должен составить </w:t>
      </w:r>
      <w:r w:rsidRPr="009C60C8">
        <w:t>722,3 тыс. м</w:t>
      </w:r>
      <w:r w:rsidRPr="009C60C8">
        <w:rPr>
          <w:vertAlign w:val="superscript"/>
        </w:rPr>
        <w:t>2</w:t>
      </w:r>
      <w:r w:rsidRPr="009C60C8">
        <w:t xml:space="preserve"> общей площади, в том числе в городской местности – 296,25 тыс. м</w:t>
      </w:r>
      <w:r w:rsidRPr="009C60C8">
        <w:rPr>
          <w:vertAlign w:val="superscript"/>
        </w:rPr>
        <w:t>2</w:t>
      </w:r>
      <w:r w:rsidRPr="009C60C8">
        <w:t>, в сельской местности – 426,05 тыс. м</w:t>
      </w:r>
      <w:r w:rsidRPr="009C60C8">
        <w:rPr>
          <w:vertAlign w:val="superscript"/>
        </w:rPr>
        <w:t>2</w:t>
      </w:r>
      <w:r w:rsidRPr="009C60C8">
        <w:t>. При этом обеспеченность населения жилищным фондом составит всего по округу – 24 м</w:t>
      </w:r>
      <w:r w:rsidRPr="009C60C8">
        <w:rPr>
          <w:vertAlign w:val="superscript"/>
        </w:rPr>
        <w:t>2</w:t>
      </w:r>
      <w:r w:rsidRPr="009C60C8">
        <w:t>, по городской местности – 23,0 м</w:t>
      </w:r>
      <w:r w:rsidRPr="009C60C8">
        <w:rPr>
          <w:vertAlign w:val="superscript"/>
        </w:rPr>
        <w:t>2</w:t>
      </w:r>
      <w:r w:rsidRPr="009C60C8">
        <w:t xml:space="preserve">, по </w:t>
      </w:r>
      <w:r w:rsidR="00477788" w:rsidRPr="009C60C8">
        <w:t xml:space="preserve">сельской местности – </w:t>
      </w:r>
      <w:r w:rsidRPr="009C60C8">
        <w:t xml:space="preserve">25,0 </w:t>
      </w:r>
      <w:r w:rsidRPr="009C60C8">
        <w:rPr>
          <w:vertAlign w:val="superscript"/>
        </w:rPr>
        <w:t xml:space="preserve"> </w:t>
      </w:r>
      <w:r w:rsidRPr="009C60C8">
        <w:t>тыс. м</w:t>
      </w:r>
      <w:r w:rsidRPr="009C60C8">
        <w:rPr>
          <w:vertAlign w:val="superscript"/>
        </w:rPr>
        <w:t>2</w:t>
      </w:r>
      <w:r w:rsidRPr="009C60C8">
        <w:t xml:space="preserve">. </w:t>
      </w:r>
    </w:p>
    <w:p w:rsidR="0046578B" w:rsidRPr="009C60C8" w:rsidRDefault="0046578B" w:rsidP="0046578B">
      <w:r w:rsidRPr="009C60C8">
        <w:t>Убыль жилого фонда определена с учётом  муниципальной программы по отселению граждан из ветхого и аварийного жилого фонда и с учётом выноса жилого фонда из санитарно-защитных зон промышленных и коммунальных предприятий. Убыль жилого фонда подлежит уточнению при разработке генеральных планов населённых пунктов. Ориентировочно убыль жилого фонда на первую очередь строительства составит –              7,6 тыс. м</w:t>
      </w:r>
      <w:r w:rsidRPr="009C60C8">
        <w:rPr>
          <w:vertAlign w:val="superscript"/>
        </w:rPr>
        <w:t>2</w:t>
      </w:r>
      <w:r w:rsidRPr="009C60C8">
        <w:t>, на расчётный срок – 28,0 тыс. м</w:t>
      </w:r>
      <w:r w:rsidRPr="009C60C8">
        <w:rPr>
          <w:vertAlign w:val="superscript"/>
        </w:rPr>
        <w:t>2</w:t>
      </w:r>
      <w:r w:rsidRPr="009C60C8">
        <w:t>.</w:t>
      </w:r>
    </w:p>
    <w:p w:rsidR="0046578B" w:rsidRPr="009C60C8" w:rsidRDefault="0046578B" w:rsidP="0046578B">
      <w:r w:rsidRPr="009C60C8">
        <w:t>В сельской местности предполагается в основном усадебное и коттеджное строительство. В развивающихся сельских населённых пунктах возможно двухэтажное строительство, Двухэтажный жилой фонд на проектный срок составит 2,0 %</w:t>
      </w:r>
      <w:r w:rsidRPr="009C60C8">
        <w:rPr>
          <w:vertAlign w:val="superscript"/>
        </w:rPr>
        <w:t xml:space="preserve">  </w:t>
      </w:r>
      <w:r w:rsidRPr="009C60C8">
        <w:t xml:space="preserve">от объёма жилого фонда в сельской местности (в настоящее время – 1,0%). В городской местности, в </w:t>
      </w:r>
      <w:r w:rsidR="00477788" w:rsidRPr="009C60C8">
        <w:t>р.</w:t>
      </w:r>
      <w:r w:rsidRPr="009C60C8">
        <w:t>п. Арти планируется усадебное, коттеджное и 2 – 3 этажное секционное строительство. Объём нового жилищного строительства всего по округу на период до 2030 года составит – 80,5 тыс. м</w:t>
      </w:r>
      <w:r w:rsidRPr="009C60C8">
        <w:rPr>
          <w:vertAlign w:val="superscript"/>
        </w:rPr>
        <w:t>2</w:t>
      </w:r>
      <w:r w:rsidRPr="009C60C8">
        <w:t xml:space="preserve"> общей площади, в том числе  в городской местности – 35,0 тыс. м</w:t>
      </w:r>
      <w:r w:rsidRPr="009C60C8">
        <w:rPr>
          <w:vertAlign w:val="superscript"/>
        </w:rPr>
        <w:t>2</w:t>
      </w:r>
      <w:r w:rsidRPr="009C60C8">
        <w:t>, в сельской местности – 45,5 тыс. м</w:t>
      </w:r>
      <w:r w:rsidRPr="009C60C8">
        <w:rPr>
          <w:vertAlign w:val="superscript"/>
        </w:rPr>
        <w:t>2</w:t>
      </w:r>
      <w:r w:rsidRPr="009C60C8">
        <w:t>. Среднегодовой ввод  за период 2009-2030 г.г. составит – 3,7  тыс. м</w:t>
      </w:r>
      <w:r w:rsidRPr="009C60C8">
        <w:rPr>
          <w:vertAlign w:val="superscript"/>
        </w:rPr>
        <w:t>2</w:t>
      </w:r>
      <w:r w:rsidRPr="009C60C8">
        <w:t>. В 2030 году ввод жилья на 1 человека в округе планируется довести до 0,3 м</w:t>
      </w:r>
      <w:r w:rsidRPr="009C60C8">
        <w:rPr>
          <w:vertAlign w:val="superscript"/>
        </w:rPr>
        <w:t>2</w:t>
      </w:r>
      <w:r w:rsidRPr="009C60C8">
        <w:t>. Объём нового жилищного строительства всего по округу за период 2009 - 2015 г.г. составит – 22,965 тыс. м</w:t>
      </w:r>
      <w:r w:rsidRPr="009C60C8">
        <w:rPr>
          <w:vertAlign w:val="superscript"/>
        </w:rPr>
        <w:t>2</w:t>
      </w:r>
      <w:r w:rsidRPr="009C60C8">
        <w:t>, в том числе  в городской местности – 9,69 тыс. м</w:t>
      </w:r>
      <w:r w:rsidRPr="009C60C8">
        <w:rPr>
          <w:vertAlign w:val="superscript"/>
        </w:rPr>
        <w:t>2</w:t>
      </w:r>
      <w:r w:rsidRPr="009C60C8">
        <w:t>, в сельской местности – 13,275 тыс. м</w:t>
      </w:r>
      <w:r w:rsidRPr="009C60C8">
        <w:rPr>
          <w:vertAlign w:val="superscript"/>
        </w:rPr>
        <w:t>2</w:t>
      </w:r>
      <w:r w:rsidRPr="009C60C8">
        <w:t>. Среднегодовой ввод  за период 2009 – 2015 г.г. составит – 3,3  тыс. м</w:t>
      </w:r>
      <w:r w:rsidRPr="009C60C8">
        <w:rPr>
          <w:vertAlign w:val="superscript"/>
        </w:rPr>
        <w:t>2</w:t>
      </w:r>
      <w:r w:rsidRPr="009C60C8">
        <w:t>. В 2015 году ввод жилья на 1 человека в округе планируется довести до 0,18 м</w:t>
      </w:r>
      <w:r w:rsidRPr="009C60C8">
        <w:rPr>
          <w:vertAlign w:val="superscript"/>
        </w:rPr>
        <w:t>2</w:t>
      </w:r>
      <w:r w:rsidRPr="009C60C8">
        <w:t xml:space="preserve"> (2008 год – 0,08 м</w:t>
      </w:r>
      <w:r w:rsidRPr="009C60C8">
        <w:rPr>
          <w:vertAlign w:val="superscript"/>
        </w:rPr>
        <w:t>2</w:t>
      </w:r>
      <w:r w:rsidRPr="009C60C8">
        <w:t>). В расчётах принято: средний размер участка индивидуального дома – 0,15 га, средний размер индивидуального дома – 100 м</w:t>
      </w:r>
      <w:r w:rsidRPr="009C60C8">
        <w:rPr>
          <w:vertAlign w:val="superscript"/>
        </w:rPr>
        <w:t>2</w:t>
      </w:r>
      <w:r w:rsidRPr="009C60C8">
        <w:t xml:space="preserve"> общей площади, коэффициент семейности 3,0. Новое жилищное строительство на расчётный срок разместится на 106 га, в том числе в городской местности на 43,8 га, в сельской местности на 62,2 га. Новое жилищное строительство на первую очередь разместится на 29 га, в том числе в городской местности на 12,0 га, в сельской местности на 17,0 га.</w:t>
      </w:r>
    </w:p>
    <w:p w:rsidR="0046578B" w:rsidRPr="009C60C8" w:rsidRDefault="0046578B" w:rsidP="0046578B">
      <w:r w:rsidRPr="009C60C8">
        <w:t xml:space="preserve">В таблице </w:t>
      </w:r>
      <w:r w:rsidR="00477788" w:rsidRPr="009C60C8">
        <w:t>55</w:t>
      </w:r>
      <w:r w:rsidRPr="009C60C8">
        <w:t xml:space="preserve">, приведены объёмы жилищного строительства в сельской местности, в таблице </w:t>
      </w:r>
      <w:r w:rsidR="00477788" w:rsidRPr="009C60C8">
        <w:t>56</w:t>
      </w:r>
      <w:r w:rsidRPr="009C60C8">
        <w:t xml:space="preserve"> - наличие жилого фонда на периоды проектирования по сельским администрациям, в таблице </w:t>
      </w:r>
      <w:r w:rsidR="00074047" w:rsidRPr="009C60C8">
        <w:t>57</w:t>
      </w:r>
      <w:r w:rsidRPr="009C60C8">
        <w:t xml:space="preserve"> – наличие жилого фонда в городской местности (п. Арти), в таблице </w:t>
      </w:r>
      <w:r w:rsidR="00074047" w:rsidRPr="009C60C8">
        <w:t>58</w:t>
      </w:r>
      <w:r w:rsidRPr="009C60C8">
        <w:t xml:space="preserve"> - наличие жилого фонда в округе.</w:t>
      </w:r>
    </w:p>
    <w:p w:rsidR="00440DDF" w:rsidRPr="009C60C8" w:rsidRDefault="00440DDF" w:rsidP="00440DDF">
      <w:pPr>
        <w:jc w:val="right"/>
      </w:pPr>
      <w:r w:rsidRPr="009C60C8">
        <w:t>Таблица</w:t>
      </w:r>
      <w:r w:rsidR="00477788" w:rsidRPr="009C60C8">
        <w:t> 55</w:t>
      </w:r>
    </w:p>
    <w:p w:rsidR="0046578B" w:rsidRPr="009C60C8" w:rsidRDefault="00AF287B" w:rsidP="00440DDF">
      <w:pPr>
        <w:jc w:val="center"/>
      </w:pPr>
      <w:r w:rsidRPr="009C60C8">
        <w:t>Жилищное строительство</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7"/>
        <w:gridCol w:w="968"/>
        <w:gridCol w:w="968"/>
        <w:gridCol w:w="1089"/>
        <w:gridCol w:w="968"/>
        <w:gridCol w:w="847"/>
        <w:gridCol w:w="726"/>
      </w:tblGrid>
      <w:tr w:rsidR="0046578B" w:rsidRPr="009C60C8" w:rsidTr="00477788">
        <w:trPr>
          <w:trHeight w:val="75"/>
          <w:tblHeader/>
          <w:jc w:val="center"/>
        </w:trPr>
        <w:tc>
          <w:tcPr>
            <w:tcW w:w="4320" w:type="dxa"/>
            <w:vMerge w:val="restart"/>
          </w:tcPr>
          <w:p w:rsidR="0046578B" w:rsidRPr="009C60C8" w:rsidRDefault="0046578B" w:rsidP="00477788">
            <w:pPr>
              <w:ind w:left="-57" w:right="-57" w:firstLine="0"/>
              <w:jc w:val="center"/>
            </w:pPr>
            <w:r w:rsidRPr="009C60C8">
              <w:t>Наименование населённых пунктов с разделением по</w:t>
            </w:r>
          </w:p>
          <w:p w:rsidR="0046578B" w:rsidRPr="009C60C8" w:rsidRDefault="0046578B" w:rsidP="00477788">
            <w:pPr>
              <w:ind w:left="-57" w:right="-57" w:firstLine="0"/>
              <w:jc w:val="center"/>
            </w:pPr>
            <w:r w:rsidRPr="009C60C8">
              <w:t>территориальным управлениям</w:t>
            </w:r>
          </w:p>
        </w:tc>
        <w:tc>
          <w:tcPr>
            <w:tcW w:w="5520" w:type="dxa"/>
            <w:gridSpan w:val="6"/>
          </w:tcPr>
          <w:p w:rsidR="0046578B" w:rsidRPr="009C60C8" w:rsidRDefault="0046578B" w:rsidP="00477788">
            <w:pPr>
              <w:ind w:left="-57" w:right="-57" w:firstLine="0"/>
              <w:jc w:val="center"/>
            </w:pPr>
            <w:r w:rsidRPr="009C60C8">
              <w:t>Объёмы жилищного строительства</w:t>
            </w:r>
          </w:p>
        </w:tc>
      </w:tr>
      <w:tr w:rsidR="0046578B" w:rsidRPr="009C60C8" w:rsidTr="00477788">
        <w:trPr>
          <w:trHeight w:val="539"/>
          <w:tblHeader/>
          <w:jc w:val="center"/>
        </w:trPr>
        <w:tc>
          <w:tcPr>
            <w:tcW w:w="4320" w:type="dxa"/>
            <w:vMerge/>
          </w:tcPr>
          <w:p w:rsidR="0046578B" w:rsidRPr="009C60C8" w:rsidRDefault="0046578B" w:rsidP="00477788">
            <w:pPr>
              <w:ind w:left="-57" w:right="-57" w:firstLine="0"/>
              <w:jc w:val="center"/>
            </w:pPr>
          </w:p>
        </w:tc>
        <w:tc>
          <w:tcPr>
            <w:tcW w:w="3000" w:type="dxa"/>
            <w:gridSpan w:val="3"/>
          </w:tcPr>
          <w:p w:rsidR="0046578B" w:rsidRPr="009C60C8" w:rsidRDefault="0046578B" w:rsidP="00477788">
            <w:pPr>
              <w:ind w:left="-57" w:right="-57" w:firstLine="0"/>
              <w:jc w:val="center"/>
            </w:pPr>
            <w:r w:rsidRPr="009C60C8">
              <w:t>Первая очередь строительства</w:t>
            </w:r>
          </w:p>
        </w:tc>
        <w:tc>
          <w:tcPr>
            <w:tcW w:w="2520" w:type="dxa"/>
            <w:gridSpan w:val="3"/>
          </w:tcPr>
          <w:p w:rsidR="0046578B" w:rsidRPr="009C60C8" w:rsidRDefault="0046578B" w:rsidP="00477788">
            <w:pPr>
              <w:ind w:left="-57" w:right="-57" w:firstLine="0"/>
              <w:jc w:val="center"/>
            </w:pPr>
            <w:r w:rsidRPr="009C60C8">
              <w:t>Расчётный срок</w:t>
            </w:r>
          </w:p>
        </w:tc>
      </w:tr>
      <w:tr w:rsidR="0046578B" w:rsidRPr="009C60C8" w:rsidTr="00477788">
        <w:trPr>
          <w:trHeight w:val="511"/>
          <w:tblHeader/>
          <w:jc w:val="center"/>
        </w:trPr>
        <w:tc>
          <w:tcPr>
            <w:tcW w:w="4320" w:type="dxa"/>
            <w:vMerge/>
          </w:tcPr>
          <w:p w:rsidR="0046578B" w:rsidRPr="009C60C8" w:rsidRDefault="0046578B" w:rsidP="00477788">
            <w:pPr>
              <w:ind w:left="-57" w:right="-57" w:firstLine="0"/>
              <w:jc w:val="center"/>
            </w:pPr>
          </w:p>
        </w:tc>
        <w:tc>
          <w:tcPr>
            <w:tcW w:w="960" w:type="dxa"/>
          </w:tcPr>
          <w:p w:rsidR="0046578B" w:rsidRPr="009C60C8" w:rsidRDefault="0046578B" w:rsidP="00477788">
            <w:pPr>
              <w:ind w:left="-57" w:right="-57" w:firstLine="0"/>
              <w:jc w:val="center"/>
            </w:pPr>
            <w:r w:rsidRPr="009C60C8">
              <w:t>1 этаж.</w:t>
            </w:r>
          </w:p>
        </w:tc>
        <w:tc>
          <w:tcPr>
            <w:tcW w:w="960" w:type="dxa"/>
          </w:tcPr>
          <w:p w:rsidR="0046578B" w:rsidRPr="009C60C8" w:rsidRDefault="0046578B" w:rsidP="00477788">
            <w:pPr>
              <w:ind w:left="-57" w:right="-57" w:firstLine="0"/>
              <w:jc w:val="center"/>
            </w:pPr>
            <w:r w:rsidRPr="009C60C8">
              <w:t>2 этаж.</w:t>
            </w:r>
          </w:p>
        </w:tc>
        <w:tc>
          <w:tcPr>
            <w:tcW w:w="1080" w:type="dxa"/>
          </w:tcPr>
          <w:p w:rsidR="0046578B" w:rsidRPr="009C60C8" w:rsidRDefault="0046578B" w:rsidP="00477788">
            <w:pPr>
              <w:ind w:left="-57" w:right="-57" w:firstLine="0"/>
              <w:jc w:val="center"/>
            </w:pPr>
            <w:r w:rsidRPr="009C60C8">
              <w:t>всего</w:t>
            </w:r>
          </w:p>
        </w:tc>
        <w:tc>
          <w:tcPr>
            <w:tcW w:w="960" w:type="dxa"/>
          </w:tcPr>
          <w:p w:rsidR="0046578B" w:rsidRPr="009C60C8" w:rsidRDefault="0046578B" w:rsidP="00477788">
            <w:pPr>
              <w:ind w:left="-57" w:right="-57" w:firstLine="0"/>
              <w:jc w:val="center"/>
            </w:pPr>
            <w:r w:rsidRPr="009C60C8">
              <w:t>1 этаж.</w:t>
            </w:r>
          </w:p>
        </w:tc>
        <w:tc>
          <w:tcPr>
            <w:tcW w:w="840" w:type="dxa"/>
          </w:tcPr>
          <w:p w:rsidR="0046578B" w:rsidRPr="009C60C8" w:rsidRDefault="0046578B" w:rsidP="00477788">
            <w:pPr>
              <w:ind w:left="-57" w:right="-57" w:firstLine="0"/>
              <w:jc w:val="center"/>
            </w:pPr>
            <w:r w:rsidRPr="009C60C8">
              <w:t>2 этаж.</w:t>
            </w:r>
          </w:p>
        </w:tc>
        <w:tc>
          <w:tcPr>
            <w:tcW w:w="720" w:type="dxa"/>
          </w:tcPr>
          <w:p w:rsidR="0046578B" w:rsidRPr="009C60C8" w:rsidRDefault="0046578B" w:rsidP="00477788">
            <w:pPr>
              <w:ind w:left="-57" w:right="-57" w:firstLine="0"/>
              <w:jc w:val="center"/>
            </w:pPr>
            <w:r w:rsidRPr="009C60C8">
              <w:t>всего</w:t>
            </w:r>
          </w:p>
        </w:tc>
      </w:tr>
      <w:tr w:rsidR="0046578B" w:rsidRPr="009C60C8" w:rsidTr="00477788">
        <w:trPr>
          <w:trHeight w:val="516"/>
          <w:jc w:val="center"/>
        </w:trPr>
        <w:tc>
          <w:tcPr>
            <w:tcW w:w="4320" w:type="dxa"/>
          </w:tcPr>
          <w:p w:rsidR="0046578B" w:rsidRPr="009C60C8" w:rsidRDefault="0046578B" w:rsidP="00477788">
            <w:pPr>
              <w:ind w:left="-57" w:right="-57" w:firstLine="0"/>
              <w:jc w:val="left"/>
            </w:pPr>
            <w:r w:rsidRPr="009C60C8">
              <w:t xml:space="preserve">1.Администрация </w:t>
            </w:r>
            <w:r w:rsidR="004D4F14" w:rsidRPr="009C60C8">
              <w:rPr>
                <w:rFonts w:cs="Times New Roman"/>
                <w:color w:val="000000"/>
                <w:spacing w:val="-1"/>
                <w:szCs w:val="24"/>
              </w:rPr>
              <w:t>р.п. </w:t>
            </w:r>
            <w:r w:rsidRPr="009C60C8">
              <w:t>Арти (п.</w:t>
            </w:r>
            <w:r w:rsidR="004D4F14" w:rsidRPr="009C60C8">
              <w:t> </w:t>
            </w:r>
            <w:r w:rsidRPr="009C60C8">
              <w:t>Усть -Югуш)</w:t>
            </w:r>
          </w:p>
        </w:tc>
        <w:tc>
          <w:tcPr>
            <w:tcW w:w="960" w:type="dxa"/>
          </w:tcPr>
          <w:p w:rsidR="0046578B" w:rsidRPr="009C60C8" w:rsidRDefault="0046578B" w:rsidP="00477788">
            <w:pPr>
              <w:ind w:left="-57" w:right="-57" w:firstLine="0"/>
              <w:jc w:val="center"/>
            </w:pPr>
            <w:r w:rsidRPr="009C60C8">
              <w:t>0,050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0,050</w:t>
            </w:r>
          </w:p>
        </w:tc>
        <w:tc>
          <w:tcPr>
            <w:tcW w:w="960" w:type="dxa"/>
          </w:tcPr>
          <w:p w:rsidR="0046578B" w:rsidRPr="009C60C8" w:rsidRDefault="0046578B" w:rsidP="00477788">
            <w:pPr>
              <w:ind w:left="-57" w:right="-57" w:firstLine="0"/>
              <w:jc w:val="center"/>
            </w:pPr>
            <w:r w:rsidRPr="009C60C8">
              <w:t>0,20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0,20</w:t>
            </w:r>
          </w:p>
        </w:tc>
      </w:tr>
      <w:tr w:rsidR="0046578B" w:rsidRPr="009C60C8" w:rsidTr="00477788">
        <w:trPr>
          <w:trHeight w:val="552"/>
          <w:jc w:val="center"/>
        </w:trPr>
        <w:tc>
          <w:tcPr>
            <w:tcW w:w="4320" w:type="dxa"/>
          </w:tcPr>
          <w:p w:rsidR="0046578B" w:rsidRPr="009C60C8" w:rsidRDefault="0046578B" w:rsidP="00477788">
            <w:pPr>
              <w:ind w:left="-57" w:right="-57" w:firstLine="0"/>
              <w:jc w:val="left"/>
            </w:pPr>
            <w:r w:rsidRPr="009C60C8">
              <w:t>2. Азигуловская сельская администрация</w:t>
            </w:r>
          </w:p>
        </w:tc>
        <w:tc>
          <w:tcPr>
            <w:tcW w:w="960" w:type="dxa"/>
          </w:tcPr>
          <w:p w:rsidR="0046578B" w:rsidRPr="009C60C8" w:rsidRDefault="0046578B" w:rsidP="00477788">
            <w:pPr>
              <w:ind w:left="-57" w:right="-57" w:firstLine="0"/>
              <w:jc w:val="center"/>
            </w:pPr>
            <w:r w:rsidRPr="009C60C8">
              <w:t>0,749</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0,749</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76"/>
          <w:jc w:val="center"/>
        </w:trPr>
        <w:tc>
          <w:tcPr>
            <w:tcW w:w="4320" w:type="dxa"/>
          </w:tcPr>
          <w:p w:rsidR="0046578B" w:rsidRPr="009C60C8" w:rsidRDefault="0046578B" w:rsidP="00477788">
            <w:pPr>
              <w:ind w:left="-57" w:right="-57" w:firstLine="0"/>
              <w:jc w:val="left"/>
            </w:pPr>
            <w:r w:rsidRPr="009C60C8">
              <w:t>3. Барабинская сельская администрация</w:t>
            </w:r>
          </w:p>
        </w:tc>
        <w:tc>
          <w:tcPr>
            <w:tcW w:w="960" w:type="dxa"/>
          </w:tcPr>
          <w:p w:rsidR="0046578B" w:rsidRPr="009C60C8" w:rsidRDefault="0046578B" w:rsidP="00477788">
            <w:pPr>
              <w:ind w:left="-57" w:right="-57" w:firstLine="0"/>
              <w:jc w:val="center"/>
            </w:pPr>
            <w:r w:rsidRPr="009C60C8">
              <w:t>0,985</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0,985</w:t>
            </w:r>
          </w:p>
        </w:tc>
        <w:tc>
          <w:tcPr>
            <w:tcW w:w="960" w:type="dxa"/>
          </w:tcPr>
          <w:p w:rsidR="0046578B" w:rsidRPr="009C60C8" w:rsidRDefault="0046578B" w:rsidP="00477788">
            <w:pPr>
              <w:ind w:left="-57" w:right="-57" w:firstLine="0"/>
              <w:jc w:val="center"/>
            </w:pPr>
            <w:r w:rsidRPr="009C60C8">
              <w:t>3,30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3,30</w:t>
            </w:r>
          </w:p>
        </w:tc>
      </w:tr>
      <w:tr w:rsidR="0046578B" w:rsidRPr="009C60C8" w:rsidTr="00477788">
        <w:trPr>
          <w:trHeight w:val="576"/>
          <w:jc w:val="center"/>
        </w:trPr>
        <w:tc>
          <w:tcPr>
            <w:tcW w:w="4320" w:type="dxa"/>
          </w:tcPr>
          <w:p w:rsidR="0046578B" w:rsidRPr="009C60C8" w:rsidRDefault="0046578B" w:rsidP="00477788">
            <w:pPr>
              <w:ind w:left="-57" w:right="-57" w:firstLine="0"/>
              <w:jc w:val="left"/>
            </w:pPr>
            <w:r w:rsidRPr="009C60C8">
              <w:t>4. Берёзовская сельская администрация</w:t>
            </w:r>
          </w:p>
        </w:tc>
        <w:tc>
          <w:tcPr>
            <w:tcW w:w="960" w:type="dxa"/>
          </w:tcPr>
          <w:p w:rsidR="0046578B" w:rsidRPr="009C60C8" w:rsidRDefault="0046578B" w:rsidP="00477788">
            <w:pPr>
              <w:ind w:left="-57" w:right="-57" w:firstLine="0"/>
              <w:jc w:val="center"/>
            </w:pPr>
            <w:r w:rsidRPr="009C60C8">
              <w:t>0,559</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0,559</w:t>
            </w:r>
          </w:p>
        </w:tc>
        <w:tc>
          <w:tcPr>
            <w:tcW w:w="960" w:type="dxa"/>
          </w:tcPr>
          <w:p w:rsidR="0046578B" w:rsidRPr="009C60C8" w:rsidRDefault="0046578B" w:rsidP="00477788">
            <w:pPr>
              <w:ind w:left="-57" w:right="-57" w:firstLine="0"/>
              <w:jc w:val="center"/>
            </w:pPr>
            <w:r w:rsidRPr="009C60C8">
              <w:t>4,00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4,00</w:t>
            </w:r>
          </w:p>
        </w:tc>
      </w:tr>
      <w:tr w:rsidR="0046578B" w:rsidRPr="009C60C8" w:rsidTr="00477788">
        <w:trPr>
          <w:trHeight w:val="540"/>
          <w:jc w:val="center"/>
        </w:trPr>
        <w:tc>
          <w:tcPr>
            <w:tcW w:w="4320" w:type="dxa"/>
          </w:tcPr>
          <w:p w:rsidR="0046578B" w:rsidRPr="009C60C8" w:rsidRDefault="0046578B" w:rsidP="00477788">
            <w:pPr>
              <w:ind w:left="-57" w:right="-57" w:firstLine="0"/>
              <w:jc w:val="left"/>
            </w:pPr>
            <w:r w:rsidRPr="009C60C8">
              <w:t>5. Ново-Златоустовская сельская администрация</w:t>
            </w:r>
          </w:p>
        </w:tc>
        <w:tc>
          <w:tcPr>
            <w:tcW w:w="960" w:type="dxa"/>
          </w:tcPr>
          <w:p w:rsidR="0046578B" w:rsidRPr="009C60C8" w:rsidRDefault="0046578B" w:rsidP="00477788">
            <w:pPr>
              <w:ind w:left="-57" w:right="-57" w:firstLine="0"/>
              <w:jc w:val="center"/>
            </w:pPr>
            <w:r w:rsidRPr="009C60C8">
              <w:t>1,650</w:t>
            </w:r>
          </w:p>
        </w:tc>
        <w:tc>
          <w:tcPr>
            <w:tcW w:w="960" w:type="dxa"/>
          </w:tcPr>
          <w:p w:rsidR="0046578B" w:rsidRPr="009C60C8" w:rsidRDefault="0046578B" w:rsidP="00477788">
            <w:pPr>
              <w:ind w:left="-57" w:right="-57" w:firstLine="0"/>
              <w:jc w:val="center"/>
            </w:pPr>
            <w:r w:rsidRPr="009C60C8">
              <w:t>0,500</w:t>
            </w:r>
          </w:p>
        </w:tc>
        <w:tc>
          <w:tcPr>
            <w:tcW w:w="1080" w:type="dxa"/>
          </w:tcPr>
          <w:p w:rsidR="0046578B" w:rsidRPr="009C60C8" w:rsidRDefault="0046578B" w:rsidP="00477788">
            <w:pPr>
              <w:ind w:left="-57" w:right="-57" w:firstLine="0"/>
              <w:jc w:val="center"/>
            </w:pPr>
            <w:r w:rsidRPr="009C60C8">
              <w:t>2,150</w:t>
            </w:r>
          </w:p>
        </w:tc>
        <w:tc>
          <w:tcPr>
            <w:tcW w:w="960" w:type="dxa"/>
          </w:tcPr>
          <w:p w:rsidR="0046578B" w:rsidRPr="009C60C8" w:rsidRDefault="0046578B" w:rsidP="00477788">
            <w:pPr>
              <w:ind w:left="-57" w:right="-57" w:firstLine="0"/>
              <w:jc w:val="center"/>
            </w:pPr>
            <w:r w:rsidRPr="009C60C8">
              <w:t>3,00</w:t>
            </w:r>
          </w:p>
        </w:tc>
        <w:tc>
          <w:tcPr>
            <w:tcW w:w="840" w:type="dxa"/>
          </w:tcPr>
          <w:p w:rsidR="0046578B" w:rsidRPr="009C60C8" w:rsidRDefault="0046578B" w:rsidP="00477788">
            <w:pPr>
              <w:ind w:left="-57" w:right="-57" w:firstLine="0"/>
              <w:jc w:val="center"/>
            </w:pPr>
            <w:r w:rsidRPr="009C60C8">
              <w:t>1,00</w:t>
            </w:r>
          </w:p>
        </w:tc>
        <w:tc>
          <w:tcPr>
            <w:tcW w:w="720" w:type="dxa"/>
          </w:tcPr>
          <w:p w:rsidR="0046578B" w:rsidRPr="009C60C8" w:rsidRDefault="0046578B" w:rsidP="00477788">
            <w:pPr>
              <w:ind w:left="-57" w:right="-57" w:firstLine="0"/>
              <w:jc w:val="center"/>
            </w:pPr>
            <w:r w:rsidRPr="009C60C8">
              <w:t>4,00</w:t>
            </w:r>
          </w:p>
        </w:tc>
      </w:tr>
      <w:tr w:rsidR="0046578B" w:rsidRPr="009C60C8" w:rsidTr="00477788">
        <w:trPr>
          <w:trHeight w:val="274"/>
          <w:jc w:val="center"/>
        </w:trPr>
        <w:tc>
          <w:tcPr>
            <w:tcW w:w="4320" w:type="dxa"/>
          </w:tcPr>
          <w:p w:rsidR="0046578B" w:rsidRPr="009C60C8" w:rsidRDefault="0046578B" w:rsidP="00477788">
            <w:pPr>
              <w:ind w:left="-57" w:right="-57" w:firstLine="0"/>
              <w:jc w:val="left"/>
            </w:pPr>
            <w:r w:rsidRPr="009C60C8">
              <w:lastRenderedPageBreak/>
              <w:t>6. Куркинская сельская администрация</w:t>
            </w:r>
          </w:p>
        </w:tc>
        <w:tc>
          <w:tcPr>
            <w:tcW w:w="960" w:type="dxa"/>
          </w:tcPr>
          <w:p w:rsidR="0046578B" w:rsidRPr="009C60C8" w:rsidRDefault="0046578B" w:rsidP="00477788">
            <w:pPr>
              <w:ind w:left="-57" w:right="-57" w:firstLine="0"/>
              <w:jc w:val="center"/>
            </w:pPr>
            <w:r w:rsidRPr="009C60C8">
              <w:t>0,333</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0,333</w:t>
            </w:r>
          </w:p>
        </w:tc>
        <w:tc>
          <w:tcPr>
            <w:tcW w:w="960" w:type="dxa"/>
          </w:tcPr>
          <w:p w:rsidR="0046578B" w:rsidRPr="009C60C8" w:rsidRDefault="0046578B" w:rsidP="00477788">
            <w:pPr>
              <w:ind w:left="-57" w:right="-57" w:firstLine="0"/>
              <w:jc w:val="center"/>
            </w:pPr>
            <w:r w:rsidRPr="009C60C8">
              <w:t>1,50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1,50</w:t>
            </w:r>
          </w:p>
        </w:tc>
      </w:tr>
      <w:tr w:rsidR="0046578B" w:rsidRPr="009C60C8" w:rsidTr="00477788">
        <w:trPr>
          <w:trHeight w:val="564"/>
          <w:jc w:val="center"/>
        </w:trPr>
        <w:tc>
          <w:tcPr>
            <w:tcW w:w="4320" w:type="dxa"/>
          </w:tcPr>
          <w:p w:rsidR="0046578B" w:rsidRPr="009C60C8" w:rsidRDefault="0046578B" w:rsidP="00477788">
            <w:pPr>
              <w:ind w:left="-57" w:right="-57" w:firstLine="0"/>
              <w:jc w:val="left"/>
            </w:pPr>
            <w:r w:rsidRPr="009C60C8">
              <w:t>7. Мало-Карзинская сельская администрация</w:t>
            </w:r>
          </w:p>
        </w:tc>
        <w:tc>
          <w:tcPr>
            <w:tcW w:w="960" w:type="dxa"/>
          </w:tcPr>
          <w:p w:rsidR="0046578B" w:rsidRPr="009C60C8" w:rsidRDefault="0046578B" w:rsidP="00477788">
            <w:pPr>
              <w:ind w:left="-57" w:right="-57" w:firstLine="0"/>
              <w:jc w:val="center"/>
            </w:pPr>
            <w:r w:rsidRPr="009C60C8">
              <w:t>0,420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0,420</w:t>
            </w:r>
          </w:p>
        </w:tc>
        <w:tc>
          <w:tcPr>
            <w:tcW w:w="960" w:type="dxa"/>
          </w:tcPr>
          <w:p w:rsidR="0046578B" w:rsidRPr="009C60C8" w:rsidRDefault="0046578B" w:rsidP="00477788">
            <w:pPr>
              <w:ind w:left="-57" w:right="-57" w:firstLine="0"/>
              <w:jc w:val="center"/>
            </w:pPr>
            <w:r w:rsidRPr="009C60C8">
              <w:t>1,50</w:t>
            </w:r>
          </w:p>
        </w:tc>
        <w:tc>
          <w:tcPr>
            <w:tcW w:w="840" w:type="dxa"/>
          </w:tcPr>
          <w:p w:rsidR="0046578B" w:rsidRPr="009C60C8" w:rsidRDefault="0046578B" w:rsidP="00477788">
            <w:pPr>
              <w:ind w:left="-57" w:right="-57" w:firstLine="0"/>
              <w:jc w:val="center"/>
            </w:pPr>
            <w:r w:rsidRPr="009C60C8">
              <w:t>0,50</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528"/>
          <w:jc w:val="center"/>
        </w:trPr>
        <w:tc>
          <w:tcPr>
            <w:tcW w:w="4320" w:type="dxa"/>
          </w:tcPr>
          <w:p w:rsidR="0046578B" w:rsidRPr="009C60C8" w:rsidRDefault="0046578B" w:rsidP="00477788">
            <w:pPr>
              <w:ind w:left="-57" w:right="-57" w:firstLine="0"/>
              <w:jc w:val="left"/>
            </w:pPr>
            <w:r w:rsidRPr="009C60C8">
              <w:t>8. Мало-Тавринская сельская администрация</w:t>
            </w:r>
          </w:p>
        </w:tc>
        <w:tc>
          <w:tcPr>
            <w:tcW w:w="960" w:type="dxa"/>
          </w:tcPr>
          <w:p w:rsidR="0046578B" w:rsidRPr="009C60C8" w:rsidRDefault="0046578B" w:rsidP="00477788">
            <w:pPr>
              <w:ind w:left="-57" w:right="-57" w:firstLine="0"/>
              <w:jc w:val="center"/>
            </w:pPr>
            <w:r w:rsidRPr="009C60C8">
              <w:t>0,740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0,740</w:t>
            </w:r>
          </w:p>
        </w:tc>
        <w:tc>
          <w:tcPr>
            <w:tcW w:w="960" w:type="dxa"/>
          </w:tcPr>
          <w:p w:rsidR="0046578B" w:rsidRPr="009C60C8" w:rsidRDefault="0046578B" w:rsidP="00477788">
            <w:pPr>
              <w:ind w:left="-57" w:right="-57" w:firstLine="0"/>
              <w:jc w:val="center"/>
            </w:pPr>
            <w:r w:rsidRPr="009C60C8">
              <w:t>3,00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3,00</w:t>
            </w:r>
          </w:p>
        </w:tc>
      </w:tr>
      <w:tr w:rsidR="0046578B" w:rsidRPr="009C60C8" w:rsidTr="00477788">
        <w:trPr>
          <w:trHeight w:val="504"/>
          <w:jc w:val="center"/>
        </w:trPr>
        <w:tc>
          <w:tcPr>
            <w:tcW w:w="4320" w:type="dxa"/>
          </w:tcPr>
          <w:p w:rsidR="0046578B" w:rsidRPr="009C60C8" w:rsidRDefault="0046578B" w:rsidP="00477788">
            <w:pPr>
              <w:ind w:left="-57" w:right="-57" w:firstLine="0"/>
              <w:jc w:val="left"/>
            </w:pPr>
            <w:r w:rsidRPr="009C60C8">
              <w:t>9. Манчажская сельская администрация</w:t>
            </w:r>
          </w:p>
        </w:tc>
        <w:tc>
          <w:tcPr>
            <w:tcW w:w="960" w:type="dxa"/>
          </w:tcPr>
          <w:p w:rsidR="0046578B" w:rsidRPr="009C60C8" w:rsidRDefault="0046578B" w:rsidP="00477788">
            <w:pPr>
              <w:ind w:left="-57" w:right="-57" w:firstLine="0"/>
              <w:jc w:val="center"/>
            </w:pPr>
            <w:r w:rsidRPr="009C60C8">
              <w:t>0,420</w:t>
            </w:r>
          </w:p>
        </w:tc>
        <w:tc>
          <w:tcPr>
            <w:tcW w:w="960" w:type="dxa"/>
          </w:tcPr>
          <w:p w:rsidR="0046578B" w:rsidRPr="009C60C8" w:rsidRDefault="0046578B" w:rsidP="00477788">
            <w:pPr>
              <w:ind w:left="-57" w:right="-57" w:firstLine="0"/>
              <w:jc w:val="center"/>
            </w:pPr>
            <w:r w:rsidRPr="009C60C8">
              <w:t>0,460</w:t>
            </w:r>
          </w:p>
        </w:tc>
        <w:tc>
          <w:tcPr>
            <w:tcW w:w="1080" w:type="dxa"/>
          </w:tcPr>
          <w:p w:rsidR="0046578B" w:rsidRPr="009C60C8" w:rsidRDefault="0046578B" w:rsidP="00477788">
            <w:pPr>
              <w:ind w:left="-57" w:right="-57" w:firstLine="0"/>
              <w:jc w:val="center"/>
            </w:pPr>
            <w:r w:rsidRPr="009C60C8">
              <w:t>0,880</w:t>
            </w:r>
          </w:p>
        </w:tc>
        <w:tc>
          <w:tcPr>
            <w:tcW w:w="960" w:type="dxa"/>
          </w:tcPr>
          <w:p w:rsidR="0046578B" w:rsidRPr="009C60C8" w:rsidRDefault="0046578B" w:rsidP="00477788">
            <w:pPr>
              <w:ind w:left="-57" w:right="-57" w:firstLine="0"/>
              <w:jc w:val="center"/>
            </w:pPr>
            <w:r w:rsidRPr="009C60C8">
              <w:t>5,00</w:t>
            </w:r>
          </w:p>
        </w:tc>
        <w:tc>
          <w:tcPr>
            <w:tcW w:w="840" w:type="dxa"/>
          </w:tcPr>
          <w:p w:rsidR="0046578B" w:rsidRPr="009C60C8" w:rsidRDefault="0046578B" w:rsidP="00477788">
            <w:pPr>
              <w:ind w:left="-57" w:right="-57" w:firstLine="0"/>
              <w:jc w:val="center"/>
            </w:pPr>
            <w:r w:rsidRPr="009C60C8">
              <w:t>1,00</w:t>
            </w:r>
          </w:p>
        </w:tc>
        <w:tc>
          <w:tcPr>
            <w:tcW w:w="720" w:type="dxa"/>
          </w:tcPr>
          <w:p w:rsidR="0046578B" w:rsidRPr="009C60C8" w:rsidRDefault="0046578B" w:rsidP="00477788">
            <w:pPr>
              <w:ind w:left="-57" w:right="-57" w:firstLine="0"/>
              <w:jc w:val="center"/>
            </w:pPr>
            <w:r w:rsidRPr="009C60C8">
              <w:t>6,00</w:t>
            </w:r>
          </w:p>
        </w:tc>
      </w:tr>
      <w:tr w:rsidR="0046578B" w:rsidRPr="009C60C8" w:rsidTr="00477788">
        <w:trPr>
          <w:trHeight w:val="504"/>
          <w:jc w:val="center"/>
        </w:trPr>
        <w:tc>
          <w:tcPr>
            <w:tcW w:w="4320" w:type="dxa"/>
          </w:tcPr>
          <w:p w:rsidR="0046578B" w:rsidRPr="009C60C8" w:rsidRDefault="0046578B" w:rsidP="00477788">
            <w:pPr>
              <w:ind w:left="-57" w:right="-57" w:firstLine="0"/>
              <w:jc w:val="left"/>
            </w:pPr>
            <w:r w:rsidRPr="009C60C8">
              <w:t>10. Пантелейковская сельская администрация</w:t>
            </w:r>
          </w:p>
        </w:tc>
        <w:tc>
          <w:tcPr>
            <w:tcW w:w="960" w:type="dxa"/>
          </w:tcPr>
          <w:p w:rsidR="0046578B" w:rsidRPr="009C60C8" w:rsidRDefault="0046578B" w:rsidP="00477788">
            <w:pPr>
              <w:ind w:left="-57" w:right="-57" w:firstLine="0"/>
              <w:jc w:val="center"/>
            </w:pPr>
            <w:r w:rsidRPr="009C60C8">
              <w:t>0,511</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0,511</w:t>
            </w:r>
          </w:p>
        </w:tc>
        <w:tc>
          <w:tcPr>
            <w:tcW w:w="960" w:type="dxa"/>
          </w:tcPr>
          <w:p w:rsidR="0046578B" w:rsidRPr="009C60C8" w:rsidRDefault="0046578B" w:rsidP="00477788">
            <w:pPr>
              <w:ind w:left="-57" w:right="-57" w:firstLine="0"/>
              <w:jc w:val="center"/>
            </w:pPr>
            <w:r w:rsidRPr="009C60C8">
              <w:t>2,00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576"/>
          <w:jc w:val="center"/>
        </w:trPr>
        <w:tc>
          <w:tcPr>
            <w:tcW w:w="4320" w:type="dxa"/>
          </w:tcPr>
          <w:p w:rsidR="0046578B" w:rsidRPr="009C60C8" w:rsidRDefault="0046578B" w:rsidP="00477788">
            <w:pPr>
              <w:ind w:left="-57" w:right="-57" w:firstLine="0"/>
              <w:jc w:val="left"/>
            </w:pPr>
            <w:r w:rsidRPr="009C60C8">
              <w:t>11. Поташкинская сельская администрация</w:t>
            </w:r>
          </w:p>
        </w:tc>
        <w:tc>
          <w:tcPr>
            <w:tcW w:w="960" w:type="dxa"/>
          </w:tcPr>
          <w:p w:rsidR="0046578B" w:rsidRPr="009C60C8" w:rsidRDefault="0046578B" w:rsidP="00477788">
            <w:pPr>
              <w:ind w:left="-57" w:right="-57" w:firstLine="0"/>
              <w:jc w:val="center"/>
            </w:pPr>
            <w:r w:rsidRPr="009C60C8">
              <w:t>0,200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0,200</w:t>
            </w:r>
          </w:p>
        </w:tc>
        <w:tc>
          <w:tcPr>
            <w:tcW w:w="960" w:type="dxa"/>
          </w:tcPr>
          <w:p w:rsidR="0046578B" w:rsidRPr="009C60C8" w:rsidRDefault="0046578B" w:rsidP="00477788">
            <w:pPr>
              <w:ind w:left="-57" w:right="-57" w:firstLine="0"/>
              <w:jc w:val="center"/>
            </w:pPr>
            <w:r w:rsidRPr="009C60C8">
              <w:t>1,00</w:t>
            </w:r>
          </w:p>
        </w:tc>
        <w:tc>
          <w:tcPr>
            <w:tcW w:w="840" w:type="dxa"/>
          </w:tcPr>
          <w:p w:rsidR="0046578B" w:rsidRPr="009C60C8" w:rsidRDefault="0046578B" w:rsidP="00477788">
            <w:pPr>
              <w:ind w:left="-57" w:right="-57" w:firstLine="0"/>
              <w:jc w:val="center"/>
            </w:pPr>
            <w:r w:rsidRPr="009C60C8">
              <w:t>0,50</w:t>
            </w:r>
          </w:p>
        </w:tc>
        <w:tc>
          <w:tcPr>
            <w:tcW w:w="720" w:type="dxa"/>
          </w:tcPr>
          <w:p w:rsidR="0046578B" w:rsidRPr="009C60C8" w:rsidRDefault="0046578B" w:rsidP="00477788">
            <w:pPr>
              <w:ind w:left="-57" w:right="-57" w:firstLine="0"/>
              <w:jc w:val="center"/>
            </w:pPr>
            <w:r w:rsidRPr="009C60C8">
              <w:t>1,50</w:t>
            </w:r>
          </w:p>
        </w:tc>
      </w:tr>
      <w:tr w:rsidR="0046578B" w:rsidRPr="009C60C8" w:rsidTr="00477788">
        <w:trPr>
          <w:trHeight w:val="624"/>
          <w:jc w:val="center"/>
        </w:trPr>
        <w:tc>
          <w:tcPr>
            <w:tcW w:w="4320" w:type="dxa"/>
          </w:tcPr>
          <w:p w:rsidR="0046578B" w:rsidRPr="009C60C8" w:rsidRDefault="0046578B" w:rsidP="00477788">
            <w:pPr>
              <w:ind w:left="-57" w:right="-57" w:firstLine="0"/>
              <w:jc w:val="left"/>
            </w:pPr>
            <w:r w:rsidRPr="009C60C8">
              <w:t>12. Пристанинская сельская администрация</w:t>
            </w:r>
          </w:p>
        </w:tc>
        <w:tc>
          <w:tcPr>
            <w:tcW w:w="960" w:type="dxa"/>
          </w:tcPr>
          <w:p w:rsidR="0046578B" w:rsidRPr="009C60C8" w:rsidRDefault="0046578B" w:rsidP="00477788">
            <w:pPr>
              <w:ind w:left="-57" w:right="-57" w:firstLine="0"/>
              <w:jc w:val="center"/>
            </w:pPr>
            <w:r w:rsidRPr="009C60C8">
              <w:t>0,768</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0,768</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52"/>
          <w:jc w:val="center"/>
        </w:trPr>
        <w:tc>
          <w:tcPr>
            <w:tcW w:w="4320" w:type="dxa"/>
          </w:tcPr>
          <w:p w:rsidR="0046578B" w:rsidRPr="009C60C8" w:rsidRDefault="0046578B" w:rsidP="00477788">
            <w:pPr>
              <w:ind w:left="-57" w:right="-57" w:firstLine="0"/>
              <w:jc w:val="left"/>
            </w:pPr>
            <w:r w:rsidRPr="009C60C8">
              <w:t>13. Сажинская сельская администрация</w:t>
            </w:r>
          </w:p>
        </w:tc>
        <w:tc>
          <w:tcPr>
            <w:tcW w:w="960" w:type="dxa"/>
          </w:tcPr>
          <w:p w:rsidR="0046578B" w:rsidRPr="009C60C8" w:rsidRDefault="0046578B" w:rsidP="00477788">
            <w:pPr>
              <w:ind w:left="-57" w:right="-57" w:firstLine="0"/>
              <w:jc w:val="center"/>
            </w:pPr>
            <w:r w:rsidRPr="009C60C8">
              <w:t>0,780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0,780</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04"/>
          <w:jc w:val="center"/>
        </w:trPr>
        <w:tc>
          <w:tcPr>
            <w:tcW w:w="4320" w:type="dxa"/>
          </w:tcPr>
          <w:p w:rsidR="0046578B" w:rsidRPr="009C60C8" w:rsidRDefault="0046578B" w:rsidP="00477788">
            <w:pPr>
              <w:ind w:left="-57" w:right="-57" w:firstLine="0"/>
              <w:jc w:val="left"/>
            </w:pPr>
            <w:r w:rsidRPr="009C60C8">
              <w:t>14. Свердловская сельская администрация</w:t>
            </w:r>
          </w:p>
        </w:tc>
        <w:tc>
          <w:tcPr>
            <w:tcW w:w="960" w:type="dxa"/>
          </w:tcPr>
          <w:p w:rsidR="0046578B" w:rsidRPr="009C60C8" w:rsidRDefault="0046578B" w:rsidP="00477788">
            <w:pPr>
              <w:ind w:left="-57" w:right="-57" w:firstLine="0"/>
              <w:jc w:val="center"/>
            </w:pPr>
            <w:r w:rsidRPr="009C60C8">
              <w:t>0,085</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0,085</w:t>
            </w:r>
          </w:p>
        </w:tc>
        <w:tc>
          <w:tcPr>
            <w:tcW w:w="960" w:type="dxa"/>
          </w:tcPr>
          <w:p w:rsidR="0046578B" w:rsidRPr="009C60C8" w:rsidRDefault="0046578B" w:rsidP="00477788">
            <w:pPr>
              <w:ind w:left="-57" w:right="-57" w:firstLine="0"/>
              <w:jc w:val="center"/>
            </w:pPr>
            <w:r w:rsidRPr="009C60C8">
              <w:t>1,00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1,00</w:t>
            </w:r>
          </w:p>
        </w:tc>
      </w:tr>
      <w:tr w:rsidR="0046578B" w:rsidRPr="009C60C8" w:rsidTr="00477788">
        <w:trPr>
          <w:trHeight w:val="564"/>
          <w:jc w:val="center"/>
        </w:trPr>
        <w:tc>
          <w:tcPr>
            <w:tcW w:w="4320" w:type="dxa"/>
          </w:tcPr>
          <w:p w:rsidR="0046578B" w:rsidRPr="009C60C8" w:rsidRDefault="0046578B" w:rsidP="00477788">
            <w:pPr>
              <w:ind w:left="-57" w:right="-57" w:firstLine="0"/>
              <w:jc w:val="left"/>
            </w:pPr>
            <w:r w:rsidRPr="009C60C8">
              <w:t>15. Симинчинская сельская администрация</w:t>
            </w:r>
          </w:p>
        </w:tc>
        <w:tc>
          <w:tcPr>
            <w:tcW w:w="960" w:type="dxa"/>
          </w:tcPr>
          <w:p w:rsidR="0046578B" w:rsidRPr="009C60C8" w:rsidRDefault="0046578B" w:rsidP="00477788">
            <w:pPr>
              <w:ind w:left="-57" w:right="-57" w:firstLine="0"/>
              <w:jc w:val="center"/>
            </w:pPr>
            <w:r w:rsidRPr="009C60C8">
              <w:t>1,470</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1,470</w:t>
            </w:r>
          </w:p>
        </w:tc>
        <w:tc>
          <w:tcPr>
            <w:tcW w:w="960" w:type="dxa"/>
          </w:tcPr>
          <w:p w:rsidR="0046578B" w:rsidRPr="009C60C8" w:rsidRDefault="0046578B" w:rsidP="00477788">
            <w:pPr>
              <w:ind w:left="-57" w:right="-57" w:firstLine="0"/>
              <w:jc w:val="center"/>
            </w:pPr>
            <w:r w:rsidRPr="009C60C8">
              <w:t>3,00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3,00</w:t>
            </w:r>
          </w:p>
        </w:tc>
      </w:tr>
      <w:tr w:rsidR="0046578B" w:rsidRPr="009C60C8" w:rsidTr="00477788">
        <w:trPr>
          <w:trHeight w:val="540"/>
          <w:jc w:val="center"/>
        </w:trPr>
        <w:tc>
          <w:tcPr>
            <w:tcW w:w="4320" w:type="dxa"/>
          </w:tcPr>
          <w:p w:rsidR="0046578B" w:rsidRPr="009C60C8" w:rsidRDefault="0046578B" w:rsidP="00477788">
            <w:pPr>
              <w:ind w:left="-57" w:right="-57" w:firstLine="0"/>
              <w:jc w:val="left"/>
            </w:pPr>
            <w:r w:rsidRPr="009C60C8">
              <w:t>16. Староартинская сельская администрация</w:t>
            </w:r>
          </w:p>
        </w:tc>
        <w:tc>
          <w:tcPr>
            <w:tcW w:w="960" w:type="dxa"/>
          </w:tcPr>
          <w:p w:rsidR="0046578B" w:rsidRPr="009C60C8" w:rsidRDefault="0046578B" w:rsidP="00477788">
            <w:pPr>
              <w:ind w:left="-57" w:right="-57" w:firstLine="0"/>
              <w:jc w:val="center"/>
            </w:pPr>
            <w:r w:rsidRPr="009C60C8">
              <w:t>0,460</w:t>
            </w:r>
          </w:p>
        </w:tc>
        <w:tc>
          <w:tcPr>
            <w:tcW w:w="960" w:type="dxa"/>
          </w:tcPr>
          <w:p w:rsidR="0046578B" w:rsidRPr="009C60C8" w:rsidRDefault="0046578B" w:rsidP="00477788">
            <w:pPr>
              <w:ind w:left="-57" w:right="-57" w:firstLine="0"/>
              <w:jc w:val="center"/>
            </w:pPr>
            <w:r w:rsidRPr="009C60C8">
              <w:t>0,880</w:t>
            </w:r>
          </w:p>
        </w:tc>
        <w:tc>
          <w:tcPr>
            <w:tcW w:w="1080" w:type="dxa"/>
          </w:tcPr>
          <w:p w:rsidR="0046578B" w:rsidRPr="009C60C8" w:rsidRDefault="0046578B" w:rsidP="00477788">
            <w:pPr>
              <w:ind w:left="-57" w:right="-57" w:firstLine="0"/>
              <w:jc w:val="center"/>
            </w:pPr>
            <w:r w:rsidRPr="009C60C8">
              <w:t>1,340</w:t>
            </w:r>
          </w:p>
        </w:tc>
        <w:tc>
          <w:tcPr>
            <w:tcW w:w="960" w:type="dxa"/>
          </w:tcPr>
          <w:p w:rsidR="0046578B" w:rsidRPr="009C60C8" w:rsidRDefault="0046578B" w:rsidP="00477788">
            <w:pPr>
              <w:ind w:left="-57" w:right="-57" w:firstLine="0"/>
              <w:jc w:val="center"/>
            </w:pPr>
            <w:r w:rsidRPr="009C60C8">
              <w:t>0,50</w:t>
            </w:r>
          </w:p>
        </w:tc>
        <w:tc>
          <w:tcPr>
            <w:tcW w:w="840" w:type="dxa"/>
          </w:tcPr>
          <w:p w:rsidR="0046578B" w:rsidRPr="009C60C8" w:rsidRDefault="0046578B" w:rsidP="00477788">
            <w:pPr>
              <w:ind w:left="-57" w:right="-57" w:firstLine="0"/>
              <w:jc w:val="center"/>
            </w:pPr>
            <w:r w:rsidRPr="009C60C8">
              <w:t>1,50</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552"/>
          <w:jc w:val="center"/>
        </w:trPr>
        <w:tc>
          <w:tcPr>
            <w:tcW w:w="4320" w:type="dxa"/>
          </w:tcPr>
          <w:p w:rsidR="0046578B" w:rsidRPr="009C60C8" w:rsidRDefault="0046578B" w:rsidP="00477788">
            <w:pPr>
              <w:ind w:left="-57" w:right="-57" w:firstLine="0"/>
              <w:jc w:val="left"/>
            </w:pPr>
            <w:r w:rsidRPr="009C60C8">
              <w:t>17. Сухановская сельская администрация</w:t>
            </w:r>
          </w:p>
        </w:tc>
        <w:tc>
          <w:tcPr>
            <w:tcW w:w="960" w:type="dxa"/>
          </w:tcPr>
          <w:p w:rsidR="0046578B" w:rsidRPr="009C60C8" w:rsidRDefault="0046578B" w:rsidP="00477788">
            <w:pPr>
              <w:ind w:left="-57" w:right="-57" w:firstLine="0"/>
              <w:jc w:val="center"/>
            </w:pPr>
            <w:r w:rsidRPr="009C60C8">
              <w:t>0,518</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0,518</w:t>
            </w:r>
          </w:p>
        </w:tc>
        <w:tc>
          <w:tcPr>
            <w:tcW w:w="960" w:type="dxa"/>
          </w:tcPr>
          <w:p w:rsidR="0046578B" w:rsidRPr="009C60C8" w:rsidRDefault="0046578B" w:rsidP="00477788">
            <w:pPr>
              <w:ind w:left="-57" w:right="-57" w:firstLine="0"/>
              <w:jc w:val="center"/>
            </w:pPr>
            <w:r w:rsidRPr="009C60C8">
              <w:t>2,50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2,50</w:t>
            </w:r>
          </w:p>
        </w:tc>
      </w:tr>
      <w:tr w:rsidR="0046578B" w:rsidRPr="009C60C8" w:rsidTr="00477788">
        <w:trPr>
          <w:trHeight w:val="540"/>
          <w:jc w:val="center"/>
        </w:trPr>
        <w:tc>
          <w:tcPr>
            <w:tcW w:w="4320" w:type="dxa"/>
          </w:tcPr>
          <w:p w:rsidR="0046578B" w:rsidRPr="009C60C8" w:rsidRDefault="0046578B" w:rsidP="00477788">
            <w:pPr>
              <w:ind w:left="-57" w:right="-57" w:firstLine="0"/>
              <w:jc w:val="left"/>
            </w:pPr>
            <w:r w:rsidRPr="009C60C8">
              <w:t>18. Усть-Манчажская сельская администрация</w:t>
            </w:r>
          </w:p>
        </w:tc>
        <w:tc>
          <w:tcPr>
            <w:tcW w:w="960" w:type="dxa"/>
          </w:tcPr>
          <w:p w:rsidR="0046578B" w:rsidRPr="009C60C8" w:rsidRDefault="0046578B" w:rsidP="00477788">
            <w:pPr>
              <w:ind w:left="-57" w:right="-57" w:firstLine="0"/>
              <w:jc w:val="center"/>
            </w:pPr>
            <w:r w:rsidRPr="009C60C8">
              <w:t>0,738</w:t>
            </w:r>
          </w:p>
        </w:tc>
        <w:tc>
          <w:tcPr>
            <w:tcW w:w="960" w:type="dxa"/>
          </w:tcPr>
          <w:p w:rsidR="0046578B" w:rsidRPr="009C60C8" w:rsidRDefault="0046578B" w:rsidP="00477788">
            <w:pPr>
              <w:ind w:left="-57" w:right="-57" w:firstLine="0"/>
              <w:jc w:val="center"/>
            </w:pPr>
            <w:r w:rsidRPr="009C60C8">
              <w:t>-</w:t>
            </w:r>
          </w:p>
        </w:tc>
        <w:tc>
          <w:tcPr>
            <w:tcW w:w="1080" w:type="dxa"/>
          </w:tcPr>
          <w:p w:rsidR="0046578B" w:rsidRPr="009C60C8" w:rsidRDefault="0046578B" w:rsidP="00477788">
            <w:pPr>
              <w:ind w:left="-57" w:right="-57" w:firstLine="0"/>
              <w:jc w:val="center"/>
            </w:pPr>
            <w:r w:rsidRPr="009C60C8">
              <w:t>0,738</w:t>
            </w:r>
          </w:p>
        </w:tc>
        <w:tc>
          <w:tcPr>
            <w:tcW w:w="960" w:type="dxa"/>
          </w:tcPr>
          <w:p w:rsidR="0046578B" w:rsidRPr="009C60C8" w:rsidRDefault="0046578B" w:rsidP="00477788">
            <w:pPr>
              <w:ind w:left="-57" w:right="-57" w:firstLine="0"/>
              <w:jc w:val="center"/>
            </w:pPr>
            <w:r w:rsidRPr="009C60C8">
              <w:t>2,00</w:t>
            </w:r>
          </w:p>
        </w:tc>
        <w:tc>
          <w:tcPr>
            <w:tcW w:w="840" w:type="dxa"/>
          </w:tcPr>
          <w:p w:rsidR="0046578B" w:rsidRPr="009C60C8" w:rsidRDefault="0046578B" w:rsidP="00477788">
            <w:pPr>
              <w:ind w:left="-57" w:right="-57" w:firstLine="0"/>
              <w:jc w:val="center"/>
            </w:pPr>
            <w:r w:rsidRPr="009C60C8">
              <w:t>-</w:t>
            </w:r>
          </w:p>
        </w:tc>
        <w:tc>
          <w:tcPr>
            <w:tcW w:w="720" w:type="dxa"/>
          </w:tcPr>
          <w:p w:rsidR="0046578B" w:rsidRPr="009C60C8" w:rsidRDefault="0046578B" w:rsidP="00477788">
            <w:pPr>
              <w:ind w:left="-57" w:right="-57" w:firstLine="0"/>
              <w:jc w:val="center"/>
            </w:pPr>
            <w:r w:rsidRPr="009C60C8">
              <w:t>2,00</w:t>
            </w:r>
          </w:p>
        </w:tc>
      </w:tr>
      <w:tr w:rsidR="0046578B" w:rsidRPr="009C60C8" w:rsidTr="00477788">
        <w:trPr>
          <w:trHeight w:val="324"/>
          <w:jc w:val="center"/>
        </w:trPr>
        <w:tc>
          <w:tcPr>
            <w:tcW w:w="4320" w:type="dxa"/>
          </w:tcPr>
          <w:p w:rsidR="0046578B" w:rsidRPr="009C60C8" w:rsidRDefault="0046578B" w:rsidP="00477788">
            <w:pPr>
              <w:ind w:left="-57" w:right="-57" w:firstLine="0"/>
              <w:jc w:val="left"/>
            </w:pPr>
            <w:r w:rsidRPr="009C60C8">
              <w:t>Сельская местность</w:t>
            </w:r>
          </w:p>
        </w:tc>
        <w:tc>
          <w:tcPr>
            <w:tcW w:w="960" w:type="dxa"/>
          </w:tcPr>
          <w:p w:rsidR="0046578B" w:rsidRPr="009C60C8" w:rsidRDefault="0046578B" w:rsidP="00477788">
            <w:pPr>
              <w:ind w:left="-57" w:right="-57" w:firstLine="0"/>
              <w:jc w:val="center"/>
            </w:pPr>
            <w:r w:rsidRPr="009C60C8">
              <w:t>11,435</w:t>
            </w:r>
          </w:p>
        </w:tc>
        <w:tc>
          <w:tcPr>
            <w:tcW w:w="960" w:type="dxa"/>
          </w:tcPr>
          <w:p w:rsidR="0046578B" w:rsidRPr="009C60C8" w:rsidRDefault="0046578B" w:rsidP="00477788">
            <w:pPr>
              <w:ind w:left="-57" w:right="-57" w:firstLine="0"/>
              <w:jc w:val="center"/>
            </w:pPr>
            <w:r w:rsidRPr="009C60C8">
              <w:t>1,840</w:t>
            </w:r>
          </w:p>
        </w:tc>
        <w:tc>
          <w:tcPr>
            <w:tcW w:w="1080" w:type="dxa"/>
          </w:tcPr>
          <w:p w:rsidR="0046578B" w:rsidRPr="009C60C8" w:rsidRDefault="0046578B" w:rsidP="00477788">
            <w:pPr>
              <w:ind w:left="-57" w:right="-57" w:firstLine="0"/>
              <w:jc w:val="center"/>
            </w:pPr>
            <w:r w:rsidRPr="009C60C8">
              <w:t>13,275</w:t>
            </w:r>
          </w:p>
        </w:tc>
        <w:tc>
          <w:tcPr>
            <w:tcW w:w="960" w:type="dxa"/>
          </w:tcPr>
          <w:p w:rsidR="0046578B" w:rsidRPr="009C60C8" w:rsidRDefault="0046578B" w:rsidP="00477788">
            <w:pPr>
              <w:ind w:left="-57" w:right="-57" w:firstLine="0"/>
              <w:jc w:val="center"/>
            </w:pPr>
            <w:r w:rsidRPr="009C60C8">
              <w:t>41,00</w:t>
            </w:r>
          </w:p>
        </w:tc>
        <w:tc>
          <w:tcPr>
            <w:tcW w:w="840" w:type="dxa"/>
          </w:tcPr>
          <w:p w:rsidR="0046578B" w:rsidRPr="009C60C8" w:rsidRDefault="0046578B" w:rsidP="00477788">
            <w:pPr>
              <w:ind w:left="-57" w:right="-57" w:firstLine="0"/>
              <w:jc w:val="center"/>
            </w:pPr>
            <w:r w:rsidRPr="009C60C8">
              <w:t>4,50</w:t>
            </w:r>
          </w:p>
        </w:tc>
        <w:tc>
          <w:tcPr>
            <w:tcW w:w="720" w:type="dxa"/>
          </w:tcPr>
          <w:p w:rsidR="0046578B" w:rsidRPr="009C60C8" w:rsidRDefault="0046578B" w:rsidP="00477788">
            <w:pPr>
              <w:ind w:left="-57" w:right="-57" w:firstLine="0"/>
              <w:jc w:val="center"/>
            </w:pPr>
            <w:r w:rsidRPr="009C60C8">
              <w:t>45,50</w:t>
            </w:r>
          </w:p>
        </w:tc>
      </w:tr>
    </w:tbl>
    <w:p w:rsidR="0046578B" w:rsidRPr="009C60C8" w:rsidRDefault="0046578B" w:rsidP="0046578B"/>
    <w:p w:rsidR="00CA77A1" w:rsidRPr="009C60C8" w:rsidRDefault="00CA77A1" w:rsidP="00CA77A1">
      <w:pPr>
        <w:jc w:val="right"/>
      </w:pPr>
      <w:r w:rsidRPr="009C60C8">
        <w:t>Таблица</w:t>
      </w:r>
      <w:r w:rsidR="00477788" w:rsidRPr="009C60C8">
        <w:t> 56</w:t>
      </w:r>
    </w:p>
    <w:p w:rsidR="0046578B" w:rsidRPr="009C60C8" w:rsidRDefault="0046578B" w:rsidP="00CA77A1">
      <w:pPr>
        <w:jc w:val="center"/>
      </w:pPr>
      <w:r w:rsidRPr="009C60C8">
        <w:t>Жилищный фонд на проектные перио</w:t>
      </w:r>
      <w:r w:rsidR="00AF287B" w:rsidRPr="009C60C8">
        <w:t>ды по сельской местности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3"/>
        <w:gridCol w:w="1290"/>
        <w:gridCol w:w="1103"/>
        <w:gridCol w:w="1294"/>
        <w:gridCol w:w="1133"/>
        <w:gridCol w:w="1103"/>
        <w:gridCol w:w="947"/>
      </w:tblGrid>
      <w:tr w:rsidR="0046578B" w:rsidRPr="009C60C8" w:rsidTr="00AF287B">
        <w:trPr>
          <w:trHeight w:val="940"/>
          <w:tblHeader/>
          <w:jc w:val="center"/>
        </w:trPr>
        <w:tc>
          <w:tcPr>
            <w:tcW w:w="1538" w:type="pct"/>
            <w:vMerge w:val="restart"/>
          </w:tcPr>
          <w:p w:rsidR="0046578B" w:rsidRPr="009C60C8" w:rsidRDefault="0046578B" w:rsidP="00AF287B">
            <w:pPr>
              <w:ind w:left="-57" w:right="-57" w:firstLine="0"/>
              <w:jc w:val="center"/>
            </w:pPr>
            <w:r w:rsidRPr="009C60C8">
              <w:t>Территориальный администрации округа</w:t>
            </w:r>
          </w:p>
        </w:tc>
        <w:tc>
          <w:tcPr>
            <w:tcW w:w="1858" w:type="pct"/>
            <w:gridSpan w:val="3"/>
          </w:tcPr>
          <w:p w:rsidR="0046578B" w:rsidRPr="009C60C8" w:rsidRDefault="0046578B" w:rsidP="00AF287B">
            <w:pPr>
              <w:ind w:left="-57" w:right="-57" w:firstLine="0"/>
              <w:jc w:val="center"/>
            </w:pPr>
            <w:r w:rsidRPr="009C60C8">
              <w:t>Жилищный фонд на</w:t>
            </w:r>
          </w:p>
          <w:p w:rsidR="0046578B" w:rsidRPr="009C60C8" w:rsidRDefault="0046578B" w:rsidP="00AF287B">
            <w:pPr>
              <w:ind w:left="-57" w:right="-57" w:firstLine="0"/>
              <w:jc w:val="center"/>
            </w:pPr>
            <w:r w:rsidRPr="009C60C8">
              <w:t>первую очередь</w:t>
            </w:r>
          </w:p>
          <w:p w:rsidR="0046578B" w:rsidRPr="009C60C8" w:rsidRDefault="0046578B" w:rsidP="00AF287B">
            <w:pPr>
              <w:ind w:left="-57" w:right="-57" w:firstLine="0"/>
              <w:jc w:val="center"/>
            </w:pPr>
          </w:p>
        </w:tc>
        <w:tc>
          <w:tcPr>
            <w:tcW w:w="1604" w:type="pct"/>
            <w:gridSpan w:val="3"/>
          </w:tcPr>
          <w:p w:rsidR="0046578B" w:rsidRPr="009C60C8" w:rsidRDefault="0046578B" w:rsidP="00AF287B">
            <w:pPr>
              <w:ind w:left="-57" w:right="-57" w:firstLine="0"/>
              <w:jc w:val="center"/>
            </w:pPr>
            <w:r w:rsidRPr="009C60C8">
              <w:t>Жилищный фонд на расчётный</w:t>
            </w:r>
          </w:p>
          <w:p w:rsidR="0046578B" w:rsidRPr="009C60C8" w:rsidRDefault="0046578B" w:rsidP="00AF287B">
            <w:pPr>
              <w:ind w:left="-57" w:right="-57" w:firstLine="0"/>
              <w:jc w:val="center"/>
            </w:pPr>
            <w:r w:rsidRPr="009C60C8">
              <w:t>срок</w:t>
            </w:r>
          </w:p>
        </w:tc>
      </w:tr>
      <w:tr w:rsidR="0046578B" w:rsidRPr="009C60C8" w:rsidTr="00AF287B">
        <w:trPr>
          <w:trHeight w:val="251"/>
          <w:tblHeader/>
          <w:jc w:val="center"/>
        </w:trPr>
        <w:tc>
          <w:tcPr>
            <w:tcW w:w="1538" w:type="pct"/>
            <w:vMerge/>
          </w:tcPr>
          <w:p w:rsidR="0046578B" w:rsidRPr="009C60C8" w:rsidRDefault="0046578B" w:rsidP="00AF287B">
            <w:pPr>
              <w:ind w:left="-57" w:right="-57" w:firstLine="0"/>
              <w:jc w:val="center"/>
            </w:pPr>
          </w:p>
        </w:tc>
        <w:tc>
          <w:tcPr>
            <w:tcW w:w="650" w:type="pct"/>
          </w:tcPr>
          <w:p w:rsidR="0046578B" w:rsidRPr="009C60C8" w:rsidRDefault="0046578B" w:rsidP="00AF287B">
            <w:pPr>
              <w:ind w:left="-57" w:right="-57" w:firstLine="0"/>
              <w:jc w:val="center"/>
            </w:pPr>
            <w:r w:rsidRPr="009C60C8">
              <w:t>всего</w:t>
            </w:r>
          </w:p>
        </w:tc>
        <w:tc>
          <w:tcPr>
            <w:tcW w:w="556" w:type="pct"/>
          </w:tcPr>
          <w:p w:rsidR="0046578B" w:rsidRPr="009C60C8" w:rsidRDefault="0046578B" w:rsidP="00AF287B">
            <w:pPr>
              <w:ind w:left="-57" w:right="-57" w:firstLine="0"/>
              <w:jc w:val="center"/>
            </w:pPr>
            <w:r w:rsidRPr="009C60C8">
              <w:t>2 эт.</w:t>
            </w:r>
          </w:p>
        </w:tc>
        <w:tc>
          <w:tcPr>
            <w:tcW w:w="652" w:type="pct"/>
          </w:tcPr>
          <w:p w:rsidR="0046578B" w:rsidRPr="009C60C8" w:rsidRDefault="0046578B" w:rsidP="00AF287B">
            <w:pPr>
              <w:ind w:left="-57" w:right="-57" w:firstLine="0"/>
              <w:jc w:val="center"/>
            </w:pPr>
            <w:r w:rsidRPr="009C60C8">
              <w:t>1 эт.</w:t>
            </w:r>
          </w:p>
        </w:tc>
        <w:tc>
          <w:tcPr>
            <w:tcW w:w="571" w:type="pct"/>
          </w:tcPr>
          <w:p w:rsidR="0046578B" w:rsidRPr="009C60C8" w:rsidRDefault="0046578B" w:rsidP="00AF287B">
            <w:pPr>
              <w:ind w:left="-57" w:right="-57" w:firstLine="0"/>
              <w:jc w:val="center"/>
            </w:pPr>
            <w:r w:rsidRPr="009C60C8">
              <w:t>всего</w:t>
            </w:r>
          </w:p>
        </w:tc>
        <w:tc>
          <w:tcPr>
            <w:tcW w:w="556" w:type="pct"/>
          </w:tcPr>
          <w:p w:rsidR="0046578B" w:rsidRPr="009C60C8" w:rsidRDefault="0046578B" w:rsidP="00AF287B">
            <w:pPr>
              <w:ind w:left="-57" w:right="-57" w:firstLine="0"/>
              <w:jc w:val="center"/>
            </w:pPr>
            <w:r w:rsidRPr="009C60C8">
              <w:t>2 эт.</w:t>
            </w:r>
          </w:p>
        </w:tc>
        <w:tc>
          <w:tcPr>
            <w:tcW w:w="477" w:type="pct"/>
          </w:tcPr>
          <w:p w:rsidR="0046578B" w:rsidRPr="009C60C8" w:rsidRDefault="0046578B" w:rsidP="00AF287B">
            <w:pPr>
              <w:ind w:left="-57" w:right="-57" w:firstLine="0"/>
              <w:jc w:val="center"/>
            </w:pPr>
            <w:r w:rsidRPr="009C60C8">
              <w:t>1 эт.</w:t>
            </w:r>
          </w:p>
        </w:tc>
      </w:tr>
      <w:tr w:rsidR="0046578B" w:rsidRPr="009C60C8" w:rsidTr="00AF287B">
        <w:trPr>
          <w:trHeight w:val="516"/>
          <w:jc w:val="center"/>
        </w:trPr>
        <w:tc>
          <w:tcPr>
            <w:tcW w:w="1538" w:type="pct"/>
          </w:tcPr>
          <w:p w:rsidR="0046578B" w:rsidRPr="009C60C8" w:rsidRDefault="0046578B" w:rsidP="00AF287B">
            <w:pPr>
              <w:ind w:left="-57" w:right="-57" w:firstLine="0"/>
              <w:jc w:val="left"/>
            </w:pPr>
            <w:r w:rsidRPr="009C60C8">
              <w:t xml:space="preserve">1.Администрация </w:t>
            </w:r>
            <w:r w:rsidR="00333C41" w:rsidRPr="009C60C8">
              <w:rPr>
                <w:rFonts w:cs="Times New Roman"/>
                <w:color w:val="000000"/>
                <w:spacing w:val="-1"/>
                <w:szCs w:val="24"/>
              </w:rPr>
              <w:t>р.п. </w:t>
            </w:r>
            <w:r w:rsidRPr="009C60C8">
              <w:t>Арти (п.</w:t>
            </w:r>
            <w:r w:rsidR="00333C41" w:rsidRPr="009C60C8">
              <w:t> </w:t>
            </w:r>
            <w:r w:rsidRPr="009C60C8">
              <w:t>Усть - Югуш)</w:t>
            </w:r>
          </w:p>
        </w:tc>
        <w:tc>
          <w:tcPr>
            <w:tcW w:w="650" w:type="pct"/>
          </w:tcPr>
          <w:p w:rsidR="0046578B" w:rsidRPr="009C60C8" w:rsidRDefault="0046578B" w:rsidP="00AF287B">
            <w:pPr>
              <w:ind w:left="-57" w:right="-57" w:firstLine="0"/>
              <w:jc w:val="center"/>
            </w:pPr>
            <w:r w:rsidRPr="009C60C8">
              <w:t>7,850</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7,850</w:t>
            </w:r>
          </w:p>
        </w:tc>
        <w:tc>
          <w:tcPr>
            <w:tcW w:w="571" w:type="pct"/>
          </w:tcPr>
          <w:p w:rsidR="0046578B" w:rsidRPr="009C60C8" w:rsidRDefault="0046578B" w:rsidP="00AF287B">
            <w:pPr>
              <w:ind w:left="-57" w:right="-57" w:firstLine="0"/>
              <w:jc w:val="center"/>
            </w:pPr>
            <w:r w:rsidRPr="009C60C8">
              <w:t>7,90</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7,90</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2. Азигуловская сельская администрация</w:t>
            </w:r>
          </w:p>
        </w:tc>
        <w:tc>
          <w:tcPr>
            <w:tcW w:w="650" w:type="pct"/>
          </w:tcPr>
          <w:p w:rsidR="0046578B" w:rsidRPr="009C60C8" w:rsidRDefault="0046578B" w:rsidP="00AF287B">
            <w:pPr>
              <w:ind w:left="-57" w:right="-57" w:firstLine="0"/>
              <w:jc w:val="center"/>
            </w:pPr>
            <w:r w:rsidRPr="009C60C8">
              <w:t>26,749</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26,749</w:t>
            </w:r>
          </w:p>
        </w:tc>
        <w:tc>
          <w:tcPr>
            <w:tcW w:w="571" w:type="pct"/>
          </w:tcPr>
          <w:p w:rsidR="0046578B" w:rsidRPr="009C60C8" w:rsidRDefault="0046578B" w:rsidP="00AF287B">
            <w:pPr>
              <w:ind w:left="-57" w:right="-57" w:firstLine="0"/>
              <w:jc w:val="center"/>
            </w:pPr>
            <w:r w:rsidRPr="009C60C8">
              <w:t>27,60</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27,60</w:t>
            </w:r>
          </w:p>
        </w:tc>
      </w:tr>
      <w:tr w:rsidR="0046578B" w:rsidRPr="009C60C8" w:rsidTr="00AF287B">
        <w:trPr>
          <w:trHeight w:val="576"/>
          <w:jc w:val="center"/>
        </w:trPr>
        <w:tc>
          <w:tcPr>
            <w:tcW w:w="1538" w:type="pct"/>
          </w:tcPr>
          <w:p w:rsidR="0046578B" w:rsidRPr="009C60C8" w:rsidRDefault="0046578B" w:rsidP="00AF287B">
            <w:pPr>
              <w:ind w:left="-57" w:right="-57" w:firstLine="0"/>
              <w:jc w:val="left"/>
            </w:pPr>
            <w:r w:rsidRPr="009C60C8">
              <w:t>3.Барабинская сельская администрация</w:t>
            </w:r>
          </w:p>
        </w:tc>
        <w:tc>
          <w:tcPr>
            <w:tcW w:w="650" w:type="pct"/>
          </w:tcPr>
          <w:p w:rsidR="0046578B" w:rsidRPr="009C60C8" w:rsidRDefault="0046578B" w:rsidP="00AF287B">
            <w:pPr>
              <w:ind w:left="-57" w:right="-57" w:firstLine="0"/>
              <w:jc w:val="center"/>
            </w:pPr>
            <w:r w:rsidRPr="009C60C8">
              <w:t>23,085</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23,085</w:t>
            </w:r>
          </w:p>
        </w:tc>
        <w:tc>
          <w:tcPr>
            <w:tcW w:w="571" w:type="pct"/>
          </w:tcPr>
          <w:p w:rsidR="0046578B" w:rsidRPr="009C60C8" w:rsidRDefault="0046578B" w:rsidP="00AF287B">
            <w:pPr>
              <w:ind w:left="-57" w:right="-57" w:firstLine="0"/>
              <w:jc w:val="center"/>
            </w:pPr>
            <w:r w:rsidRPr="009C60C8">
              <w:t>24,67</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24,67</w:t>
            </w:r>
          </w:p>
        </w:tc>
      </w:tr>
      <w:tr w:rsidR="0046578B" w:rsidRPr="009C60C8" w:rsidTr="00AF287B">
        <w:trPr>
          <w:trHeight w:val="576"/>
          <w:jc w:val="center"/>
        </w:trPr>
        <w:tc>
          <w:tcPr>
            <w:tcW w:w="1538" w:type="pct"/>
          </w:tcPr>
          <w:p w:rsidR="0046578B" w:rsidRPr="009C60C8" w:rsidRDefault="0046578B" w:rsidP="00AF287B">
            <w:pPr>
              <w:ind w:left="-57" w:right="-57" w:firstLine="0"/>
              <w:jc w:val="left"/>
            </w:pPr>
            <w:r w:rsidRPr="009C60C8">
              <w:t>4.Берёзовская сельская администрация</w:t>
            </w:r>
          </w:p>
        </w:tc>
        <w:tc>
          <w:tcPr>
            <w:tcW w:w="650" w:type="pct"/>
          </w:tcPr>
          <w:p w:rsidR="0046578B" w:rsidRPr="009C60C8" w:rsidRDefault="0046578B" w:rsidP="00AF287B">
            <w:pPr>
              <w:ind w:left="-57" w:right="-57" w:firstLine="0"/>
              <w:jc w:val="center"/>
            </w:pPr>
            <w:r w:rsidRPr="009C60C8">
              <w:t>16,499</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16,499</w:t>
            </w:r>
          </w:p>
        </w:tc>
        <w:tc>
          <w:tcPr>
            <w:tcW w:w="571" w:type="pct"/>
          </w:tcPr>
          <w:p w:rsidR="0046578B" w:rsidRPr="009C60C8" w:rsidRDefault="0046578B" w:rsidP="00AF287B">
            <w:pPr>
              <w:ind w:left="-57" w:right="-57" w:firstLine="0"/>
              <w:jc w:val="center"/>
            </w:pPr>
            <w:r w:rsidRPr="009C60C8">
              <w:t>19,43</w:t>
            </w:r>
          </w:p>
        </w:tc>
        <w:tc>
          <w:tcPr>
            <w:tcW w:w="556" w:type="pct"/>
          </w:tcPr>
          <w:p w:rsidR="0046578B" w:rsidRPr="009C60C8" w:rsidRDefault="0046578B" w:rsidP="00AF287B">
            <w:pPr>
              <w:ind w:left="-57" w:right="-57" w:firstLine="0"/>
              <w:jc w:val="center"/>
            </w:pPr>
          </w:p>
        </w:tc>
        <w:tc>
          <w:tcPr>
            <w:tcW w:w="477" w:type="pct"/>
          </w:tcPr>
          <w:p w:rsidR="0046578B" w:rsidRPr="009C60C8" w:rsidRDefault="0046578B" w:rsidP="00AF287B">
            <w:pPr>
              <w:ind w:left="-57" w:right="-57" w:firstLine="0"/>
              <w:jc w:val="center"/>
            </w:pPr>
            <w:r w:rsidRPr="009C60C8">
              <w:t>19,43</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5.Ново-Златоустовская сельская администрация</w:t>
            </w:r>
          </w:p>
        </w:tc>
        <w:tc>
          <w:tcPr>
            <w:tcW w:w="650" w:type="pct"/>
          </w:tcPr>
          <w:p w:rsidR="0046578B" w:rsidRPr="009C60C8" w:rsidRDefault="0046578B" w:rsidP="00AF287B">
            <w:pPr>
              <w:ind w:left="-57" w:right="-57" w:firstLine="0"/>
              <w:jc w:val="center"/>
            </w:pPr>
            <w:r w:rsidRPr="009C60C8">
              <w:t>13,250</w:t>
            </w:r>
          </w:p>
        </w:tc>
        <w:tc>
          <w:tcPr>
            <w:tcW w:w="556" w:type="pct"/>
          </w:tcPr>
          <w:p w:rsidR="0046578B" w:rsidRPr="009C60C8" w:rsidRDefault="0046578B" w:rsidP="00AF287B">
            <w:pPr>
              <w:ind w:left="-57" w:right="-57" w:firstLine="0"/>
              <w:jc w:val="center"/>
            </w:pPr>
            <w:r w:rsidRPr="009C60C8">
              <w:t>0,89</w:t>
            </w:r>
          </w:p>
        </w:tc>
        <w:tc>
          <w:tcPr>
            <w:tcW w:w="652" w:type="pct"/>
          </w:tcPr>
          <w:p w:rsidR="0046578B" w:rsidRPr="009C60C8" w:rsidRDefault="0046578B" w:rsidP="00AF287B">
            <w:pPr>
              <w:ind w:left="-57" w:right="-57" w:firstLine="0"/>
              <w:jc w:val="center"/>
            </w:pPr>
            <w:r w:rsidRPr="009C60C8">
              <w:t>12,360</w:t>
            </w:r>
          </w:p>
        </w:tc>
        <w:tc>
          <w:tcPr>
            <w:tcW w:w="571" w:type="pct"/>
          </w:tcPr>
          <w:p w:rsidR="0046578B" w:rsidRPr="009C60C8" w:rsidRDefault="0046578B" w:rsidP="00AF287B">
            <w:pPr>
              <w:ind w:left="-57" w:right="-57" w:firstLine="0"/>
              <w:jc w:val="center"/>
            </w:pPr>
            <w:r w:rsidRPr="009C60C8">
              <w:t>14,75</w:t>
            </w:r>
          </w:p>
        </w:tc>
        <w:tc>
          <w:tcPr>
            <w:tcW w:w="556" w:type="pct"/>
          </w:tcPr>
          <w:p w:rsidR="0046578B" w:rsidRPr="009C60C8" w:rsidRDefault="0046578B" w:rsidP="00AF287B">
            <w:pPr>
              <w:ind w:left="-57" w:right="-57" w:firstLine="0"/>
              <w:jc w:val="center"/>
            </w:pPr>
            <w:r w:rsidRPr="009C60C8">
              <w:t>1,39</w:t>
            </w:r>
          </w:p>
        </w:tc>
        <w:tc>
          <w:tcPr>
            <w:tcW w:w="477" w:type="pct"/>
          </w:tcPr>
          <w:p w:rsidR="0046578B" w:rsidRPr="009C60C8" w:rsidRDefault="0046578B" w:rsidP="00AF287B">
            <w:pPr>
              <w:ind w:left="-57" w:right="-57" w:firstLine="0"/>
              <w:jc w:val="center"/>
            </w:pPr>
            <w:r w:rsidRPr="009C60C8">
              <w:t>13,36</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6.Куркинская сельская администрация</w:t>
            </w:r>
          </w:p>
        </w:tc>
        <w:tc>
          <w:tcPr>
            <w:tcW w:w="650" w:type="pct"/>
          </w:tcPr>
          <w:p w:rsidR="0046578B" w:rsidRPr="009C60C8" w:rsidRDefault="0046578B" w:rsidP="00AF287B">
            <w:pPr>
              <w:ind w:left="-57" w:right="-57" w:firstLine="0"/>
              <w:jc w:val="center"/>
            </w:pPr>
            <w:r w:rsidRPr="009C60C8">
              <w:t>9,543</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9,543</w:t>
            </w:r>
          </w:p>
        </w:tc>
        <w:tc>
          <w:tcPr>
            <w:tcW w:w="571" w:type="pct"/>
          </w:tcPr>
          <w:p w:rsidR="0046578B" w:rsidRPr="009C60C8" w:rsidRDefault="0046578B" w:rsidP="00AF287B">
            <w:pPr>
              <w:ind w:left="-57" w:right="-57" w:firstLine="0"/>
              <w:jc w:val="center"/>
            </w:pPr>
            <w:r w:rsidRPr="009C60C8">
              <w:t>10,41</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10,41</w:t>
            </w:r>
          </w:p>
        </w:tc>
      </w:tr>
      <w:tr w:rsidR="0046578B" w:rsidRPr="009C60C8" w:rsidTr="00AF287B">
        <w:trPr>
          <w:trHeight w:val="564"/>
          <w:jc w:val="center"/>
        </w:trPr>
        <w:tc>
          <w:tcPr>
            <w:tcW w:w="1538" w:type="pct"/>
          </w:tcPr>
          <w:p w:rsidR="0046578B" w:rsidRPr="009C60C8" w:rsidRDefault="0046578B" w:rsidP="00AF287B">
            <w:pPr>
              <w:ind w:left="-57" w:right="-57" w:firstLine="0"/>
              <w:jc w:val="left"/>
            </w:pPr>
            <w:r w:rsidRPr="009C60C8">
              <w:lastRenderedPageBreak/>
              <w:t>7.Мало-Карзинская сельская администрация</w:t>
            </w:r>
          </w:p>
        </w:tc>
        <w:tc>
          <w:tcPr>
            <w:tcW w:w="650" w:type="pct"/>
          </w:tcPr>
          <w:p w:rsidR="0046578B" w:rsidRPr="009C60C8" w:rsidRDefault="0046578B" w:rsidP="00AF287B">
            <w:pPr>
              <w:ind w:left="-57" w:right="-57" w:firstLine="0"/>
              <w:jc w:val="center"/>
            </w:pPr>
            <w:r w:rsidRPr="009C60C8">
              <w:t>20,120</w:t>
            </w:r>
          </w:p>
        </w:tc>
        <w:tc>
          <w:tcPr>
            <w:tcW w:w="556" w:type="pct"/>
          </w:tcPr>
          <w:p w:rsidR="0046578B" w:rsidRPr="009C60C8" w:rsidRDefault="0046578B" w:rsidP="00AF287B">
            <w:pPr>
              <w:ind w:left="-57" w:right="-57" w:firstLine="0"/>
              <w:jc w:val="center"/>
            </w:pPr>
            <w:r w:rsidRPr="009C60C8">
              <w:t>0,36</w:t>
            </w:r>
          </w:p>
        </w:tc>
        <w:tc>
          <w:tcPr>
            <w:tcW w:w="652" w:type="pct"/>
          </w:tcPr>
          <w:p w:rsidR="0046578B" w:rsidRPr="009C60C8" w:rsidRDefault="0046578B" w:rsidP="00AF287B">
            <w:pPr>
              <w:ind w:left="-57" w:right="-57" w:firstLine="0"/>
              <w:jc w:val="center"/>
            </w:pPr>
            <w:r w:rsidRPr="009C60C8">
              <w:t>19,760</w:t>
            </w:r>
          </w:p>
        </w:tc>
        <w:tc>
          <w:tcPr>
            <w:tcW w:w="571" w:type="pct"/>
          </w:tcPr>
          <w:p w:rsidR="0046578B" w:rsidRPr="009C60C8" w:rsidRDefault="0046578B" w:rsidP="00AF287B">
            <w:pPr>
              <w:ind w:left="-57" w:right="-57" w:firstLine="0"/>
              <w:jc w:val="center"/>
            </w:pPr>
            <w:r w:rsidRPr="009C60C8">
              <w:t>21,08</w:t>
            </w:r>
          </w:p>
        </w:tc>
        <w:tc>
          <w:tcPr>
            <w:tcW w:w="556" w:type="pct"/>
          </w:tcPr>
          <w:p w:rsidR="0046578B" w:rsidRPr="009C60C8" w:rsidRDefault="0046578B" w:rsidP="00AF287B">
            <w:pPr>
              <w:ind w:left="-57" w:right="-57" w:firstLine="0"/>
              <w:jc w:val="center"/>
            </w:pPr>
            <w:r w:rsidRPr="009C60C8">
              <w:t>0,86</w:t>
            </w:r>
          </w:p>
        </w:tc>
        <w:tc>
          <w:tcPr>
            <w:tcW w:w="477" w:type="pct"/>
          </w:tcPr>
          <w:p w:rsidR="0046578B" w:rsidRPr="009C60C8" w:rsidRDefault="0046578B" w:rsidP="00AF287B">
            <w:pPr>
              <w:ind w:left="-57" w:right="-57" w:firstLine="0"/>
              <w:jc w:val="center"/>
            </w:pPr>
            <w:r w:rsidRPr="009C60C8">
              <w:t>20,22</w:t>
            </w:r>
          </w:p>
        </w:tc>
      </w:tr>
      <w:tr w:rsidR="0046578B" w:rsidRPr="009C60C8" w:rsidTr="00AF287B">
        <w:trPr>
          <w:trHeight w:val="528"/>
          <w:jc w:val="center"/>
        </w:trPr>
        <w:tc>
          <w:tcPr>
            <w:tcW w:w="1538" w:type="pct"/>
          </w:tcPr>
          <w:p w:rsidR="0046578B" w:rsidRPr="009C60C8" w:rsidRDefault="0046578B" w:rsidP="00AF287B">
            <w:pPr>
              <w:ind w:left="-57" w:right="-57" w:firstLine="0"/>
              <w:jc w:val="left"/>
            </w:pPr>
            <w:r w:rsidRPr="009C60C8">
              <w:t>8. Мало-Тавринская сельская администрация</w:t>
            </w:r>
          </w:p>
        </w:tc>
        <w:tc>
          <w:tcPr>
            <w:tcW w:w="650" w:type="pct"/>
          </w:tcPr>
          <w:p w:rsidR="0046578B" w:rsidRPr="009C60C8" w:rsidRDefault="0046578B" w:rsidP="00AF287B">
            <w:pPr>
              <w:ind w:left="-57" w:right="-57" w:firstLine="0"/>
              <w:jc w:val="center"/>
            </w:pPr>
            <w:r w:rsidRPr="009C60C8">
              <w:t>22,880</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22,880</w:t>
            </w:r>
          </w:p>
        </w:tc>
        <w:tc>
          <w:tcPr>
            <w:tcW w:w="571" w:type="pct"/>
          </w:tcPr>
          <w:p w:rsidR="0046578B" w:rsidRPr="009C60C8" w:rsidRDefault="0046578B" w:rsidP="00AF287B">
            <w:pPr>
              <w:ind w:left="-57" w:right="-57" w:firstLine="0"/>
              <w:jc w:val="center"/>
            </w:pPr>
            <w:r w:rsidRPr="009C60C8">
              <w:t>24,41</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24,41</w:t>
            </w:r>
          </w:p>
        </w:tc>
      </w:tr>
      <w:tr w:rsidR="0046578B" w:rsidRPr="009C60C8" w:rsidTr="00AF287B">
        <w:trPr>
          <w:trHeight w:val="504"/>
          <w:jc w:val="center"/>
        </w:trPr>
        <w:tc>
          <w:tcPr>
            <w:tcW w:w="1538" w:type="pct"/>
          </w:tcPr>
          <w:p w:rsidR="0046578B" w:rsidRPr="009C60C8" w:rsidRDefault="0046578B" w:rsidP="00AF287B">
            <w:pPr>
              <w:ind w:left="-57" w:right="-57" w:firstLine="0"/>
              <w:jc w:val="left"/>
            </w:pPr>
            <w:r w:rsidRPr="009C60C8">
              <w:t>9. Манчажская сельская администрация</w:t>
            </w:r>
          </w:p>
        </w:tc>
        <w:tc>
          <w:tcPr>
            <w:tcW w:w="650" w:type="pct"/>
          </w:tcPr>
          <w:p w:rsidR="0046578B" w:rsidRPr="009C60C8" w:rsidRDefault="0046578B" w:rsidP="00AF287B">
            <w:pPr>
              <w:ind w:left="-57" w:right="-57" w:firstLine="0"/>
              <w:jc w:val="center"/>
            </w:pPr>
            <w:r w:rsidRPr="009C60C8">
              <w:t>43,980</w:t>
            </w:r>
          </w:p>
        </w:tc>
        <w:tc>
          <w:tcPr>
            <w:tcW w:w="556" w:type="pct"/>
          </w:tcPr>
          <w:p w:rsidR="0046578B" w:rsidRPr="009C60C8" w:rsidRDefault="0046578B" w:rsidP="00AF287B">
            <w:pPr>
              <w:ind w:left="-57" w:right="-57" w:firstLine="0"/>
              <w:jc w:val="center"/>
            </w:pPr>
            <w:r w:rsidRPr="009C60C8">
              <w:t>2,32</w:t>
            </w:r>
          </w:p>
        </w:tc>
        <w:tc>
          <w:tcPr>
            <w:tcW w:w="652" w:type="pct"/>
          </w:tcPr>
          <w:p w:rsidR="0046578B" w:rsidRPr="009C60C8" w:rsidRDefault="0046578B" w:rsidP="00AF287B">
            <w:pPr>
              <w:ind w:left="-57" w:right="-57" w:firstLine="0"/>
              <w:jc w:val="center"/>
            </w:pPr>
            <w:r w:rsidRPr="009C60C8">
              <w:t>41,660</w:t>
            </w:r>
          </w:p>
        </w:tc>
        <w:tc>
          <w:tcPr>
            <w:tcW w:w="571" w:type="pct"/>
          </w:tcPr>
          <w:p w:rsidR="0046578B" w:rsidRPr="009C60C8" w:rsidRDefault="0046578B" w:rsidP="00AF287B">
            <w:pPr>
              <w:ind w:left="-57" w:right="-57" w:firstLine="0"/>
              <w:jc w:val="center"/>
            </w:pPr>
            <w:r w:rsidRPr="009C60C8">
              <w:t>47,76</w:t>
            </w:r>
          </w:p>
        </w:tc>
        <w:tc>
          <w:tcPr>
            <w:tcW w:w="556" w:type="pct"/>
          </w:tcPr>
          <w:p w:rsidR="0046578B" w:rsidRPr="009C60C8" w:rsidRDefault="0046578B" w:rsidP="00AF287B">
            <w:pPr>
              <w:ind w:left="-57" w:right="-57" w:firstLine="0"/>
              <w:jc w:val="center"/>
            </w:pPr>
            <w:r w:rsidRPr="009C60C8">
              <w:t>2,86</w:t>
            </w:r>
          </w:p>
        </w:tc>
        <w:tc>
          <w:tcPr>
            <w:tcW w:w="477" w:type="pct"/>
          </w:tcPr>
          <w:p w:rsidR="0046578B" w:rsidRPr="009C60C8" w:rsidRDefault="0046578B" w:rsidP="00AF287B">
            <w:pPr>
              <w:ind w:left="-57" w:right="-57" w:firstLine="0"/>
              <w:jc w:val="center"/>
            </w:pPr>
            <w:r w:rsidRPr="009C60C8">
              <w:t>44,90</w:t>
            </w:r>
          </w:p>
        </w:tc>
      </w:tr>
      <w:tr w:rsidR="0046578B" w:rsidRPr="009C60C8" w:rsidTr="00AF287B">
        <w:trPr>
          <w:trHeight w:val="504"/>
          <w:jc w:val="center"/>
        </w:trPr>
        <w:tc>
          <w:tcPr>
            <w:tcW w:w="1538" w:type="pct"/>
          </w:tcPr>
          <w:p w:rsidR="0046578B" w:rsidRPr="009C60C8" w:rsidRDefault="0046578B" w:rsidP="00AF287B">
            <w:pPr>
              <w:ind w:left="-57" w:right="-57" w:firstLine="0"/>
              <w:jc w:val="left"/>
            </w:pPr>
            <w:r w:rsidRPr="009C60C8">
              <w:t>10. Пантелейковская сельская администрация</w:t>
            </w:r>
          </w:p>
        </w:tc>
        <w:tc>
          <w:tcPr>
            <w:tcW w:w="650" w:type="pct"/>
          </w:tcPr>
          <w:p w:rsidR="0046578B" w:rsidRPr="009C60C8" w:rsidRDefault="0046578B" w:rsidP="00AF287B">
            <w:pPr>
              <w:ind w:left="-57" w:right="-57" w:firstLine="0"/>
              <w:jc w:val="center"/>
            </w:pPr>
            <w:r w:rsidRPr="009C60C8">
              <w:t>10,251</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10,251</w:t>
            </w:r>
          </w:p>
        </w:tc>
        <w:tc>
          <w:tcPr>
            <w:tcW w:w="571" w:type="pct"/>
          </w:tcPr>
          <w:p w:rsidR="0046578B" w:rsidRPr="009C60C8" w:rsidRDefault="0046578B" w:rsidP="00AF287B">
            <w:pPr>
              <w:ind w:left="-57" w:right="-57" w:firstLine="0"/>
              <w:jc w:val="center"/>
            </w:pPr>
            <w:r w:rsidRPr="009C60C8">
              <w:t>11,42</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11,42</w:t>
            </w:r>
          </w:p>
        </w:tc>
      </w:tr>
      <w:tr w:rsidR="0046578B" w:rsidRPr="009C60C8" w:rsidTr="00AF287B">
        <w:trPr>
          <w:trHeight w:val="607"/>
          <w:jc w:val="center"/>
        </w:trPr>
        <w:tc>
          <w:tcPr>
            <w:tcW w:w="1538" w:type="pct"/>
          </w:tcPr>
          <w:p w:rsidR="0046578B" w:rsidRPr="009C60C8" w:rsidRDefault="0046578B" w:rsidP="00AF287B">
            <w:pPr>
              <w:ind w:left="-57" w:right="-57" w:firstLine="0"/>
              <w:jc w:val="left"/>
            </w:pPr>
            <w:r w:rsidRPr="009C60C8">
              <w:t>11.Поташкинская сельская администрация</w:t>
            </w:r>
          </w:p>
        </w:tc>
        <w:tc>
          <w:tcPr>
            <w:tcW w:w="650" w:type="pct"/>
          </w:tcPr>
          <w:p w:rsidR="0046578B" w:rsidRPr="009C60C8" w:rsidRDefault="0046578B" w:rsidP="00AF287B">
            <w:pPr>
              <w:ind w:left="-57" w:right="-57" w:firstLine="0"/>
              <w:jc w:val="center"/>
            </w:pPr>
            <w:r w:rsidRPr="009C60C8">
              <w:t>23,500</w:t>
            </w:r>
          </w:p>
        </w:tc>
        <w:tc>
          <w:tcPr>
            <w:tcW w:w="556" w:type="pct"/>
          </w:tcPr>
          <w:p w:rsidR="0046578B" w:rsidRPr="009C60C8" w:rsidRDefault="0046578B" w:rsidP="00AF287B">
            <w:pPr>
              <w:ind w:left="-57" w:right="-57" w:firstLine="0"/>
              <w:jc w:val="center"/>
            </w:pPr>
            <w:r w:rsidRPr="009C60C8">
              <w:t>0,46</w:t>
            </w:r>
          </w:p>
        </w:tc>
        <w:tc>
          <w:tcPr>
            <w:tcW w:w="652" w:type="pct"/>
          </w:tcPr>
          <w:p w:rsidR="0046578B" w:rsidRPr="009C60C8" w:rsidRDefault="0046578B" w:rsidP="00AF287B">
            <w:pPr>
              <w:ind w:left="-57" w:right="-57" w:firstLine="0"/>
              <w:jc w:val="center"/>
            </w:pPr>
            <w:r w:rsidRPr="009C60C8">
              <w:t>23,040</w:t>
            </w:r>
          </w:p>
        </w:tc>
        <w:tc>
          <w:tcPr>
            <w:tcW w:w="571" w:type="pct"/>
          </w:tcPr>
          <w:p w:rsidR="0046578B" w:rsidRPr="009C60C8" w:rsidRDefault="0046578B" w:rsidP="00AF287B">
            <w:pPr>
              <w:ind w:left="-57" w:right="-57" w:firstLine="0"/>
              <w:jc w:val="center"/>
            </w:pPr>
            <w:r w:rsidRPr="009C60C8">
              <w:t>24,04</w:t>
            </w:r>
          </w:p>
        </w:tc>
        <w:tc>
          <w:tcPr>
            <w:tcW w:w="556" w:type="pct"/>
          </w:tcPr>
          <w:p w:rsidR="0046578B" w:rsidRPr="009C60C8" w:rsidRDefault="0046578B" w:rsidP="00AF287B">
            <w:pPr>
              <w:ind w:left="-57" w:right="-57" w:firstLine="0"/>
              <w:jc w:val="center"/>
            </w:pPr>
            <w:r w:rsidRPr="009C60C8">
              <w:t>0,96</w:t>
            </w:r>
          </w:p>
        </w:tc>
        <w:tc>
          <w:tcPr>
            <w:tcW w:w="477" w:type="pct"/>
          </w:tcPr>
          <w:p w:rsidR="0046578B" w:rsidRPr="009C60C8" w:rsidRDefault="0046578B" w:rsidP="00AF287B">
            <w:pPr>
              <w:ind w:left="-57" w:right="-57" w:firstLine="0"/>
              <w:jc w:val="center"/>
            </w:pPr>
            <w:r w:rsidRPr="009C60C8">
              <w:t>23,08</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12. Пристанинская сельская администрация</w:t>
            </w:r>
          </w:p>
        </w:tc>
        <w:tc>
          <w:tcPr>
            <w:tcW w:w="650" w:type="pct"/>
          </w:tcPr>
          <w:p w:rsidR="0046578B" w:rsidRPr="009C60C8" w:rsidRDefault="0046578B" w:rsidP="00AF287B">
            <w:pPr>
              <w:ind w:left="-57" w:right="-57" w:firstLine="0"/>
              <w:jc w:val="center"/>
            </w:pPr>
            <w:r w:rsidRPr="009C60C8">
              <w:t>25,868</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25,868</w:t>
            </w:r>
          </w:p>
        </w:tc>
        <w:tc>
          <w:tcPr>
            <w:tcW w:w="571" w:type="pct"/>
          </w:tcPr>
          <w:p w:rsidR="0046578B" w:rsidRPr="009C60C8" w:rsidRDefault="0046578B" w:rsidP="00AF287B">
            <w:pPr>
              <w:ind w:left="-57" w:right="-57" w:firstLine="0"/>
              <w:jc w:val="center"/>
            </w:pPr>
            <w:r w:rsidRPr="009C60C8">
              <w:t>26,74</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26,74</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13. Сажинская сельская администрация</w:t>
            </w:r>
          </w:p>
        </w:tc>
        <w:tc>
          <w:tcPr>
            <w:tcW w:w="650" w:type="pct"/>
          </w:tcPr>
          <w:p w:rsidR="0046578B" w:rsidRPr="009C60C8" w:rsidRDefault="0046578B" w:rsidP="00AF287B">
            <w:pPr>
              <w:ind w:left="-57" w:right="-57" w:firstLine="0"/>
              <w:jc w:val="center"/>
            </w:pPr>
            <w:r w:rsidRPr="009C60C8">
              <w:t>44,680</w:t>
            </w:r>
          </w:p>
        </w:tc>
        <w:tc>
          <w:tcPr>
            <w:tcW w:w="556" w:type="pct"/>
          </w:tcPr>
          <w:p w:rsidR="0046578B" w:rsidRPr="009C60C8" w:rsidRDefault="0046578B" w:rsidP="00AF287B">
            <w:pPr>
              <w:ind w:left="-57" w:right="-57" w:firstLine="0"/>
              <w:jc w:val="center"/>
            </w:pPr>
            <w:r w:rsidRPr="009C60C8">
              <w:t>0,31</w:t>
            </w:r>
          </w:p>
        </w:tc>
        <w:tc>
          <w:tcPr>
            <w:tcW w:w="652" w:type="pct"/>
          </w:tcPr>
          <w:p w:rsidR="0046578B" w:rsidRPr="009C60C8" w:rsidRDefault="0046578B" w:rsidP="00AF287B">
            <w:pPr>
              <w:ind w:left="-57" w:right="-57" w:firstLine="0"/>
              <w:jc w:val="center"/>
            </w:pPr>
            <w:r w:rsidRPr="009C60C8">
              <w:t>44,370</w:t>
            </w:r>
          </w:p>
        </w:tc>
        <w:tc>
          <w:tcPr>
            <w:tcW w:w="571" w:type="pct"/>
          </w:tcPr>
          <w:p w:rsidR="0046578B" w:rsidRPr="009C60C8" w:rsidRDefault="0046578B" w:rsidP="00AF287B">
            <w:pPr>
              <w:ind w:left="-57" w:right="-57" w:firstLine="0"/>
              <w:jc w:val="center"/>
            </w:pPr>
            <w:r w:rsidRPr="009C60C8">
              <w:t>44,96</w:t>
            </w:r>
          </w:p>
        </w:tc>
        <w:tc>
          <w:tcPr>
            <w:tcW w:w="556" w:type="pct"/>
          </w:tcPr>
          <w:p w:rsidR="0046578B" w:rsidRPr="009C60C8" w:rsidRDefault="0046578B" w:rsidP="00AF287B">
            <w:pPr>
              <w:ind w:left="-57" w:right="-57" w:firstLine="0"/>
              <w:jc w:val="center"/>
            </w:pPr>
            <w:r w:rsidRPr="009C60C8">
              <w:t>0,31</w:t>
            </w:r>
          </w:p>
        </w:tc>
        <w:tc>
          <w:tcPr>
            <w:tcW w:w="477" w:type="pct"/>
          </w:tcPr>
          <w:p w:rsidR="0046578B" w:rsidRPr="009C60C8" w:rsidRDefault="0046578B" w:rsidP="00AF287B">
            <w:pPr>
              <w:ind w:left="-57" w:right="-57" w:firstLine="0"/>
              <w:jc w:val="center"/>
            </w:pPr>
            <w:r w:rsidRPr="009C60C8">
              <w:t>44,65</w:t>
            </w:r>
          </w:p>
        </w:tc>
      </w:tr>
      <w:tr w:rsidR="0046578B" w:rsidRPr="009C60C8" w:rsidTr="00AF287B">
        <w:trPr>
          <w:trHeight w:val="504"/>
          <w:jc w:val="center"/>
        </w:trPr>
        <w:tc>
          <w:tcPr>
            <w:tcW w:w="1538" w:type="pct"/>
          </w:tcPr>
          <w:p w:rsidR="0046578B" w:rsidRPr="009C60C8" w:rsidRDefault="0046578B" w:rsidP="00AF287B">
            <w:pPr>
              <w:ind w:left="-57" w:right="-57" w:firstLine="0"/>
              <w:jc w:val="left"/>
            </w:pPr>
            <w:r w:rsidRPr="009C60C8">
              <w:t>14. Свердловская сельская администрация</w:t>
            </w:r>
          </w:p>
        </w:tc>
        <w:tc>
          <w:tcPr>
            <w:tcW w:w="650" w:type="pct"/>
          </w:tcPr>
          <w:p w:rsidR="0046578B" w:rsidRPr="009C60C8" w:rsidRDefault="0046578B" w:rsidP="00AF287B">
            <w:pPr>
              <w:ind w:left="-57" w:right="-57" w:firstLine="0"/>
              <w:jc w:val="center"/>
            </w:pPr>
            <w:r w:rsidRPr="009C60C8">
              <w:t>25,335</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25,335</w:t>
            </w:r>
          </w:p>
        </w:tc>
        <w:tc>
          <w:tcPr>
            <w:tcW w:w="571" w:type="pct"/>
          </w:tcPr>
          <w:p w:rsidR="0046578B" w:rsidRPr="009C60C8" w:rsidRDefault="0046578B" w:rsidP="00AF287B">
            <w:pPr>
              <w:ind w:left="-57" w:right="-57" w:firstLine="0"/>
              <w:jc w:val="center"/>
            </w:pPr>
            <w:r w:rsidRPr="009C60C8">
              <w:t>25,43</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25,43</w:t>
            </w:r>
          </w:p>
        </w:tc>
      </w:tr>
      <w:tr w:rsidR="0046578B" w:rsidRPr="009C60C8" w:rsidTr="00AF287B">
        <w:trPr>
          <w:trHeight w:val="564"/>
          <w:jc w:val="center"/>
        </w:trPr>
        <w:tc>
          <w:tcPr>
            <w:tcW w:w="1538" w:type="pct"/>
          </w:tcPr>
          <w:p w:rsidR="0046578B" w:rsidRPr="009C60C8" w:rsidRDefault="0046578B" w:rsidP="00AF287B">
            <w:pPr>
              <w:ind w:left="-57" w:right="-57" w:firstLine="0"/>
              <w:jc w:val="left"/>
            </w:pPr>
            <w:r w:rsidRPr="009C60C8">
              <w:t>15. Симинчинская сельская администрация</w:t>
            </w:r>
          </w:p>
        </w:tc>
        <w:tc>
          <w:tcPr>
            <w:tcW w:w="650" w:type="pct"/>
          </w:tcPr>
          <w:p w:rsidR="0046578B" w:rsidRPr="009C60C8" w:rsidRDefault="0046578B" w:rsidP="00AF287B">
            <w:pPr>
              <w:ind w:left="-57" w:right="-57" w:firstLine="0"/>
              <w:jc w:val="center"/>
            </w:pPr>
            <w:r w:rsidRPr="009C60C8">
              <w:t>23,510</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23,510</w:t>
            </w:r>
          </w:p>
        </w:tc>
        <w:tc>
          <w:tcPr>
            <w:tcW w:w="571" w:type="pct"/>
          </w:tcPr>
          <w:p w:rsidR="0046578B" w:rsidRPr="009C60C8" w:rsidRDefault="0046578B" w:rsidP="00AF287B">
            <w:pPr>
              <w:ind w:left="-57" w:right="-57" w:firstLine="0"/>
              <w:jc w:val="center"/>
            </w:pPr>
            <w:r w:rsidRPr="009C60C8">
              <w:t>24,33</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24,33</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16. Староар-тинская сельская администрация</w:t>
            </w:r>
          </w:p>
        </w:tc>
        <w:tc>
          <w:tcPr>
            <w:tcW w:w="650" w:type="pct"/>
          </w:tcPr>
          <w:p w:rsidR="0046578B" w:rsidRPr="009C60C8" w:rsidRDefault="0046578B" w:rsidP="00AF287B">
            <w:pPr>
              <w:ind w:left="-57" w:right="-57" w:firstLine="0"/>
              <w:jc w:val="center"/>
            </w:pPr>
            <w:r w:rsidRPr="009C60C8">
              <w:t>23,420</w:t>
            </w:r>
          </w:p>
        </w:tc>
        <w:tc>
          <w:tcPr>
            <w:tcW w:w="556" w:type="pct"/>
          </w:tcPr>
          <w:p w:rsidR="0046578B" w:rsidRPr="009C60C8" w:rsidRDefault="0046578B" w:rsidP="00AF287B">
            <w:pPr>
              <w:ind w:left="-57" w:right="-57" w:firstLine="0"/>
              <w:jc w:val="center"/>
            </w:pPr>
            <w:r w:rsidRPr="009C60C8">
              <w:t>1,76</w:t>
            </w:r>
          </w:p>
        </w:tc>
        <w:tc>
          <w:tcPr>
            <w:tcW w:w="652" w:type="pct"/>
          </w:tcPr>
          <w:p w:rsidR="0046578B" w:rsidRPr="009C60C8" w:rsidRDefault="0046578B" w:rsidP="00AF287B">
            <w:pPr>
              <w:ind w:left="-57" w:right="-57" w:firstLine="0"/>
              <w:jc w:val="center"/>
            </w:pPr>
            <w:r w:rsidRPr="009C60C8">
              <w:t>21,660</w:t>
            </w:r>
          </w:p>
        </w:tc>
        <w:tc>
          <w:tcPr>
            <w:tcW w:w="571" w:type="pct"/>
          </w:tcPr>
          <w:p w:rsidR="0046578B" w:rsidRPr="009C60C8" w:rsidRDefault="0046578B" w:rsidP="00AF287B">
            <w:pPr>
              <w:ind w:left="-57" w:right="-57" w:firstLine="0"/>
              <w:jc w:val="center"/>
            </w:pPr>
            <w:r w:rsidRPr="009C60C8">
              <w:t>23,40</w:t>
            </w:r>
          </w:p>
        </w:tc>
        <w:tc>
          <w:tcPr>
            <w:tcW w:w="556" w:type="pct"/>
          </w:tcPr>
          <w:p w:rsidR="0046578B" w:rsidRPr="009C60C8" w:rsidRDefault="0046578B" w:rsidP="00AF287B">
            <w:pPr>
              <w:ind w:left="-57" w:right="-57" w:firstLine="0"/>
              <w:jc w:val="center"/>
            </w:pPr>
            <w:r w:rsidRPr="009C60C8">
              <w:t>2,38</w:t>
            </w:r>
          </w:p>
        </w:tc>
        <w:tc>
          <w:tcPr>
            <w:tcW w:w="477" w:type="pct"/>
          </w:tcPr>
          <w:p w:rsidR="0046578B" w:rsidRPr="009C60C8" w:rsidRDefault="0046578B" w:rsidP="00AF287B">
            <w:pPr>
              <w:ind w:left="-57" w:right="-57" w:firstLine="0"/>
              <w:jc w:val="center"/>
            </w:pPr>
            <w:r w:rsidRPr="009C60C8">
              <w:t>21,02</w:t>
            </w:r>
          </w:p>
        </w:tc>
      </w:tr>
      <w:tr w:rsidR="0046578B" w:rsidRPr="009C60C8" w:rsidTr="00AF287B">
        <w:trPr>
          <w:trHeight w:val="552"/>
          <w:jc w:val="center"/>
        </w:trPr>
        <w:tc>
          <w:tcPr>
            <w:tcW w:w="1538" w:type="pct"/>
          </w:tcPr>
          <w:p w:rsidR="0046578B" w:rsidRPr="009C60C8" w:rsidRDefault="0046578B" w:rsidP="00AF287B">
            <w:pPr>
              <w:ind w:left="-57" w:right="-57" w:firstLine="0"/>
              <w:jc w:val="left"/>
            </w:pPr>
            <w:r w:rsidRPr="009C60C8">
              <w:t>17. Сухановская сельская администрация</w:t>
            </w:r>
          </w:p>
        </w:tc>
        <w:tc>
          <w:tcPr>
            <w:tcW w:w="650" w:type="pct"/>
          </w:tcPr>
          <w:p w:rsidR="0046578B" w:rsidRPr="009C60C8" w:rsidRDefault="0046578B" w:rsidP="00AF287B">
            <w:pPr>
              <w:ind w:left="-57" w:right="-57" w:firstLine="0"/>
              <w:jc w:val="center"/>
            </w:pPr>
            <w:r w:rsidRPr="009C60C8">
              <w:t>25,218</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25,218</w:t>
            </w:r>
          </w:p>
        </w:tc>
        <w:tc>
          <w:tcPr>
            <w:tcW w:w="571" w:type="pct"/>
          </w:tcPr>
          <w:p w:rsidR="0046578B" w:rsidRPr="009C60C8" w:rsidRDefault="0046578B" w:rsidP="00AF287B">
            <w:pPr>
              <w:ind w:left="-57" w:right="-57" w:firstLine="0"/>
              <w:jc w:val="center"/>
            </w:pPr>
            <w:r w:rsidRPr="009C60C8">
              <w:t>26,36</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26,36</w:t>
            </w:r>
          </w:p>
        </w:tc>
      </w:tr>
      <w:tr w:rsidR="0046578B" w:rsidRPr="009C60C8" w:rsidTr="00AF287B">
        <w:trPr>
          <w:trHeight w:val="540"/>
          <w:jc w:val="center"/>
        </w:trPr>
        <w:tc>
          <w:tcPr>
            <w:tcW w:w="1538" w:type="pct"/>
          </w:tcPr>
          <w:p w:rsidR="0046578B" w:rsidRPr="009C60C8" w:rsidRDefault="0046578B" w:rsidP="00AF287B">
            <w:pPr>
              <w:ind w:left="-57" w:right="-57" w:firstLine="0"/>
              <w:jc w:val="left"/>
            </w:pPr>
            <w:r w:rsidRPr="009C60C8">
              <w:t>18. Усть-Манчажская сельская администрация</w:t>
            </w:r>
          </w:p>
        </w:tc>
        <w:tc>
          <w:tcPr>
            <w:tcW w:w="650" w:type="pct"/>
          </w:tcPr>
          <w:p w:rsidR="0046578B" w:rsidRPr="009C60C8" w:rsidRDefault="0046578B" w:rsidP="00AF287B">
            <w:pPr>
              <w:ind w:left="-57" w:right="-57" w:firstLine="0"/>
              <w:jc w:val="center"/>
            </w:pPr>
            <w:r w:rsidRPr="009C60C8">
              <w:t>20,738</w:t>
            </w:r>
          </w:p>
        </w:tc>
        <w:tc>
          <w:tcPr>
            <w:tcW w:w="556" w:type="pct"/>
          </w:tcPr>
          <w:p w:rsidR="0046578B" w:rsidRPr="009C60C8" w:rsidRDefault="0046578B" w:rsidP="00AF287B">
            <w:pPr>
              <w:ind w:left="-57" w:right="-57" w:firstLine="0"/>
              <w:jc w:val="center"/>
            </w:pPr>
            <w:r w:rsidRPr="009C60C8">
              <w:t>-</w:t>
            </w:r>
          </w:p>
        </w:tc>
        <w:tc>
          <w:tcPr>
            <w:tcW w:w="652" w:type="pct"/>
          </w:tcPr>
          <w:p w:rsidR="0046578B" w:rsidRPr="009C60C8" w:rsidRDefault="0046578B" w:rsidP="00AF287B">
            <w:pPr>
              <w:ind w:left="-57" w:right="-57" w:firstLine="0"/>
              <w:jc w:val="center"/>
            </w:pPr>
            <w:r w:rsidRPr="009C60C8">
              <w:t>20,738</w:t>
            </w:r>
          </w:p>
        </w:tc>
        <w:tc>
          <w:tcPr>
            <w:tcW w:w="571" w:type="pct"/>
          </w:tcPr>
          <w:p w:rsidR="0046578B" w:rsidRPr="009C60C8" w:rsidRDefault="0046578B" w:rsidP="00AF287B">
            <w:pPr>
              <w:ind w:left="-57" w:right="-57" w:firstLine="0"/>
              <w:jc w:val="center"/>
            </w:pPr>
            <w:r w:rsidRPr="009C60C8">
              <w:t>21,36</w:t>
            </w:r>
          </w:p>
        </w:tc>
        <w:tc>
          <w:tcPr>
            <w:tcW w:w="556" w:type="pct"/>
          </w:tcPr>
          <w:p w:rsidR="0046578B" w:rsidRPr="009C60C8" w:rsidRDefault="0046578B" w:rsidP="00AF287B">
            <w:pPr>
              <w:ind w:left="-57" w:right="-57" w:firstLine="0"/>
              <w:jc w:val="center"/>
            </w:pPr>
            <w:r w:rsidRPr="009C60C8">
              <w:t>-</w:t>
            </w:r>
          </w:p>
        </w:tc>
        <w:tc>
          <w:tcPr>
            <w:tcW w:w="477" w:type="pct"/>
          </w:tcPr>
          <w:p w:rsidR="0046578B" w:rsidRPr="009C60C8" w:rsidRDefault="0046578B" w:rsidP="00AF287B">
            <w:pPr>
              <w:ind w:left="-57" w:right="-57" w:firstLine="0"/>
              <w:jc w:val="center"/>
            </w:pPr>
            <w:r w:rsidRPr="009C60C8">
              <w:t>21,36</w:t>
            </w:r>
          </w:p>
        </w:tc>
      </w:tr>
      <w:tr w:rsidR="0046578B" w:rsidRPr="009C60C8" w:rsidTr="00AF287B">
        <w:trPr>
          <w:trHeight w:val="324"/>
          <w:jc w:val="center"/>
        </w:trPr>
        <w:tc>
          <w:tcPr>
            <w:tcW w:w="1538" w:type="pct"/>
          </w:tcPr>
          <w:p w:rsidR="0046578B" w:rsidRPr="009C60C8" w:rsidRDefault="0046578B" w:rsidP="00AF287B">
            <w:pPr>
              <w:ind w:left="-57" w:right="-57" w:firstLine="0"/>
              <w:jc w:val="left"/>
            </w:pPr>
            <w:r w:rsidRPr="009C60C8">
              <w:t>Сельская местность</w:t>
            </w:r>
          </w:p>
        </w:tc>
        <w:tc>
          <w:tcPr>
            <w:tcW w:w="650" w:type="pct"/>
          </w:tcPr>
          <w:p w:rsidR="0046578B" w:rsidRPr="009C60C8" w:rsidRDefault="0046578B" w:rsidP="00AF287B">
            <w:pPr>
              <w:ind w:left="-57" w:right="-57" w:firstLine="0"/>
              <w:jc w:val="center"/>
            </w:pPr>
            <w:r w:rsidRPr="009C60C8">
              <w:t>406,476</w:t>
            </w:r>
          </w:p>
        </w:tc>
        <w:tc>
          <w:tcPr>
            <w:tcW w:w="556" w:type="pct"/>
          </w:tcPr>
          <w:p w:rsidR="0046578B" w:rsidRPr="009C60C8" w:rsidRDefault="0046578B" w:rsidP="00AF287B">
            <w:pPr>
              <w:ind w:left="-57" w:right="-57" w:firstLine="0"/>
              <w:jc w:val="center"/>
            </w:pPr>
            <w:r w:rsidRPr="009C60C8">
              <w:t>6,10</w:t>
            </w:r>
          </w:p>
        </w:tc>
        <w:tc>
          <w:tcPr>
            <w:tcW w:w="652" w:type="pct"/>
          </w:tcPr>
          <w:p w:rsidR="0046578B" w:rsidRPr="009C60C8" w:rsidRDefault="0046578B" w:rsidP="00AF287B">
            <w:pPr>
              <w:ind w:left="-57" w:right="-57" w:firstLine="0"/>
              <w:jc w:val="center"/>
            </w:pPr>
            <w:r w:rsidRPr="009C60C8">
              <w:t>400,376</w:t>
            </w:r>
          </w:p>
        </w:tc>
        <w:tc>
          <w:tcPr>
            <w:tcW w:w="571" w:type="pct"/>
          </w:tcPr>
          <w:p w:rsidR="0046578B" w:rsidRPr="009C60C8" w:rsidRDefault="0046578B" w:rsidP="00AF287B">
            <w:pPr>
              <w:ind w:left="-57" w:right="-57" w:firstLine="0"/>
              <w:jc w:val="center"/>
            </w:pPr>
            <w:r w:rsidRPr="009C60C8">
              <w:t>426,05</w:t>
            </w:r>
          </w:p>
        </w:tc>
        <w:tc>
          <w:tcPr>
            <w:tcW w:w="556" w:type="pct"/>
          </w:tcPr>
          <w:p w:rsidR="0046578B" w:rsidRPr="009C60C8" w:rsidRDefault="0046578B" w:rsidP="00AF287B">
            <w:pPr>
              <w:ind w:left="-57" w:right="-57" w:firstLine="0"/>
              <w:jc w:val="center"/>
            </w:pPr>
            <w:r w:rsidRPr="009C60C8">
              <w:t>8,76</w:t>
            </w:r>
          </w:p>
        </w:tc>
        <w:tc>
          <w:tcPr>
            <w:tcW w:w="477" w:type="pct"/>
          </w:tcPr>
          <w:p w:rsidR="0046578B" w:rsidRPr="009C60C8" w:rsidRDefault="0046578B" w:rsidP="00AF287B">
            <w:pPr>
              <w:ind w:left="-57" w:right="-57" w:firstLine="0"/>
              <w:jc w:val="center"/>
            </w:pPr>
            <w:r w:rsidRPr="009C60C8">
              <w:t>417,29</w:t>
            </w:r>
          </w:p>
        </w:tc>
      </w:tr>
    </w:tbl>
    <w:p w:rsidR="00CA77A1" w:rsidRPr="009C60C8" w:rsidRDefault="00CA77A1" w:rsidP="00CA77A1"/>
    <w:p w:rsidR="0046578B" w:rsidRPr="009C60C8" w:rsidRDefault="00CA77A1" w:rsidP="00074047">
      <w:pPr>
        <w:jc w:val="right"/>
      </w:pPr>
      <w:r w:rsidRPr="009C60C8">
        <w:t>Таблица</w:t>
      </w:r>
      <w:r w:rsidR="00074047" w:rsidRPr="009C60C8">
        <w:t> 57</w:t>
      </w:r>
    </w:p>
    <w:p w:rsidR="0046578B" w:rsidRPr="009C60C8" w:rsidRDefault="00074047" w:rsidP="00074047">
      <w:pPr>
        <w:jc w:val="center"/>
      </w:pPr>
      <w:r w:rsidRPr="009C60C8">
        <w:t xml:space="preserve">Жилищный </w:t>
      </w:r>
      <w:r w:rsidR="0046578B" w:rsidRPr="009C60C8">
        <w:t xml:space="preserve">фонд </w:t>
      </w:r>
      <w:r w:rsidRPr="009C60C8">
        <w:t>р.</w:t>
      </w:r>
      <w:r w:rsidR="00A71E2F" w:rsidRPr="009C60C8">
        <w:t>п. Арти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0"/>
        <w:gridCol w:w="1526"/>
        <w:gridCol w:w="1635"/>
        <w:gridCol w:w="1530"/>
        <w:gridCol w:w="982"/>
      </w:tblGrid>
      <w:tr w:rsidR="0046578B" w:rsidRPr="009C60C8" w:rsidTr="00074047">
        <w:trPr>
          <w:trHeight w:val="276"/>
          <w:jc w:val="center"/>
        </w:trPr>
        <w:tc>
          <w:tcPr>
            <w:tcW w:w="2141" w:type="pct"/>
            <w:noWrap/>
          </w:tcPr>
          <w:p w:rsidR="0046578B" w:rsidRPr="009C60C8" w:rsidRDefault="0046578B" w:rsidP="00074047">
            <w:pPr>
              <w:ind w:firstLine="0"/>
              <w:jc w:val="center"/>
            </w:pPr>
            <w:r w:rsidRPr="009C60C8">
              <w:t>Показатели</w:t>
            </w:r>
          </w:p>
        </w:tc>
        <w:tc>
          <w:tcPr>
            <w:tcW w:w="769" w:type="pct"/>
            <w:noWrap/>
          </w:tcPr>
          <w:p w:rsidR="0046578B" w:rsidRPr="009C60C8" w:rsidRDefault="0046578B" w:rsidP="00074047">
            <w:pPr>
              <w:ind w:firstLine="0"/>
              <w:jc w:val="center"/>
            </w:pPr>
            <w:r w:rsidRPr="009C60C8">
              <w:t>всего</w:t>
            </w:r>
          </w:p>
        </w:tc>
        <w:tc>
          <w:tcPr>
            <w:tcW w:w="824" w:type="pct"/>
            <w:noWrap/>
          </w:tcPr>
          <w:p w:rsidR="0046578B" w:rsidRPr="009C60C8" w:rsidRDefault="0046578B" w:rsidP="00074047">
            <w:pPr>
              <w:ind w:firstLine="0"/>
              <w:jc w:val="center"/>
            </w:pPr>
            <w:r w:rsidRPr="009C60C8">
              <w:t>1 -2 эт.</w:t>
            </w:r>
          </w:p>
        </w:tc>
        <w:tc>
          <w:tcPr>
            <w:tcW w:w="771" w:type="pct"/>
            <w:noWrap/>
          </w:tcPr>
          <w:p w:rsidR="0046578B" w:rsidRPr="009C60C8" w:rsidRDefault="0046578B" w:rsidP="00074047">
            <w:pPr>
              <w:ind w:firstLine="0"/>
              <w:jc w:val="center"/>
            </w:pPr>
            <w:r w:rsidRPr="009C60C8">
              <w:t>3-4 эт.</w:t>
            </w:r>
          </w:p>
        </w:tc>
        <w:tc>
          <w:tcPr>
            <w:tcW w:w="496" w:type="pct"/>
            <w:noWrap/>
          </w:tcPr>
          <w:p w:rsidR="0046578B" w:rsidRPr="009C60C8" w:rsidRDefault="0046578B" w:rsidP="00074047">
            <w:pPr>
              <w:ind w:firstLine="0"/>
              <w:jc w:val="center"/>
            </w:pPr>
            <w:r w:rsidRPr="009C60C8">
              <w:t>5 эт.</w:t>
            </w:r>
          </w:p>
        </w:tc>
      </w:tr>
      <w:tr w:rsidR="0046578B" w:rsidRPr="009C60C8" w:rsidTr="00074047">
        <w:trPr>
          <w:trHeight w:val="276"/>
          <w:jc w:val="center"/>
        </w:trPr>
        <w:tc>
          <w:tcPr>
            <w:tcW w:w="2141" w:type="pct"/>
            <w:noWrap/>
          </w:tcPr>
          <w:p w:rsidR="0046578B" w:rsidRPr="009C60C8" w:rsidRDefault="0046578B" w:rsidP="00074047">
            <w:pPr>
              <w:ind w:firstLine="0"/>
              <w:jc w:val="center"/>
              <w:rPr>
                <w:bCs/>
              </w:rPr>
            </w:pPr>
            <w:r w:rsidRPr="009C60C8">
              <w:rPr>
                <w:bCs/>
              </w:rPr>
              <w:t>Расчётный срок</w:t>
            </w:r>
          </w:p>
        </w:tc>
        <w:tc>
          <w:tcPr>
            <w:tcW w:w="769" w:type="pct"/>
            <w:noWrap/>
          </w:tcPr>
          <w:p w:rsidR="0046578B" w:rsidRPr="009C60C8" w:rsidRDefault="0046578B" w:rsidP="00074047">
            <w:pPr>
              <w:ind w:firstLine="0"/>
              <w:jc w:val="center"/>
              <w:rPr>
                <w:bCs/>
              </w:rPr>
            </w:pPr>
          </w:p>
        </w:tc>
        <w:tc>
          <w:tcPr>
            <w:tcW w:w="824" w:type="pct"/>
            <w:noWrap/>
          </w:tcPr>
          <w:p w:rsidR="0046578B" w:rsidRPr="009C60C8" w:rsidRDefault="0046578B" w:rsidP="00074047">
            <w:pPr>
              <w:ind w:firstLine="0"/>
              <w:jc w:val="center"/>
              <w:rPr>
                <w:bCs/>
              </w:rPr>
            </w:pPr>
          </w:p>
        </w:tc>
        <w:tc>
          <w:tcPr>
            <w:tcW w:w="771" w:type="pct"/>
            <w:noWrap/>
          </w:tcPr>
          <w:p w:rsidR="0046578B" w:rsidRPr="009C60C8" w:rsidRDefault="0046578B" w:rsidP="00074047">
            <w:pPr>
              <w:ind w:firstLine="0"/>
              <w:jc w:val="center"/>
              <w:rPr>
                <w:bCs/>
              </w:rPr>
            </w:pPr>
          </w:p>
        </w:tc>
        <w:tc>
          <w:tcPr>
            <w:tcW w:w="496" w:type="pct"/>
            <w:noWrap/>
          </w:tcPr>
          <w:p w:rsidR="0046578B" w:rsidRPr="009C60C8" w:rsidRDefault="0046578B" w:rsidP="00074047">
            <w:pPr>
              <w:ind w:firstLine="0"/>
              <w:jc w:val="center"/>
              <w:rPr>
                <w:bCs/>
              </w:rPr>
            </w:pPr>
          </w:p>
        </w:tc>
      </w:tr>
      <w:tr w:rsidR="0046578B" w:rsidRPr="009C60C8" w:rsidTr="00074047">
        <w:trPr>
          <w:trHeight w:val="276"/>
          <w:jc w:val="center"/>
        </w:trPr>
        <w:tc>
          <w:tcPr>
            <w:tcW w:w="2141" w:type="pct"/>
            <w:noWrap/>
          </w:tcPr>
          <w:p w:rsidR="0046578B" w:rsidRPr="009C60C8" w:rsidRDefault="0046578B" w:rsidP="00074047">
            <w:pPr>
              <w:ind w:firstLine="0"/>
              <w:jc w:val="center"/>
            </w:pPr>
            <w:r w:rsidRPr="009C60C8">
              <w:t>Жилищный фонд, тыс. кв.м</w:t>
            </w:r>
          </w:p>
        </w:tc>
        <w:tc>
          <w:tcPr>
            <w:tcW w:w="769" w:type="pct"/>
            <w:noWrap/>
          </w:tcPr>
          <w:p w:rsidR="0046578B" w:rsidRPr="009C60C8" w:rsidRDefault="0046578B" w:rsidP="00074047">
            <w:pPr>
              <w:ind w:firstLine="0"/>
              <w:jc w:val="center"/>
            </w:pPr>
            <w:r w:rsidRPr="009C60C8">
              <w:t>296,25</w:t>
            </w:r>
          </w:p>
        </w:tc>
        <w:tc>
          <w:tcPr>
            <w:tcW w:w="824" w:type="pct"/>
            <w:noWrap/>
          </w:tcPr>
          <w:p w:rsidR="0046578B" w:rsidRPr="009C60C8" w:rsidRDefault="0046578B" w:rsidP="00074047">
            <w:pPr>
              <w:ind w:firstLine="0"/>
              <w:jc w:val="center"/>
            </w:pPr>
            <w:r w:rsidRPr="009C60C8">
              <w:t>249,91</w:t>
            </w:r>
          </w:p>
        </w:tc>
        <w:tc>
          <w:tcPr>
            <w:tcW w:w="771" w:type="pct"/>
            <w:noWrap/>
          </w:tcPr>
          <w:p w:rsidR="0046578B" w:rsidRPr="009C60C8" w:rsidRDefault="0046578B" w:rsidP="00074047">
            <w:pPr>
              <w:ind w:firstLine="0"/>
              <w:jc w:val="center"/>
            </w:pPr>
            <w:r w:rsidRPr="009C60C8">
              <w:t>43,84</w:t>
            </w:r>
          </w:p>
        </w:tc>
        <w:tc>
          <w:tcPr>
            <w:tcW w:w="49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141" w:type="pct"/>
            <w:noWrap/>
          </w:tcPr>
          <w:p w:rsidR="0046578B" w:rsidRPr="009C60C8" w:rsidRDefault="0046578B" w:rsidP="00074047">
            <w:pPr>
              <w:ind w:firstLine="0"/>
              <w:jc w:val="center"/>
            </w:pPr>
            <w:r w:rsidRPr="009C60C8">
              <w:rPr>
                <w:bCs/>
              </w:rPr>
              <w:t>Первая очередь</w:t>
            </w:r>
          </w:p>
        </w:tc>
        <w:tc>
          <w:tcPr>
            <w:tcW w:w="769" w:type="pct"/>
            <w:noWrap/>
          </w:tcPr>
          <w:p w:rsidR="0046578B" w:rsidRPr="009C60C8" w:rsidRDefault="0046578B" w:rsidP="00074047">
            <w:pPr>
              <w:ind w:firstLine="0"/>
              <w:jc w:val="center"/>
            </w:pPr>
          </w:p>
        </w:tc>
        <w:tc>
          <w:tcPr>
            <w:tcW w:w="824" w:type="pct"/>
            <w:noWrap/>
          </w:tcPr>
          <w:p w:rsidR="0046578B" w:rsidRPr="009C60C8" w:rsidRDefault="0046578B" w:rsidP="00074047">
            <w:pPr>
              <w:ind w:firstLine="0"/>
              <w:jc w:val="center"/>
            </w:pPr>
          </w:p>
        </w:tc>
        <w:tc>
          <w:tcPr>
            <w:tcW w:w="771" w:type="pct"/>
            <w:noWrap/>
          </w:tcPr>
          <w:p w:rsidR="0046578B" w:rsidRPr="009C60C8" w:rsidRDefault="0046578B" w:rsidP="00074047">
            <w:pPr>
              <w:ind w:firstLine="0"/>
              <w:jc w:val="center"/>
            </w:pPr>
          </w:p>
        </w:tc>
        <w:tc>
          <w:tcPr>
            <w:tcW w:w="496" w:type="pct"/>
            <w:noWrap/>
          </w:tcPr>
          <w:p w:rsidR="0046578B" w:rsidRPr="009C60C8" w:rsidRDefault="0046578B" w:rsidP="00074047">
            <w:pPr>
              <w:ind w:firstLine="0"/>
              <w:jc w:val="center"/>
            </w:pPr>
          </w:p>
        </w:tc>
      </w:tr>
      <w:tr w:rsidR="0046578B" w:rsidRPr="009C60C8" w:rsidTr="00074047">
        <w:trPr>
          <w:trHeight w:val="276"/>
          <w:jc w:val="center"/>
        </w:trPr>
        <w:tc>
          <w:tcPr>
            <w:tcW w:w="2141" w:type="pct"/>
            <w:noWrap/>
          </w:tcPr>
          <w:p w:rsidR="0046578B" w:rsidRPr="009C60C8" w:rsidRDefault="0046578B" w:rsidP="00074047">
            <w:pPr>
              <w:ind w:firstLine="0"/>
              <w:jc w:val="center"/>
            </w:pPr>
            <w:r w:rsidRPr="009C60C8">
              <w:t>Жилищный фонд, тыс. кв.м</w:t>
            </w:r>
          </w:p>
        </w:tc>
        <w:tc>
          <w:tcPr>
            <w:tcW w:w="769" w:type="pct"/>
            <w:noWrap/>
          </w:tcPr>
          <w:p w:rsidR="0046578B" w:rsidRPr="009C60C8" w:rsidRDefault="0046578B" w:rsidP="00074047">
            <w:pPr>
              <w:ind w:firstLine="0"/>
              <w:jc w:val="center"/>
            </w:pPr>
            <w:r w:rsidRPr="009C60C8">
              <w:t>278,66</w:t>
            </w:r>
          </w:p>
        </w:tc>
        <w:tc>
          <w:tcPr>
            <w:tcW w:w="824" w:type="pct"/>
            <w:noWrap/>
          </w:tcPr>
          <w:p w:rsidR="0046578B" w:rsidRPr="009C60C8" w:rsidRDefault="0046578B" w:rsidP="00074047">
            <w:pPr>
              <w:ind w:firstLine="0"/>
              <w:jc w:val="center"/>
            </w:pPr>
            <w:r w:rsidRPr="009C60C8">
              <w:t>234,32</w:t>
            </w:r>
          </w:p>
        </w:tc>
        <w:tc>
          <w:tcPr>
            <w:tcW w:w="771" w:type="pct"/>
            <w:noWrap/>
          </w:tcPr>
          <w:p w:rsidR="0046578B" w:rsidRPr="009C60C8" w:rsidRDefault="0046578B" w:rsidP="00074047">
            <w:pPr>
              <w:ind w:firstLine="0"/>
              <w:jc w:val="center"/>
            </w:pPr>
            <w:r w:rsidRPr="009C60C8">
              <w:t>41,84</w:t>
            </w:r>
          </w:p>
        </w:tc>
        <w:tc>
          <w:tcPr>
            <w:tcW w:w="496" w:type="pct"/>
            <w:noWrap/>
          </w:tcPr>
          <w:p w:rsidR="0046578B" w:rsidRPr="009C60C8" w:rsidRDefault="0046578B" w:rsidP="00074047">
            <w:pPr>
              <w:ind w:firstLine="0"/>
              <w:jc w:val="center"/>
            </w:pPr>
            <w:r w:rsidRPr="009C60C8">
              <w:t>2,50</w:t>
            </w:r>
          </w:p>
        </w:tc>
      </w:tr>
    </w:tbl>
    <w:p w:rsidR="00074047" w:rsidRPr="009C60C8" w:rsidRDefault="00074047" w:rsidP="00577C19">
      <w:pPr>
        <w:jc w:val="right"/>
      </w:pPr>
    </w:p>
    <w:p w:rsidR="0046578B" w:rsidRPr="009C60C8" w:rsidRDefault="00577C19" w:rsidP="00577C19">
      <w:pPr>
        <w:jc w:val="right"/>
      </w:pPr>
      <w:r w:rsidRPr="009C60C8">
        <w:t>Таблица</w:t>
      </w:r>
      <w:r w:rsidR="00074047" w:rsidRPr="009C60C8">
        <w:t> 58</w:t>
      </w:r>
    </w:p>
    <w:p w:rsidR="0046578B" w:rsidRPr="009C60C8" w:rsidRDefault="0046578B" w:rsidP="00577C19">
      <w:pPr>
        <w:jc w:val="center"/>
      </w:pPr>
      <w:r w:rsidRPr="009C60C8">
        <w:t>Жилищный фонд по Артинскому горо</w:t>
      </w:r>
      <w:r w:rsidR="00A71E2F" w:rsidRPr="009C60C8">
        <w:t>дскому округу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4"/>
        <w:gridCol w:w="1711"/>
        <w:gridCol w:w="1554"/>
        <w:gridCol w:w="1461"/>
        <w:gridCol w:w="1203"/>
      </w:tblGrid>
      <w:tr w:rsidR="0046578B" w:rsidRPr="009C60C8" w:rsidTr="00074047">
        <w:trPr>
          <w:trHeight w:val="276"/>
          <w:tblHeader/>
          <w:jc w:val="center"/>
        </w:trPr>
        <w:tc>
          <w:tcPr>
            <w:tcW w:w="2013" w:type="pct"/>
            <w:noWrap/>
          </w:tcPr>
          <w:p w:rsidR="0046578B" w:rsidRPr="009C60C8" w:rsidRDefault="0046578B" w:rsidP="00074047">
            <w:pPr>
              <w:ind w:firstLine="0"/>
              <w:jc w:val="center"/>
              <w:rPr>
                <w:bCs/>
              </w:rPr>
            </w:pPr>
            <w:r w:rsidRPr="009C60C8">
              <w:t>Период проектирования, показатели</w:t>
            </w:r>
          </w:p>
        </w:tc>
        <w:tc>
          <w:tcPr>
            <w:tcW w:w="862" w:type="pct"/>
            <w:noWrap/>
          </w:tcPr>
          <w:p w:rsidR="0046578B" w:rsidRPr="009C60C8" w:rsidRDefault="0046578B" w:rsidP="00074047">
            <w:pPr>
              <w:ind w:firstLine="0"/>
              <w:jc w:val="center"/>
            </w:pPr>
            <w:r w:rsidRPr="009C60C8">
              <w:t>всего</w:t>
            </w:r>
          </w:p>
        </w:tc>
        <w:tc>
          <w:tcPr>
            <w:tcW w:w="783" w:type="pct"/>
            <w:noWrap/>
          </w:tcPr>
          <w:p w:rsidR="0046578B" w:rsidRPr="009C60C8" w:rsidRDefault="0046578B" w:rsidP="00074047">
            <w:pPr>
              <w:ind w:firstLine="0"/>
              <w:jc w:val="center"/>
            </w:pPr>
            <w:r w:rsidRPr="009C60C8">
              <w:t>1 -2 эт.</w:t>
            </w:r>
          </w:p>
        </w:tc>
        <w:tc>
          <w:tcPr>
            <w:tcW w:w="736" w:type="pct"/>
            <w:noWrap/>
          </w:tcPr>
          <w:p w:rsidR="0046578B" w:rsidRPr="009C60C8" w:rsidRDefault="0046578B" w:rsidP="00074047">
            <w:pPr>
              <w:ind w:firstLine="0"/>
              <w:jc w:val="center"/>
            </w:pPr>
            <w:r w:rsidRPr="009C60C8">
              <w:t>3-4 эт.</w:t>
            </w:r>
          </w:p>
        </w:tc>
        <w:tc>
          <w:tcPr>
            <w:tcW w:w="606" w:type="pct"/>
            <w:noWrap/>
          </w:tcPr>
          <w:p w:rsidR="0046578B" w:rsidRPr="009C60C8" w:rsidRDefault="0046578B" w:rsidP="00074047">
            <w:pPr>
              <w:ind w:firstLine="0"/>
              <w:jc w:val="center"/>
            </w:pPr>
            <w:r w:rsidRPr="009C60C8">
              <w:t>5 эт.</w:t>
            </w:r>
          </w:p>
        </w:tc>
      </w:tr>
      <w:tr w:rsidR="0046578B" w:rsidRPr="009C60C8" w:rsidTr="00074047">
        <w:trPr>
          <w:trHeight w:val="276"/>
          <w:jc w:val="center"/>
        </w:trPr>
        <w:tc>
          <w:tcPr>
            <w:tcW w:w="2013" w:type="pct"/>
            <w:noWrap/>
          </w:tcPr>
          <w:p w:rsidR="0046578B" w:rsidRPr="009C60C8" w:rsidRDefault="0046578B" w:rsidP="00074047">
            <w:pPr>
              <w:ind w:firstLine="0"/>
              <w:jc w:val="center"/>
              <w:rPr>
                <w:bCs/>
                <w:i/>
                <w:iCs/>
              </w:rPr>
            </w:pPr>
            <w:r w:rsidRPr="009C60C8">
              <w:rPr>
                <w:bCs/>
                <w:i/>
                <w:iCs/>
              </w:rPr>
              <w:t>Расчётный срок</w:t>
            </w:r>
          </w:p>
        </w:tc>
        <w:tc>
          <w:tcPr>
            <w:tcW w:w="862" w:type="pct"/>
            <w:noWrap/>
          </w:tcPr>
          <w:p w:rsidR="0046578B" w:rsidRPr="009C60C8" w:rsidRDefault="0046578B" w:rsidP="00074047">
            <w:pPr>
              <w:ind w:firstLine="0"/>
              <w:jc w:val="center"/>
              <w:rPr>
                <w:bCs/>
                <w:i/>
                <w:iCs/>
              </w:rPr>
            </w:pPr>
          </w:p>
        </w:tc>
        <w:tc>
          <w:tcPr>
            <w:tcW w:w="783" w:type="pct"/>
            <w:noWrap/>
          </w:tcPr>
          <w:p w:rsidR="0046578B" w:rsidRPr="009C60C8" w:rsidRDefault="0046578B" w:rsidP="00074047">
            <w:pPr>
              <w:ind w:firstLine="0"/>
              <w:jc w:val="center"/>
              <w:rPr>
                <w:bCs/>
                <w:i/>
                <w:iCs/>
              </w:rPr>
            </w:pPr>
          </w:p>
        </w:tc>
        <w:tc>
          <w:tcPr>
            <w:tcW w:w="736" w:type="pct"/>
            <w:noWrap/>
          </w:tcPr>
          <w:p w:rsidR="0046578B" w:rsidRPr="009C60C8" w:rsidRDefault="0046578B" w:rsidP="00074047">
            <w:pPr>
              <w:ind w:firstLine="0"/>
              <w:jc w:val="center"/>
              <w:rPr>
                <w:bCs/>
                <w:i/>
                <w:iCs/>
              </w:rPr>
            </w:pPr>
          </w:p>
        </w:tc>
        <w:tc>
          <w:tcPr>
            <w:tcW w:w="606" w:type="pct"/>
            <w:noWrap/>
          </w:tcPr>
          <w:p w:rsidR="0046578B" w:rsidRPr="009C60C8" w:rsidRDefault="0046578B" w:rsidP="00074047">
            <w:pPr>
              <w:ind w:firstLine="0"/>
              <w:jc w:val="center"/>
              <w:rPr>
                <w:bCs/>
                <w:i/>
                <w:iCs/>
              </w:rP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Жилищный фонд - всего, тыс. кв.м</w:t>
            </w:r>
          </w:p>
        </w:tc>
        <w:tc>
          <w:tcPr>
            <w:tcW w:w="862" w:type="pct"/>
            <w:noWrap/>
          </w:tcPr>
          <w:p w:rsidR="0046578B" w:rsidRPr="009C60C8" w:rsidRDefault="0046578B" w:rsidP="00074047">
            <w:pPr>
              <w:ind w:firstLine="0"/>
              <w:jc w:val="center"/>
            </w:pPr>
            <w:r w:rsidRPr="009C60C8">
              <w:t>722,30</w:t>
            </w:r>
          </w:p>
        </w:tc>
        <w:tc>
          <w:tcPr>
            <w:tcW w:w="783" w:type="pct"/>
            <w:noWrap/>
          </w:tcPr>
          <w:p w:rsidR="0046578B" w:rsidRPr="009C60C8" w:rsidRDefault="0046578B" w:rsidP="00074047">
            <w:pPr>
              <w:ind w:firstLine="0"/>
              <w:jc w:val="center"/>
            </w:pPr>
            <w:r w:rsidRPr="009C60C8">
              <w:t>675,96</w:t>
            </w:r>
          </w:p>
        </w:tc>
        <w:tc>
          <w:tcPr>
            <w:tcW w:w="736" w:type="pct"/>
            <w:noWrap/>
          </w:tcPr>
          <w:p w:rsidR="0046578B" w:rsidRPr="009C60C8" w:rsidRDefault="0046578B" w:rsidP="00074047">
            <w:pPr>
              <w:ind w:firstLine="0"/>
              <w:jc w:val="center"/>
            </w:pPr>
            <w:r w:rsidRPr="009C60C8">
              <w:t>43,84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в том числе:</w:t>
            </w:r>
          </w:p>
        </w:tc>
        <w:tc>
          <w:tcPr>
            <w:tcW w:w="862" w:type="pct"/>
            <w:noWrap/>
          </w:tcPr>
          <w:p w:rsidR="0046578B" w:rsidRPr="009C60C8" w:rsidRDefault="0046578B" w:rsidP="00074047">
            <w:pPr>
              <w:ind w:firstLine="0"/>
              <w:jc w:val="center"/>
            </w:pPr>
          </w:p>
        </w:tc>
        <w:tc>
          <w:tcPr>
            <w:tcW w:w="783" w:type="pct"/>
            <w:noWrap/>
          </w:tcPr>
          <w:p w:rsidR="0046578B" w:rsidRPr="009C60C8" w:rsidRDefault="0046578B" w:rsidP="00074047">
            <w:pPr>
              <w:ind w:firstLine="0"/>
              <w:jc w:val="center"/>
            </w:pPr>
          </w:p>
        </w:tc>
        <w:tc>
          <w:tcPr>
            <w:tcW w:w="736" w:type="pct"/>
            <w:noWrap/>
          </w:tcPr>
          <w:p w:rsidR="0046578B" w:rsidRPr="009C60C8" w:rsidRDefault="0046578B" w:rsidP="00074047">
            <w:pPr>
              <w:ind w:firstLine="0"/>
              <w:jc w:val="center"/>
            </w:pPr>
          </w:p>
        </w:tc>
        <w:tc>
          <w:tcPr>
            <w:tcW w:w="606" w:type="pct"/>
            <w:noWrap/>
          </w:tcPr>
          <w:p w:rsidR="0046578B" w:rsidRPr="009C60C8" w:rsidRDefault="0046578B" w:rsidP="00074047">
            <w:pPr>
              <w:ind w:firstLine="0"/>
              <w:jc w:val="cente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Городская местность</w:t>
            </w:r>
          </w:p>
        </w:tc>
        <w:tc>
          <w:tcPr>
            <w:tcW w:w="862" w:type="pct"/>
            <w:noWrap/>
          </w:tcPr>
          <w:p w:rsidR="0046578B" w:rsidRPr="009C60C8" w:rsidRDefault="0046578B" w:rsidP="00074047">
            <w:pPr>
              <w:ind w:firstLine="0"/>
              <w:jc w:val="center"/>
            </w:pPr>
            <w:r w:rsidRPr="009C60C8">
              <w:t>296,25</w:t>
            </w:r>
          </w:p>
        </w:tc>
        <w:tc>
          <w:tcPr>
            <w:tcW w:w="783" w:type="pct"/>
            <w:noWrap/>
          </w:tcPr>
          <w:p w:rsidR="0046578B" w:rsidRPr="009C60C8" w:rsidRDefault="0046578B" w:rsidP="00074047">
            <w:pPr>
              <w:ind w:firstLine="0"/>
              <w:jc w:val="center"/>
            </w:pPr>
            <w:r w:rsidRPr="009C60C8">
              <w:t>249,91</w:t>
            </w:r>
          </w:p>
        </w:tc>
        <w:tc>
          <w:tcPr>
            <w:tcW w:w="736" w:type="pct"/>
            <w:noWrap/>
          </w:tcPr>
          <w:p w:rsidR="0046578B" w:rsidRPr="009C60C8" w:rsidRDefault="0046578B" w:rsidP="00074047">
            <w:pPr>
              <w:ind w:firstLine="0"/>
              <w:jc w:val="center"/>
            </w:pPr>
            <w:r w:rsidRPr="009C60C8">
              <w:t>43,84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Сельская местность</w:t>
            </w:r>
          </w:p>
        </w:tc>
        <w:tc>
          <w:tcPr>
            <w:tcW w:w="862" w:type="pct"/>
            <w:noWrap/>
          </w:tcPr>
          <w:p w:rsidR="0046578B" w:rsidRPr="009C60C8" w:rsidRDefault="0046578B" w:rsidP="00074047">
            <w:pPr>
              <w:ind w:firstLine="0"/>
              <w:jc w:val="center"/>
            </w:pPr>
            <w:r w:rsidRPr="009C60C8">
              <w:t>426,05</w:t>
            </w:r>
          </w:p>
        </w:tc>
        <w:tc>
          <w:tcPr>
            <w:tcW w:w="783" w:type="pct"/>
            <w:noWrap/>
          </w:tcPr>
          <w:p w:rsidR="0046578B" w:rsidRPr="009C60C8" w:rsidRDefault="0046578B" w:rsidP="00074047">
            <w:pPr>
              <w:ind w:firstLine="0"/>
              <w:jc w:val="center"/>
            </w:pPr>
            <w:r w:rsidRPr="009C60C8">
              <w:t>426,05</w:t>
            </w:r>
          </w:p>
        </w:tc>
        <w:tc>
          <w:tcPr>
            <w:tcW w:w="736" w:type="pct"/>
            <w:noWrap/>
          </w:tcPr>
          <w:p w:rsidR="0046578B" w:rsidRPr="009C60C8" w:rsidRDefault="0046578B" w:rsidP="00074047">
            <w:pPr>
              <w:ind w:firstLine="0"/>
              <w:jc w:val="center"/>
            </w:pPr>
            <w:r w:rsidRPr="009C60C8">
              <w:t>-</w:t>
            </w:r>
          </w:p>
        </w:tc>
        <w:tc>
          <w:tcPr>
            <w:tcW w:w="606" w:type="pct"/>
            <w:noWrap/>
          </w:tcPr>
          <w:p w:rsidR="0046578B" w:rsidRPr="009C60C8" w:rsidRDefault="0046578B" w:rsidP="00074047">
            <w:pPr>
              <w:ind w:firstLine="0"/>
              <w:jc w:val="center"/>
            </w:pPr>
            <w:r w:rsidRPr="009C60C8">
              <w:t>-</w:t>
            </w:r>
          </w:p>
        </w:tc>
      </w:tr>
      <w:tr w:rsidR="0046578B" w:rsidRPr="009C60C8" w:rsidTr="00074047">
        <w:trPr>
          <w:trHeight w:val="276"/>
          <w:jc w:val="center"/>
        </w:trPr>
        <w:tc>
          <w:tcPr>
            <w:tcW w:w="2013" w:type="pct"/>
            <w:noWrap/>
          </w:tcPr>
          <w:p w:rsidR="0046578B" w:rsidRPr="009C60C8" w:rsidRDefault="0046578B" w:rsidP="00074047">
            <w:pPr>
              <w:ind w:firstLine="0"/>
              <w:jc w:val="center"/>
              <w:rPr>
                <w:bCs/>
                <w:i/>
                <w:iCs/>
              </w:rPr>
            </w:pPr>
            <w:r w:rsidRPr="009C60C8">
              <w:rPr>
                <w:bCs/>
                <w:i/>
                <w:iCs/>
              </w:rPr>
              <w:t>Первая очередь</w:t>
            </w:r>
          </w:p>
        </w:tc>
        <w:tc>
          <w:tcPr>
            <w:tcW w:w="862" w:type="pct"/>
            <w:noWrap/>
          </w:tcPr>
          <w:p w:rsidR="0046578B" w:rsidRPr="009C60C8" w:rsidRDefault="0046578B" w:rsidP="00074047">
            <w:pPr>
              <w:ind w:firstLine="0"/>
              <w:jc w:val="center"/>
              <w:rPr>
                <w:bCs/>
                <w:i/>
                <w:iCs/>
              </w:rPr>
            </w:pPr>
          </w:p>
        </w:tc>
        <w:tc>
          <w:tcPr>
            <w:tcW w:w="783" w:type="pct"/>
            <w:noWrap/>
          </w:tcPr>
          <w:p w:rsidR="0046578B" w:rsidRPr="009C60C8" w:rsidRDefault="0046578B" w:rsidP="00074047">
            <w:pPr>
              <w:ind w:firstLine="0"/>
              <w:jc w:val="center"/>
              <w:rPr>
                <w:bCs/>
                <w:i/>
                <w:iCs/>
              </w:rPr>
            </w:pPr>
          </w:p>
        </w:tc>
        <w:tc>
          <w:tcPr>
            <w:tcW w:w="736" w:type="pct"/>
            <w:noWrap/>
          </w:tcPr>
          <w:p w:rsidR="0046578B" w:rsidRPr="009C60C8" w:rsidRDefault="0046578B" w:rsidP="00074047">
            <w:pPr>
              <w:ind w:firstLine="0"/>
              <w:jc w:val="center"/>
              <w:rPr>
                <w:bCs/>
                <w:i/>
                <w:iCs/>
              </w:rPr>
            </w:pPr>
          </w:p>
        </w:tc>
        <w:tc>
          <w:tcPr>
            <w:tcW w:w="606" w:type="pct"/>
            <w:noWrap/>
          </w:tcPr>
          <w:p w:rsidR="0046578B" w:rsidRPr="009C60C8" w:rsidRDefault="0046578B" w:rsidP="00074047">
            <w:pPr>
              <w:ind w:firstLine="0"/>
              <w:jc w:val="center"/>
              <w:rPr>
                <w:bCs/>
                <w:i/>
                <w:iCs/>
              </w:rP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Жилищный фонд - всего, тыс. кв.м</w:t>
            </w:r>
          </w:p>
        </w:tc>
        <w:tc>
          <w:tcPr>
            <w:tcW w:w="862" w:type="pct"/>
            <w:noWrap/>
          </w:tcPr>
          <w:p w:rsidR="0046578B" w:rsidRPr="009C60C8" w:rsidRDefault="0046578B" w:rsidP="00074047">
            <w:pPr>
              <w:ind w:firstLine="0"/>
              <w:jc w:val="center"/>
            </w:pPr>
            <w:r w:rsidRPr="009C60C8">
              <w:t>685,136</w:t>
            </w:r>
          </w:p>
        </w:tc>
        <w:tc>
          <w:tcPr>
            <w:tcW w:w="783" w:type="pct"/>
            <w:noWrap/>
          </w:tcPr>
          <w:p w:rsidR="0046578B" w:rsidRPr="009C60C8" w:rsidRDefault="0046578B" w:rsidP="00074047">
            <w:pPr>
              <w:ind w:firstLine="0"/>
              <w:jc w:val="center"/>
            </w:pPr>
            <w:r w:rsidRPr="009C60C8">
              <w:t>640,796</w:t>
            </w:r>
          </w:p>
        </w:tc>
        <w:tc>
          <w:tcPr>
            <w:tcW w:w="736" w:type="pct"/>
            <w:noWrap/>
          </w:tcPr>
          <w:p w:rsidR="0046578B" w:rsidRPr="009C60C8" w:rsidRDefault="0046578B" w:rsidP="00074047">
            <w:pPr>
              <w:ind w:firstLine="0"/>
              <w:jc w:val="center"/>
            </w:pPr>
            <w:r w:rsidRPr="009C60C8">
              <w:t>41,84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в том числе:</w:t>
            </w:r>
          </w:p>
        </w:tc>
        <w:tc>
          <w:tcPr>
            <w:tcW w:w="862" w:type="pct"/>
            <w:noWrap/>
          </w:tcPr>
          <w:p w:rsidR="0046578B" w:rsidRPr="009C60C8" w:rsidRDefault="0046578B" w:rsidP="00074047">
            <w:pPr>
              <w:ind w:firstLine="0"/>
              <w:jc w:val="center"/>
            </w:pPr>
          </w:p>
        </w:tc>
        <w:tc>
          <w:tcPr>
            <w:tcW w:w="783" w:type="pct"/>
            <w:noWrap/>
          </w:tcPr>
          <w:p w:rsidR="0046578B" w:rsidRPr="009C60C8" w:rsidRDefault="0046578B" w:rsidP="00074047">
            <w:pPr>
              <w:ind w:firstLine="0"/>
              <w:jc w:val="center"/>
            </w:pPr>
          </w:p>
        </w:tc>
        <w:tc>
          <w:tcPr>
            <w:tcW w:w="736" w:type="pct"/>
            <w:noWrap/>
          </w:tcPr>
          <w:p w:rsidR="0046578B" w:rsidRPr="009C60C8" w:rsidRDefault="0046578B" w:rsidP="00074047">
            <w:pPr>
              <w:ind w:firstLine="0"/>
              <w:jc w:val="center"/>
            </w:pPr>
          </w:p>
        </w:tc>
        <w:tc>
          <w:tcPr>
            <w:tcW w:w="606" w:type="pct"/>
            <w:noWrap/>
          </w:tcPr>
          <w:p w:rsidR="0046578B" w:rsidRPr="009C60C8" w:rsidRDefault="0046578B" w:rsidP="00074047">
            <w:pPr>
              <w:ind w:firstLine="0"/>
              <w:jc w:val="center"/>
            </w:pP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t>Городская местность</w:t>
            </w:r>
          </w:p>
        </w:tc>
        <w:tc>
          <w:tcPr>
            <w:tcW w:w="862" w:type="pct"/>
            <w:noWrap/>
          </w:tcPr>
          <w:p w:rsidR="0046578B" w:rsidRPr="009C60C8" w:rsidRDefault="0046578B" w:rsidP="00074047">
            <w:pPr>
              <w:ind w:firstLine="0"/>
              <w:jc w:val="center"/>
            </w:pPr>
            <w:r w:rsidRPr="009C60C8">
              <w:t>278,66</w:t>
            </w:r>
          </w:p>
        </w:tc>
        <w:tc>
          <w:tcPr>
            <w:tcW w:w="783" w:type="pct"/>
            <w:noWrap/>
          </w:tcPr>
          <w:p w:rsidR="0046578B" w:rsidRPr="009C60C8" w:rsidRDefault="0046578B" w:rsidP="00074047">
            <w:pPr>
              <w:ind w:firstLine="0"/>
              <w:jc w:val="center"/>
            </w:pPr>
            <w:r w:rsidRPr="009C60C8">
              <w:t>234,32</w:t>
            </w:r>
          </w:p>
        </w:tc>
        <w:tc>
          <w:tcPr>
            <w:tcW w:w="736" w:type="pct"/>
            <w:noWrap/>
          </w:tcPr>
          <w:p w:rsidR="0046578B" w:rsidRPr="009C60C8" w:rsidRDefault="0046578B" w:rsidP="00074047">
            <w:pPr>
              <w:ind w:firstLine="0"/>
              <w:jc w:val="center"/>
            </w:pPr>
            <w:r w:rsidRPr="009C60C8">
              <w:t>41,84</w:t>
            </w:r>
          </w:p>
        </w:tc>
        <w:tc>
          <w:tcPr>
            <w:tcW w:w="606" w:type="pct"/>
            <w:noWrap/>
          </w:tcPr>
          <w:p w:rsidR="0046578B" w:rsidRPr="009C60C8" w:rsidRDefault="0046578B" w:rsidP="00074047">
            <w:pPr>
              <w:ind w:firstLine="0"/>
              <w:jc w:val="center"/>
            </w:pPr>
            <w:r w:rsidRPr="009C60C8">
              <w:t>2,50</w:t>
            </w:r>
          </w:p>
        </w:tc>
      </w:tr>
      <w:tr w:rsidR="0046578B" w:rsidRPr="009C60C8" w:rsidTr="00074047">
        <w:trPr>
          <w:trHeight w:val="276"/>
          <w:jc w:val="center"/>
        </w:trPr>
        <w:tc>
          <w:tcPr>
            <w:tcW w:w="2013" w:type="pct"/>
            <w:noWrap/>
          </w:tcPr>
          <w:p w:rsidR="0046578B" w:rsidRPr="009C60C8" w:rsidRDefault="0046578B" w:rsidP="00074047">
            <w:pPr>
              <w:ind w:firstLine="0"/>
              <w:jc w:val="center"/>
            </w:pPr>
            <w:r w:rsidRPr="009C60C8">
              <w:lastRenderedPageBreak/>
              <w:t>Сельская местность</w:t>
            </w:r>
          </w:p>
        </w:tc>
        <w:tc>
          <w:tcPr>
            <w:tcW w:w="862" w:type="pct"/>
            <w:noWrap/>
          </w:tcPr>
          <w:p w:rsidR="0046578B" w:rsidRPr="009C60C8" w:rsidRDefault="0046578B" w:rsidP="00074047">
            <w:pPr>
              <w:ind w:firstLine="0"/>
              <w:jc w:val="center"/>
            </w:pPr>
            <w:r w:rsidRPr="009C60C8">
              <w:t>406,76</w:t>
            </w:r>
          </w:p>
        </w:tc>
        <w:tc>
          <w:tcPr>
            <w:tcW w:w="783" w:type="pct"/>
            <w:noWrap/>
          </w:tcPr>
          <w:p w:rsidR="0046578B" w:rsidRPr="009C60C8" w:rsidRDefault="0046578B" w:rsidP="00074047">
            <w:pPr>
              <w:ind w:firstLine="0"/>
              <w:jc w:val="center"/>
            </w:pPr>
            <w:r w:rsidRPr="009C60C8">
              <w:t>106,76</w:t>
            </w:r>
          </w:p>
        </w:tc>
        <w:tc>
          <w:tcPr>
            <w:tcW w:w="736" w:type="pct"/>
            <w:noWrap/>
          </w:tcPr>
          <w:p w:rsidR="0046578B" w:rsidRPr="009C60C8" w:rsidRDefault="0046578B" w:rsidP="00074047">
            <w:pPr>
              <w:ind w:firstLine="0"/>
              <w:jc w:val="center"/>
            </w:pPr>
            <w:r w:rsidRPr="009C60C8">
              <w:t>-</w:t>
            </w:r>
          </w:p>
        </w:tc>
        <w:tc>
          <w:tcPr>
            <w:tcW w:w="606" w:type="pct"/>
            <w:noWrap/>
          </w:tcPr>
          <w:p w:rsidR="0046578B" w:rsidRPr="009C60C8" w:rsidRDefault="0046578B" w:rsidP="00074047">
            <w:pPr>
              <w:ind w:firstLine="0"/>
              <w:jc w:val="center"/>
            </w:pPr>
            <w:r w:rsidRPr="009C60C8">
              <w:t>-</w:t>
            </w:r>
          </w:p>
        </w:tc>
      </w:tr>
    </w:tbl>
    <w:p w:rsidR="0046578B" w:rsidRPr="009C60C8" w:rsidRDefault="0046578B" w:rsidP="00CA77A1"/>
    <w:p w:rsidR="0046578B" w:rsidRPr="009C60C8" w:rsidRDefault="00CA77A1" w:rsidP="00CA77A1">
      <w:pPr>
        <w:pStyle w:val="2"/>
      </w:pPr>
      <w:bookmarkStart w:id="157" w:name="_Toc56576187"/>
      <w:r w:rsidRPr="009C60C8">
        <w:t>5</w:t>
      </w:r>
      <w:r w:rsidR="0046578B" w:rsidRPr="009C60C8">
        <w:t>.</w:t>
      </w:r>
      <w:r w:rsidR="00566B0D" w:rsidRPr="009C60C8">
        <w:t>7</w:t>
      </w:r>
      <w:r w:rsidR="0046578B" w:rsidRPr="009C60C8">
        <w:tab/>
        <w:t>Развитие транспортной инфраструктуры</w:t>
      </w:r>
      <w:bookmarkEnd w:id="157"/>
    </w:p>
    <w:p w:rsidR="0046578B" w:rsidRPr="009C60C8" w:rsidRDefault="0046578B" w:rsidP="0046578B"/>
    <w:p w:rsidR="0046578B" w:rsidRPr="009C60C8" w:rsidRDefault="0046578B" w:rsidP="0046578B">
      <w:r w:rsidRPr="009C60C8">
        <w:t>В Артинском городском округе предлагается дальнейшее развитие транспортной инфраструктуры.</w:t>
      </w:r>
    </w:p>
    <w:p w:rsidR="0046578B" w:rsidRPr="009C60C8" w:rsidRDefault="0046578B" w:rsidP="0046578B"/>
    <w:p w:rsidR="0046578B" w:rsidRPr="009C60C8" w:rsidRDefault="00CA77A1" w:rsidP="00CA77A1">
      <w:pPr>
        <w:pStyle w:val="3"/>
      </w:pPr>
      <w:bookmarkStart w:id="158" w:name="_Toc56576188"/>
      <w:r w:rsidRPr="009C60C8">
        <w:t>5</w:t>
      </w:r>
      <w:r w:rsidR="0046578B" w:rsidRPr="009C60C8">
        <w:t>.</w:t>
      </w:r>
      <w:r w:rsidR="00566B0D" w:rsidRPr="009C60C8">
        <w:t>7</w:t>
      </w:r>
      <w:r w:rsidR="00A71E2F" w:rsidRPr="009C60C8">
        <w:t>.1.</w:t>
      </w:r>
      <w:r w:rsidR="00A71E2F" w:rsidRPr="009C60C8">
        <w:tab/>
      </w:r>
      <w:r w:rsidR="0046578B" w:rsidRPr="009C60C8">
        <w:t>Автомобильные дороги</w:t>
      </w:r>
      <w:bookmarkEnd w:id="158"/>
    </w:p>
    <w:p w:rsidR="0046578B" w:rsidRPr="009C60C8" w:rsidRDefault="0046578B" w:rsidP="0046578B">
      <w:r w:rsidRPr="009C60C8">
        <w:t>Основной целью  в развитии сети автомобильных дорог  в Артинском городском округе является:</w:t>
      </w:r>
    </w:p>
    <w:p w:rsidR="0046578B" w:rsidRPr="009C60C8" w:rsidRDefault="00A71E2F" w:rsidP="0046578B">
      <w:r w:rsidRPr="009C60C8">
        <w:t>–</w:t>
      </w:r>
      <w:r w:rsidRPr="009C60C8">
        <w:tab/>
      </w:r>
      <w:r w:rsidR="0046578B" w:rsidRPr="009C60C8">
        <w:t>повышение плотности дорог общего пользования для обеспечения удовлетворительных хозяйственных  связей и  создания устойчивой транспортной связи всех населенных пунктов городского округа;</w:t>
      </w:r>
    </w:p>
    <w:p w:rsidR="0046578B" w:rsidRPr="009C60C8" w:rsidRDefault="00A71E2F" w:rsidP="0046578B">
      <w:r w:rsidRPr="009C60C8">
        <w:t>–</w:t>
      </w:r>
      <w:r w:rsidRPr="009C60C8">
        <w:tab/>
      </w:r>
      <w:r w:rsidR="0046578B" w:rsidRPr="009C60C8">
        <w:t>все автомобильные дороги общего пользования городского округа должны иметь твердое покрытие проезжих  частей;</w:t>
      </w:r>
    </w:p>
    <w:p w:rsidR="0046578B" w:rsidRPr="009C60C8" w:rsidRDefault="00A71E2F" w:rsidP="0046578B">
      <w:r w:rsidRPr="009C60C8">
        <w:t>–</w:t>
      </w:r>
      <w:r w:rsidRPr="009C60C8">
        <w:tab/>
      </w:r>
      <w:r w:rsidR="0046578B" w:rsidRPr="009C60C8">
        <w:t>строительство обходов населенных пунктов для выноса транзитного движения с жилых территорий  с целью повышения безопасности движения и снижения уровня шума на территории населенных пунктов;</w:t>
      </w:r>
    </w:p>
    <w:p w:rsidR="0046578B" w:rsidRPr="009C60C8" w:rsidRDefault="00A71E2F" w:rsidP="0046578B">
      <w:r w:rsidRPr="009C60C8">
        <w:t>–</w:t>
      </w:r>
      <w:r w:rsidRPr="009C60C8">
        <w:tab/>
      </w:r>
      <w:r w:rsidR="0046578B" w:rsidRPr="009C60C8">
        <w:t>выравнивание неравномерности существующей дорожной сети.</w:t>
      </w:r>
    </w:p>
    <w:p w:rsidR="0046578B" w:rsidRPr="009C60C8" w:rsidRDefault="0046578B" w:rsidP="0046578B">
      <w:r w:rsidRPr="009C60C8">
        <w:t>Основными первоочередными задачами развития сети автомобильных дорог являются:</w:t>
      </w:r>
    </w:p>
    <w:p w:rsidR="0046578B" w:rsidRPr="009C60C8" w:rsidRDefault="00A71E2F" w:rsidP="0046578B">
      <w:r w:rsidRPr="009C60C8">
        <w:t>–</w:t>
      </w:r>
      <w:r w:rsidRPr="009C60C8">
        <w:tab/>
      </w:r>
      <w:r w:rsidR="0046578B" w:rsidRPr="009C60C8">
        <w:t>строительство обхода с.Сажино на направлении Арти – Ср. Бугалыш (Башкирия), протяженностью 5,25 км;</w:t>
      </w:r>
    </w:p>
    <w:p w:rsidR="0046578B" w:rsidRPr="009C60C8" w:rsidRDefault="00A71E2F" w:rsidP="0046578B">
      <w:r w:rsidRPr="009C60C8">
        <w:t>–</w:t>
      </w:r>
      <w:r w:rsidRPr="009C60C8">
        <w:tab/>
      </w:r>
      <w:r w:rsidR="0046578B" w:rsidRPr="009C60C8">
        <w:t>строительство обхода с. Мал.Тавра, д.Рыбино, с.Свердловское на направлении Арти, с. Большая Тавра (Башкирия), протяженностью 15,35 км;</w:t>
      </w:r>
    </w:p>
    <w:p w:rsidR="0046578B" w:rsidRPr="009C60C8" w:rsidRDefault="00A71E2F" w:rsidP="0046578B">
      <w:r w:rsidRPr="009C60C8">
        <w:t>–</w:t>
      </w:r>
      <w:r w:rsidRPr="009C60C8">
        <w:tab/>
      </w:r>
      <w:r w:rsidR="0046578B" w:rsidRPr="009C60C8">
        <w:t>строительство обхода с.Старые Арти, протяженностью 10,4 км;</w:t>
      </w:r>
    </w:p>
    <w:p w:rsidR="0046578B" w:rsidRPr="009C60C8" w:rsidRDefault="00A71E2F" w:rsidP="0046578B">
      <w:r w:rsidRPr="009C60C8">
        <w:t>–</w:t>
      </w:r>
      <w:r w:rsidRPr="009C60C8">
        <w:tab/>
      </w:r>
      <w:r w:rsidR="0046578B" w:rsidRPr="009C60C8">
        <w:t>строительство дороги д. Волокушино – с.Новый Златоуст, протяженностью 1,7 км;</w:t>
      </w:r>
    </w:p>
    <w:p w:rsidR="0046578B" w:rsidRPr="009C60C8" w:rsidRDefault="00A71E2F" w:rsidP="0046578B">
      <w:r w:rsidRPr="009C60C8">
        <w:t>–</w:t>
      </w:r>
      <w:r w:rsidRPr="009C60C8">
        <w:tab/>
      </w:r>
      <w:r w:rsidR="0046578B" w:rsidRPr="009C60C8">
        <w:t>перевод автодороги к д.Журавли, протяженностью 3,25 км, их муниципальной в автодорогу общей сети.</w:t>
      </w:r>
    </w:p>
    <w:p w:rsidR="0046578B" w:rsidRPr="009C60C8" w:rsidRDefault="0046578B" w:rsidP="0046578B">
      <w:r w:rsidRPr="009C60C8">
        <w:t xml:space="preserve">На проектный срок предлагается: </w:t>
      </w:r>
    </w:p>
    <w:p w:rsidR="0046578B" w:rsidRPr="009C60C8" w:rsidRDefault="00A71E2F" w:rsidP="0046578B">
      <w:r w:rsidRPr="009C60C8">
        <w:t>–</w:t>
      </w:r>
      <w:r w:rsidRPr="009C60C8">
        <w:tab/>
      </w:r>
      <w:r w:rsidR="0046578B" w:rsidRPr="009C60C8">
        <w:t>развитие и реконструкция основного транспортного направления Артинского городского округа:  Н.Серги – Михайловск – Арти – Красноуфимск с выходами на федеральную автодорогу Екатеринбург – Пермь, возможное повышение технической категории;</w:t>
      </w:r>
    </w:p>
    <w:p w:rsidR="0046578B" w:rsidRPr="009C60C8" w:rsidRDefault="00A71E2F" w:rsidP="0046578B">
      <w:r w:rsidRPr="009C60C8">
        <w:t>–</w:t>
      </w:r>
      <w:r w:rsidRPr="009C60C8">
        <w:tab/>
      </w:r>
      <w:r w:rsidR="0046578B" w:rsidRPr="009C60C8">
        <w:t>дальнейшее усиление двух транспортных направлений в Башкирию: Арти – Ср. Бугалыш и Арти – Б.Тавра, протяженностью 15,5 км, и Новый Златоуст, Широкий лог и др., протяженностью 11,65 км;</w:t>
      </w:r>
    </w:p>
    <w:p w:rsidR="0046578B" w:rsidRPr="009C60C8" w:rsidRDefault="00A71E2F" w:rsidP="0046578B">
      <w:r w:rsidRPr="009C60C8">
        <w:t>–</w:t>
      </w:r>
      <w:r w:rsidRPr="009C60C8">
        <w:tab/>
      </w:r>
      <w:r w:rsidR="0046578B" w:rsidRPr="009C60C8">
        <w:t>обход сел Свердловское, Бараба, д. Омельково, протяженностью 10,3 км;</w:t>
      </w:r>
    </w:p>
    <w:p w:rsidR="0046578B" w:rsidRPr="009C60C8" w:rsidRDefault="00A71E2F" w:rsidP="0046578B">
      <w:r w:rsidRPr="009C60C8">
        <w:t>–</w:t>
      </w:r>
      <w:r w:rsidRPr="009C60C8">
        <w:tab/>
      </w:r>
      <w:r w:rsidR="0046578B" w:rsidRPr="009C60C8">
        <w:t>обход с. Сухановское, д. Черкасовка с организацией выхода в Башкирию, протяженностью 17,67 км;</w:t>
      </w:r>
    </w:p>
    <w:p w:rsidR="0046578B" w:rsidRPr="009C60C8" w:rsidRDefault="00A71E2F" w:rsidP="0046578B">
      <w:r w:rsidRPr="009C60C8">
        <w:t>–</w:t>
      </w:r>
      <w:r w:rsidRPr="009C60C8">
        <w:tab/>
      </w:r>
      <w:r w:rsidR="0046578B" w:rsidRPr="009C60C8">
        <w:t>обход д. Стадухино, протяженностью 11,8 км;</w:t>
      </w:r>
    </w:p>
    <w:p w:rsidR="0046578B" w:rsidRPr="009C60C8" w:rsidRDefault="00A71E2F" w:rsidP="0046578B">
      <w:r w:rsidRPr="009C60C8">
        <w:t>–</w:t>
      </w:r>
      <w:r w:rsidRPr="009C60C8">
        <w:tab/>
      </w:r>
      <w:r w:rsidR="0046578B" w:rsidRPr="009C60C8">
        <w:t>обход  д. Дружино-Бардым, протяженностью 2,94 км;</w:t>
      </w:r>
    </w:p>
    <w:p w:rsidR="0046578B" w:rsidRPr="009C60C8" w:rsidRDefault="00A71E2F" w:rsidP="0046578B">
      <w:r w:rsidRPr="009C60C8">
        <w:t>–</w:t>
      </w:r>
      <w:r w:rsidRPr="009C60C8">
        <w:tab/>
      </w:r>
      <w:r w:rsidR="0046578B" w:rsidRPr="009C60C8">
        <w:t>строительство дороги с. Азигулово - с. Курки, протяженностью 14,2 км;</w:t>
      </w:r>
    </w:p>
    <w:p w:rsidR="0046578B" w:rsidRPr="009C60C8" w:rsidRDefault="00A71E2F" w:rsidP="0046578B">
      <w:r w:rsidRPr="009C60C8">
        <w:t>–</w:t>
      </w:r>
      <w:r w:rsidRPr="009C60C8">
        <w:tab/>
      </w:r>
      <w:r w:rsidR="0046578B" w:rsidRPr="009C60C8">
        <w:t>строительство обхода д. Нижний Бардым, протяженностью 2,8 км;</w:t>
      </w:r>
    </w:p>
    <w:p w:rsidR="0046578B" w:rsidRPr="009C60C8" w:rsidRDefault="00A71E2F" w:rsidP="0046578B">
      <w:r w:rsidRPr="009C60C8">
        <w:t>–</w:t>
      </w:r>
      <w:r w:rsidRPr="009C60C8">
        <w:tab/>
      </w:r>
      <w:r w:rsidR="0046578B" w:rsidRPr="009C60C8">
        <w:t>строительство дороги с.Малая Тавра - д.Соколята, протяженностью 10,9 км;</w:t>
      </w:r>
    </w:p>
    <w:p w:rsidR="0046578B" w:rsidRPr="009C60C8" w:rsidRDefault="00A71E2F" w:rsidP="0046578B">
      <w:r w:rsidRPr="009C60C8">
        <w:t>–</w:t>
      </w:r>
      <w:r w:rsidRPr="009C60C8">
        <w:tab/>
      </w:r>
      <w:r w:rsidR="0046578B" w:rsidRPr="009C60C8">
        <w:t>организация выхода в Башкирию от д. Байбулда, протяженностью 3,93 км;</w:t>
      </w:r>
    </w:p>
    <w:p w:rsidR="0046578B" w:rsidRPr="009C60C8" w:rsidRDefault="00A71E2F" w:rsidP="0046578B">
      <w:r w:rsidRPr="009C60C8">
        <w:t>–</w:t>
      </w:r>
      <w:r w:rsidRPr="009C60C8">
        <w:tab/>
      </w:r>
      <w:r w:rsidR="0046578B" w:rsidRPr="009C60C8">
        <w:t>строительство дороги с.Старые Арти – д. Волокушино, протяженностью 14,6 км;</w:t>
      </w:r>
    </w:p>
    <w:p w:rsidR="0046578B" w:rsidRPr="009C60C8" w:rsidRDefault="00A71E2F" w:rsidP="0046578B">
      <w:r w:rsidRPr="009C60C8">
        <w:t>–</w:t>
      </w:r>
      <w:r w:rsidRPr="009C60C8">
        <w:tab/>
      </w:r>
      <w:r w:rsidR="0046578B" w:rsidRPr="009C60C8">
        <w:t>строительство подъезда к д.Волково, протяженностью 1,15 км;</w:t>
      </w:r>
    </w:p>
    <w:p w:rsidR="0046578B" w:rsidRPr="009C60C8" w:rsidRDefault="00A71E2F" w:rsidP="0046578B">
      <w:r w:rsidRPr="009C60C8">
        <w:t>–</w:t>
      </w:r>
      <w:r w:rsidRPr="009C60C8">
        <w:tab/>
      </w:r>
      <w:r w:rsidR="0046578B" w:rsidRPr="009C60C8">
        <w:t>строительство выхода в северном направлении в Ачитский район от д.Журавли, протяженностью  2,15 км.</w:t>
      </w:r>
    </w:p>
    <w:p w:rsidR="0046578B" w:rsidRPr="009C60C8" w:rsidRDefault="0046578B" w:rsidP="0046578B">
      <w:r w:rsidRPr="009C60C8">
        <w:lastRenderedPageBreak/>
        <w:t>Таким образом, предлагается построить 155,54 км автомобильных дорог общего пользования регионального значения, из них  - 35,95 км на первую очередь строительства.</w:t>
      </w:r>
    </w:p>
    <w:p w:rsidR="0046578B" w:rsidRPr="009C60C8" w:rsidRDefault="0046578B" w:rsidP="0046578B">
      <w:r w:rsidRPr="009C60C8">
        <w:t>Протяженность автодорожной сети на проектный срок составит  605,765  км, плотность автодорожной сети  Артинского городского округа возрастет до  218 км/1000 км</w:t>
      </w:r>
      <w:r w:rsidRPr="009C60C8">
        <w:rPr>
          <w:vertAlign w:val="superscript"/>
        </w:rPr>
        <w:t>2</w:t>
      </w:r>
      <w:r w:rsidRPr="009C60C8">
        <w:t xml:space="preserve">, что соответствует необходимой плотности для обеспечения удовлетворительных </w:t>
      </w:r>
      <w:r w:rsidR="008644C0" w:rsidRPr="009C60C8">
        <w:t>хозяйственных связей.</w:t>
      </w:r>
    </w:p>
    <w:p w:rsidR="0046578B" w:rsidRPr="009C60C8" w:rsidRDefault="0046578B" w:rsidP="0046578B">
      <w:r w:rsidRPr="009C60C8">
        <w:t>Проектом предлагается реконструкция мостов на автодорожой сети, находящихся в неудовлетворительном состоянии и строительство новых мостов на вновь строящихся автодорогах: одного на первую очередь строительства и 3  - на проектный срок.</w:t>
      </w:r>
    </w:p>
    <w:p w:rsidR="0046578B" w:rsidRPr="009C60C8" w:rsidRDefault="0046578B" w:rsidP="0046578B">
      <w:r w:rsidRPr="009C60C8">
        <w:t xml:space="preserve">Исходя из существующего уровня автомобилизации 200 </w:t>
      </w:r>
      <w:r w:rsidR="008644C0" w:rsidRPr="009C60C8">
        <w:t xml:space="preserve">автомобилей на 1 тыс. жителей, </w:t>
      </w:r>
      <w:r w:rsidRPr="009C60C8">
        <w:t>уровень автомобилизации на 1 очередь строительства планируется 22</w:t>
      </w:r>
      <w:r w:rsidR="008644C0" w:rsidRPr="009C60C8">
        <w:t>0 автомобилей</w:t>
      </w:r>
      <w:r w:rsidR="008644C0" w:rsidRPr="009C60C8">
        <w:br/>
        <w:t>на 1 тыс. жителей</w:t>
      </w:r>
      <w:r w:rsidRPr="009C60C8">
        <w:t>, а на проектный срок – 250 ед. на 1 тыс. жителей.</w:t>
      </w:r>
    </w:p>
    <w:p w:rsidR="0046578B" w:rsidRPr="009C60C8" w:rsidRDefault="0046578B" w:rsidP="0046578B"/>
    <w:p w:rsidR="0046578B" w:rsidRPr="009C60C8" w:rsidRDefault="00577C19" w:rsidP="00577C19">
      <w:pPr>
        <w:pStyle w:val="3"/>
      </w:pPr>
      <w:bookmarkStart w:id="159" w:name="_Toc56576189"/>
      <w:r w:rsidRPr="009C60C8">
        <w:t>5.</w:t>
      </w:r>
      <w:r w:rsidR="00566B0D" w:rsidRPr="009C60C8">
        <w:t>7</w:t>
      </w:r>
      <w:r w:rsidR="008644C0" w:rsidRPr="009C60C8">
        <w:t>.2.</w:t>
      </w:r>
      <w:r w:rsidR="008644C0" w:rsidRPr="009C60C8">
        <w:tab/>
      </w:r>
      <w:r w:rsidR="0046578B" w:rsidRPr="009C60C8">
        <w:t>Автомобильный транспорт</w:t>
      </w:r>
      <w:bookmarkEnd w:id="159"/>
    </w:p>
    <w:p w:rsidR="0046578B" w:rsidRPr="009C60C8" w:rsidRDefault="0046578B" w:rsidP="0046578B">
      <w:r w:rsidRPr="009C60C8">
        <w:t>Для надежной работы автомобильного транспорта и его дальнейшего развития предлагается:</w:t>
      </w:r>
    </w:p>
    <w:p w:rsidR="0046578B" w:rsidRPr="009C60C8" w:rsidRDefault="008644C0" w:rsidP="0046578B">
      <w:r w:rsidRPr="009C60C8">
        <w:t>–</w:t>
      </w:r>
      <w:r w:rsidRPr="009C60C8">
        <w:tab/>
      </w:r>
      <w:r w:rsidR="0046578B" w:rsidRPr="009C60C8">
        <w:t xml:space="preserve"> перевести большую часть автотранспорта на наиболее дешевый вид топлива – сжатый природный газ и сжиженный углеводородный газ;</w:t>
      </w:r>
    </w:p>
    <w:p w:rsidR="0046578B" w:rsidRPr="009C60C8" w:rsidRDefault="008644C0" w:rsidP="0046578B">
      <w:r w:rsidRPr="009C60C8">
        <w:t>–</w:t>
      </w:r>
      <w:r w:rsidRPr="009C60C8">
        <w:tab/>
      </w:r>
      <w:r w:rsidR="0046578B" w:rsidRPr="009C60C8">
        <w:t>развернуть строительство автомобильных газовых заправочных станций (АГЗС) по основным направлениям автомобильных дорог;</w:t>
      </w:r>
    </w:p>
    <w:p w:rsidR="0046578B" w:rsidRPr="009C60C8" w:rsidRDefault="008644C0" w:rsidP="0046578B">
      <w:r w:rsidRPr="009C60C8">
        <w:t>–</w:t>
      </w:r>
      <w:r w:rsidRPr="009C60C8">
        <w:tab/>
      </w:r>
      <w:r w:rsidR="0046578B" w:rsidRPr="009C60C8">
        <w:t>обеспечить пассажирскими перевозками все населенные пункты Артинского городского округа;</w:t>
      </w:r>
    </w:p>
    <w:p w:rsidR="0046578B" w:rsidRPr="009C60C8" w:rsidRDefault="008644C0" w:rsidP="0046578B">
      <w:r w:rsidRPr="009C60C8">
        <w:t>–</w:t>
      </w:r>
      <w:r w:rsidRPr="009C60C8">
        <w:tab/>
      </w:r>
      <w:r w:rsidR="0046578B" w:rsidRPr="009C60C8">
        <w:t xml:space="preserve"> создать возможности для развития малого бизнеса в сфере транспорта – создание частных предприятий по пассажирским перевозкам в центрах сельских администраций.</w:t>
      </w:r>
    </w:p>
    <w:p w:rsidR="0046578B" w:rsidRPr="009C60C8" w:rsidRDefault="0046578B" w:rsidP="0046578B"/>
    <w:p w:rsidR="0046578B" w:rsidRPr="009C60C8" w:rsidRDefault="00577C19" w:rsidP="00577C19">
      <w:pPr>
        <w:pStyle w:val="3"/>
      </w:pPr>
      <w:bookmarkStart w:id="160" w:name="_Toc56576190"/>
      <w:r w:rsidRPr="009C60C8">
        <w:t>5</w:t>
      </w:r>
      <w:r w:rsidR="0046578B" w:rsidRPr="009C60C8">
        <w:t>.</w:t>
      </w:r>
      <w:r w:rsidR="00566B0D" w:rsidRPr="009C60C8">
        <w:t>7</w:t>
      </w:r>
      <w:r w:rsidR="008644C0" w:rsidRPr="009C60C8">
        <w:t>.3.</w:t>
      </w:r>
      <w:r w:rsidR="008644C0" w:rsidRPr="009C60C8">
        <w:tab/>
      </w:r>
      <w:r w:rsidR="0046578B" w:rsidRPr="009C60C8">
        <w:t>Воздушный транспорт</w:t>
      </w:r>
      <w:bookmarkEnd w:id="160"/>
    </w:p>
    <w:p w:rsidR="0046578B" w:rsidRPr="009C60C8" w:rsidRDefault="0046578B" w:rsidP="0046578B">
      <w:r w:rsidRPr="009C60C8">
        <w:t xml:space="preserve">Проектом предлагается зарезервировать территории воздушного транспорта ранее действовавших аэропортов в </w:t>
      </w:r>
      <w:r w:rsidR="009773D4" w:rsidRPr="009C60C8">
        <w:rPr>
          <w:rFonts w:cs="Times New Roman"/>
          <w:color w:val="000000"/>
          <w:spacing w:val="-1"/>
          <w:szCs w:val="24"/>
        </w:rPr>
        <w:t>р.п. </w:t>
      </w:r>
      <w:r w:rsidRPr="009C60C8">
        <w:t>Арти и с.</w:t>
      </w:r>
      <w:r w:rsidR="009773D4" w:rsidRPr="009C60C8">
        <w:t> </w:t>
      </w:r>
      <w:r w:rsidRPr="009C60C8">
        <w:t>Сажино для возможного восстановления воздушных перевозок на линиях местного значения.</w:t>
      </w:r>
    </w:p>
    <w:p w:rsidR="00577C19" w:rsidRPr="009C60C8" w:rsidRDefault="00577C19" w:rsidP="00577C19"/>
    <w:p w:rsidR="0046578B" w:rsidRPr="009C60C8" w:rsidRDefault="00577C19" w:rsidP="00577C19">
      <w:pPr>
        <w:pStyle w:val="2"/>
      </w:pPr>
      <w:bookmarkStart w:id="161" w:name="_Toc56576191"/>
      <w:r w:rsidRPr="009C60C8">
        <w:t>5</w:t>
      </w:r>
      <w:r w:rsidR="0046578B" w:rsidRPr="009C60C8">
        <w:t>.</w:t>
      </w:r>
      <w:r w:rsidR="00566B0D" w:rsidRPr="009C60C8">
        <w:t>8</w:t>
      </w:r>
      <w:r w:rsidR="0046578B" w:rsidRPr="009C60C8">
        <w:t>.</w:t>
      </w:r>
      <w:r w:rsidR="0046578B" w:rsidRPr="009C60C8">
        <w:tab/>
        <w:t>Развитие инженерной инфраструктуры</w:t>
      </w:r>
      <w:bookmarkEnd w:id="161"/>
    </w:p>
    <w:p w:rsidR="0046578B" w:rsidRPr="009C60C8" w:rsidRDefault="0046578B" w:rsidP="00577C19"/>
    <w:p w:rsidR="0046578B" w:rsidRPr="009C60C8" w:rsidRDefault="00577C19" w:rsidP="00577C19">
      <w:pPr>
        <w:pStyle w:val="3"/>
      </w:pPr>
      <w:bookmarkStart w:id="162" w:name="_Toc56576192"/>
      <w:r w:rsidRPr="009C60C8">
        <w:t>5</w:t>
      </w:r>
      <w:r w:rsidR="0046578B" w:rsidRPr="009C60C8">
        <w:t>.</w:t>
      </w:r>
      <w:r w:rsidR="00566B0D" w:rsidRPr="009C60C8">
        <w:t>8</w:t>
      </w:r>
      <w:r w:rsidR="0046578B" w:rsidRPr="009C60C8">
        <w:t>.</w:t>
      </w:r>
      <w:r w:rsidR="008644C0" w:rsidRPr="009C60C8">
        <w:t>1.</w:t>
      </w:r>
      <w:r w:rsidR="008644C0" w:rsidRPr="009C60C8">
        <w:tab/>
      </w:r>
      <w:r w:rsidR="0046578B" w:rsidRPr="009C60C8">
        <w:t>Водоснабжение</w:t>
      </w:r>
      <w:bookmarkEnd w:id="162"/>
    </w:p>
    <w:p w:rsidR="0046578B" w:rsidRPr="009C60C8" w:rsidRDefault="0046578B" w:rsidP="0046578B">
      <w:r w:rsidRPr="009C60C8">
        <w:t>Хоз-питьевое водопотребление Артинского городского округа составит:</w:t>
      </w:r>
    </w:p>
    <w:p w:rsidR="0046578B" w:rsidRPr="009C60C8" w:rsidRDefault="0046578B" w:rsidP="0046578B">
      <w:r w:rsidRPr="009C60C8">
        <w:sym w:font="Symbol" w:char="F02D"/>
      </w:r>
      <w:r w:rsidRPr="009C60C8">
        <w:t xml:space="preserve"> на </w:t>
      </w:r>
      <w:r w:rsidRPr="009C60C8">
        <w:rPr>
          <w:lang w:val="en-US"/>
        </w:rPr>
        <w:t>I</w:t>
      </w:r>
      <w:r w:rsidRPr="009C60C8">
        <w:t xml:space="preserve"> оч</w:t>
      </w:r>
      <w:r w:rsidR="009773D4" w:rsidRPr="009C60C8">
        <w:t xml:space="preserve">ередь строительства (2015 г.) </w:t>
      </w:r>
      <w:r w:rsidRPr="009C60C8">
        <w:sym w:font="Symbol" w:char="F02D"/>
      </w:r>
      <w:r w:rsidRPr="009C60C8">
        <w:t xml:space="preserve"> 12,74 тыс.м</w:t>
      </w:r>
      <w:r w:rsidRPr="009C60C8">
        <w:rPr>
          <w:vertAlign w:val="superscript"/>
        </w:rPr>
        <w:t>3</w:t>
      </w:r>
      <w:r w:rsidRPr="009C60C8">
        <w:t>/сут;</w:t>
      </w:r>
    </w:p>
    <w:p w:rsidR="0046578B" w:rsidRPr="009C60C8" w:rsidRDefault="0046578B" w:rsidP="0046578B">
      <w:r w:rsidRPr="009C60C8">
        <w:sym w:font="Symbol" w:char="F02D"/>
      </w:r>
      <w:r w:rsidRPr="009C60C8">
        <w:t xml:space="preserve"> на расчетный срок (2030 г.) </w:t>
      </w:r>
      <w:r w:rsidRPr="009C60C8">
        <w:sym w:font="Symbol" w:char="F02D"/>
      </w:r>
      <w:r w:rsidRPr="009C60C8">
        <w:t xml:space="preserve"> 12,51 тыс.м</w:t>
      </w:r>
      <w:r w:rsidRPr="009C60C8">
        <w:rPr>
          <w:vertAlign w:val="superscript"/>
        </w:rPr>
        <w:t>3</w:t>
      </w:r>
      <w:r w:rsidR="009773D4" w:rsidRPr="009C60C8">
        <w:t>/сут</w:t>
      </w:r>
      <w:r w:rsidR="00E31FE7" w:rsidRPr="009C60C8">
        <w:t xml:space="preserve"> (</w:t>
      </w:r>
      <w:r w:rsidRPr="009C60C8">
        <w:t>табл</w:t>
      </w:r>
      <w:r w:rsidR="00E31FE7" w:rsidRPr="009C60C8">
        <w:t>ица</w:t>
      </w:r>
      <w:r w:rsidRPr="009C60C8">
        <w:t xml:space="preserve"> </w:t>
      </w:r>
      <w:r w:rsidR="00E31FE7" w:rsidRPr="009C60C8">
        <w:t>59</w:t>
      </w:r>
      <w:r w:rsidRPr="009C60C8">
        <w:t>.)</w:t>
      </w:r>
    </w:p>
    <w:p w:rsidR="0046578B" w:rsidRPr="009C60C8" w:rsidRDefault="0046578B" w:rsidP="0046578B">
      <w:r w:rsidRPr="009C60C8">
        <w:t xml:space="preserve">Источниками хоз-питьевого водоснабжения Артинского городского округа на </w:t>
      </w:r>
      <w:r w:rsidRPr="009C60C8">
        <w:rPr>
          <w:lang w:val="en-US"/>
        </w:rPr>
        <w:t>I</w:t>
      </w:r>
      <w:r w:rsidRPr="009C60C8">
        <w:t xml:space="preserve"> очередь строительства и расчетный срок принимаются подземные воды:</w:t>
      </w:r>
    </w:p>
    <w:p w:rsidR="0046578B" w:rsidRPr="009C60C8" w:rsidRDefault="0046578B" w:rsidP="0046578B">
      <w:r w:rsidRPr="009C60C8">
        <w:sym w:font="Symbol" w:char="F02D"/>
      </w:r>
      <w:r w:rsidRPr="009C60C8">
        <w:t xml:space="preserve">  в сельских населенных пунктах – одиночные скважины;</w:t>
      </w:r>
    </w:p>
    <w:p w:rsidR="0046578B" w:rsidRPr="009C60C8" w:rsidRDefault="0046578B" w:rsidP="0046578B">
      <w:r w:rsidRPr="009C60C8">
        <w:sym w:font="Symbol" w:char="F02D"/>
      </w:r>
      <w:r w:rsidRPr="009C60C8">
        <w:t xml:space="preserve"> в </w:t>
      </w:r>
      <w:r w:rsidR="00601514" w:rsidRPr="009C60C8">
        <w:rPr>
          <w:rFonts w:cs="Times New Roman"/>
          <w:color w:val="000000"/>
          <w:spacing w:val="-1"/>
          <w:szCs w:val="24"/>
        </w:rPr>
        <w:t>р.п. </w:t>
      </w:r>
      <w:r w:rsidRPr="009C60C8">
        <w:t>Арти – Чекмашский участок подземных вод с прогнозными эксплуатационными запасами 6,6 тыс.м</w:t>
      </w:r>
      <w:r w:rsidRPr="009C60C8">
        <w:rPr>
          <w:vertAlign w:val="superscript"/>
        </w:rPr>
        <w:t>3</w:t>
      </w:r>
      <w:r w:rsidRPr="009C60C8">
        <w:t>/сут, который расположен в 0,7 км западнее поселка Арти в долине р.Чекмаш (притока р.Арти). Для освоения участка требуется выполнить комплекс поисково-оценочных и разведочных работ с последующей экспертизой материалов подсчета запасов в ТКЗ при «Уралнедра». Кроме того, необходимо выполнение ревизионного обследования территории зон санитарной охраны и доизучение качества подземных вод по перечню нормируемых показателей СанПиН 2.1.4.1074-01 и ГН 2.1.5.1315-03. Действующие одиночные артезианские скважины проектом сохраняются в качестве резервных, на случай ГО и для целей полива.</w:t>
      </w:r>
    </w:p>
    <w:p w:rsidR="0046578B" w:rsidRPr="009C60C8" w:rsidRDefault="00E31FE7" w:rsidP="00577C19">
      <w:pPr>
        <w:jc w:val="right"/>
      </w:pPr>
      <w:r w:rsidRPr="009C60C8">
        <w:t>Таблица 59</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
        <w:gridCol w:w="4451"/>
        <w:gridCol w:w="2681"/>
        <w:gridCol w:w="2300"/>
      </w:tblGrid>
      <w:tr w:rsidR="0046578B" w:rsidRPr="009C60C8" w:rsidTr="00E31FE7">
        <w:trPr>
          <w:trHeight w:val="255"/>
          <w:jc w:val="center"/>
        </w:trPr>
        <w:tc>
          <w:tcPr>
            <w:tcW w:w="247" w:type="pct"/>
            <w:vMerge w:val="restart"/>
            <w:noWrap/>
            <w:tcMar>
              <w:left w:w="85" w:type="dxa"/>
              <w:right w:w="28" w:type="dxa"/>
            </w:tcMar>
          </w:tcPr>
          <w:p w:rsidR="0046578B" w:rsidRPr="009C60C8" w:rsidRDefault="0046578B" w:rsidP="00E31FE7">
            <w:pPr>
              <w:ind w:firstLine="0"/>
              <w:jc w:val="center"/>
            </w:pPr>
            <w:r w:rsidRPr="009C60C8">
              <w:t>№ п/п</w:t>
            </w:r>
          </w:p>
        </w:tc>
        <w:tc>
          <w:tcPr>
            <w:tcW w:w="2240" w:type="pct"/>
            <w:vMerge w:val="restart"/>
            <w:noWrap/>
          </w:tcPr>
          <w:p w:rsidR="0046578B" w:rsidRPr="009C60C8" w:rsidRDefault="0046578B" w:rsidP="00E31FE7">
            <w:pPr>
              <w:ind w:firstLine="0"/>
              <w:jc w:val="center"/>
            </w:pPr>
            <w:r w:rsidRPr="009C60C8">
              <w:t>Населенные пункты</w:t>
            </w:r>
          </w:p>
        </w:tc>
        <w:tc>
          <w:tcPr>
            <w:tcW w:w="2513" w:type="pct"/>
            <w:gridSpan w:val="2"/>
            <w:noWrap/>
          </w:tcPr>
          <w:p w:rsidR="0046578B" w:rsidRPr="009C60C8" w:rsidRDefault="0046578B" w:rsidP="00E31FE7">
            <w:pPr>
              <w:ind w:firstLine="0"/>
              <w:jc w:val="center"/>
            </w:pPr>
            <w:r w:rsidRPr="009C60C8">
              <w:t>Расход воды, м</w:t>
            </w:r>
            <w:r w:rsidRPr="009C60C8">
              <w:rPr>
                <w:vertAlign w:val="superscript"/>
              </w:rPr>
              <w:t>3</w:t>
            </w:r>
            <w:r w:rsidRPr="009C60C8">
              <w:t>/сут</w:t>
            </w:r>
          </w:p>
          <w:p w:rsidR="0046578B" w:rsidRPr="009C60C8" w:rsidRDefault="0046578B" w:rsidP="00E31FE7">
            <w:pPr>
              <w:ind w:firstLine="0"/>
              <w:jc w:val="center"/>
            </w:pPr>
            <w:r w:rsidRPr="009C60C8">
              <w:t>(максимально-суточный)</w:t>
            </w:r>
          </w:p>
        </w:tc>
      </w:tr>
      <w:tr w:rsidR="0046578B" w:rsidRPr="009C60C8" w:rsidTr="00E31FE7">
        <w:trPr>
          <w:trHeight w:val="270"/>
          <w:jc w:val="center"/>
        </w:trPr>
        <w:tc>
          <w:tcPr>
            <w:tcW w:w="247" w:type="pct"/>
            <w:vMerge/>
            <w:noWrap/>
          </w:tcPr>
          <w:p w:rsidR="0046578B" w:rsidRPr="009C60C8" w:rsidRDefault="0046578B" w:rsidP="00E31FE7">
            <w:pPr>
              <w:ind w:firstLine="0"/>
              <w:jc w:val="center"/>
            </w:pPr>
          </w:p>
        </w:tc>
        <w:tc>
          <w:tcPr>
            <w:tcW w:w="2240" w:type="pct"/>
            <w:vMerge/>
            <w:noWrap/>
          </w:tcPr>
          <w:p w:rsidR="0046578B" w:rsidRPr="009C60C8" w:rsidRDefault="0046578B" w:rsidP="00E31FE7">
            <w:pPr>
              <w:ind w:firstLine="0"/>
              <w:jc w:val="center"/>
            </w:pPr>
          </w:p>
        </w:tc>
        <w:tc>
          <w:tcPr>
            <w:tcW w:w="1351" w:type="pct"/>
            <w:noWrap/>
          </w:tcPr>
          <w:p w:rsidR="0046578B" w:rsidRPr="009C60C8" w:rsidRDefault="0046578B" w:rsidP="00E31FE7">
            <w:pPr>
              <w:ind w:firstLine="0"/>
              <w:jc w:val="center"/>
            </w:pPr>
            <w:r w:rsidRPr="009C60C8">
              <w:t>I очередь</w:t>
            </w:r>
          </w:p>
        </w:tc>
        <w:tc>
          <w:tcPr>
            <w:tcW w:w="1162" w:type="pct"/>
            <w:noWrap/>
          </w:tcPr>
          <w:p w:rsidR="0046578B" w:rsidRPr="009C60C8" w:rsidRDefault="0046578B" w:rsidP="00E31FE7">
            <w:pPr>
              <w:ind w:firstLine="0"/>
              <w:jc w:val="center"/>
            </w:pPr>
            <w:r w:rsidRPr="009C60C8">
              <w:t>расчетный срок</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lastRenderedPageBreak/>
              <w:t xml:space="preserve">1.Администрация </w:t>
            </w:r>
            <w:r w:rsidR="00601514" w:rsidRPr="009C60C8">
              <w:rPr>
                <w:rFonts w:cs="Times New Roman"/>
                <w:color w:val="000000"/>
                <w:spacing w:val="-1"/>
                <w:szCs w:val="24"/>
              </w:rPr>
              <w:t>р.п. </w:t>
            </w:r>
            <w:r w:rsidRPr="009C60C8">
              <w:t>Арти</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w:t>
            </w:r>
          </w:p>
        </w:tc>
        <w:tc>
          <w:tcPr>
            <w:tcW w:w="2240" w:type="pct"/>
          </w:tcPr>
          <w:p w:rsidR="0046578B" w:rsidRPr="009C60C8" w:rsidRDefault="00601514" w:rsidP="00E31FE7">
            <w:pPr>
              <w:ind w:firstLine="0"/>
              <w:jc w:val="center"/>
            </w:pPr>
            <w:r w:rsidRPr="009C60C8">
              <w:rPr>
                <w:rFonts w:cs="Times New Roman"/>
                <w:color w:val="000000"/>
                <w:spacing w:val="-1"/>
                <w:szCs w:val="24"/>
              </w:rPr>
              <w:t>р.п. </w:t>
            </w:r>
            <w:r w:rsidR="0046578B" w:rsidRPr="009C60C8">
              <w:t>Арти</w:t>
            </w:r>
          </w:p>
        </w:tc>
        <w:tc>
          <w:tcPr>
            <w:tcW w:w="1351" w:type="pct"/>
            <w:noWrap/>
          </w:tcPr>
          <w:p w:rsidR="0046578B" w:rsidRPr="009C60C8" w:rsidRDefault="0046578B" w:rsidP="00E31FE7">
            <w:pPr>
              <w:ind w:firstLine="0"/>
              <w:jc w:val="center"/>
            </w:pPr>
            <w:r w:rsidRPr="009C60C8">
              <w:t>5138,02</w:t>
            </w:r>
          </w:p>
        </w:tc>
        <w:tc>
          <w:tcPr>
            <w:tcW w:w="1162" w:type="pct"/>
            <w:noWrap/>
          </w:tcPr>
          <w:p w:rsidR="0046578B" w:rsidRPr="009C60C8" w:rsidRDefault="0046578B" w:rsidP="00E31FE7">
            <w:pPr>
              <w:ind w:firstLine="0"/>
              <w:jc w:val="center"/>
            </w:pPr>
            <w:r w:rsidRPr="009C60C8">
              <w:t>5134,41</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2</w:t>
            </w:r>
          </w:p>
        </w:tc>
        <w:tc>
          <w:tcPr>
            <w:tcW w:w="2240" w:type="pct"/>
          </w:tcPr>
          <w:p w:rsidR="0046578B" w:rsidRPr="009C60C8" w:rsidRDefault="0046578B" w:rsidP="00E31FE7">
            <w:pPr>
              <w:ind w:firstLine="0"/>
              <w:jc w:val="center"/>
            </w:pPr>
            <w:r w:rsidRPr="009C60C8">
              <w:t>п. Усть-Югуш</w:t>
            </w:r>
          </w:p>
        </w:tc>
        <w:tc>
          <w:tcPr>
            <w:tcW w:w="1351" w:type="pct"/>
            <w:noWrap/>
          </w:tcPr>
          <w:p w:rsidR="0046578B" w:rsidRPr="009C60C8" w:rsidRDefault="0046578B" w:rsidP="00E31FE7">
            <w:pPr>
              <w:ind w:firstLine="0"/>
              <w:jc w:val="center"/>
            </w:pPr>
            <w:r w:rsidRPr="009C60C8">
              <w:t>103,97</w:t>
            </w:r>
          </w:p>
        </w:tc>
        <w:tc>
          <w:tcPr>
            <w:tcW w:w="1162" w:type="pct"/>
            <w:noWrap/>
          </w:tcPr>
          <w:p w:rsidR="0046578B" w:rsidRPr="009C60C8" w:rsidRDefault="0046578B" w:rsidP="00E31FE7">
            <w:pPr>
              <w:ind w:firstLine="0"/>
              <w:jc w:val="center"/>
            </w:pPr>
            <w:r w:rsidRPr="009C60C8">
              <w:t>97,04</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2. Азигуловская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3</w:t>
            </w:r>
          </w:p>
        </w:tc>
        <w:tc>
          <w:tcPr>
            <w:tcW w:w="2240" w:type="pct"/>
          </w:tcPr>
          <w:p w:rsidR="0046578B" w:rsidRPr="009C60C8" w:rsidRDefault="0046578B" w:rsidP="00E31FE7">
            <w:pPr>
              <w:ind w:firstLine="0"/>
              <w:jc w:val="center"/>
            </w:pPr>
            <w:r w:rsidRPr="009C60C8">
              <w:t>с. Азигулово</w:t>
            </w:r>
          </w:p>
        </w:tc>
        <w:tc>
          <w:tcPr>
            <w:tcW w:w="1351" w:type="pct"/>
            <w:noWrap/>
          </w:tcPr>
          <w:p w:rsidR="0046578B" w:rsidRPr="009C60C8" w:rsidRDefault="0046578B" w:rsidP="00E31FE7">
            <w:pPr>
              <w:ind w:firstLine="0"/>
              <w:jc w:val="center"/>
            </w:pPr>
            <w:r w:rsidRPr="009C60C8">
              <w:t>301,58</w:t>
            </w:r>
          </w:p>
        </w:tc>
        <w:tc>
          <w:tcPr>
            <w:tcW w:w="1162" w:type="pct"/>
            <w:noWrap/>
          </w:tcPr>
          <w:p w:rsidR="0046578B" w:rsidRPr="009C60C8" w:rsidRDefault="0046578B" w:rsidP="00E31FE7">
            <w:pPr>
              <w:ind w:firstLine="0"/>
              <w:jc w:val="center"/>
            </w:pPr>
            <w:r w:rsidRPr="009C60C8">
              <w:t>301,58</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w:t>
            </w:r>
          </w:p>
        </w:tc>
        <w:tc>
          <w:tcPr>
            <w:tcW w:w="2240" w:type="pct"/>
          </w:tcPr>
          <w:p w:rsidR="0046578B" w:rsidRPr="009C60C8" w:rsidRDefault="0046578B" w:rsidP="00E31FE7">
            <w:pPr>
              <w:ind w:firstLine="0"/>
              <w:jc w:val="center"/>
            </w:pPr>
            <w:r w:rsidRPr="009C60C8">
              <w:t>д. Биткино</w:t>
            </w:r>
          </w:p>
        </w:tc>
        <w:tc>
          <w:tcPr>
            <w:tcW w:w="1351" w:type="pct"/>
            <w:noWrap/>
          </w:tcPr>
          <w:p w:rsidR="0046578B" w:rsidRPr="009C60C8" w:rsidRDefault="0046578B" w:rsidP="00E31FE7">
            <w:pPr>
              <w:ind w:firstLine="0"/>
              <w:jc w:val="center"/>
            </w:pPr>
            <w:r w:rsidRPr="009C60C8">
              <w:t>77,46</w:t>
            </w:r>
          </w:p>
        </w:tc>
        <w:tc>
          <w:tcPr>
            <w:tcW w:w="1162" w:type="pct"/>
            <w:noWrap/>
          </w:tcPr>
          <w:p w:rsidR="0046578B" w:rsidRPr="009C60C8" w:rsidRDefault="0046578B" w:rsidP="00E31FE7">
            <w:pPr>
              <w:ind w:firstLine="0"/>
              <w:jc w:val="center"/>
            </w:pPr>
            <w:r w:rsidRPr="009C60C8">
              <w:t>73,99</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5</w:t>
            </w:r>
          </w:p>
        </w:tc>
        <w:tc>
          <w:tcPr>
            <w:tcW w:w="2240" w:type="pct"/>
          </w:tcPr>
          <w:p w:rsidR="0046578B" w:rsidRPr="009C60C8" w:rsidRDefault="0046578B" w:rsidP="00E31FE7">
            <w:pPr>
              <w:ind w:firstLine="0"/>
              <w:jc w:val="center"/>
            </w:pPr>
            <w:r w:rsidRPr="009C60C8">
              <w:t>д. Журавли</w:t>
            </w:r>
          </w:p>
        </w:tc>
        <w:tc>
          <w:tcPr>
            <w:tcW w:w="1351" w:type="pct"/>
            <w:noWrap/>
          </w:tcPr>
          <w:p w:rsidR="0046578B" w:rsidRPr="009C60C8" w:rsidRDefault="0046578B" w:rsidP="00E31FE7">
            <w:pPr>
              <w:ind w:firstLine="0"/>
              <w:jc w:val="center"/>
            </w:pPr>
            <w:r w:rsidRPr="009C60C8">
              <w:t>26,44</w:t>
            </w:r>
          </w:p>
        </w:tc>
        <w:tc>
          <w:tcPr>
            <w:tcW w:w="1162" w:type="pct"/>
            <w:noWrap/>
          </w:tcPr>
          <w:p w:rsidR="0046578B" w:rsidRPr="009C60C8" w:rsidRDefault="0046578B" w:rsidP="00E31FE7">
            <w:pPr>
              <w:ind w:firstLine="0"/>
              <w:jc w:val="center"/>
            </w:pPr>
            <w:r w:rsidRPr="009C60C8">
              <w:t>22,97</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6</w:t>
            </w:r>
          </w:p>
        </w:tc>
        <w:tc>
          <w:tcPr>
            <w:tcW w:w="2240" w:type="pct"/>
          </w:tcPr>
          <w:p w:rsidR="0046578B" w:rsidRPr="009C60C8" w:rsidRDefault="0046578B" w:rsidP="00E31FE7">
            <w:pPr>
              <w:ind w:firstLine="0"/>
              <w:jc w:val="center"/>
            </w:pPr>
            <w:r w:rsidRPr="009C60C8">
              <w:t>д. Дружино-Бардым</w:t>
            </w:r>
          </w:p>
        </w:tc>
        <w:tc>
          <w:tcPr>
            <w:tcW w:w="1351" w:type="pct"/>
            <w:noWrap/>
          </w:tcPr>
          <w:p w:rsidR="0046578B" w:rsidRPr="009C60C8" w:rsidRDefault="0046578B" w:rsidP="00E31FE7">
            <w:pPr>
              <w:ind w:firstLine="0"/>
              <w:jc w:val="center"/>
            </w:pPr>
            <w:r w:rsidRPr="009C60C8">
              <w:t>27,73</w:t>
            </w:r>
          </w:p>
        </w:tc>
        <w:tc>
          <w:tcPr>
            <w:tcW w:w="1162" w:type="pct"/>
            <w:noWrap/>
          </w:tcPr>
          <w:p w:rsidR="0046578B" w:rsidRPr="009C60C8" w:rsidRDefault="0046578B" w:rsidP="00E31FE7">
            <w:pPr>
              <w:ind w:firstLine="0"/>
              <w:jc w:val="center"/>
            </w:pPr>
            <w:r w:rsidRPr="009C60C8">
              <w:t>24,26</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3. Барабинская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7</w:t>
            </w:r>
          </w:p>
        </w:tc>
        <w:tc>
          <w:tcPr>
            <w:tcW w:w="2240" w:type="pct"/>
          </w:tcPr>
          <w:p w:rsidR="0046578B" w:rsidRPr="009C60C8" w:rsidRDefault="0046578B" w:rsidP="00E31FE7">
            <w:pPr>
              <w:ind w:firstLine="0"/>
              <w:jc w:val="center"/>
            </w:pPr>
            <w:r w:rsidRPr="009C60C8">
              <w:t>с. Бараба</w:t>
            </w:r>
          </w:p>
        </w:tc>
        <w:tc>
          <w:tcPr>
            <w:tcW w:w="1351" w:type="pct"/>
            <w:noWrap/>
          </w:tcPr>
          <w:p w:rsidR="0046578B" w:rsidRPr="009C60C8" w:rsidRDefault="0046578B" w:rsidP="00E31FE7">
            <w:pPr>
              <w:ind w:firstLine="0"/>
              <w:jc w:val="center"/>
            </w:pPr>
            <w:r w:rsidRPr="009C60C8">
              <w:t>146,77</w:t>
            </w:r>
          </w:p>
        </w:tc>
        <w:tc>
          <w:tcPr>
            <w:tcW w:w="1162" w:type="pct"/>
            <w:noWrap/>
          </w:tcPr>
          <w:p w:rsidR="0046578B" w:rsidRPr="009C60C8" w:rsidRDefault="0046578B" w:rsidP="00E31FE7">
            <w:pPr>
              <w:ind w:firstLine="0"/>
              <w:jc w:val="center"/>
            </w:pPr>
            <w:r w:rsidRPr="009C60C8">
              <w:t>139,84</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8</w:t>
            </w:r>
          </w:p>
        </w:tc>
        <w:tc>
          <w:tcPr>
            <w:tcW w:w="2240" w:type="pct"/>
          </w:tcPr>
          <w:p w:rsidR="0046578B" w:rsidRPr="009C60C8" w:rsidRDefault="0046578B" w:rsidP="00E31FE7">
            <w:pPr>
              <w:ind w:firstLine="0"/>
              <w:jc w:val="center"/>
            </w:pPr>
            <w:r w:rsidRPr="009C60C8">
              <w:t>с. Большие Карзи</w:t>
            </w:r>
          </w:p>
        </w:tc>
        <w:tc>
          <w:tcPr>
            <w:tcW w:w="1351" w:type="pct"/>
            <w:noWrap/>
          </w:tcPr>
          <w:p w:rsidR="0046578B" w:rsidRPr="009C60C8" w:rsidRDefault="0046578B" w:rsidP="00E31FE7">
            <w:pPr>
              <w:ind w:firstLine="0"/>
              <w:jc w:val="center"/>
            </w:pPr>
            <w:r w:rsidRPr="009C60C8">
              <w:t>92,52</w:t>
            </w:r>
          </w:p>
        </w:tc>
        <w:tc>
          <w:tcPr>
            <w:tcW w:w="1162" w:type="pct"/>
            <w:noWrap/>
          </w:tcPr>
          <w:p w:rsidR="0046578B" w:rsidRPr="009C60C8" w:rsidRDefault="0046578B" w:rsidP="00E31FE7">
            <w:pPr>
              <w:ind w:firstLine="0"/>
              <w:jc w:val="center"/>
            </w:pPr>
            <w:r w:rsidRPr="009C60C8">
              <w:t>79,00</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9</w:t>
            </w:r>
          </w:p>
        </w:tc>
        <w:tc>
          <w:tcPr>
            <w:tcW w:w="2240" w:type="pct"/>
          </w:tcPr>
          <w:p w:rsidR="0046578B" w:rsidRPr="009C60C8" w:rsidRDefault="0046578B" w:rsidP="00E31FE7">
            <w:pPr>
              <w:ind w:firstLine="0"/>
              <w:jc w:val="center"/>
            </w:pPr>
            <w:r w:rsidRPr="009C60C8">
              <w:t>д. Омельково</w:t>
            </w:r>
          </w:p>
        </w:tc>
        <w:tc>
          <w:tcPr>
            <w:tcW w:w="1351" w:type="pct"/>
            <w:noWrap/>
          </w:tcPr>
          <w:p w:rsidR="0046578B" w:rsidRPr="009C60C8" w:rsidRDefault="0046578B" w:rsidP="00E31FE7">
            <w:pPr>
              <w:ind w:firstLine="0"/>
              <w:jc w:val="center"/>
            </w:pPr>
            <w:r w:rsidRPr="009C60C8">
              <w:t>62,38</w:t>
            </w:r>
          </w:p>
        </w:tc>
        <w:tc>
          <w:tcPr>
            <w:tcW w:w="1162" w:type="pct"/>
            <w:noWrap/>
          </w:tcPr>
          <w:p w:rsidR="0046578B" w:rsidRPr="009C60C8" w:rsidRDefault="0046578B" w:rsidP="00E31FE7">
            <w:pPr>
              <w:ind w:firstLine="0"/>
              <w:jc w:val="center"/>
            </w:pPr>
            <w:r w:rsidRPr="009C60C8">
              <w:t>55,45</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10</w:t>
            </w:r>
          </w:p>
        </w:tc>
        <w:tc>
          <w:tcPr>
            <w:tcW w:w="2240" w:type="pct"/>
          </w:tcPr>
          <w:p w:rsidR="0046578B" w:rsidRPr="009C60C8" w:rsidRDefault="0046578B" w:rsidP="00E31FE7">
            <w:pPr>
              <w:ind w:firstLine="0"/>
              <w:jc w:val="center"/>
            </w:pPr>
            <w:r w:rsidRPr="009C60C8">
              <w:t>п. Малая Дегтярка</w:t>
            </w:r>
          </w:p>
        </w:tc>
        <w:tc>
          <w:tcPr>
            <w:tcW w:w="1351" w:type="pct"/>
            <w:noWrap/>
          </w:tcPr>
          <w:p w:rsidR="0046578B" w:rsidRPr="009C60C8" w:rsidRDefault="0046578B" w:rsidP="00E31FE7">
            <w:pPr>
              <w:ind w:firstLine="0"/>
              <w:jc w:val="center"/>
            </w:pPr>
            <w:r w:rsidRPr="009C60C8">
              <w:t>35,34</w:t>
            </w:r>
          </w:p>
        </w:tc>
        <w:tc>
          <w:tcPr>
            <w:tcW w:w="1162" w:type="pct"/>
            <w:noWrap/>
          </w:tcPr>
          <w:p w:rsidR="0046578B" w:rsidRPr="009C60C8" w:rsidRDefault="0046578B" w:rsidP="00E31FE7">
            <w:pPr>
              <w:ind w:firstLine="0"/>
              <w:jc w:val="center"/>
            </w:pPr>
            <w:r w:rsidRPr="009C60C8">
              <w:t>33,61</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11</w:t>
            </w:r>
          </w:p>
        </w:tc>
        <w:tc>
          <w:tcPr>
            <w:tcW w:w="2240" w:type="pct"/>
          </w:tcPr>
          <w:p w:rsidR="0046578B" w:rsidRPr="009C60C8" w:rsidRDefault="0046578B" w:rsidP="00E31FE7">
            <w:pPr>
              <w:ind w:firstLine="0"/>
              <w:jc w:val="center"/>
            </w:pPr>
            <w:r w:rsidRPr="009C60C8">
              <w:t>д. Волокушино</w:t>
            </w:r>
          </w:p>
        </w:tc>
        <w:tc>
          <w:tcPr>
            <w:tcW w:w="1351" w:type="pct"/>
            <w:noWrap/>
          </w:tcPr>
          <w:p w:rsidR="0046578B" w:rsidRPr="009C60C8" w:rsidRDefault="0046578B" w:rsidP="00E31FE7">
            <w:pPr>
              <w:ind w:firstLine="0"/>
              <w:jc w:val="center"/>
            </w:pPr>
            <w:r w:rsidRPr="009C60C8">
              <w:t>12,13</w:t>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4. Берёзовская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12</w:t>
            </w:r>
          </w:p>
        </w:tc>
        <w:tc>
          <w:tcPr>
            <w:tcW w:w="2240" w:type="pct"/>
          </w:tcPr>
          <w:p w:rsidR="0046578B" w:rsidRPr="009C60C8" w:rsidRDefault="0046578B" w:rsidP="00E31FE7">
            <w:pPr>
              <w:ind w:firstLine="0"/>
              <w:jc w:val="center"/>
            </w:pPr>
            <w:r w:rsidRPr="009C60C8">
              <w:t>д. Берёзовка</w:t>
            </w:r>
          </w:p>
        </w:tc>
        <w:tc>
          <w:tcPr>
            <w:tcW w:w="1351" w:type="pct"/>
            <w:noWrap/>
          </w:tcPr>
          <w:p w:rsidR="0046578B" w:rsidRPr="009C60C8" w:rsidRDefault="0046578B" w:rsidP="00E31FE7">
            <w:pPr>
              <w:ind w:firstLine="0"/>
              <w:jc w:val="center"/>
            </w:pPr>
            <w:r w:rsidRPr="009C60C8">
              <w:t>253,77</w:t>
            </w:r>
          </w:p>
        </w:tc>
        <w:tc>
          <w:tcPr>
            <w:tcW w:w="1162" w:type="pct"/>
            <w:noWrap/>
          </w:tcPr>
          <w:p w:rsidR="0046578B" w:rsidRPr="009C60C8" w:rsidRDefault="0046578B" w:rsidP="00E31FE7">
            <w:pPr>
              <w:ind w:firstLine="0"/>
              <w:jc w:val="center"/>
            </w:pPr>
            <w:r w:rsidRPr="009C60C8">
              <w:t>253,77</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5. Ново-Златоустовская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13</w:t>
            </w:r>
          </w:p>
        </w:tc>
        <w:tc>
          <w:tcPr>
            <w:tcW w:w="2240" w:type="pct"/>
          </w:tcPr>
          <w:p w:rsidR="0046578B" w:rsidRPr="009C60C8" w:rsidRDefault="0046578B" w:rsidP="00E31FE7">
            <w:pPr>
              <w:ind w:firstLine="0"/>
              <w:jc w:val="center"/>
            </w:pPr>
            <w:r w:rsidRPr="009C60C8">
              <w:t>с. Новый Златоуст</w:t>
            </w:r>
          </w:p>
        </w:tc>
        <w:tc>
          <w:tcPr>
            <w:tcW w:w="1351" w:type="pct"/>
            <w:noWrap/>
          </w:tcPr>
          <w:p w:rsidR="0046578B" w:rsidRPr="009C60C8" w:rsidRDefault="0046578B" w:rsidP="00E31FE7">
            <w:pPr>
              <w:ind w:firstLine="0"/>
              <w:jc w:val="center"/>
            </w:pPr>
            <w:r w:rsidRPr="009C60C8">
              <w:t>62,38</w:t>
            </w:r>
          </w:p>
        </w:tc>
        <w:tc>
          <w:tcPr>
            <w:tcW w:w="1162" w:type="pct"/>
            <w:noWrap/>
          </w:tcPr>
          <w:p w:rsidR="0046578B" w:rsidRPr="009C60C8" w:rsidRDefault="0046578B" w:rsidP="00E31FE7">
            <w:pPr>
              <w:ind w:firstLine="0"/>
              <w:jc w:val="center"/>
            </w:pPr>
            <w:r w:rsidRPr="009C60C8">
              <w:t>58,92</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14</w:t>
            </w:r>
          </w:p>
        </w:tc>
        <w:tc>
          <w:tcPr>
            <w:tcW w:w="2240" w:type="pct"/>
          </w:tcPr>
          <w:p w:rsidR="0046578B" w:rsidRPr="009C60C8" w:rsidRDefault="0046578B" w:rsidP="00E31FE7">
            <w:pPr>
              <w:ind w:firstLine="0"/>
              <w:jc w:val="center"/>
            </w:pPr>
            <w:r w:rsidRPr="009C60C8">
              <w:t>д. Усть-Кишерть</w:t>
            </w:r>
          </w:p>
        </w:tc>
        <w:tc>
          <w:tcPr>
            <w:tcW w:w="1351" w:type="pct"/>
            <w:noWrap/>
          </w:tcPr>
          <w:p w:rsidR="0046578B" w:rsidRPr="009C60C8" w:rsidRDefault="0046578B" w:rsidP="00E31FE7">
            <w:pPr>
              <w:ind w:firstLine="0"/>
              <w:jc w:val="center"/>
            </w:pPr>
            <w:r w:rsidRPr="009C60C8">
              <w:t>34,66</w:t>
            </w:r>
          </w:p>
        </w:tc>
        <w:tc>
          <w:tcPr>
            <w:tcW w:w="1162" w:type="pct"/>
            <w:noWrap/>
          </w:tcPr>
          <w:p w:rsidR="0046578B" w:rsidRPr="009C60C8" w:rsidRDefault="0046578B" w:rsidP="00E31FE7">
            <w:pPr>
              <w:ind w:firstLine="0"/>
              <w:jc w:val="center"/>
            </w:pPr>
            <w:r w:rsidRPr="009C60C8">
              <w:t>27,73</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15</w:t>
            </w:r>
          </w:p>
        </w:tc>
        <w:tc>
          <w:tcPr>
            <w:tcW w:w="2240" w:type="pct"/>
          </w:tcPr>
          <w:p w:rsidR="0046578B" w:rsidRPr="009C60C8" w:rsidRDefault="0046578B" w:rsidP="00E31FE7">
            <w:pPr>
              <w:ind w:firstLine="0"/>
              <w:jc w:val="center"/>
            </w:pPr>
            <w:r w:rsidRPr="009C60C8">
              <w:t>д. Широкий Лог</w:t>
            </w:r>
          </w:p>
        </w:tc>
        <w:tc>
          <w:tcPr>
            <w:tcW w:w="1351" w:type="pct"/>
            <w:noWrap/>
          </w:tcPr>
          <w:p w:rsidR="0046578B" w:rsidRPr="009C60C8" w:rsidRDefault="0046578B" w:rsidP="00E31FE7">
            <w:pPr>
              <w:ind w:firstLine="0"/>
              <w:jc w:val="center"/>
            </w:pPr>
            <w:r w:rsidRPr="009C60C8">
              <w:t>27,73</w:t>
            </w:r>
          </w:p>
        </w:tc>
        <w:tc>
          <w:tcPr>
            <w:tcW w:w="1162" w:type="pct"/>
            <w:noWrap/>
          </w:tcPr>
          <w:p w:rsidR="0046578B" w:rsidRPr="009C60C8" w:rsidRDefault="0046578B" w:rsidP="00E31FE7">
            <w:pPr>
              <w:ind w:firstLine="0"/>
              <w:jc w:val="center"/>
            </w:pPr>
            <w:r w:rsidRPr="009C60C8">
              <w:t>24,26</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16</w:t>
            </w:r>
          </w:p>
        </w:tc>
        <w:tc>
          <w:tcPr>
            <w:tcW w:w="2240" w:type="pct"/>
          </w:tcPr>
          <w:p w:rsidR="0046578B" w:rsidRPr="009C60C8" w:rsidRDefault="0046578B" w:rsidP="00E31FE7">
            <w:pPr>
              <w:ind w:firstLine="0"/>
              <w:jc w:val="center"/>
            </w:pPr>
            <w:r w:rsidRPr="009C60C8">
              <w:t>д. Черепаново</w:t>
            </w:r>
          </w:p>
        </w:tc>
        <w:tc>
          <w:tcPr>
            <w:tcW w:w="1351" w:type="pct"/>
            <w:noWrap/>
          </w:tcPr>
          <w:p w:rsidR="0046578B" w:rsidRPr="009C60C8" w:rsidRDefault="0046578B" w:rsidP="00E31FE7">
            <w:pPr>
              <w:ind w:firstLine="0"/>
              <w:jc w:val="center"/>
            </w:pPr>
            <w:r w:rsidRPr="009C60C8">
              <w:t>5,20</w:t>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17</w:t>
            </w:r>
          </w:p>
        </w:tc>
        <w:tc>
          <w:tcPr>
            <w:tcW w:w="2240" w:type="pct"/>
          </w:tcPr>
          <w:p w:rsidR="0046578B" w:rsidRPr="009C60C8" w:rsidRDefault="0046578B" w:rsidP="00E31FE7">
            <w:pPr>
              <w:ind w:firstLine="0"/>
              <w:jc w:val="center"/>
            </w:pPr>
            <w:r w:rsidRPr="009C60C8">
              <w:t>д. Кургат</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6. Куркинская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18</w:t>
            </w:r>
          </w:p>
        </w:tc>
        <w:tc>
          <w:tcPr>
            <w:tcW w:w="2240" w:type="pct"/>
          </w:tcPr>
          <w:p w:rsidR="0046578B" w:rsidRPr="009C60C8" w:rsidRDefault="0046578B" w:rsidP="00E31FE7">
            <w:pPr>
              <w:ind w:firstLine="0"/>
              <w:jc w:val="center"/>
            </w:pPr>
            <w:r w:rsidRPr="009C60C8">
              <w:t>с. Курки</w:t>
            </w:r>
          </w:p>
        </w:tc>
        <w:tc>
          <w:tcPr>
            <w:tcW w:w="1351" w:type="pct"/>
            <w:noWrap/>
          </w:tcPr>
          <w:p w:rsidR="0046578B" w:rsidRPr="009C60C8" w:rsidRDefault="0046578B" w:rsidP="00E31FE7">
            <w:pPr>
              <w:ind w:firstLine="0"/>
              <w:jc w:val="center"/>
            </w:pPr>
            <w:r w:rsidRPr="009C60C8">
              <w:t>210,84</w:t>
            </w:r>
          </w:p>
        </w:tc>
        <w:tc>
          <w:tcPr>
            <w:tcW w:w="1162" w:type="pct"/>
            <w:noWrap/>
          </w:tcPr>
          <w:p w:rsidR="0046578B" w:rsidRPr="009C60C8" w:rsidRDefault="0046578B" w:rsidP="00E31FE7">
            <w:pPr>
              <w:ind w:firstLine="0"/>
              <w:jc w:val="center"/>
            </w:pPr>
            <w:r w:rsidRPr="009C60C8">
              <w:t>193,51</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19</w:t>
            </w:r>
          </w:p>
        </w:tc>
        <w:tc>
          <w:tcPr>
            <w:tcW w:w="2240" w:type="pct"/>
          </w:tcPr>
          <w:p w:rsidR="0046578B" w:rsidRPr="009C60C8" w:rsidRDefault="0046578B" w:rsidP="00E31FE7">
            <w:pPr>
              <w:ind w:firstLine="0"/>
              <w:jc w:val="center"/>
            </w:pPr>
            <w:r w:rsidRPr="009C60C8">
              <w:t>д. Мараканово</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7. Мало-Карзинская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20</w:t>
            </w:r>
          </w:p>
        </w:tc>
        <w:tc>
          <w:tcPr>
            <w:tcW w:w="2243" w:type="pct"/>
          </w:tcPr>
          <w:p w:rsidR="0046578B" w:rsidRPr="009C60C8" w:rsidRDefault="0046578B" w:rsidP="00E31FE7">
            <w:pPr>
              <w:ind w:firstLine="0"/>
              <w:jc w:val="center"/>
            </w:pPr>
            <w:r w:rsidRPr="009C60C8">
              <w:t>д. Малые Карзи</w:t>
            </w:r>
          </w:p>
        </w:tc>
        <w:tc>
          <w:tcPr>
            <w:tcW w:w="1351" w:type="pct"/>
            <w:noWrap/>
          </w:tcPr>
          <w:p w:rsidR="0046578B" w:rsidRPr="009C60C8" w:rsidRDefault="0046578B" w:rsidP="00E31FE7">
            <w:pPr>
              <w:ind w:firstLine="0"/>
              <w:jc w:val="center"/>
            </w:pPr>
            <w:r w:rsidRPr="009C60C8">
              <w:t>138,63</w:t>
            </w:r>
          </w:p>
        </w:tc>
        <w:tc>
          <w:tcPr>
            <w:tcW w:w="1162" w:type="pct"/>
            <w:noWrap/>
          </w:tcPr>
          <w:p w:rsidR="0046578B" w:rsidRPr="009C60C8" w:rsidRDefault="0046578B" w:rsidP="00E31FE7">
            <w:pPr>
              <w:ind w:firstLine="0"/>
              <w:jc w:val="center"/>
            </w:pPr>
            <w:r w:rsidRPr="009C60C8">
              <w:t>138,63</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21</w:t>
            </w:r>
          </w:p>
        </w:tc>
        <w:tc>
          <w:tcPr>
            <w:tcW w:w="2243" w:type="pct"/>
          </w:tcPr>
          <w:p w:rsidR="0046578B" w:rsidRPr="009C60C8" w:rsidRDefault="0046578B" w:rsidP="00E31FE7">
            <w:pPr>
              <w:ind w:firstLine="0"/>
              <w:jc w:val="center"/>
            </w:pPr>
            <w:r w:rsidRPr="009C60C8">
              <w:t>д. Байбулда</w:t>
            </w:r>
          </w:p>
        </w:tc>
        <w:tc>
          <w:tcPr>
            <w:tcW w:w="1351" w:type="pct"/>
            <w:noWrap/>
          </w:tcPr>
          <w:p w:rsidR="0046578B" w:rsidRPr="009C60C8" w:rsidRDefault="0046578B" w:rsidP="00E31FE7">
            <w:pPr>
              <w:ind w:firstLine="0"/>
              <w:jc w:val="center"/>
            </w:pPr>
            <w:r w:rsidRPr="009C60C8">
              <w:t>34,66</w:t>
            </w:r>
          </w:p>
        </w:tc>
        <w:tc>
          <w:tcPr>
            <w:tcW w:w="1162" w:type="pct"/>
            <w:noWrap/>
          </w:tcPr>
          <w:p w:rsidR="0046578B" w:rsidRPr="009C60C8" w:rsidRDefault="0046578B" w:rsidP="00E31FE7">
            <w:pPr>
              <w:ind w:firstLine="0"/>
              <w:jc w:val="center"/>
            </w:pPr>
            <w:r w:rsidRPr="009C60C8">
              <w:t>31,19</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22</w:t>
            </w:r>
          </w:p>
        </w:tc>
        <w:tc>
          <w:tcPr>
            <w:tcW w:w="2243" w:type="pct"/>
          </w:tcPr>
          <w:p w:rsidR="0046578B" w:rsidRPr="009C60C8" w:rsidRDefault="0046578B" w:rsidP="00E31FE7">
            <w:pPr>
              <w:ind w:firstLine="0"/>
              <w:jc w:val="center"/>
            </w:pPr>
            <w:r w:rsidRPr="009C60C8">
              <w:t>д. Ильчигулово</w:t>
            </w:r>
          </w:p>
        </w:tc>
        <w:tc>
          <w:tcPr>
            <w:tcW w:w="1351" w:type="pct"/>
            <w:noWrap/>
          </w:tcPr>
          <w:p w:rsidR="0046578B" w:rsidRPr="009C60C8" w:rsidRDefault="0046578B" w:rsidP="00E31FE7">
            <w:pPr>
              <w:ind w:firstLine="0"/>
              <w:jc w:val="center"/>
            </w:pPr>
            <w:r w:rsidRPr="009C60C8">
              <w:t>103,97</w:t>
            </w:r>
          </w:p>
        </w:tc>
        <w:tc>
          <w:tcPr>
            <w:tcW w:w="1162" w:type="pct"/>
            <w:noWrap/>
          </w:tcPr>
          <w:p w:rsidR="0046578B" w:rsidRPr="009C60C8" w:rsidRDefault="0046578B" w:rsidP="00E31FE7">
            <w:pPr>
              <w:ind w:firstLine="0"/>
              <w:jc w:val="center"/>
            </w:pPr>
            <w:r w:rsidRPr="009C60C8">
              <w:t>103,97</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8. Мало-Тавринская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23</w:t>
            </w:r>
          </w:p>
        </w:tc>
        <w:tc>
          <w:tcPr>
            <w:tcW w:w="2243" w:type="pct"/>
          </w:tcPr>
          <w:p w:rsidR="0046578B" w:rsidRPr="009C60C8" w:rsidRDefault="0046578B" w:rsidP="00E31FE7">
            <w:pPr>
              <w:ind w:firstLine="0"/>
              <w:jc w:val="center"/>
            </w:pPr>
            <w:r w:rsidRPr="009C60C8">
              <w:t>с. Малая Тавра</w:t>
            </w:r>
          </w:p>
        </w:tc>
        <w:tc>
          <w:tcPr>
            <w:tcW w:w="1351" w:type="pct"/>
            <w:noWrap/>
          </w:tcPr>
          <w:p w:rsidR="0046578B" w:rsidRPr="009C60C8" w:rsidRDefault="0046578B" w:rsidP="00E31FE7">
            <w:pPr>
              <w:ind w:firstLine="0"/>
              <w:jc w:val="center"/>
            </w:pPr>
            <w:r w:rsidRPr="009C60C8">
              <w:t>242,60</w:t>
            </w:r>
          </w:p>
        </w:tc>
        <w:tc>
          <w:tcPr>
            <w:tcW w:w="1162" w:type="pct"/>
            <w:noWrap/>
          </w:tcPr>
          <w:p w:rsidR="0046578B" w:rsidRPr="009C60C8" w:rsidRDefault="0046578B" w:rsidP="00E31FE7">
            <w:pPr>
              <w:ind w:firstLine="0"/>
              <w:jc w:val="center"/>
            </w:pPr>
            <w:r w:rsidRPr="009C60C8">
              <w:t>235,67</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24</w:t>
            </w:r>
          </w:p>
        </w:tc>
        <w:tc>
          <w:tcPr>
            <w:tcW w:w="2243" w:type="pct"/>
          </w:tcPr>
          <w:p w:rsidR="0046578B" w:rsidRPr="009C60C8" w:rsidRDefault="0046578B" w:rsidP="00E31FE7">
            <w:pPr>
              <w:ind w:firstLine="0"/>
              <w:jc w:val="center"/>
            </w:pPr>
            <w:r w:rsidRPr="009C60C8">
              <w:t>д. Багышково</w:t>
            </w:r>
          </w:p>
        </w:tc>
        <w:tc>
          <w:tcPr>
            <w:tcW w:w="1351" w:type="pct"/>
            <w:noWrap/>
          </w:tcPr>
          <w:p w:rsidR="0046578B" w:rsidRPr="009C60C8" w:rsidRDefault="0046578B" w:rsidP="00E31FE7">
            <w:pPr>
              <w:ind w:firstLine="0"/>
              <w:jc w:val="center"/>
            </w:pPr>
            <w:r w:rsidRPr="009C60C8">
              <w:t>121,30</w:t>
            </w:r>
          </w:p>
        </w:tc>
        <w:tc>
          <w:tcPr>
            <w:tcW w:w="1162" w:type="pct"/>
            <w:noWrap/>
          </w:tcPr>
          <w:p w:rsidR="0046578B" w:rsidRPr="009C60C8" w:rsidRDefault="0046578B" w:rsidP="00E31FE7">
            <w:pPr>
              <w:ind w:firstLine="0"/>
              <w:jc w:val="center"/>
            </w:pPr>
            <w:r w:rsidRPr="009C60C8">
              <w:t>103,97</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25</w:t>
            </w:r>
          </w:p>
        </w:tc>
        <w:tc>
          <w:tcPr>
            <w:tcW w:w="2243" w:type="pct"/>
          </w:tcPr>
          <w:p w:rsidR="0046578B" w:rsidRPr="009C60C8" w:rsidRDefault="0046578B" w:rsidP="00E31FE7">
            <w:pPr>
              <w:ind w:firstLine="0"/>
              <w:jc w:val="center"/>
            </w:pPr>
            <w:r w:rsidRPr="009C60C8">
              <w:t>д. Рыбино</w:t>
            </w:r>
          </w:p>
        </w:tc>
        <w:tc>
          <w:tcPr>
            <w:tcW w:w="1351" w:type="pct"/>
            <w:noWrap/>
          </w:tcPr>
          <w:p w:rsidR="0046578B" w:rsidRPr="009C60C8" w:rsidRDefault="0046578B" w:rsidP="00E31FE7">
            <w:pPr>
              <w:ind w:firstLine="0"/>
              <w:jc w:val="center"/>
            </w:pPr>
            <w:r w:rsidRPr="009C60C8">
              <w:t>17,33</w:t>
            </w:r>
          </w:p>
        </w:tc>
        <w:tc>
          <w:tcPr>
            <w:tcW w:w="1162" w:type="pct"/>
            <w:noWrap/>
          </w:tcPr>
          <w:p w:rsidR="0046578B" w:rsidRPr="009C60C8" w:rsidRDefault="0046578B" w:rsidP="00E31FE7">
            <w:pPr>
              <w:ind w:firstLine="0"/>
              <w:jc w:val="center"/>
            </w:pPr>
            <w:r w:rsidRPr="009C60C8">
              <w:t>17,33</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9. Манчажская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26</w:t>
            </w:r>
          </w:p>
        </w:tc>
        <w:tc>
          <w:tcPr>
            <w:tcW w:w="2243" w:type="pct"/>
          </w:tcPr>
          <w:p w:rsidR="0046578B" w:rsidRPr="009C60C8" w:rsidRDefault="0046578B" w:rsidP="00E31FE7">
            <w:pPr>
              <w:ind w:firstLine="0"/>
              <w:jc w:val="center"/>
            </w:pPr>
            <w:r w:rsidRPr="009C60C8">
              <w:t>с. Манчаж</w:t>
            </w:r>
          </w:p>
        </w:tc>
        <w:tc>
          <w:tcPr>
            <w:tcW w:w="1351" w:type="pct"/>
            <w:noWrap/>
          </w:tcPr>
          <w:p w:rsidR="0046578B" w:rsidRPr="009C60C8" w:rsidRDefault="0046578B" w:rsidP="00E31FE7">
            <w:pPr>
              <w:ind w:firstLine="0"/>
              <w:jc w:val="center"/>
            </w:pPr>
            <w:r w:rsidRPr="009C60C8">
              <w:t>1453,96</w:t>
            </w:r>
          </w:p>
        </w:tc>
        <w:tc>
          <w:tcPr>
            <w:tcW w:w="1162" w:type="pct"/>
            <w:noWrap/>
          </w:tcPr>
          <w:p w:rsidR="0046578B" w:rsidRPr="009C60C8" w:rsidRDefault="0046578B" w:rsidP="00E31FE7">
            <w:pPr>
              <w:ind w:firstLine="0"/>
              <w:jc w:val="center"/>
            </w:pPr>
            <w:r w:rsidRPr="009C60C8">
              <w:t>1444,61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27</w:t>
            </w:r>
          </w:p>
        </w:tc>
        <w:tc>
          <w:tcPr>
            <w:tcW w:w="2243" w:type="pct"/>
          </w:tcPr>
          <w:p w:rsidR="0046578B" w:rsidRPr="009C60C8" w:rsidRDefault="0046578B" w:rsidP="00E31FE7">
            <w:pPr>
              <w:ind w:firstLine="0"/>
              <w:jc w:val="center"/>
            </w:pPr>
            <w:r w:rsidRPr="009C60C8">
              <w:t>д. Токари</w:t>
            </w:r>
          </w:p>
        </w:tc>
        <w:tc>
          <w:tcPr>
            <w:tcW w:w="1351" w:type="pct"/>
            <w:noWrap/>
          </w:tcPr>
          <w:p w:rsidR="0046578B" w:rsidRPr="009C60C8" w:rsidRDefault="0046578B" w:rsidP="00E31FE7">
            <w:pPr>
              <w:ind w:firstLine="0"/>
              <w:jc w:val="center"/>
            </w:pPr>
            <w:r w:rsidRPr="009C60C8">
              <w:t>45,05</w:t>
            </w:r>
          </w:p>
        </w:tc>
        <w:tc>
          <w:tcPr>
            <w:tcW w:w="1162" w:type="pct"/>
            <w:noWrap/>
          </w:tcPr>
          <w:p w:rsidR="0046578B" w:rsidRPr="009C60C8" w:rsidRDefault="0046578B" w:rsidP="00E31FE7">
            <w:pPr>
              <w:ind w:firstLine="0"/>
              <w:jc w:val="center"/>
            </w:pPr>
            <w:r w:rsidRPr="009C60C8">
              <w:t>41,59</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28</w:t>
            </w:r>
          </w:p>
        </w:tc>
        <w:tc>
          <w:tcPr>
            <w:tcW w:w="2243" w:type="pct"/>
          </w:tcPr>
          <w:p w:rsidR="0046578B" w:rsidRPr="009C60C8" w:rsidRDefault="0046578B" w:rsidP="00E31FE7">
            <w:pPr>
              <w:ind w:firstLine="0"/>
              <w:jc w:val="center"/>
            </w:pPr>
            <w:r w:rsidRPr="009C60C8">
              <w:t>д. Кадочниково</w:t>
            </w:r>
          </w:p>
        </w:tc>
        <w:tc>
          <w:tcPr>
            <w:tcW w:w="1351" w:type="pct"/>
            <w:noWrap/>
          </w:tcPr>
          <w:p w:rsidR="0046578B" w:rsidRPr="009C60C8" w:rsidRDefault="0046578B" w:rsidP="00E31FE7">
            <w:pPr>
              <w:ind w:firstLine="0"/>
              <w:jc w:val="center"/>
            </w:pPr>
            <w:r w:rsidRPr="009C60C8">
              <w:t>34,66</w:t>
            </w:r>
          </w:p>
        </w:tc>
        <w:tc>
          <w:tcPr>
            <w:tcW w:w="1162" w:type="pct"/>
            <w:noWrap/>
          </w:tcPr>
          <w:p w:rsidR="0046578B" w:rsidRPr="009C60C8" w:rsidRDefault="0046578B" w:rsidP="00E31FE7">
            <w:pPr>
              <w:ind w:firstLine="0"/>
              <w:jc w:val="center"/>
            </w:pPr>
            <w:r w:rsidRPr="009C60C8">
              <w:t>31,19</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10. Пантелейковская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29</w:t>
            </w:r>
          </w:p>
        </w:tc>
        <w:tc>
          <w:tcPr>
            <w:tcW w:w="2243" w:type="pct"/>
          </w:tcPr>
          <w:p w:rsidR="0046578B" w:rsidRPr="009C60C8" w:rsidRDefault="0046578B" w:rsidP="00E31FE7">
            <w:pPr>
              <w:ind w:firstLine="0"/>
              <w:jc w:val="center"/>
            </w:pPr>
            <w:r w:rsidRPr="009C60C8">
              <w:t>д. Пантелейково</w:t>
            </w:r>
          </w:p>
        </w:tc>
        <w:tc>
          <w:tcPr>
            <w:tcW w:w="1351" w:type="pct"/>
            <w:noWrap/>
          </w:tcPr>
          <w:p w:rsidR="0046578B" w:rsidRPr="009C60C8" w:rsidRDefault="0046578B" w:rsidP="00E31FE7">
            <w:pPr>
              <w:ind w:firstLine="0"/>
              <w:jc w:val="center"/>
            </w:pPr>
            <w:r w:rsidRPr="009C60C8">
              <w:t>162,35</w:t>
            </w:r>
          </w:p>
        </w:tc>
        <w:tc>
          <w:tcPr>
            <w:tcW w:w="1162" w:type="pct"/>
            <w:noWrap/>
          </w:tcPr>
          <w:p w:rsidR="0046578B" w:rsidRPr="009C60C8" w:rsidRDefault="0046578B" w:rsidP="00E31FE7">
            <w:pPr>
              <w:ind w:firstLine="0"/>
              <w:jc w:val="center"/>
            </w:pPr>
            <w:r w:rsidRPr="009C60C8">
              <w:t>145,02</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30</w:t>
            </w:r>
          </w:p>
        </w:tc>
        <w:tc>
          <w:tcPr>
            <w:tcW w:w="2243" w:type="pct"/>
          </w:tcPr>
          <w:p w:rsidR="0046578B" w:rsidRPr="009C60C8" w:rsidRDefault="0046578B" w:rsidP="00E31FE7">
            <w:pPr>
              <w:ind w:firstLine="0"/>
              <w:jc w:val="center"/>
            </w:pPr>
            <w:r w:rsidRPr="009C60C8">
              <w:t>д. Евалак</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11. Поташкинская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31</w:t>
            </w:r>
          </w:p>
        </w:tc>
        <w:tc>
          <w:tcPr>
            <w:tcW w:w="2243" w:type="pct"/>
          </w:tcPr>
          <w:p w:rsidR="0046578B" w:rsidRPr="009C60C8" w:rsidRDefault="0046578B" w:rsidP="00E31FE7">
            <w:pPr>
              <w:ind w:firstLine="0"/>
              <w:jc w:val="center"/>
            </w:pPr>
            <w:r w:rsidRPr="009C60C8">
              <w:t>с. Поташка</w:t>
            </w:r>
          </w:p>
        </w:tc>
        <w:tc>
          <w:tcPr>
            <w:tcW w:w="1351" w:type="pct"/>
            <w:noWrap/>
          </w:tcPr>
          <w:p w:rsidR="0046578B" w:rsidRPr="009C60C8" w:rsidRDefault="0046578B" w:rsidP="00E31FE7">
            <w:pPr>
              <w:ind w:firstLine="0"/>
              <w:jc w:val="center"/>
            </w:pPr>
            <w:r w:rsidRPr="009C60C8">
              <w:t>242,60</w:t>
            </w:r>
          </w:p>
        </w:tc>
        <w:tc>
          <w:tcPr>
            <w:tcW w:w="1162" w:type="pct"/>
            <w:noWrap/>
          </w:tcPr>
          <w:p w:rsidR="0046578B" w:rsidRPr="009C60C8" w:rsidRDefault="0046578B" w:rsidP="00E31FE7">
            <w:pPr>
              <w:ind w:firstLine="0"/>
              <w:jc w:val="center"/>
            </w:pPr>
            <w:r w:rsidRPr="009C60C8">
              <w:t>242,60</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32</w:t>
            </w:r>
          </w:p>
        </w:tc>
        <w:tc>
          <w:tcPr>
            <w:tcW w:w="2243" w:type="pct"/>
          </w:tcPr>
          <w:p w:rsidR="0046578B" w:rsidRPr="009C60C8" w:rsidRDefault="0046578B" w:rsidP="00E31FE7">
            <w:pPr>
              <w:ind w:firstLine="0"/>
              <w:jc w:val="center"/>
            </w:pPr>
            <w:r w:rsidRPr="009C60C8">
              <w:t>д. Артя-Шигири</w:t>
            </w:r>
          </w:p>
        </w:tc>
        <w:tc>
          <w:tcPr>
            <w:tcW w:w="1351" w:type="pct"/>
            <w:noWrap/>
          </w:tcPr>
          <w:p w:rsidR="0046578B" w:rsidRPr="009C60C8" w:rsidRDefault="0046578B" w:rsidP="00E31FE7">
            <w:pPr>
              <w:ind w:firstLine="0"/>
              <w:jc w:val="center"/>
            </w:pPr>
            <w:r w:rsidRPr="009C60C8">
              <w:t>103,97</w:t>
            </w:r>
          </w:p>
        </w:tc>
        <w:tc>
          <w:tcPr>
            <w:tcW w:w="1162" w:type="pct"/>
            <w:noWrap/>
          </w:tcPr>
          <w:p w:rsidR="0046578B" w:rsidRPr="009C60C8" w:rsidRDefault="0046578B" w:rsidP="00E31FE7">
            <w:pPr>
              <w:ind w:firstLine="0"/>
              <w:jc w:val="center"/>
            </w:pPr>
            <w:r w:rsidRPr="009C60C8">
              <w:t>103,97</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33</w:t>
            </w:r>
          </w:p>
        </w:tc>
        <w:tc>
          <w:tcPr>
            <w:tcW w:w="2243" w:type="pct"/>
          </w:tcPr>
          <w:p w:rsidR="0046578B" w:rsidRPr="009C60C8" w:rsidRDefault="0046578B" w:rsidP="00E31FE7">
            <w:pPr>
              <w:ind w:firstLine="0"/>
              <w:jc w:val="center"/>
            </w:pPr>
            <w:r w:rsidRPr="009C60C8">
              <w:t>д. Верхние Арти</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12. Пристанинская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34</w:t>
            </w:r>
          </w:p>
        </w:tc>
        <w:tc>
          <w:tcPr>
            <w:tcW w:w="2243" w:type="pct"/>
          </w:tcPr>
          <w:p w:rsidR="0046578B" w:rsidRPr="009C60C8" w:rsidRDefault="0046578B" w:rsidP="00E31FE7">
            <w:pPr>
              <w:ind w:firstLine="0"/>
              <w:jc w:val="center"/>
            </w:pPr>
            <w:r w:rsidRPr="009C60C8">
              <w:t>с. Пристань</w:t>
            </w:r>
          </w:p>
        </w:tc>
        <w:tc>
          <w:tcPr>
            <w:tcW w:w="1351" w:type="pct"/>
            <w:noWrap/>
          </w:tcPr>
          <w:p w:rsidR="0046578B" w:rsidRPr="009C60C8" w:rsidRDefault="0046578B" w:rsidP="00E31FE7">
            <w:pPr>
              <w:ind w:firstLine="0"/>
              <w:jc w:val="center"/>
            </w:pPr>
            <w:r w:rsidRPr="009C60C8">
              <w:t>348,76</w:t>
            </w:r>
          </w:p>
        </w:tc>
        <w:tc>
          <w:tcPr>
            <w:tcW w:w="1162" w:type="pct"/>
            <w:noWrap/>
          </w:tcPr>
          <w:p w:rsidR="0046578B" w:rsidRPr="009C60C8" w:rsidRDefault="0046578B" w:rsidP="00E31FE7">
            <w:pPr>
              <w:ind w:firstLine="0"/>
              <w:jc w:val="center"/>
            </w:pPr>
            <w:r w:rsidRPr="009C60C8">
              <w:t>348,76</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35</w:t>
            </w:r>
          </w:p>
        </w:tc>
        <w:tc>
          <w:tcPr>
            <w:tcW w:w="2243" w:type="pct"/>
          </w:tcPr>
          <w:p w:rsidR="0046578B" w:rsidRPr="009C60C8" w:rsidRDefault="0046578B" w:rsidP="00E31FE7">
            <w:pPr>
              <w:ind w:firstLine="0"/>
              <w:jc w:val="center"/>
            </w:pPr>
            <w:r w:rsidRPr="009C60C8">
              <w:t>д. Афонасково</w:t>
            </w:r>
          </w:p>
        </w:tc>
        <w:tc>
          <w:tcPr>
            <w:tcW w:w="1351" w:type="pct"/>
            <w:noWrap/>
          </w:tcPr>
          <w:p w:rsidR="0046578B" w:rsidRPr="009C60C8" w:rsidRDefault="0046578B" w:rsidP="00E31FE7">
            <w:pPr>
              <w:ind w:firstLine="0"/>
              <w:jc w:val="center"/>
            </w:pPr>
            <w:r w:rsidRPr="009C60C8">
              <w:t>72,78</w:t>
            </w:r>
          </w:p>
        </w:tc>
        <w:tc>
          <w:tcPr>
            <w:tcW w:w="1162" w:type="pct"/>
            <w:noWrap/>
          </w:tcPr>
          <w:p w:rsidR="0046578B" w:rsidRPr="009C60C8" w:rsidRDefault="0046578B" w:rsidP="00E31FE7">
            <w:pPr>
              <w:ind w:firstLine="0"/>
              <w:jc w:val="center"/>
            </w:pPr>
            <w:r w:rsidRPr="009C60C8">
              <w:t>72,78</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36</w:t>
            </w:r>
          </w:p>
        </w:tc>
        <w:tc>
          <w:tcPr>
            <w:tcW w:w="2243" w:type="pct"/>
          </w:tcPr>
          <w:p w:rsidR="0046578B" w:rsidRPr="009C60C8" w:rsidRDefault="0046578B" w:rsidP="00E31FE7">
            <w:pPr>
              <w:ind w:firstLine="0"/>
              <w:jc w:val="center"/>
            </w:pPr>
            <w:r w:rsidRPr="009C60C8">
              <w:t>д. Комарово</w:t>
            </w:r>
          </w:p>
        </w:tc>
        <w:tc>
          <w:tcPr>
            <w:tcW w:w="1351" w:type="pct"/>
            <w:noWrap/>
          </w:tcPr>
          <w:p w:rsidR="0046578B" w:rsidRPr="009C60C8" w:rsidRDefault="0046578B" w:rsidP="00E31FE7">
            <w:pPr>
              <w:ind w:firstLine="0"/>
              <w:jc w:val="center"/>
            </w:pPr>
            <w:r w:rsidRPr="009C60C8">
              <w:t>14,21</w:t>
            </w:r>
          </w:p>
        </w:tc>
        <w:tc>
          <w:tcPr>
            <w:tcW w:w="1162" w:type="pct"/>
            <w:noWrap/>
          </w:tcPr>
          <w:p w:rsidR="0046578B" w:rsidRPr="009C60C8" w:rsidRDefault="0046578B" w:rsidP="00E31FE7">
            <w:pPr>
              <w:ind w:firstLine="0"/>
              <w:jc w:val="center"/>
            </w:pPr>
            <w:r w:rsidRPr="009C60C8">
              <w:t>14,21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37</w:t>
            </w:r>
          </w:p>
        </w:tc>
        <w:tc>
          <w:tcPr>
            <w:tcW w:w="2243" w:type="pct"/>
          </w:tcPr>
          <w:p w:rsidR="0046578B" w:rsidRPr="009C60C8" w:rsidRDefault="0046578B" w:rsidP="00E31FE7">
            <w:pPr>
              <w:ind w:firstLine="0"/>
              <w:jc w:val="center"/>
            </w:pPr>
            <w:r w:rsidRPr="009C60C8">
              <w:t>д. Югуш</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38</w:t>
            </w:r>
          </w:p>
        </w:tc>
        <w:tc>
          <w:tcPr>
            <w:tcW w:w="2243" w:type="pct"/>
          </w:tcPr>
          <w:p w:rsidR="0046578B" w:rsidRPr="009C60C8" w:rsidRDefault="0046578B" w:rsidP="00E31FE7">
            <w:pPr>
              <w:ind w:firstLine="0"/>
              <w:jc w:val="center"/>
            </w:pPr>
            <w:r w:rsidRPr="009C60C8">
              <w:t>д. Чекмаш</w:t>
            </w:r>
          </w:p>
        </w:tc>
        <w:tc>
          <w:tcPr>
            <w:tcW w:w="1351" w:type="pct"/>
            <w:noWrap/>
          </w:tcPr>
          <w:p w:rsidR="0046578B" w:rsidRPr="009C60C8" w:rsidRDefault="0046578B" w:rsidP="00E31FE7">
            <w:pPr>
              <w:ind w:firstLine="0"/>
              <w:jc w:val="center"/>
            </w:pPr>
            <w:r w:rsidRPr="009C60C8">
              <w:t>31,85</w:t>
            </w:r>
          </w:p>
        </w:tc>
        <w:tc>
          <w:tcPr>
            <w:tcW w:w="1162" w:type="pct"/>
            <w:noWrap/>
          </w:tcPr>
          <w:p w:rsidR="0046578B" w:rsidRPr="009C60C8" w:rsidRDefault="0046578B" w:rsidP="00E31FE7">
            <w:pPr>
              <w:ind w:firstLine="0"/>
              <w:jc w:val="center"/>
            </w:pPr>
            <w:r w:rsidRPr="009C60C8">
              <w:t>28,38</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lastRenderedPageBreak/>
              <w:t>39</w:t>
            </w:r>
          </w:p>
        </w:tc>
        <w:tc>
          <w:tcPr>
            <w:tcW w:w="2243" w:type="pct"/>
          </w:tcPr>
          <w:p w:rsidR="0046578B" w:rsidRPr="009C60C8" w:rsidRDefault="0046578B" w:rsidP="00E31FE7">
            <w:pPr>
              <w:ind w:firstLine="0"/>
              <w:jc w:val="center"/>
            </w:pPr>
            <w:r w:rsidRPr="009C60C8">
              <w:t>д. Волково</w:t>
            </w:r>
          </w:p>
        </w:tc>
        <w:tc>
          <w:tcPr>
            <w:tcW w:w="1351" w:type="pct"/>
            <w:noWrap/>
          </w:tcPr>
          <w:p w:rsidR="0046578B" w:rsidRPr="009C60C8" w:rsidRDefault="0046578B" w:rsidP="00E31FE7">
            <w:pPr>
              <w:ind w:firstLine="0"/>
              <w:jc w:val="center"/>
            </w:pPr>
            <w:r w:rsidRPr="009C60C8">
              <w:t>17,78</w:t>
            </w:r>
          </w:p>
        </w:tc>
        <w:tc>
          <w:tcPr>
            <w:tcW w:w="1162" w:type="pct"/>
            <w:noWrap/>
          </w:tcPr>
          <w:p w:rsidR="0046578B" w:rsidRPr="009C60C8" w:rsidRDefault="0046578B" w:rsidP="00E31FE7">
            <w:pPr>
              <w:ind w:firstLine="0"/>
              <w:jc w:val="center"/>
            </w:pPr>
            <w:r w:rsidRPr="009C60C8">
              <w:t>17,78</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13. Сажинская сельская администрация</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40</w:t>
            </w:r>
          </w:p>
        </w:tc>
        <w:tc>
          <w:tcPr>
            <w:tcW w:w="2240" w:type="pct"/>
          </w:tcPr>
          <w:p w:rsidR="0046578B" w:rsidRPr="009C60C8" w:rsidRDefault="0046578B" w:rsidP="00E31FE7">
            <w:pPr>
              <w:ind w:firstLine="0"/>
              <w:jc w:val="center"/>
            </w:pPr>
            <w:r w:rsidRPr="009C60C8">
              <w:t>д. Сажино</w:t>
            </w:r>
          </w:p>
        </w:tc>
        <w:tc>
          <w:tcPr>
            <w:tcW w:w="1351" w:type="pct"/>
            <w:noWrap/>
          </w:tcPr>
          <w:p w:rsidR="0046578B" w:rsidRPr="009C60C8" w:rsidRDefault="0046578B" w:rsidP="00E31FE7">
            <w:pPr>
              <w:ind w:firstLine="0"/>
              <w:jc w:val="center"/>
            </w:pPr>
            <w:r w:rsidRPr="009C60C8">
              <w:t>861,25</w:t>
            </w:r>
          </w:p>
        </w:tc>
        <w:tc>
          <w:tcPr>
            <w:tcW w:w="1162" w:type="pct"/>
            <w:noWrap/>
          </w:tcPr>
          <w:p w:rsidR="0046578B" w:rsidRPr="009C60C8" w:rsidRDefault="0046578B" w:rsidP="00E31FE7">
            <w:pPr>
              <w:ind w:firstLine="0"/>
              <w:jc w:val="center"/>
            </w:pPr>
            <w:r w:rsidRPr="009C60C8">
              <w:t>847,04</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41</w:t>
            </w:r>
          </w:p>
        </w:tc>
        <w:tc>
          <w:tcPr>
            <w:tcW w:w="2240" w:type="pct"/>
          </w:tcPr>
          <w:p w:rsidR="0046578B" w:rsidRPr="009C60C8" w:rsidRDefault="0046578B" w:rsidP="00E31FE7">
            <w:pPr>
              <w:ind w:firstLine="0"/>
              <w:jc w:val="center"/>
            </w:pPr>
            <w:r w:rsidRPr="009C60C8">
              <w:t>д. Конёво</w:t>
            </w:r>
          </w:p>
        </w:tc>
        <w:tc>
          <w:tcPr>
            <w:tcW w:w="1351" w:type="pct"/>
            <w:noWrap/>
          </w:tcPr>
          <w:p w:rsidR="0046578B" w:rsidRPr="009C60C8" w:rsidRDefault="0046578B" w:rsidP="00E31FE7">
            <w:pPr>
              <w:ind w:firstLine="0"/>
              <w:jc w:val="center"/>
            </w:pPr>
            <w:r w:rsidRPr="009C60C8">
              <w:t>95,19</w:t>
            </w:r>
          </w:p>
        </w:tc>
        <w:tc>
          <w:tcPr>
            <w:tcW w:w="1162" w:type="pct"/>
            <w:noWrap/>
          </w:tcPr>
          <w:p w:rsidR="0046578B" w:rsidRPr="009C60C8" w:rsidRDefault="0046578B" w:rsidP="00E31FE7">
            <w:pPr>
              <w:ind w:firstLine="0"/>
              <w:jc w:val="center"/>
            </w:pPr>
            <w:r w:rsidRPr="009C60C8">
              <w:t>88,26</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42</w:t>
            </w:r>
          </w:p>
        </w:tc>
        <w:tc>
          <w:tcPr>
            <w:tcW w:w="2240" w:type="pct"/>
          </w:tcPr>
          <w:p w:rsidR="0046578B" w:rsidRPr="009C60C8" w:rsidRDefault="0046578B" w:rsidP="00E31FE7">
            <w:pPr>
              <w:ind w:firstLine="0"/>
              <w:jc w:val="center"/>
            </w:pPr>
            <w:r w:rsidRPr="009C60C8">
              <w:t>д. Соколята</w:t>
            </w:r>
          </w:p>
        </w:tc>
        <w:tc>
          <w:tcPr>
            <w:tcW w:w="1351" w:type="pct"/>
            <w:noWrap/>
          </w:tcPr>
          <w:p w:rsidR="0046578B" w:rsidRPr="009C60C8" w:rsidRDefault="0046578B" w:rsidP="00E31FE7">
            <w:pPr>
              <w:ind w:firstLine="0"/>
              <w:jc w:val="center"/>
            </w:pPr>
            <w:r w:rsidRPr="009C60C8">
              <w:t>56,59</w:t>
            </w:r>
          </w:p>
        </w:tc>
        <w:tc>
          <w:tcPr>
            <w:tcW w:w="1162" w:type="pct"/>
            <w:noWrap/>
          </w:tcPr>
          <w:p w:rsidR="0046578B" w:rsidRPr="009C60C8" w:rsidRDefault="0046578B" w:rsidP="00E31FE7">
            <w:pPr>
              <w:ind w:firstLine="0"/>
              <w:jc w:val="center"/>
            </w:pPr>
            <w:r w:rsidRPr="009C60C8">
              <w:t>53,12</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43</w:t>
            </w:r>
          </w:p>
        </w:tc>
        <w:tc>
          <w:tcPr>
            <w:tcW w:w="2240" w:type="pct"/>
          </w:tcPr>
          <w:p w:rsidR="0046578B" w:rsidRPr="009C60C8" w:rsidRDefault="0046578B" w:rsidP="00E31FE7">
            <w:pPr>
              <w:ind w:firstLine="0"/>
              <w:jc w:val="center"/>
            </w:pPr>
            <w:r w:rsidRPr="009C60C8">
              <w:t>д. Попово</w:t>
            </w:r>
          </w:p>
        </w:tc>
        <w:tc>
          <w:tcPr>
            <w:tcW w:w="1351" w:type="pct"/>
            <w:noWrap/>
          </w:tcPr>
          <w:p w:rsidR="0046578B" w:rsidRPr="009C60C8" w:rsidRDefault="0046578B" w:rsidP="00E31FE7">
            <w:pPr>
              <w:ind w:firstLine="0"/>
              <w:jc w:val="center"/>
            </w:pPr>
            <w:r w:rsidRPr="009C60C8">
              <w:t>10,40</w:t>
            </w:r>
          </w:p>
        </w:tc>
        <w:tc>
          <w:tcPr>
            <w:tcW w:w="1162" w:type="pct"/>
            <w:noWrap/>
          </w:tcPr>
          <w:p w:rsidR="0046578B" w:rsidRPr="009C60C8" w:rsidRDefault="0046578B" w:rsidP="00E31FE7">
            <w:pPr>
              <w:ind w:firstLine="0"/>
              <w:jc w:val="center"/>
            </w:pPr>
            <w:r w:rsidRPr="009C60C8">
              <w:t>10,40</w:t>
            </w:r>
          </w:p>
        </w:tc>
      </w:tr>
      <w:tr w:rsidR="0046578B" w:rsidRPr="009C60C8" w:rsidTr="00E31FE7">
        <w:trPr>
          <w:trHeight w:val="270"/>
          <w:jc w:val="center"/>
        </w:trPr>
        <w:tc>
          <w:tcPr>
            <w:tcW w:w="247" w:type="pct"/>
          </w:tcPr>
          <w:p w:rsidR="0046578B" w:rsidRPr="009C60C8" w:rsidRDefault="0046578B" w:rsidP="00E31FE7">
            <w:pPr>
              <w:ind w:firstLine="0"/>
              <w:jc w:val="center"/>
            </w:pPr>
            <w:r w:rsidRPr="009C60C8">
              <w:t>44</w:t>
            </w:r>
          </w:p>
        </w:tc>
        <w:tc>
          <w:tcPr>
            <w:tcW w:w="2240" w:type="pct"/>
          </w:tcPr>
          <w:p w:rsidR="0046578B" w:rsidRPr="009C60C8" w:rsidRDefault="0046578B" w:rsidP="00E31FE7">
            <w:pPr>
              <w:ind w:firstLine="0"/>
              <w:jc w:val="center"/>
            </w:pPr>
            <w:r w:rsidRPr="009C60C8">
              <w:t>д. Турышовка</w:t>
            </w:r>
          </w:p>
        </w:tc>
        <w:tc>
          <w:tcPr>
            <w:tcW w:w="1351" w:type="pct"/>
            <w:noWrap/>
          </w:tcPr>
          <w:p w:rsidR="0046578B" w:rsidRPr="009C60C8" w:rsidRDefault="0046578B" w:rsidP="00E31FE7">
            <w:pPr>
              <w:ind w:firstLine="0"/>
              <w:jc w:val="center"/>
            </w:pPr>
            <w:r w:rsidRPr="009C60C8">
              <w:t>26,88</w:t>
            </w:r>
          </w:p>
        </w:tc>
        <w:tc>
          <w:tcPr>
            <w:tcW w:w="1162" w:type="pct"/>
            <w:noWrap/>
          </w:tcPr>
          <w:p w:rsidR="0046578B" w:rsidRPr="009C60C8" w:rsidRDefault="0046578B" w:rsidP="00E31FE7">
            <w:pPr>
              <w:ind w:firstLine="0"/>
              <w:jc w:val="center"/>
            </w:pPr>
            <w:r w:rsidRPr="009C60C8">
              <w:t>26,88</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14. Свердловская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45</w:t>
            </w:r>
          </w:p>
        </w:tc>
        <w:tc>
          <w:tcPr>
            <w:tcW w:w="2243" w:type="pct"/>
          </w:tcPr>
          <w:p w:rsidR="0046578B" w:rsidRPr="009C60C8" w:rsidRDefault="0046578B" w:rsidP="00E31FE7">
            <w:pPr>
              <w:ind w:firstLine="0"/>
              <w:jc w:val="center"/>
            </w:pPr>
            <w:r w:rsidRPr="009C60C8">
              <w:t>с. Свердловское</w:t>
            </w:r>
          </w:p>
        </w:tc>
        <w:tc>
          <w:tcPr>
            <w:tcW w:w="1351" w:type="pct"/>
            <w:noWrap/>
          </w:tcPr>
          <w:p w:rsidR="0046578B" w:rsidRPr="009C60C8" w:rsidRDefault="0046578B" w:rsidP="00E31FE7">
            <w:pPr>
              <w:ind w:firstLine="0"/>
              <w:jc w:val="center"/>
            </w:pPr>
            <w:r w:rsidRPr="009C60C8">
              <w:t>213,79</w:t>
            </w:r>
          </w:p>
        </w:tc>
        <w:tc>
          <w:tcPr>
            <w:tcW w:w="1162" w:type="pct"/>
            <w:noWrap/>
          </w:tcPr>
          <w:p w:rsidR="0046578B" w:rsidRPr="009C60C8" w:rsidRDefault="0046578B" w:rsidP="00E31FE7">
            <w:pPr>
              <w:ind w:firstLine="0"/>
              <w:jc w:val="center"/>
            </w:pPr>
            <w:r w:rsidRPr="009C60C8">
              <w:t>213,79</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46</w:t>
            </w:r>
          </w:p>
        </w:tc>
        <w:tc>
          <w:tcPr>
            <w:tcW w:w="2243" w:type="pct"/>
          </w:tcPr>
          <w:p w:rsidR="0046578B" w:rsidRPr="009C60C8" w:rsidRDefault="0046578B" w:rsidP="00E31FE7">
            <w:pPr>
              <w:ind w:firstLine="0"/>
              <w:jc w:val="center"/>
            </w:pPr>
            <w:r w:rsidRPr="009C60C8">
              <w:t>д. Андрейково</w:t>
            </w:r>
          </w:p>
        </w:tc>
        <w:tc>
          <w:tcPr>
            <w:tcW w:w="1351" w:type="pct"/>
            <w:noWrap/>
          </w:tcPr>
          <w:p w:rsidR="0046578B" w:rsidRPr="009C60C8" w:rsidRDefault="0046578B" w:rsidP="00E31FE7">
            <w:pPr>
              <w:ind w:firstLine="0"/>
              <w:jc w:val="center"/>
            </w:pPr>
            <w:r w:rsidRPr="009C60C8">
              <w:t>97,04</w:t>
            </w:r>
          </w:p>
        </w:tc>
        <w:tc>
          <w:tcPr>
            <w:tcW w:w="1162" w:type="pct"/>
            <w:noWrap/>
          </w:tcPr>
          <w:p w:rsidR="0046578B" w:rsidRPr="009C60C8" w:rsidRDefault="0046578B" w:rsidP="00E31FE7">
            <w:pPr>
              <w:ind w:firstLine="0"/>
              <w:jc w:val="center"/>
            </w:pPr>
            <w:r w:rsidRPr="009C60C8">
              <w:t>86,64</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47</w:t>
            </w:r>
          </w:p>
        </w:tc>
        <w:tc>
          <w:tcPr>
            <w:tcW w:w="2243" w:type="pct"/>
          </w:tcPr>
          <w:p w:rsidR="0046578B" w:rsidRPr="009C60C8" w:rsidRDefault="0046578B" w:rsidP="00E31FE7">
            <w:pPr>
              <w:ind w:firstLine="0"/>
              <w:jc w:val="center"/>
            </w:pPr>
            <w:r w:rsidRPr="009C60C8">
              <w:t>д. Полдневая</w:t>
            </w:r>
          </w:p>
        </w:tc>
        <w:tc>
          <w:tcPr>
            <w:tcW w:w="1351" w:type="pct"/>
            <w:noWrap/>
          </w:tcPr>
          <w:p w:rsidR="0046578B" w:rsidRPr="009C60C8" w:rsidRDefault="0046578B" w:rsidP="00E31FE7">
            <w:pPr>
              <w:ind w:firstLine="0"/>
              <w:jc w:val="center"/>
            </w:pPr>
            <w:r w:rsidRPr="009C60C8">
              <w:t>86,64</w:t>
            </w:r>
          </w:p>
        </w:tc>
        <w:tc>
          <w:tcPr>
            <w:tcW w:w="1162" w:type="pct"/>
            <w:noWrap/>
          </w:tcPr>
          <w:p w:rsidR="0046578B" w:rsidRPr="009C60C8" w:rsidRDefault="0046578B" w:rsidP="00E31FE7">
            <w:pPr>
              <w:ind w:firstLine="0"/>
              <w:jc w:val="center"/>
            </w:pPr>
            <w:r w:rsidRPr="009C60C8">
              <w:t>79,71</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15. Симинчинская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48</w:t>
            </w:r>
          </w:p>
        </w:tc>
        <w:tc>
          <w:tcPr>
            <w:tcW w:w="2243" w:type="pct"/>
          </w:tcPr>
          <w:p w:rsidR="0046578B" w:rsidRPr="009C60C8" w:rsidRDefault="0046578B" w:rsidP="00E31FE7">
            <w:pPr>
              <w:ind w:firstLine="0"/>
              <w:jc w:val="center"/>
            </w:pPr>
            <w:r w:rsidRPr="009C60C8">
              <w:t>с. Симинчи</w:t>
            </w:r>
          </w:p>
        </w:tc>
        <w:tc>
          <w:tcPr>
            <w:tcW w:w="1351" w:type="pct"/>
            <w:noWrap/>
          </w:tcPr>
          <w:p w:rsidR="0046578B" w:rsidRPr="009C60C8" w:rsidRDefault="0046578B" w:rsidP="00E31FE7">
            <w:pPr>
              <w:ind w:firstLine="0"/>
              <w:jc w:val="center"/>
            </w:pPr>
            <w:r w:rsidRPr="009C60C8">
              <w:t>126,52</w:t>
            </w:r>
          </w:p>
        </w:tc>
        <w:tc>
          <w:tcPr>
            <w:tcW w:w="1162" w:type="pct"/>
            <w:noWrap/>
          </w:tcPr>
          <w:p w:rsidR="0046578B" w:rsidRPr="009C60C8" w:rsidRDefault="0046578B" w:rsidP="00E31FE7">
            <w:pPr>
              <w:ind w:firstLine="0"/>
              <w:jc w:val="center"/>
            </w:pPr>
            <w:r w:rsidRPr="009C60C8">
              <w:t>127,22</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49</w:t>
            </w:r>
          </w:p>
        </w:tc>
        <w:tc>
          <w:tcPr>
            <w:tcW w:w="2243" w:type="pct"/>
          </w:tcPr>
          <w:p w:rsidR="0046578B" w:rsidRPr="009C60C8" w:rsidRDefault="0046578B" w:rsidP="00E31FE7">
            <w:pPr>
              <w:ind w:firstLine="0"/>
              <w:jc w:val="center"/>
            </w:pPr>
            <w:r w:rsidRPr="009C60C8">
              <w:t>д. Верхний Бардым</w:t>
            </w:r>
          </w:p>
        </w:tc>
        <w:tc>
          <w:tcPr>
            <w:tcW w:w="1351" w:type="pct"/>
            <w:noWrap/>
          </w:tcPr>
          <w:p w:rsidR="0046578B" w:rsidRPr="009C60C8" w:rsidRDefault="0046578B" w:rsidP="00E31FE7">
            <w:pPr>
              <w:ind w:firstLine="0"/>
              <w:jc w:val="center"/>
            </w:pPr>
            <w:r w:rsidRPr="009C60C8">
              <w:t>106,61</w:t>
            </w:r>
          </w:p>
        </w:tc>
        <w:tc>
          <w:tcPr>
            <w:tcW w:w="1162" w:type="pct"/>
            <w:noWrap/>
          </w:tcPr>
          <w:p w:rsidR="0046578B" w:rsidRPr="009C60C8" w:rsidRDefault="0046578B" w:rsidP="00E31FE7">
            <w:pPr>
              <w:ind w:firstLine="0"/>
              <w:jc w:val="center"/>
            </w:pPr>
            <w:r w:rsidRPr="009C60C8">
              <w:t>106,61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50</w:t>
            </w:r>
          </w:p>
        </w:tc>
        <w:tc>
          <w:tcPr>
            <w:tcW w:w="2243" w:type="pct"/>
          </w:tcPr>
          <w:p w:rsidR="0046578B" w:rsidRPr="009C60C8" w:rsidRDefault="0046578B" w:rsidP="00E31FE7">
            <w:pPr>
              <w:ind w:firstLine="0"/>
              <w:jc w:val="center"/>
            </w:pPr>
            <w:r w:rsidRPr="009C60C8">
              <w:t>д. Головино</w:t>
            </w:r>
          </w:p>
        </w:tc>
        <w:tc>
          <w:tcPr>
            <w:tcW w:w="1351" w:type="pct"/>
            <w:noWrap/>
          </w:tcPr>
          <w:p w:rsidR="0046578B" w:rsidRPr="009C60C8" w:rsidRDefault="0046578B" w:rsidP="00E31FE7">
            <w:pPr>
              <w:ind w:firstLine="0"/>
              <w:jc w:val="center"/>
            </w:pPr>
            <w:r w:rsidRPr="009C60C8">
              <w:sym w:font="Symbol" w:char="F02D"/>
            </w:r>
          </w:p>
        </w:tc>
        <w:tc>
          <w:tcPr>
            <w:tcW w:w="1162" w:type="pct"/>
            <w:noWrap/>
          </w:tcPr>
          <w:p w:rsidR="0046578B" w:rsidRPr="009C60C8" w:rsidRDefault="0046578B" w:rsidP="00E31FE7">
            <w:pPr>
              <w:ind w:firstLine="0"/>
              <w:jc w:val="center"/>
            </w:pPr>
            <w:r w:rsidRPr="009C60C8">
              <w:sym w:font="Symbol" w:char="F02D"/>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51</w:t>
            </w:r>
          </w:p>
        </w:tc>
        <w:tc>
          <w:tcPr>
            <w:tcW w:w="2243" w:type="pct"/>
          </w:tcPr>
          <w:p w:rsidR="0046578B" w:rsidRPr="009C60C8" w:rsidRDefault="0046578B" w:rsidP="00E31FE7">
            <w:pPr>
              <w:ind w:firstLine="0"/>
              <w:jc w:val="center"/>
            </w:pPr>
            <w:r w:rsidRPr="009C60C8">
              <w:t>д. Нижний Бардым</w:t>
            </w:r>
          </w:p>
        </w:tc>
        <w:tc>
          <w:tcPr>
            <w:tcW w:w="1351" w:type="pct"/>
            <w:noWrap/>
          </w:tcPr>
          <w:p w:rsidR="0046578B" w:rsidRPr="009C60C8" w:rsidRDefault="0046578B" w:rsidP="00E31FE7">
            <w:pPr>
              <w:ind w:firstLine="0"/>
              <w:jc w:val="center"/>
            </w:pPr>
            <w:r w:rsidRPr="009C60C8">
              <w:t>136,08</w:t>
            </w:r>
          </w:p>
        </w:tc>
        <w:tc>
          <w:tcPr>
            <w:tcW w:w="1162" w:type="pct"/>
            <w:noWrap/>
          </w:tcPr>
          <w:p w:rsidR="0046578B" w:rsidRPr="009C60C8" w:rsidRDefault="0046578B" w:rsidP="00E31FE7">
            <w:pPr>
              <w:ind w:firstLine="0"/>
              <w:jc w:val="center"/>
            </w:pPr>
            <w:r w:rsidRPr="009C60C8">
              <w:t>136,08</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16. Староартинская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52</w:t>
            </w:r>
          </w:p>
        </w:tc>
        <w:tc>
          <w:tcPr>
            <w:tcW w:w="2243" w:type="pct"/>
          </w:tcPr>
          <w:p w:rsidR="0046578B" w:rsidRPr="009C60C8" w:rsidRDefault="0046578B" w:rsidP="00E31FE7">
            <w:pPr>
              <w:ind w:firstLine="0"/>
              <w:jc w:val="center"/>
            </w:pPr>
            <w:r w:rsidRPr="009C60C8">
              <w:t>с. Старые Арти</w:t>
            </w:r>
          </w:p>
        </w:tc>
        <w:tc>
          <w:tcPr>
            <w:tcW w:w="1351" w:type="pct"/>
            <w:noWrap/>
          </w:tcPr>
          <w:p w:rsidR="0046578B" w:rsidRPr="009C60C8" w:rsidRDefault="0046578B" w:rsidP="00E31FE7">
            <w:pPr>
              <w:ind w:firstLine="0"/>
              <w:jc w:val="center"/>
            </w:pPr>
            <w:r w:rsidRPr="009C60C8">
              <w:t>541,72</w:t>
            </w:r>
          </w:p>
        </w:tc>
        <w:tc>
          <w:tcPr>
            <w:tcW w:w="1162" w:type="pct"/>
            <w:noWrap/>
          </w:tcPr>
          <w:p w:rsidR="0046578B" w:rsidRPr="009C60C8" w:rsidRDefault="0046578B" w:rsidP="00E31FE7">
            <w:pPr>
              <w:ind w:firstLine="0"/>
              <w:jc w:val="center"/>
            </w:pPr>
            <w:r w:rsidRPr="009C60C8">
              <w:t>541,72</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53</w:t>
            </w:r>
          </w:p>
        </w:tc>
        <w:tc>
          <w:tcPr>
            <w:tcW w:w="2243" w:type="pct"/>
          </w:tcPr>
          <w:p w:rsidR="0046578B" w:rsidRPr="009C60C8" w:rsidRDefault="0046578B" w:rsidP="00E31FE7">
            <w:pPr>
              <w:ind w:firstLine="0"/>
              <w:jc w:val="center"/>
            </w:pPr>
            <w:r w:rsidRPr="009C60C8">
              <w:t>д. Сенная</w:t>
            </w:r>
          </w:p>
        </w:tc>
        <w:tc>
          <w:tcPr>
            <w:tcW w:w="1351" w:type="pct"/>
            <w:noWrap/>
          </w:tcPr>
          <w:p w:rsidR="0046578B" w:rsidRPr="009C60C8" w:rsidRDefault="0046578B" w:rsidP="00E31FE7">
            <w:pPr>
              <w:ind w:firstLine="0"/>
              <w:jc w:val="center"/>
            </w:pPr>
            <w:r w:rsidRPr="009C60C8">
              <w:t>28,61</w:t>
            </w:r>
          </w:p>
        </w:tc>
        <w:tc>
          <w:tcPr>
            <w:tcW w:w="1162" w:type="pct"/>
            <w:noWrap/>
          </w:tcPr>
          <w:p w:rsidR="0046578B" w:rsidRPr="009C60C8" w:rsidRDefault="0046578B" w:rsidP="00E31FE7">
            <w:pPr>
              <w:ind w:firstLine="0"/>
              <w:jc w:val="center"/>
            </w:pPr>
            <w:r w:rsidRPr="009C60C8">
              <w:t>28,61</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54</w:t>
            </w:r>
          </w:p>
        </w:tc>
        <w:tc>
          <w:tcPr>
            <w:tcW w:w="2243" w:type="pct"/>
          </w:tcPr>
          <w:p w:rsidR="0046578B" w:rsidRPr="009C60C8" w:rsidRDefault="0046578B" w:rsidP="00E31FE7">
            <w:pPr>
              <w:ind w:firstLine="0"/>
              <w:jc w:val="center"/>
            </w:pPr>
            <w:r w:rsidRPr="009C60C8">
              <w:t>д. Стадухино</w:t>
            </w:r>
          </w:p>
        </w:tc>
        <w:tc>
          <w:tcPr>
            <w:tcW w:w="1351" w:type="pct"/>
            <w:noWrap/>
          </w:tcPr>
          <w:p w:rsidR="0046578B" w:rsidRPr="009C60C8" w:rsidRDefault="0046578B" w:rsidP="00E31FE7">
            <w:pPr>
              <w:ind w:firstLine="0"/>
              <w:jc w:val="center"/>
            </w:pPr>
            <w:r w:rsidRPr="009C60C8">
              <w:t>24,26</w:t>
            </w:r>
          </w:p>
        </w:tc>
        <w:tc>
          <w:tcPr>
            <w:tcW w:w="1162" w:type="pct"/>
            <w:noWrap/>
          </w:tcPr>
          <w:p w:rsidR="0046578B" w:rsidRPr="009C60C8" w:rsidRDefault="0046578B" w:rsidP="00E31FE7">
            <w:pPr>
              <w:ind w:firstLine="0"/>
              <w:jc w:val="center"/>
            </w:pPr>
            <w:r w:rsidRPr="009C60C8">
              <w:t>24,26</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17. Сухановская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55</w:t>
            </w:r>
          </w:p>
        </w:tc>
        <w:tc>
          <w:tcPr>
            <w:tcW w:w="2243" w:type="pct"/>
          </w:tcPr>
          <w:p w:rsidR="0046578B" w:rsidRPr="009C60C8" w:rsidRDefault="0046578B" w:rsidP="00E31FE7">
            <w:pPr>
              <w:ind w:firstLine="0"/>
              <w:jc w:val="center"/>
            </w:pPr>
            <w:r w:rsidRPr="009C60C8">
              <w:t>с. Сухановка (свх)</w:t>
            </w:r>
          </w:p>
        </w:tc>
        <w:tc>
          <w:tcPr>
            <w:tcW w:w="1351" w:type="pct"/>
            <w:noWrap/>
          </w:tcPr>
          <w:p w:rsidR="0046578B" w:rsidRPr="009C60C8" w:rsidRDefault="0046578B" w:rsidP="00E31FE7">
            <w:pPr>
              <w:ind w:firstLine="0"/>
              <w:jc w:val="center"/>
            </w:pPr>
            <w:r w:rsidRPr="009C60C8">
              <w:t>278,84</w:t>
            </w:r>
          </w:p>
        </w:tc>
        <w:tc>
          <w:tcPr>
            <w:tcW w:w="1162" w:type="pct"/>
            <w:noWrap/>
          </w:tcPr>
          <w:p w:rsidR="0046578B" w:rsidRPr="009C60C8" w:rsidRDefault="0046578B" w:rsidP="00E31FE7">
            <w:pPr>
              <w:ind w:firstLine="0"/>
              <w:jc w:val="center"/>
            </w:pPr>
            <w:r w:rsidRPr="009C60C8">
              <w:t>271,90</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56</w:t>
            </w:r>
          </w:p>
        </w:tc>
        <w:tc>
          <w:tcPr>
            <w:tcW w:w="2243" w:type="pct"/>
          </w:tcPr>
          <w:p w:rsidR="0046578B" w:rsidRPr="009C60C8" w:rsidRDefault="0046578B" w:rsidP="00E31FE7">
            <w:pPr>
              <w:ind w:firstLine="0"/>
              <w:jc w:val="center"/>
            </w:pPr>
            <w:r w:rsidRPr="009C60C8">
              <w:t>д. Черкасовка</w:t>
            </w:r>
          </w:p>
        </w:tc>
        <w:tc>
          <w:tcPr>
            <w:tcW w:w="1351" w:type="pct"/>
            <w:noWrap/>
          </w:tcPr>
          <w:p w:rsidR="0046578B" w:rsidRPr="009C60C8" w:rsidRDefault="0046578B" w:rsidP="00E31FE7">
            <w:pPr>
              <w:ind w:firstLine="0"/>
              <w:jc w:val="center"/>
            </w:pPr>
            <w:r w:rsidRPr="009C60C8">
              <w:t>51,99</w:t>
            </w:r>
          </w:p>
        </w:tc>
        <w:tc>
          <w:tcPr>
            <w:tcW w:w="1162" w:type="pct"/>
            <w:noWrap/>
          </w:tcPr>
          <w:p w:rsidR="0046578B" w:rsidRPr="009C60C8" w:rsidRDefault="0046578B" w:rsidP="00E31FE7">
            <w:pPr>
              <w:ind w:firstLine="0"/>
              <w:jc w:val="center"/>
            </w:pPr>
            <w:r w:rsidRPr="009C60C8">
              <w:t>48,52</w:t>
            </w:r>
          </w:p>
        </w:tc>
      </w:tr>
      <w:tr w:rsidR="0046578B" w:rsidRPr="009C60C8" w:rsidTr="00E31FE7">
        <w:trPr>
          <w:trHeight w:val="255"/>
          <w:jc w:val="center"/>
        </w:trPr>
        <w:tc>
          <w:tcPr>
            <w:tcW w:w="5000" w:type="pct"/>
            <w:gridSpan w:val="4"/>
          </w:tcPr>
          <w:p w:rsidR="0046578B" w:rsidRPr="009C60C8" w:rsidRDefault="0046578B" w:rsidP="00E31FE7">
            <w:pPr>
              <w:ind w:firstLine="0"/>
              <w:jc w:val="center"/>
            </w:pPr>
            <w:r w:rsidRPr="009C60C8">
              <w:t>18. Усть-Манчажская сельская администрация</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57</w:t>
            </w:r>
          </w:p>
        </w:tc>
        <w:tc>
          <w:tcPr>
            <w:tcW w:w="2243" w:type="pct"/>
          </w:tcPr>
          <w:p w:rsidR="0046578B" w:rsidRPr="009C60C8" w:rsidRDefault="0046578B" w:rsidP="00E31FE7">
            <w:pPr>
              <w:ind w:firstLine="0"/>
              <w:jc w:val="center"/>
            </w:pPr>
            <w:r w:rsidRPr="009C60C8">
              <w:t>д. Бакийково</w:t>
            </w:r>
          </w:p>
        </w:tc>
        <w:tc>
          <w:tcPr>
            <w:tcW w:w="1351" w:type="pct"/>
            <w:noWrap/>
          </w:tcPr>
          <w:p w:rsidR="0046578B" w:rsidRPr="009C60C8" w:rsidRDefault="0046578B" w:rsidP="00E31FE7">
            <w:pPr>
              <w:ind w:firstLine="0"/>
              <w:jc w:val="center"/>
            </w:pPr>
            <w:r w:rsidRPr="009C60C8">
              <w:t>96,61</w:t>
            </w:r>
          </w:p>
        </w:tc>
        <w:tc>
          <w:tcPr>
            <w:tcW w:w="1162" w:type="pct"/>
            <w:noWrap/>
          </w:tcPr>
          <w:p w:rsidR="0046578B" w:rsidRPr="009C60C8" w:rsidRDefault="0046578B" w:rsidP="00E31FE7">
            <w:pPr>
              <w:ind w:firstLine="0"/>
              <w:jc w:val="center"/>
            </w:pPr>
            <w:r w:rsidRPr="009C60C8">
              <w:t>89,68</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58</w:t>
            </w:r>
          </w:p>
        </w:tc>
        <w:tc>
          <w:tcPr>
            <w:tcW w:w="2243" w:type="pct"/>
          </w:tcPr>
          <w:p w:rsidR="0046578B" w:rsidRPr="009C60C8" w:rsidRDefault="0046578B" w:rsidP="00E31FE7">
            <w:pPr>
              <w:ind w:firstLine="0"/>
              <w:jc w:val="center"/>
            </w:pPr>
            <w:r w:rsidRPr="009C60C8">
              <w:t>с. Усть-Манчаж</w:t>
            </w:r>
          </w:p>
        </w:tc>
        <w:tc>
          <w:tcPr>
            <w:tcW w:w="1351" w:type="pct"/>
            <w:noWrap/>
          </w:tcPr>
          <w:p w:rsidR="0046578B" w:rsidRPr="009C60C8" w:rsidRDefault="0046578B" w:rsidP="00E31FE7">
            <w:pPr>
              <w:ind w:firstLine="0"/>
              <w:jc w:val="center"/>
            </w:pPr>
            <w:r w:rsidRPr="009C60C8">
              <w:t>48,52</w:t>
            </w:r>
          </w:p>
        </w:tc>
        <w:tc>
          <w:tcPr>
            <w:tcW w:w="1162" w:type="pct"/>
            <w:noWrap/>
          </w:tcPr>
          <w:p w:rsidR="0046578B" w:rsidRPr="009C60C8" w:rsidRDefault="0046578B" w:rsidP="00E31FE7">
            <w:pPr>
              <w:ind w:firstLine="0"/>
              <w:jc w:val="center"/>
            </w:pPr>
            <w:r w:rsidRPr="009C60C8">
              <w:t>45,05</w:t>
            </w:r>
          </w:p>
        </w:tc>
      </w:tr>
      <w:tr w:rsidR="0046578B" w:rsidRPr="009C60C8" w:rsidTr="00E31FE7">
        <w:trPr>
          <w:trHeight w:val="270"/>
          <w:jc w:val="center"/>
        </w:trPr>
        <w:tc>
          <w:tcPr>
            <w:tcW w:w="244" w:type="pct"/>
          </w:tcPr>
          <w:p w:rsidR="0046578B" w:rsidRPr="009C60C8" w:rsidRDefault="0046578B" w:rsidP="00E31FE7">
            <w:pPr>
              <w:ind w:firstLine="0"/>
              <w:jc w:val="center"/>
            </w:pPr>
            <w:r w:rsidRPr="009C60C8">
              <w:t>59</w:t>
            </w:r>
          </w:p>
        </w:tc>
        <w:tc>
          <w:tcPr>
            <w:tcW w:w="2243" w:type="pct"/>
          </w:tcPr>
          <w:p w:rsidR="0046578B" w:rsidRPr="009C60C8" w:rsidRDefault="0046578B" w:rsidP="00E31FE7">
            <w:pPr>
              <w:ind w:firstLine="0"/>
              <w:jc w:val="center"/>
            </w:pPr>
            <w:r w:rsidRPr="009C60C8">
              <w:t>д. Бихметково</w:t>
            </w:r>
          </w:p>
        </w:tc>
        <w:tc>
          <w:tcPr>
            <w:tcW w:w="1351" w:type="pct"/>
            <w:noWrap/>
          </w:tcPr>
          <w:p w:rsidR="0046578B" w:rsidRPr="009C60C8" w:rsidRDefault="0046578B" w:rsidP="00E31FE7">
            <w:pPr>
              <w:ind w:firstLine="0"/>
              <w:jc w:val="center"/>
            </w:pPr>
            <w:r w:rsidRPr="009C60C8">
              <w:t>45,05</w:t>
            </w:r>
          </w:p>
        </w:tc>
        <w:tc>
          <w:tcPr>
            <w:tcW w:w="1162" w:type="pct"/>
            <w:noWrap/>
          </w:tcPr>
          <w:p w:rsidR="0046578B" w:rsidRPr="009C60C8" w:rsidRDefault="0046578B" w:rsidP="00E31FE7">
            <w:pPr>
              <w:ind w:firstLine="0"/>
              <w:jc w:val="center"/>
            </w:pPr>
            <w:r w:rsidRPr="009C60C8">
              <w:t>41,59</w:t>
            </w:r>
          </w:p>
        </w:tc>
      </w:tr>
      <w:tr w:rsidR="0046578B" w:rsidRPr="009C60C8" w:rsidTr="00E31FE7">
        <w:trPr>
          <w:trHeight w:val="270"/>
          <w:jc w:val="center"/>
        </w:trPr>
        <w:tc>
          <w:tcPr>
            <w:tcW w:w="244" w:type="pct"/>
          </w:tcPr>
          <w:p w:rsidR="0046578B" w:rsidRPr="009C60C8" w:rsidRDefault="0046578B" w:rsidP="00E31FE7">
            <w:pPr>
              <w:ind w:firstLine="0"/>
              <w:jc w:val="center"/>
            </w:pPr>
          </w:p>
        </w:tc>
        <w:tc>
          <w:tcPr>
            <w:tcW w:w="2243" w:type="pct"/>
          </w:tcPr>
          <w:p w:rsidR="0046578B" w:rsidRPr="009C60C8" w:rsidRDefault="0046578B" w:rsidP="00E31FE7">
            <w:pPr>
              <w:ind w:firstLine="0"/>
              <w:jc w:val="center"/>
            </w:pPr>
            <w:r w:rsidRPr="009C60C8">
              <w:t>ИТОГО по округу</w:t>
            </w:r>
          </w:p>
        </w:tc>
        <w:tc>
          <w:tcPr>
            <w:tcW w:w="1351" w:type="pct"/>
            <w:noWrap/>
          </w:tcPr>
          <w:p w:rsidR="0046578B" w:rsidRPr="009C60C8" w:rsidRDefault="0046578B" w:rsidP="00E31FE7">
            <w:pPr>
              <w:ind w:firstLine="0"/>
              <w:jc w:val="center"/>
            </w:pPr>
            <w:r w:rsidRPr="009C60C8">
              <w:t>12737,97</w:t>
            </w:r>
          </w:p>
        </w:tc>
        <w:tc>
          <w:tcPr>
            <w:tcW w:w="1162" w:type="pct"/>
            <w:noWrap/>
          </w:tcPr>
          <w:p w:rsidR="0046578B" w:rsidRPr="009C60C8" w:rsidRDefault="0046578B" w:rsidP="00E31FE7">
            <w:pPr>
              <w:ind w:firstLine="0"/>
              <w:jc w:val="center"/>
            </w:pPr>
            <w:r w:rsidRPr="009C60C8">
              <w:t>12509,08</w:t>
            </w:r>
          </w:p>
        </w:tc>
      </w:tr>
    </w:tbl>
    <w:p w:rsidR="0046578B" w:rsidRPr="009C60C8" w:rsidRDefault="0046578B" w:rsidP="0046578B"/>
    <w:p w:rsidR="0046578B" w:rsidRPr="009C60C8" w:rsidRDefault="0046578B" w:rsidP="0046578B">
      <w:r w:rsidRPr="009C60C8">
        <w:t xml:space="preserve">Проектом принято на </w:t>
      </w:r>
      <w:r w:rsidRPr="009C60C8">
        <w:rPr>
          <w:lang w:val="en-US"/>
        </w:rPr>
        <w:t>I</w:t>
      </w:r>
      <w:r w:rsidRPr="009C60C8">
        <w:t xml:space="preserve"> очередь строительства 100 % обеспечение населения водой хоз-питьевого качества с вводом в дома при условии строительства централизованной системы канализации.</w:t>
      </w:r>
    </w:p>
    <w:p w:rsidR="0046578B" w:rsidRPr="009C60C8" w:rsidRDefault="0046578B" w:rsidP="0046578B">
      <w:r w:rsidRPr="009C60C8">
        <w:t>В сельских населенных пунктах, где существующие одиночные скважины находятся в неудовлетворительном техническом состоянии, или дебит их мал для обеспечения проектной потребности населенного пункта в воде хоз-питьевого качества, необходима постановка поисково-разведочных работ для определения источника водоснабжения.</w:t>
      </w:r>
    </w:p>
    <w:p w:rsidR="0046578B" w:rsidRPr="009C60C8" w:rsidRDefault="0046578B" w:rsidP="0046578B">
      <w:r w:rsidRPr="009C60C8">
        <w:t>Сельскохозяйственные предприятия для хоз-питьевых целей имеют собственные скважины</w:t>
      </w:r>
    </w:p>
    <w:p w:rsidR="0046578B" w:rsidRPr="009C60C8" w:rsidRDefault="0046578B" w:rsidP="0046578B">
      <w:r w:rsidRPr="009C60C8">
        <w:t xml:space="preserve">Промводоснабжение Артинского механического завода осуществляется из Артинского водохранилища, водные ресурсы которого используются не полностью. </w:t>
      </w:r>
    </w:p>
    <w:p w:rsidR="0046578B" w:rsidRPr="009C60C8" w:rsidRDefault="0046578B" w:rsidP="0046578B">
      <w:r w:rsidRPr="009C60C8">
        <w:t>Обеспечение расположенных в сельских населенных пунктах, технической водой промпредприятий, где это необходимо, предлагается из поверхностных источников.</w:t>
      </w:r>
    </w:p>
    <w:p w:rsidR="0046578B" w:rsidRPr="009C60C8" w:rsidRDefault="0046578B" w:rsidP="0046578B">
      <w:r w:rsidRPr="009C60C8">
        <w:t xml:space="preserve">Местоположение разведанных участков подземных вод, скважин, промводозабора приведены на </w:t>
      </w:r>
      <w:r w:rsidR="00986C1D" w:rsidRPr="009C60C8">
        <w:t>«</w:t>
      </w:r>
      <w:r w:rsidRPr="009C60C8">
        <w:t>Сводной схеме генер</w:t>
      </w:r>
      <w:r w:rsidR="00986C1D" w:rsidRPr="009C60C8">
        <w:t>ального плана (основной чертеж)»</w:t>
      </w:r>
      <w:r w:rsidRPr="009C60C8">
        <w:t xml:space="preserve"> </w:t>
      </w:r>
      <w:r w:rsidR="00986C1D" w:rsidRPr="009C60C8">
        <w:t>и на «</w:t>
      </w:r>
      <w:r w:rsidRPr="009C60C8">
        <w:t>Схеме развития объектов и сетей инже</w:t>
      </w:r>
      <w:r w:rsidR="00986C1D" w:rsidRPr="009C60C8">
        <w:t>нерно-технического обеспечения»</w:t>
      </w:r>
      <w:r w:rsidRPr="009C60C8">
        <w:t>.</w:t>
      </w:r>
    </w:p>
    <w:p w:rsidR="0046578B" w:rsidRPr="009C60C8" w:rsidRDefault="0046578B" w:rsidP="0046578B"/>
    <w:p w:rsidR="0046578B" w:rsidRPr="009C60C8" w:rsidRDefault="00577C19" w:rsidP="00577C19">
      <w:pPr>
        <w:pStyle w:val="3"/>
      </w:pPr>
      <w:bookmarkStart w:id="163" w:name="_Toc56576193"/>
      <w:r w:rsidRPr="009C60C8">
        <w:t>5.</w:t>
      </w:r>
      <w:r w:rsidR="00566B0D" w:rsidRPr="009C60C8">
        <w:t>8</w:t>
      </w:r>
      <w:r w:rsidR="00986C1D" w:rsidRPr="009C60C8">
        <w:t>.2.</w:t>
      </w:r>
      <w:r w:rsidR="00986C1D" w:rsidRPr="009C60C8">
        <w:tab/>
      </w:r>
      <w:r w:rsidR="0046578B" w:rsidRPr="009C60C8">
        <w:t>Канализация</w:t>
      </w:r>
      <w:bookmarkEnd w:id="163"/>
    </w:p>
    <w:p w:rsidR="0046578B" w:rsidRPr="009C60C8" w:rsidRDefault="0046578B" w:rsidP="0046578B">
      <w:r w:rsidRPr="009C60C8">
        <w:t>Количество стоков Артинского городского округа, поступающих в систему хоз-бытовой канализации, составит:</w:t>
      </w:r>
    </w:p>
    <w:p w:rsidR="0046578B" w:rsidRPr="009C60C8" w:rsidRDefault="00986C1D" w:rsidP="0046578B">
      <w:r w:rsidRPr="009C60C8">
        <w:t>–</w:t>
      </w:r>
      <w:r w:rsidRPr="009C60C8">
        <w:tab/>
        <w:t xml:space="preserve">на I очередь строительства </w:t>
      </w:r>
      <w:r w:rsidR="0046578B" w:rsidRPr="009C60C8">
        <w:sym w:font="Symbol" w:char="F02D"/>
      </w:r>
      <w:r w:rsidRPr="009C60C8">
        <w:t xml:space="preserve"> </w:t>
      </w:r>
      <w:r w:rsidR="0046578B" w:rsidRPr="009C60C8">
        <w:t>6,85  тыс.м</w:t>
      </w:r>
      <w:r w:rsidR="0046578B" w:rsidRPr="009C60C8">
        <w:rPr>
          <w:vertAlign w:val="superscript"/>
        </w:rPr>
        <w:t>3</w:t>
      </w:r>
      <w:r w:rsidR="0046578B" w:rsidRPr="009C60C8">
        <w:t>/сут;</w:t>
      </w:r>
    </w:p>
    <w:p w:rsidR="0046578B" w:rsidRPr="009C60C8" w:rsidRDefault="00986C1D" w:rsidP="0046578B">
      <w:r w:rsidRPr="009C60C8">
        <w:t>–</w:t>
      </w:r>
      <w:r w:rsidRPr="009C60C8">
        <w:tab/>
      </w:r>
      <w:r w:rsidR="0046578B" w:rsidRPr="009C60C8">
        <w:t xml:space="preserve">на расчетный срок </w:t>
      </w:r>
      <w:r w:rsidR="0046578B" w:rsidRPr="009C60C8">
        <w:sym w:font="Symbol" w:char="F02D"/>
      </w:r>
      <w:r w:rsidRPr="009C60C8">
        <w:t xml:space="preserve"> </w:t>
      </w:r>
      <w:r w:rsidR="0046578B" w:rsidRPr="009C60C8">
        <w:t>6,72 тыс.м</w:t>
      </w:r>
      <w:r w:rsidR="0046578B" w:rsidRPr="009C60C8">
        <w:rPr>
          <w:vertAlign w:val="superscript"/>
        </w:rPr>
        <w:t>3</w:t>
      </w:r>
      <w:r w:rsidR="00D9246D" w:rsidRPr="009C60C8">
        <w:t>/сут (таблица 60</w:t>
      </w:r>
      <w:r w:rsidR="0046578B" w:rsidRPr="009C60C8">
        <w:t>).</w:t>
      </w:r>
    </w:p>
    <w:p w:rsidR="0046578B" w:rsidRPr="009C60C8" w:rsidRDefault="00D9246D" w:rsidP="00577C19">
      <w:pPr>
        <w:jc w:val="right"/>
      </w:pPr>
      <w:r w:rsidRPr="009C60C8">
        <w:lastRenderedPageBreak/>
        <w:t>Таблица 60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4011"/>
        <w:gridCol w:w="2699"/>
        <w:gridCol w:w="2697"/>
      </w:tblGrid>
      <w:tr w:rsidR="0046578B" w:rsidRPr="009C60C8" w:rsidTr="00D9246D">
        <w:trPr>
          <w:trHeight w:val="255"/>
          <w:tblHeader/>
          <w:jc w:val="center"/>
        </w:trPr>
        <w:tc>
          <w:tcPr>
            <w:tcW w:w="260" w:type="pct"/>
            <w:vMerge w:val="restart"/>
            <w:noWrap/>
          </w:tcPr>
          <w:p w:rsidR="0046578B" w:rsidRPr="009C60C8" w:rsidRDefault="0046578B" w:rsidP="00D9246D">
            <w:pPr>
              <w:ind w:firstLine="0"/>
              <w:jc w:val="center"/>
            </w:pPr>
            <w:r w:rsidRPr="009C60C8">
              <w:t>№ п/п</w:t>
            </w:r>
          </w:p>
        </w:tc>
        <w:tc>
          <w:tcPr>
            <w:tcW w:w="2021" w:type="pct"/>
            <w:vMerge w:val="restart"/>
            <w:noWrap/>
          </w:tcPr>
          <w:p w:rsidR="0046578B" w:rsidRPr="009C60C8" w:rsidRDefault="0046578B" w:rsidP="00D9246D">
            <w:pPr>
              <w:ind w:firstLine="0"/>
              <w:jc w:val="center"/>
            </w:pPr>
            <w:r w:rsidRPr="009C60C8">
              <w:t>Населенные пункты</w:t>
            </w:r>
          </w:p>
        </w:tc>
        <w:tc>
          <w:tcPr>
            <w:tcW w:w="2719" w:type="pct"/>
            <w:gridSpan w:val="2"/>
            <w:noWrap/>
          </w:tcPr>
          <w:p w:rsidR="0046578B" w:rsidRPr="009C60C8" w:rsidRDefault="0046578B" w:rsidP="00D9246D">
            <w:pPr>
              <w:ind w:firstLine="0"/>
              <w:jc w:val="center"/>
            </w:pPr>
            <w:r w:rsidRPr="009C60C8">
              <w:t>Расход стоков, м</w:t>
            </w:r>
            <w:r w:rsidRPr="009C60C8">
              <w:rPr>
                <w:vertAlign w:val="superscript"/>
              </w:rPr>
              <w:t>3</w:t>
            </w:r>
            <w:r w:rsidRPr="009C60C8">
              <w:t>/сут</w:t>
            </w:r>
          </w:p>
          <w:p w:rsidR="0046578B" w:rsidRPr="009C60C8" w:rsidRDefault="0046578B" w:rsidP="00D9246D">
            <w:pPr>
              <w:ind w:firstLine="0"/>
              <w:jc w:val="center"/>
            </w:pPr>
            <w:r w:rsidRPr="009C60C8">
              <w:t>(максимально-суточный)</w:t>
            </w:r>
          </w:p>
        </w:tc>
      </w:tr>
      <w:tr w:rsidR="0046578B" w:rsidRPr="009C60C8" w:rsidTr="00D9246D">
        <w:trPr>
          <w:trHeight w:val="270"/>
          <w:tblHeader/>
          <w:jc w:val="center"/>
        </w:trPr>
        <w:tc>
          <w:tcPr>
            <w:tcW w:w="260" w:type="pct"/>
            <w:vMerge/>
            <w:noWrap/>
          </w:tcPr>
          <w:p w:rsidR="0046578B" w:rsidRPr="009C60C8" w:rsidRDefault="0046578B" w:rsidP="00D9246D">
            <w:pPr>
              <w:ind w:firstLine="0"/>
              <w:jc w:val="center"/>
            </w:pPr>
          </w:p>
        </w:tc>
        <w:tc>
          <w:tcPr>
            <w:tcW w:w="2021" w:type="pct"/>
            <w:vMerge/>
            <w:noWrap/>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r w:rsidRPr="009C60C8">
              <w:t>I очередь</w:t>
            </w:r>
          </w:p>
        </w:tc>
        <w:tc>
          <w:tcPr>
            <w:tcW w:w="1360" w:type="pct"/>
            <w:noWrap/>
          </w:tcPr>
          <w:p w:rsidR="0046578B" w:rsidRPr="009C60C8" w:rsidRDefault="0046578B" w:rsidP="00D9246D">
            <w:pPr>
              <w:ind w:firstLine="0"/>
              <w:jc w:val="center"/>
            </w:pPr>
            <w:r w:rsidRPr="009C60C8">
              <w:t>Расчетный срок</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 xml:space="preserve">1. Администрация </w:t>
            </w:r>
            <w:r w:rsidR="00601514" w:rsidRPr="009C60C8">
              <w:rPr>
                <w:rFonts w:cs="Times New Roman"/>
                <w:color w:val="000000"/>
                <w:spacing w:val="-1"/>
                <w:szCs w:val="24"/>
              </w:rPr>
              <w:t>р.п. </w:t>
            </w:r>
            <w:r w:rsidRPr="009C60C8">
              <w:t>Арти</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w:t>
            </w:r>
          </w:p>
        </w:tc>
        <w:tc>
          <w:tcPr>
            <w:tcW w:w="2021" w:type="pct"/>
          </w:tcPr>
          <w:p w:rsidR="0046578B" w:rsidRPr="009C60C8" w:rsidRDefault="00601514" w:rsidP="00D9246D">
            <w:pPr>
              <w:ind w:firstLine="0"/>
              <w:jc w:val="center"/>
            </w:pPr>
            <w:r w:rsidRPr="009C60C8">
              <w:rPr>
                <w:rFonts w:cs="Times New Roman"/>
                <w:color w:val="000000"/>
                <w:spacing w:val="-1"/>
                <w:szCs w:val="24"/>
              </w:rPr>
              <w:t>р.п. </w:t>
            </w:r>
            <w:r w:rsidR="0046578B" w:rsidRPr="009C60C8">
              <w:t>Арти</w:t>
            </w:r>
          </w:p>
        </w:tc>
        <w:tc>
          <w:tcPr>
            <w:tcW w:w="1360" w:type="pct"/>
            <w:noWrap/>
          </w:tcPr>
          <w:p w:rsidR="0046578B" w:rsidRPr="009C60C8" w:rsidRDefault="0046578B" w:rsidP="00D9246D">
            <w:pPr>
              <w:ind w:firstLine="0"/>
              <w:jc w:val="center"/>
            </w:pPr>
            <w:r w:rsidRPr="009C60C8">
              <w:t>3110,8</w:t>
            </w:r>
          </w:p>
        </w:tc>
        <w:tc>
          <w:tcPr>
            <w:tcW w:w="1360" w:type="pct"/>
            <w:noWrap/>
          </w:tcPr>
          <w:p w:rsidR="0046578B" w:rsidRPr="009C60C8" w:rsidRDefault="0046578B" w:rsidP="00D9246D">
            <w:pPr>
              <w:ind w:firstLine="0"/>
              <w:jc w:val="center"/>
            </w:pPr>
            <w:r w:rsidRPr="009C60C8">
              <w:t>3110,8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w:t>
            </w:r>
          </w:p>
        </w:tc>
        <w:tc>
          <w:tcPr>
            <w:tcW w:w="2021" w:type="pct"/>
          </w:tcPr>
          <w:p w:rsidR="0046578B" w:rsidRPr="009C60C8" w:rsidRDefault="0046578B" w:rsidP="00D9246D">
            <w:pPr>
              <w:ind w:firstLine="0"/>
              <w:jc w:val="center"/>
            </w:pPr>
            <w:r w:rsidRPr="009C60C8">
              <w:t>п. Усть-Югуш</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59,6</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2. Азигуловская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w:t>
            </w:r>
          </w:p>
        </w:tc>
        <w:tc>
          <w:tcPr>
            <w:tcW w:w="2021" w:type="pct"/>
          </w:tcPr>
          <w:p w:rsidR="0046578B" w:rsidRPr="009C60C8" w:rsidRDefault="0046578B" w:rsidP="00D9246D">
            <w:pPr>
              <w:ind w:firstLine="0"/>
              <w:jc w:val="center"/>
            </w:pPr>
            <w:r w:rsidRPr="009C60C8">
              <w:t>с. Азигулово</w:t>
            </w:r>
          </w:p>
        </w:tc>
        <w:tc>
          <w:tcPr>
            <w:tcW w:w="1360" w:type="pct"/>
            <w:noWrap/>
          </w:tcPr>
          <w:p w:rsidR="0046578B" w:rsidRPr="009C60C8" w:rsidRDefault="0046578B" w:rsidP="00D9246D">
            <w:pPr>
              <w:ind w:firstLine="0"/>
              <w:jc w:val="center"/>
            </w:pPr>
            <w:r w:rsidRPr="009C60C8">
              <w:t>170,2</w:t>
            </w:r>
          </w:p>
        </w:tc>
        <w:tc>
          <w:tcPr>
            <w:tcW w:w="1360" w:type="pct"/>
            <w:noWrap/>
          </w:tcPr>
          <w:p w:rsidR="0046578B" w:rsidRPr="009C60C8" w:rsidRDefault="0046578B" w:rsidP="00D9246D">
            <w:pPr>
              <w:ind w:firstLine="0"/>
              <w:jc w:val="center"/>
            </w:pPr>
            <w:r w:rsidRPr="009C60C8">
              <w:t>170,2</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w:t>
            </w:r>
          </w:p>
        </w:tc>
        <w:tc>
          <w:tcPr>
            <w:tcW w:w="2021" w:type="pct"/>
          </w:tcPr>
          <w:p w:rsidR="0046578B" w:rsidRPr="009C60C8" w:rsidRDefault="0046578B" w:rsidP="00D9246D">
            <w:pPr>
              <w:ind w:firstLine="0"/>
              <w:jc w:val="center"/>
            </w:pPr>
            <w:r w:rsidRPr="009C60C8">
              <w:t>д. Биткино</w:t>
            </w:r>
          </w:p>
        </w:tc>
        <w:tc>
          <w:tcPr>
            <w:tcW w:w="1360" w:type="pct"/>
            <w:noWrap/>
          </w:tcPr>
          <w:p w:rsidR="0046578B" w:rsidRPr="009C60C8" w:rsidRDefault="0046578B" w:rsidP="00D9246D">
            <w:pPr>
              <w:ind w:firstLine="0"/>
              <w:jc w:val="center"/>
            </w:pPr>
            <w:r w:rsidRPr="009C60C8">
              <w:t>42,6</w:t>
            </w:r>
          </w:p>
        </w:tc>
        <w:tc>
          <w:tcPr>
            <w:tcW w:w="1360" w:type="pct"/>
            <w:noWrap/>
          </w:tcPr>
          <w:p w:rsidR="0046578B" w:rsidRPr="009C60C8" w:rsidRDefault="0046578B" w:rsidP="00D9246D">
            <w:pPr>
              <w:ind w:firstLine="0"/>
              <w:jc w:val="center"/>
            </w:pPr>
            <w:r w:rsidRPr="009C60C8">
              <w:t>40,4</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w:t>
            </w:r>
          </w:p>
        </w:tc>
        <w:tc>
          <w:tcPr>
            <w:tcW w:w="2021" w:type="pct"/>
          </w:tcPr>
          <w:p w:rsidR="0046578B" w:rsidRPr="009C60C8" w:rsidRDefault="0046578B" w:rsidP="00D9246D">
            <w:pPr>
              <w:ind w:firstLine="0"/>
              <w:jc w:val="center"/>
            </w:pPr>
            <w:r w:rsidRPr="009C60C8">
              <w:t>д. Журавли</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12,8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6</w:t>
            </w:r>
          </w:p>
        </w:tc>
        <w:tc>
          <w:tcPr>
            <w:tcW w:w="2021" w:type="pct"/>
          </w:tcPr>
          <w:p w:rsidR="0046578B" w:rsidRPr="009C60C8" w:rsidRDefault="0046578B" w:rsidP="00D9246D">
            <w:pPr>
              <w:ind w:firstLine="0"/>
              <w:jc w:val="center"/>
            </w:pPr>
            <w:r w:rsidRPr="009C60C8">
              <w:t>д. Дружино-Бардым</w:t>
            </w:r>
          </w:p>
        </w:tc>
        <w:tc>
          <w:tcPr>
            <w:tcW w:w="1360" w:type="pct"/>
            <w:noWrap/>
          </w:tcPr>
          <w:p w:rsidR="0046578B" w:rsidRPr="009C60C8" w:rsidRDefault="0046578B" w:rsidP="00D9246D">
            <w:pPr>
              <w:ind w:firstLine="0"/>
              <w:jc w:val="center"/>
            </w:pPr>
            <w:r w:rsidRPr="009C60C8">
              <w:t>17,0</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3. Барабинская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7</w:t>
            </w:r>
          </w:p>
        </w:tc>
        <w:tc>
          <w:tcPr>
            <w:tcW w:w="2021" w:type="pct"/>
          </w:tcPr>
          <w:p w:rsidR="0046578B" w:rsidRPr="009C60C8" w:rsidRDefault="0046578B" w:rsidP="00D9246D">
            <w:pPr>
              <w:ind w:firstLine="0"/>
              <w:jc w:val="center"/>
            </w:pPr>
            <w:r w:rsidRPr="009C60C8">
              <w:t>с. Бараба</w:t>
            </w:r>
          </w:p>
        </w:tc>
        <w:tc>
          <w:tcPr>
            <w:tcW w:w="1360" w:type="pct"/>
            <w:noWrap/>
          </w:tcPr>
          <w:p w:rsidR="0046578B" w:rsidRPr="009C60C8" w:rsidRDefault="0046578B" w:rsidP="00D9246D">
            <w:pPr>
              <w:ind w:firstLine="0"/>
              <w:jc w:val="center"/>
            </w:pPr>
            <w:r w:rsidRPr="009C60C8">
              <w:t>85,1</w:t>
            </w:r>
          </w:p>
        </w:tc>
        <w:tc>
          <w:tcPr>
            <w:tcW w:w="1360" w:type="pct"/>
            <w:noWrap/>
          </w:tcPr>
          <w:p w:rsidR="0046578B" w:rsidRPr="009C60C8" w:rsidRDefault="0046578B" w:rsidP="00D9246D">
            <w:pPr>
              <w:ind w:firstLine="0"/>
              <w:jc w:val="center"/>
            </w:pPr>
            <w:r w:rsidRPr="009C60C8">
              <w:t>80,8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8</w:t>
            </w:r>
          </w:p>
        </w:tc>
        <w:tc>
          <w:tcPr>
            <w:tcW w:w="2021" w:type="pct"/>
          </w:tcPr>
          <w:p w:rsidR="0046578B" w:rsidRPr="009C60C8" w:rsidRDefault="0046578B" w:rsidP="00D9246D">
            <w:pPr>
              <w:ind w:firstLine="0"/>
              <w:jc w:val="center"/>
            </w:pPr>
            <w:r w:rsidRPr="009C60C8">
              <w:t>с. Большие Карзи</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44,9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9</w:t>
            </w:r>
          </w:p>
        </w:tc>
        <w:tc>
          <w:tcPr>
            <w:tcW w:w="2021" w:type="pct"/>
          </w:tcPr>
          <w:p w:rsidR="0046578B" w:rsidRPr="009C60C8" w:rsidRDefault="0046578B" w:rsidP="00D9246D">
            <w:pPr>
              <w:ind w:firstLine="0"/>
              <w:jc w:val="center"/>
            </w:pPr>
            <w:r w:rsidRPr="009C60C8">
              <w:t>д. Омельково</w:t>
            </w:r>
          </w:p>
        </w:tc>
        <w:tc>
          <w:tcPr>
            <w:tcW w:w="1360" w:type="pct"/>
            <w:noWrap/>
          </w:tcPr>
          <w:p w:rsidR="0046578B" w:rsidRPr="009C60C8" w:rsidRDefault="0046578B" w:rsidP="00D9246D">
            <w:pPr>
              <w:ind w:firstLine="0"/>
              <w:jc w:val="center"/>
            </w:pPr>
            <w:r w:rsidRPr="009C60C8">
              <w:t>38,3</w:t>
            </w:r>
          </w:p>
        </w:tc>
        <w:tc>
          <w:tcPr>
            <w:tcW w:w="1360" w:type="pct"/>
            <w:noWrap/>
          </w:tcPr>
          <w:p w:rsidR="0046578B" w:rsidRPr="009C60C8" w:rsidRDefault="0046578B" w:rsidP="00D9246D">
            <w:pPr>
              <w:ind w:firstLine="0"/>
              <w:jc w:val="center"/>
            </w:pPr>
            <w:r w:rsidRPr="009C60C8">
              <w:t>34,0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10</w:t>
            </w:r>
          </w:p>
        </w:tc>
        <w:tc>
          <w:tcPr>
            <w:tcW w:w="2021" w:type="pct"/>
          </w:tcPr>
          <w:p w:rsidR="0046578B" w:rsidRPr="009C60C8" w:rsidRDefault="0046578B" w:rsidP="00D9246D">
            <w:pPr>
              <w:ind w:firstLine="0"/>
              <w:jc w:val="center"/>
            </w:pPr>
            <w:r w:rsidRPr="009C60C8">
              <w:t>п. Малая Дегтярка</w:t>
            </w:r>
          </w:p>
        </w:tc>
        <w:tc>
          <w:tcPr>
            <w:tcW w:w="1360" w:type="pct"/>
            <w:noWrap/>
          </w:tcPr>
          <w:p w:rsidR="0046578B" w:rsidRPr="009C60C8" w:rsidRDefault="0046578B" w:rsidP="00D9246D">
            <w:pPr>
              <w:ind w:firstLine="0"/>
              <w:jc w:val="center"/>
            </w:pPr>
            <w:r w:rsidRPr="009C60C8">
              <w:t>18,1</w:t>
            </w:r>
          </w:p>
        </w:tc>
        <w:tc>
          <w:tcPr>
            <w:tcW w:w="1360" w:type="pct"/>
            <w:noWrap/>
          </w:tcPr>
          <w:p w:rsidR="0046578B" w:rsidRPr="009C60C8" w:rsidRDefault="0046578B" w:rsidP="00D9246D">
            <w:pPr>
              <w:ind w:firstLine="0"/>
              <w:jc w:val="center"/>
            </w:pPr>
            <w:r w:rsidRPr="009C60C8">
              <w:t>17,0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11</w:t>
            </w:r>
          </w:p>
        </w:tc>
        <w:tc>
          <w:tcPr>
            <w:tcW w:w="2021" w:type="pct"/>
          </w:tcPr>
          <w:p w:rsidR="0046578B" w:rsidRPr="009C60C8" w:rsidRDefault="0046578B" w:rsidP="00D9246D">
            <w:pPr>
              <w:ind w:firstLine="0"/>
              <w:jc w:val="center"/>
            </w:pPr>
            <w:r w:rsidRPr="009C60C8">
              <w:t>д. Волокушино</w:t>
            </w:r>
          </w:p>
        </w:tc>
        <w:tc>
          <w:tcPr>
            <w:tcW w:w="1360" w:type="pct"/>
            <w:noWrap/>
          </w:tcPr>
          <w:p w:rsidR="0046578B" w:rsidRPr="009C60C8" w:rsidRDefault="0046578B" w:rsidP="00D9246D">
            <w:pPr>
              <w:ind w:firstLine="0"/>
              <w:jc w:val="center"/>
            </w:pPr>
            <w:r w:rsidRPr="009C60C8">
              <w:t>7,4</w:t>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4. Берёзовская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12</w:t>
            </w:r>
          </w:p>
        </w:tc>
        <w:tc>
          <w:tcPr>
            <w:tcW w:w="2021" w:type="pct"/>
          </w:tcPr>
          <w:p w:rsidR="0046578B" w:rsidRPr="009C60C8" w:rsidRDefault="0046578B" w:rsidP="00D9246D">
            <w:pPr>
              <w:ind w:firstLine="0"/>
              <w:jc w:val="center"/>
            </w:pPr>
            <w:r w:rsidRPr="009C60C8">
              <w:t>д. Берёзовка</w:t>
            </w:r>
          </w:p>
        </w:tc>
        <w:tc>
          <w:tcPr>
            <w:tcW w:w="1360" w:type="pct"/>
            <w:noWrap/>
          </w:tcPr>
          <w:p w:rsidR="0046578B" w:rsidRPr="009C60C8" w:rsidRDefault="0046578B" w:rsidP="00D9246D">
            <w:pPr>
              <w:ind w:firstLine="0"/>
              <w:jc w:val="center"/>
            </w:pPr>
            <w:r w:rsidRPr="009C60C8">
              <w:t>148,9</w:t>
            </w:r>
          </w:p>
        </w:tc>
        <w:tc>
          <w:tcPr>
            <w:tcW w:w="1360" w:type="pct"/>
            <w:noWrap/>
          </w:tcPr>
          <w:p w:rsidR="0046578B" w:rsidRPr="009C60C8" w:rsidRDefault="0046578B" w:rsidP="00D9246D">
            <w:pPr>
              <w:ind w:firstLine="0"/>
              <w:jc w:val="center"/>
            </w:pPr>
            <w:r w:rsidRPr="009C60C8">
              <w:t>148,9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5. Ново-Златоустовская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13</w:t>
            </w:r>
          </w:p>
        </w:tc>
        <w:tc>
          <w:tcPr>
            <w:tcW w:w="2021" w:type="pct"/>
          </w:tcPr>
          <w:p w:rsidR="0046578B" w:rsidRPr="009C60C8" w:rsidRDefault="0046578B" w:rsidP="00D9246D">
            <w:pPr>
              <w:ind w:firstLine="0"/>
              <w:jc w:val="center"/>
            </w:pPr>
            <w:r w:rsidRPr="009C60C8">
              <w:t>с. Новый Златоуст</w:t>
            </w:r>
          </w:p>
        </w:tc>
        <w:tc>
          <w:tcPr>
            <w:tcW w:w="1360" w:type="pct"/>
            <w:noWrap/>
          </w:tcPr>
          <w:p w:rsidR="0046578B" w:rsidRPr="009C60C8" w:rsidRDefault="0046578B" w:rsidP="00D9246D">
            <w:pPr>
              <w:ind w:firstLine="0"/>
              <w:jc w:val="center"/>
            </w:pPr>
            <w:r w:rsidRPr="009C60C8">
              <w:t>38,3</w:t>
            </w:r>
          </w:p>
        </w:tc>
        <w:tc>
          <w:tcPr>
            <w:tcW w:w="1360" w:type="pct"/>
            <w:noWrap/>
          </w:tcPr>
          <w:p w:rsidR="0046578B" w:rsidRPr="009C60C8" w:rsidRDefault="0046578B" w:rsidP="00D9246D">
            <w:pPr>
              <w:ind w:firstLine="0"/>
              <w:jc w:val="center"/>
            </w:pPr>
            <w:r w:rsidRPr="009C60C8">
              <w:t>36,2</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14</w:t>
            </w:r>
          </w:p>
        </w:tc>
        <w:tc>
          <w:tcPr>
            <w:tcW w:w="2021" w:type="pct"/>
          </w:tcPr>
          <w:p w:rsidR="0046578B" w:rsidRPr="009C60C8" w:rsidRDefault="0046578B" w:rsidP="00D9246D">
            <w:pPr>
              <w:ind w:firstLine="0"/>
              <w:jc w:val="center"/>
            </w:pPr>
            <w:r w:rsidRPr="009C60C8">
              <w:t>д. Усть-Кишерть</w:t>
            </w:r>
          </w:p>
        </w:tc>
        <w:tc>
          <w:tcPr>
            <w:tcW w:w="1360" w:type="pct"/>
            <w:noWrap/>
          </w:tcPr>
          <w:p w:rsidR="0046578B" w:rsidRPr="009C60C8" w:rsidRDefault="0046578B" w:rsidP="00D9246D">
            <w:pPr>
              <w:ind w:firstLine="0"/>
              <w:jc w:val="center"/>
            </w:pPr>
            <w:r w:rsidRPr="009C60C8">
              <w:t>21,3</w:t>
            </w:r>
          </w:p>
        </w:tc>
        <w:tc>
          <w:tcPr>
            <w:tcW w:w="1360" w:type="pct"/>
            <w:noWrap/>
          </w:tcPr>
          <w:p w:rsidR="0046578B" w:rsidRPr="009C60C8" w:rsidRDefault="0046578B" w:rsidP="00D9246D">
            <w:pPr>
              <w:ind w:firstLine="0"/>
              <w:jc w:val="center"/>
            </w:pPr>
            <w:r w:rsidRPr="009C60C8">
              <w:t>17,0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15</w:t>
            </w:r>
          </w:p>
        </w:tc>
        <w:tc>
          <w:tcPr>
            <w:tcW w:w="2021" w:type="pct"/>
          </w:tcPr>
          <w:p w:rsidR="0046578B" w:rsidRPr="009C60C8" w:rsidRDefault="0046578B" w:rsidP="00D9246D">
            <w:pPr>
              <w:ind w:firstLine="0"/>
              <w:jc w:val="center"/>
            </w:pPr>
            <w:r w:rsidRPr="009C60C8">
              <w:t>д. Широкий Лог</w:t>
            </w:r>
          </w:p>
        </w:tc>
        <w:tc>
          <w:tcPr>
            <w:tcW w:w="1360" w:type="pct"/>
            <w:noWrap/>
          </w:tcPr>
          <w:p w:rsidR="0046578B" w:rsidRPr="009C60C8" w:rsidRDefault="0046578B" w:rsidP="00D9246D">
            <w:pPr>
              <w:ind w:firstLine="0"/>
              <w:jc w:val="center"/>
            </w:pPr>
            <w:r w:rsidRPr="009C60C8">
              <w:t>17,0</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16</w:t>
            </w:r>
          </w:p>
        </w:tc>
        <w:tc>
          <w:tcPr>
            <w:tcW w:w="2021" w:type="pct"/>
          </w:tcPr>
          <w:p w:rsidR="0046578B" w:rsidRPr="009C60C8" w:rsidRDefault="0046578B" w:rsidP="00D9246D">
            <w:pPr>
              <w:ind w:firstLine="0"/>
              <w:jc w:val="center"/>
            </w:pPr>
            <w:r w:rsidRPr="009C60C8">
              <w:t>д. Черепаново</w:t>
            </w:r>
          </w:p>
        </w:tc>
        <w:tc>
          <w:tcPr>
            <w:tcW w:w="1360" w:type="pct"/>
            <w:noWrap/>
          </w:tcPr>
          <w:p w:rsidR="0046578B" w:rsidRPr="009C60C8" w:rsidRDefault="0046578B" w:rsidP="00D9246D">
            <w:pPr>
              <w:ind w:firstLine="0"/>
              <w:jc w:val="center"/>
            </w:pPr>
            <w:r w:rsidRPr="009C60C8">
              <w:t>3,2</w:t>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17</w:t>
            </w:r>
          </w:p>
        </w:tc>
        <w:tc>
          <w:tcPr>
            <w:tcW w:w="2021" w:type="pct"/>
          </w:tcPr>
          <w:p w:rsidR="0046578B" w:rsidRPr="009C60C8" w:rsidRDefault="0046578B" w:rsidP="00D9246D">
            <w:pPr>
              <w:ind w:firstLine="0"/>
              <w:jc w:val="center"/>
            </w:pPr>
            <w:r w:rsidRPr="009C60C8">
              <w:t>д. Кургат</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6. Куркинская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18</w:t>
            </w:r>
          </w:p>
        </w:tc>
        <w:tc>
          <w:tcPr>
            <w:tcW w:w="2021" w:type="pct"/>
          </w:tcPr>
          <w:p w:rsidR="0046578B" w:rsidRPr="009C60C8" w:rsidRDefault="0046578B" w:rsidP="00D9246D">
            <w:pPr>
              <w:ind w:firstLine="0"/>
              <w:jc w:val="center"/>
            </w:pPr>
            <w:r w:rsidRPr="009C60C8">
              <w:t>с. Курки</w:t>
            </w:r>
          </w:p>
        </w:tc>
        <w:tc>
          <w:tcPr>
            <w:tcW w:w="1360" w:type="pct"/>
            <w:noWrap/>
          </w:tcPr>
          <w:p w:rsidR="0046578B" w:rsidRPr="009C60C8" w:rsidRDefault="0046578B" w:rsidP="00D9246D">
            <w:pPr>
              <w:ind w:firstLine="0"/>
              <w:jc w:val="center"/>
            </w:pPr>
            <w:r w:rsidRPr="009C60C8">
              <w:t>117,0</w:t>
            </w:r>
          </w:p>
        </w:tc>
        <w:tc>
          <w:tcPr>
            <w:tcW w:w="1360" w:type="pct"/>
            <w:noWrap/>
          </w:tcPr>
          <w:p w:rsidR="0046578B" w:rsidRPr="009C60C8" w:rsidRDefault="0046578B" w:rsidP="00D9246D">
            <w:pPr>
              <w:ind w:firstLine="0"/>
              <w:jc w:val="center"/>
            </w:pPr>
            <w:r w:rsidRPr="009C60C8">
              <w:t>106,4</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19</w:t>
            </w:r>
          </w:p>
        </w:tc>
        <w:tc>
          <w:tcPr>
            <w:tcW w:w="2021" w:type="pct"/>
          </w:tcPr>
          <w:p w:rsidR="0046578B" w:rsidRPr="009C60C8" w:rsidRDefault="0046578B" w:rsidP="00D9246D">
            <w:pPr>
              <w:ind w:firstLine="0"/>
              <w:jc w:val="center"/>
            </w:pPr>
            <w:r w:rsidRPr="009C60C8">
              <w:t>д. Мараканово</w:t>
            </w:r>
          </w:p>
        </w:tc>
        <w:tc>
          <w:tcPr>
            <w:tcW w:w="1360" w:type="pct"/>
            <w:noWrap/>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7. Мало-Карзинская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20</w:t>
            </w:r>
          </w:p>
        </w:tc>
        <w:tc>
          <w:tcPr>
            <w:tcW w:w="2021" w:type="pct"/>
          </w:tcPr>
          <w:p w:rsidR="0046578B" w:rsidRPr="009C60C8" w:rsidRDefault="0046578B" w:rsidP="00D9246D">
            <w:pPr>
              <w:ind w:firstLine="0"/>
              <w:jc w:val="center"/>
            </w:pPr>
            <w:r w:rsidRPr="009C60C8">
              <w:t>д. Малые Карзи</w:t>
            </w:r>
          </w:p>
        </w:tc>
        <w:tc>
          <w:tcPr>
            <w:tcW w:w="1360" w:type="pct"/>
            <w:noWrap/>
          </w:tcPr>
          <w:p w:rsidR="0046578B" w:rsidRPr="009C60C8" w:rsidRDefault="0046578B" w:rsidP="00D9246D">
            <w:pPr>
              <w:ind w:firstLine="0"/>
              <w:jc w:val="center"/>
            </w:pPr>
            <w:r w:rsidRPr="009C60C8">
              <w:t>85,1</w:t>
            </w:r>
          </w:p>
        </w:tc>
        <w:tc>
          <w:tcPr>
            <w:tcW w:w="1360" w:type="pct"/>
            <w:noWrap/>
          </w:tcPr>
          <w:p w:rsidR="0046578B" w:rsidRPr="009C60C8" w:rsidRDefault="0046578B" w:rsidP="00D9246D">
            <w:pPr>
              <w:ind w:firstLine="0"/>
              <w:jc w:val="center"/>
            </w:pPr>
            <w:r w:rsidRPr="009C60C8">
              <w:t>85,1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21</w:t>
            </w:r>
          </w:p>
        </w:tc>
        <w:tc>
          <w:tcPr>
            <w:tcW w:w="2021" w:type="pct"/>
          </w:tcPr>
          <w:p w:rsidR="0046578B" w:rsidRPr="009C60C8" w:rsidRDefault="0046578B" w:rsidP="00D9246D">
            <w:pPr>
              <w:ind w:firstLine="0"/>
              <w:jc w:val="center"/>
            </w:pPr>
            <w:r w:rsidRPr="009C60C8">
              <w:t>д. Байбулда</w:t>
            </w:r>
          </w:p>
        </w:tc>
        <w:tc>
          <w:tcPr>
            <w:tcW w:w="1360" w:type="pct"/>
            <w:noWrap/>
          </w:tcPr>
          <w:p w:rsidR="0046578B" w:rsidRPr="009C60C8" w:rsidRDefault="0046578B" w:rsidP="00D9246D">
            <w:pPr>
              <w:ind w:firstLine="0"/>
              <w:jc w:val="center"/>
            </w:pPr>
            <w:r w:rsidRPr="009C60C8">
              <w:t>21,3</w:t>
            </w:r>
          </w:p>
        </w:tc>
        <w:tc>
          <w:tcPr>
            <w:tcW w:w="1360" w:type="pct"/>
            <w:noWrap/>
          </w:tcPr>
          <w:p w:rsidR="0046578B" w:rsidRPr="009C60C8" w:rsidRDefault="0046578B" w:rsidP="00D9246D">
            <w:pPr>
              <w:ind w:firstLine="0"/>
              <w:jc w:val="center"/>
            </w:pPr>
            <w:r w:rsidRPr="009C60C8">
              <w:t>19,1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22</w:t>
            </w:r>
          </w:p>
        </w:tc>
        <w:tc>
          <w:tcPr>
            <w:tcW w:w="2021" w:type="pct"/>
          </w:tcPr>
          <w:p w:rsidR="0046578B" w:rsidRPr="009C60C8" w:rsidRDefault="0046578B" w:rsidP="00D9246D">
            <w:pPr>
              <w:ind w:firstLine="0"/>
              <w:jc w:val="center"/>
            </w:pPr>
            <w:r w:rsidRPr="009C60C8">
              <w:t>д. Ильчигулово</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8. Мало-Тавринская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23</w:t>
            </w:r>
          </w:p>
        </w:tc>
        <w:tc>
          <w:tcPr>
            <w:tcW w:w="2021" w:type="pct"/>
          </w:tcPr>
          <w:p w:rsidR="0046578B" w:rsidRPr="009C60C8" w:rsidRDefault="0046578B" w:rsidP="00D9246D">
            <w:pPr>
              <w:ind w:firstLine="0"/>
              <w:jc w:val="center"/>
            </w:pPr>
            <w:r w:rsidRPr="009C60C8">
              <w:t>с. Малая Тавра</w:t>
            </w:r>
          </w:p>
        </w:tc>
        <w:tc>
          <w:tcPr>
            <w:tcW w:w="1360" w:type="pct"/>
            <w:noWrap/>
          </w:tcPr>
          <w:p w:rsidR="0046578B" w:rsidRPr="009C60C8" w:rsidRDefault="0046578B" w:rsidP="00D9246D">
            <w:pPr>
              <w:ind w:firstLine="0"/>
              <w:jc w:val="center"/>
            </w:pPr>
            <w:r w:rsidRPr="009C60C8">
              <w:t>148,9</w:t>
            </w:r>
          </w:p>
        </w:tc>
        <w:tc>
          <w:tcPr>
            <w:tcW w:w="1360" w:type="pct"/>
            <w:noWrap/>
          </w:tcPr>
          <w:p w:rsidR="0046578B" w:rsidRPr="009C60C8" w:rsidRDefault="0046578B" w:rsidP="00D9246D">
            <w:pPr>
              <w:ind w:firstLine="0"/>
              <w:jc w:val="center"/>
            </w:pPr>
            <w:r w:rsidRPr="009C60C8">
              <w:t>144,7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24</w:t>
            </w:r>
          </w:p>
        </w:tc>
        <w:tc>
          <w:tcPr>
            <w:tcW w:w="2021" w:type="pct"/>
          </w:tcPr>
          <w:p w:rsidR="0046578B" w:rsidRPr="009C60C8" w:rsidRDefault="0046578B" w:rsidP="00D9246D">
            <w:pPr>
              <w:ind w:firstLine="0"/>
              <w:jc w:val="center"/>
            </w:pPr>
            <w:r w:rsidRPr="009C60C8">
              <w:t>д. Багышково</w:t>
            </w:r>
          </w:p>
        </w:tc>
        <w:tc>
          <w:tcPr>
            <w:tcW w:w="1360" w:type="pct"/>
            <w:noWrap/>
          </w:tcPr>
          <w:p w:rsidR="0046578B" w:rsidRPr="009C60C8" w:rsidRDefault="0046578B" w:rsidP="00D9246D">
            <w:pPr>
              <w:ind w:firstLine="0"/>
              <w:jc w:val="center"/>
            </w:pPr>
            <w:r w:rsidRPr="009C60C8">
              <w:t>74,5</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25</w:t>
            </w:r>
          </w:p>
        </w:tc>
        <w:tc>
          <w:tcPr>
            <w:tcW w:w="2021" w:type="pct"/>
          </w:tcPr>
          <w:p w:rsidR="0046578B" w:rsidRPr="009C60C8" w:rsidRDefault="0046578B" w:rsidP="00D9246D">
            <w:pPr>
              <w:ind w:firstLine="0"/>
              <w:jc w:val="center"/>
            </w:pPr>
            <w:r w:rsidRPr="009C60C8">
              <w:t>д. Рыбино</w:t>
            </w:r>
          </w:p>
        </w:tc>
        <w:tc>
          <w:tcPr>
            <w:tcW w:w="1360" w:type="pct"/>
            <w:noWrap/>
          </w:tcPr>
          <w:p w:rsidR="0046578B" w:rsidRPr="009C60C8" w:rsidRDefault="0046578B" w:rsidP="00D9246D">
            <w:pPr>
              <w:ind w:firstLine="0"/>
              <w:jc w:val="center"/>
            </w:pPr>
            <w:r w:rsidRPr="009C60C8">
              <w:t>10,6</w:t>
            </w:r>
          </w:p>
        </w:tc>
        <w:tc>
          <w:tcPr>
            <w:tcW w:w="1360" w:type="pct"/>
            <w:noWrap/>
          </w:tcPr>
          <w:p w:rsidR="0046578B" w:rsidRPr="009C60C8" w:rsidRDefault="0046578B" w:rsidP="00D9246D">
            <w:pPr>
              <w:ind w:firstLine="0"/>
              <w:jc w:val="center"/>
            </w:pPr>
            <w:r w:rsidRPr="009C60C8">
              <w:t>10,6</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9. Манчажская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26</w:t>
            </w:r>
          </w:p>
        </w:tc>
        <w:tc>
          <w:tcPr>
            <w:tcW w:w="2021" w:type="pct"/>
          </w:tcPr>
          <w:p w:rsidR="0046578B" w:rsidRPr="009C60C8" w:rsidRDefault="0046578B" w:rsidP="00D9246D">
            <w:pPr>
              <w:ind w:firstLine="0"/>
              <w:jc w:val="center"/>
            </w:pPr>
            <w:r w:rsidRPr="009C60C8">
              <w:t>с. Манчаж</w:t>
            </w:r>
          </w:p>
        </w:tc>
        <w:tc>
          <w:tcPr>
            <w:tcW w:w="1360" w:type="pct"/>
            <w:noWrap/>
          </w:tcPr>
          <w:p w:rsidR="0046578B" w:rsidRPr="009C60C8" w:rsidRDefault="0046578B" w:rsidP="00D9246D">
            <w:pPr>
              <w:ind w:firstLine="0"/>
              <w:jc w:val="center"/>
            </w:pPr>
            <w:r w:rsidRPr="009C60C8">
              <w:t>424,6</w:t>
            </w:r>
          </w:p>
        </w:tc>
        <w:tc>
          <w:tcPr>
            <w:tcW w:w="1360" w:type="pct"/>
            <w:noWrap/>
          </w:tcPr>
          <w:p w:rsidR="0046578B" w:rsidRPr="009C60C8" w:rsidRDefault="0046578B" w:rsidP="00D9246D">
            <w:pPr>
              <w:ind w:firstLine="0"/>
              <w:jc w:val="center"/>
            </w:pPr>
            <w:r w:rsidRPr="009C60C8">
              <w:t>418,9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27</w:t>
            </w:r>
          </w:p>
        </w:tc>
        <w:tc>
          <w:tcPr>
            <w:tcW w:w="2021" w:type="pct"/>
          </w:tcPr>
          <w:p w:rsidR="0046578B" w:rsidRPr="009C60C8" w:rsidRDefault="0046578B" w:rsidP="00D9246D">
            <w:pPr>
              <w:ind w:firstLine="0"/>
              <w:jc w:val="center"/>
            </w:pPr>
            <w:r w:rsidRPr="009C60C8">
              <w:t>д. Токари</w:t>
            </w:r>
          </w:p>
        </w:tc>
        <w:tc>
          <w:tcPr>
            <w:tcW w:w="1360" w:type="pct"/>
            <w:noWrap/>
          </w:tcPr>
          <w:p w:rsidR="0046578B" w:rsidRPr="009C60C8" w:rsidRDefault="0046578B" w:rsidP="00D9246D">
            <w:pPr>
              <w:ind w:firstLine="0"/>
              <w:jc w:val="center"/>
            </w:pPr>
            <w:r w:rsidRPr="009C60C8">
              <w:t>27,7</w:t>
            </w:r>
          </w:p>
        </w:tc>
        <w:tc>
          <w:tcPr>
            <w:tcW w:w="1360" w:type="pct"/>
            <w:noWrap/>
          </w:tcPr>
          <w:p w:rsidR="0046578B" w:rsidRPr="009C60C8" w:rsidRDefault="0046578B" w:rsidP="00D9246D">
            <w:pPr>
              <w:ind w:firstLine="0"/>
              <w:jc w:val="center"/>
            </w:pPr>
            <w:r w:rsidRPr="009C60C8">
              <w:t>25,5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28</w:t>
            </w:r>
          </w:p>
        </w:tc>
        <w:tc>
          <w:tcPr>
            <w:tcW w:w="2021" w:type="pct"/>
          </w:tcPr>
          <w:p w:rsidR="0046578B" w:rsidRPr="009C60C8" w:rsidRDefault="0046578B" w:rsidP="00D9246D">
            <w:pPr>
              <w:ind w:firstLine="0"/>
              <w:jc w:val="center"/>
            </w:pPr>
            <w:r w:rsidRPr="009C60C8">
              <w:t>д. Кадочниково</w:t>
            </w:r>
          </w:p>
        </w:tc>
        <w:tc>
          <w:tcPr>
            <w:tcW w:w="1360" w:type="pct"/>
            <w:noWrap/>
          </w:tcPr>
          <w:p w:rsidR="0046578B" w:rsidRPr="009C60C8" w:rsidRDefault="0046578B" w:rsidP="00D9246D">
            <w:pPr>
              <w:ind w:firstLine="0"/>
              <w:jc w:val="center"/>
            </w:pPr>
            <w:r w:rsidRPr="009C60C8">
              <w:t>21,3</w:t>
            </w:r>
          </w:p>
        </w:tc>
        <w:tc>
          <w:tcPr>
            <w:tcW w:w="1360" w:type="pct"/>
            <w:noWrap/>
          </w:tcPr>
          <w:p w:rsidR="0046578B" w:rsidRPr="009C60C8" w:rsidRDefault="0046578B" w:rsidP="00D9246D">
            <w:pPr>
              <w:ind w:firstLine="0"/>
              <w:jc w:val="center"/>
            </w:pPr>
            <w:r w:rsidRPr="009C60C8">
              <w:t>19,1</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10. Пантелейковская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29</w:t>
            </w:r>
          </w:p>
        </w:tc>
        <w:tc>
          <w:tcPr>
            <w:tcW w:w="2021" w:type="pct"/>
          </w:tcPr>
          <w:p w:rsidR="0046578B" w:rsidRPr="009C60C8" w:rsidRDefault="0046578B" w:rsidP="00D9246D">
            <w:pPr>
              <w:ind w:firstLine="0"/>
              <w:jc w:val="center"/>
            </w:pPr>
            <w:r w:rsidRPr="009C60C8">
              <w:t>д. Пантелейково</w:t>
            </w:r>
          </w:p>
        </w:tc>
        <w:tc>
          <w:tcPr>
            <w:tcW w:w="1360" w:type="pct"/>
            <w:noWrap/>
          </w:tcPr>
          <w:p w:rsidR="0046578B" w:rsidRPr="009C60C8" w:rsidRDefault="0046578B" w:rsidP="00D9246D">
            <w:pPr>
              <w:ind w:firstLine="0"/>
              <w:jc w:val="center"/>
            </w:pPr>
            <w:r w:rsidRPr="009C60C8">
              <w:t>95,7</w:t>
            </w:r>
          </w:p>
        </w:tc>
        <w:tc>
          <w:tcPr>
            <w:tcW w:w="1360" w:type="pct"/>
            <w:noWrap/>
          </w:tcPr>
          <w:p w:rsidR="0046578B" w:rsidRPr="009C60C8" w:rsidRDefault="0046578B" w:rsidP="00D9246D">
            <w:pPr>
              <w:ind w:firstLine="0"/>
              <w:jc w:val="center"/>
            </w:pPr>
            <w:r w:rsidRPr="009C60C8">
              <w:t>85,1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30</w:t>
            </w:r>
          </w:p>
        </w:tc>
        <w:tc>
          <w:tcPr>
            <w:tcW w:w="2021" w:type="pct"/>
          </w:tcPr>
          <w:p w:rsidR="0046578B" w:rsidRPr="009C60C8" w:rsidRDefault="0046578B" w:rsidP="00D9246D">
            <w:pPr>
              <w:ind w:firstLine="0"/>
              <w:jc w:val="center"/>
            </w:pPr>
            <w:r w:rsidRPr="009C60C8">
              <w:t>д. Евалак</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11. Поташкинская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31</w:t>
            </w:r>
          </w:p>
        </w:tc>
        <w:tc>
          <w:tcPr>
            <w:tcW w:w="2021" w:type="pct"/>
          </w:tcPr>
          <w:p w:rsidR="0046578B" w:rsidRPr="009C60C8" w:rsidRDefault="0046578B" w:rsidP="00D9246D">
            <w:pPr>
              <w:ind w:firstLine="0"/>
              <w:jc w:val="center"/>
            </w:pPr>
            <w:r w:rsidRPr="009C60C8">
              <w:t>с. Поташка</w:t>
            </w:r>
          </w:p>
        </w:tc>
        <w:tc>
          <w:tcPr>
            <w:tcW w:w="1360" w:type="pct"/>
            <w:noWrap/>
          </w:tcPr>
          <w:p w:rsidR="0046578B" w:rsidRPr="009C60C8" w:rsidRDefault="0046578B" w:rsidP="00D9246D">
            <w:pPr>
              <w:ind w:firstLine="0"/>
              <w:jc w:val="center"/>
            </w:pPr>
            <w:r w:rsidRPr="009C60C8">
              <w:t>148,9</w:t>
            </w:r>
          </w:p>
        </w:tc>
        <w:tc>
          <w:tcPr>
            <w:tcW w:w="1360" w:type="pct"/>
            <w:noWrap/>
          </w:tcPr>
          <w:p w:rsidR="0046578B" w:rsidRPr="009C60C8" w:rsidRDefault="0046578B" w:rsidP="00D9246D">
            <w:pPr>
              <w:ind w:firstLine="0"/>
              <w:jc w:val="center"/>
            </w:pPr>
            <w:r w:rsidRPr="009C60C8">
              <w:t>148,9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32</w:t>
            </w:r>
          </w:p>
        </w:tc>
        <w:tc>
          <w:tcPr>
            <w:tcW w:w="2021" w:type="pct"/>
          </w:tcPr>
          <w:p w:rsidR="0046578B" w:rsidRPr="009C60C8" w:rsidRDefault="0046578B" w:rsidP="00D9246D">
            <w:pPr>
              <w:ind w:firstLine="0"/>
              <w:jc w:val="center"/>
            </w:pPr>
            <w:r w:rsidRPr="009C60C8">
              <w:t>д. Артя-Шигири</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33</w:t>
            </w:r>
          </w:p>
        </w:tc>
        <w:tc>
          <w:tcPr>
            <w:tcW w:w="2021" w:type="pct"/>
          </w:tcPr>
          <w:p w:rsidR="0046578B" w:rsidRPr="009C60C8" w:rsidRDefault="0046578B" w:rsidP="00D9246D">
            <w:pPr>
              <w:ind w:firstLine="0"/>
              <w:jc w:val="center"/>
            </w:pPr>
            <w:r w:rsidRPr="009C60C8">
              <w:t>д. Верхние Арти</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12. Пристанинская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34</w:t>
            </w:r>
          </w:p>
        </w:tc>
        <w:tc>
          <w:tcPr>
            <w:tcW w:w="2021" w:type="pct"/>
          </w:tcPr>
          <w:p w:rsidR="0046578B" w:rsidRPr="009C60C8" w:rsidRDefault="0046578B" w:rsidP="00D9246D">
            <w:pPr>
              <w:ind w:firstLine="0"/>
              <w:jc w:val="center"/>
            </w:pPr>
            <w:r w:rsidRPr="009C60C8">
              <w:t>с. Пристань</w:t>
            </w:r>
          </w:p>
        </w:tc>
        <w:tc>
          <w:tcPr>
            <w:tcW w:w="1360" w:type="pct"/>
            <w:noWrap/>
          </w:tcPr>
          <w:p w:rsidR="0046578B" w:rsidRPr="009C60C8" w:rsidRDefault="0046578B" w:rsidP="00D9246D">
            <w:pPr>
              <w:ind w:firstLine="0"/>
              <w:jc w:val="center"/>
            </w:pPr>
            <w:r w:rsidRPr="009C60C8">
              <w:t>212,8</w:t>
            </w:r>
          </w:p>
        </w:tc>
        <w:tc>
          <w:tcPr>
            <w:tcW w:w="1360" w:type="pct"/>
            <w:noWrap/>
          </w:tcPr>
          <w:p w:rsidR="0046578B" w:rsidRPr="009C60C8" w:rsidRDefault="0046578B" w:rsidP="00D9246D">
            <w:pPr>
              <w:ind w:firstLine="0"/>
              <w:jc w:val="center"/>
            </w:pPr>
            <w:r w:rsidRPr="009C60C8">
              <w:t>212,8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lastRenderedPageBreak/>
              <w:t>35</w:t>
            </w:r>
          </w:p>
        </w:tc>
        <w:tc>
          <w:tcPr>
            <w:tcW w:w="2021" w:type="pct"/>
          </w:tcPr>
          <w:p w:rsidR="0046578B" w:rsidRPr="009C60C8" w:rsidRDefault="0046578B" w:rsidP="00D9246D">
            <w:pPr>
              <w:ind w:firstLine="0"/>
              <w:jc w:val="center"/>
            </w:pPr>
            <w:r w:rsidRPr="009C60C8">
              <w:t>д. Афонасково</w:t>
            </w:r>
          </w:p>
        </w:tc>
        <w:tc>
          <w:tcPr>
            <w:tcW w:w="1360" w:type="pct"/>
            <w:noWrap/>
          </w:tcPr>
          <w:p w:rsidR="0046578B" w:rsidRPr="009C60C8" w:rsidRDefault="0046578B" w:rsidP="00D9246D">
            <w:pPr>
              <w:ind w:firstLine="0"/>
              <w:jc w:val="center"/>
            </w:pPr>
            <w:r w:rsidRPr="009C60C8">
              <w:t>44,7</w:t>
            </w:r>
          </w:p>
        </w:tc>
        <w:tc>
          <w:tcPr>
            <w:tcW w:w="1360" w:type="pct"/>
            <w:noWrap/>
          </w:tcPr>
          <w:p w:rsidR="0046578B" w:rsidRPr="009C60C8" w:rsidRDefault="0046578B" w:rsidP="00D9246D">
            <w:pPr>
              <w:ind w:firstLine="0"/>
              <w:jc w:val="center"/>
            </w:pPr>
            <w:r w:rsidRPr="009C60C8">
              <w:t>44,7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36</w:t>
            </w:r>
          </w:p>
        </w:tc>
        <w:tc>
          <w:tcPr>
            <w:tcW w:w="2021" w:type="pct"/>
          </w:tcPr>
          <w:p w:rsidR="0046578B" w:rsidRPr="009C60C8" w:rsidRDefault="0046578B" w:rsidP="00D9246D">
            <w:pPr>
              <w:ind w:firstLine="0"/>
              <w:jc w:val="center"/>
            </w:pPr>
            <w:r w:rsidRPr="009C60C8">
              <w:t>д. Комарово</w:t>
            </w:r>
          </w:p>
        </w:tc>
        <w:tc>
          <w:tcPr>
            <w:tcW w:w="1360" w:type="pct"/>
            <w:noWrap/>
          </w:tcPr>
          <w:p w:rsidR="0046578B" w:rsidRPr="009C60C8" w:rsidRDefault="0046578B" w:rsidP="00D9246D">
            <w:pPr>
              <w:ind w:firstLine="0"/>
              <w:jc w:val="center"/>
            </w:pPr>
            <w:r w:rsidRPr="009C60C8">
              <w:t>8,5</w:t>
            </w:r>
          </w:p>
        </w:tc>
        <w:tc>
          <w:tcPr>
            <w:tcW w:w="1360" w:type="pct"/>
            <w:noWrap/>
          </w:tcPr>
          <w:p w:rsidR="0046578B" w:rsidRPr="009C60C8" w:rsidRDefault="0046578B" w:rsidP="00D9246D">
            <w:pPr>
              <w:ind w:firstLine="0"/>
              <w:jc w:val="center"/>
            </w:pPr>
            <w:r w:rsidRPr="009C60C8">
              <w:t>8,5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37</w:t>
            </w:r>
          </w:p>
        </w:tc>
        <w:tc>
          <w:tcPr>
            <w:tcW w:w="2021" w:type="pct"/>
          </w:tcPr>
          <w:p w:rsidR="0046578B" w:rsidRPr="009C60C8" w:rsidRDefault="0046578B" w:rsidP="00D9246D">
            <w:pPr>
              <w:ind w:firstLine="0"/>
              <w:jc w:val="center"/>
            </w:pPr>
            <w:r w:rsidRPr="009C60C8">
              <w:t>д. Югуш</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38</w:t>
            </w:r>
          </w:p>
        </w:tc>
        <w:tc>
          <w:tcPr>
            <w:tcW w:w="2021" w:type="pct"/>
          </w:tcPr>
          <w:p w:rsidR="0046578B" w:rsidRPr="009C60C8" w:rsidRDefault="0046578B" w:rsidP="00D9246D">
            <w:pPr>
              <w:ind w:firstLine="0"/>
              <w:jc w:val="center"/>
            </w:pPr>
            <w:r w:rsidRPr="009C60C8">
              <w:t>д. Чекмаш</w:t>
            </w:r>
          </w:p>
        </w:tc>
        <w:tc>
          <w:tcPr>
            <w:tcW w:w="1360" w:type="pct"/>
            <w:noWrap/>
          </w:tcPr>
          <w:p w:rsidR="0046578B" w:rsidRPr="009C60C8" w:rsidRDefault="0046578B" w:rsidP="00D9246D">
            <w:pPr>
              <w:ind w:firstLine="0"/>
              <w:jc w:val="center"/>
            </w:pPr>
            <w:r w:rsidRPr="009C60C8">
              <w:t>19,1</w:t>
            </w:r>
          </w:p>
        </w:tc>
        <w:tc>
          <w:tcPr>
            <w:tcW w:w="1360" w:type="pct"/>
            <w:noWrap/>
          </w:tcPr>
          <w:p w:rsidR="0046578B" w:rsidRPr="009C60C8" w:rsidRDefault="0046578B" w:rsidP="00D9246D">
            <w:pPr>
              <w:ind w:firstLine="0"/>
              <w:jc w:val="center"/>
            </w:pPr>
            <w:r w:rsidRPr="009C60C8">
              <w:t>17,0</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39</w:t>
            </w:r>
          </w:p>
        </w:tc>
        <w:tc>
          <w:tcPr>
            <w:tcW w:w="2021" w:type="pct"/>
          </w:tcPr>
          <w:p w:rsidR="0046578B" w:rsidRPr="009C60C8" w:rsidRDefault="0046578B" w:rsidP="00D9246D">
            <w:pPr>
              <w:ind w:firstLine="0"/>
              <w:jc w:val="center"/>
            </w:pPr>
            <w:r w:rsidRPr="009C60C8">
              <w:t>д. Волково</w:t>
            </w:r>
          </w:p>
        </w:tc>
        <w:tc>
          <w:tcPr>
            <w:tcW w:w="1360" w:type="pct"/>
            <w:noWrap/>
          </w:tcPr>
          <w:p w:rsidR="0046578B" w:rsidRPr="009C60C8" w:rsidRDefault="0046578B" w:rsidP="00D9246D">
            <w:pPr>
              <w:ind w:firstLine="0"/>
              <w:jc w:val="center"/>
            </w:pPr>
            <w:r w:rsidRPr="009C60C8">
              <w:t>10,6</w:t>
            </w:r>
          </w:p>
        </w:tc>
        <w:tc>
          <w:tcPr>
            <w:tcW w:w="1360" w:type="pct"/>
            <w:noWrap/>
          </w:tcPr>
          <w:p w:rsidR="0046578B" w:rsidRPr="009C60C8" w:rsidRDefault="0046578B" w:rsidP="00D9246D">
            <w:pPr>
              <w:ind w:firstLine="0"/>
              <w:jc w:val="center"/>
            </w:pPr>
            <w:r w:rsidRPr="009C60C8">
              <w:t>10,6</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13. Сажинская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40</w:t>
            </w:r>
          </w:p>
        </w:tc>
        <w:tc>
          <w:tcPr>
            <w:tcW w:w="2021" w:type="pct"/>
          </w:tcPr>
          <w:p w:rsidR="0046578B" w:rsidRPr="009C60C8" w:rsidRDefault="0046578B" w:rsidP="00D9246D">
            <w:pPr>
              <w:ind w:firstLine="0"/>
              <w:jc w:val="center"/>
            </w:pPr>
            <w:r w:rsidRPr="009C60C8">
              <w:t>д. Сажино</w:t>
            </w:r>
          </w:p>
        </w:tc>
        <w:tc>
          <w:tcPr>
            <w:tcW w:w="1360" w:type="pct"/>
            <w:noWrap/>
          </w:tcPr>
          <w:p w:rsidR="0046578B" w:rsidRPr="009C60C8" w:rsidRDefault="0046578B" w:rsidP="00D9246D">
            <w:pPr>
              <w:ind w:firstLine="0"/>
              <w:jc w:val="center"/>
            </w:pPr>
            <w:r w:rsidRPr="009C60C8">
              <w:t>327,8</w:t>
            </w:r>
          </w:p>
        </w:tc>
        <w:tc>
          <w:tcPr>
            <w:tcW w:w="1360" w:type="pct"/>
            <w:noWrap/>
          </w:tcPr>
          <w:p w:rsidR="0046578B" w:rsidRPr="009C60C8" w:rsidRDefault="0046578B" w:rsidP="00D9246D">
            <w:pPr>
              <w:ind w:firstLine="0"/>
              <w:jc w:val="center"/>
            </w:pPr>
            <w:r w:rsidRPr="009C60C8">
              <w:t>319,1</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41</w:t>
            </w:r>
          </w:p>
        </w:tc>
        <w:tc>
          <w:tcPr>
            <w:tcW w:w="2021" w:type="pct"/>
          </w:tcPr>
          <w:p w:rsidR="0046578B" w:rsidRPr="009C60C8" w:rsidRDefault="0046578B" w:rsidP="00D9246D">
            <w:pPr>
              <w:ind w:firstLine="0"/>
              <w:jc w:val="center"/>
            </w:pPr>
            <w:r w:rsidRPr="009C60C8">
              <w:t>д. Конёво</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42</w:t>
            </w:r>
          </w:p>
        </w:tc>
        <w:tc>
          <w:tcPr>
            <w:tcW w:w="2021" w:type="pct"/>
          </w:tcPr>
          <w:p w:rsidR="0046578B" w:rsidRPr="009C60C8" w:rsidRDefault="0046578B" w:rsidP="00D9246D">
            <w:pPr>
              <w:ind w:firstLine="0"/>
              <w:jc w:val="center"/>
            </w:pPr>
            <w:r w:rsidRPr="009C60C8">
              <w:t>д. Соколята</w:t>
            </w:r>
          </w:p>
        </w:tc>
        <w:tc>
          <w:tcPr>
            <w:tcW w:w="1360" w:type="pct"/>
            <w:noWrap/>
          </w:tcPr>
          <w:p w:rsidR="0046578B" w:rsidRPr="009C60C8" w:rsidRDefault="0046578B" w:rsidP="00D9246D">
            <w:pPr>
              <w:ind w:firstLine="0"/>
              <w:jc w:val="center"/>
            </w:pPr>
            <w:r w:rsidRPr="009C60C8">
              <w:t>27,7</w:t>
            </w:r>
          </w:p>
        </w:tc>
        <w:tc>
          <w:tcPr>
            <w:tcW w:w="1360" w:type="pct"/>
            <w:noWrap/>
          </w:tcPr>
          <w:p w:rsidR="0046578B" w:rsidRPr="009C60C8" w:rsidRDefault="0046578B" w:rsidP="00D9246D">
            <w:pPr>
              <w:ind w:firstLine="0"/>
              <w:jc w:val="center"/>
            </w:pPr>
            <w:r w:rsidRPr="009C60C8">
              <w:t>25,5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43</w:t>
            </w:r>
          </w:p>
        </w:tc>
        <w:tc>
          <w:tcPr>
            <w:tcW w:w="2021" w:type="pct"/>
          </w:tcPr>
          <w:p w:rsidR="0046578B" w:rsidRPr="009C60C8" w:rsidRDefault="0046578B" w:rsidP="00D9246D">
            <w:pPr>
              <w:ind w:firstLine="0"/>
              <w:jc w:val="center"/>
            </w:pPr>
            <w:r w:rsidRPr="009C60C8">
              <w:t>д. Попово</w:t>
            </w:r>
          </w:p>
        </w:tc>
        <w:tc>
          <w:tcPr>
            <w:tcW w:w="1360" w:type="pct"/>
            <w:noWrap/>
          </w:tcPr>
          <w:p w:rsidR="0046578B" w:rsidRPr="009C60C8" w:rsidRDefault="0046578B" w:rsidP="00D9246D">
            <w:pPr>
              <w:ind w:firstLine="0"/>
              <w:jc w:val="center"/>
            </w:pPr>
            <w:r w:rsidRPr="009C60C8">
              <w:t>6,4</w:t>
            </w:r>
          </w:p>
        </w:tc>
        <w:tc>
          <w:tcPr>
            <w:tcW w:w="1360" w:type="pct"/>
            <w:noWrap/>
          </w:tcPr>
          <w:p w:rsidR="0046578B" w:rsidRPr="009C60C8" w:rsidRDefault="0046578B" w:rsidP="00D9246D">
            <w:pPr>
              <w:ind w:firstLine="0"/>
              <w:jc w:val="center"/>
            </w:pPr>
            <w:r w:rsidRPr="009C60C8">
              <w:t>6,4</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44</w:t>
            </w:r>
          </w:p>
        </w:tc>
        <w:tc>
          <w:tcPr>
            <w:tcW w:w="2021" w:type="pct"/>
          </w:tcPr>
          <w:p w:rsidR="0046578B" w:rsidRPr="009C60C8" w:rsidRDefault="0046578B" w:rsidP="00D9246D">
            <w:pPr>
              <w:ind w:firstLine="0"/>
              <w:jc w:val="center"/>
            </w:pPr>
            <w:r w:rsidRPr="009C60C8">
              <w:t>д. Турышовка</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14. Свердловская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45</w:t>
            </w:r>
          </w:p>
        </w:tc>
        <w:tc>
          <w:tcPr>
            <w:tcW w:w="2021" w:type="pct"/>
          </w:tcPr>
          <w:p w:rsidR="0046578B" w:rsidRPr="009C60C8" w:rsidRDefault="0046578B" w:rsidP="00D9246D">
            <w:pPr>
              <w:ind w:firstLine="0"/>
              <w:jc w:val="center"/>
            </w:pPr>
            <w:r w:rsidRPr="009C60C8">
              <w:t>с. Свердловское</w:t>
            </w:r>
          </w:p>
        </w:tc>
        <w:tc>
          <w:tcPr>
            <w:tcW w:w="1360" w:type="pct"/>
            <w:noWrap/>
          </w:tcPr>
          <w:p w:rsidR="0046578B" w:rsidRPr="009C60C8" w:rsidRDefault="0046578B" w:rsidP="00D9246D">
            <w:pPr>
              <w:ind w:firstLine="0"/>
              <w:jc w:val="center"/>
            </w:pPr>
            <w:r w:rsidRPr="009C60C8">
              <w:t>127,7</w:t>
            </w:r>
          </w:p>
        </w:tc>
        <w:tc>
          <w:tcPr>
            <w:tcW w:w="1360" w:type="pct"/>
            <w:noWrap/>
          </w:tcPr>
          <w:p w:rsidR="0046578B" w:rsidRPr="009C60C8" w:rsidRDefault="0046578B" w:rsidP="00D9246D">
            <w:pPr>
              <w:ind w:firstLine="0"/>
              <w:jc w:val="center"/>
            </w:pPr>
            <w:r w:rsidRPr="009C60C8">
              <w:t>127,7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46</w:t>
            </w:r>
          </w:p>
        </w:tc>
        <w:tc>
          <w:tcPr>
            <w:tcW w:w="2021" w:type="pct"/>
          </w:tcPr>
          <w:p w:rsidR="0046578B" w:rsidRPr="009C60C8" w:rsidRDefault="0046578B" w:rsidP="00D9246D">
            <w:pPr>
              <w:ind w:firstLine="0"/>
              <w:jc w:val="center"/>
            </w:pPr>
            <w:r w:rsidRPr="009C60C8">
              <w:t>д. Андрейково</w:t>
            </w:r>
          </w:p>
        </w:tc>
        <w:tc>
          <w:tcPr>
            <w:tcW w:w="1360" w:type="pct"/>
            <w:noWrap/>
          </w:tcPr>
          <w:p w:rsidR="0046578B" w:rsidRPr="009C60C8" w:rsidRDefault="0046578B" w:rsidP="00D9246D">
            <w:pPr>
              <w:ind w:firstLine="0"/>
              <w:jc w:val="center"/>
            </w:pPr>
            <w:r w:rsidRPr="009C60C8">
              <w:t>59,6</w:t>
            </w:r>
          </w:p>
        </w:tc>
        <w:tc>
          <w:tcPr>
            <w:tcW w:w="1360" w:type="pct"/>
            <w:noWrap/>
          </w:tcPr>
          <w:p w:rsidR="0046578B" w:rsidRPr="009C60C8" w:rsidRDefault="0046578B" w:rsidP="00D9246D">
            <w:pPr>
              <w:ind w:firstLine="0"/>
              <w:jc w:val="center"/>
            </w:pPr>
            <w:r w:rsidRPr="009C60C8">
              <w:t>53,2</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47</w:t>
            </w:r>
          </w:p>
        </w:tc>
        <w:tc>
          <w:tcPr>
            <w:tcW w:w="2021" w:type="pct"/>
          </w:tcPr>
          <w:p w:rsidR="0046578B" w:rsidRPr="009C60C8" w:rsidRDefault="0046578B" w:rsidP="00D9246D">
            <w:pPr>
              <w:ind w:firstLine="0"/>
              <w:jc w:val="center"/>
            </w:pPr>
            <w:r w:rsidRPr="009C60C8">
              <w:t>д. Полдневая</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48,9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15. Симинчинская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48</w:t>
            </w:r>
          </w:p>
        </w:tc>
        <w:tc>
          <w:tcPr>
            <w:tcW w:w="2021" w:type="pct"/>
          </w:tcPr>
          <w:p w:rsidR="0046578B" w:rsidRPr="009C60C8" w:rsidRDefault="0046578B" w:rsidP="00D9246D">
            <w:pPr>
              <w:ind w:firstLine="0"/>
              <w:jc w:val="center"/>
            </w:pPr>
            <w:r w:rsidRPr="009C60C8">
              <w:t>с. Симинчи</w:t>
            </w:r>
          </w:p>
        </w:tc>
        <w:tc>
          <w:tcPr>
            <w:tcW w:w="1360" w:type="pct"/>
            <w:noWrap/>
          </w:tcPr>
          <w:p w:rsidR="0046578B" w:rsidRPr="009C60C8" w:rsidRDefault="0046578B" w:rsidP="00D9246D">
            <w:pPr>
              <w:ind w:firstLine="0"/>
              <w:jc w:val="center"/>
            </w:pPr>
            <w:r w:rsidRPr="009C60C8">
              <w:t>74,0</w:t>
            </w:r>
          </w:p>
        </w:tc>
        <w:tc>
          <w:tcPr>
            <w:tcW w:w="1360" w:type="pct"/>
            <w:noWrap/>
          </w:tcPr>
          <w:p w:rsidR="0046578B" w:rsidRPr="009C60C8" w:rsidRDefault="0046578B" w:rsidP="00D9246D">
            <w:pPr>
              <w:ind w:firstLine="0"/>
              <w:jc w:val="center"/>
            </w:pPr>
            <w:r w:rsidRPr="009C60C8">
              <w:t>74,5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49</w:t>
            </w:r>
          </w:p>
        </w:tc>
        <w:tc>
          <w:tcPr>
            <w:tcW w:w="2021" w:type="pct"/>
          </w:tcPr>
          <w:p w:rsidR="0046578B" w:rsidRPr="009C60C8" w:rsidRDefault="0046578B" w:rsidP="00D9246D">
            <w:pPr>
              <w:ind w:firstLine="0"/>
              <w:jc w:val="center"/>
            </w:pPr>
            <w:r w:rsidRPr="009C60C8">
              <w:t>д. Верхний Бардым</w:t>
            </w:r>
          </w:p>
        </w:tc>
        <w:tc>
          <w:tcPr>
            <w:tcW w:w="1360" w:type="pct"/>
            <w:noWrap/>
          </w:tcPr>
          <w:p w:rsidR="0046578B" w:rsidRPr="009C60C8" w:rsidRDefault="0046578B" w:rsidP="00D9246D">
            <w:pPr>
              <w:ind w:firstLine="0"/>
              <w:jc w:val="center"/>
            </w:pPr>
            <w:r w:rsidRPr="009C60C8">
              <w:t>63,8</w:t>
            </w:r>
          </w:p>
        </w:tc>
        <w:tc>
          <w:tcPr>
            <w:tcW w:w="1360" w:type="pct"/>
            <w:noWrap/>
          </w:tcPr>
          <w:p w:rsidR="0046578B" w:rsidRPr="009C60C8" w:rsidRDefault="0046578B" w:rsidP="00D9246D">
            <w:pPr>
              <w:ind w:firstLine="0"/>
              <w:jc w:val="center"/>
            </w:pPr>
            <w:r w:rsidRPr="009C60C8">
              <w:t>63,8</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50</w:t>
            </w:r>
          </w:p>
        </w:tc>
        <w:tc>
          <w:tcPr>
            <w:tcW w:w="2021" w:type="pct"/>
          </w:tcPr>
          <w:p w:rsidR="0046578B" w:rsidRPr="009C60C8" w:rsidRDefault="0046578B" w:rsidP="00D9246D">
            <w:pPr>
              <w:ind w:firstLine="0"/>
              <w:jc w:val="center"/>
            </w:pPr>
            <w:r w:rsidRPr="009C60C8">
              <w:t>д. Головино</w:t>
            </w:r>
          </w:p>
        </w:tc>
        <w:tc>
          <w:tcPr>
            <w:tcW w:w="1360" w:type="pct"/>
            <w:noWrap/>
          </w:tcPr>
          <w:p w:rsidR="0046578B" w:rsidRPr="009C60C8" w:rsidRDefault="0046578B" w:rsidP="00D9246D">
            <w:pPr>
              <w:ind w:firstLine="0"/>
              <w:jc w:val="center"/>
            </w:pPr>
            <w:r w:rsidRPr="009C60C8">
              <w:sym w:font="Symbol" w:char="F02D"/>
            </w:r>
          </w:p>
        </w:tc>
        <w:tc>
          <w:tcPr>
            <w:tcW w:w="1360" w:type="pct"/>
            <w:noWrap/>
          </w:tcPr>
          <w:p w:rsidR="0046578B" w:rsidRPr="009C60C8" w:rsidRDefault="0046578B" w:rsidP="00D9246D">
            <w:pPr>
              <w:ind w:firstLine="0"/>
              <w:jc w:val="center"/>
            </w:pPr>
            <w:r w:rsidRPr="009C60C8">
              <w:sym w:font="Symbol" w:char="F02D"/>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51</w:t>
            </w:r>
          </w:p>
        </w:tc>
        <w:tc>
          <w:tcPr>
            <w:tcW w:w="2021" w:type="pct"/>
          </w:tcPr>
          <w:p w:rsidR="0046578B" w:rsidRPr="009C60C8" w:rsidRDefault="0046578B" w:rsidP="00D9246D">
            <w:pPr>
              <w:ind w:firstLine="0"/>
              <w:jc w:val="center"/>
            </w:pPr>
            <w:r w:rsidRPr="009C60C8">
              <w:t>д. Нижний Бардым</w:t>
            </w:r>
          </w:p>
        </w:tc>
        <w:tc>
          <w:tcPr>
            <w:tcW w:w="1360" w:type="pct"/>
            <w:noWrap/>
          </w:tcPr>
          <w:p w:rsidR="0046578B" w:rsidRPr="009C60C8" w:rsidRDefault="0046578B" w:rsidP="00D9246D">
            <w:pPr>
              <w:ind w:firstLine="0"/>
              <w:jc w:val="center"/>
            </w:pPr>
            <w:r w:rsidRPr="009C60C8">
              <w:t>74,5</w:t>
            </w:r>
          </w:p>
        </w:tc>
        <w:tc>
          <w:tcPr>
            <w:tcW w:w="1360" w:type="pct"/>
            <w:noWrap/>
          </w:tcPr>
          <w:p w:rsidR="0046578B" w:rsidRPr="009C60C8" w:rsidRDefault="0046578B" w:rsidP="00D9246D">
            <w:pPr>
              <w:ind w:firstLine="0"/>
              <w:jc w:val="center"/>
            </w:pPr>
            <w:r w:rsidRPr="009C60C8">
              <w:t>74,5</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16. Староартинская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52</w:t>
            </w:r>
          </w:p>
        </w:tc>
        <w:tc>
          <w:tcPr>
            <w:tcW w:w="2021" w:type="pct"/>
          </w:tcPr>
          <w:p w:rsidR="0046578B" w:rsidRPr="009C60C8" w:rsidRDefault="0046578B" w:rsidP="00D9246D">
            <w:pPr>
              <w:ind w:firstLine="0"/>
              <w:jc w:val="center"/>
            </w:pPr>
            <w:r w:rsidRPr="009C60C8">
              <w:t>с. Старые Арти</w:t>
            </w:r>
          </w:p>
        </w:tc>
        <w:tc>
          <w:tcPr>
            <w:tcW w:w="1360" w:type="pct"/>
            <w:noWrap/>
          </w:tcPr>
          <w:p w:rsidR="0046578B" w:rsidRPr="009C60C8" w:rsidRDefault="0046578B" w:rsidP="00D9246D">
            <w:pPr>
              <w:ind w:firstLine="0"/>
              <w:jc w:val="center"/>
            </w:pPr>
            <w:r w:rsidRPr="009C60C8">
              <w:t>191,5</w:t>
            </w:r>
          </w:p>
        </w:tc>
        <w:tc>
          <w:tcPr>
            <w:tcW w:w="1360" w:type="pct"/>
            <w:noWrap/>
          </w:tcPr>
          <w:p w:rsidR="0046578B" w:rsidRPr="009C60C8" w:rsidRDefault="0046578B" w:rsidP="00D9246D">
            <w:pPr>
              <w:ind w:firstLine="0"/>
              <w:jc w:val="center"/>
            </w:pPr>
            <w:r w:rsidRPr="009C60C8">
              <w:t>191,5</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53</w:t>
            </w:r>
          </w:p>
        </w:tc>
        <w:tc>
          <w:tcPr>
            <w:tcW w:w="2021" w:type="pct"/>
          </w:tcPr>
          <w:p w:rsidR="0046578B" w:rsidRPr="009C60C8" w:rsidRDefault="0046578B" w:rsidP="00D9246D">
            <w:pPr>
              <w:ind w:firstLine="0"/>
              <w:jc w:val="center"/>
            </w:pPr>
            <w:r w:rsidRPr="009C60C8">
              <w:t>д. Сенная</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54</w:t>
            </w:r>
          </w:p>
        </w:tc>
        <w:tc>
          <w:tcPr>
            <w:tcW w:w="2021" w:type="pct"/>
          </w:tcPr>
          <w:p w:rsidR="0046578B" w:rsidRPr="009C60C8" w:rsidRDefault="0046578B" w:rsidP="00D9246D">
            <w:pPr>
              <w:ind w:firstLine="0"/>
              <w:jc w:val="center"/>
            </w:pPr>
            <w:r w:rsidRPr="009C60C8">
              <w:t>д. Стадухино</w:t>
            </w:r>
          </w:p>
        </w:tc>
        <w:tc>
          <w:tcPr>
            <w:tcW w:w="1360" w:type="pct"/>
            <w:noWrap/>
          </w:tcPr>
          <w:p w:rsidR="0046578B" w:rsidRPr="009C60C8" w:rsidRDefault="0046578B" w:rsidP="00D9246D">
            <w:pPr>
              <w:ind w:firstLine="0"/>
              <w:jc w:val="center"/>
            </w:pPr>
            <w:r w:rsidRPr="009C60C8">
              <w:t>14,9</w:t>
            </w:r>
          </w:p>
        </w:tc>
        <w:tc>
          <w:tcPr>
            <w:tcW w:w="1360" w:type="pct"/>
            <w:noWrap/>
          </w:tcPr>
          <w:p w:rsidR="0046578B" w:rsidRPr="009C60C8" w:rsidRDefault="0046578B" w:rsidP="00D9246D">
            <w:pPr>
              <w:ind w:firstLine="0"/>
              <w:jc w:val="center"/>
            </w:pPr>
            <w:r w:rsidRPr="009C60C8">
              <w:t>14,9</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17. Сухановская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55</w:t>
            </w:r>
          </w:p>
        </w:tc>
        <w:tc>
          <w:tcPr>
            <w:tcW w:w="2021" w:type="pct"/>
          </w:tcPr>
          <w:p w:rsidR="0046578B" w:rsidRPr="009C60C8" w:rsidRDefault="0046578B" w:rsidP="00D9246D">
            <w:pPr>
              <w:ind w:firstLine="0"/>
              <w:jc w:val="center"/>
            </w:pPr>
            <w:r w:rsidRPr="009C60C8">
              <w:t>с. Сухановка (свх)</w:t>
            </w:r>
          </w:p>
        </w:tc>
        <w:tc>
          <w:tcPr>
            <w:tcW w:w="1360" w:type="pct"/>
            <w:noWrap/>
          </w:tcPr>
          <w:p w:rsidR="0046578B" w:rsidRPr="009C60C8" w:rsidRDefault="0046578B" w:rsidP="00D9246D">
            <w:pPr>
              <w:ind w:firstLine="0"/>
              <w:jc w:val="center"/>
            </w:pPr>
            <w:r w:rsidRPr="009C60C8">
              <w:t>159,6</w:t>
            </w:r>
          </w:p>
        </w:tc>
        <w:tc>
          <w:tcPr>
            <w:tcW w:w="1360" w:type="pct"/>
            <w:noWrap/>
          </w:tcPr>
          <w:p w:rsidR="0046578B" w:rsidRPr="009C60C8" w:rsidRDefault="0046578B" w:rsidP="00D9246D">
            <w:pPr>
              <w:ind w:firstLine="0"/>
              <w:jc w:val="center"/>
            </w:pPr>
            <w:r w:rsidRPr="009C60C8">
              <w:t>155,3</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56</w:t>
            </w:r>
          </w:p>
        </w:tc>
        <w:tc>
          <w:tcPr>
            <w:tcW w:w="2021" w:type="pct"/>
          </w:tcPr>
          <w:p w:rsidR="0046578B" w:rsidRPr="009C60C8" w:rsidRDefault="0046578B" w:rsidP="00D9246D">
            <w:pPr>
              <w:ind w:firstLine="0"/>
              <w:jc w:val="center"/>
            </w:pPr>
            <w:r w:rsidRPr="009C60C8">
              <w:t>д. Черкасовка</w:t>
            </w:r>
          </w:p>
        </w:tc>
        <w:tc>
          <w:tcPr>
            <w:tcW w:w="1360" w:type="pct"/>
            <w:noWrap/>
          </w:tcPr>
          <w:p w:rsidR="0046578B" w:rsidRPr="009C60C8" w:rsidRDefault="0046578B" w:rsidP="00D9246D">
            <w:pPr>
              <w:ind w:firstLine="0"/>
              <w:jc w:val="center"/>
            </w:pPr>
            <w:r w:rsidRPr="009C60C8">
              <w:t>31,9</w:t>
            </w:r>
          </w:p>
        </w:tc>
        <w:tc>
          <w:tcPr>
            <w:tcW w:w="1360" w:type="pct"/>
            <w:noWrap/>
          </w:tcPr>
          <w:p w:rsidR="0046578B" w:rsidRPr="009C60C8" w:rsidRDefault="0046578B" w:rsidP="00D9246D">
            <w:pPr>
              <w:ind w:firstLine="0"/>
              <w:jc w:val="center"/>
            </w:pPr>
            <w:r w:rsidRPr="009C60C8">
              <w:t>29,8</w:t>
            </w:r>
          </w:p>
        </w:tc>
      </w:tr>
      <w:tr w:rsidR="0046578B" w:rsidRPr="009C60C8" w:rsidTr="00D9246D">
        <w:trPr>
          <w:trHeight w:val="255"/>
          <w:jc w:val="center"/>
        </w:trPr>
        <w:tc>
          <w:tcPr>
            <w:tcW w:w="5000" w:type="pct"/>
            <w:gridSpan w:val="4"/>
          </w:tcPr>
          <w:p w:rsidR="0046578B" w:rsidRPr="009C60C8" w:rsidRDefault="0046578B" w:rsidP="00D9246D">
            <w:pPr>
              <w:ind w:firstLine="0"/>
              <w:jc w:val="center"/>
            </w:pPr>
            <w:r w:rsidRPr="009C60C8">
              <w:t>18. Усть-Манчажская сельская администрация</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57</w:t>
            </w:r>
          </w:p>
        </w:tc>
        <w:tc>
          <w:tcPr>
            <w:tcW w:w="2021" w:type="pct"/>
          </w:tcPr>
          <w:p w:rsidR="0046578B" w:rsidRPr="009C60C8" w:rsidRDefault="0046578B" w:rsidP="00D9246D">
            <w:pPr>
              <w:ind w:firstLine="0"/>
              <w:jc w:val="center"/>
            </w:pPr>
            <w:r w:rsidRPr="009C60C8">
              <w:t>д. Бакийково</w:t>
            </w:r>
          </w:p>
        </w:tc>
        <w:tc>
          <w:tcPr>
            <w:tcW w:w="1360" w:type="pct"/>
            <w:noWrap/>
          </w:tcPr>
          <w:p w:rsidR="0046578B" w:rsidRPr="009C60C8" w:rsidRDefault="0046578B" w:rsidP="00D9246D">
            <w:pPr>
              <w:ind w:firstLine="0"/>
              <w:jc w:val="center"/>
            </w:pPr>
            <w:r w:rsidRPr="009C60C8">
              <w:t>53,2</w:t>
            </w:r>
          </w:p>
        </w:tc>
        <w:tc>
          <w:tcPr>
            <w:tcW w:w="1360" w:type="pct"/>
            <w:noWrap/>
          </w:tcPr>
          <w:p w:rsidR="0046578B" w:rsidRPr="009C60C8" w:rsidRDefault="0046578B" w:rsidP="00D9246D">
            <w:pPr>
              <w:ind w:firstLine="0"/>
              <w:jc w:val="center"/>
            </w:pPr>
            <w:r w:rsidRPr="009C60C8">
              <w:t>48,9</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58</w:t>
            </w:r>
          </w:p>
        </w:tc>
        <w:tc>
          <w:tcPr>
            <w:tcW w:w="2021" w:type="pct"/>
          </w:tcPr>
          <w:p w:rsidR="0046578B" w:rsidRPr="009C60C8" w:rsidRDefault="0046578B" w:rsidP="00D9246D">
            <w:pPr>
              <w:ind w:firstLine="0"/>
              <w:jc w:val="center"/>
            </w:pPr>
            <w:r w:rsidRPr="009C60C8">
              <w:t>с. Усть-Манчаж</w:t>
            </w:r>
          </w:p>
        </w:tc>
        <w:tc>
          <w:tcPr>
            <w:tcW w:w="1360" w:type="pct"/>
            <w:noWrap/>
          </w:tcPr>
          <w:p w:rsidR="0046578B" w:rsidRPr="009C60C8" w:rsidRDefault="0046578B" w:rsidP="00D9246D">
            <w:pPr>
              <w:ind w:firstLine="0"/>
              <w:jc w:val="center"/>
            </w:pPr>
            <w:r w:rsidRPr="009C60C8">
              <w:t>29,8</w:t>
            </w:r>
          </w:p>
        </w:tc>
        <w:tc>
          <w:tcPr>
            <w:tcW w:w="1360" w:type="pct"/>
            <w:noWrap/>
          </w:tcPr>
          <w:p w:rsidR="0046578B" w:rsidRPr="009C60C8" w:rsidRDefault="0046578B" w:rsidP="00D9246D">
            <w:pPr>
              <w:ind w:firstLine="0"/>
              <w:jc w:val="center"/>
            </w:pPr>
            <w:r w:rsidRPr="009C60C8">
              <w:t>27,7</w:t>
            </w:r>
          </w:p>
        </w:tc>
      </w:tr>
      <w:tr w:rsidR="0046578B" w:rsidRPr="009C60C8" w:rsidTr="00D9246D">
        <w:trPr>
          <w:trHeight w:val="270"/>
          <w:jc w:val="center"/>
        </w:trPr>
        <w:tc>
          <w:tcPr>
            <w:tcW w:w="260" w:type="pct"/>
          </w:tcPr>
          <w:p w:rsidR="0046578B" w:rsidRPr="009C60C8" w:rsidRDefault="0046578B" w:rsidP="00D9246D">
            <w:pPr>
              <w:ind w:firstLine="0"/>
              <w:jc w:val="center"/>
            </w:pPr>
            <w:r w:rsidRPr="009C60C8">
              <w:t>59</w:t>
            </w:r>
          </w:p>
        </w:tc>
        <w:tc>
          <w:tcPr>
            <w:tcW w:w="2021" w:type="pct"/>
          </w:tcPr>
          <w:p w:rsidR="0046578B" w:rsidRPr="009C60C8" w:rsidRDefault="0046578B" w:rsidP="00D9246D">
            <w:pPr>
              <w:ind w:firstLine="0"/>
              <w:jc w:val="center"/>
            </w:pPr>
            <w:r w:rsidRPr="009C60C8">
              <w:t>д. Бихметково</w:t>
            </w:r>
          </w:p>
        </w:tc>
        <w:tc>
          <w:tcPr>
            <w:tcW w:w="1360" w:type="pct"/>
            <w:noWrap/>
          </w:tcPr>
          <w:p w:rsidR="0046578B" w:rsidRPr="009C60C8" w:rsidRDefault="0046578B" w:rsidP="00D9246D">
            <w:pPr>
              <w:ind w:firstLine="0"/>
              <w:jc w:val="center"/>
            </w:pPr>
            <w:r w:rsidRPr="009C60C8">
              <w:t>27,7</w:t>
            </w:r>
          </w:p>
        </w:tc>
        <w:tc>
          <w:tcPr>
            <w:tcW w:w="1360" w:type="pct"/>
            <w:noWrap/>
          </w:tcPr>
          <w:p w:rsidR="0046578B" w:rsidRPr="009C60C8" w:rsidRDefault="0046578B" w:rsidP="00D9246D">
            <w:pPr>
              <w:ind w:firstLine="0"/>
              <w:jc w:val="center"/>
            </w:pPr>
            <w:r w:rsidRPr="009C60C8">
              <w:t>25,5</w:t>
            </w:r>
          </w:p>
        </w:tc>
      </w:tr>
      <w:tr w:rsidR="0046578B" w:rsidRPr="009C60C8" w:rsidTr="00D9246D">
        <w:trPr>
          <w:trHeight w:val="255"/>
          <w:jc w:val="center"/>
        </w:trPr>
        <w:tc>
          <w:tcPr>
            <w:tcW w:w="2281" w:type="pct"/>
            <w:gridSpan w:val="2"/>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p>
        </w:tc>
        <w:tc>
          <w:tcPr>
            <w:tcW w:w="1360" w:type="pct"/>
            <w:noWrap/>
          </w:tcPr>
          <w:p w:rsidR="0046578B" w:rsidRPr="009C60C8" w:rsidRDefault="0046578B" w:rsidP="00D9246D">
            <w:pPr>
              <w:ind w:firstLine="0"/>
              <w:jc w:val="center"/>
            </w:pPr>
          </w:p>
        </w:tc>
      </w:tr>
      <w:tr w:rsidR="0046578B" w:rsidRPr="009C60C8" w:rsidTr="00D9246D">
        <w:trPr>
          <w:trHeight w:val="270"/>
          <w:jc w:val="center"/>
        </w:trPr>
        <w:tc>
          <w:tcPr>
            <w:tcW w:w="260" w:type="pct"/>
          </w:tcPr>
          <w:p w:rsidR="0046578B" w:rsidRPr="009C60C8" w:rsidRDefault="0046578B" w:rsidP="00D9246D">
            <w:pPr>
              <w:ind w:firstLine="0"/>
              <w:jc w:val="center"/>
            </w:pPr>
          </w:p>
        </w:tc>
        <w:tc>
          <w:tcPr>
            <w:tcW w:w="2021" w:type="pct"/>
          </w:tcPr>
          <w:p w:rsidR="0046578B" w:rsidRPr="009C60C8" w:rsidRDefault="0046578B" w:rsidP="00D9246D">
            <w:pPr>
              <w:ind w:firstLine="0"/>
              <w:jc w:val="center"/>
            </w:pPr>
            <w:r w:rsidRPr="009C60C8">
              <w:t>ИТОГО по округу</w:t>
            </w:r>
          </w:p>
        </w:tc>
        <w:tc>
          <w:tcPr>
            <w:tcW w:w="1360" w:type="pct"/>
            <w:noWrap/>
          </w:tcPr>
          <w:p w:rsidR="0046578B" w:rsidRPr="009C60C8" w:rsidRDefault="0046578B" w:rsidP="00D9246D">
            <w:pPr>
              <w:ind w:firstLine="0"/>
              <w:jc w:val="center"/>
            </w:pPr>
            <w:r w:rsidRPr="009C60C8">
              <w:t>6855,2</w:t>
            </w:r>
          </w:p>
        </w:tc>
        <w:tc>
          <w:tcPr>
            <w:tcW w:w="1360" w:type="pct"/>
            <w:noWrap/>
          </w:tcPr>
          <w:p w:rsidR="0046578B" w:rsidRPr="009C60C8" w:rsidRDefault="0046578B" w:rsidP="00D9246D">
            <w:pPr>
              <w:ind w:firstLine="0"/>
              <w:jc w:val="center"/>
            </w:pPr>
            <w:r w:rsidRPr="009C60C8">
              <w:t>6716,9</w:t>
            </w:r>
          </w:p>
        </w:tc>
      </w:tr>
    </w:tbl>
    <w:p w:rsidR="0046578B" w:rsidRPr="009C60C8" w:rsidRDefault="0046578B" w:rsidP="0046578B"/>
    <w:p w:rsidR="0046578B" w:rsidRPr="009C60C8" w:rsidRDefault="0046578B" w:rsidP="0046578B">
      <w:r w:rsidRPr="009C60C8">
        <w:t xml:space="preserve">Проектом предлагается на </w:t>
      </w:r>
      <w:r w:rsidRPr="009C60C8">
        <w:rPr>
          <w:lang w:val="en-US"/>
        </w:rPr>
        <w:t>I</w:t>
      </w:r>
      <w:r w:rsidRPr="009C60C8">
        <w:t xml:space="preserve"> очередь строительства обеспечить 100 % населения Артинского городского округа централи</w:t>
      </w:r>
      <w:r w:rsidR="00601514" w:rsidRPr="009C60C8">
        <w:t xml:space="preserve">зованной системой канализации. </w:t>
      </w:r>
      <w:r w:rsidRPr="009C60C8">
        <w:t xml:space="preserve">В </w:t>
      </w:r>
      <w:r w:rsidR="00601514" w:rsidRPr="009C60C8">
        <w:rPr>
          <w:rFonts w:cs="Times New Roman"/>
          <w:color w:val="000000"/>
          <w:spacing w:val="-1"/>
          <w:szCs w:val="24"/>
        </w:rPr>
        <w:t>р.п. </w:t>
      </w:r>
      <w:r w:rsidRPr="009C60C8">
        <w:t xml:space="preserve">Арти предполагается дальнейшее развитие централизованной системы канализации. В сельских населенных пунктах необходима прокладка канализационных коллекторов по улицам со сбросом стоков в водонепроницаемые резервуары, располагаемые в конце улиц. Из резервуаров стоки спецавтотранспортом будут вывозиться на очистные сооружения канализации. </w:t>
      </w:r>
    </w:p>
    <w:p w:rsidR="0046578B" w:rsidRPr="009C60C8" w:rsidRDefault="0046578B" w:rsidP="0046578B">
      <w:r w:rsidRPr="009C60C8">
        <w:t>На территории округа проектом предлагается строительство четырех очистных сооружений канализации, а также использование существующих очистных сооружений в с.Пристань и д.Сажино. Производительность очистных сооружений канализации в с.Пристань (4,2 тыс.м</w:t>
      </w:r>
      <w:r w:rsidRPr="009C60C8">
        <w:rPr>
          <w:vertAlign w:val="superscript"/>
        </w:rPr>
        <w:t>3</w:t>
      </w:r>
      <w:r w:rsidRPr="009C60C8">
        <w:t>/сут.) достаточна для приема проектных стоков. В связи с неудовлетворительным техническим состоянием очистных сооружений канализации в д.Сажино требуется их реконструкция с у</w:t>
      </w:r>
      <w:r w:rsidR="0040743F" w:rsidRPr="009C60C8">
        <w:t>величением производительности (таблица 61</w:t>
      </w:r>
      <w:r w:rsidRPr="009C60C8">
        <w:t>).</w:t>
      </w:r>
    </w:p>
    <w:p w:rsidR="0046578B" w:rsidRPr="009C60C8" w:rsidRDefault="0040743F" w:rsidP="00577C19">
      <w:pPr>
        <w:jc w:val="right"/>
      </w:pPr>
      <w:r w:rsidRPr="009C60C8">
        <w:t>Таблица 61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7"/>
        <w:gridCol w:w="2034"/>
        <w:gridCol w:w="885"/>
        <w:gridCol w:w="889"/>
        <w:gridCol w:w="5668"/>
      </w:tblGrid>
      <w:tr w:rsidR="0046578B" w:rsidRPr="009C60C8" w:rsidTr="0040743F">
        <w:trPr>
          <w:jc w:val="center"/>
        </w:trPr>
        <w:tc>
          <w:tcPr>
            <w:tcW w:w="225" w:type="pct"/>
            <w:vMerge w:val="restart"/>
          </w:tcPr>
          <w:p w:rsidR="0046578B" w:rsidRPr="009C60C8" w:rsidRDefault="0046578B" w:rsidP="0040743F">
            <w:pPr>
              <w:ind w:firstLine="0"/>
              <w:jc w:val="center"/>
            </w:pPr>
            <w:r w:rsidRPr="009C60C8">
              <w:t xml:space="preserve">№ </w:t>
            </w:r>
            <w:r w:rsidRPr="009C60C8">
              <w:lastRenderedPageBreak/>
              <w:t>п/п</w:t>
            </w:r>
          </w:p>
        </w:tc>
        <w:tc>
          <w:tcPr>
            <w:tcW w:w="1025" w:type="pct"/>
            <w:vMerge w:val="restart"/>
          </w:tcPr>
          <w:p w:rsidR="0046578B" w:rsidRPr="009C60C8" w:rsidRDefault="0046578B" w:rsidP="0040743F">
            <w:pPr>
              <w:ind w:firstLine="0"/>
              <w:jc w:val="center"/>
            </w:pPr>
            <w:r w:rsidRPr="009C60C8">
              <w:lastRenderedPageBreak/>
              <w:t xml:space="preserve">Местоположение </w:t>
            </w:r>
            <w:r w:rsidRPr="009C60C8">
              <w:lastRenderedPageBreak/>
              <w:t>очистных сооружений хоз-бытовой канализации</w:t>
            </w:r>
          </w:p>
        </w:tc>
        <w:tc>
          <w:tcPr>
            <w:tcW w:w="894" w:type="pct"/>
            <w:gridSpan w:val="2"/>
          </w:tcPr>
          <w:p w:rsidR="0046578B" w:rsidRPr="009C60C8" w:rsidRDefault="0046578B" w:rsidP="0040743F">
            <w:pPr>
              <w:ind w:firstLine="0"/>
              <w:jc w:val="center"/>
            </w:pPr>
            <w:r w:rsidRPr="009C60C8">
              <w:lastRenderedPageBreak/>
              <w:t xml:space="preserve">Кол-во стоков, </w:t>
            </w:r>
            <w:r w:rsidRPr="009C60C8">
              <w:lastRenderedPageBreak/>
              <w:t>поступающих на очистные сооружения, м</w:t>
            </w:r>
            <w:r w:rsidRPr="009C60C8">
              <w:rPr>
                <w:vertAlign w:val="superscript"/>
              </w:rPr>
              <w:t>3</w:t>
            </w:r>
            <w:r w:rsidRPr="009C60C8">
              <w:t>/сут</w:t>
            </w:r>
          </w:p>
        </w:tc>
        <w:tc>
          <w:tcPr>
            <w:tcW w:w="2856" w:type="pct"/>
            <w:vMerge w:val="restart"/>
          </w:tcPr>
          <w:p w:rsidR="0046578B" w:rsidRPr="009C60C8" w:rsidRDefault="0046578B" w:rsidP="0040743F">
            <w:pPr>
              <w:ind w:firstLine="0"/>
              <w:jc w:val="center"/>
            </w:pPr>
            <w:r w:rsidRPr="009C60C8">
              <w:lastRenderedPageBreak/>
              <w:t xml:space="preserve">Населенные пункты, обслуживаемые очистными </w:t>
            </w:r>
            <w:r w:rsidRPr="009C60C8">
              <w:lastRenderedPageBreak/>
              <w:t>сооружениями</w:t>
            </w:r>
          </w:p>
        </w:tc>
      </w:tr>
      <w:tr w:rsidR="0046578B" w:rsidRPr="009C60C8" w:rsidTr="0040743F">
        <w:trPr>
          <w:jc w:val="center"/>
        </w:trPr>
        <w:tc>
          <w:tcPr>
            <w:tcW w:w="225" w:type="pct"/>
            <w:vMerge/>
          </w:tcPr>
          <w:p w:rsidR="0046578B" w:rsidRPr="009C60C8" w:rsidRDefault="0046578B" w:rsidP="0040743F">
            <w:pPr>
              <w:ind w:firstLine="0"/>
              <w:jc w:val="center"/>
            </w:pPr>
          </w:p>
        </w:tc>
        <w:tc>
          <w:tcPr>
            <w:tcW w:w="1025" w:type="pct"/>
            <w:vMerge/>
          </w:tcPr>
          <w:p w:rsidR="0046578B" w:rsidRPr="009C60C8" w:rsidRDefault="0046578B" w:rsidP="0040743F">
            <w:pPr>
              <w:ind w:firstLine="0"/>
              <w:jc w:val="center"/>
            </w:pPr>
          </w:p>
        </w:tc>
        <w:tc>
          <w:tcPr>
            <w:tcW w:w="446" w:type="pct"/>
          </w:tcPr>
          <w:p w:rsidR="0046578B" w:rsidRPr="009C60C8" w:rsidRDefault="0046578B" w:rsidP="0040743F">
            <w:pPr>
              <w:ind w:firstLine="0"/>
              <w:jc w:val="center"/>
            </w:pPr>
            <w:r w:rsidRPr="009C60C8">
              <w:rPr>
                <w:lang w:val="en-US"/>
              </w:rPr>
              <w:t>I</w:t>
            </w:r>
            <w:r w:rsidRPr="009C60C8">
              <w:t xml:space="preserve"> оч.</w:t>
            </w:r>
          </w:p>
        </w:tc>
        <w:tc>
          <w:tcPr>
            <w:tcW w:w="448" w:type="pct"/>
          </w:tcPr>
          <w:p w:rsidR="0046578B" w:rsidRPr="009C60C8" w:rsidRDefault="0046578B" w:rsidP="0040743F">
            <w:pPr>
              <w:ind w:firstLine="0"/>
              <w:jc w:val="center"/>
            </w:pPr>
            <w:r w:rsidRPr="009C60C8">
              <w:t>р.срок</w:t>
            </w:r>
          </w:p>
        </w:tc>
        <w:tc>
          <w:tcPr>
            <w:tcW w:w="2856" w:type="pct"/>
            <w:vMerge/>
          </w:tcPr>
          <w:p w:rsidR="0046578B" w:rsidRPr="009C60C8" w:rsidRDefault="0046578B" w:rsidP="0040743F">
            <w:pPr>
              <w:ind w:firstLine="0"/>
              <w:jc w:val="center"/>
            </w:pPr>
          </w:p>
        </w:tc>
      </w:tr>
      <w:tr w:rsidR="0046578B" w:rsidRPr="009C60C8" w:rsidTr="0040743F">
        <w:trPr>
          <w:jc w:val="center"/>
        </w:trPr>
        <w:tc>
          <w:tcPr>
            <w:tcW w:w="225" w:type="pct"/>
          </w:tcPr>
          <w:p w:rsidR="0046578B" w:rsidRPr="009C60C8" w:rsidRDefault="0046578B" w:rsidP="0040743F">
            <w:pPr>
              <w:ind w:firstLine="0"/>
              <w:jc w:val="center"/>
            </w:pPr>
            <w:r w:rsidRPr="009C60C8">
              <w:t>1.</w:t>
            </w:r>
          </w:p>
        </w:tc>
        <w:tc>
          <w:tcPr>
            <w:tcW w:w="1025" w:type="pct"/>
          </w:tcPr>
          <w:p w:rsidR="0046578B" w:rsidRPr="009C60C8" w:rsidRDefault="0046578B" w:rsidP="0040743F">
            <w:pPr>
              <w:ind w:firstLine="0"/>
              <w:jc w:val="center"/>
            </w:pPr>
            <w:r w:rsidRPr="009C60C8">
              <w:t>с.Пристань</w:t>
            </w:r>
          </w:p>
        </w:tc>
        <w:tc>
          <w:tcPr>
            <w:tcW w:w="446" w:type="pct"/>
          </w:tcPr>
          <w:p w:rsidR="0046578B" w:rsidRPr="009C60C8" w:rsidRDefault="0046578B" w:rsidP="0040743F">
            <w:pPr>
              <w:ind w:firstLine="0"/>
              <w:jc w:val="center"/>
            </w:pPr>
            <w:r w:rsidRPr="009C60C8">
              <w:t>3866,0</w:t>
            </w:r>
          </w:p>
        </w:tc>
        <w:tc>
          <w:tcPr>
            <w:tcW w:w="448" w:type="pct"/>
          </w:tcPr>
          <w:p w:rsidR="0046578B" w:rsidRPr="009C60C8" w:rsidRDefault="0046578B" w:rsidP="0040743F">
            <w:pPr>
              <w:ind w:firstLine="0"/>
              <w:jc w:val="center"/>
            </w:pPr>
            <w:r w:rsidRPr="009C60C8">
              <w:t>3838,5</w:t>
            </w:r>
          </w:p>
        </w:tc>
        <w:tc>
          <w:tcPr>
            <w:tcW w:w="2856" w:type="pct"/>
          </w:tcPr>
          <w:p w:rsidR="0046578B" w:rsidRPr="009C60C8" w:rsidRDefault="00601514" w:rsidP="0040743F">
            <w:pPr>
              <w:ind w:firstLine="0"/>
              <w:jc w:val="center"/>
            </w:pPr>
            <w:r w:rsidRPr="009C60C8">
              <w:rPr>
                <w:rFonts w:cs="Times New Roman"/>
                <w:color w:val="000000"/>
                <w:spacing w:val="-1"/>
                <w:szCs w:val="24"/>
              </w:rPr>
              <w:t>р.п. </w:t>
            </w:r>
            <w:r w:rsidR="0046578B" w:rsidRPr="009C60C8">
              <w:t>Арти, п. Усть-Югуш, д. Пантелейково, с.Курки, с.Пристань, д. Афонасково, д.Чекмаш, д.Волково, с.Старые Арти</w:t>
            </w:r>
          </w:p>
        </w:tc>
      </w:tr>
      <w:tr w:rsidR="0046578B" w:rsidRPr="009C60C8" w:rsidTr="0040743F">
        <w:trPr>
          <w:jc w:val="center"/>
        </w:trPr>
        <w:tc>
          <w:tcPr>
            <w:tcW w:w="225" w:type="pct"/>
          </w:tcPr>
          <w:p w:rsidR="0046578B" w:rsidRPr="009C60C8" w:rsidRDefault="0046578B" w:rsidP="0040743F">
            <w:pPr>
              <w:ind w:firstLine="0"/>
              <w:jc w:val="center"/>
            </w:pPr>
            <w:r w:rsidRPr="009C60C8">
              <w:t>2.</w:t>
            </w:r>
          </w:p>
        </w:tc>
        <w:tc>
          <w:tcPr>
            <w:tcW w:w="1025" w:type="pct"/>
          </w:tcPr>
          <w:p w:rsidR="0046578B" w:rsidRPr="009C60C8" w:rsidRDefault="0046578B" w:rsidP="0040743F">
            <w:pPr>
              <w:ind w:firstLine="0"/>
              <w:jc w:val="center"/>
            </w:pPr>
            <w:r w:rsidRPr="009C60C8">
              <w:t>д.Сажино</w:t>
            </w:r>
          </w:p>
        </w:tc>
        <w:tc>
          <w:tcPr>
            <w:tcW w:w="446" w:type="pct"/>
          </w:tcPr>
          <w:p w:rsidR="0046578B" w:rsidRPr="009C60C8" w:rsidRDefault="0046578B" w:rsidP="0040743F">
            <w:pPr>
              <w:ind w:firstLine="0"/>
              <w:jc w:val="center"/>
            </w:pPr>
            <w:r w:rsidRPr="009C60C8">
              <w:t>632,1</w:t>
            </w:r>
          </w:p>
        </w:tc>
        <w:tc>
          <w:tcPr>
            <w:tcW w:w="448" w:type="pct"/>
          </w:tcPr>
          <w:p w:rsidR="0046578B" w:rsidRPr="009C60C8" w:rsidRDefault="0046578B" w:rsidP="0040743F">
            <w:pPr>
              <w:ind w:firstLine="0"/>
              <w:jc w:val="center"/>
            </w:pPr>
            <w:r w:rsidRPr="009C60C8">
              <w:t>591,5</w:t>
            </w:r>
          </w:p>
        </w:tc>
        <w:tc>
          <w:tcPr>
            <w:tcW w:w="2856" w:type="pct"/>
          </w:tcPr>
          <w:p w:rsidR="0046578B" w:rsidRPr="009C60C8" w:rsidRDefault="0046578B" w:rsidP="0040743F">
            <w:pPr>
              <w:ind w:firstLine="0"/>
              <w:jc w:val="center"/>
            </w:pPr>
            <w:r w:rsidRPr="009C60C8">
              <w:t>д.Сажино, д.Конево, д.Соколята, д.Попово, д.Турышовка, с. Бараба, с.Большие Карзи, д. Омельково, п.Малая Дегтярка, д. Волокушино</w:t>
            </w:r>
          </w:p>
        </w:tc>
      </w:tr>
      <w:tr w:rsidR="0046578B" w:rsidRPr="009C60C8" w:rsidTr="0040743F">
        <w:trPr>
          <w:jc w:val="center"/>
        </w:trPr>
        <w:tc>
          <w:tcPr>
            <w:tcW w:w="225" w:type="pct"/>
          </w:tcPr>
          <w:p w:rsidR="0046578B" w:rsidRPr="009C60C8" w:rsidRDefault="0046578B" w:rsidP="0040743F">
            <w:pPr>
              <w:ind w:firstLine="0"/>
              <w:jc w:val="center"/>
            </w:pPr>
            <w:r w:rsidRPr="009C60C8">
              <w:t>3.</w:t>
            </w:r>
          </w:p>
        </w:tc>
        <w:tc>
          <w:tcPr>
            <w:tcW w:w="1025" w:type="pct"/>
          </w:tcPr>
          <w:p w:rsidR="0046578B" w:rsidRPr="009C60C8" w:rsidRDefault="0046578B" w:rsidP="0040743F">
            <w:pPr>
              <w:ind w:firstLine="0"/>
              <w:jc w:val="center"/>
            </w:pPr>
            <w:r w:rsidRPr="009C60C8">
              <w:t>с. Манчаж</w:t>
            </w:r>
          </w:p>
        </w:tc>
        <w:tc>
          <w:tcPr>
            <w:tcW w:w="446" w:type="pct"/>
          </w:tcPr>
          <w:p w:rsidR="0046578B" w:rsidRPr="009C60C8" w:rsidRDefault="0046578B" w:rsidP="0040743F">
            <w:pPr>
              <w:ind w:firstLine="0"/>
              <w:jc w:val="center"/>
            </w:pPr>
            <w:r w:rsidRPr="009C60C8">
              <w:t>685,9</w:t>
            </w:r>
          </w:p>
        </w:tc>
        <w:tc>
          <w:tcPr>
            <w:tcW w:w="448" w:type="pct"/>
          </w:tcPr>
          <w:p w:rsidR="0046578B" w:rsidRPr="009C60C8" w:rsidRDefault="0046578B" w:rsidP="0040743F">
            <w:pPr>
              <w:ind w:firstLine="0"/>
              <w:jc w:val="center"/>
            </w:pPr>
            <w:r w:rsidRPr="009C60C8">
              <w:t>676,3</w:t>
            </w:r>
          </w:p>
        </w:tc>
        <w:tc>
          <w:tcPr>
            <w:tcW w:w="2856" w:type="pct"/>
          </w:tcPr>
          <w:p w:rsidR="0046578B" w:rsidRPr="009C60C8" w:rsidRDefault="0046578B" w:rsidP="0040743F">
            <w:pPr>
              <w:ind w:firstLine="0"/>
              <w:jc w:val="center"/>
            </w:pPr>
            <w:r w:rsidRPr="009C60C8">
              <w:t>с. Манчаж, д.Токари, д.Кадочниково, с.Симинчи, д.Верхний Бардым, д.Нижний Бардым</w:t>
            </w:r>
          </w:p>
        </w:tc>
      </w:tr>
      <w:tr w:rsidR="0046578B" w:rsidRPr="009C60C8" w:rsidTr="0040743F">
        <w:trPr>
          <w:jc w:val="center"/>
        </w:trPr>
        <w:tc>
          <w:tcPr>
            <w:tcW w:w="225" w:type="pct"/>
          </w:tcPr>
          <w:p w:rsidR="0046578B" w:rsidRPr="009C60C8" w:rsidRDefault="0046578B" w:rsidP="0040743F">
            <w:pPr>
              <w:ind w:firstLine="0"/>
              <w:jc w:val="center"/>
            </w:pPr>
            <w:r w:rsidRPr="009C60C8">
              <w:t>4.</w:t>
            </w:r>
          </w:p>
        </w:tc>
        <w:tc>
          <w:tcPr>
            <w:tcW w:w="1025" w:type="pct"/>
          </w:tcPr>
          <w:p w:rsidR="0046578B" w:rsidRPr="009C60C8" w:rsidRDefault="0046578B" w:rsidP="0040743F">
            <w:pPr>
              <w:ind w:firstLine="0"/>
              <w:jc w:val="center"/>
            </w:pPr>
            <w:r w:rsidRPr="009C60C8">
              <w:t>с.Свердловское</w:t>
            </w:r>
          </w:p>
        </w:tc>
        <w:tc>
          <w:tcPr>
            <w:tcW w:w="446" w:type="pct"/>
          </w:tcPr>
          <w:p w:rsidR="0046578B" w:rsidRPr="009C60C8" w:rsidRDefault="0046578B" w:rsidP="0040743F">
            <w:pPr>
              <w:ind w:firstLine="0"/>
              <w:jc w:val="center"/>
            </w:pPr>
            <w:r w:rsidRPr="009C60C8">
              <w:t>724,5</w:t>
            </w:r>
          </w:p>
        </w:tc>
        <w:tc>
          <w:tcPr>
            <w:tcW w:w="448" w:type="pct"/>
          </w:tcPr>
          <w:p w:rsidR="0046578B" w:rsidRPr="009C60C8" w:rsidRDefault="0046578B" w:rsidP="0040743F">
            <w:pPr>
              <w:ind w:firstLine="0"/>
              <w:jc w:val="center"/>
            </w:pPr>
            <w:r w:rsidRPr="009C60C8">
              <w:t>685,0</w:t>
            </w:r>
          </w:p>
        </w:tc>
        <w:tc>
          <w:tcPr>
            <w:tcW w:w="2856" w:type="pct"/>
          </w:tcPr>
          <w:p w:rsidR="0046578B" w:rsidRPr="009C60C8" w:rsidRDefault="0046578B" w:rsidP="0040743F">
            <w:pPr>
              <w:ind w:firstLine="0"/>
              <w:jc w:val="center"/>
            </w:pPr>
            <w:r w:rsidRPr="009C60C8">
              <w:t>с.Свердловское, д. Андрейково, д.Полдневая, с.Новый Златоуст, д.Усть-Кишерть, д.Широкий Лог, д.Черепаново, д.Малые Карзи, д. Байбулда, д.Ильчигулово, с.Малая Тавра, д.Багышково, д.Рыбино</w:t>
            </w:r>
          </w:p>
        </w:tc>
      </w:tr>
      <w:tr w:rsidR="0046578B" w:rsidRPr="009C60C8" w:rsidTr="0040743F">
        <w:trPr>
          <w:jc w:val="center"/>
        </w:trPr>
        <w:tc>
          <w:tcPr>
            <w:tcW w:w="225" w:type="pct"/>
          </w:tcPr>
          <w:p w:rsidR="0046578B" w:rsidRPr="009C60C8" w:rsidRDefault="0046578B" w:rsidP="0040743F">
            <w:pPr>
              <w:ind w:firstLine="0"/>
              <w:jc w:val="center"/>
            </w:pPr>
            <w:r w:rsidRPr="009C60C8">
              <w:t>5.</w:t>
            </w:r>
          </w:p>
        </w:tc>
        <w:tc>
          <w:tcPr>
            <w:tcW w:w="1025" w:type="pct"/>
          </w:tcPr>
          <w:p w:rsidR="0046578B" w:rsidRPr="009C60C8" w:rsidRDefault="0046578B" w:rsidP="0040743F">
            <w:pPr>
              <w:ind w:firstLine="0"/>
              <w:jc w:val="center"/>
            </w:pPr>
            <w:r w:rsidRPr="009C60C8">
              <w:t>с.Поташка</w:t>
            </w:r>
          </w:p>
        </w:tc>
        <w:tc>
          <w:tcPr>
            <w:tcW w:w="446" w:type="pct"/>
          </w:tcPr>
          <w:p w:rsidR="0046578B" w:rsidRPr="009C60C8" w:rsidRDefault="0046578B" w:rsidP="0040743F">
            <w:pPr>
              <w:ind w:firstLine="0"/>
              <w:jc w:val="center"/>
            </w:pPr>
            <w:r w:rsidRPr="009C60C8">
              <w:t>582,9</w:t>
            </w:r>
          </w:p>
        </w:tc>
        <w:tc>
          <w:tcPr>
            <w:tcW w:w="448" w:type="pct"/>
          </w:tcPr>
          <w:p w:rsidR="0046578B" w:rsidRPr="009C60C8" w:rsidRDefault="0046578B" w:rsidP="0040743F">
            <w:pPr>
              <w:ind w:firstLine="0"/>
              <w:jc w:val="center"/>
            </w:pPr>
            <w:r w:rsidRPr="009C60C8">
              <w:t>576,5</w:t>
            </w:r>
          </w:p>
        </w:tc>
        <w:tc>
          <w:tcPr>
            <w:tcW w:w="2856" w:type="pct"/>
          </w:tcPr>
          <w:p w:rsidR="0046578B" w:rsidRPr="009C60C8" w:rsidRDefault="0046578B" w:rsidP="0040743F">
            <w:pPr>
              <w:ind w:firstLine="0"/>
              <w:jc w:val="center"/>
            </w:pPr>
            <w:r w:rsidRPr="009C60C8">
              <w:t>с.Поташка, д. Артя-Шигири, д.Березовка, д.Сенная, д. Стадухино, с.Сухановка, д.Черкасовка</w:t>
            </w:r>
          </w:p>
        </w:tc>
      </w:tr>
      <w:tr w:rsidR="0046578B" w:rsidRPr="009C60C8" w:rsidTr="0040743F">
        <w:trPr>
          <w:jc w:val="center"/>
        </w:trPr>
        <w:tc>
          <w:tcPr>
            <w:tcW w:w="225" w:type="pct"/>
          </w:tcPr>
          <w:p w:rsidR="0046578B" w:rsidRPr="009C60C8" w:rsidRDefault="0046578B" w:rsidP="0040743F">
            <w:pPr>
              <w:ind w:firstLine="0"/>
              <w:jc w:val="center"/>
            </w:pPr>
            <w:r w:rsidRPr="009C60C8">
              <w:t>6.</w:t>
            </w:r>
          </w:p>
        </w:tc>
        <w:tc>
          <w:tcPr>
            <w:tcW w:w="1025" w:type="pct"/>
          </w:tcPr>
          <w:p w:rsidR="0046578B" w:rsidRPr="009C60C8" w:rsidRDefault="0046578B" w:rsidP="0040743F">
            <w:pPr>
              <w:ind w:firstLine="0"/>
              <w:jc w:val="center"/>
            </w:pPr>
            <w:r w:rsidRPr="009C60C8">
              <w:t>с. Усть-Манчаж</w:t>
            </w:r>
          </w:p>
        </w:tc>
        <w:tc>
          <w:tcPr>
            <w:tcW w:w="446" w:type="pct"/>
          </w:tcPr>
          <w:p w:rsidR="0046578B" w:rsidRPr="009C60C8" w:rsidRDefault="0046578B" w:rsidP="0040743F">
            <w:pPr>
              <w:ind w:firstLine="0"/>
              <w:jc w:val="center"/>
            </w:pPr>
            <w:r w:rsidRPr="009C60C8">
              <w:t>355,4</w:t>
            </w:r>
          </w:p>
        </w:tc>
        <w:tc>
          <w:tcPr>
            <w:tcW w:w="448" w:type="pct"/>
          </w:tcPr>
          <w:p w:rsidR="0046578B" w:rsidRPr="009C60C8" w:rsidRDefault="0046578B" w:rsidP="0040743F">
            <w:pPr>
              <w:ind w:firstLine="0"/>
              <w:jc w:val="center"/>
            </w:pPr>
            <w:r w:rsidRPr="009C60C8">
              <w:t>340,4</w:t>
            </w:r>
          </w:p>
        </w:tc>
        <w:tc>
          <w:tcPr>
            <w:tcW w:w="2856" w:type="pct"/>
          </w:tcPr>
          <w:p w:rsidR="0046578B" w:rsidRPr="009C60C8" w:rsidRDefault="0046578B" w:rsidP="0040743F">
            <w:pPr>
              <w:ind w:firstLine="0"/>
              <w:jc w:val="center"/>
            </w:pPr>
            <w:r w:rsidRPr="009C60C8">
              <w:t>с. Усть-Манчаж, д. Бакийково, д. Бихметково, с.Азигулово, д. Биткино, д.Журавли, д. Дружино-Бардым</w:t>
            </w:r>
          </w:p>
        </w:tc>
      </w:tr>
    </w:tbl>
    <w:p w:rsidR="0046578B" w:rsidRPr="009C60C8" w:rsidRDefault="0046578B" w:rsidP="0046578B"/>
    <w:p w:rsidR="0046578B" w:rsidRPr="009C60C8" w:rsidRDefault="0046578B" w:rsidP="0046578B">
      <w:r w:rsidRPr="009C60C8">
        <w:t>В связи со значительной удаленностью д. Комарово от остальных населенных пунктов округа, предлагается строительство в деревне системы канализации с компактными очистными  сооружениями.</w:t>
      </w:r>
    </w:p>
    <w:p w:rsidR="0046578B" w:rsidRPr="009C60C8" w:rsidRDefault="0046578B" w:rsidP="0046578B">
      <w:r w:rsidRPr="009C60C8">
        <w:t xml:space="preserve">При выполнении проектов новых очистных сооружений канализации и реконструкции существующих очистных сооружений в д.Сажино должна быть принята полная механическая и биологическая очистка стоков с применением новых технологий очистки и доочистки. </w:t>
      </w:r>
    </w:p>
    <w:p w:rsidR="0046578B" w:rsidRPr="009C60C8" w:rsidRDefault="0046578B" w:rsidP="0046578B">
      <w:r w:rsidRPr="009C60C8">
        <w:t>Местоположение очистных сооружений приведено на "Сводной схеме  генерального плана (основной чертеж)" и на "Схеме развития объектов и сетей инженерно-технического обеспечения"</w:t>
      </w:r>
      <w:r w:rsidR="004B6575" w:rsidRPr="009C60C8">
        <w:t>.</w:t>
      </w:r>
    </w:p>
    <w:p w:rsidR="0046578B" w:rsidRPr="009C60C8" w:rsidRDefault="0046578B" w:rsidP="0046578B"/>
    <w:p w:rsidR="0046578B" w:rsidRPr="009C60C8" w:rsidRDefault="00577C19" w:rsidP="00577C19">
      <w:pPr>
        <w:pStyle w:val="3"/>
      </w:pPr>
      <w:bookmarkStart w:id="164" w:name="_Toc56576194"/>
      <w:r w:rsidRPr="009C60C8">
        <w:t>5</w:t>
      </w:r>
      <w:r w:rsidR="0046578B" w:rsidRPr="009C60C8">
        <w:t>.</w:t>
      </w:r>
      <w:r w:rsidR="00566B0D" w:rsidRPr="009C60C8">
        <w:t>8</w:t>
      </w:r>
      <w:r w:rsidR="004B6575" w:rsidRPr="009C60C8">
        <w:t>.3.</w:t>
      </w:r>
      <w:r w:rsidR="004B6575" w:rsidRPr="009C60C8">
        <w:tab/>
      </w:r>
      <w:r w:rsidR="0046578B" w:rsidRPr="009C60C8">
        <w:t>Теплоснабжение</w:t>
      </w:r>
      <w:bookmarkEnd w:id="164"/>
    </w:p>
    <w:p w:rsidR="0046578B" w:rsidRPr="009C60C8" w:rsidRDefault="0046578B" w:rsidP="0046578B">
      <w:r w:rsidRPr="009C60C8">
        <w:t>Теплопотребление Артинского городского округа составит:</w:t>
      </w:r>
    </w:p>
    <w:p w:rsidR="0046578B" w:rsidRPr="009C60C8" w:rsidRDefault="004B6575"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Pr="009C60C8">
        <w:t xml:space="preserve"> </w:t>
      </w:r>
      <w:r w:rsidR="0046578B" w:rsidRPr="009C60C8">
        <w:tab/>
      </w:r>
      <w:r w:rsidR="0046578B" w:rsidRPr="009C60C8">
        <w:sym w:font="Symbol" w:char="F02D"/>
      </w:r>
      <w:r w:rsidRPr="009C60C8">
        <w:t xml:space="preserve"> </w:t>
      </w:r>
      <w:r w:rsidR="0046578B" w:rsidRPr="009C60C8">
        <w:t>261,67 Гкал/час (304,67 МВт),</w:t>
      </w:r>
    </w:p>
    <w:p w:rsidR="0046578B" w:rsidRPr="009C60C8" w:rsidRDefault="004B6575" w:rsidP="0046578B">
      <w:r w:rsidRPr="009C60C8">
        <w:t>–</w:t>
      </w:r>
      <w:r w:rsidRPr="009C60C8">
        <w:tab/>
      </w:r>
      <w:r w:rsidR="0046578B" w:rsidRPr="009C60C8">
        <w:t>на расчетный срок</w:t>
      </w:r>
      <w:r w:rsidRPr="009C60C8">
        <w:t xml:space="preserve"> </w:t>
      </w:r>
      <w:r w:rsidR="0046578B" w:rsidRPr="009C60C8">
        <w:sym w:font="Symbol" w:char="F02D"/>
      </w:r>
      <w:r w:rsidRPr="009C60C8">
        <w:t xml:space="preserve"> </w:t>
      </w:r>
      <w:r w:rsidR="0046578B" w:rsidRPr="009C60C8">
        <w:t>272,86 Гкал/час (317,33 МВт),</w:t>
      </w:r>
    </w:p>
    <w:p w:rsidR="0046578B" w:rsidRPr="009C60C8" w:rsidRDefault="0046578B" w:rsidP="0046578B">
      <w:r w:rsidRPr="009C60C8">
        <w:t>в т.ч. от централизованных источников:</w:t>
      </w:r>
    </w:p>
    <w:p w:rsidR="0046578B" w:rsidRPr="009C60C8" w:rsidRDefault="004B6575"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0046578B" w:rsidRPr="009C60C8">
        <w:tab/>
      </w:r>
      <w:r w:rsidRPr="009C60C8">
        <w:t xml:space="preserve"> </w:t>
      </w:r>
      <w:r w:rsidR="0046578B" w:rsidRPr="009C60C8">
        <w:sym w:font="Symbol" w:char="F02D"/>
      </w:r>
      <w:r w:rsidRPr="009C60C8">
        <w:t xml:space="preserve"> 54,74 Гкал/час </w:t>
      </w:r>
      <w:r w:rsidR="0046578B" w:rsidRPr="009C60C8">
        <w:t>(63,66 МВт),</w:t>
      </w:r>
    </w:p>
    <w:p w:rsidR="00577C19" w:rsidRPr="009C60C8" w:rsidRDefault="004B6575" w:rsidP="0046578B">
      <w:r w:rsidRPr="009C60C8">
        <w:t>–</w:t>
      </w:r>
      <w:r w:rsidRPr="009C60C8">
        <w:tab/>
      </w:r>
      <w:r w:rsidR="0046578B" w:rsidRPr="009C60C8">
        <w:t>на расчетный срок</w:t>
      </w:r>
      <w:r w:rsidRPr="009C60C8">
        <w:t xml:space="preserve"> </w:t>
      </w:r>
      <w:r w:rsidR="0046578B" w:rsidRPr="009C60C8">
        <w:sym w:font="Symbol" w:char="F02D"/>
      </w:r>
      <w:r w:rsidRPr="009C60C8">
        <w:t xml:space="preserve"> 56,81 Гкал/час</w:t>
      </w:r>
      <w:r w:rsidR="007275EE" w:rsidRPr="009C60C8">
        <w:t xml:space="preserve"> (66,06 МВт) (</w:t>
      </w:r>
      <w:r w:rsidR="0046578B" w:rsidRPr="009C60C8">
        <w:t>табл</w:t>
      </w:r>
      <w:r w:rsidR="007275EE" w:rsidRPr="009C60C8">
        <w:t>ица</w:t>
      </w:r>
      <w:r w:rsidR="0046578B" w:rsidRPr="009C60C8">
        <w:t xml:space="preserve"> </w:t>
      </w:r>
      <w:r w:rsidR="007275EE" w:rsidRPr="009C60C8">
        <w:t>62</w:t>
      </w:r>
      <w:r w:rsidR="0046578B" w:rsidRPr="009C60C8">
        <w:t>).</w:t>
      </w:r>
    </w:p>
    <w:p w:rsidR="0046578B" w:rsidRPr="009C60C8" w:rsidRDefault="007275EE" w:rsidP="00577C19">
      <w:pPr>
        <w:jc w:val="right"/>
      </w:pPr>
      <w:r w:rsidRPr="009C60C8">
        <w:t>Таблица 62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2118"/>
        <w:gridCol w:w="1266"/>
        <w:gridCol w:w="1268"/>
        <w:gridCol w:w="1270"/>
        <w:gridCol w:w="1268"/>
        <w:gridCol w:w="1268"/>
        <w:gridCol w:w="1072"/>
      </w:tblGrid>
      <w:tr w:rsidR="0046578B" w:rsidRPr="009C60C8" w:rsidTr="007275EE">
        <w:trPr>
          <w:tblHeader/>
          <w:jc w:val="center"/>
        </w:trPr>
        <w:tc>
          <w:tcPr>
            <w:tcW w:w="198" w:type="pct"/>
            <w:vMerge w:val="restart"/>
            <w:tcMar>
              <w:left w:w="57" w:type="dxa"/>
              <w:right w:w="57" w:type="dxa"/>
            </w:tcMar>
          </w:tcPr>
          <w:p w:rsidR="0046578B" w:rsidRPr="009C60C8" w:rsidRDefault="0046578B" w:rsidP="007275EE">
            <w:pPr>
              <w:ind w:left="-57" w:right="-57" w:firstLine="0"/>
              <w:jc w:val="center"/>
            </w:pPr>
            <w:r w:rsidRPr="009C60C8">
              <w:t>№ п/п</w:t>
            </w:r>
          </w:p>
        </w:tc>
        <w:tc>
          <w:tcPr>
            <w:tcW w:w="1067" w:type="pct"/>
            <w:vMerge w:val="restart"/>
          </w:tcPr>
          <w:p w:rsidR="0046578B" w:rsidRPr="009C60C8" w:rsidRDefault="0046578B" w:rsidP="007275EE">
            <w:pPr>
              <w:ind w:left="-57" w:right="-57" w:firstLine="0"/>
              <w:jc w:val="center"/>
            </w:pPr>
            <w:r w:rsidRPr="009C60C8">
              <w:t>Администрации населенных пунктов округа</w:t>
            </w:r>
          </w:p>
        </w:tc>
        <w:tc>
          <w:tcPr>
            <w:tcW w:w="3735" w:type="pct"/>
            <w:gridSpan w:val="6"/>
          </w:tcPr>
          <w:p w:rsidR="0046578B" w:rsidRPr="009C60C8" w:rsidRDefault="0046578B" w:rsidP="007275EE">
            <w:pPr>
              <w:ind w:left="-57" w:right="-57" w:firstLine="0"/>
              <w:jc w:val="center"/>
            </w:pPr>
            <w:r w:rsidRPr="009C60C8">
              <w:t xml:space="preserve">Теплопотребление,  </w:t>
            </w:r>
            <w:r w:rsidRPr="009C60C8">
              <w:rPr>
                <w:u w:val="single"/>
              </w:rPr>
              <w:t xml:space="preserve">    МВт</w:t>
            </w:r>
            <w:r w:rsidRPr="009C60C8">
              <w:t>__</w:t>
            </w:r>
          </w:p>
          <w:p w:rsidR="0046578B" w:rsidRPr="009C60C8" w:rsidRDefault="0046578B" w:rsidP="007275EE">
            <w:pPr>
              <w:ind w:left="-57" w:right="-57" w:firstLine="0"/>
              <w:jc w:val="center"/>
            </w:pPr>
            <w:r w:rsidRPr="009C60C8">
              <w:t>Гкал/час</w:t>
            </w:r>
          </w:p>
        </w:tc>
      </w:tr>
      <w:tr w:rsidR="0046578B" w:rsidRPr="009C60C8" w:rsidTr="007275EE">
        <w:trPr>
          <w:tblHeader/>
          <w:jc w:val="center"/>
        </w:trPr>
        <w:tc>
          <w:tcPr>
            <w:tcW w:w="198" w:type="pct"/>
            <w:vMerge/>
            <w:tcMar>
              <w:left w:w="57" w:type="dxa"/>
              <w:right w:w="57" w:type="dxa"/>
            </w:tcMar>
          </w:tcPr>
          <w:p w:rsidR="0046578B" w:rsidRPr="009C60C8" w:rsidRDefault="0046578B" w:rsidP="007275EE">
            <w:pPr>
              <w:ind w:left="-57" w:right="-57" w:firstLine="0"/>
              <w:jc w:val="center"/>
            </w:pPr>
          </w:p>
        </w:tc>
        <w:tc>
          <w:tcPr>
            <w:tcW w:w="1067" w:type="pct"/>
            <w:vMerge/>
          </w:tcPr>
          <w:p w:rsidR="0046578B" w:rsidRPr="009C60C8" w:rsidRDefault="0046578B" w:rsidP="007275EE">
            <w:pPr>
              <w:ind w:left="-57" w:right="-57" w:firstLine="0"/>
              <w:jc w:val="center"/>
            </w:pPr>
          </w:p>
        </w:tc>
        <w:tc>
          <w:tcPr>
            <w:tcW w:w="1917" w:type="pct"/>
            <w:gridSpan w:val="3"/>
          </w:tcPr>
          <w:p w:rsidR="0046578B" w:rsidRPr="009C60C8" w:rsidRDefault="0046578B" w:rsidP="007275EE">
            <w:pPr>
              <w:ind w:left="-57" w:right="-57" w:firstLine="0"/>
              <w:jc w:val="center"/>
            </w:pPr>
            <w:r w:rsidRPr="009C60C8">
              <w:rPr>
                <w:lang w:val="en-US"/>
              </w:rPr>
              <w:t>I</w:t>
            </w:r>
            <w:r w:rsidRPr="009C60C8">
              <w:t xml:space="preserve"> очередь</w:t>
            </w:r>
          </w:p>
        </w:tc>
        <w:tc>
          <w:tcPr>
            <w:tcW w:w="1818" w:type="pct"/>
            <w:gridSpan w:val="3"/>
          </w:tcPr>
          <w:p w:rsidR="0046578B" w:rsidRPr="009C60C8" w:rsidRDefault="0046578B" w:rsidP="007275EE">
            <w:pPr>
              <w:ind w:left="-57" w:right="-57" w:firstLine="0"/>
              <w:jc w:val="center"/>
            </w:pPr>
            <w:r w:rsidRPr="009C60C8">
              <w:t>расчетный срок</w:t>
            </w:r>
          </w:p>
        </w:tc>
      </w:tr>
      <w:tr w:rsidR="0046578B" w:rsidRPr="009C60C8" w:rsidTr="007275EE">
        <w:trPr>
          <w:tblHeader/>
          <w:jc w:val="center"/>
        </w:trPr>
        <w:tc>
          <w:tcPr>
            <w:tcW w:w="198" w:type="pct"/>
            <w:vMerge/>
            <w:tcMar>
              <w:left w:w="57" w:type="dxa"/>
              <w:right w:w="57" w:type="dxa"/>
            </w:tcMar>
          </w:tcPr>
          <w:p w:rsidR="0046578B" w:rsidRPr="009C60C8" w:rsidRDefault="0046578B" w:rsidP="007275EE">
            <w:pPr>
              <w:ind w:left="-57" w:right="-57" w:firstLine="0"/>
              <w:jc w:val="center"/>
            </w:pPr>
          </w:p>
        </w:tc>
        <w:tc>
          <w:tcPr>
            <w:tcW w:w="1067" w:type="pct"/>
            <w:vMerge/>
          </w:tcPr>
          <w:p w:rsidR="0046578B" w:rsidRPr="009C60C8" w:rsidRDefault="0046578B" w:rsidP="007275EE">
            <w:pPr>
              <w:ind w:left="-57" w:right="-57" w:firstLine="0"/>
              <w:jc w:val="center"/>
            </w:pPr>
          </w:p>
        </w:tc>
        <w:tc>
          <w:tcPr>
            <w:tcW w:w="638" w:type="pct"/>
            <w:vMerge w:val="restart"/>
          </w:tcPr>
          <w:p w:rsidR="0046578B" w:rsidRPr="009C60C8" w:rsidRDefault="0046578B" w:rsidP="007275EE">
            <w:pPr>
              <w:ind w:left="-57" w:right="-57" w:firstLine="0"/>
              <w:jc w:val="center"/>
            </w:pPr>
            <w:r w:rsidRPr="009C60C8">
              <w:t>суммарное</w:t>
            </w:r>
          </w:p>
        </w:tc>
        <w:tc>
          <w:tcPr>
            <w:tcW w:w="1279" w:type="pct"/>
            <w:gridSpan w:val="2"/>
          </w:tcPr>
          <w:p w:rsidR="0046578B" w:rsidRPr="009C60C8" w:rsidRDefault="0046578B" w:rsidP="007275EE">
            <w:pPr>
              <w:ind w:left="-57" w:right="-57" w:firstLine="0"/>
              <w:jc w:val="center"/>
            </w:pPr>
            <w:r w:rsidRPr="009C60C8">
              <w:t>в т.ч. от централизованных источников</w:t>
            </w:r>
          </w:p>
        </w:tc>
        <w:tc>
          <w:tcPr>
            <w:tcW w:w="639" w:type="pct"/>
            <w:vMerge w:val="restart"/>
            <w:tcMar>
              <w:left w:w="57" w:type="dxa"/>
              <w:right w:w="57" w:type="dxa"/>
            </w:tcMar>
          </w:tcPr>
          <w:p w:rsidR="0046578B" w:rsidRPr="009C60C8" w:rsidRDefault="0046578B" w:rsidP="007275EE">
            <w:pPr>
              <w:ind w:left="-57" w:right="-57" w:firstLine="0"/>
              <w:jc w:val="center"/>
            </w:pPr>
            <w:r w:rsidRPr="009C60C8">
              <w:t>суммарное</w:t>
            </w:r>
          </w:p>
        </w:tc>
        <w:tc>
          <w:tcPr>
            <w:tcW w:w="1180" w:type="pct"/>
            <w:gridSpan w:val="2"/>
          </w:tcPr>
          <w:p w:rsidR="0046578B" w:rsidRPr="009C60C8" w:rsidRDefault="0046578B" w:rsidP="007275EE">
            <w:pPr>
              <w:ind w:left="-57" w:right="-57" w:firstLine="0"/>
              <w:jc w:val="center"/>
            </w:pPr>
            <w:r w:rsidRPr="009C60C8">
              <w:t>в т.ч. от централизованных источников</w:t>
            </w:r>
          </w:p>
        </w:tc>
      </w:tr>
      <w:tr w:rsidR="0046578B" w:rsidRPr="009C60C8" w:rsidTr="007275EE">
        <w:trPr>
          <w:tblHeader/>
          <w:jc w:val="center"/>
        </w:trPr>
        <w:tc>
          <w:tcPr>
            <w:tcW w:w="198" w:type="pct"/>
            <w:vMerge/>
            <w:tcMar>
              <w:left w:w="57" w:type="dxa"/>
              <w:right w:w="57" w:type="dxa"/>
            </w:tcMar>
          </w:tcPr>
          <w:p w:rsidR="0046578B" w:rsidRPr="009C60C8" w:rsidRDefault="0046578B" w:rsidP="007275EE">
            <w:pPr>
              <w:ind w:left="-57" w:right="-57" w:firstLine="0"/>
              <w:jc w:val="center"/>
            </w:pPr>
          </w:p>
        </w:tc>
        <w:tc>
          <w:tcPr>
            <w:tcW w:w="1067" w:type="pct"/>
            <w:vMerge/>
          </w:tcPr>
          <w:p w:rsidR="0046578B" w:rsidRPr="009C60C8" w:rsidRDefault="0046578B" w:rsidP="007275EE">
            <w:pPr>
              <w:ind w:left="-57" w:right="-57" w:firstLine="0"/>
              <w:jc w:val="center"/>
            </w:pPr>
          </w:p>
        </w:tc>
        <w:tc>
          <w:tcPr>
            <w:tcW w:w="638" w:type="pct"/>
            <w:vMerge/>
          </w:tcPr>
          <w:p w:rsidR="0046578B" w:rsidRPr="009C60C8" w:rsidRDefault="0046578B" w:rsidP="007275EE">
            <w:pPr>
              <w:ind w:left="-57" w:right="-57" w:firstLine="0"/>
              <w:jc w:val="center"/>
            </w:pPr>
          </w:p>
        </w:tc>
        <w:tc>
          <w:tcPr>
            <w:tcW w:w="639" w:type="pct"/>
          </w:tcPr>
          <w:p w:rsidR="0046578B" w:rsidRPr="009C60C8" w:rsidRDefault="0046578B" w:rsidP="007275EE">
            <w:pPr>
              <w:ind w:left="-57" w:right="-57" w:firstLine="0"/>
              <w:jc w:val="center"/>
            </w:pPr>
            <w:r w:rsidRPr="009C60C8">
              <w:t>жилая застройка</w:t>
            </w:r>
          </w:p>
        </w:tc>
        <w:tc>
          <w:tcPr>
            <w:tcW w:w="640" w:type="pct"/>
            <w:tcMar>
              <w:left w:w="57" w:type="dxa"/>
              <w:right w:w="57" w:type="dxa"/>
            </w:tcMar>
          </w:tcPr>
          <w:p w:rsidR="0046578B" w:rsidRPr="009C60C8" w:rsidRDefault="0046578B" w:rsidP="007275EE">
            <w:pPr>
              <w:ind w:left="-57" w:right="-57" w:firstLine="0"/>
              <w:jc w:val="center"/>
            </w:pPr>
            <w:r w:rsidRPr="009C60C8">
              <w:t>соцкульт-быт</w:t>
            </w:r>
          </w:p>
        </w:tc>
        <w:tc>
          <w:tcPr>
            <w:tcW w:w="639" w:type="pct"/>
            <w:vMerge/>
          </w:tcPr>
          <w:p w:rsidR="0046578B" w:rsidRPr="009C60C8" w:rsidRDefault="0046578B" w:rsidP="007275EE">
            <w:pPr>
              <w:ind w:left="-57" w:right="-57" w:firstLine="0"/>
              <w:jc w:val="center"/>
            </w:pPr>
          </w:p>
        </w:tc>
        <w:tc>
          <w:tcPr>
            <w:tcW w:w="639" w:type="pct"/>
          </w:tcPr>
          <w:p w:rsidR="0046578B" w:rsidRPr="009C60C8" w:rsidRDefault="0046578B" w:rsidP="007275EE">
            <w:pPr>
              <w:ind w:left="-57" w:right="-57" w:firstLine="0"/>
              <w:jc w:val="center"/>
            </w:pPr>
            <w:r w:rsidRPr="009C60C8">
              <w:t>жилая застройка</w:t>
            </w:r>
          </w:p>
        </w:tc>
        <w:tc>
          <w:tcPr>
            <w:tcW w:w="541" w:type="pct"/>
          </w:tcPr>
          <w:p w:rsidR="0046578B" w:rsidRPr="009C60C8" w:rsidRDefault="0046578B" w:rsidP="007275EE">
            <w:pPr>
              <w:ind w:left="-57" w:right="-57" w:firstLine="0"/>
              <w:jc w:val="center"/>
            </w:pPr>
            <w:r w:rsidRPr="009C60C8">
              <w:t>соцкульт-быт</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p>
        </w:tc>
        <w:tc>
          <w:tcPr>
            <w:tcW w:w="1067" w:type="pct"/>
          </w:tcPr>
          <w:p w:rsidR="0046578B" w:rsidRPr="009C60C8" w:rsidRDefault="00601514" w:rsidP="007275EE">
            <w:pPr>
              <w:ind w:left="-57" w:right="-57" w:firstLine="0"/>
              <w:jc w:val="center"/>
            </w:pPr>
            <w:r w:rsidRPr="009C60C8">
              <w:rPr>
                <w:rFonts w:cs="Times New Roman"/>
                <w:color w:val="000000"/>
                <w:spacing w:val="-1"/>
                <w:szCs w:val="24"/>
              </w:rPr>
              <w:t>р.п. </w:t>
            </w:r>
            <w:r w:rsidR="0046578B" w:rsidRPr="009C60C8">
              <w:t>Арти</w:t>
            </w:r>
          </w:p>
        </w:tc>
        <w:tc>
          <w:tcPr>
            <w:tcW w:w="638" w:type="pct"/>
          </w:tcPr>
          <w:p w:rsidR="0046578B" w:rsidRPr="009C60C8" w:rsidRDefault="0046578B" w:rsidP="007275EE">
            <w:pPr>
              <w:ind w:left="-57" w:right="-57" w:firstLine="0"/>
              <w:jc w:val="center"/>
              <w:rPr>
                <w:u w:val="single"/>
              </w:rPr>
            </w:pPr>
            <w:r w:rsidRPr="009C60C8">
              <w:rPr>
                <w:u w:val="single"/>
              </w:rPr>
              <w:t>123,01</w:t>
            </w:r>
          </w:p>
          <w:p w:rsidR="0046578B" w:rsidRPr="009C60C8" w:rsidRDefault="0046578B" w:rsidP="007275EE">
            <w:pPr>
              <w:ind w:left="-57" w:right="-57" w:firstLine="0"/>
              <w:jc w:val="center"/>
            </w:pPr>
            <w:r w:rsidRPr="009C60C8">
              <w:lastRenderedPageBreak/>
              <w:t>105,77</w:t>
            </w:r>
          </w:p>
        </w:tc>
        <w:tc>
          <w:tcPr>
            <w:tcW w:w="639" w:type="pct"/>
          </w:tcPr>
          <w:p w:rsidR="0046578B" w:rsidRPr="009C60C8" w:rsidRDefault="0046578B" w:rsidP="007275EE">
            <w:pPr>
              <w:ind w:left="-57" w:right="-57" w:firstLine="0"/>
              <w:jc w:val="center"/>
            </w:pPr>
            <w:r w:rsidRPr="009C60C8">
              <w:rPr>
                <w:u w:val="single"/>
              </w:rPr>
              <w:lastRenderedPageBreak/>
              <w:t>31,90</w:t>
            </w:r>
          </w:p>
          <w:p w:rsidR="0046578B" w:rsidRPr="009C60C8" w:rsidRDefault="0046578B" w:rsidP="007275EE">
            <w:pPr>
              <w:ind w:left="-57" w:right="-57" w:firstLine="0"/>
              <w:jc w:val="center"/>
            </w:pPr>
            <w:r w:rsidRPr="009C60C8">
              <w:lastRenderedPageBreak/>
              <w:t>27,43</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lastRenderedPageBreak/>
              <w:t>14,15</w:t>
            </w:r>
          </w:p>
          <w:p w:rsidR="0046578B" w:rsidRPr="009C60C8" w:rsidRDefault="0046578B" w:rsidP="007275EE">
            <w:pPr>
              <w:ind w:left="-57" w:right="-57" w:firstLine="0"/>
              <w:jc w:val="center"/>
            </w:pPr>
            <w:r w:rsidRPr="009C60C8">
              <w:lastRenderedPageBreak/>
              <w:t>12,17</w:t>
            </w:r>
          </w:p>
        </w:tc>
        <w:tc>
          <w:tcPr>
            <w:tcW w:w="639" w:type="pct"/>
          </w:tcPr>
          <w:p w:rsidR="0046578B" w:rsidRPr="009C60C8" w:rsidRDefault="0046578B" w:rsidP="007275EE">
            <w:pPr>
              <w:ind w:left="-57" w:right="-57" w:firstLine="0"/>
              <w:jc w:val="center"/>
              <w:rPr>
                <w:u w:val="single"/>
              </w:rPr>
            </w:pPr>
            <w:r w:rsidRPr="009C60C8">
              <w:rPr>
                <w:u w:val="single"/>
              </w:rPr>
              <w:lastRenderedPageBreak/>
              <w:t>129,15</w:t>
            </w:r>
          </w:p>
          <w:p w:rsidR="0046578B" w:rsidRPr="009C60C8" w:rsidRDefault="0046578B" w:rsidP="007275EE">
            <w:pPr>
              <w:ind w:left="-57" w:right="-57" w:firstLine="0"/>
              <w:jc w:val="center"/>
            </w:pPr>
            <w:r w:rsidRPr="009C60C8">
              <w:lastRenderedPageBreak/>
              <w:t>111,05</w:t>
            </w:r>
          </w:p>
        </w:tc>
        <w:tc>
          <w:tcPr>
            <w:tcW w:w="639" w:type="pct"/>
          </w:tcPr>
          <w:p w:rsidR="0046578B" w:rsidRPr="009C60C8" w:rsidRDefault="0046578B" w:rsidP="007275EE">
            <w:pPr>
              <w:ind w:left="-57" w:right="-57" w:firstLine="0"/>
              <w:jc w:val="center"/>
            </w:pPr>
            <w:r w:rsidRPr="009C60C8">
              <w:rPr>
                <w:u w:val="single"/>
              </w:rPr>
              <w:lastRenderedPageBreak/>
              <w:t>33,22</w:t>
            </w:r>
          </w:p>
          <w:p w:rsidR="0046578B" w:rsidRPr="009C60C8" w:rsidRDefault="0046578B" w:rsidP="007275EE">
            <w:pPr>
              <w:ind w:left="-57" w:right="-57" w:firstLine="0"/>
              <w:jc w:val="center"/>
            </w:pPr>
            <w:r w:rsidRPr="009C60C8">
              <w:lastRenderedPageBreak/>
              <w:t>28,57</w:t>
            </w:r>
          </w:p>
        </w:tc>
        <w:tc>
          <w:tcPr>
            <w:tcW w:w="541" w:type="pct"/>
          </w:tcPr>
          <w:p w:rsidR="0046578B" w:rsidRPr="009C60C8" w:rsidRDefault="0046578B" w:rsidP="007275EE">
            <w:pPr>
              <w:ind w:left="-57" w:right="-57" w:firstLine="0"/>
              <w:jc w:val="center"/>
              <w:rPr>
                <w:u w:val="single"/>
              </w:rPr>
            </w:pPr>
            <w:r w:rsidRPr="009C60C8">
              <w:rPr>
                <w:u w:val="single"/>
              </w:rPr>
              <w:lastRenderedPageBreak/>
              <w:t>14,15</w:t>
            </w:r>
          </w:p>
          <w:p w:rsidR="0046578B" w:rsidRPr="009C60C8" w:rsidRDefault="0046578B" w:rsidP="007275EE">
            <w:pPr>
              <w:ind w:left="-57" w:right="-57" w:firstLine="0"/>
              <w:jc w:val="center"/>
            </w:pPr>
            <w:r w:rsidRPr="009C60C8">
              <w:lastRenderedPageBreak/>
              <w:t>12,17</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w:t>
            </w:r>
          </w:p>
        </w:tc>
        <w:tc>
          <w:tcPr>
            <w:tcW w:w="1067" w:type="pct"/>
          </w:tcPr>
          <w:p w:rsidR="0046578B" w:rsidRPr="009C60C8" w:rsidRDefault="0046578B" w:rsidP="007275EE">
            <w:pPr>
              <w:ind w:left="-57" w:right="-57" w:firstLine="0"/>
              <w:jc w:val="center"/>
            </w:pPr>
            <w:r w:rsidRPr="009C60C8">
              <w:t>Администрация п</w:t>
            </w:r>
            <w:r w:rsidR="00601514" w:rsidRPr="009C60C8">
              <w:rPr>
                <w:rFonts w:cs="Times New Roman"/>
                <w:color w:val="000000"/>
                <w:spacing w:val="-1"/>
                <w:szCs w:val="24"/>
              </w:rPr>
              <w:t xml:space="preserve"> р.п. </w:t>
            </w:r>
            <w:r w:rsidRPr="009C60C8">
              <w:t>Арти</w:t>
            </w:r>
          </w:p>
        </w:tc>
        <w:tc>
          <w:tcPr>
            <w:tcW w:w="638" w:type="pct"/>
          </w:tcPr>
          <w:p w:rsidR="0046578B" w:rsidRPr="009C60C8" w:rsidRDefault="0046578B" w:rsidP="007275EE">
            <w:pPr>
              <w:ind w:left="-57" w:right="-57" w:firstLine="0"/>
              <w:jc w:val="center"/>
              <w:rPr>
                <w:u w:val="single"/>
              </w:rPr>
            </w:pPr>
            <w:r w:rsidRPr="009C60C8">
              <w:rPr>
                <w:u w:val="single"/>
              </w:rPr>
              <w:t>3,24</w:t>
            </w:r>
          </w:p>
          <w:p w:rsidR="0046578B" w:rsidRPr="009C60C8" w:rsidRDefault="0046578B" w:rsidP="007275EE">
            <w:pPr>
              <w:ind w:left="-57" w:right="-57" w:firstLine="0"/>
              <w:jc w:val="center"/>
            </w:pPr>
            <w:r w:rsidRPr="009C60C8">
              <w:t>2,78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0,06</w:t>
            </w:r>
          </w:p>
          <w:p w:rsidR="0046578B" w:rsidRPr="009C60C8" w:rsidRDefault="0046578B" w:rsidP="007275EE">
            <w:pPr>
              <w:ind w:left="-57" w:right="-57" w:firstLine="0"/>
              <w:jc w:val="center"/>
            </w:pPr>
            <w:r w:rsidRPr="009C60C8">
              <w:t>0,05</w:t>
            </w:r>
          </w:p>
        </w:tc>
        <w:tc>
          <w:tcPr>
            <w:tcW w:w="639" w:type="pct"/>
          </w:tcPr>
          <w:p w:rsidR="0046578B" w:rsidRPr="009C60C8" w:rsidRDefault="0046578B" w:rsidP="007275EE">
            <w:pPr>
              <w:ind w:left="-57" w:right="-57" w:firstLine="0"/>
              <w:jc w:val="center"/>
              <w:rPr>
                <w:u w:val="single"/>
              </w:rPr>
            </w:pPr>
            <w:r w:rsidRPr="009C60C8">
              <w:rPr>
                <w:u w:val="single"/>
              </w:rPr>
              <w:t>3,23</w:t>
            </w:r>
          </w:p>
          <w:p w:rsidR="0046578B" w:rsidRPr="009C60C8" w:rsidRDefault="0046578B" w:rsidP="007275EE">
            <w:pPr>
              <w:ind w:left="-57" w:right="-57" w:firstLine="0"/>
              <w:jc w:val="center"/>
            </w:pPr>
            <w:r w:rsidRPr="009C60C8">
              <w:t>2,78</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0,06</w:t>
            </w:r>
          </w:p>
          <w:p w:rsidR="0046578B" w:rsidRPr="009C60C8" w:rsidRDefault="0046578B" w:rsidP="007275EE">
            <w:pPr>
              <w:ind w:left="-57" w:right="-57" w:firstLine="0"/>
              <w:jc w:val="center"/>
            </w:pPr>
            <w:r w:rsidRPr="009C60C8">
              <w:t>0,05</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2</w:t>
            </w:r>
          </w:p>
        </w:tc>
        <w:tc>
          <w:tcPr>
            <w:tcW w:w="1067" w:type="pct"/>
          </w:tcPr>
          <w:p w:rsidR="0046578B" w:rsidRPr="009C60C8" w:rsidRDefault="0046578B" w:rsidP="007275EE">
            <w:pPr>
              <w:ind w:left="-57" w:right="-57" w:firstLine="0"/>
              <w:jc w:val="center"/>
            </w:pPr>
            <w:r w:rsidRPr="009C60C8">
              <w:t>Азигуловская с/а</w:t>
            </w:r>
          </w:p>
        </w:tc>
        <w:tc>
          <w:tcPr>
            <w:tcW w:w="638" w:type="pct"/>
          </w:tcPr>
          <w:p w:rsidR="0046578B" w:rsidRPr="009C60C8" w:rsidRDefault="0046578B" w:rsidP="007275EE">
            <w:pPr>
              <w:ind w:left="-57" w:right="-57" w:firstLine="0"/>
              <w:jc w:val="center"/>
              <w:rPr>
                <w:u w:val="single"/>
              </w:rPr>
            </w:pPr>
            <w:r w:rsidRPr="009C60C8">
              <w:rPr>
                <w:u w:val="single"/>
              </w:rPr>
              <w:t>13,95</w:t>
            </w:r>
          </w:p>
          <w:p w:rsidR="0046578B" w:rsidRPr="009C60C8" w:rsidRDefault="0046578B" w:rsidP="007275EE">
            <w:pPr>
              <w:ind w:left="-57" w:right="-57" w:firstLine="0"/>
              <w:jc w:val="center"/>
            </w:pPr>
            <w:r w:rsidRPr="009C60C8">
              <w:t>12,00</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3,00</w:t>
            </w:r>
          </w:p>
          <w:p w:rsidR="0046578B" w:rsidRPr="009C60C8" w:rsidRDefault="0046578B" w:rsidP="007275EE">
            <w:pPr>
              <w:ind w:left="-57" w:right="-57" w:firstLine="0"/>
              <w:jc w:val="center"/>
            </w:pPr>
            <w:r w:rsidRPr="009C60C8">
              <w:t>2,58</w:t>
            </w:r>
          </w:p>
        </w:tc>
        <w:tc>
          <w:tcPr>
            <w:tcW w:w="639" w:type="pct"/>
          </w:tcPr>
          <w:p w:rsidR="0046578B" w:rsidRPr="009C60C8" w:rsidRDefault="0046578B" w:rsidP="007275EE">
            <w:pPr>
              <w:ind w:left="-57" w:right="-57" w:firstLine="0"/>
              <w:jc w:val="center"/>
              <w:rPr>
                <w:u w:val="single"/>
              </w:rPr>
            </w:pPr>
            <w:r w:rsidRPr="009C60C8">
              <w:rPr>
                <w:u w:val="single"/>
              </w:rPr>
              <w:t>14,23</w:t>
            </w:r>
          </w:p>
          <w:p w:rsidR="0046578B" w:rsidRPr="009C60C8" w:rsidRDefault="0046578B" w:rsidP="007275EE">
            <w:pPr>
              <w:ind w:left="-57" w:right="-57" w:firstLine="0"/>
              <w:jc w:val="center"/>
            </w:pPr>
            <w:r w:rsidRPr="009C60C8">
              <w:t>12,24</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3,00</w:t>
            </w:r>
          </w:p>
          <w:p w:rsidR="0046578B" w:rsidRPr="009C60C8" w:rsidRDefault="0046578B" w:rsidP="007275EE">
            <w:pPr>
              <w:ind w:left="-57" w:right="-57" w:firstLine="0"/>
              <w:jc w:val="center"/>
            </w:pPr>
            <w:r w:rsidRPr="009C60C8">
              <w:t>2,58</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3</w:t>
            </w:r>
          </w:p>
        </w:tc>
        <w:tc>
          <w:tcPr>
            <w:tcW w:w="1067" w:type="pct"/>
          </w:tcPr>
          <w:p w:rsidR="0046578B" w:rsidRPr="009C60C8" w:rsidRDefault="0046578B" w:rsidP="007275EE">
            <w:pPr>
              <w:ind w:left="-57" w:right="-57" w:firstLine="0"/>
              <w:jc w:val="center"/>
            </w:pPr>
            <w:r w:rsidRPr="009C60C8">
              <w:t>Барабинская с/а</w:t>
            </w:r>
          </w:p>
        </w:tc>
        <w:tc>
          <w:tcPr>
            <w:tcW w:w="638" w:type="pct"/>
          </w:tcPr>
          <w:p w:rsidR="0046578B" w:rsidRPr="009C60C8" w:rsidRDefault="0046578B" w:rsidP="007275EE">
            <w:pPr>
              <w:ind w:left="-57" w:right="-57" w:firstLine="0"/>
              <w:jc w:val="center"/>
              <w:rPr>
                <w:u w:val="single"/>
              </w:rPr>
            </w:pPr>
            <w:r w:rsidRPr="009C60C8">
              <w:rPr>
                <w:u w:val="single"/>
              </w:rPr>
              <w:t>9,95</w:t>
            </w:r>
          </w:p>
          <w:p w:rsidR="0046578B" w:rsidRPr="009C60C8" w:rsidRDefault="0046578B" w:rsidP="007275EE">
            <w:pPr>
              <w:ind w:left="-57" w:right="-57" w:firstLine="0"/>
              <w:jc w:val="center"/>
            </w:pPr>
            <w:r w:rsidRPr="009C60C8">
              <w:t>8,55</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0,54</w:t>
            </w:r>
          </w:p>
          <w:p w:rsidR="0046578B" w:rsidRPr="009C60C8" w:rsidRDefault="0046578B" w:rsidP="007275EE">
            <w:pPr>
              <w:ind w:left="-57" w:right="-57" w:firstLine="0"/>
              <w:jc w:val="center"/>
            </w:pPr>
            <w:r w:rsidRPr="009C60C8">
              <w:t>0,47</w:t>
            </w:r>
          </w:p>
        </w:tc>
        <w:tc>
          <w:tcPr>
            <w:tcW w:w="639" w:type="pct"/>
          </w:tcPr>
          <w:p w:rsidR="0046578B" w:rsidRPr="009C60C8" w:rsidRDefault="0046578B" w:rsidP="007275EE">
            <w:pPr>
              <w:ind w:left="-57" w:right="-57" w:firstLine="0"/>
              <w:jc w:val="center"/>
              <w:rPr>
                <w:u w:val="single"/>
              </w:rPr>
            </w:pPr>
            <w:r w:rsidRPr="009C60C8">
              <w:rPr>
                <w:u w:val="single"/>
              </w:rPr>
              <w:t>10,40</w:t>
            </w:r>
          </w:p>
          <w:p w:rsidR="0046578B" w:rsidRPr="009C60C8" w:rsidRDefault="0046578B" w:rsidP="007275EE">
            <w:pPr>
              <w:ind w:left="-57" w:right="-57" w:firstLine="0"/>
              <w:jc w:val="center"/>
            </w:pPr>
            <w:r w:rsidRPr="009C60C8">
              <w:t>8,95</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0,54</w:t>
            </w:r>
          </w:p>
          <w:p w:rsidR="0046578B" w:rsidRPr="009C60C8" w:rsidRDefault="0046578B" w:rsidP="007275EE">
            <w:pPr>
              <w:ind w:left="-57" w:right="-57" w:firstLine="0"/>
              <w:jc w:val="center"/>
            </w:pPr>
            <w:r w:rsidRPr="009C60C8">
              <w:t>0,47</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4</w:t>
            </w:r>
          </w:p>
        </w:tc>
        <w:tc>
          <w:tcPr>
            <w:tcW w:w="1067" w:type="pct"/>
          </w:tcPr>
          <w:p w:rsidR="0046578B" w:rsidRPr="009C60C8" w:rsidRDefault="0046578B" w:rsidP="007275EE">
            <w:pPr>
              <w:ind w:left="-57" w:right="-57" w:firstLine="0"/>
              <w:jc w:val="center"/>
            </w:pPr>
            <w:r w:rsidRPr="009C60C8">
              <w:t>Берёзовская с/а</w:t>
            </w:r>
          </w:p>
        </w:tc>
        <w:tc>
          <w:tcPr>
            <w:tcW w:w="638" w:type="pct"/>
          </w:tcPr>
          <w:p w:rsidR="0046578B" w:rsidRPr="009C60C8" w:rsidRDefault="0046578B" w:rsidP="007275EE">
            <w:pPr>
              <w:ind w:left="-57" w:right="-57" w:firstLine="0"/>
              <w:jc w:val="center"/>
              <w:rPr>
                <w:u w:val="single"/>
              </w:rPr>
            </w:pPr>
            <w:r w:rsidRPr="009C60C8">
              <w:rPr>
                <w:u w:val="single"/>
              </w:rPr>
              <w:t>7,19</w:t>
            </w:r>
          </w:p>
          <w:p w:rsidR="0046578B" w:rsidRPr="009C60C8" w:rsidRDefault="0046578B" w:rsidP="007275EE">
            <w:pPr>
              <w:ind w:left="-57" w:right="-57" w:firstLine="0"/>
              <w:jc w:val="center"/>
            </w:pPr>
            <w:r w:rsidRPr="009C60C8">
              <w:t>6,19</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0,45</w:t>
            </w:r>
          </w:p>
          <w:p w:rsidR="0046578B" w:rsidRPr="009C60C8" w:rsidRDefault="0046578B" w:rsidP="007275EE">
            <w:pPr>
              <w:ind w:left="-57" w:right="-57" w:firstLine="0"/>
              <w:jc w:val="center"/>
            </w:pPr>
            <w:r w:rsidRPr="009C60C8">
              <w:t>0,39</w:t>
            </w:r>
          </w:p>
        </w:tc>
        <w:tc>
          <w:tcPr>
            <w:tcW w:w="639" w:type="pct"/>
          </w:tcPr>
          <w:p w:rsidR="0046578B" w:rsidRPr="009C60C8" w:rsidRDefault="0046578B" w:rsidP="007275EE">
            <w:pPr>
              <w:ind w:left="-57" w:right="-57" w:firstLine="0"/>
              <w:jc w:val="center"/>
              <w:rPr>
                <w:u w:val="single"/>
              </w:rPr>
            </w:pPr>
            <w:r w:rsidRPr="009C60C8">
              <w:rPr>
                <w:u w:val="single"/>
              </w:rPr>
              <w:t>8,26</w:t>
            </w:r>
          </w:p>
          <w:p w:rsidR="0046578B" w:rsidRPr="009C60C8" w:rsidRDefault="0046578B" w:rsidP="007275EE">
            <w:pPr>
              <w:ind w:left="-57" w:right="-57" w:firstLine="0"/>
              <w:jc w:val="center"/>
            </w:pPr>
            <w:r w:rsidRPr="009C60C8">
              <w:t>7,11</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0,45</w:t>
            </w:r>
          </w:p>
          <w:p w:rsidR="0046578B" w:rsidRPr="009C60C8" w:rsidRDefault="0046578B" w:rsidP="007275EE">
            <w:pPr>
              <w:ind w:left="-57" w:right="-57" w:firstLine="0"/>
              <w:jc w:val="center"/>
            </w:pPr>
            <w:r w:rsidRPr="009C60C8">
              <w:t>0,39</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5</w:t>
            </w:r>
          </w:p>
        </w:tc>
        <w:tc>
          <w:tcPr>
            <w:tcW w:w="1067" w:type="pct"/>
          </w:tcPr>
          <w:p w:rsidR="0046578B" w:rsidRPr="009C60C8" w:rsidRDefault="0046578B" w:rsidP="007275EE">
            <w:pPr>
              <w:ind w:left="-57" w:right="-57" w:firstLine="0"/>
              <w:jc w:val="center"/>
            </w:pPr>
            <w:r w:rsidRPr="009C60C8">
              <w:t>Ново-Златоустовская с/а</w:t>
            </w:r>
          </w:p>
        </w:tc>
        <w:tc>
          <w:tcPr>
            <w:tcW w:w="638" w:type="pct"/>
          </w:tcPr>
          <w:p w:rsidR="0046578B" w:rsidRPr="009C60C8" w:rsidRDefault="0046578B" w:rsidP="007275EE">
            <w:pPr>
              <w:ind w:left="-57" w:right="-57" w:firstLine="0"/>
              <w:jc w:val="center"/>
              <w:rPr>
                <w:u w:val="single"/>
              </w:rPr>
            </w:pPr>
            <w:r w:rsidRPr="009C60C8">
              <w:rPr>
                <w:u w:val="single"/>
              </w:rPr>
              <w:t>5,35</w:t>
            </w:r>
          </w:p>
          <w:p w:rsidR="0046578B" w:rsidRPr="009C60C8" w:rsidRDefault="0046578B" w:rsidP="007275EE">
            <w:pPr>
              <w:ind w:left="-57" w:right="-57" w:firstLine="0"/>
              <w:jc w:val="center"/>
            </w:pPr>
            <w:r w:rsidRPr="009C60C8">
              <w:t>4,60</w:t>
            </w:r>
          </w:p>
        </w:tc>
        <w:tc>
          <w:tcPr>
            <w:tcW w:w="639" w:type="pct"/>
          </w:tcPr>
          <w:p w:rsidR="0046578B" w:rsidRPr="009C60C8" w:rsidRDefault="0046578B" w:rsidP="007275EE">
            <w:pPr>
              <w:ind w:left="-57" w:right="-57" w:firstLine="0"/>
              <w:jc w:val="center"/>
              <w:rPr>
                <w:u w:val="single"/>
              </w:rPr>
            </w:pPr>
            <w:r w:rsidRPr="009C60C8">
              <w:rPr>
                <w:u w:val="single"/>
              </w:rPr>
              <w:t>0,36</w:t>
            </w:r>
          </w:p>
          <w:p w:rsidR="0046578B" w:rsidRPr="009C60C8" w:rsidRDefault="0046578B" w:rsidP="007275EE">
            <w:pPr>
              <w:ind w:left="-57" w:right="-57" w:firstLine="0"/>
              <w:jc w:val="center"/>
            </w:pPr>
            <w:r w:rsidRPr="009C60C8">
              <w:t>0,31</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c>
          <w:tcPr>
            <w:tcW w:w="639" w:type="pct"/>
          </w:tcPr>
          <w:p w:rsidR="0046578B" w:rsidRPr="009C60C8" w:rsidRDefault="0046578B" w:rsidP="007275EE">
            <w:pPr>
              <w:ind w:left="-57" w:right="-57" w:firstLine="0"/>
              <w:jc w:val="center"/>
              <w:rPr>
                <w:u w:val="single"/>
              </w:rPr>
            </w:pPr>
            <w:r w:rsidRPr="009C60C8">
              <w:rPr>
                <w:u w:val="single"/>
              </w:rPr>
              <w:t>5,84</w:t>
            </w:r>
          </w:p>
          <w:p w:rsidR="0046578B" w:rsidRPr="009C60C8" w:rsidRDefault="0046578B" w:rsidP="007275EE">
            <w:pPr>
              <w:ind w:left="-57" w:right="-57" w:firstLine="0"/>
              <w:jc w:val="center"/>
            </w:pPr>
            <w:r w:rsidRPr="009C60C8">
              <w:t>5,02</w:t>
            </w:r>
          </w:p>
        </w:tc>
        <w:tc>
          <w:tcPr>
            <w:tcW w:w="639" w:type="pct"/>
          </w:tcPr>
          <w:p w:rsidR="0046578B" w:rsidRPr="009C60C8" w:rsidRDefault="0046578B" w:rsidP="007275EE">
            <w:pPr>
              <w:ind w:left="-57" w:right="-57" w:firstLine="0"/>
              <w:jc w:val="center"/>
              <w:rPr>
                <w:u w:val="single"/>
              </w:rPr>
            </w:pPr>
            <w:r w:rsidRPr="009C60C8">
              <w:rPr>
                <w:u w:val="single"/>
              </w:rPr>
              <w:t>0,57</w:t>
            </w:r>
          </w:p>
          <w:p w:rsidR="0046578B" w:rsidRPr="009C60C8" w:rsidRDefault="0046578B" w:rsidP="007275EE">
            <w:pPr>
              <w:ind w:left="-57" w:right="-57" w:firstLine="0"/>
              <w:jc w:val="center"/>
            </w:pPr>
            <w:r w:rsidRPr="009C60C8">
              <w:t>0,49</w:t>
            </w:r>
          </w:p>
        </w:tc>
        <w:tc>
          <w:tcPr>
            <w:tcW w:w="541" w:type="pct"/>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6</w:t>
            </w:r>
          </w:p>
        </w:tc>
        <w:tc>
          <w:tcPr>
            <w:tcW w:w="1067" w:type="pct"/>
          </w:tcPr>
          <w:p w:rsidR="0046578B" w:rsidRPr="009C60C8" w:rsidRDefault="0046578B" w:rsidP="007275EE">
            <w:pPr>
              <w:ind w:left="-57" w:right="-57" w:firstLine="0"/>
              <w:jc w:val="center"/>
            </w:pPr>
            <w:r w:rsidRPr="009C60C8">
              <w:t>Куркинская с/а</w:t>
            </w:r>
          </w:p>
        </w:tc>
        <w:tc>
          <w:tcPr>
            <w:tcW w:w="638" w:type="pct"/>
          </w:tcPr>
          <w:p w:rsidR="0046578B" w:rsidRPr="009C60C8" w:rsidRDefault="0046578B" w:rsidP="007275EE">
            <w:pPr>
              <w:ind w:left="-57" w:right="-57" w:firstLine="0"/>
              <w:jc w:val="center"/>
              <w:rPr>
                <w:u w:val="single"/>
              </w:rPr>
            </w:pPr>
            <w:r w:rsidRPr="009C60C8">
              <w:rPr>
                <w:u w:val="single"/>
              </w:rPr>
              <w:t>4,75</w:t>
            </w:r>
          </w:p>
          <w:p w:rsidR="0046578B" w:rsidRPr="009C60C8" w:rsidRDefault="0046578B" w:rsidP="007275EE">
            <w:pPr>
              <w:ind w:left="-57" w:right="-57" w:firstLine="0"/>
              <w:jc w:val="center"/>
            </w:pPr>
            <w:r w:rsidRPr="009C60C8">
              <w:t>4,09</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0,70</w:t>
            </w:r>
          </w:p>
          <w:p w:rsidR="0046578B" w:rsidRPr="009C60C8" w:rsidRDefault="0046578B" w:rsidP="007275EE">
            <w:pPr>
              <w:ind w:left="-57" w:right="-57" w:firstLine="0"/>
              <w:jc w:val="center"/>
            </w:pPr>
            <w:r w:rsidRPr="009C60C8">
              <w:t>0,60</w:t>
            </w:r>
          </w:p>
        </w:tc>
        <w:tc>
          <w:tcPr>
            <w:tcW w:w="639" w:type="pct"/>
          </w:tcPr>
          <w:p w:rsidR="0046578B" w:rsidRPr="009C60C8" w:rsidRDefault="0046578B" w:rsidP="007275EE">
            <w:pPr>
              <w:ind w:left="-57" w:right="-57" w:firstLine="0"/>
              <w:jc w:val="center"/>
              <w:rPr>
                <w:u w:val="single"/>
              </w:rPr>
            </w:pPr>
            <w:r w:rsidRPr="009C60C8">
              <w:rPr>
                <w:u w:val="single"/>
              </w:rPr>
              <w:t>5,02</w:t>
            </w:r>
          </w:p>
          <w:p w:rsidR="0046578B" w:rsidRPr="009C60C8" w:rsidRDefault="0046578B" w:rsidP="007275EE">
            <w:pPr>
              <w:ind w:left="-57" w:right="-57" w:firstLine="0"/>
              <w:jc w:val="center"/>
            </w:pPr>
            <w:r w:rsidRPr="009C60C8">
              <w:t>4,31</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0,70</w:t>
            </w:r>
          </w:p>
          <w:p w:rsidR="0046578B" w:rsidRPr="009C60C8" w:rsidRDefault="0046578B" w:rsidP="007275EE">
            <w:pPr>
              <w:ind w:left="-57" w:right="-57" w:firstLine="0"/>
              <w:jc w:val="center"/>
            </w:pPr>
            <w:r w:rsidRPr="009C60C8">
              <w:t>0,60</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7</w:t>
            </w:r>
          </w:p>
        </w:tc>
        <w:tc>
          <w:tcPr>
            <w:tcW w:w="1067" w:type="pct"/>
          </w:tcPr>
          <w:p w:rsidR="0046578B" w:rsidRPr="009C60C8" w:rsidRDefault="0046578B" w:rsidP="007275EE">
            <w:pPr>
              <w:ind w:left="-57" w:right="-57" w:firstLine="0"/>
              <w:jc w:val="center"/>
            </w:pPr>
            <w:r w:rsidRPr="009C60C8">
              <w:t>Мало-Карзинская с/а</w:t>
            </w:r>
          </w:p>
        </w:tc>
        <w:tc>
          <w:tcPr>
            <w:tcW w:w="638" w:type="pct"/>
          </w:tcPr>
          <w:p w:rsidR="0046578B" w:rsidRPr="009C60C8" w:rsidRDefault="0046578B" w:rsidP="007275EE">
            <w:pPr>
              <w:ind w:left="-57" w:right="-57" w:firstLine="0"/>
              <w:jc w:val="center"/>
              <w:rPr>
                <w:u w:val="single"/>
              </w:rPr>
            </w:pPr>
            <w:r w:rsidRPr="009C60C8">
              <w:rPr>
                <w:u w:val="single"/>
              </w:rPr>
              <w:t>8,58</w:t>
            </w:r>
          </w:p>
          <w:p w:rsidR="0046578B" w:rsidRPr="009C60C8" w:rsidRDefault="0046578B" w:rsidP="007275EE">
            <w:pPr>
              <w:ind w:left="-57" w:right="-57" w:firstLine="0"/>
              <w:jc w:val="center"/>
            </w:pPr>
            <w:r w:rsidRPr="009C60C8">
              <w:t>7,38</w:t>
            </w:r>
          </w:p>
        </w:tc>
        <w:tc>
          <w:tcPr>
            <w:tcW w:w="639" w:type="pct"/>
          </w:tcPr>
          <w:p w:rsidR="0046578B" w:rsidRPr="009C60C8" w:rsidRDefault="0046578B" w:rsidP="007275EE">
            <w:pPr>
              <w:ind w:left="-57" w:right="-57" w:firstLine="0"/>
              <w:jc w:val="center"/>
              <w:rPr>
                <w:u w:val="single"/>
              </w:rPr>
            </w:pPr>
            <w:r w:rsidRPr="009C60C8">
              <w:rPr>
                <w:u w:val="single"/>
              </w:rPr>
              <w:t>0,15</w:t>
            </w:r>
          </w:p>
          <w:p w:rsidR="0046578B" w:rsidRPr="009C60C8" w:rsidRDefault="0046578B" w:rsidP="007275EE">
            <w:pPr>
              <w:ind w:left="-57" w:right="-57" w:firstLine="0"/>
              <w:jc w:val="center"/>
            </w:pPr>
            <w:r w:rsidRPr="009C60C8">
              <w:t>0,13</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0,41</w:t>
            </w:r>
          </w:p>
          <w:p w:rsidR="0046578B" w:rsidRPr="009C60C8" w:rsidRDefault="0046578B" w:rsidP="007275EE">
            <w:pPr>
              <w:ind w:left="-57" w:right="-57" w:firstLine="0"/>
              <w:jc w:val="center"/>
            </w:pPr>
            <w:r w:rsidRPr="009C60C8">
              <w:t>0,36</w:t>
            </w:r>
          </w:p>
        </w:tc>
        <w:tc>
          <w:tcPr>
            <w:tcW w:w="639" w:type="pct"/>
          </w:tcPr>
          <w:p w:rsidR="0046578B" w:rsidRPr="009C60C8" w:rsidRDefault="0046578B" w:rsidP="007275EE">
            <w:pPr>
              <w:ind w:left="-57" w:right="-57" w:firstLine="0"/>
              <w:jc w:val="center"/>
              <w:rPr>
                <w:u w:val="single"/>
              </w:rPr>
            </w:pPr>
            <w:r w:rsidRPr="009C60C8">
              <w:rPr>
                <w:u w:val="single"/>
              </w:rPr>
              <w:t>8,92</w:t>
            </w:r>
          </w:p>
          <w:p w:rsidR="0046578B" w:rsidRPr="009C60C8" w:rsidRDefault="0046578B" w:rsidP="007275EE">
            <w:pPr>
              <w:ind w:left="-57" w:right="-57" w:firstLine="0"/>
              <w:jc w:val="center"/>
            </w:pPr>
            <w:r w:rsidRPr="009C60C8">
              <w:t>7,67</w:t>
            </w:r>
          </w:p>
        </w:tc>
        <w:tc>
          <w:tcPr>
            <w:tcW w:w="639" w:type="pct"/>
          </w:tcPr>
          <w:p w:rsidR="0046578B" w:rsidRPr="009C60C8" w:rsidRDefault="0046578B" w:rsidP="007275EE">
            <w:pPr>
              <w:ind w:left="-57" w:right="-57" w:firstLine="0"/>
              <w:jc w:val="center"/>
              <w:rPr>
                <w:u w:val="single"/>
              </w:rPr>
            </w:pPr>
            <w:r w:rsidRPr="009C60C8">
              <w:rPr>
                <w:u w:val="single"/>
              </w:rPr>
              <w:t>0,35</w:t>
            </w:r>
          </w:p>
          <w:p w:rsidR="0046578B" w:rsidRPr="009C60C8" w:rsidRDefault="0046578B" w:rsidP="007275EE">
            <w:pPr>
              <w:ind w:left="-57" w:right="-57" w:firstLine="0"/>
              <w:jc w:val="center"/>
            </w:pPr>
            <w:r w:rsidRPr="009C60C8">
              <w:t>0,30</w:t>
            </w:r>
          </w:p>
        </w:tc>
        <w:tc>
          <w:tcPr>
            <w:tcW w:w="541" w:type="pct"/>
          </w:tcPr>
          <w:p w:rsidR="0046578B" w:rsidRPr="009C60C8" w:rsidRDefault="0046578B" w:rsidP="007275EE">
            <w:pPr>
              <w:ind w:left="-57" w:right="-57" w:firstLine="0"/>
              <w:jc w:val="center"/>
              <w:rPr>
                <w:u w:val="single"/>
              </w:rPr>
            </w:pPr>
            <w:r w:rsidRPr="009C60C8">
              <w:rPr>
                <w:u w:val="single"/>
              </w:rPr>
              <w:t>0,41</w:t>
            </w:r>
          </w:p>
          <w:p w:rsidR="0046578B" w:rsidRPr="009C60C8" w:rsidRDefault="0046578B" w:rsidP="007275EE">
            <w:pPr>
              <w:ind w:left="-57" w:right="-57" w:firstLine="0"/>
              <w:jc w:val="center"/>
            </w:pPr>
            <w:r w:rsidRPr="009C60C8">
              <w:t>0,36</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8</w:t>
            </w:r>
          </w:p>
        </w:tc>
        <w:tc>
          <w:tcPr>
            <w:tcW w:w="1067" w:type="pct"/>
          </w:tcPr>
          <w:p w:rsidR="0046578B" w:rsidRPr="009C60C8" w:rsidRDefault="0046578B" w:rsidP="007275EE">
            <w:pPr>
              <w:ind w:left="-57" w:right="-57" w:firstLine="0"/>
              <w:jc w:val="center"/>
            </w:pPr>
            <w:r w:rsidRPr="009C60C8">
              <w:t>Мало-Тавринская с/а</w:t>
            </w:r>
          </w:p>
        </w:tc>
        <w:tc>
          <w:tcPr>
            <w:tcW w:w="638" w:type="pct"/>
          </w:tcPr>
          <w:p w:rsidR="0046578B" w:rsidRPr="009C60C8" w:rsidRDefault="0046578B" w:rsidP="007275EE">
            <w:pPr>
              <w:ind w:left="-57" w:right="-57" w:firstLine="0"/>
              <w:jc w:val="center"/>
              <w:rPr>
                <w:u w:val="single"/>
              </w:rPr>
            </w:pPr>
            <w:r w:rsidRPr="009C60C8">
              <w:rPr>
                <w:u w:val="single"/>
              </w:rPr>
              <w:t>10,67</w:t>
            </w:r>
          </w:p>
          <w:p w:rsidR="0046578B" w:rsidRPr="009C60C8" w:rsidRDefault="0046578B" w:rsidP="007275EE">
            <w:pPr>
              <w:ind w:left="-57" w:right="-57" w:firstLine="0"/>
              <w:jc w:val="center"/>
            </w:pPr>
            <w:r w:rsidRPr="009C60C8">
              <w:t>9,18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1,19</w:t>
            </w:r>
          </w:p>
          <w:p w:rsidR="0046578B" w:rsidRPr="009C60C8" w:rsidRDefault="0046578B" w:rsidP="007275EE">
            <w:pPr>
              <w:ind w:left="-57" w:right="-57" w:firstLine="0"/>
              <w:jc w:val="center"/>
            </w:pPr>
            <w:r w:rsidRPr="009C60C8">
              <w:t>1,02</w:t>
            </w:r>
          </w:p>
        </w:tc>
        <w:tc>
          <w:tcPr>
            <w:tcW w:w="639" w:type="pct"/>
          </w:tcPr>
          <w:p w:rsidR="0046578B" w:rsidRPr="009C60C8" w:rsidRDefault="0046578B" w:rsidP="007275EE">
            <w:pPr>
              <w:ind w:left="-57" w:right="-57" w:firstLine="0"/>
              <w:jc w:val="center"/>
              <w:rPr>
                <w:u w:val="single"/>
              </w:rPr>
            </w:pPr>
            <w:r w:rsidRPr="009C60C8">
              <w:rPr>
                <w:u w:val="single"/>
              </w:rPr>
              <w:t>11,16</w:t>
            </w:r>
          </w:p>
          <w:p w:rsidR="0046578B" w:rsidRPr="009C60C8" w:rsidRDefault="0046578B" w:rsidP="007275EE">
            <w:pPr>
              <w:ind w:left="-57" w:right="-57" w:firstLine="0"/>
              <w:jc w:val="center"/>
            </w:pPr>
            <w:r w:rsidRPr="009C60C8">
              <w:t>9,60</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1,19</w:t>
            </w:r>
          </w:p>
          <w:p w:rsidR="0046578B" w:rsidRPr="009C60C8" w:rsidRDefault="0046578B" w:rsidP="007275EE">
            <w:pPr>
              <w:ind w:left="-57" w:right="-57" w:firstLine="0"/>
              <w:jc w:val="center"/>
            </w:pPr>
            <w:r w:rsidRPr="009C60C8">
              <w:t>1,02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9</w:t>
            </w:r>
          </w:p>
        </w:tc>
        <w:tc>
          <w:tcPr>
            <w:tcW w:w="1067" w:type="pct"/>
          </w:tcPr>
          <w:p w:rsidR="0046578B" w:rsidRPr="009C60C8" w:rsidRDefault="0046578B" w:rsidP="007275EE">
            <w:pPr>
              <w:ind w:left="-57" w:right="-57" w:firstLine="0"/>
              <w:jc w:val="center"/>
            </w:pPr>
            <w:r w:rsidRPr="009C60C8">
              <w:t>Манчажская с/а</w:t>
            </w:r>
          </w:p>
        </w:tc>
        <w:tc>
          <w:tcPr>
            <w:tcW w:w="638" w:type="pct"/>
          </w:tcPr>
          <w:p w:rsidR="0046578B" w:rsidRPr="009C60C8" w:rsidRDefault="0046578B" w:rsidP="007275EE">
            <w:pPr>
              <w:ind w:left="-57" w:right="-57" w:firstLine="0"/>
              <w:jc w:val="center"/>
            </w:pPr>
            <w:r w:rsidRPr="009C60C8">
              <w:rPr>
                <w:u w:val="single"/>
              </w:rPr>
              <w:t>19,29</w:t>
            </w:r>
          </w:p>
          <w:p w:rsidR="0046578B" w:rsidRPr="009C60C8" w:rsidRDefault="0046578B" w:rsidP="007275EE">
            <w:pPr>
              <w:ind w:left="-57" w:right="-57" w:firstLine="0"/>
              <w:jc w:val="center"/>
            </w:pPr>
            <w:r w:rsidRPr="009C60C8">
              <w:t>16,58</w:t>
            </w:r>
          </w:p>
        </w:tc>
        <w:tc>
          <w:tcPr>
            <w:tcW w:w="639" w:type="pct"/>
          </w:tcPr>
          <w:p w:rsidR="0046578B" w:rsidRPr="009C60C8" w:rsidRDefault="0046578B" w:rsidP="007275EE">
            <w:pPr>
              <w:ind w:left="-57" w:right="-57" w:firstLine="0"/>
              <w:jc w:val="center"/>
              <w:rPr>
                <w:u w:val="single"/>
              </w:rPr>
            </w:pPr>
            <w:r w:rsidRPr="009C60C8">
              <w:rPr>
                <w:u w:val="single"/>
              </w:rPr>
              <w:t>0,95</w:t>
            </w:r>
          </w:p>
          <w:p w:rsidR="0046578B" w:rsidRPr="009C60C8" w:rsidRDefault="0046578B" w:rsidP="007275EE">
            <w:pPr>
              <w:ind w:left="-57" w:right="-57" w:firstLine="0"/>
              <w:jc w:val="center"/>
            </w:pPr>
            <w:r w:rsidRPr="009C60C8">
              <w:t>0,82</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0,93</w:t>
            </w:r>
          </w:p>
          <w:p w:rsidR="0046578B" w:rsidRPr="009C60C8" w:rsidRDefault="0046578B" w:rsidP="007275EE">
            <w:pPr>
              <w:ind w:left="-57" w:right="-57" w:firstLine="0"/>
              <w:jc w:val="center"/>
            </w:pPr>
            <w:r w:rsidRPr="009C60C8">
              <w:t>0,80</w:t>
            </w:r>
          </w:p>
        </w:tc>
        <w:tc>
          <w:tcPr>
            <w:tcW w:w="639" w:type="pct"/>
          </w:tcPr>
          <w:p w:rsidR="0046578B" w:rsidRPr="009C60C8" w:rsidRDefault="0046578B" w:rsidP="007275EE">
            <w:pPr>
              <w:ind w:left="-57" w:right="-57" w:firstLine="0"/>
              <w:jc w:val="center"/>
              <w:rPr>
                <w:u w:val="single"/>
              </w:rPr>
            </w:pPr>
            <w:r w:rsidRPr="009C60C8">
              <w:rPr>
                <w:u w:val="single"/>
              </w:rPr>
              <w:t>20,62</w:t>
            </w:r>
          </w:p>
          <w:p w:rsidR="0046578B" w:rsidRPr="009C60C8" w:rsidRDefault="0046578B" w:rsidP="007275EE">
            <w:pPr>
              <w:ind w:left="-57" w:right="-57" w:firstLine="0"/>
              <w:jc w:val="center"/>
            </w:pPr>
            <w:r w:rsidRPr="009C60C8">
              <w:t>17,73</w:t>
            </w:r>
          </w:p>
        </w:tc>
        <w:tc>
          <w:tcPr>
            <w:tcW w:w="639" w:type="pct"/>
          </w:tcPr>
          <w:p w:rsidR="0046578B" w:rsidRPr="009C60C8" w:rsidRDefault="0046578B" w:rsidP="007275EE">
            <w:pPr>
              <w:ind w:left="-57" w:right="-57" w:firstLine="0"/>
              <w:jc w:val="center"/>
              <w:rPr>
                <w:u w:val="single"/>
              </w:rPr>
            </w:pPr>
            <w:r w:rsidRPr="009C60C8">
              <w:rPr>
                <w:u w:val="single"/>
              </w:rPr>
              <w:t>1,17</w:t>
            </w:r>
          </w:p>
          <w:p w:rsidR="0046578B" w:rsidRPr="009C60C8" w:rsidRDefault="0046578B" w:rsidP="007275EE">
            <w:pPr>
              <w:ind w:left="-57" w:right="-57" w:firstLine="0"/>
              <w:jc w:val="center"/>
            </w:pPr>
            <w:r w:rsidRPr="009C60C8">
              <w:t>1,00</w:t>
            </w:r>
          </w:p>
        </w:tc>
        <w:tc>
          <w:tcPr>
            <w:tcW w:w="541" w:type="pct"/>
          </w:tcPr>
          <w:p w:rsidR="0046578B" w:rsidRPr="009C60C8" w:rsidRDefault="0046578B" w:rsidP="007275EE">
            <w:pPr>
              <w:ind w:left="-57" w:right="-57" w:firstLine="0"/>
              <w:jc w:val="center"/>
              <w:rPr>
                <w:u w:val="single"/>
              </w:rPr>
            </w:pPr>
            <w:r w:rsidRPr="009C60C8">
              <w:rPr>
                <w:u w:val="single"/>
              </w:rPr>
              <w:t>0,93</w:t>
            </w:r>
          </w:p>
          <w:p w:rsidR="0046578B" w:rsidRPr="009C60C8" w:rsidRDefault="0046578B" w:rsidP="007275EE">
            <w:pPr>
              <w:ind w:left="-57" w:right="-57" w:firstLine="0"/>
              <w:jc w:val="center"/>
            </w:pPr>
            <w:r w:rsidRPr="009C60C8">
              <w:t>0,80</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10</w:t>
            </w:r>
          </w:p>
        </w:tc>
        <w:tc>
          <w:tcPr>
            <w:tcW w:w="1067" w:type="pct"/>
          </w:tcPr>
          <w:p w:rsidR="0046578B" w:rsidRPr="009C60C8" w:rsidRDefault="0046578B" w:rsidP="007275EE">
            <w:pPr>
              <w:ind w:left="-57" w:right="-57" w:firstLine="0"/>
              <w:jc w:val="center"/>
            </w:pPr>
            <w:r w:rsidRPr="009C60C8">
              <w:t>Пантелейковская с/а</w:t>
            </w:r>
          </w:p>
        </w:tc>
        <w:tc>
          <w:tcPr>
            <w:tcW w:w="638" w:type="pct"/>
          </w:tcPr>
          <w:p w:rsidR="0046578B" w:rsidRPr="009C60C8" w:rsidRDefault="0046578B" w:rsidP="007275EE">
            <w:pPr>
              <w:ind w:left="-57" w:right="-57" w:firstLine="0"/>
              <w:jc w:val="center"/>
              <w:rPr>
                <w:u w:val="single"/>
              </w:rPr>
            </w:pPr>
            <w:r w:rsidRPr="009C60C8">
              <w:rPr>
                <w:u w:val="single"/>
              </w:rPr>
              <w:t>4,25</w:t>
            </w:r>
          </w:p>
          <w:p w:rsidR="0046578B" w:rsidRPr="009C60C8" w:rsidRDefault="0046578B" w:rsidP="007275EE">
            <w:pPr>
              <w:ind w:left="-57" w:right="-57" w:firstLine="0"/>
              <w:jc w:val="center"/>
            </w:pPr>
            <w:r w:rsidRPr="009C60C8">
              <w:t>3,66</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0,05</w:t>
            </w:r>
          </w:p>
          <w:p w:rsidR="0046578B" w:rsidRPr="009C60C8" w:rsidRDefault="0046578B" w:rsidP="007275EE">
            <w:pPr>
              <w:ind w:left="-57" w:right="-57" w:firstLine="0"/>
              <w:jc w:val="center"/>
            </w:pPr>
            <w:r w:rsidRPr="009C60C8">
              <w:t>0,04</w:t>
            </w:r>
          </w:p>
        </w:tc>
        <w:tc>
          <w:tcPr>
            <w:tcW w:w="639" w:type="pct"/>
          </w:tcPr>
          <w:p w:rsidR="0046578B" w:rsidRPr="009C60C8" w:rsidRDefault="0046578B" w:rsidP="007275EE">
            <w:pPr>
              <w:ind w:left="-57" w:right="-57" w:firstLine="0"/>
              <w:jc w:val="center"/>
              <w:rPr>
                <w:u w:val="single"/>
              </w:rPr>
            </w:pPr>
            <w:r w:rsidRPr="009C60C8">
              <w:rPr>
                <w:u w:val="single"/>
              </w:rPr>
              <w:t>4,68</w:t>
            </w:r>
          </w:p>
          <w:p w:rsidR="0046578B" w:rsidRPr="009C60C8" w:rsidRDefault="0046578B" w:rsidP="007275EE">
            <w:pPr>
              <w:ind w:left="-57" w:right="-57" w:firstLine="0"/>
              <w:jc w:val="center"/>
            </w:pPr>
            <w:r w:rsidRPr="009C60C8">
              <w:t>4,02</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0,05</w:t>
            </w:r>
          </w:p>
          <w:p w:rsidR="0046578B" w:rsidRPr="009C60C8" w:rsidRDefault="0046578B" w:rsidP="007275EE">
            <w:pPr>
              <w:ind w:left="-57" w:right="-57" w:firstLine="0"/>
              <w:jc w:val="center"/>
            </w:pPr>
            <w:r w:rsidRPr="009C60C8">
              <w:t>0,04</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11</w:t>
            </w:r>
          </w:p>
        </w:tc>
        <w:tc>
          <w:tcPr>
            <w:tcW w:w="1067" w:type="pct"/>
          </w:tcPr>
          <w:p w:rsidR="0046578B" w:rsidRPr="009C60C8" w:rsidRDefault="0046578B" w:rsidP="007275EE">
            <w:pPr>
              <w:ind w:left="-57" w:right="-57" w:firstLine="0"/>
              <w:jc w:val="center"/>
            </w:pPr>
            <w:r w:rsidRPr="009C60C8">
              <w:t>Поташкинская с/а</w:t>
            </w:r>
          </w:p>
        </w:tc>
        <w:tc>
          <w:tcPr>
            <w:tcW w:w="638" w:type="pct"/>
          </w:tcPr>
          <w:p w:rsidR="0046578B" w:rsidRPr="009C60C8" w:rsidRDefault="0046578B" w:rsidP="007275EE">
            <w:pPr>
              <w:ind w:left="-57" w:right="-57" w:firstLine="0"/>
              <w:jc w:val="center"/>
              <w:rPr>
                <w:u w:val="single"/>
              </w:rPr>
            </w:pPr>
            <w:r w:rsidRPr="009C60C8">
              <w:rPr>
                <w:u w:val="single"/>
              </w:rPr>
              <w:t>10,92</w:t>
            </w:r>
          </w:p>
          <w:p w:rsidR="0046578B" w:rsidRPr="009C60C8" w:rsidRDefault="0046578B" w:rsidP="007275EE">
            <w:pPr>
              <w:ind w:left="-57" w:right="-57" w:firstLine="0"/>
              <w:jc w:val="center"/>
            </w:pPr>
            <w:r w:rsidRPr="009C60C8">
              <w:t>9,39</w:t>
            </w:r>
          </w:p>
        </w:tc>
        <w:tc>
          <w:tcPr>
            <w:tcW w:w="639" w:type="pct"/>
          </w:tcPr>
          <w:p w:rsidR="0046578B" w:rsidRPr="009C60C8" w:rsidRDefault="0046578B" w:rsidP="007275EE">
            <w:pPr>
              <w:ind w:left="-57" w:right="-57" w:firstLine="0"/>
              <w:jc w:val="center"/>
              <w:rPr>
                <w:u w:val="single"/>
              </w:rPr>
            </w:pPr>
            <w:r w:rsidRPr="009C60C8">
              <w:rPr>
                <w:u w:val="single"/>
              </w:rPr>
              <w:t>0,19</w:t>
            </w:r>
          </w:p>
          <w:p w:rsidR="0046578B" w:rsidRPr="009C60C8" w:rsidRDefault="0046578B" w:rsidP="007275EE">
            <w:pPr>
              <w:ind w:left="-57" w:right="-57" w:firstLine="0"/>
              <w:jc w:val="center"/>
            </w:pPr>
            <w:r w:rsidRPr="009C60C8">
              <w:t>0,16</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1,31</w:t>
            </w:r>
          </w:p>
          <w:p w:rsidR="0046578B" w:rsidRPr="009C60C8" w:rsidRDefault="0046578B" w:rsidP="007275EE">
            <w:pPr>
              <w:ind w:left="-57" w:right="-57" w:firstLine="0"/>
              <w:jc w:val="center"/>
            </w:pPr>
            <w:r w:rsidRPr="009C60C8">
              <w:t>1,13</w:t>
            </w:r>
          </w:p>
        </w:tc>
        <w:tc>
          <w:tcPr>
            <w:tcW w:w="639" w:type="pct"/>
          </w:tcPr>
          <w:p w:rsidR="0046578B" w:rsidRPr="009C60C8" w:rsidRDefault="0046578B" w:rsidP="007275EE">
            <w:pPr>
              <w:ind w:left="-57" w:right="-57" w:firstLine="0"/>
              <w:jc w:val="center"/>
              <w:rPr>
                <w:u w:val="single"/>
              </w:rPr>
            </w:pPr>
            <w:r w:rsidRPr="009C60C8">
              <w:rPr>
                <w:u w:val="single"/>
              </w:rPr>
              <w:t>11,12</w:t>
            </w:r>
          </w:p>
          <w:p w:rsidR="0046578B" w:rsidRPr="009C60C8" w:rsidRDefault="0046578B" w:rsidP="007275EE">
            <w:pPr>
              <w:ind w:left="-57" w:right="-57" w:firstLine="0"/>
              <w:jc w:val="center"/>
            </w:pPr>
            <w:r w:rsidRPr="009C60C8">
              <w:t>9,56</w:t>
            </w:r>
          </w:p>
        </w:tc>
        <w:tc>
          <w:tcPr>
            <w:tcW w:w="639" w:type="pct"/>
          </w:tcPr>
          <w:p w:rsidR="0046578B" w:rsidRPr="009C60C8" w:rsidRDefault="0046578B" w:rsidP="007275EE">
            <w:pPr>
              <w:ind w:left="-57" w:right="-57" w:firstLine="0"/>
              <w:jc w:val="center"/>
              <w:rPr>
                <w:u w:val="single"/>
              </w:rPr>
            </w:pPr>
            <w:r w:rsidRPr="009C60C8">
              <w:rPr>
                <w:u w:val="single"/>
              </w:rPr>
              <w:t>0,39</w:t>
            </w:r>
          </w:p>
          <w:p w:rsidR="0046578B" w:rsidRPr="009C60C8" w:rsidRDefault="0046578B" w:rsidP="007275EE">
            <w:pPr>
              <w:ind w:left="-57" w:right="-57" w:firstLine="0"/>
              <w:jc w:val="center"/>
            </w:pPr>
            <w:r w:rsidRPr="009C60C8">
              <w:t>0,34</w:t>
            </w:r>
          </w:p>
        </w:tc>
        <w:tc>
          <w:tcPr>
            <w:tcW w:w="541" w:type="pct"/>
          </w:tcPr>
          <w:p w:rsidR="0046578B" w:rsidRPr="009C60C8" w:rsidRDefault="0046578B" w:rsidP="007275EE">
            <w:pPr>
              <w:ind w:left="-57" w:right="-57" w:firstLine="0"/>
              <w:jc w:val="center"/>
              <w:rPr>
                <w:u w:val="single"/>
              </w:rPr>
            </w:pPr>
            <w:r w:rsidRPr="009C60C8">
              <w:rPr>
                <w:u w:val="single"/>
              </w:rPr>
              <w:t>1,31</w:t>
            </w:r>
          </w:p>
          <w:p w:rsidR="0046578B" w:rsidRPr="009C60C8" w:rsidRDefault="0046578B" w:rsidP="007275EE">
            <w:pPr>
              <w:ind w:left="-57" w:right="-57" w:firstLine="0"/>
              <w:jc w:val="center"/>
            </w:pPr>
            <w:r w:rsidRPr="009C60C8">
              <w:t>1,13</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12</w:t>
            </w:r>
          </w:p>
        </w:tc>
        <w:tc>
          <w:tcPr>
            <w:tcW w:w="1067" w:type="pct"/>
          </w:tcPr>
          <w:p w:rsidR="0046578B" w:rsidRPr="009C60C8" w:rsidRDefault="0046578B" w:rsidP="007275EE">
            <w:pPr>
              <w:ind w:left="-57" w:right="-57" w:firstLine="0"/>
              <w:jc w:val="center"/>
            </w:pPr>
            <w:r w:rsidRPr="009C60C8">
              <w:t>Пристанинская с/а</w:t>
            </w:r>
          </w:p>
        </w:tc>
        <w:tc>
          <w:tcPr>
            <w:tcW w:w="638" w:type="pct"/>
          </w:tcPr>
          <w:p w:rsidR="0046578B" w:rsidRPr="009C60C8" w:rsidRDefault="0046578B" w:rsidP="007275EE">
            <w:pPr>
              <w:ind w:left="-57" w:right="-57" w:firstLine="0"/>
              <w:jc w:val="center"/>
              <w:rPr>
                <w:u w:val="single"/>
              </w:rPr>
            </w:pPr>
            <w:r w:rsidRPr="009C60C8">
              <w:rPr>
                <w:u w:val="single"/>
              </w:rPr>
              <w:t>11,83</w:t>
            </w:r>
          </w:p>
          <w:p w:rsidR="0046578B" w:rsidRPr="009C60C8" w:rsidRDefault="0046578B" w:rsidP="007275EE">
            <w:pPr>
              <w:ind w:left="-57" w:right="-57" w:firstLine="0"/>
              <w:jc w:val="center"/>
            </w:pPr>
            <w:r w:rsidRPr="009C60C8">
              <w:t>10,17</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0,95</w:t>
            </w:r>
          </w:p>
          <w:p w:rsidR="0046578B" w:rsidRPr="009C60C8" w:rsidRDefault="0046578B" w:rsidP="007275EE">
            <w:pPr>
              <w:ind w:left="-57" w:right="-57" w:firstLine="0"/>
              <w:jc w:val="center"/>
            </w:pPr>
            <w:r w:rsidRPr="009C60C8">
              <w:t>0,82</w:t>
            </w:r>
          </w:p>
        </w:tc>
        <w:tc>
          <w:tcPr>
            <w:tcW w:w="639" w:type="pct"/>
          </w:tcPr>
          <w:p w:rsidR="0046578B" w:rsidRPr="009C60C8" w:rsidRDefault="0046578B" w:rsidP="007275EE">
            <w:pPr>
              <w:ind w:left="-57" w:right="-57" w:firstLine="0"/>
              <w:jc w:val="center"/>
              <w:rPr>
                <w:u w:val="single"/>
              </w:rPr>
            </w:pPr>
            <w:r w:rsidRPr="009C60C8">
              <w:rPr>
                <w:u w:val="single"/>
              </w:rPr>
              <w:t>12,14</w:t>
            </w:r>
          </w:p>
          <w:p w:rsidR="0046578B" w:rsidRPr="009C60C8" w:rsidRDefault="0046578B" w:rsidP="007275EE">
            <w:pPr>
              <w:ind w:left="-57" w:right="-57" w:firstLine="0"/>
              <w:jc w:val="center"/>
            </w:pPr>
            <w:r w:rsidRPr="009C60C8">
              <w:t>10,44</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0,95</w:t>
            </w:r>
          </w:p>
          <w:p w:rsidR="0046578B" w:rsidRPr="009C60C8" w:rsidRDefault="0046578B" w:rsidP="007275EE">
            <w:pPr>
              <w:ind w:left="-57" w:right="-57" w:firstLine="0"/>
              <w:jc w:val="center"/>
            </w:pPr>
            <w:r w:rsidRPr="009C60C8">
              <w:t>0,82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13</w:t>
            </w:r>
          </w:p>
        </w:tc>
        <w:tc>
          <w:tcPr>
            <w:tcW w:w="1067" w:type="pct"/>
          </w:tcPr>
          <w:p w:rsidR="0046578B" w:rsidRPr="009C60C8" w:rsidRDefault="0046578B" w:rsidP="007275EE">
            <w:pPr>
              <w:ind w:left="-57" w:right="-57" w:firstLine="0"/>
              <w:jc w:val="center"/>
            </w:pPr>
            <w:r w:rsidRPr="009C60C8">
              <w:t>Сажинская с/а</w:t>
            </w:r>
          </w:p>
        </w:tc>
        <w:tc>
          <w:tcPr>
            <w:tcW w:w="638" w:type="pct"/>
          </w:tcPr>
          <w:p w:rsidR="0046578B" w:rsidRPr="009C60C8" w:rsidRDefault="0046578B" w:rsidP="007275EE">
            <w:pPr>
              <w:ind w:left="-57" w:right="-57" w:firstLine="0"/>
              <w:jc w:val="center"/>
              <w:rPr>
                <w:u w:val="single"/>
              </w:rPr>
            </w:pPr>
            <w:r w:rsidRPr="009C60C8">
              <w:rPr>
                <w:u w:val="single"/>
              </w:rPr>
              <w:t>20,37</w:t>
            </w:r>
          </w:p>
          <w:p w:rsidR="0046578B" w:rsidRPr="009C60C8" w:rsidRDefault="0046578B" w:rsidP="007275EE">
            <w:pPr>
              <w:ind w:left="-57" w:right="-57" w:firstLine="0"/>
              <w:jc w:val="center"/>
            </w:pPr>
            <w:r w:rsidRPr="009C60C8">
              <w:t>17,52</w:t>
            </w:r>
          </w:p>
        </w:tc>
        <w:tc>
          <w:tcPr>
            <w:tcW w:w="639" w:type="pct"/>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1,98</w:t>
            </w:r>
          </w:p>
          <w:p w:rsidR="0046578B" w:rsidRPr="009C60C8" w:rsidRDefault="0046578B" w:rsidP="007275EE">
            <w:pPr>
              <w:ind w:left="-57" w:right="-57" w:firstLine="0"/>
              <w:jc w:val="center"/>
            </w:pPr>
            <w:r w:rsidRPr="009C60C8">
              <w:t>1,70</w:t>
            </w:r>
          </w:p>
        </w:tc>
        <w:tc>
          <w:tcPr>
            <w:tcW w:w="639" w:type="pct"/>
          </w:tcPr>
          <w:p w:rsidR="0046578B" w:rsidRPr="009C60C8" w:rsidRDefault="0046578B" w:rsidP="007275EE">
            <w:pPr>
              <w:ind w:left="-57" w:right="-57" w:firstLine="0"/>
              <w:jc w:val="center"/>
              <w:rPr>
                <w:u w:val="single"/>
              </w:rPr>
            </w:pPr>
            <w:r w:rsidRPr="009C60C8">
              <w:rPr>
                <w:u w:val="single"/>
              </w:rPr>
              <w:t>20,40</w:t>
            </w:r>
          </w:p>
          <w:p w:rsidR="0046578B" w:rsidRPr="009C60C8" w:rsidRDefault="0046578B" w:rsidP="007275EE">
            <w:pPr>
              <w:ind w:left="-57" w:right="-57" w:firstLine="0"/>
              <w:jc w:val="center"/>
            </w:pPr>
            <w:r w:rsidRPr="009C60C8">
              <w:t>17,54</w:t>
            </w:r>
          </w:p>
        </w:tc>
        <w:tc>
          <w:tcPr>
            <w:tcW w:w="639" w:type="pct"/>
          </w:tcPr>
          <w:p w:rsidR="0046578B" w:rsidRPr="009C60C8" w:rsidRDefault="0046578B" w:rsidP="007275EE">
            <w:pPr>
              <w:ind w:left="-57" w:right="-57" w:firstLine="0"/>
              <w:jc w:val="center"/>
              <w:rPr>
                <w:u w:val="single"/>
              </w:rPr>
            </w:pPr>
            <w:r w:rsidRPr="009C60C8">
              <w:rPr>
                <w:u w:val="single"/>
              </w:rPr>
              <w:t>0,13</w:t>
            </w:r>
          </w:p>
          <w:p w:rsidR="0046578B" w:rsidRPr="009C60C8" w:rsidRDefault="0046578B" w:rsidP="007275EE">
            <w:pPr>
              <w:ind w:left="-57" w:right="-57" w:firstLine="0"/>
              <w:jc w:val="center"/>
            </w:pPr>
            <w:r w:rsidRPr="009C60C8">
              <w:t>0,11</w:t>
            </w:r>
          </w:p>
        </w:tc>
        <w:tc>
          <w:tcPr>
            <w:tcW w:w="541" w:type="pct"/>
          </w:tcPr>
          <w:p w:rsidR="0046578B" w:rsidRPr="009C60C8" w:rsidRDefault="0046578B" w:rsidP="007275EE">
            <w:pPr>
              <w:ind w:left="-57" w:right="-57" w:firstLine="0"/>
              <w:jc w:val="center"/>
              <w:rPr>
                <w:u w:val="single"/>
              </w:rPr>
            </w:pPr>
            <w:r w:rsidRPr="009C60C8">
              <w:rPr>
                <w:u w:val="single"/>
              </w:rPr>
              <w:t>1,98</w:t>
            </w:r>
          </w:p>
          <w:p w:rsidR="0046578B" w:rsidRPr="009C60C8" w:rsidRDefault="0046578B" w:rsidP="007275EE">
            <w:pPr>
              <w:ind w:left="-57" w:right="-57" w:firstLine="0"/>
              <w:jc w:val="center"/>
            </w:pPr>
            <w:r w:rsidRPr="009C60C8">
              <w:t>1,70</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14</w:t>
            </w:r>
          </w:p>
        </w:tc>
        <w:tc>
          <w:tcPr>
            <w:tcW w:w="1067" w:type="pct"/>
          </w:tcPr>
          <w:p w:rsidR="0046578B" w:rsidRPr="009C60C8" w:rsidRDefault="0046578B" w:rsidP="007275EE">
            <w:pPr>
              <w:ind w:left="-57" w:right="-57" w:firstLine="0"/>
              <w:jc w:val="center"/>
            </w:pPr>
            <w:r w:rsidRPr="009C60C8">
              <w:t>Свердловская с/а</w:t>
            </w:r>
          </w:p>
        </w:tc>
        <w:tc>
          <w:tcPr>
            <w:tcW w:w="638" w:type="pct"/>
          </w:tcPr>
          <w:p w:rsidR="0046578B" w:rsidRPr="009C60C8" w:rsidRDefault="0046578B" w:rsidP="007275EE">
            <w:pPr>
              <w:ind w:left="-57" w:right="-57" w:firstLine="0"/>
              <w:jc w:val="center"/>
              <w:rPr>
                <w:u w:val="single"/>
              </w:rPr>
            </w:pPr>
            <w:r w:rsidRPr="009C60C8">
              <w:rPr>
                <w:u w:val="single"/>
              </w:rPr>
              <w:t>11,14</w:t>
            </w:r>
          </w:p>
          <w:p w:rsidR="0046578B" w:rsidRPr="009C60C8" w:rsidRDefault="0046578B" w:rsidP="007275EE">
            <w:pPr>
              <w:ind w:left="-57" w:right="-57" w:firstLine="0"/>
              <w:jc w:val="center"/>
            </w:pPr>
            <w:r w:rsidRPr="009C60C8">
              <w:t>9,58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0,73</w:t>
            </w:r>
          </w:p>
          <w:p w:rsidR="0046578B" w:rsidRPr="009C60C8" w:rsidRDefault="0046578B" w:rsidP="007275EE">
            <w:pPr>
              <w:ind w:left="-57" w:right="-57" w:firstLine="0"/>
              <w:jc w:val="center"/>
            </w:pPr>
            <w:r w:rsidRPr="009C60C8">
              <w:t>0,63</w:t>
            </w:r>
          </w:p>
        </w:tc>
        <w:tc>
          <w:tcPr>
            <w:tcW w:w="639" w:type="pct"/>
          </w:tcPr>
          <w:p w:rsidR="0046578B" w:rsidRPr="009C60C8" w:rsidRDefault="0046578B" w:rsidP="007275EE">
            <w:pPr>
              <w:ind w:left="-57" w:right="-57" w:firstLine="0"/>
              <w:jc w:val="center"/>
              <w:rPr>
                <w:u w:val="single"/>
              </w:rPr>
            </w:pPr>
            <w:r w:rsidRPr="009C60C8">
              <w:rPr>
                <w:u w:val="single"/>
              </w:rPr>
              <w:t>11,13</w:t>
            </w:r>
          </w:p>
          <w:p w:rsidR="0046578B" w:rsidRPr="009C60C8" w:rsidRDefault="0046578B" w:rsidP="007275EE">
            <w:pPr>
              <w:ind w:left="-57" w:right="-57" w:firstLine="0"/>
              <w:jc w:val="center"/>
            </w:pPr>
            <w:r w:rsidRPr="009C60C8">
              <w:t>9,57</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0,73</w:t>
            </w:r>
          </w:p>
          <w:p w:rsidR="0046578B" w:rsidRPr="009C60C8" w:rsidRDefault="0046578B" w:rsidP="007275EE">
            <w:pPr>
              <w:ind w:left="-57" w:right="-57" w:firstLine="0"/>
              <w:jc w:val="center"/>
            </w:pPr>
            <w:r w:rsidRPr="009C60C8">
              <w:t>0,63</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15</w:t>
            </w:r>
          </w:p>
        </w:tc>
        <w:tc>
          <w:tcPr>
            <w:tcW w:w="1067" w:type="pct"/>
          </w:tcPr>
          <w:p w:rsidR="0046578B" w:rsidRPr="009C60C8" w:rsidRDefault="0046578B" w:rsidP="007275EE">
            <w:pPr>
              <w:ind w:left="-57" w:right="-57" w:firstLine="0"/>
              <w:jc w:val="center"/>
            </w:pPr>
            <w:r w:rsidRPr="009C60C8">
              <w:t>Симинчинская с/а</w:t>
            </w:r>
          </w:p>
        </w:tc>
        <w:tc>
          <w:tcPr>
            <w:tcW w:w="638" w:type="pct"/>
          </w:tcPr>
          <w:p w:rsidR="0046578B" w:rsidRPr="009C60C8" w:rsidRDefault="0046578B" w:rsidP="007275EE">
            <w:pPr>
              <w:ind w:left="-57" w:right="-57" w:firstLine="0"/>
              <w:jc w:val="center"/>
              <w:rPr>
                <w:u w:val="single"/>
              </w:rPr>
            </w:pPr>
            <w:r w:rsidRPr="009C60C8">
              <w:rPr>
                <w:u w:val="single"/>
              </w:rPr>
              <w:t>9,90</w:t>
            </w:r>
          </w:p>
          <w:p w:rsidR="0046578B" w:rsidRPr="009C60C8" w:rsidRDefault="0046578B" w:rsidP="007275EE">
            <w:pPr>
              <w:ind w:left="-57" w:right="-57" w:firstLine="0"/>
              <w:jc w:val="center"/>
            </w:pPr>
            <w:r w:rsidRPr="009C60C8">
              <w:t>8,52</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0,29</w:t>
            </w:r>
          </w:p>
          <w:p w:rsidR="0046578B" w:rsidRPr="009C60C8" w:rsidRDefault="0046578B" w:rsidP="007275EE">
            <w:pPr>
              <w:ind w:left="-57" w:right="-57" w:firstLine="0"/>
              <w:jc w:val="center"/>
            </w:pPr>
            <w:r w:rsidRPr="009C60C8">
              <w:t>0,25</w:t>
            </w:r>
          </w:p>
        </w:tc>
        <w:tc>
          <w:tcPr>
            <w:tcW w:w="639" w:type="pct"/>
          </w:tcPr>
          <w:p w:rsidR="0046578B" w:rsidRPr="009C60C8" w:rsidRDefault="0046578B" w:rsidP="007275EE">
            <w:pPr>
              <w:ind w:left="-57" w:right="-57" w:firstLine="0"/>
              <w:jc w:val="center"/>
              <w:rPr>
                <w:u w:val="single"/>
              </w:rPr>
            </w:pPr>
            <w:r w:rsidRPr="009C60C8">
              <w:rPr>
                <w:u w:val="single"/>
              </w:rPr>
              <w:t>10,21</w:t>
            </w:r>
          </w:p>
          <w:p w:rsidR="0046578B" w:rsidRPr="009C60C8" w:rsidRDefault="0046578B" w:rsidP="007275EE">
            <w:pPr>
              <w:ind w:left="-57" w:right="-57" w:firstLine="0"/>
              <w:jc w:val="center"/>
            </w:pPr>
            <w:r w:rsidRPr="009C60C8">
              <w:t>8,77</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0,29</w:t>
            </w:r>
          </w:p>
          <w:p w:rsidR="0046578B" w:rsidRPr="009C60C8" w:rsidRDefault="0046578B" w:rsidP="007275EE">
            <w:pPr>
              <w:ind w:left="-57" w:right="-57" w:firstLine="0"/>
              <w:jc w:val="center"/>
            </w:pPr>
            <w:r w:rsidRPr="009C60C8">
              <w:t>0,25</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16</w:t>
            </w:r>
          </w:p>
        </w:tc>
        <w:tc>
          <w:tcPr>
            <w:tcW w:w="1067" w:type="pct"/>
          </w:tcPr>
          <w:p w:rsidR="0046578B" w:rsidRPr="009C60C8" w:rsidRDefault="0046578B" w:rsidP="007275EE">
            <w:pPr>
              <w:ind w:left="-57" w:right="-57" w:firstLine="0"/>
              <w:jc w:val="center"/>
            </w:pPr>
            <w:r w:rsidRPr="009C60C8">
              <w:t>Староартинская с/а</w:t>
            </w:r>
          </w:p>
        </w:tc>
        <w:tc>
          <w:tcPr>
            <w:tcW w:w="638" w:type="pct"/>
          </w:tcPr>
          <w:p w:rsidR="0046578B" w:rsidRPr="009C60C8" w:rsidRDefault="0046578B" w:rsidP="007275EE">
            <w:pPr>
              <w:ind w:left="-57" w:right="-57" w:firstLine="0"/>
              <w:jc w:val="center"/>
              <w:rPr>
                <w:u w:val="single"/>
              </w:rPr>
            </w:pPr>
            <w:r w:rsidRPr="009C60C8">
              <w:rPr>
                <w:u w:val="single"/>
              </w:rPr>
              <w:t>11,39</w:t>
            </w:r>
          </w:p>
          <w:p w:rsidR="0046578B" w:rsidRPr="009C60C8" w:rsidRDefault="0046578B" w:rsidP="007275EE">
            <w:pPr>
              <w:ind w:left="-57" w:right="-57" w:firstLine="0"/>
              <w:jc w:val="center"/>
            </w:pPr>
            <w:r w:rsidRPr="009C60C8">
              <w:t>9,79</w:t>
            </w:r>
          </w:p>
        </w:tc>
        <w:tc>
          <w:tcPr>
            <w:tcW w:w="639" w:type="pct"/>
          </w:tcPr>
          <w:p w:rsidR="0046578B" w:rsidRPr="009C60C8" w:rsidRDefault="0046578B" w:rsidP="007275EE">
            <w:pPr>
              <w:ind w:left="-57" w:right="-57" w:firstLine="0"/>
              <w:jc w:val="center"/>
              <w:rPr>
                <w:u w:val="single"/>
              </w:rPr>
            </w:pPr>
            <w:r w:rsidRPr="009C60C8">
              <w:rPr>
                <w:u w:val="single"/>
              </w:rPr>
              <w:t>0,72</w:t>
            </w:r>
          </w:p>
          <w:p w:rsidR="0046578B" w:rsidRPr="009C60C8" w:rsidRDefault="0046578B" w:rsidP="007275EE">
            <w:pPr>
              <w:ind w:left="-57" w:right="-57" w:firstLine="0"/>
              <w:jc w:val="center"/>
            </w:pPr>
            <w:r w:rsidRPr="009C60C8">
              <w:t>0,62</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1,76</w:t>
            </w:r>
          </w:p>
          <w:p w:rsidR="0046578B" w:rsidRPr="009C60C8" w:rsidRDefault="0046578B" w:rsidP="007275EE">
            <w:pPr>
              <w:ind w:left="-57" w:right="-57" w:firstLine="0"/>
              <w:jc w:val="center"/>
            </w:pPr>
            <w:r w:rsidRPr="009C60C8">
              <w:t>1,52</w:t>
            </w:r>
          </w:p>
        </w:tc>
        <w:tc>
          <w:tcPr>
            <w:tcW w:w="639" w:type="pct"/>
          </w:tcPr>
          <w:p w:rsidR="0046578B" w:rsidRPr="009C60C8" w:rsidRDefault="0046578B" w:rsidP="007275EE">
            <w:pPr>
              <w:ind w:left="-57" w:right="-57" w:firstLine="0"/>
              <w:jc w:val="center"/>
              <w:rPr>
                <w:u w:val="single"/>
              </w:rPr>
            </w:pPr>
            <w:r w:rsidRPr="009C60C8">
              <w:rPr>
                <w:u w:val="single"/>
              </w:rPr>
              <w:t>11,38</w:t>
            </w:r>
          </w:p>
          <w:p w:rsidR="0046578B" w:rsidRPr="009C60C8" w:rsidRDefault="0046578B" w:rsidP="007275EE">
            <w:pPr>
              <w:ind w:left="-57" w:right="-57" w:firstLine="0"/>
              <w:jc w:val="center"/>
            </w:pPr>
            <w:r w:rsidRPr="009C60C8">
              <w:t>9,78</w:t>
            </w:r>
          </w:p>
        </w:tc>
        <w:tc>
          <w:tcPr>
            <w:tcW w:w="639" w:type="pct"/>
          </w:tcPr>
          <w:p w:rsidR="0046578B" w:rsidRPr="009C60C8" w:rsidRDefault="0046578B" w:rsidP="007275EE">
            <w:pPr>
              <w:ind w:left="-57" w:right="-57" w:firstLine="0"/>
              <w:jc w:val="center"/>
              <w:rPr>
                <w:u w:val="single"/>
              </w:rPr>
            </w:pPr>
            <w:r w:rsidRPr="009C60C8">
              <w:rPr>
                <w:u w:val="single"/>
              </w:rPr>
              <w:t>0,97</w:t>
            </w:r>
          </w:p>
          <w:p w:rsidR="0046578B" w:rsidRPr="009C60C8" w:rsidRDefault="0046578B" w:rsidP="007275EE">
            <w:pPr>
              <w:ind w:left="-57" w:right="-57" w:firstLine="0"/>
              <w:jc w:val="center"/>
            </w:pPr>
            <w:r w:rsidRPr="009C60C8">
              <w:t>0,84</w:t>
            </w:r>
          </w:p>
        </w:tc>
        <w:tc>
          <w:tcPr>
            <w:tcW w:w="541" w:type="pct"/>
          </w:tcPr>
          <w:p w:rsidR="0046578B" w:rsidRPr="009C60C8" w:rsidRDefault="0046578B" w:rsidP="007275EE">
            <w:pPr>
              <w:ind w:left="-57" w:right="-57" w:firstLine="0"/>
              <w:jc w:val="center"/>
              <w:rPr>
                <w:u w:val="single"/>
              </w:rPr>
            </w:pPr>
            <w:r w:rsidRPr="009C60C8">
              <w:rPr>
                <w:u w:val="single"/>
              </w:rPr>
              <w:t>1,76</w:t>
            </w:r>
          </w:p>
          <w:p w:rsidR="0046578B" w:rsidRPr="009C60C8" w:rsidRDefault="0046578B" w:rsidP="007275EE">
            <w:pPr>
              <w:ind w:left="-57" w:right="-57" w:firstLine="0"/>
              <w:jc w:val="center"/>
            </w:pPr>
            <w:r w:rsidRPr="009C60C8">
              <w:t>1,52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17</w:t>
            </w:r>
          </w:p>
        </w:tc>
        <w:tc>
          <w:tcPr>
            <w:tcW w:w="1067" w:type="pct"/>
          </w:tcPr>
          <w:p w:rsidR="0046578B" w:rsidRPr="009C60C8" w:rsidRDefault="0046578B" w:rsidP="007275EE">
            <w:pPr>
              <w:ind w:left="-57" w:right="-57" w:firstLine="0"/>
              <w:jc w:val="center"/>
            </w:pPr>
            <w:r w:rsidRPr="009C60C8">
              <w:t>Сухановская с/а</w:t>
            </w:r>
          </w:p>
        </w:tc>
        <w:tc>
          <w:tcPr>
            <w:tcW w:w="638" w:type="pct"/>
          </w:tcPr>
          <w:p w:rsidR="0046578B" w:rsidRPr="009C60C8" w:rsidRDefault="0046578B" w:rsidP="007275EE">
            <w:pPr>
              <w:ind w:left="-57" w:right="-57" w:firstLine="0"/>
              <w:jc w:val="center"/>
              <w:rPr>
                <w:u w:val="single"/>
              </w:rPr>
            </w:pPr>
            <w:r w:rsidRPr="009C60C8">
              <w:rPr>
                <w:u w:val="single"/>
              </w:rPr>
              <w:t>10,75</w:t>
            </w:r>
          </w:p>
          <w:p w:rsidR="0046578B" w:rsidRPr="009C60C8" w:rsidRDefault="0046578B" w:rsidP="007275EE">
            <w:pPr>
              <w:ind w:left="-57" w:right="-57" w:firstLine="0"/>
              <w:jc w:val="center"/>
            </w:pPr>
            <w:r w:rsidRPr="009C60C8">
              <w:t>9,25</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0,62</w:t>
            </w:r>
          </w:p>
          <w:p w:rsidR="0046578B" w:rsidRPr="009C60C8" w:rsidRDefault="0046578B" w:rsidP="007275EE">
            <w:pPr>
              <w:ind w:left="-57" w:right="-57" w:firstLine="0"/>
              <w:jc w:val="center"/>
            </w:pPr>
            <w:r w:rsidRPr="009C60C8">
              <w:t>0,53</w:t>
            </w:r>
          </w:p>
        </w:tc>
        <w:tc>
          <w:tcPr>
            <w:tcW w:w="639" w:type="pct"/>
          </w:tcPr>
          <w:p w:rsidR="0046578B" w:rsidRPr="009C60C8" w:rsidRDefault="0046578B" w:rsidP="007275EE">
            <w:pPr>
              <w:ind w:left="-57" w:right="-57" w:firstLine="0"/>
              <w:jc w:val="center"/>
              <w:rPr>
                <w:u w:val="single"/>
              </w:rPr>
            </w:pPr>
            <w:r w:rsidRPr="009C60C8">
              <w:rPr>
                <w:u w:val="single"/>
              </w:rPr>
              <w:t>11,14</w:t>
            </w:r>
          </w:p>
          <w:p w:rsidR="0046578B" w:rsidRPr="009C60C8" w:rsidRDefault="0046578B" w:rsidP="007275EE">
            <w:pPr>
              <w:ind w:left="-57" w:right="-57" w:firstLine="0"/>
              <w:jc w:val="center"/>
            </w:pPr>
            <w:r w:rsidRPr="009C60C8">
              <w:t>9,58</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0,62</w:t>
            </w:r>
          </w:p>
          <w:p w:rsidR="0046578B" w:rsidRPr="009C60C8" w:rsidRDefault="0046578B" w:rsidP="007275EE">
            <w:pPr>
              <w:ind w:left="-57" w:right="-57" w:firstLine="0"/>
              <w:jc w:val="center"/>
            </w:pPr>
            <w:r w:rsidRPr="009C60C8">
              <w:t>0,53</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r w:rsidRPr="009C60C8">
              <w:t>18</w:t>
            </w:r>
          </w:p>
        </w:tc>
        <w:tc>
          <w:tcPr>
            <w:tcW w:w="1067" w:type="pct"/>
          </w:tcPr>
          <w:p w:rsidR="0046578B" w:rsidRPr="009C60C8" w:rsidRDefault="0046578B" w:rsidP="007275EE">
            <w:pPr>
              <w:ind w:left="-57" w:right="-57" w:firstLine="0"/>
              <w:jc w:val="center"/>
            </w:pPr>
            <w:r w:rsidRPr="009C60C8">
              <w:t>Усть-Манчажская с/а</w:t>
            </w:r>
          </w:p>
        </w:tc>
        <w:tc>
          <w:tcPr>
            <w:tcW w:w="638" w:type="pct"/>
          </w:tcPr>
          <w:p w:rsidR="0046578B" w:rsidRPr="009C60C8" w:rsidRDefault="0046578B" w:rsidP="007275EE">
            <w:pPr>
              <w:ind w:left="-57" w:right="-57" w:firstLine="0"/>
              <w:jc w:val="center"/>
              <w:rPr>
                <w:u w:val="single"/>
              </w:rPr>
            </w:pPr>
            <w:r w:rsidRPr="009C60C8">
              <w:rPr>
                <w:u w:val="single"/>
              </w:rPr>
              <w:t>8,12</w:t>
            </w:r>
          </w:p>
          <w:p w:rsidR="0046578B" w:rsidRPr="009C60C8" w:rsidRDefault="0046578B" w:rsidP="007275EE">
            <w:pPr>
              <w:ind w:left="-57" w:right="-57" w:firstLine="0"/>
              <w:jc w:val="center"/>
            </w:pPr>
            <w:r w:rsidRPr="009C60C8">
              <w:t>6,98</w:t>
            </w:r>
          </w:p>
        </w:tc>
        <w:tc>
          <w:tcPr>
            <w:tcW w:w="639" w:type="pct"/>
          </w:tcPr>
          <w:p w:rsidR="0046578B" w:rsidRPr="009C60C8" w:rsidRDefault="0046578B" w:rsidP="007275EE">
            <w:pPr>
              <w:ind w:left="-57" w:right="-57" w:firstLine="0"/>
              <w:jc w:val="center"/>
            </w:pPr>
            <w:r w:rsidRPr="009C60C8">
              <w:sym w:font="Symbol" w:char="F02D"/>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0,02</w:t>
            </w:r>
          </w:p>
          <w:p w:rsidR="0046578B" w:rsidRPr="009C60C8" w:rsidRDefault="0046578B" w:rsidP="007275EE">
            <w:pPr>
              <w:ind w:left="-57" w:right="-57" w:firstLine="0"/>
              <w:jc w:val="center"/>
            </w:pPr>
            <w:r w:rsidRPr="009C60C8">
              <w:t>0,02</w:t>
            </w:r>
          </w:p>
        </w:tc>
        <w:tc>
          <w:tcPr>
            <w:tcW w:w="639" w:type="pct"/>
          </w:tcPr>
          <w:p w:rsidR="0046578B" w:rsidRPr="009C60C8" w:rsidRDefault="0046578B" w:rsidP="007275EE">
            <w:pPr>
              <w:ind w:left="-57" w:right="-57" w:firstLine="0"/>
              <w:jc w:val="center"/>
              <w:rPr>
                <w:u w:val="single"/>
              </w:rPr>
            </w:pPr>
            <w:r w:rsidRPr="009C60C8">
              <w:rPr>
                <w:u w:val="single"/>
              </w:rPr>
              <w:t>8,31</w:t>
            </w:r>
          </w:p>
          <w:p w:rsidR="0046578B" w:rsidRPr="009C60C8" w:rsidRDefault="0046578B" w:rsidP="007275EE">
            <w:pPr>
              <w:ind w:left="-57" w:right="-57" w:firstLine="0"/>
              <w:jc w:val="center"/>
            </w:pPr>
            <w:r w:rsidRPr="009C60C8">
              <w:t>7,14</w:t>
            </w:r>
          </w:p>
        </w:tc>
        <w:tc>
          <w:tcPr>
            <w:tcW w:w="639" w:type="pct"/>
          </w:tcPr>
          <w:p w:rsidR="0046578B" w:rsidRPr="009C60C8" w:rsidRDefault="0046578B" w:rsidP="007275EE">
            <w:pPr>
              <w:ind w:left="-57" w:right="-57" w:firstLine="0"/>
              <w:jc w:val="center"/>
            </w:pPr>
            <w:r w:rsidRPr="009C60C8">
              <w:sym w:font="Symbol" w:char="F02D"/>
            </w:r>
          </w:p>
        </w:tc>
        <w:tc>
          <w:tcPr>
            <w:tcW w:w="541" w:type="pct"/>
          </w:tcPr>
          <w:p w:rsidR="0046578B" w:rsidRPr="009C60C8" w:rsidRDefault="0046578B" w:rsidP="007275EE">
            <w:pPr>
              <w:ind w:left="-57" w:right="-57" w:firstLine="0"/>
              <w:jc w:val="center"/>
              <w:rPr>
                <w:u w:val="single"/>
              </w:rPr>
            </w:pPr>
            <w:r w:rsidRPr="009C60C8">
              <w:rPr>
                <w:u w:val="single"/>
              </w:rPr>
              <w:t>0,02</w:t>
            </w:r>
          </w:p>
          <w:p w:rsidR="0046578B" w:rsidRPr="009C60C8" w:rsidRDefault="0046578B" w:rsidP="007275EE">
            <w:pPr>
              <w:ind w:left="-57" w:right="-57" w:firstLine="0"/>
              <w:jc w:val="center"/>
            </w:pPr>
            <w:r w:rsidRPr="009C60C8">
              <w:t>0,02</w:t>
            </w:r>
          </w:p>
        </w:tc>
      </w:tr>
      <w:tr w:rsidR="0046578B" w:rsidRPr="009C60C8" w:rsidTr="007275EE">
        <w:trPr>
          <w:jc w:val="center"/>
        </w:trPr>
        <w:tc>
          <w:tcPr>
            <w:tcW w:w="198" w:type="pct"/>
            <w:tcMar>
              <w:left w:w="57" w:type="dxa"/>
              <w:right w:w="57" w:type="dxa"/>
            </w:tcMar>
          </w:tcPr>
          <w:p w:rsidR="0046578B" w:rsidRPr="009C60C8" w:rsidRDefault="0046578B" w:rsidP="007275EE">
            <w:pPr>
              <w:ind w:left="-57" w:right="-57" w:firstLine="0"/>
              <w:jc w:val="center"/>
            </w:pPr>
          </w:p>
        </w:tc>
        <w:tc>
          <w:tcPr>
            <w:tcW w:w="1067" w:type="pct"/>
          </w:tcPr>
          <w:p w:rsidR="0046578B" w:rsidRPr="009C60C8" w:rsidRDefault="0046578B" w:rsidP="007275EE">
            <w:pPr>
              <w:ind w:left="-57" w:right="-57" w:firstLine="0"/>
              <w:jc w:val="center"/>
            </w:pPr>
            <w:r w:rsidRPr="009C60C8">
              <w:t>ИТОГО по округу</w:t>
            </w:r>
          </w:p>
        </w:tc>
        <w:tc>
          <w:tcPr>
            <w:tcW w:w="638" w:type="pct"/>
          </w:tcPr>
          <w:p w:rsidR="0046578B" w:rsidRPr="009C60C8" w:rsidRDefault="0046578B" w:rsidP="007275EE">
            <w:pPr>
              <w:ind w:left="-57" w:right="-57" w:firstLine="0"/>
              <w:jc w:val="center"/>
              <w:rPr>
                <w:u w:val="single"/>
              </w:rPr>
            </w:pPr>
            <w:r w:rsidRPr="009C60C8">
              <w:rPr>
                <w:u w:val="single"/>
              </w:rPr>
              <w:t>304,67</w:t>
            </w:r>
          </w:p>
          <w:p w:rsidR="0046578B" w:rsidRPr="009C60C8" w:rsidRDefault="0046578B" w:rsidP="007275EE">
            <w:pPr>
              <w:ind w:left="-57" w:right="-57" w:firstLine="0"/>
              <w:jc w:val="center"/>
            </w:pPr>
            <w:r w:rsidRPr="009C60C8">
              <w:t>261,97</w:t>
            </w:r>
          </w:p>
        </w:tc>
        <w:tc>
          <w:tcPr>
            <w:tcW w:w="639" w:type="pct"/>
          </w:tcPr>
          <w:p w:rsidR="0046578B" w:rsidRPr="009C60C8" w:rsidRDefault="0046578B" w:rsidP="007275EE">
            <w:pPr>
              <w:ind w:left="-57" w:right="-57" w:firstLine="0"/>
              <w:jc w:val="center"/>
              <w:rPr>
                <w:u w:val="single"/>
              </w:rPr>
            </w:pPr>
            <w:r w:rsidRPr="009C60C8">
              <w:rPr>
                <w:u w:val="single"/>
              </w:rPr>
              <w:t>34,40</w:t>
            </w:r>
          </w:p>
          <w:p w:rsidR="0046578B" w:rsidRPr="009C60C8" w:rsidRDefault="0046578B" w:rsidP="007275EE">
            <w:pPr>
              <w:ind w:left="-57" w:right="-57" w:firstLine="0"/>
              <w:jc w:val="center"/>
            </w:pPr>
            <w:r w:rsidRPr="009C60C8">
              <w:t>29,58</w:t>
            </w:r>
          </w:p>
        </w:tc>
        <w:tc>
          <w:tcPr>
            <w:tcW w:w="640" w:type="pct"/>
            <w:tcMar>
              <w:left w:w="57" w:type="dxa"/>
              <w:right w:w="57" w:type="dxa"/>
            </w:tcMar>
          </w:tcPr>
          <w:p w:rsidR="0046578B" w:rsidRPr="009C60C8" w:rsidRDefault="0046578B" w:rsidP="007275EE">
            <w:pPr>
              <w:ind w:left="-57" w:right="-57" w:firstLine="0"/>
              <w:jc w:val="center"/>
              <w:rPr>
                <w:u w:val="single"/>
              </w:rPr>
            </w:pPr>
            <w:r w:rsidRPr="009C60C8">
              <w:rPr>
                <w:u w:val="single"/>
              </w:rPr>
              <w:t>29,26</w:t>
            </w:r>
          </w:p>
          <w:p w:rsidR="0046578B" w:rsidRPr="009C60C8" w:rsidRDefault="0046578B" w:rsidP="007275EE">
            <w:pPr>
              <w:ind w:left="-57" w:right="-57" w:firstLine="0"/>
              <w:jc w:val="center"/>
            </w:pPr>
            <w:r w:rsidRPr="009C60C8">
              <w:t>25,16</w:t>
            </w:r>
          </w:p>
        </w:tc>
        <w:tc>
          <w:tcPr>
            <w:tcW w:w="639" w:type="pct"/>
          </w:tcPr>
          <w:p w:rsidR="0046578B" w:rsidRPr="009C60C8" w:rsidRDefault="0046578B" w:rsidP="007275EE">
            <w:pPr>
              <w:ind w:left="-57" w:right="-57" w:firstLine="0"/>
              <w:jc w:val="center"/>
              <w:rPr>
                <w:u w:val="single"/>
              </w:rPr>
            </w:pPr>
            <w:r w:rsidRPr="009C60C8">
              <w:rPr>
                <w:u w:val="single"/>
              </w:rPr>
              <w:t>317,33</w:t>
            </w:r>
          </w:p>
          <w:p w:rsidR="0046578B" w:rsidRPr="009C60C8" w:rsidRDefault="0046578B" w:rsidP="007275EE">
            <w:pPr>
              <w:ind w:left="-57" w:right="-57" w:firstLine="0"/>
              <w:jc w:val="center"/>
            </w:pPr>
            <w:r w:rsidRPr="009C60C8">
              <w:t>272,86</w:t>
            </w:r>
          </w:p>
        </w:tc>
        <w:tc>
          <w:tcPr>
            <w:tcW w:w="639" w:type="pct"/>
          </w:tcPr>
          <w:p w:rsidR="0046578B" w:rsidRPr="009C60C8" w:rsidRDefault="0046578B" w:rsidP="007275EE">
            <w:pPr>
              <w:ind w:left="-57" w:right="-57" w:firstLine="0"/>
              <w:jc w:val="center"/>
              <w:rPr>
                <w:u w:val="single"/>
              </w:rPr>
            </w:pPr>
            <w:r w:rsidRPr="009C60C8">
              <w:rPr>
                <w:u w:val="single"/>
              </w:rPr>
              <w:t>36,80</w:t>
            </w:r>
          </w:p>
          <w:p w:rsidR="0046578B" w:rsidRPr="009C60C8" w:rsidRDefault="0046578B" w:rsidP="007275EE">
            <w:pPr>
              <w:ind w:left="-57" w:right="-57" w:firstLine="0"/>
              <w:jc w:val="center"/>
            </w:pPr>
            <w:r w:rsidRPr="009C60C8">
              <w:t>31,65</w:t>
            </w:r>
          </w:p>
        </w:tc>
        <w:tc>
          <w:tcPr>
            <w:tcW w:w="541" w:type="pct"/>
          </w:tcPr>
          <w:p w:rsidR="0046578B" w:rsidRPr="009C60C8" w:rsidRDefault="0046578B" w:rsidP="007275EE">
            <w:pPr>
              <w:ind w:left="-57" w:right="-57" w:firstLine="0"/>
              <w:jc w:val="center"/>
              <w:rPr>
                <w:u w:val="single"/>
              </w:rPr>
            </w:pPr>
            <w:r w:rsidRPr="009C60C8">
              <w:rPr>
                <w:u w:val="single"/>
              </w:rPr>
              <w:t>29,26</w:t>
            </w:r>
          </w:p>
          <w:p w:rsidR="0046578B" w:rsidRPr="009C60C8" w:rsidRDefault="0046578B" w:rsidP="007275EE">
            <w:pPr>
              <w:ind w:left="-57" w:right="-57" w:firstLine="0"/>
              <w:jc w:val="center"/>
            </w:pPr>
            <w:r w:rsidRPr="009C60C8">
              <w:t>25,16</w:t>
            </w:r>
          </w:p>
        </w:tc>
      </w:tr>
    </w:tbl>
    <w:p w:rsidR="0046578B" w:rsidRPr="009C60C8" w:rsidRDefault="0046578B" w:rsidP="0046578B">
      <w:r w:rsidRPr="009C60C8">
        <w:t xml:space="preserve">Проектом предлагаются централизованные источники теплоснабжения для 2-5-ти этажной жилой застройки и объектов соцкультбыта, поквартирные газовые водонагреватели </w:t>
      </w:r>
      <w:r w:rsidRPr="009C60C8">
        <w:sym w:font="Symbol" w:char="F02D"/>
      </w:r>
      <w:r w:rsidRPr="009C60C8">
        <w:t xml:space="preserve"> для теплоснабжения одноэтажной индивидуальной и коттеджной застройки.</w:t>
      </w:r>
    </w:p>
    <w:p w:rsidR="0046578B" w:rsidRPr="009C60C8" w:rsidRDefault="0046578B" w:rsidP="0046578B">
      <w:r w:rsidRPr="009C60C8">
        <w:lastRenderedPageBreak/>
        <w:t>Котельные, находящиеся в настоящее время в неудовлетворительном техническом состоянии, или недостаточной производительности предлагается реконструировать или построить новые. Топливом для всех котельных проектируется природный газ.</w:t>
      </w:r>
    </w:p>
    <w:p w:rsidR="0046578B" w:rsidRPr="009C60C8" w:rsidRDefault="0046578B" w:rsidP="0046578B">
      <w:r w:rsidRPr="009C60C8">
        <w:t>Местоположение котельных, используемых для теплоснабжения жилой застройки округа, приведено на "Сводной схеме генерального плана (основной чертеж)" (см. чертеж инв.№ 3273) и на "Схеме развития объектов и сетей инженерно-технического обеспечения" (см. чертеж инв. № 3274).</w:t>
      </w:r>
    </w:p>
    <w:p w:rsidR="0046578B" w:rsidRPr="009C60C8" w:rsidRDefault="005028CC" w:rsidP="005028CC">
      <w:pPr>
        <w:pStyle w:val="3"/>
      </w:pPr>
      <w:bookmarkStart w:id="165" w:name="_Toc56576195"/>
      <w:r w:rsidRPr="009C60C8">
        <w:t>5</w:t>
      </w:r>
      <w:r w:rsidR="0046578B" w:rsidRPr="009C60C8">
        <w:t>.</w:t>
      </w:r>
      <w:r w:rsidR="00566B0D" w:rsidRPr="009C60C8">
        <w:t>8</w:t>
      </w:r>
      <w:r w:rsidR="0033266F" w:rsidRPr="009C60C8">
        <w:t>.4.</w:t>
      </w:r>
      <w:r w:rsidR="0033266F" w:rsidRPr="009C60C8">
        <w:tab/>
      </w:r>
      <w:r w:rsidR="0046578B" w:rsidRPr="009C60C8">
        <w:t>Электроснабжение</w:t>
      </w:r>
      <w:bookmarkEnd w:id="165"/>
    </w:p>
    <w:p w:rsidR="0046578B" w:rsidRPr="009C60C8" w:rsidRDefault="0046578B" w:rsidP="0046578B">
      <w:r w:rsidRPr="009C60C8">
        <w:t>Электропотребление Артинского городского округа рассчитано по укрупненным показателям и составит:</w:t>
      </w:r>
    </w:p>
    <w:p w:rsidR="0046578B" w:rsidRPr="009C60C8" w:rsidRDefault="0033266F"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0046578B" w:rsidRPr="009C60C8">
        <w:tab/>
      </w:r>
      <w:r w:rsidRPr="009C60C8">
        <w:t xml:space="preserve"> </w:t>
      </w:r>
      <w:r w:rsidR="0046578B" w:rsidRPr="009C60C8">
        <w:t>- 16,587 МВт;</w:t>
      </w:r>
    </w:p>
    <w:p w:rsidR="0046578B" w:rsidRPr="009C60C8" w:rsidRDefault="0033266F" w:rsidP="0046578B">
      <w:r w:rsidRPr="009C60C8">
        <w:t>–</w:t>
      </w:r>
      <w:r w:rsidRPr="009C60C8">
        <w:tab/>
      </w:r>
      <w:r w:rsidR="0046578B" w:rsidRPr="009C60C8">
        <w:t>на расчетный срок - 17,486 МВт</w:t>
      </w:r>
      <w:r w:rsidRPr="009C60C8">
        <w:t xml:space="preserve"> (</w:t>
      </w:r>
      <w:r w:rsidR="0046578B" w:rsidRPr="009C60C8">
        <w:t>табл</w:t>
      </w:r>
      <w:r w:rsidRPr="009C60C8">
        <w:t>ица</w:t>
      </w:r>
      <w:r w:rsidR="0046578B" w:rsidRPr="009C60C8">
        <w:t xml:space="preserve"> </w:t>
      </w:r>
      <w:r w:rsidRPr="009C60C8">
        <w:t>63</w:t>
      </w:r>
      <w:r w:rsidR="0046578B" w:rsidRPr="009C60C8">
        <w:t>).</w:t>
      </w:r>
    </w:p>
    <w:p w:rsidR="0046578B" w:rsidRPr="009C60C8" w:rsidRDefault="0033266F" w:rsidP="00577C19">
      <w:pPr>
        <w:jc w:val="right"/>
      </w:pPr>
      <w:r w:rsidRPr="009C60C8">
        <w:t>Таблица 63</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3225"/>
        <w:gridCol w:w="3205"/>
        <w:gridCol w:w="3011"/>
      </w:tblGrid>
      <w:tr w:rsidR="0046578B" w:rsidRPr="009C60C8" w:rsidTr="0033266F">
        <w:trPr>
          <w:trHeight w:val="400"/>
          <w:tblHeader/>
          <w:jc w:val="center"/>
        </w:trPr>
        <w:tc>
          <w:tcPr>
            <w:tcW w:w="243" w:type="pct"/>
            <w:vMerge w:val="restart"/>
            <w:tcMar>
              <w:left w:w="57" w:type="dxa"/>
              <w:right w:w="57" w:type="dxa"/>
            </w:tcMar>
          </w:tcPr>
          <w:p w:rsidR="0046578B" w:rsidRPr="009C60C8" w:rsidRDefault="0046578B" w:rsidP="0033266F">
            <w:pPr>
              <w:spacing w:line="360" w:lineRule="auto"/>
              <w:ind w:firstLine="0"/>
              <w:jc w:val="center"/>
            </w:pPr>
            <w:r w:rsidRPr="009C60C8">
              <w:t>№ п/п</w:t>
            </w:r>
          </w:p>
        </w:tc>
        <w:tc>
          <w:tcPr>
            <w:tcW w:w="1625" w:type="pct"/>
            <w:vMerge w:val="restart"/>
          </w:tcPr>
          <w:p w:rsidR="0046578B" w:rsidRPr="009C60C8" w:rsidRDefault="0046578B" w:rsidP="0033266F">
            <w:pPr>
              <w:spacing w:line="360" w:lineRule="auto"/>
              <w:ind w:firstLine="0"/>
              <w:jc w:val="center"/>
            </w:pPr>
            <w:r w:rsidRPr="009C60C8">
              <w:t>Администрации населенных пунктов округа</w:t>
            </w:r>
          </w:p>
        </w:tc>
        <w:tc>
          <w:tcPr>
            <w:tcW w:w="3132" w:type="pct"/>
            <w:gridSpan w:val="2"/>
          </w:tcPr>
          <w:p w:rsidR="0046578B" w:rsidRPr="009C60C8" w:rsidRDefault="0046578B" w:rsidP="0033266F">
            <w:pPr>
              <w:spacing w:line="360" w:lineRule="auto"/>
              <w:ind w:firstLine="0"/>
              <w:jc w:val="center"/>
            </w:pPr>
            <w:r w:rsidRPr="009C60C8">
              <w:t>Электропотребление,  МВт</w:t>
            </w:r>
          </w:p>
        </w:tc>
      </w:tr>
      <w:tr w:rsidR="0046578B" w:rsidRPr="009C60C8" w:rsidTr="0033266F">
        <w:trPr>
          <w:trHeight w:val="400"/>
          <w:tblHeader/>
          <w:jc w:val="center"/>
        </w:trPr>
        <w:tc>
          <w:tcPr>
            <w:tcW w:w="243" w:type="pct"/>
            <w:vMerge/>
            <w:tcMar>
              <w:left w:w="57" w:type="dxa"/>
              <w:right w:w="57" w:type="dxa"/>
            </w:tcMar>
          </w:tcPr>
          <w:p w:rsidR="0046578B" w:rsidRPr="009C60C8" w:rsidRDefault="0046578B" w:rsidP="0033266F">
            <w:pPr>
              <w:spacing w:line="360" w:lineRule="auto"/>
              <w:ind w:firstLine="0"/>
              <w:jc w:val="center"/>
            </w:pPr>
          </w:p>
        </w:tc>
        <w:tc>
          <w:tcPr>
            <w:tcW w:w="1625" w:type="pct"/>
            <w:vMerge/>
          </w:tcPr>
          <w:p w:rsidR="0046578B" w:rsidRPr="009C60C8" w:rsidRDefault="0046578B" w:rsidP="0033266F">
            <w:pPr>
              <w:spacing w:line="360" w:lineRule="auto"/>
              <w:ind w:firstLine="0"/>
              <w:jc w:val="center"/>
            </w:pPr>
          </w:p>
        </w:tc>
        <w:tc>
          <w:tcPr>
            <w:tcW w:w="1615" w:type="pct"/>
          </w:tcPr>
          <w:p w:rsidR="0046578B" w:rsidRPr="009C60C8" w:rsidRDefault="0046578B" w:rsidP="0033266F">
            <w:pPr>
              <w:spacing w:line="360" w:lineRule="auto"/>
              <w:ind w:firstLine="0"/>
              <w:jc w:val="center"/>
            </w:pPr>
            <w:r w:rsidRPr="009C60C8">
              <w:rPr>
                <w:lang w:val="en-US"/>
              </w:rPr>
              <w:t>I</w:t>
            </w:r>
            <w:r w:rsidRPr="009C60C8">
              <w:t xml:space="preserve"> очередь</w:t>
            </w:r>
          </w:p>
        </w:tc>
        <w:tc>
          <w:tcPr>
            <w:tcW w:w="1517" w:type="pct"/>
          </w:tcPr>
          <w:p w:rsidR="0046578B" w:rsidRPr="009C60C8" w:rsidRDefault="0046578B" w:rsidP="0033266F">
            <w:pPr>
              <w:spacing w:line="360" w:lineRule="auto"/>
              <w:ind w:firstLine="0"/>
              <w:jc w:val="center"/>
            </w:pPr>
            <w:r w:rsidRPr="009C60C8">
              <w:t>расчетный срок</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p>
        </w:tc>
        <w:tc>
          <w:tcPr>
            <w:tcW w:w="1625" w:type="pct"/>
          </w:tcPr>
          <w:p w:rsidR="0046578B" w:rsidRPr="009C60C8" w:rsidRDefault="00601514" w:rsidP="0033266F">
            <w:pPr>
              <w:spacing w:line="360" w:lineRule="auto"/>
              <w:ind w:firstLine="0"/>
              <w:jc w:val="center"/>
            </w:pPr>
            <w:r w:rsidRPr="009C60C8">
              <w:rPr>
                <w:rFonts w:cs="Times New Roman"/>
                <w:color w:val="000000"/>
                <w:spacing w:val="-1"/>
                <w:szCs w:val="24"/>
              </w:rPr>
              <w:t>р.п. </w:t>
            </w:r>
            <w:r w:rsidR="0046578B" w:rsidRPr="009C60C8">
              <w:t>Арти</w:t>
            </w:r>
          </w:p>
        </w:tc>
        <w:tc>
          <w:tcPr>
            <w:tcW w:w="1615" w:type="pct"/>
          </w:tcPr>
          <w:p w:rsidR="0046578B" w:rsidRPr="009C60C8" w:rsidRDefault="0046578B" w:rsidP="0033266F">
            <w:pPr>
              <w:spacing w:line="360" w:lineRule="auto"/>
              <w:ind w:firstLine="0"/>
              <w:jc w:val="center"/>
            </w:pPr>
            <w:r w:rsidRPr="009C60C8">
              <w:t>6,681</w:t>
            </w:r>
          </w:p>
        </w:tc>
        <w:tc>
          <w:tcPr>
            <w:tcW w:w="1517" w:type="pct"/>
            <w:tcMar>
              <w:left w:w="57" w:type="dxa"/>
              <w:right w:w="57" w:type="dxa"/>
            </w:tcMar>
          </w:tcPr>
          <w:p w:rsidR="0046578B" w:rsidRPr="009C60C8" w:rsidRDefault="0046578B" w:rsidP="0033266F">
            <w:pPr>
              <w:spacing w:line="360" w:lineRule="auto"/>
              <w:ind w:firstLine="0"/>
              <w:jc w:val="center"/>
            </w:pPr>
            <w:r w:rsidRPr="009C60C8">
              <w:t>7,197</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w:t>
            </w:r>
          </w:p>
        </w:tc>
        <w:tc>
          <w:tcPr>
            <w:tcW w:w="1625" w:type="pct"/>
          </w:tcPr>
          <w:p w:rsidR="0046578B" w:rsidRPr="009C60C8" w:rsidRDefault="0046578B" w:rsidP="0033266F">
            <w:pPr>
              <w:spacing w:line="360" w:lineRule="auto"/>
              <w:ind w:firstLine="0"/>
              <w:jc w:val="center"/>
            </w:pPr>
            <w:r w:rsidRPr="009C60C8">
              <w:t xml:space="preserve">Администрация </w:t>
            </w:r>
            <w:r w:rsidR="00601514" w:rsidRPr="009C60C8">
              <w:rPr>
                <w:rFonts w:cs="Times New Roman"/>
                <w:color w:val="000000"/>
                <w:spacing w:val="-1"/>
                <w:szCs w:val="24"/>
              </w:rPr>
              <w:t>р.п. </w:t>
            </w:r>
            <w:r w:rsidRPr="009C60C8">
              <w:t>Арти</w:t>
            </w:r>
          </w:p>
        </w:tc>
        <w:tc>
          <w:tcPr>
            <w:tcW w:w="1615" w:type="pct"/>
          </w:tcPr>
          <w:p w:rsidR="0046578B" w:rsidRPr="009C60C8" w:rsidRDefault="0046578B" w:rsidP="0033266F">
            <w:pPr>
              <w:spacing w:line="360" w:lineRule="auto"/>
              <w:ind w:firstLine="0"/>
              <w:jc w:val="center"/>
            </w:pPr>
            <w:r w:rsidRPr="009C60C8">
              <w:t>0,190</w:t>
            </w:r>
          </w:p>
        </w:tc>
        <w:tc>
          <w:tcPr>
            <w:tcW w:w="1517" w:type="pct"/>
            <w:tcMar>
              <w:left w:w="57" w:type="dxa"/>
              <w:right w:w="57" w:type="dxa"/>
            </w:tcMar>
          </w:tcPr>
          <w:p w:rsidR="0046578B" w:rsidRPr="009C60C8" w:rsidRDefault="0046578B" w:rsidP="0033266F">
            <w:pPr>
              <w:spacing w:line="360" w:lineRule="auto"/>
              <w:ind w:firstLine="0"/>
              <w:jc w:val="center"/>
            </w:pPr>
            <w:r w:rsidRPr="009C60C8">
              <w:t>0,191</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2</w:t>
            </w:r>
          </w:p>
        </w:tc>
        <w:tc>
          <w:tcPr>
            <w:tcW w:w="1625" w:type="pct"/>
          </w:tcPr>
          <w:p w:rsidR="0046578B" w:rsidRPr="009C60C8" w:rsidRDefault="0046578B" w:rsidP="0033266F">
            <w:pPr>
              <w:spacing w:line="360" w:lineRule="auto"/>
              <w:ind w:firstLine="0"/>
              <w:jc w:val="center"/>
            </w:pPr>
            <w:r w:rsidRPr="009C60C8">
              <w:t>Азигуловская с/а</w:t>
            </w:r>
          </w:p>
        </w:tc>
        <w:tc>
          <w:tcPr>
            <w:tcW w:w="1615" w:type="pct"/>
          </w:tcPr>
          <w:p w:rsidR="0046578B" w:rsidRPr="009C60C8" w:rsidRDefault="0046578B" w:rsidP="0033266F">
            <w:pPr>
              <w:spacing w:line="360" w:lineRule="auto"/>
              <w:ind w:firstLine="0"/>
              <w:jc w:val="center"/>
            </w:pPr>
            <w:r w:rsidRPr="009C60C8">
              <w:t>0,646</w:t>
            </w:r>
          </w:p>
        </w:tc>
        <w:tc>
          <w:tcPr>
            <w:tcW w:w="1517" w:type="pct"/>
            <w:tcMar>
              <w:left w:w="57" w:type="dxa"/>
              <w:right w:w="57" w:type="dxa"/>
            </w:tcMar>
          </w:tcPr>
          <w:p w:rsidR="0046578B" w:rsidRPr="009C60C8" w:rsidRDefault="0046578B" w:rsidP="0033266F">
            <w:pPr>
              <w:spacing w:line="360" w:lineRule="auto"/>
              <w:ind w:firstLine="0"/>
              <w:jc w:val="center"/>
            </w:pPr>
            <w:r w:rsidRPr="009C60C8">
              <w:t>0,667</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3</w:t>
            </w:r>
          </w:p>
        </w:tc>
        <w:tc>
          <w:tcPr>
            <w:tcW w:w="1625" w:type="pct"/>
          </w:tcPr>
          <w:p w:rsidR="0046578B" w:rsidRPr="009C60C8" w:rsidRDefault="0046578B" w:rsidP="0033266F">
            <w:pPr>
              <w:spacing w:line="360" w:lineRule="auto"/>
              <w:ind w:firstLine="0"/>
              <w:jc w:val="center"/>
            </w:pPr>
            <w:r w:rsidRPr="009C60C8">
              <w:t>Барабинская с/а</w:t>
            </w:r>
          </w:p>
        </w:tc>
        <w:tc>
          <w:tcPr>
            <w:tcW w:w="1615" w:type="pct"/>
          </w:tcPr>
          <w:p w:rsidR="0046578B" w:rsidRPr="009C60C8" w:rsidRDefault="0046578B" w:rsidP="0033266F">
            <w:pPr>
              <w:spacing w:line="360" w:lineRule="auto"/>
              <w:ind w:firstLine="0"/>
              <w:jc w:val="center"/>
            </w:pPr>
            <w:r w:rsidRPr="009C60C8">
              <w:t>0,558</w:t>
            </w:r>
          </w:p>
        </w:tc>
        <w:tc>
          <w:tcPr>
            <w:tcW w:w="1517" w:type="pct"/>
            <w:tcMar>
              <w:left w:w="57" w:type="dxa"/>
              <w:right w:w="57" w:type="dxa"/>
            </w:tcMar>
          </w:tcPr>
          <w:p w:rsidR="0046578B" w:rsidRPr="009C60C8" w:rsidRDefault="0046578B" w:rsidP="0033266F">
            <w:pPr>
              <w:spacing w:line="360" w:lineRule="auto"/>
              <w:ind w:firstLine="0"/>
              <w:jc w:val="center"/>
            </w:pPr>
            <w:r w:rsidRPr="009C60C8">
              <w:t>0,596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4</w:t>
            </w:r>
          </w:p>
        </w:tc>
        <w:tc>
          <w:tcPr>
            <w:tcW w:w="1625" w:type="pct"/>
          </w:tcPr>
          <w:p w:rsidR="0046578B" w:rsidRPr="009C60C8" w:rsidRDefault="0046578B" w:rsidP="0033266F">
            <w:pPr>
              <w:spacing w:line="360" w:lineRule="auto"/>
              <w:ind w:firstLine="0"/>
              <w:jc w:val="center"/>
            </w:pPr>
            <w:r w:rsidRPr="009C60C8">
              <w:t>Берёзовская с/а</w:t>
            </w:r>
          </w:p>
        </w:tc>
        <w:tc>
          <w:tcPr>
            <w:tcW w:w="1615" w:type="pct"/>
          </w:tcPr>
          <w:p w:rsidR="0046578B" w:rsidRPr="009C60C8" w:rsidRDefault="0046578B" w:rsidP="0033266F">
            <w:pPr>
              <w:spacing w:line="360" w:lineRule="auto"/>
              <w:ind w:firstLine="0"/>
              <w:jc w:val="center"/>
            </w:pPr>
            <w:r w:rsidRPr="009C60C8">
              <w:t>0,398</w:t>
            </w:r>
          </w:p>
        </w:tc>
        <w:tc>
          <w:tcPr>
            <w:tcW w:w="1517" w:type="pct"/>
            <w:tcMar>
              <w:left w:w="57" w:type="dxa"/>
              <w:right w:w="57" w:type="dxa"/>
            </w:tcMar>
          </w:tcPr>
          <w:p w:rsidR="0046578B" w:rsidRPr="009C60C8" w:rsidRDefault="0046578B" w:rsidP="0033266F">
            <w:pPr>
              <w:spacing w:line="360" w:lineRule="auto"/>
              <w:ind w:firstLine="0"/>
              <w:jc w:val="center"/>
            </w:pPr>
            <w:r w:rsidRPr="009C60C8">
              <w:t>0,469</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5</w:t>
            </w:r>
          </w:p>
        </w:tc>
        <w:tc>
          <w:tcPr>
            <w:tcW w:w="1625" w:type="pct"/>
          </w:tcPr>
          <w:p w:rsidR="0046578B" w:rsidRPr="009C60C8" w:rsidRDefault="0046578B" w:rsidP="0033266F">
            <w:pPr>
              <w:spacing w:line="360" w:lineRule="auto"/>
              <w:ind w:firstLine="0"/>
              <w:jc w:val="center"/>
            </w:pPr>
            <w:r w:rsidRPr="009C60C8">
              <w:t>Ново-Златоустовская с/а</w:t>
            </w:r>
          </w:p>
        </w:tc>
        <w:tc>
          <w:tcPr>
            <w:tcW w:w="1615" w:type="pct"/>
          </w:tcPr>
          <w:p w:rsidR="0046578B" w:rsidRPr="009C60C8" w:rsidRDefault="0046578B" w:rsidP="0033266F">
            <w:pPr>
              <w:spacing w:line="360" w:lineRule="auto"/>
              <w:ind w:firstLine="0"/>
              <w:jc w:val="center"/>
            </w:pPr>
            <w:r w:rsidRPr="009C60C8">
              <w:t>0,320</w:t>
            </w:r>
          </w:p>
        </w:tc>
        <w:tc>
          <w:tcPr>
            <w:tcW w:w="1517" w:type="pct"/>
            <w:tcMar>
              <w:left w:w="57" w:type="dxa"/>
              <w:right w:w="57" w:type="dxa"/>
            </w:tcMar>
          </w:tcPr>
          <w:p w:rsidR="0046578B" w:rsidRPr="009C60C8" w:rsidRDefault="0046578B" w:rsidP="0033266F">
            <w:pPr>
              <w:spacing w:line="360" w:lineRule="auto"/>
              <w:ind w:firstLine="0"/>
              <w:jc w:val="center"/>
            </w:pPr>
            <w:r w:rsidRPr="009C60C8">
              <w:t>0,356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6</w:t>
            </w:r>
          </w:p>
        </w:tc>
        <w:tc>
          <w:tcPr>
            <w:tcW w:w="1625" w:type="pct"/>
          </w:tcPr>
          <w:p w:rsidR="0046578B" w:rsidRPr="009C60C8" w:rsidRDefault="0046578B" w:rsidP="0033266F">
            <w:pPr>
              <w:spacing w:line="360" w:lineRule="auto"/>
              <w:ind w:firstLine="0"/>
              <w:jc w:val="center"/>
            </w:pPr>
            <w:r w:rsidRPr="009C60C8">
              <w:t>Куркинская с/а</w:t>
            </w:r>
          </w:p>
        </w:tc>
        <w:tc>
          <w:tcPr>
            <w:tcW w:w="1615" w:type="pct"/>
          </w:tcPr>
          <w:p w:rsidR="0046578B" w:rsidRPr="009C60C8" w:rsidRDefault="0046578B" w:rsidP="0033266F">
            <w:pPr>
              <w:spacing w:line="360" w:lineRule="auto"/>
              <w:ind w:firstLine="0"/>
              <w:jc w:val="center"/>
            </w:pPr>
            <w:r w:rsidRPr="009C60C8">
              <w:t>0,230</w:t>
            </w:r>
          </w:p>
        </w:tc>
        <w:tc>
          <w:tcPr>
            <w:tcW w:w="1517" w:type="pct"/>
            <w:tcMar>
              <w:left w:w="57" w:type="dxa"/>
              <w:right w:w="57" w:type="dxa"/>
            </w:tcMar>
          </w:tcPr>
          <w:p w:rsidR="0046578B" w:rsidRPr="009C60C8" w:rsidRDefault="0046578B" w:rsidP="0033266F">
            <w:pPr>
              <w:spacing w:line="360" w:lineRule="auto"/>
              <w:ind w:firstLine="0"/>
              <w:jc w:val="center"/>
            </w:pPr>
            <w:r w:rsidRPr="009C60C8">
              <w:t>0,251</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7</w:t>
            </w:r>
          </w:p>
        </w:tc>
        <w:tc>
          <w:tcPr>
            <w:tcW w:w="1625" w:type="pct"/>
          </w:tcPr>
          <w:p w:rsidR="0046578B" w:rsidRPr="009C60C8" w:rsidRDefault="0046578B" w:rsidP="0033266F">
            <w:pPr>
              <w:spacing w:line="360" w:lineRule="auto"/>
              <w:ind w:firstLine="0"/>
              <w:jc w:val="center"/>
            </w:pPr>
            <w:r w:rsidRPr="009C60C8">
              <w:t>Мало-Карзинская с/а</w:t>
            </w:r>
          </w:p>
        </w:tc>
        <w:tc>
          <w:tcPr>
            <w:tcW w:w="1615" w:type="pct"/>
          </w:tcPr>
          <w:p w:rsidR="0046578B" w:rsidRPr="009C60C8" w:rsidRDefault="0046578B" w:rsidP="0033266F">
            <w:pPr>
              <w:spacing w:line="360" w:lineRule="auto"/>
              <w:ind w:firstLine="0"/>
              <w:jc w:val="center"/>
            </w:pPr>
            <w:r w:rsidRPr="009C60C8">
              <w:t>0,486</w:t>
            </w:r>
          </w:p>
        </w:tc>
        <w:tc>
          <w:tcPr>
            <w:tcW w:w="1517" w:type="pct"/>
            <w:tcMar>
              <w:left w:w="57" w:type="dxa"/>
              <w:right w:w="57" w:type="dxa"/>
            </w:tcMar>
          </w:tcPr>
          <w:p w:rsidR="0046578B" w:rsidRPr="009C60C8" w:rsidRDefault="0046578B" w:rsidP="0033266F">
            <w:pPr>
              <w:spacing w:line="360" w:lineRule="auto"/>
              <w:ind w:firstLine="0"/>
              <w:jc w:val="center"/>
            </w:pPr>
            <w:r w:rsidRPr="009C60C8">
              <w:t>0,509</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8</w:t>
            </w:r>
          </w:p>
        </w:tc>
        <w:tc>
          <w:tcPr>
            <w:tcW w:w="1625" w:type="pct"/>
          </w:tcPr>
          <w:p w:rsidR="0046578B" w:rsidRPr="009C60C8" w:rsidRDefault="0046578B" w:rsidP="0033266F">
            <w:pPr>
              <w:spacing w:line="360" w:lineRule="auto"/>
              <w:ind w:firstLine="0"/>
              <w:jc w:val="center"/>
            </w:pPr>
            <w:r w:rsidRPr="009C60C8">
              <w:t>Мало-Тавринская с/а</w:t>
            </w:r>
          </w:p>
        </w:tc>
        <w:tc>
          <w:tcPr>
            <w:tcW w:w="1615" w:type="pct"/>
          </w:tcPr>
          <w:p w:rsidR="0046578B" w:rsidRPr="009C60C8" w:rsidRDefault="0046578B" w:rsidP="0033266F">
            <w:pPr>
              <w:spacing w:line="360" w:lineRule="auto"/>
              <w:ind w:firstLine="0"/>
              <w:jc w:val="center"/>
            </w:pPr>
            <w:r w:rsidRPr="009C60C8">
              <w:t>0,553</w:t>
            </w:r>
          </w:p>
        </w:tc>
        <w:tc>
          <w:tcPr>
            <w:tcW w:w="1517" w:type="pct"/>
            <w:tcMar>
              <w:left w:w="57" w:type="dxa"/>
              <w:right w:w="57" w:type="dxa"/>
            </w:tcMar>
          </w:tcPr>
          <w:p w:rsidR="0046578B" w:rsidRPr="009C60C8" w:rsidRDefault="0046578B" w:rsidP="0033266F">
            <w:pPr>
              <w:spacing w:line="360" w:lineRule="auto"/>
              <w:ind w:firstLine="0"/>
              <w:jc w:val="center"/>
            </w:pPr>
            <w:r w:rsidRPr="009C60C8">
              <w:t>0,590</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9</w:t>
            </w:r>
          </w:p>
        </w:tc>
        <w:tc>
          <w:tcPr>
            <w:tcW w:w="1625" w:type="pct"/>
          </w:tcPr>
          <w:p w:rsidR="0046578B" w:rsidRPr="009C60C8" w:rsidRDefault="0046578B" w:rsidP="0033266F">
            <w:pPr>
              <w:spacing w:line="360" w:lineRule="auto"/>
              <w:ind w:firstLine="0"/>
              <w:jc w:val="center"/>
            </w:pPr>
            <w:r w:rsidRPr="009C60C8">
              <w:t>Манчажская с/а</w:t>
            </w:r>
          </w:p>
        </w:tc>
        <w:tc>
          <w:tcPr>
            <w:tcW w:w="1615" w:type="pct"/>
          </w:tcPr>
          <w:p w:rsidR="0046578B" w:rsidRPr="009C60C8" w:rsidRDefault="0046578B" w:rsidP="0033266F">
            <w:pPr>
              <w:spacing w:line="360" w:lineRule="auto"/>
              <w:ind w:firstLine="0"/>
              <w:jc w:val="center"/>
            </w:pPr>
            <w:r w:rsidRPr="009C60C8">
              <w:t>1,062</w:t>
            </w:r>
          </w:p>
        </w:tc>
        <w:tc>
          <w:tcPr>
            <w:tcW w:w="1517" w:type="pct"/>
            <w:tcMar>
              <w:left w:w="57" w:type="dxa"/>
              <w:right w:w="57" w:type="dxa"/>
            </w:tcMar>
          </w:tcPr>
          <w:p w:rsidR="0046578B" w:rsidRPr="009C60C8" w:rsidRDefault="0046578B" w:rsidP="0033266F">
            <w:pPr>
              <w:spacing w:line="360" w:lineRule="auto"/>
              <w:ind w:firstLine="0"/>
              <w:jc w:val="center"/>
            </w:pPr>
            <w:r w:rsidRPr="009C60C8">
              <w:t>1,153</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10</w:t>
            </w:r>
          </w:p>
        </w:tc>
        <w:tc>
          <w:tcPr>
            <w:tcW w:w="1625" w:type="pct"/>
          </w:tcPr>
          <w:p w:rsidR="0046578B" w:rsidRPr="009C60C8" w:rsidRDefault="0046578B" w:rsidP="0033266F">
            <w:pPr>
              <w:spacing w:line="360" w:lineRule="auto"/>
              <w:ind w:firstLine="0"/>
              <w:jc w:val="center"/>
            </w:pPr>
            <w:r w:rsidRPr="009C60C8">
              <w:t>Пантелейковская с/а</w:t>
            </w:r>
          </w:p>
        </w:tc>
        <w:tc>
          <w:tcPr>
            <w:tcW w:w="1615" w:type="pct"/>
          </w:tcPr>
          <w:p w:rsidR="0046578B" w:rsidRPr="009C60C8" w:rsidRDefault="0046578B" w:rsidP="0033266F">
            <w:pPr>
              <w:spacing w:line="360" w:lineRule="auto"/>
              <w:ind w:firstLine="0"/>
              <w:jc w:val="center"/>
            </w:pPr>
            <w:r w:rsidRPr="009C60C8">
              <w:t>0,248</w:t>
            </w:r>
          </w:p>
        </w:tc>
        <w:tc>
          <w:tcPr>
            <w:tcW w:w="1517" w:type="pct"/>
            <w:tcMar>
              <w:left w:w="57" w:type="dxa"/>
              <w:right w:w="57" w:type="dxa"/>
            </w:tcMar>
          </w:tcPr>
          <w:p w:rsidR="0046578B" w:rsidRPr="009C60C8" w:rsidRDefault="0046578B" w:rsidP="0033266F">
            <w:pPr>
              <w:spacing w:line="360" w:lineRule="auto"/>
              <w:ind w:firstLine="0"/>
              <w:jc w:val="center"/>
            </w:pPr>
            <w:r w:rsidRPr="009C60C8">
              <w:t>0,276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11</w:t>
            </w:r>
          </w:p>
        </w:tc>
        <w:tc>
          <w:tcPr>
            <w:tcW w:w="1625" w:type="pct"/>
          </w:tcPr>
          <w:p w:rsidR="0046578B" w:rsidRPr="009C60C8" w:rsidRDefault="0046578B" w:rsidP="0033266F">
            <w:pPr>
              <w:spacing w:line="360" w:lineRule="auto"/>
              <w:ind w:firstLine="0"/>
              <w:jc w:val="center"/>
            </w:pPr>
            <w:r w:rsidRPr="009C60C8">
              <w:t>Поташкинская с/а</w:t>
            </w:r>
          </w:p>
        </w:tc>
        <w:tc>
          <w:tcPr>
            <w:tcW w:w="1615" w:type="pct"/>
          </w:tcPr>
          <w:p w:rsidR="0046578B" w:rsidRPr="009C60C8" w:rsidRDefault="0046578B" w:rsidP="0033266F">
            <w:pPr>
              <w:spacing w:line="360" w:lineRule="auto"/>
              <w:ind w:firstLine="0"/>
              <w:jc w:val="center"/>
            </w:pPr>
            <w:r w:rsidRPr="009C60C8">
              <w:t>0,568</w:t>
            </w:r>
          </w:p>
        </w:tc>
        <w:tc>
          <w:tcPr>
            <w:tcW w:w="1517" w:type="pct"/>
            <w:tcMar>
              <w:left w:w="57" w:type="dxa"/>
              <w:right w:w="57" w:type="dxa"/>
            </w:tcMar>
          </w:tcPr>
          <w:p w:rsidR="0046578B" w:rsidRPr="009C60C8" w:rsidRDefault="0046578B" w:rsidP="0033266F">
            <w:pPr>
              <w:spacing w:line="360" w:lineRule="auto"/>
              <w:ind w:firstLine="0"/>
              <w:jc w:val="center"/>
            </w:pPr>
            <w:r w:rsidRPr="009C60C8">
              <w:t>0,581</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12</w:t>
            </w:r>
          </w:p>
        </w:tc>
        <w:tc>
          <w:tcPr>
            <w:tcW w:w="1625" w:type="pct"/>
          </w:tcPr>
          <w:p w:rsidR="0046578B" w:rsidRPr="009C60C8" w:rsidRDefault="0046578B" w:rsidP="0033266F">
            <w:pPr>
              <w:spacing w:line="360" w:lineRule="auto"/>
              <w:ind w:firstLine="0"/>
              <w:jc w:val="center"/>
            </w:pPr>
            <w:r w:rsidRPr="009C60C8">
              <w:t>Пристанинская с/а</w:t>
            </w:r>
          </w:p>
        </w:tc>
        <w:tc>
          <w:tcPr>
            <w:tcW w:w="1615" w:type="pct"/>
          </w:tcPr>
          <w:p w:rsidR="0046578B" w:rsidRPr="009C60C8" w:rsidRDefault="0046578B" w:rsidP="0033266F">
            <w:pPr>
              <w:spacing w:line="360" w:lineRule="auto"/>
              <w:ind w:firstLine="0"/>
              <w:jc w:val="center"/>
            </w:pPr>
            <w:r w:rsidRPr="009C60C8">
              <w:t>0,625</w:t>
            </w:r>
          </w:p>
        </w:tc>
        <w:tc>
          <w:tcPr>
            <w:tcW w:w="1517" w:type="pct"/>
            <w:tcMar>
              <w:left w:w="57" w:type="dxa"/>
              <w:right w:w="57" w:type="dxa"/>
            </w:tcMar>
          </w:tcPr>
          <w:p w:rsidR="0046578B" w:rsidRPr="009C60C8" w:rsidRDefault="0046578B" w:rsidP="0033266F">
            <w:pPr>
              <w:spacing w:line="360" w:lineRule="auto"/>
              <w:ind w:firstLine="0"/>
              <w:jc w:val="center"/>
            </w:pPr>
            <w:r w:rsidRPr="009C60C8">
              <w:t>0,646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13</w:t>
            </w:r>
          </w:p>
        </w:tc>
        <w:tc>
          <w:tcPr>
            <w:tcW w:w="1625" w:type="pct"/>
          </w:tcPr>
          <w:p w:rsidR="0046578B" w:rsidRPr="009C60C8" w:rsidRDefault="0046578B" w:rsidP="0033266F">
            <w:pPr>
              <w:spacing w:line="360" w:lineRule="auto"/>
              <w:ind w:firstLine="0"/>
              <w:jc w:val="center"/>
            </w:pPr>
            <w:r w:rsidRPr="009C60C8">
              <w:t>Сажинская с/а</w:t>
            </w:r>
          </w:p>
        </w:tc>
        <w:tc>
          <w:tcPr>
            <w:tcW w:w="1615" w:type="pct"/>
          </w:tcPr>
          <w:p w:rsidR="0046578B" w:rsidRPr="009C60C8" w:rsidRDefault="0046578B" w:rsidP="0033266F">
            <w:pPr>
              <w:spacing w:line="360" w:lineRule="auto"/>
              <w:ind w:firstLine="0"/>
              <w:jc w:val="center"/>
            </w:pPr>
            <w:r w:rsidRPr="009C60C8">
              <w:t>1,079</w:t>
            </w:r>
          </w:p>
        </w:tc>
        <w:tc>
          <w:tcPr>
            <w:tcW w:w="1517" w:type="pct"/>
            <w:tcMar>
              <w:left w:w="57" w:type="dxa"/>
              <w:right w:w="57" w:type="dxa"/>
            </w:tcMar>
          </w:tcPr>
          <w:p w:rsidR="0046578B" w:rsidRPr="009C60C8" w:rsidRDefault="0046578B" w:rsidP="0033266F">
            <w:pPr>
              <w:spacing w:line="360" w:lineRule="auto"/>
              <w:ind w:firstLine="0"/>
              <w:jc w:val="center"/>
            </w:pPr>
            <w:r w:rsidRPr="009C60C8">
              <w:t>1,086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14</w:t>
            </w:r>
          </w:p>
        </w:tc>
        <w:tc>
          <w:tcPr>
            <w:tcW w:w="1625" w:type="pct"/>
          </w:tcPr>
          <w:p w:rsidR="0046578B" w:rsidRPr="009C60C8" w:rsidRDefault="0046578B" w:rsidP="0033266F">
            <w:pPr>
              <w:spacing w:line="360" w:lineRule="auto"/>
              <w:ind w:firstLine="0"/>
              <w:jc w:val="center"/>
            </w:pPr>
            <w:r w:rsidRPr="009C60C8">
              <w:t>Свердловская с/а</w:t>
            </w:r>
          </w:p>
        </w:tc>
        <w:tc>
          <w:tcPr>
            <w:tcW w:w="1615" w:type="pct"/>
          </w:tcPr>
          <w:p w:rsidR="0046578B" w:rsidRPr="009C60C8" w:rsidRDefault="0046578B" w:rsidP="0033266F">
            <w:pPr>
              <w:spacing w:line="360" w:lineRule="auto"/>
              <w:ind w:firstLine="0"/>
              <w:jc w:val="center"/>
            </w:pPr>
            <w:r w:rsidRPr="009C60C8">
              <w:t>0,612</w:t>
            </w:r>
          </w:p>
        </w:tc>
        <w:tc>
          <w:tcPr>
            <w:tcW w:w="1517" w:type="pct"/>
            <w:tcMar>
              <w:left w:w="57" w:type="dxa"/>
              <w:right w:w="57" w:type="dxa"/>
            </w:tcMar>
          </w:tcPr>
          <w:p w:rsidR="0046578B" w:rsidRPr="009C60C8" w:rsidRDefault="0046578B" w:rsidP="0033266F">
            <w:pPr>
              <w:spacing w:line="360" w:lineRule="auto"/>
              <w:ind w:firstLine="0"/>
              <w:jc w:val="center"/>
            </w:pPr>
            <w:r w:rsidRPr="009C60C8">
              <w:t>0,614</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15</w:t>
            </w:r>
          </w:p>
        </w:tc>
        <w:tc>
          <w:tcPr>
            <w:tcW w:w="1625" w:type="pct"/>
          </w:tcPr>
          <w:p w:rsidR="0046578B" w:rsidRPr="009C60C8" w:rsidRDefault="0046578B" w:rsidP="0033266F">
            <w:pPr>
              <w:spacing w:line="360" w:lineRule="auto"/>
              <w:ind w:firstLine="0"/>
              <w:jc w:val="center"/>
            </w:pPr>
            <w:r w:rsidRPr="009C60C8">
              <w:t>Симинчинская с/а</w:t>
            </w:r>
          </w:p>
        </w:tc>
        <w:tc>
          <w:tcPr>
            <w:tcW w:w="1615" w:type="pct"/>
          </w:tcPr>
          <w:p w:rsidR="0046578B" w:rsidRPr="009C60C8" w:rsidRDefault="0046578B" w:rsidP="0033266F">
            <w:pPr>
              <w:spacing w:line="360" w:lineRule="auto"/>
              <w:ind w:firstLine="0"/>
              <w:jc w:val="center"/>
            </w:pPr>
            <w:r w:rsidRPr="009C60C8">
              <w:t>0,568</w:t>
            </w:r>
          </w:p>
        </w:tc>
        <w:tc>
          <w:tcPr>
            <w:tcW w:w="1517" w:type="pct"/>
            <w:tcMar>
              <w:left w:w="57" w:type="dxa"/>
              <w:right w:w="57" w:type="dxa"/>
            </w:tcMar>
          </w:tcPr>
          <w:p w:rsidR="0046578B" w:rsidRPr="009C60C8" w:rsidRDefault="0046578B" w:rsidP="0033266F">
            <w:pPr>
              <w:spacing w:line="360" w:lineRule="auto"/>
              <w:ind w:firstLine="0"/>
              <w:jc w:val="center"/>
            </w:pPr>
            <w:r w:rsidRPr="009C60C8">
              <w:t>0,588</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16</w:t>
            </w:r>
          </w:p>
        </w:tc>
        <w:tc>
          <w:tcPr>
            <w:tcW w:w="1625" w:type="pct"/>
          </w:tcPr>
          <w:p w:rsidR="0046578B" w:rsidRPr="009C60C8" w:rsidRDefault="0046578B" w:rsidP="0033266F">
            <w:pPr>
              <w:spacing w:line="360" w:lineRule="auto"/>
              <w:ind w:firstLine="0"/>
              <w:jc w:val="center"/>
            </w:pPr>
            <w:r w:rsidRPr="009C60C8">
              <w:t>Староартинская с/а</w:t>
            </w:r>
          </w:p>
        </w:tc>
        <w:tc>
          <w:tcPr>
            <w:tcW w:w="1615" w:type="pct"/>
          </w:tcPr>
          <w:p w:rsidR="0046578B" w:rsidRPr="009C60C8" w:rsidRDefault="0046578B" w:rsidP="0033266F">
            <w:pPr>
              <w:spacing w:line="360" w:lineRule="auto"/>
              <w:ind w:firstLine="0"/>
              <w:jc w:val="center"/>
            </w:pPr>
            <w:r w:rsidRPr="009C60C8">
              <w:t>0,566</w:t>
            </w:r>
          </w:p>
        </w:tc>
        <w:tc>
          <w:tcPr>
            <w:tcW w:w="1517" w:type="pct"/>
            <w:tcMar>
              <w:left w:w="57" w:type="dxa"/>
              <w:right w:w="57" w:type="dxa"/>
            </w:tcMar>
          </w:tcPr>
          <w:p w:rsidR="0046578B" w:rsidRPr="009C60C8" w:rsidRDefault="0046578B" w:rsidP="0033266F">
            <w:pPr>
              <w:spacing w:line="360" w:lineRule="auto"/>
              <w:ind w:firstLine="0"/>
              <w:jc w:val="center"/>
            </w:pPr>
            <w:r w:rsidRPr="009C60C8">
              <w:t>0,565</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17</w:t>
            </w:r>
          </w:p>
        </w:tc>
        <w:tc>
          <w:tcPr>
            <w:tcW w:w="1625" w:type="pct"/>
          </w:tcPr>
          <w:p w:rsidR="0046578B" w:rsidRPr="009C60C8" w:rsidRDefault="0046578B" w:rsidP="0033266F">
            <w:pPr>
              <w:spacing w:line="360" w:lineRule="auto"/>
              <w:ind w:firstLine="0"/>
              <w:jc w:val="center"/>
            </w:pPr>
            <w:r w:rsidRPr="009C60C8">
              <w:t>Сухановская с/а</w:t>
            </w:r>
          </w:p>
        </w:tc>
        <w:tc>
          <w:tcPr>
            <w:tcW w:w="1615" w:type="pct"/>
          </w:tcPr>
          <w:p w:rsidR="0046578B" w:rsidRPr="009C60C8" w:rsidRDefault="0046578B" w:rsidP="0033266F">
            <w:pPr>
              <w:spacing w:line="360" w:lineRule="auto"/>
              <w:ind w:firstLine="0"/>
              <w:jc w:val="center"/>
            </w:pPr>
            <w:r w:rsidRPr="009C60C8">
              <w:t>0,609</w:t>
            </w:r>
          </w:p>
        </w:tc>
        <w:tc>
          <w:tcPr>
            <w:tcW w:w="1517" w:type="pct"/>
            <w:tcMar>
              <w:left w:w="57" w:type="dxa"/>
              <w:right w:w="57" w:type="dxa"/>
            </w:tcMar>
          </w:tcPr>
          <w:p w:rsidR="0046578B" w:rsidRPr="009C60C8" w:rsidRDefault="0046578B" w:rsidP="0033266F">
            <w:pPr>
              <w:spacing w:line="360" w:lineRule="auto"/>
              <w:ind w:firstLine="0"/>
              <w:jc w:val="center"/>
            </w:pPr>
            <w:r w:rsidRPr="009C60C8">
              <w:t>0,637</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r w:rsidRPr="009C60C8">
              <w:t>18</w:t>
            </w:r>
          </w:p>
        </w:tc>
        <w:tc>
          <w:tcPr>
            <w:tcW w:w="1625" w:type="pct"/>
          </w:tcPr>
          <w:p w:rsidR="0046578B" w:rsidRPr="009C60C8" w:rsidRDefault="0046578B" w:rsidP="0033266F">
            <w:pPr>
              <w:spacing w:line="360" w:lineRule="auto"/>
              <w:ind w:firstLine="0"/>
              <w:jc w:val="center"/>
            </w:pPr>
            <w:r w:rsidRPr="009C60C8">
              <w:t>Усть-Манчажская с/а</w:t>
            </w:r>
          </w:p>
        </w:tc>
        <w:tc>
          <w:tcPr>
            <w:tcW w:w="1615" w:type="pct"/>
          </w:tcPr>
          <w:p w:rsidR="0046578B" w:rsidRPr="009C60C8" w:rsidRDefault="0046578B" w:rsidP="0033266F">
            <w:pPr>
              <w:spacing w:line="360" w:lineRule="auto"/>
              <w:ind w:firstLine="0"/>
              <w:jc w:val="center"/>
            </w:pPr>
            <w:r w:rsidRPr="009C60C8">
              <w:t>0,501</w:t>
            </w:r>
          </w:p>
        </w:tc>
        <w:tc>
          <w:tcPr>
            <w:tcW w:w="1517" w:type="pct"/>
            <w:tcMar>
              <w:left w:w="57" w:type="dxa"/>
              <w:right w:w="57" w:type="dxa"/>
            </w:tcMar>
          </w:tcPr>
          <w:p w:rsidR="0046578B" w:rsidRPr="009C60C8" w:rsidRDefault="0046578B" w:rsidP="0033266F">
            <w:pPr>
              <w:spacing w:line="360" w:lineRule="auto"/>
              <w:ind w:firstLine="0"/>
              <w:jc w:val="center"/>
            </w:pPr>
            <w:r w:rsidRPr="009C60C8">
              <w:t>0,516</w:t>
            </w:r>
          </w:p>
        </w:tc>
      </w:tr>
      <w:tr w:rsidR="0046578B" w:rsidRPr="009C60C8" w:rsidTr="0033266F">
        <w:trPr>
          <w:trHeight w:val="400"/>
          <w:jc w:val="center"/>
        </w:trPr>
        <w:tc>
          <w:tcPr>
            <w:tcW w:w="243" w:type="pct"/>
            <w:tcMar>
              <w:left w:w="57" w:type="dxa"/>
              <w:right w:w="57" w:type="dxa"/>
            </w:tcMar>
          </w:tcPr>
          <w:p w:rsidR="0046578B" w:rsidRPr="009C60C8" w:rsidRDefault="0046578B" w:rsidP="0033266F">
            <w:pPr>
              <w:spacing w:line="360" w:lineRule="auto"/>
              <w:ind w:firstLine="0"/>
              <w:jc w:val="center"/>
            </w:pPr>
          </w:p>
        </w:tc>
        <w:tc>
          <w:tcPr>
            <w:tcW w:w="1625" w:type="pct"/>
          </w:tcPr>
          <w:p w:rsidR="0046578B" w:rsidRPr="009C60C8" w:rsidRDefault="0046578B" w:rsidP="0033266F">
            <w:pPr>
              <w:spacing w:line="360" w:lineRule="auto"/>
              <w:ind w:firstLine="0"/>
              <w:jc w:val="center"/>
            </w:pPr>
            <w:r w:rsidRPr="009C60C8">
              <w:t>ИТОГО</w:t>
            </w:r>
          </w:p>
        </w:tc>
        <w:tc>
          <w:tcPr>
            <w:tcW w:w="1615" w:type="pct"/>
          </w:tcPr>
          <w:p w:rsidR="0046578B" w:rsidRPr="009C60C8" w:rsidRDefault="0046578B" w:rsidP="0033266F">
            <w:pPr>
              <w:spacing w:line="360" w:lineRule="auto"/>
              <w:ind w:firstLine="0"/>
              <w:jc w:val="center"/>
            </w:pPr>
            <w:r w:rsidRPr="009C60C8">
              <w:t>16,587</w:t>
            </w:r>
          </w:p>
        </w:tc>
        <w:tc>
          <w:tcPr>
            <w:tcW w:w="1517" w:type="pct"/>
            <w:tcMar>
              <w:left w:w="57" w:type="dxa"/>
              <w:right w:w="57" w:type="dxa"/>
            </w:tcMar>
          </w:tcPr>
          <w:p w:rsidR="0046578B" w:rsidRPr="009C60C8" w:rsidRDefault="0046578B" w:rsidP="0033266F">
            <w:pPr>
              <w:spacing w:line="360" w:lineRule="auto"/>
              <w:ind w:firstLine="0"/>
              <w:jc w:val="center"/>
            </w:pPr>
            <w:r w:rsidRPr="009C60C8">
              <w:t>17,486</w:t>
            </w:r>
          </w:p>
        </w:tc>
      </w:tr>
    </w:tbl>
    <w:p w:rsidR="0046578B" w:rsidRPr="009C60C8" w:rsidRDefault="0046578B" w:rsidP="0046578B"/>
    <w:p w:rsidR="0046578B" w:rsidRPr="009C60C8" w:rsidRDefault="0046578B" w:rsidP="0046578B">
      <w:r w:rsidRPr="009C60C8">
        <w:t>Источниками электроснабжения Артинского городского округа приняты электроподстанции, входящие в объединенную энергосистему Свердловской области и связанные ВЛ 35, 110 кВ между собой и с электроподстанциями Красноуфимск, Михайловская, Сарсы, Карги, Конезавод и Бугалыш</w:t>
      </w:r>
      <w:r w:rsidR="00566B0D" w:rsidRPr="009C60C8">
        <w:t xml:space="preserve"> и солнечные электростанции</w:t>
      </w:r>
      <w:r w:rsidR="00C8241A" w:rsidRPr="009C60C8">
        <w:t xml:space="preserve"> (таблица 64</w:t>
      </w:r>
      <w:r w:rsidRPr="009C60C8">
        <w:t>)</w:t>
      </w:r>
      <w:r w:rsidR="00C8241A" w:rsidRPr="009C60C8">
        <w:t>.</w:t>
      </w:r>
    </w:p>
    <w:p w:rsidR="0046578B" w:rsidRPr="009C60C8" w:rsidRDefault="00C81FAD" w:rsidP="00577C19">
      <w:pPr>
        <w:jc w:val="right"/>
      </w:pPr>
      <w:r w:rsidRPr="009C60C8">
        <w:lastRenderedPageBreak/>
        <w:t>Таблица 64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6"/>
        <w:gridCol w:w="1435"/>
        <w:gridCol w:w="2753"/>
        <w:gridCol w:w="5289"/>
      </w:tblGrid>
      <w:tr w:rsidR="0046578B" w:rsidRPr="009C60C8" w:rsidTr="00C81FAD">
        <w:trPr>
          <w:tblHeader/>
          <w:jc w:val="center"/>
        </w:trPr>
        <w:tc>
          <w:tcPr>
            <w:tcW w:w="225" w:type="pct"/>
          </w:tcPr>
          <w:p w:rsidR="0046578B" w:rsidRPr="009C60C8" w:rsidRDefault="0046578B" w:rsidP="00C81FAD">
            <w:pPr>
              <w:ind w:left="-57" w:right="-57" w:firstLine="0"/>
              <w:jc w:val="center"/>
            </w:pPr>
            <w:r w:rsidRPr="009C60C8">
              <w:t>№ п/п</w:t>
            </w:r>
          </w:p>
        </w:tc>
        <w:tc>
          <w:tcPr>
            <w:tcW w:w="723" w:type="pct"/>
          </w:tcPr>
          <w:p w:rsidR="0046578B" w:rsidRPr="009C60C8" w:rsidRDefault="0046578B" w:rsidP="00C81FAD">
            <w:pPr>
              <w:ind w:left="-57" w:right="-57" w:firstLine="0"/>
              <w:jc w:val="center"/>
            </w:pPr>
            <w:r w:rsidRPr="009C60C8">
              <w:t>Место-положение электро-подстанции</w:t>
            </w:r>
          </w:p>
        </w:tc>
        <w:tc>
          <w:tcPr>
            <w:tcW w:w="1387" w:type="pct"/>
          </w:tcPr>
          <w:p w:rsidR="0046578B" w:rsidRPr="009C60C8" w:rsidRDefault="0046578B" w:rsidP="00C81FAD">
            <w:pPr>
              <w:ind w:left="-57" w:right="-57" w:firstLine="0"/>
              <w:jc w:val="center"/>
            </w:pPr>
            <w:r w:rsidRPr="009C60C8">
              <w:t>Название</w:t>
            </w:r>
          </w:p>
          <w:p w:rsidR="0046578B" w:rsidRPr="009C60C8" w:rsidRDefault="0046578B" w:rsidP="00C81FAD">
            <w:pPr>
              <w:ind w:left="-57" w:right="-57" w:firstLine="0"/>
              <w:jc w:val="center"/>
            </w:pPr>
            <w:r w:rsidRPr="009C60C8">
              <w:t>электроподстанции</w:t>
            </w:r>
          </w:p>
        </w:tc>
        <w:tc>
          <w:tcPr>
            <w:tcW w:w="2664" w:type="pct"/>
          </w:tcPr>
          <w:p w:rsidR="0046578B" w:rsidRPr="009C60C8" w:rsidRDefault="0046578B" w:rsidP="00C81FAD">
            <w:pPr>
              <w:ind w:left="-57" w:right="-57" w:firstLine="0"/>
              <w:jc w:val="center"/>
            </w:pPr>
            <w:r w:rsidRPr="009C60C8">
              <w:t>Населенные пункты, получающие питание от электроподстанции</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w:t>
            </w:r>
          </w:p>
        </w:tc>
        <w:tc>
          <w:tcPr>
            <w:tcW w:w="723" w:type="pct"/>
          </w:tcPr>
          <w:p w:rsidR="0046578B" w:rsidRPr="009C60C8" w:rsidRDefault="0046578B" w:rsidP="00C81FAD">
            <w:pPr>
              <w:ind w:left="-57" w:right="-57" w:firstLine="0"/>
              <w:jc w:val="center"/>
            </w:pPr>
            <w:r w:rsidRPr="009C60C8">
              <w:t>с. Манчаж</w:t>
            </w:r>
          </w:p>
        </w:tc>
        <w:tc>
          <w:tcPr>
            <w:tcW w:w="1387" w:type="pct"/>
          </w:tcPr>
          <w:p w:rsidR="0046578B" w:rsidRPr="009C60C8" w:rsidRDefault="0046578B" w:rsidP="00C81FAD">
            <w:pPr>
              <w:ind w:left="-57" w:right="-57" w:firstLine="0"/>
              <w:jc w:val="center"/>
            </w:pPr>
            <w:r w:rsidRPr="009C60C8">
              <w:t>ПС Манчаж,</w:t>
            </w:r>
          </w:p>
          <w:p w:rsidR="0046578B" w:rsidRPr="009C60C8" w:rsidRDefault="0046578B" w:rsidP="00C81FAD">
            <w:pPr>
              <w:ind w:left="-57" w:right="-57" w:firstLine="0"/>
              <w:jc w:val="center"/>
            </w:pPr>
            <w:r w:rsidRPr="009C60C8">
              <w:t>110/10 кВ</w:t>
            </w:r>
          </w:p>
        </w:tc>
        <w:tc>
          <w:tcPr>
            <w:tcW w:w="2664" w:type="pct"/>
          </w:tcPr>
          <w:p w:rsidR="0046578B" w:rsidRPr="009C60C8" w:rsidRDefault="0046578B" w:rsidP="00C81FAD">
            <w:pPr>
              <w:ind w:left="-57" w:right="-57" w:firstLine="0"/>
              <w:jc w:val="center"/>
            </w:pPr>
            <w:r w:rsidRPr="009C60C8">
              <w:t>Азигулово, Биткино, Дружино-Бардым, Журавли, Манчаж, Кадочниково, Токари, Усть-Манчаж, Бихметково, Бакийково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2.</w:t>
            </w:r>
          </w:p>
        </w:tc>
        <w:tc>
          <w:tcPr>
            <w:tcW w:w="723" w:type="pct"/>
          </w:tcPr>
          <w:p w:rsidR="0046578B" w:rsidRPr="009C60C8" w:rsidRDefault="00601514" w:rsidP="00C81FAD">
            <w:pPr>
              <w:ind w:left="-57" w:right="-57" w:firstLine="0"/>
              <w:jc w:val="center"/>
            </w:pPr>
            <w:r w:rsidRPr="009C60C8">
              <w:rPr>
                <w:rFonts w:cs="Times New Roman"/>
                <w:color w:val="000000"/>
                <w:spacing w:val="-1"/>
                <w:szCs w:val="24"/>
              </w:rPr>
              <w:t>р.п. </w:t>
            </w:r>
            <w:r w:rsidR="0046578B" w:rsidRPr="009C60C8">
              <w:t>Арти</w:t>
            </w:r>
          </w:p>
        </w:tc>
        <w:tc>
          <w:tcPr>
            <w:tcW w:w="1387" w:type="pct"/>
          </w:tcPr>
          <w:p w:rsidR="0046578B" w:rsidRPr="009C60C8" w:rsidRDefault="0046578B" w:rsidP="00C81FAD">
            <w:pPr>
              <w:ind w:left="-57" w:right="-57" w:firstLine="0"/>
              <w:jc w:val="center"/>
            </w:pPr>
            <w:r w:rsidRPr="009C60C8">
              <w:t>ПС Арти,</w:t>
            </w:r>
          </w:p>
          <w:p w:rsidR="0046578B" w:rsidRPr="009C60C8" w:rsidRDefault="0046578B" w:rsidP="00C81FAD">
            <w:pPr>
              <w:ind w:left="-57" w:right="-57" w:firstLine="0"/>
              <w:jc w:val="center"/>
            </w:pPr>
            <w:r w:rsidRPr="009C60C8">
              <w:t>110/35/10 кВ</w:t>
            </w:r>
          </w:p>
        </w:tc>
        <w:tc>
          <w:tcPr>
            <w:tcW w:w="2664" w:type="pct"/>
          </w:tcPr>
          <w:p w:rsidR="0046578B" w:rsidRPr="009C60C8" w:rsidRDefault="0046578B" w:rsidP="00C81FAD">
            <w:pPr>
              <w:ind w:left="-57" w:right="-57" w:firstLine="0"/>
              <w:jc w:val="center"/>
            </w:pPr>
            <w:r w:rsidRPr="009C60C8">
              <w:t>Арти, Пантелейково, Волково, Чекмаш</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3.</w:t>
            </w:r>
          </w:p>
        </w:tc>
        <w:tc>
          <w:tcPr>
            <w:tcW w:w="723" w:type="pct"/>
          </w:tcPr>
          <w:p w:rsidR="0046578B" w:rsidRPr="009C60C8" w:rsidRDefault="0046578B" w:rsidP="00C81FAD">
            <w:pPr>
              <w:ind w:left="-57" w:right="-57" w:firstLine="0"/>
              <w:jc w:val="center"/>
            </w:pPr>
            <w:r w:rsidRPr="009C60C8">
              <w:t>с.Пристань</w:t>
            </w:r>
          </w:p>
        </w:tc>
        <w:tc>
          <w:tcPr>
            <w:tcW w:w="1387" w:type="pct"/>
          </w:tcPr>
          <w:p w:rsidR="0046578B" w:rsidRPr="009C60C8" w:rsidRDefault="0046578B" w:rsidP="00C81FAD">
            <w:pPr>
              <w:ind w:left="-57" w:right="-57" w:firstLine="0"/>
              <w:jc w:val="center"/>
            </w:pPr>
            <w:r w:rsidRPr="009C60C8">
              <w:t>ПС Пристань,</w:t>
            </w:r>
          </w:p>
          <w:p w:rsidR="0046578B" w:rsidRPr="009C60C8" w:rsidRDefault="0046578B" w:rsidP="00C81FAD">
            <w:pPr>
              <w:ind w:left="-57" w:right="-57" w:firstLine="0"/>
              <w:jc w:val="center"/>
            </w:pPr>
            <w:r w:rsidRPr="009C60C8">
              <w:t>110/10 кВ</w:t>
            </w:r>
          </w:p>
        </w:tc>
        <w:tc>
          <w:tcPr>
            <w:tcW w:w="2664" w:type="pct"/>
          </w:tcPr>
          <w:p w:rsidR="0046578B" w:rsidRPr="009C60C8" w:rsidRDefault="0046578B" w:rsidP="00C81FAD">
            <w:pPr>
              <w:ind w:left="-57" w:right="-57" w:firstLine="0"/>
              <w:jc w:val="center"/>
            </w:pPr>
            <w:r w:rsidRPr="009C60C8">
              <w:t>Арти, Курки, Афанасково, Пристань</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4.</w:t>
            </w:r>
          </w:p>
        </w:tc>
        <w:tc>
          <w:tcPr>
            <w:tcW w:w="723" w:type="pct"/>
          </w:tcPr>
          <w:p w:rsidR="0046578B" w:rsidRPr="009C60C8" w:rsidRDefault="0046578B" w:rsidP="00C81FAD">
            <w:pPr>
              <w:ind w:left="-57" w:right="-57" w:firstLine="0"/>
              <w:jc w:val="center"/>
            </w:pPr>
            <w:r w:rsidRPr="009C60C8">
              <w:t>с.Симинчи</w:t>
            </w:r>
          </w:p>
        </w:tc>
        <w:tc>
          <w:tcPr>
            <w:tcW w:w="1387" w:type="pct"/>
          </w:tcPr>
          <w:p w:rsidR="0046578B" w:rsidRPr="009C60C8" w:rsidRDefault="0046578B" w:rsidP="00C81FAD">
            <w:pPr>
              <w:ind w:left="-57" w:right="-57" w:firstLine="0"/>
              <w:jc w:val="center"/>
            </w:pPr>
            <w:r w:rsidRPr="009C60C8">
              <w:t>ПС Симинчи,</w:t>
            </w:r>
          </w:p>
          <w:p w:rsidR="0046578B" w:rsidRPr="009C60C8" w:rsidRDefault="0046578B" w:rsidP="00C81FAD">
            <w:pPr>
              <w:ind w:left="-57" w:right="-57" w:firstLine="0"/>
              <w:jc w:val="center"/>
            </w:pPr>
            <w:r w:rsidRPr="009C60C8">
              <w:t>110/10 кВ</w:t>
            </w:r>
          </w:p>
        </w:tc>
        <w:tc>
          <w:tcPr>
            <w:tcW w:w="2664" w:type="pct"/>
          </w:tcPr>
          <w:p w:rsidR="0046578B" w:rsidRPr="009C60C8" w:rsidRDefault="0046578B" w:rsidP="00C81FAD">
            <w:pPr>
              <w:ind w:left="-57" w:right="-57" w:firstLine="0"/>
              <w:jc w:val="center"/>
            </w:pPr>
            <w:r w:rsidRPr="009C60C8">
              <w:t>Дружино-Бардым, Симинчи, Верхний Бардым, Нижний Бардым</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5.</w:t>
            </w:r>
          </w:p>
        </w:tc>
        <w:tc>
          <w:tcPr>
            <w:tcW w:w="723" w:type="pct"/>
          </w:tcPr>
          <w:p w:rsidR="0046578B" w:rsidRPr="009C60C8" w:rsidRDefault="0046578B" w:rsidP="00C81FAD">
            <w:pPr>
              <w:ind w:left="-57" w:right="-57" w:firstLine="0"/>
              <w:jc w:val="center"/>
            </w:pPr>
            <w:r w:rsidRPr="009C60C8">
              <w:t>д.Сажино</w:t>
            </w:r>
          </w:p>
        </w:tc>
        <w:tc>
          <w:tcPr>
            <w:tcW w:w="1387" w:type="pct"/>
          </w:tcPr>
          <w:p w:rsidR="0046578B" w:rsidRPr="009C60C8" w:rsidRDefault="0046578B" w:rsidP="00C81FAD">
            <w:pPr>
              <w:ind w:left="-57" w:right="-57" w:firstLine="0"/>
              <w:jc w:val="center"/>
            </w:pPr>
            <w:r w:rsidRPr="009C60C8">
              <w:t>ПС Сажино,</w:t>
            </w:r>
          </w:p>
          <w:p w:rsidR="0046578B" w:rsidRPr="009C60C8" w:rsidRDefault="0046578B" w:rsidP="00C81FAD">
            <w:pPr>
              <w:ind w:left="-57" w:right="-57" w:firstLine="0"/>
              <w:jc w:val="center"/>
            </w:pPr>
            <w:r w:rsidRPr="009C60C8">
              <w:t>110/35/10 кВ</w:t>
            </w:r>
          </w:p>
        </w:tc>
        <w:tc>
          <w:tcPr>
            <w:tcW w:w="2664" w:type="pct"/>
          </w:tcPr>
          <w:p w:rsidR="0046578B" w:rsidRPr="009C60C8" w:rsidRDefault="0046578B" w:rsidP="00C81FAD">
            <w:pPr>
              <w:ind w:left="-57" w:right="-57" w:firstLine="0"/>
              <w:jc w:val="center"/>
            </w:pPr>
            <w:r w:rsidRPr="009C60C8">
              <w:t>Сажино, Бараба, Большие Карзи, Малая Дегтярка, Омельково, Сажино, Конево, Попово, Соколята</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6.</w:t>
            </w:r>
          </w:p>
        </w:tc>
        <w:tc>
          <w:tcPr>
            <w:tcW w:w="723" w:type="pct"/>
          </w:tcPr>
          <w:p w:rsidR="0046578B" w:rsidRPr="009C60C8" w:rsidRDefault="0046578B" w:rsidP="00C81FAD">
            <w:pPr>
              <w:ind w:left="-57" w:right="-57" w:firstLine="0"/>
              <w:jc w:val="center"/>
            </w:pPr>
            <w:r w:rsidRPr="009C60C8">
              <w:t>с.Малая Тавра</w:t>
            </w:r>
          </w:p>
        </w:tc>
        <w:tc>
          <w:tcPr>
            <w:tcW w:w="1387" w:type="pct"/>
          </w:tcPr>
          <w:p w:rsidR="0046578B" w:rsidRPr="009C60C8" w:rsidRDefault="0046578B" w:rsidP="00C81FAD">
            <w:pPr>
              <w:ind w:left="-57" w:right="-57" w:firstLine="0"/>
              <w:jc w:val="center"/>
            </w:pPr>
            <w:r w:rsidRPr="009C60C8">
              <w:t>ПС Малая Тавра, 110/35/10 кВ</w:t>
            </w:r>
          </w:p>
        </w:tc>
        <w:tc>
          <w:tcPr>
            <w:tcW w:w="2664" w:type="pct"/>
          </w:tcPr>
          <w:p w:rsidR="0046578B" w:rsidRPr="009C60C8" w:rsidRDefault="0046578B" w:rsidP="00C81FAD">
            <w:pPr>
              <w:ind w:left="-57" w:right="-57" w:firstLine="0"/>
              <w:jc w:val="center"/>
            </w:pPr>
            <w:r w:rsidRPr="009C60C8">
              <w:t>Малая Тавра, Рыбино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7.</w:t>
            </w:r>
          </w:p>
        </w:tc>
        <w:tc>
          <w:tcPr>
            <w:tcW w:w="723" w:type="pct"/>
          </w:tcPr>
          <w:p w:rsidR="0046578B" w:rsidRPr="009C60C8" w:rsidRDefault="0046578B" w:rsidP="00C81FAD">
            <w:pPr>
              <w:ind w:left="-57" w:right="-57" w:firstLine="0"/>
              <w:jc w:val="center"/>
            </w:pPr>
            <w:r w:rsidRPr="009C60C8">
              <w:t>д.Малые Карзи</w:t>
            </w:r>
          </w:p>
        </w:tc>
        <w:tc>
          <w:tcPr>
            <w:tcW w:w="1387" w:type="pct"/>
          </w:tcPr>
          <w:p w:rsidR="0046578B" w:rsidRPr="009C60C8" w:rsidRDefault="0046578B" w:rsidP="00C81FAD">
            <w:pPr>
              <w:ind w:left="-57" w:right="-57" w:firstLine="0"/>
              <w:jc w:val="center"/>
            </w:pPr>
            <w:r w:rsidRPr="009C60C8">
              <w:t>ПС Малые Карзи, 110/10 кВ</w:t>
            </w:r>
          </w:p>
        </w:tc>
        <w:tc>
          <w:tcPr>
            <w:tcW w:w="2664" w:type="pct"/>
          </w:tcPr>
          <w:p w:rsidR="0046578B" w:rsidRPr="009C60C8" w:rsidRDefault="0046578B" w:rsidP="00C81FAD">
            <w:pPr>
              <w:ind w:left="-57" w:right="-57" w:firstLine="0"/>
              <w:jc w:val="center"/>
            </w:pPr>
            <w:r w:rsidRPr="009C60C8">
              <w:t>Волокушино, Новый Златоуст, Усть-Кишерть, Черепаново, Широкий Лог, Малые Карзи, Байбулда, Ильчигулово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8.</w:t>
            </w:r>
          </w:p>
        </w:tc>
        <w:tc>
          <w:tcPr>
            <w:tcW w:w="723" w:type="pct"/>
          </w:tcPr>
          <w:p w:rsidR="0046578B" w:rsidRPr="009C60C8" w:rsidRDefault="0046578B" w:rsidP="00C81FAD">
            <w:pPr>
              <w:ind w:left="-57" w:right="-57" w:firstLine="0"/>
              <w:jc w:val="center"/>
            </w:pPr>
            <w:r w:rsidRPr="009C60C8">
              <w:t>с.Сухановка</w:t>
            </w:r>
          </w:p>
        </w:tc>
        <w:tc>
          <w:tcPr>
            <w:tcW w:w="1387" w:type="pct"/>
          </w:tcPr>
          <w:p w:rsidR="0046578B" w:rsidRPr="009C60C8" w:rsidRDefault="0046578B" w:rsidP="00C81FAD">
            <w:pPr>
              <w:ind w:left="-57" w:right="-57" w:firstLine="0"/>
              <w:jc w:val="center"/>
            </w:pPr>
            <w:r w:rsidRPr="009C60C8">
              <w:t>ПС Сухановская, 110/10 кВ</w:t>
            </w:r>
          </w:p>
        </w:tc>
        <w:tc>
          <w:tcPr>
            <w:tcW w:w="2664" w:type="pct"/>
          </w:tcPr>
          <w:p w:rsidR="0046578B" w:rsidRPr="009C60C8" w:rsidRDefault="0046578B" w:rsidP="00C81FAD">
            <w:pPr>
              <w:ind w:left="-57" w:right="-57" w:firstLine="0"/>
              <w:jc w:val="center"/>
            </w:pPr>
            <w:r w:rsidRPr="009C60C8">
              <w:t>Стадухино, Сухановка, Черкасовка</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9.</w:t>
            </w:r>
          </w:p>
        </w:tc>
        <w:tc>
          <w:tcPr>
            <w:tcW w:w="723" w:type="pct"/>
          </w:tcPr>
          <w:p w:rsidR="0046578B" w:rsidRPr="009C60C8" w:rsidRDefault="0046578B" w:rsidP="00C81FAD">
            <w:pPr>
              <w:ind w:left="-57" w:right="-57" w:firstLine="0"/>
              <w:jc w:val="center"/>
            </w:pPr>
            <w:r w:rsidRPr="009C60C8">
              <w:t>д.Березовка</w:t>
            </w:r>
          </w:p>
        </w:tc>
        <w:tc>
          <w:tcPr>
            <w:tcW w:w="1387" w:type="pct"/>
          </w:tcPr>
          <w:p w:rsidR="0046578B" w:rsidRPr="009C60C8" w:rsidRDefault="0046578B" w:rsidP="00C81FAD">
            <w:pPr>
              <w:ind w:left="-57" w:right="-57" w:firstLine="0"/>
              <w:jc w:val="center"/>
            </w:pPr>
            <w:r w:rsidRPr="009C60C8">
              <w:t>ПС Черкасовская, 110/35/10 кВ</w:t>
            </w:r>
          </w:p>
        </w:tc>
        <w:tc>
          <w:tcPr>
            <w:tcW w:w="2664" w:type="pct"/>
          </w:tcPr>
          <w:p w:rsidR="0046578B" w:rsidRPr="009C60C8" w:rsidRDefault="0046578B" w:rsidP="00C81FAD">
            <w:pPr>
              <w:ind w:left="-57" w:right="-57" w:firstLine="0"/>
              <w:jc w:val="center"/>
            </w:pPr>
            <w:r w:rsidRPr="009C60C8">
              <w:t>Березовка</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10.</w:t>
            </w:r>
          </w:p>
        </w:tc>
        <w:tc>
          <w:tcPr>
            <w:tcW w:w="723" w:type="pct"/>
          </w:tcPr>
          <w:p w:rsidR="0046578B" w:rsidRPr="009C60C8" w:rsidRDefault="0046578B" w:rsidP="00C81FAD">
            <w:pPr>
              <w:ind w:left="-57" w:right="-57" w:firstLine="0"/>
              <w:jc w:val="center"/>
            </w:pPr>
            <w:r w:rsidRPr="009C60C8">
              <w:t>с.Свердлов-ское</w:t>
            </w:r>
          </w:p>
        </w:tc>
        <w:tc>
          <w:tcPr>
            <w:tcW w:w="1387" w:type="pct"/>
          </w:tcPr>
          <w:p w:rsidR="0046578B" w:rsidRPr="009C60C8" w:rsidRDefault="0046578B" w:rsidP="00C81FAD">
            <w:pPr>
              <w:ind w:left="-57" w:right="-57" w:firstLine="0"/>
              <w:jc w:val="center"/>
            </w:pPr>
            <w:r w:rsidRPr="009C60C8">
              <w:t>ПС Степная, 35/10 кВ</w:t>
            </w:r>
          </w:p>
        </w:tc>
        <w:tc>
          <w:tcPr>
            <w:tcW w:w="2664" w:type="pct"/>
          </w:tcPr>
          <w:p w:rsidR="0046578B" w:rsidRPr="009C60C8" w:rsidRDefault="0046578B" w:rsidP="00C81FAD">
            <w:pPr>
              <w:ind w:left="-57" w:right="-57" w:firstLine="0"/>
              <w:jc w:val="center"/>
            </w:pPr>
            <w:r w:rsidRPr="009C60C8">
              <w:t>Омельково, Ильчигулово, Свердловское, Полдневая, Андрейково</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11.</w:t>
            </w:r>
          </w:p>
        </w:tc>
        <w:tc>
          <w:tcPr>
            <w:tcW w:w="723" w:type="pct"/>
          </w:tcPr>
          <w:p w:rsidR="0046578B" w:rsidRPr="009C60C8" w:rsidRDefault="0046578B" w:rsidP="00C81FAD">
            <w:pPr>
              <w:ind w:left="-57" w:right="-57" w:firstLine="0"/>
              <w:jc w:val="center"/>
            </w:pPr>
            <w:r w:rsidRPr="009C60C8">
              <w:t>с.Старые Арти</w:t>
            </w:r>
          </w:p>
        </w:tc>
        <w:tc>
          <w:tcPr>
            <w:tcW w:w="1387" w:type="pct"/>
          </w:tcPr>
          <w:p w:rsidR="0046578B" w:rsidRPr="009C60C8" w:rsidRDefault="0046578B" w:rsidP="00C81FAD">
            <w:pPr>
              <w:ind w:left="-57" w:right="-57" w:firstLine="0"/>
              <w:jc w:val="center"/>
            </w:pPr>
            <w:r w:rsidRPr="009C60C8">
              <w:t>ПС Старые Арти,</w:t>
            </w:r>
          </w:p>
          <w:p w:rsidR="0046578B" w:rsidRPr="009C60C8" w:rsidRDefault="0046578B" w:rsidP="00C81FAD">
            <w:pPr>
              <w:ind w:left="-57" w:right="-57" w:firstLine="0"/>
              <w:jc w:val="center"/>
            </w:pPr>
            <w:r w:rsidRPr="009C60C8">
              <w:t>35/10 кВ</w:t>
            </w:r>
          </w:p>
        </w:tc>
        <w:tc>
          <w:tcPr>
            <w:tcW w:w="2664" w:type="pct"/>
          </w:tcPr>
          <w:p w:rsidR="0046578B" w:rsidRPr="009C60C8" w:rsidRDefault="0046578B" w:rsidP="00C81FAD">
            <w:pPr>
              <w:ind w:left="-57" w:right="-57" w:firstLine="0"/>
              <w:jc w:val="center"/>
            </w:pPr>
            <w:r w:rsidRPr="009C60C8">
              <w:t>Старые Арти, Сенная</w:t>
            </w:r>
          </w:p>
        </w:tc>
      </w:tr>
      <w:tr w:rsidR="0046578B" w:rsidRPr="009C60C8" w:rsidTr="00C81FAD">
        <w:trPr>
          <w:jc w:val="center"/>
        </w:trPr>
        <w:tc>
          <w:tcPr>
            <w:tcW w:w="225" w:type="pct"/>
          </w:tcPr>
          <w:p w:rsidR="0046578B" w:rsidRPr="009C60C8" w:rsidRDefault="0046578B" w:rsidP="00C81FAD">
            <w:pPr>
              <w:ind w:left="-57" w:right="-57" w:firstLine="0"/>
              <w:jc w:val="center"/>
            </w:pPr>
            <w:r w:rsidRPr="009C60C8">
              <w:t>12.</w:t>
            </w:r>
          </w:p>
        </w:tc>
        <w:tc>
          <w:tcPr>
            <w:tcW w:w="723" w:type="pct"/>
          </w:tcPr>
          <w:p w:rsidR="0046578B" w:rsidRPr="009C60C8" w:rsidRDefault="0046578B" w:rsidP="00C81FAD">
            <w:pPr>
              <w:ind w:left="-57" w:right="-57" w:firstLine="0"/>
              <w:jc w:val="center"/>
            </w:pPr>
            <w:r w:rsidRPr="009C60C8">
              <w:t>с.Поташка</w:t>
            </w:r>
          </w:p>
        </w:tc>
        <w:tc>
          <w:tcPr>
            <w:tcW w:w="1387" w:type="pct"/>
          </w:tcPr>
          <w:p w:rsidR="0046578B" w:rsidRPr="009C60C8" w:rsidRDefault="0046578B" w:rsidP="00C81FAD">
            <w:pPr>
              <w:ind w:left="-57" w:right="-57" w:firstLine="0"/>
              <w:jc w:val="center"/>
            </w:pPr>
            <w:r w:rsidRPr="009C60C8">
              <w:t>ПС Поташка, 35/10 кВ</w:t>
            </w:r>
          </w:p>
        </w:tc>
        <w:tc>
          <w:tcPr>
            <w:tcW w:w="2664" w:type="pct"/>
          </w:tcPr>
          <w:p w:rsidR="0046578B" w:rsidRPr="009C60C8" w:rsidRDefault="0046578B" w:rsidP="00C81FAD">
            <w:pPr>
              <w:ind w:left="-57" w:right="-57" w:firstLine="0"/>
              <w:jc w:val="center"/>
            </w:pPr>
            <w:r w:rsidRPr="009C60C8">
              <w:t>Поташка, Артя-Шигири</w:t>
            </w:r>
          </w:p>
        </w:tc>
      </w:tr>
      <w:tr w:rsidR="00566B0D" w:rsidRPr="009C60C8" w:rsidTr="00C81FAD">
        <w:trPr>
          <w:jc w:val="center"/>
        </w:trPr>
        <w:tc>
          <w:tcPr>
            <w:tcW w:w="225" w:type="pct"/>
          </w:tcPr>
          <w:p w:rsidR="00566B0D" w:rsidRPr="009C60C8" w:rsidRDefault="00566B0D" w:rsidP="00C81FAD">
            <w:pPr>
              <w:widowControl w:val="0"/>
              <w:ind w:left="-57" w:right="-57" w:firstLine="0"/>
              <w:jc w:val="center"/>
              <w:rPr>
                <w:szCs w:val="24"/>
              </w:rPr>
            </w:pPr>
            <w:r w:rsidRPr="009C60C8">
              <w:rPr>
                <w:szCs w:val="24"/>
              </w:rPr>
              <w:t>13.</w:t>
            </w:r>
          </w:p>
        </w:tc>
        <w:tc>
          <w:tcPr>
            <w:tcW w:w="723" w:type="pct"/>
          </w:tcPr>
          <w:p w:rsidR="00566B0D" w:rsidRPr="009C60C8" w:rsidRDefault="00566B0D" w:rsidP="00C81FAD">
            <w:pPr>
              <w:widowControl w:val="0"/>
              <w:ind w:left="-57" w:right="-57" w:firstLine="0"/>
              <w:jc w:val="center"/>
              <w:rPr>
                <w:szCs w:val="24"/>
              </w:rPr>
            </w:pPr>
            <w:r w:rsidRPr="009C60C8">
              <w:rPr>
                <w:szCs w:val="24"/>
              </w:rPr>
              <w:t>с. Чекмаш</w:t>
            </w:r>
          </w:p>
        </w:tc>
        <w:tc>
          <w:tcPr>
            <w:tcW w:w="1387" w:type="pct"/>
          </w:tcPr>
          <w:p w:rsidR="00566B0D" w:rsidRPr="009C60C8" w:rsidRDefault="00566B0D" w:rsidP="00C81FAD">
            <w:pPr>
              <w:widowControl w:val="0"/>
              <w:ind w:left="-57" w:right="-57" w:firstLine="0"/>
              <w:jc w:val="center"/>
              <w:rPr>
                <w:szCs w:val="24"/>
              </w:rPr>
            </w:pPr>
            <w:r w:rsidRPr="009C60C8">
              <w:rPr>
                <w:szCs w:val="24"/>
              </w:rPr>
              <w:t>СВО-1, 2, 3</w:t>
            </w:r>
          </w:p>
        </w:tc>
        <w:tc>
          <w:tcPr>
            <w:tcW w:w="2664" w:type="pct"/>
          </w:tcPr>
          <w:p w:rsidR="00566B0D" w:rsidRPr="009C60C8" w:rsidRDefault="00566B0D" w:rsidP="00C81FAD">
            <w:pPr>
              <w:widowControl w:val="0"/>
              <w:ind w:left="-57" w:right="-57" w:firstLine="0"/>
              <w:jc w:val="center"/>
              <w:rPr>
                <w:szCs w:val="24"/>
              </w:rPr>
            </w:pPr>
            <w:r w:rsidRPr="009C60C8">
              <w:rPr>
                <w:szCs w:val="24"/>
              </w:rPr>
              <w:t>Арти, Чекмаш, Пантелейково, Волково,</w:t>
            </w:r>
          </w:p>
        </w:tc>
      </w:tr>
    </w:tbl>
    <w:p w:rsidR="0046578B" w:rsidRPr="009C60C8" w:rsidRDefault="0046578B" w:rsidP="0046578B"/>
    <w:p w:rsidR="00566B0D" w:rsidRPr="009C60C8" w:rsidRDefault="00566B0D" w:rsidP="0046578B">
      <w:r w:rsidRPr="009C60C8">
        <w:t>Настоящим проектом сохраняется сложившаяся схема электроснабжения населенных пунктов округа и предлагается к размещению генерирующие объекты, функционирующие на основе использования возобновляемых источников энергии.</w:t>
      </w:r>
    </w:p>
    <w:p w:rsidR="0046578B" w:rsidRPr="009C60C8" w:rsidRDefault="0046578B" w:rsidP="0046578B">
      <w:r w:rsidRPr="009C60C8">
        <w:t xml:space="preserve">Высоковольтные линии электропередач 110 кВ, проходящие по территории жилой застройки </w:t>
      </w:r>
      <w:r w:rsidR="00601514" w:rsidRPr="009C60C8">
        <w:rPr>
          <w:rFonts w:cs="Times New Roman"/>
          <w:color w:val="000000"/>
          <w:spacing w:val="-1"/>
          <w:szCs w:val="24"/>
        </w:rPr>
        <w:t>р.п. </w:t>
      </w:r>
      <w:r w:rsidRPr="009C60C8">
        <w:t>Арти, с. Свердлоское и с.Сухановка, проектом предлагается вынести за границы жилой застройки. Вынос ВЛ должен быть осуществлен с соблюдением санитарных разрывов ЛЭП до существующей и проектной застройки.</w:t>
      </w:r>
    </w:p>
    <w:p w:rsidR="0046578B" w:rsidRPr="009C60C8" w:rsidRDefault="0046578B" w:rsidP="0046578B">
      <w:r w:rsidRPr="009C60C8">
        <w:t>Местоположение электроподстанций и трассировка воздушных линий электропередач, приведены на "Сводной схеме генерального плана (основной чертеж)" и на "Схеме развития объектов и сетей инженерно-технического обеспечения".</w:t>
      </w:r>
    </w:p>
    <w:p w:rsidR="0046578B" w:rsidRPr="009C60C8" w:rsidRDefault="0046578B" w:rsidP="0046578B"/>
    <w:p w:rsidR="0046578B" w:rsidRPr="009C60C8" w:rsidRDefault="005028CC" w:rsidP="005028CC">
      <w:pPr>
        <w:pStyle w:val="3"/>
      </w:pPr>
      <w:bookmarkStart w:id="166" w:name="_Toc56576196"/>
      <w:r w:rsidRPr="009C60C8">
        <w:t>5</w:t>
      </w:r>
      <w:r w:rsidR="0046578B" w:rsidRPr="009C60C8">
        <w:t>.</w:t>
      </w:r>
      <w:r w:rsidR="00566B0D" w:rsidRPr="009C60C8">
        <w:t>8</w:t>
      </w:r>
      <w:r w:rsidRPr="009C60C8">
        <w:t>.</w:t>
      </w:r>
      <w:r w:rsidR="00FB46ED" w:rsidRPr="009C60C8">
        <w:t>5.</w:t>
      </w:r>
      <w:r w:rsidR="00FB46ED" w:rsidRPr="009C60C8">
        <w:tab/>
      </w:r>
      <w:r w:rsidR="0046578B" w:rsidRPr="009C60C8">
        <w:t>Газоснабжение</w:t>
      </w:r>
      <w:bookmarkEnd w:id="166"/>
    </w:p>
    <w:p w:rsidR="0046578B" w:rsidRPr="009C60C8" w:rsidRDefault="0046578B" w:rsidP="0046578B">
      <w:r w:rsidRPr="009C60C8">
        <w:t xml:space="preserve">Газопотребление Артинского городского округа рассчитано по укрупненным показателям и составит: </w:t>
      </w:r>
    </w:p>
    <w:p w:rsidR="0046578B" w:rsidRPr="009C60C8" w:rsidRDefault="00FB46ED"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Pr="009C60C8">
        <w:t xml:space="preserve"> </w:t>
      </w:r>
      <w:r w:rsidR="0046578B" w:rsidRPr="009C60C8">
        <w:tab/>
      </w:r>
      <w:r w:rsidR="0046578B" w:rsidRPr="009C60C8">
        <w:sym w:font="Symbol" w:char="F02D"/>
      </w:r>
      <w:r w:rsidR="0046578B" w:rsidRPr="009C60C8">
        <w:t xml:space="preserve"> 68351,75 тыс.м</w:t>
      </w:r>
      <w:r w:rsidR="0046578B" w:rsidRPr="009C60C8">
        <w:rPr>
          <w:vertAlign w:val="superscript"/>
        </w:rPr>
        <w:t>3</w:t>
      </w:r>
      <w:r w:rsidR="0046578B" w:rsidRPr="009C60C8">
        <w:t>/год;</w:t>
      </w:r>
    </w:p>
    <w:p w:rsidR="0046578B" w:rsidRPr="009C60C8" w:rsidRDefault="00FB46ED" w:rsidP="0046578B">
      <w:r w:rsidRPr="009C60C8">
        <w:t>–</w:t>
      </w:r>
      <w:r w:rsidRPr="009C60C8">
        <w:tab/>
      </w:r>
      <w:r w:rsidR="0046578B" w:rsidRPr="009C60C8">
        <w:t xml:space="preserve">на расчетный срок </w:t>
      </w:r>
      <w:r w:rsidR="0046578B" w:rsidRPr="009C60C8">
        <w:sym w:font="Symbol" w:char="F02D"/>
      </w:r>
      <w:r w:rsidR="0046578B" w:rsidRPr="009C60C8">
        <w:t xml:space="preserve"> 71081,18 тыс.м</w:t>
      </w:r>
      <w:r w:rsidR="0046578B" w:rsidRPr="009C60C8">
        <w:rPr>
          <w:vertAlign w:val="superscript"/>
        </w:rPr>
        <w:t>3</w:t>
      </w:r>
      <w:r w:rsidR="0046578B" w:rsidRPr="009C60C8">
        <w:t>/год (</w:t>
      </w:r>
      <w:r w:rsidRPr="009C60C8">
        <w:t>таблица 65</w:t>
      </w:r>
      <w:r w:rsidR="0046578B" w:rsidRPr="009C60C8">
        <w:t>).</w:t>
      </w:r>
    </w:p>
    <w:p w:rsidR="0046578B" w:rsidRPr="009C60C8" w:rsidRDefault="00FB46ED" w:rsidP="00577C19">
      <w:pPr>
        <w:jc w:val="right"/>
      </w:pPr>
      <w:r w:rsidRPr="009C60C8">
        <w:t>Таблица 65</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3255"/>
        <w:gridCol w:w="3209"/>
        <w:gridCol w:w="3013"/>
      </w:tblGrid>
      <w:tr w:rsidR="0046578B" w:rsidRPr="009C60C8" w:rsidTr="00FB46ED">
        <w:trPr>
          <w:trHeight w:val="400"/>
          <w:tblHeader/>
          <w:jc w:val="center"/>
        </w:trPr>
        <w:tc>
          <w:tcPr>
            <w:tcW w:w="225" w:type="pct"/>
            <w:vMerge w:val="restart"/>
            <w:tcMar>
              <w:left w:w="57" w:type="dxa"/>
              <w:right w:w="57" w:type="dxa"/>
            </w:tcMar>
          </w:tcPr>
          <w:p w:rsidR="0046578B" w:rsidRPr="009C60C8" w:rsidRDefault="0046578B" w:rsidP="00FB46ED">
            <w:pPr>
              <w:ind w:firstLine="0"/>
              <w:jc w:val="center"/>
            </w:pPr>
            <w:r w:rsidRPr="009C60C8">
              <w:t>№ п/п</w:t>
            </w:r>
          </w:p>
        </w:tc>
        <w:tc>
          <w:tcPr>
            <w:tcW w:w="1640" w:type="pct"/>
            <w:vMerge w:val="restart"/>
          </w:tcPr>
          <w:p w:rsidR="0046578B" w:rsidRPr="009C60C8" w:rsidRDefault="0046578B" w:rsidP="00FB46ED">
            <w:pPr>
              <w:ind w:firstLine="0"/>
              <w:jc w:val="center"/>
            </w:pPr>
            <w:r w:rsidRPr="009C60C8">
              <w:t>Администрации населенных пунктов округа</w:t>
            </w:r>
          </w:p>
        </w:tc>
        <w:tc>
          <w:tcPr>
            <w:tcW w:w="3135" w:type="pct"/>
            <w:gridSpan w:val="2"/>
          </w:tcPr>
          <w:p w:rsidR="0046578B" w:rsidRPr="009C60C8" w:rsidRDefault="0046578B" w:rsidP="00FB46ED">
            <w:pPr>
              <w:ind w:firstLine="0"/>
              <w:jc w:val="center"/>
            </w:pPr>
            <w:r w:rsidRPr="009C60C8">
              <w:t>Газопотребление,  тыс.м</w:t>
            </w:r>
            <w:r w:rsidRPr="009C60C8">
              <w:rPr>
                <w:vertAlign w:val="superscript"/>
              </w:rPr>
              <w:t>3</w:t>
            </w:r>
            <w:r w:rsidRPr="009C60C8">
              <w:t>/год</w:t>
            </w:r>
          </w:p>
        </w:tc>
      </w:tr>
      <w:tr w:rsidR="0046578B" w:rsidRPr="009C60C8" w:rsidTr="00FB46ED">
        <w:trPr>
          <w:trHeight w:val="400"/>
          <w:tblHeader/>
          <w:jc w:val="center"/>
        </w:trPr>
        <w:tc>
          <w:tcPr>
            <w:tcW w:w="225" w:type="pct"/>
            <w:vMerge/>
            <w:tcMar>
              <w:left w:w="57" w:type="dxa"/>
              <w:right w:w="57" w:type="dxa"/>
            </w:tcMar>
          </w:tcPr>
          <w:p w:rsidR="0046578B" w:rsidRPr="009C60C8" w:rsidRDefault="0046578B" w:rsidP="00FB46ED">
            <w:pPr>
              <w:ind w:firstLine="0"/>
              <w:jc w:val="center"/>
            </w:pPr>
          </w:p>
        </w:tc>
        <w:tc>
          <w:tcPr>
            <w:tcW w:w="1640" w:type="pct"/>
            <w:vMerge/>
          </w:tcPr>
          <w:p w:rsidR="0046578B" w:rsidRPr="009C60C8" w:rsidRDefault="0046578B" w:rsidP="00FB46ED">
            <w:pPr>
              <w:ind w:firstLine="0"/>
              <w:jc w:val="center"/>
            </w:pPr>
          </w:p>
        </w:tc>
        <w:tc>
          <w:tcPr>
            <w:tcW w:w="1617" w:type="pct"/>
          </w:tcPr>
          <w:p w:rsidR="0046578B" w:rsidRPr="009C60C8" w:rsidRDefault="0046578B" w:rsidP="00FB46ED">
            <w:pPr>
              <w:ind w:firstLine="0"/>
              <w:jc w:val="center"/>
            </w:pPr>
            <w:r w:rsidRPr="009C60C8">
              <w:rPr>
                <w:lang w:val="en-US"/>
              </w:rPr>
              <w:t>I</w:t>
            </w:r>
            <w:r w:rsidRPr="009C60C8">
              <w:t xml:space="preserve"> очередь</w:t>
            </w:r>
          </w:p>
        </w:tc>
        <w:tc>
          <w:tcPr>
            <w:tcW w:w="1518" w:type="pct"/>
          </w:tcPr>
          <w:p w:rsidR="0046578B" w:rsidRPr="009C60C8" w:rsidRDefault="0046578B" w:rsidP="00FB46ED">
            <w:pPr>
              <w:ind w:firstLine="0"/>
              <w:jc w:val="center"/>
            </w:pPr>
            <w:r w:rsidRPr="009C60C8">
              <w:t>расчетный срок</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p>
        </w:tc>
        <w:tc>
          <w:tcPr>
            <w:tcW w:w="1640" w:type="pct"/>
          </w:tcPr>
          <w:p w:rsidR="0046578B" w:rsidRPr="009C60C8" w:rsidRDefault="00601514" w:rsidP="00FB46ED">
            <w:pPr>
              <w:ind w:firstLine="0"/>
              <w:jc w:val="center"/>
            </w:pPr>
            <w:r w:rsidRPr="009C60C8">
              <w:rPr>
                <w:rFonts w:cs="Times New Roman"/>
                <w:color w:val="000000"/>
                <w:spacing w:val="-1"/>
                <w:szCs w:val="24"/>
              </w:rPr>
              <w:t>р.п. </w:t>
            </w:r>
            <w:r w:rsidR="0046578B" w:rsidRPr="009C60C8">
              <w:t>Арти</w:t>
            </w:r>
          </w:p>
        </w:tc>
        <w:tc>
          <w:tcPr>
            <w:tcW w:w="1617" w:type="pct"/>
          </w:tcPr>
          <w:p w:rsidR="0046578B" w:rsidRPr="009C60C8" w:rsidRDefault="0046578B" w:rsidP="00FB46ED">
            <w:pPr>
              <w:ind w:firstLine="0"/>
              <w:jc w:val="center"/>
            </w:pPr>
            <w:r w:rsidRPr="009C60C8">
              <w:t>26592,62</w:t>
            </w:r>
          </w:p>
        </w:tc>
        <w:tc>
          <w:tcPr>
            <w:tcW w:w="1518" w:type="pct"/>
            <w:tcMar>
              <w:left w:w="57" w:type="dxa"/>
              <w:right w:w="57" w:type="dxa"/>
            </w:tcMar>
          </w:tcPr>
          <w:p w:rsidR="0046578B" w:rsidRPr="009C60C8" w:rsidRDefault="0046578B" w:rsidP="00FB46ED">
            <w:pPr>
              <w:ind w:firstLine="0"/>
              <w:jc w:val="center"/>
            </w:pPr>
            <w:r w:rsidRPr="009C60C8">
              <w:t>28030,17</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w:t>
            </w:r>
          </w:p>
        </w:tc>
        <w:tc>
          <w:tcPr>
            <w:tcW w:w="1640" w:type="pct"/>
          </w:tcPr>
          <w:p w:rsidR="0046578B" w:rsidRPr="009C60C8" w:rsidRDefault="0046578B" w:rsidP="00FB46ED">
            <w:pPr>
              <w:ind w:firstLine="0"/>
              <w:jc w:val="center"/>
            </w:pPr>
            <w:r w:rsidRPr="009C60C8">
              <w:t xml:space="preserve">Администрация </w:t>
            </w:r>
            <w:r w:rsidR="00601514" w:rsidRPr="009C60C8">
              <w:rPr>
                <w:rFonts w:cs="Times New Roman"/>
                <w:color w:val="000000"/>
                <w:spacing w:val="-1"/>
                <w:szCs w:val="24"/>
              </w:rPr>
              <w:t>р.п. </w:t>
            </w:r>
            <w:r w:rsidRPr="009C60C8">
              <w:t>Арти</w:t>
            </w:r>
          </w:p>
        </w:tc>
        <w:tc>
          <w:tcPr>
            <w:tcW w:w="1617" w:type="pct"/>
          </w:tcPr>
          <w:p w:rsidR="0046578B" w:rsidRPr="009C60C8" w:rsidRDefault="0046578B" w:rsidP="00FB46ED">
            <w:pPr>
              <w:ind w:firstLine="0"/>
              <w:jc w:val="center"/>
            </w:pPr>
            <w:r w:rsidRPr="009C60C8">
              <w:t>794,84</w:t>
            </w:r>
          </w:p>
        </w:tc>
        <w:tc>
          <w:tcPr>
            <w:tcW w:w="1518" w:type="pct"/>
            <w:tcMar>
              <w:left w:w="57" w:type="dxa"/>
              <w:right w:w="57" w:type="dxa"/>
            </w:tcMar>
          </w:tcPr>
          <w:p w:rsidR="0046578B" w:rsidRPr="009C60C8" w:rsidRDefault="0046578B" w:rsidP="00FB46ED">
            <w:pPr>
              <w:ind w:firstLine="0"/>
              <w:jc w:val="center"/>
            </w:pPr>
            <w:r w:rsidRPr="009C60C8">
              <w:t>790,59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2</w:t>
            </w:r>
          </w:p>
        </w:tc>
        <w:tc>
          <w:tcPr>
            <w:tcW w:w="1640" w:type="pct"/>
          </w:tcPr>
          <w:p w:rsidR="0046578B" w:rsidRPr="009C60C8" w:rsidRDefault="0046578B" w:rsidP="00FB46ED">
            <w:pPr>
              <w:ind w:firstLine="0"/>
              <w:jc w:val="center"/>
            </w:pPr>
            <w:r w:rsidRPr="009C60C8">
              <w:t>Азигуловская с/а</w:t>
            </w:r>
          </w:p>
        </w:tc>
        <w:tc>
          <w:tcPr>
            <w:tcW w:w="1617" w:type="pct"/>
          </w:tcPr>
          <w:p w:rsidR="0046578B" w:rsidRPr="009C60C8" w:rsidRDefault="0046578B" w:rsidP="00FB46ED">
            <w:pPr>
              <w:ind w:firstLine="0"/>
              <w:jc w:val="center"/>
            </w:pPr>
            <w:r w:rsidRPr="009C60C8">
              <w:t>2762,78</w:t>
            </w:r>
          </w:p>
        </w:tc>
        <w:tc>
          <w:tcPr>
            <w:tcW w:w="1518" w:type="pct"/>
            <w:tcMar>
              <w:left w:w="57" w:type="dxa"/>
              <w:right w:w="57" w:type="dxa"/>
            </w:tcMar>
          </w:tcPr>
          <w:p w:rsidR="0046578B" w:rsidRPr="009C60C8" w:rsidRDefault="0046578B" w:rsidP="00FB46ED">
            <w:pPr>
              <w:ind w:firstLine="0"/>
              <w:jc w:val="center"/>
            </w:pPr>
            <w:r w:rsidRPr="009C60C8">
              <w:t>2822,35</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3</w:t>
            </w:r>
          </w:p>
        </w:tc>
        <w:tc>
          <w:tcPr>
            <w:tcW w:w="1640" w:type="pct"/>
          </w:tcPr>
          <w:p w:rsidR="0046578B" w:rsidRPr="009C60C8" w:rsidRDefault="0046578B" w:rsidP="00FB46ED">
            <w:pPr>
              <w:ind w:firstLine="0"/>
              <w:jc w:val="center"/>
            </w:pPr>
            <w:r w:rsidRPr="009C60C8">
              <w:t>Барабинская с/а</w:t>
            </w:r>
          </w:p>
        </w:tc>
        <w:tc>
          <w:tcPr>
            <w:tcW w:w="1617" w:type="pct"/>
          </w:tcPr>
          <w:p w:rsidR="0046578B" w:rsidRPr="009C60C8" w:rsidRDefault="0046578B" w:rsidP="00FB46ED">
            <w:pPr>
              <w:ind w:firstLine="0"/>
              <w:jc w:val="center"/>
            </w:pPr>
            <w:r w:rsidRPr="009C60C8">
              <w:t>2366,28</w:t>
            </w:r>
          </w:p>
        </w:tc>
        <w:tc>
          <w:tcPr>
            <w:tcW w:w="1518" w:type="pct"/>
            <w:tcMar>
              <w:left w:w="57" w:type="dxa"/>
              <w:right w:w="57" w:type="dxa"/>
            </w:tcMar>
          </w:tcPr>
          <w:p w:rsidR="0046578B" w:rsidRPr="009C60C8" w:rsidRDefault="0046578B" w:rsidP="00FB46ED">
            <w:pPr>
              <w:ind w:firstLine="0"/>
              <w:jc w:val="center"/>
            </w:pPr>
            <w:r w:rsidRPr="009C60C8">
              <w:t>2450,39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4</w:t>
            </w:r>
          </w:p>
        </w:tc>
        <w:tc>
          <w:tcPr>
            <w:tcW w:w="1640" w:type="pct"/>
          </w:tcPr>
          <w:p w:rsidR="0046578B" w:rsidRPr="009C60C8" w:rsidRDefault="0046578B" w:rsidP="00FB46ED">
            <w:pPr>
              <w:ind w:firstLine="0"/>
              <w:jc w:val="center"/>
            </w:pPr>
            <w:r w:rsidRPr="009C60C8">
              <w:t>Берёзовская с/а</w:t>
            </w:r>
          </w:p>
        </w:tc>
        <w:tc>
          <w:tcPr>
            <w:tcW w:w="1617" w:type="pct"/>
          </w:tcPr>
          <w:p w:rsidR="0046578B" w:rsidRPr="009C60C8" w:rsidRDefault="0046578B" w:rsidP="00FB46ED">
            <w:pPr>
              <w:ind w:firstLine="0"/>
              <w:jc w:val="center"/>
            </w:pPr>
            <w:r w:rsidRPr="009C60C8">
              <w:t>1700,14</w:t>
            </w:r>
          </w:p>
        </w:tc>
        <w:tc>
          <w:tcPr>
            <w:tcW w:w="1518" w:type="pct"/>
            <w:tcMar>
              <w:left w:w="57" w:type="dxa"/>
              <w:right w:w="57" w:type="dxa"/>
            </w:tcMar>
          </w:tcPr>
          <w:p w:rsidR="0046578B" w:rsidRPr="009C60C8" w:rsidRDefault="0046578B" w:rsidP="00FB46ED">
            <w:pPr>
              <w:ind w:firstLine="0"/>
              <w:jc w:val="center"/>
            </w:pPr>
            <w:r w:rsidRPr="009C60C8">
              <w:t>1949,27</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5</w:t>
            </w:r>
          </w:p>
        </w:tc>
        <w:tc>
          <w:tcPr>
            <w:tcW w:w="1640" w:type="pct"/>
          </w:tcPr>
          <w:p w:rsidR="0046578B" w:rsidRPr="009C60C8" w:rsidRDefault="0046578B" w:rsidP="00FB46ED">
            <w:pPr>
              <w:ind w:firstLine="0"/>
              <w:jc w:val="center"/>
            </w:pPr>
            <w:r w:rsidRPr="009C60C8">
              <w:t>Ново-Златоустовская с/а</w:t>
            </w:r>
          </w:p>
        </w:tc>
        <w:tc>
          <w:tcPr>
            <w:tcW w:w="1617" w:type="pct"/>
          </w:tcPr>
          <w:p w:rsidR="0046578B" w:rsidRPr="009C60C8" w:rsidRDefault="0046578B" w:rsidP="00FB46ED">
            <w:pPr>
              <w:ind w:firstLine="0"/>
              <w:jc w:val="center"/>
            </w:pPr>
            <w:r w:rsidRPr="009C60C8">
              <w:t>1245,34</w:t>
            </w:r>
          </w:p>
        </w:tc>
        <w:tc>
          <w:tcPr>
            <w:tcW w:w="1518" w:type="pct"/>
            <w:tcMar>
              <w:left w:w="57" w:type="dxa"/>
              <w:right w:w="57" w:type="dxa"/>
            </w:tcMar>
          </w:tcPr>
          <w:p w:rsidR="0046578B" w:rsidRPr="009C60C8" w:rsidRDefault="0046578B" w:rsidP="00FB46ED">
            <w:pPr>
              <w:ind w:firstLine="0"/>
              <w:jc w:val="center"/>
            </w:pPr>
            <w:r w:rsidRPr="009C60C8">
              <w:t>1327,39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6</w:t>
            </w:r>
          </w:p>
        </w:tc>
        <w:tc>
          <w:tcPr>
            <w:tcW w:w="1640" w:type="pct"/>
          </w:tcPr>
          <w:p w:rsidR="0046578B" w:rsidRPr="009C60C8" w:rsidRDefault="0046578B" w:rsidP="00FB46ED">
            <w:pPr>
              <w:ind w:firstLine="0"/>
              <w:jc w:val="center"/>
            </w:pPr>
            <w:r w:rsidRPr="009C60C8">
              <w:t>Куркинская с/а</w:t>
            </w:r>
          </w:p>
        </w:tc>
        <w:tc>
          <w:tcPr>
            <w:tcW w:w="1617" w:type="pct"/>
          </w:tcPr>
          <w:p w:rsidR="0046578B" w:rsidRPr="009C60C8" w:rsidRDefault="0046578B" w:rsidP="00FB46ED">
            <w:pPr>
              <w:ind w:firstLine="0"/>
              <w:jc w:val="center"/>
            </w:pPr>
            <w:r w:rsidRPr="009C60C8">
              <w:t>1045,08</w:t>
            </w:r>
          </w:p>
        </w:tc>
        <w:tc>
          <w:tcPr>
            <w:tcW w:w="1518" w:type="pct"/>
            <w:tcMar>
              <w:left w:w="57" w:type="dxa"/>
              <w:right w:w="57" w:type="dxa"/>
            </w:tcMar>
          </w:tcPr>
          <w:p w:rsidR="0046578B" w:rsidRPr="009C60C8" w:rsidRDefault="0046578B" w:rsidP="00FB46ED">
            <w:pPr>
              <w:ind w:firstLine="0"/>
              <w:jc w:val="center"/>
            </w:pPr>
            <w:r w:rsidRPr="009C60C8">
              <w:t>1097,51</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7</w:t>
            </w:r>
          </w:p>
        </w:tc>
        <w:tc>
          <w:tcPr>
            <w:tcW w:w="1640" w:type="pct"/>
          </w:tcPr>
          <w:p w:rsidR="0046578B" w:rsidRPr="009C60C8" w:rsidRDefault="0046578B" w:rsidP="00FB46ED">
            <w:pPr>
              <w:ind w:firstLine="0"/>
              <w:jc w:val="center"/>
            </w:pPr>
            <w:r w:rsidRPr="009C60C8">
              <w:t>Мало-Карзинская с/а</w:t>
            </w:r>
          </w:p>
        </w:tc>
        <w:tc>
          <w:tcPr>
            <w:tcW w:w="1617" w:type="pct"/>
          </w:tcPr>
          <w:p w:rsidR="0046578B" w:rsidRPr="009C60C8" w:rsidRDefault="0046578B" w:rsidP="00FB46ED">
            <w:pPr>
              <w:ind w:firstLine="0"/>
              <w:jc w:val="center"/>
            </w:pPr>
            <w:r w:rsidRPr="009C60C8">
              <w:t>2034,11</w:t>
            </w:r>
          </w:p>
        </w:tc>
        <w:tc>
          <w:tcPr>
            <w:tcW w:w="1518" w:type="pct"/>
            <w:tcMar>
              <w:left w:w="57" w:type="dxa"/>
              <w:right w:w="57" w:type="dxa"/>
            </w:tcMar>
          </w:tcPr>
          <w:p w:rsidR="0046578B" w:rsidRPr="009C60C8" w:rsidRDefault="0046578B" w:rsidP="00FB46ED">
            <w:pPr>
              <w:ind w:firstLine="0"/>
              <w:jc w:val="center"/>
            </w:pPr>
            <w:r w:rsidRPr="009C60C8">
              <w:t>2089,16</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8</w:t>
            </w:r>
          </w:p>
        </w:tc>
        <w:tc>
          <w:tcPr>
            <w:tcW w:w="1640" w:type="pct"/>
          </w:tcPr>
          <w:p w:rsidR="0046578B" w:rsidRPr="009C60C8" w:rsidRDefault="0046578B" w:rsidP="00FB46ED">
            <w:pPr>
              <w:ind w:firstLine="0"/>
              <w:jc w:val="center"/>
            </w:pPr>
            <w:r w:rsidRPr="009C60C8">
              <w:t>Мало-Тавринская с/а</w:t>
            </w:r>
          </w:p>
        </w:tc>
        <w:tc>
          <w:tcPr>
            <w:tcW w:w="1617" w:type="pct"/>
          </w:tcPr>
          <w:p w:rsidR="0046578B" w:rsidRPr="009C60C8" w:rsidRDefault="0046578B" w:rsidP="00FB46ED">
            <w:pPr>
              <w:ind w:firstLine="0"/>
              <w:jc w:val="center"/>
            </w:pPr>
            <w:r w:rsidRPr="009C60C8">
              <w:t>2412,65</w:t>
            </w:r>
          </w:p>
        </w:tc>
        <w:tc>
          <w:tcPr>
            <w:tcW w:w="1518" w:type="pct"/>
            <w:tcMar>
              <w:left w:w="57" w:type="dxa"/>
              <w:right w:w="57" w:type="dxa"/>
            </w:tcMar>
          </w:tcPr>
          <w:p w:rsidR="0046578B" w:rsidRPr="009C60C8" w:rsidRDefault="0046578B" w:rsidP="00FB46ED">
            <w:pPr>
              <w:ind w:firstLine="0"/>
              <w:jc w:val="center"/>
            </w:pPr>
            <w:r w:rsidRPr="009C60C8">
              <w:t>2512,93</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9</w:t>
            </w:r>
          </w:p>
        </w:tc>
        <w:tc>
          <w:tcPr>
            <w:tcW w:w="1640" w:type="pct"/>
          </w:tcPr>
          <w:p w:rsidR="0046578B" w:rsidRPr="009C60C8" w:rsidRDefault="0046578B" w:rsidP="00FB46ED">
            <w:pPr>
              <w:ind w:firstLine="0"/>
              <w:jc w:val="center"/>
            </w:pPr>
            <w:r w:rsidRPr="009C60C8">
              <w:t>Манчажская с/а</w:t>
            </w:r>
          </w:p>
        </w:tc>
        <w:tc>
          <w:tcPr>
            <w:tcW w:w="1617" w:type="pct"/>
          </w:tcPr>
          <w:p w:rsidR="0046578B" w:rsidRPr="009C60C8" w:rsidRDefault="0046578B" w:rsidP="00FB46ED">
            <w:pPr>
              <w:ind w:firstLine="0"/>
              <w:jc w:val="center"/>
            </w:pPr>
            <w:r w:rsidRPr="009C60C8">
              <w:t>4579,74</w:t>
            </w:r>
          </w:p>
        </w:tc>
        <w:tc>
          <w:tcPr>
            <w:tcW w:w="1518" w:type="pct"/>
            <w:tcMar>
              <w:left w:w="57" w:type="dxa"/>
              <w:right w:w="57" w:type="dxa"/>
            </w:tcMar>
          </w:tcPr>
          <w:p w:rsidR="0046578B" w:rsidRPr="009C60C8" w:rsidRDefault="0046578B" w:rsidP="00FB46ED">
            <w:pPr>
              <w:ind w:firstLine="0"/>
              <w:jc w:val="center"/>
            </w:pPr>
            <w:r w:rsidRPr="009C60C8">
              <w:t>4857,85</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10</w:t>
            </w:r>
          </w:p>
        </w:tc>
        <w:tc>
          <w:tcPr>
            <w:tcW w:w="1640" w:type="pct"/>
          </w:tcPr>
          <w:p w:rsidR="0046578B" w:rsidRPr="009C60C8" w:rsidRDefault="0046578B" w:rsidP="00FB46ED">
            <w:pPr>
              <w:ind w:firstLine="0"/>
              <w:jc w:val="center"/>
            </w:pPr>
            <w:r w:rsidRPr="009C60C8">
              <w:t>Пантелейковская с/а</w:t>
            </w:r>
          </w:p>
        </w:tc>
        <w:tc>
          <w:tcPr>
            <w:tcW w:w="1617" w:type="pct"/>
          </w:tcPr>
          <w:p w:rsidR="0046578B" w:rsidRPr="009C60C8" w:rsidRDefault="0046578B" w:rsidP="00FB46ED">
            <w:pPr>
              <w:ind w:firstLine="0"/>
              <w:jc w:val="center"/>
            </w:pPr>
            <w:r w:rsidRPr="009C60C8">
              <w:t>1062,73</w:t>
            </w:r>
          </w:p>
        </w:tc>
        <w:tc>
          <w:tcPr>
            <w:tcW w:w="1518" w:type="pct"/>
            <w:tcMar>
              <w:left w:w="57" w:type="dxa"/>
              <w:right w:w="57" w:type="dxa"/>
            </w:tcMar>
          </w:tcPr>
          <w:p w:rsidR="0046578B" w:rsidRPr="009C60C8" w:rsidRDefault="0046578B" w:rsidP="00FB46ED">
            <w:pPr>
              <w:ind w:firstLine="0"/>
              <w:jc w:val="center"/>
            </w:pPr>
            <w:r w:rsidRPr="009C60C8">
              <w:t>1162,09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11</w:t>
            </w:r>
          </w:p>
        </w:tc>
        <w:tc>
          <w:tcPr>
            <w:tcW w:w="1640" w:type="pct"/>
          </w:tcPr>
          <w:p w:rsidR="0046578B" w:rsidRPr="009C60C8" w:rsidRDefault="0046578B" w:rsidP="00FB46ED">
            <w:pPr>
              <w:ind w:firstLine="0"/>
              <w:jc w:val="center"/>
            </w:pPr>
            <w:r w:rsidRPr="009C60C8">
              <w:t>Поташкинская с/а</w:t>
            </w:r>
          </w:p>
        </w:tc>
        <w:tc>
          <w:tcPr>
            <w:tcW w:w="1617" w:type="pct"/>
          </w:tcPr>
          <w:p w:rsidR="0046578B" w:rsidRPr="009C60C8" w:rsidRDefault="0046578B" w:rsidP="00FB46ED">
            <w:pPr>
              <w:ind w:firstLine="0"/>
              <w:jc w:val="center"/>
            </w:pPr>
            <w:r w:rsidRPr="009C60C8">
              <w:t>2401,94</w:t>
            </w:r>
          </w:p>
        </w:tc>
        <w:tc>
          <w:tcPr>
            <w:tcW w:w="1518" w:type="pct"/>
            <w:tcMar>
              <w:left w:w="57" w:type="dxa"/>
              <w:right w:w="57" w:type="dxa"/>
            </w:tcMar>
          </w:tcPr>
          <w:p w:rsidR="0046578B" w:rsidRPr="009C60C8" w:rsidRDefault="0046578B" w:rsidP="00FB46ED">
            <w:pPr>
              <w:ind w:firstLine="0"/>
              <w:jc w:val="center"/>
            </w:pPr>
            <w:r w:rsidRPr="009C60C8">
              <w:t>2425,58</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12</w:t>
            </w:r>
          </w:p>
        </w:tc>
        <w:tc>
          <w:tcPr>
            <w:tcW w:w="1640" w:type="pct"/>
          </w:tcPr>
          <w:p w:rsidR="0046578B" w:rsidRPr="009C60C8" w:rsidRDefault="0046578B" w:rsidP="00FB46ED">
            <w:pPr>
              <w:ind w:firstLine="0"/>
              <w:jc w:val="center"/>
            </w:pPr>
            <w:r w:rsidRPr="009C60C8">
              <w:t>Пристанинская с/а</w:t>
            </w:r>
          </w:p>
        </w:tc>
        <w:tc>
          <w:tcPr>
            <w:tcW w:w="1617" w:type="pct"/>
          </w:tcPr>
          <w:p w:rsidR="0046578B" w:rsidRPr="009C60C8" w:rsidRDefault="0046578B" w:rsidP="00FB46ED">
            <w:pPr>
              <w:ind w:firstLine="0"/>
              <w:jc w:val="center"/>
            </w:pPr>
            <w:r w:rsidRPr="009C60C8">
              <w:t>2789,97</w:t>
            </w:r>
          </w:p>
        </w:tc>
        <w:tc>
          <w:tcPr>
            <w:tcW w:w="1518" w:type="pct"/>
            <w:tcMar>
              <w:left w:w="57" w:type="dxa"/>
              <w:right w:w="57" w:type="dxa"/>
            </w:tcMar>
          </w:tcPr>
          <w:p w:rsidR="0046578B" w:rsidRPr="009C60C8" w:rsidRDefault="0046578B" w:rsidP="00FB46ED">
            <w:pPr>
              <w:ind w:firstLine="0"/>
              <w:jc w:val="center"/>
            </w:pPr>
            <w:r w:rsidRPr="009C60C8">
              <w:t>2859,84</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13</w:t>
            </w:r>
          </w:p>
        </w:tc>
        <w:tc>
          <w:tcPr>
            <w:tcW w:w="1640" w:type="pct"/>
          </w:tcPr>
          <w:p w:rsidR="0046578B" w:rsidRPr="009C60C8" w:rsidRDefault="0046578B" w:rsidP="00FB46ED">
            <w:pPr>
              <w:ind w:firstLine="0"/>
              <w:jc w:val="center"/>
            </w:pPr>
            <w:r w:rsidRPr="009C60C8">
              <w:t>Сажинская с/а</w:t>
            </w:r>
          </w:p>
        </w:tc>
        <w:tc>
          <w:tcPr>
            <w:tcW w:w="1617" w:type="pct"/>
          </w:tcPr>
          <w:p w:rsidR="0046578B" w:rsidRPr="009C60C8" w:rsidRDefault="0046578B" w:rsidP="00FB46ED">
            <w:pPr>
              <w:ind w:firstLine="0"/>
              <w:jc w:val="center"/>
            </w:pPr>
            <w:r w:rsidRPr="009C60C8">
              <w:t>4643,29</w:t>
            </w:r>
          </w:p>
        </w:tc>
        <w:tc>
          <w:tcPr>
            <w:tcW w:w="1518" w:type="pct"/>
            <w:tcMar>
              <w:left w:w="57" w:type="dxa"/>
              <w:right w:w="57" w:type="dxa"/>
            </w:tcMar>
          </w:tcPr>
          <w:p w:rsidR="0046578B" w:rsidRPr="009C60C8" w:rsidRDefault="0046578B" w:rsidP="00FB46ED">
            <w:pPr>
              <w:ind w:firstLine="0"/>
              <w:jc w:val="center"/>
            </w:pPr>
            <w:r w:rsidRPr="009C60C8">
              <w:t>4637,04</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14</w:t>
            </w:r>
          </w:p>
        </w:tc>
        <w:tc>
          <w:tcPr>
            <w:tcW w:w="1640" w:type="pct"/>
          </w:tcPr>
          <w:p w:rsidR="0046578B" w:rsidRPr="009C60C8" w:rsidRDefault="0046578B" w:rsidP="00FB46ED">
            <w:pPr>
              <w:ind w:firstLine="0"/>
              <w:jc w:val="center"/>
            </w:pPr>
            <w:r w:rsidRPr="009C60C8">
              <w:t>Свердловская с/а</w:t>
            </w:r>
          </w:p>
        </w:tc>
        <w:tc>
          <w:tcPr>
            <w:tcW w:w="1617" w:type="pct"/>
          </w:tcPr>
          <w:p w:rsidR="0046578B" w:rsidRPr="009C60C8" w:rsidRDefault="0046578B" w:rsidP="00FB46ED">
            <w:pPr>
              <w:ind w:firstLine="0"/>
              <w:jc w:val="center"/>
            </w:pPr>
            <w:r w:rsidRPr="009C60C8">
              <w:t>2634,08</w:t>
            </w:r>
          </w:p>
        </w:tc>
        <w:tc>
          <w:tcPr>
            <w:tcW w:w="1518" w:type="pct"/>
            <w:tcMar>
              <w:left w:w="57" w:type="dxa"/>
              <w:right w:w="57" w:type="dxa"/>
            </w:tcMar>
          </w:tcPr>
          <w:p w:rsidR="0046578B" w:rsidRPr="009C60C8" w:rsidRDefault="0046578B" w:rsidP="00FB46ED">
            <w:pPr>
              <w:ind w:firstLine="0"/>
              <w:jc w:val="center"/>
            </w:pPr>
            <w:r w:rsidRPr="009C60C8">
              <w:t>2620,89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15</w:t>
            </w:r>
          </w:p>
        </w:tc>
        <w:tc>
          <w:tcPr>
            <w:tcW w:w="1640" w:type="pct"/>
          </w:tcPr>
          <w:p w:rsidR="0046578B" w:rsidRPr="009C60C8" w:rsidRDefault="0046578B" w:rsidP="00FB46ED">
            <w:pPr>
              <w:ind w:firstLine="0"/>
              <w:jc w:val="center"/>
            </w:pPr>
            <w:r w:rsidRPr="009C60C8">
              <w:t>Симинчинская с/а</w:t>
            </w:r>
          </w:p>
        </w:tc>
        <w:tc>
          <w:tcPr>
            <w:tcW w:w="1617" w:type="pct"/>
          </w:tcPr>
          <w:p w:rsidR="0046578B" w:rsidRPr="009C60C8" w:rsidRDefault="0046578B" w:rsidP="00FB46ED">
            <w:pPr>
              <w:ind w:firstLine="0"/>
              <w:jc w:val="center"/>
            </w:pPr>
            <w:r w:rsidRPr="009C60C8">
              <w:t>2422,82</w:t>
            </w:r>
          </w:p>
        </w:tc>
        <w:tc>
          <w:tcPr>
            <w:tcW w:w="1518" w:type="pct"/>
            <w:tcMar>
              <w:left w:w="57" w:type="dxa"/>
              <w:right w:w="57" w:type="dxa"/>
            </w:tcMar>
          </w:tcPr>
          <w:p w:rsidR="0046578B" w:rsidRPr="009C60C8" w:rsidRDefault="0046578B" w:rsidP="00FB46ED">
            <w:pPr>
              <w:ind w:firstLine="0"/>
              <w:jc w:val="center"/>
            </w:pPr>
            <w:r w:rsidRPr="009C60C8">
              <w:t>2493,37</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16</w:t>
            </w:r>
          </w:p>
        </w:tc>
        <w:tc>
          <w:tcPr>
            <w:tcW w:w="1640" w:type="pct"/>
          </w:tcPr>
          <w:p w:rsidR="0046578B" w:rsidRPr="009C60C8" w:rsidRDefault="0046578B" w:rsidP="00FB46ED">
            <w:pPr>
              <w:ind w:firstLine="0"/>
              <w:jc w:val="center"/>
            </w:pPr>
            <w:r w:rsidRPr="009C60C8">
              <w:t>Староартинская с/а</w:t>
            </w:r>
          </w:p>
        </w:tc>
        <w:tc>
          <w:tcPr>
            <w:tcW w:w="1617" w:type="pct"/>
          </w:tcPr>
          <w:p w:rsidR="0046578B" w:rsidRPr="009C60C8" w:rsidRDefault="0046578B" w:rsidP="00FB46ED">
            <w:pPr>
              <w:ind w:firstLine="0"/>
              <w:jc w:val="center"/>
            </w:pPr>
            <w:r w:rsidRPr="009C60C8">
              <w:t>2353,14</w:t>
            </w:r>
          </w:p>
        </w:tc>
        <w:tc>
          <w:tcPr>
            <w:tcW w:w="1518" w:type="pct"/>
            <w:tcMar>
              <w:left w:w="57" w:type="dxa"/>
              <w:right w:w="57" w:type="dxa"/>
            </w:tcMar>
          </w:tcPr>
          <w:p w:rsidR="0046578B" w:rsidRPr="009C60C8" w:rsidRDefault="0046578B" w:rsidP="00FB46ED">
            <w:pPr>
              <w:ind w:firstLine="0"/>
              <w:jc w:val="center"/>
            </w:pPr>
            <w:r w:rsidRPr="009C60C8">
              <w:t>2324,39</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17</w:t>
            </w:r>
          </w:p>
        </w:tc>
        <w:tc>
          <w:tcPr>
            <w:tcW w:w="1640" w:type="pct"/>
          </w:tcPr>
          <w:p w:rsidR="0046578B" w:rsidRPr="009C60C8" w:rsidRDefault="0046578B" w:rsidP="00FB46ED">
            <w:pPr>
              <w:ind w:firstLine="0"/>
              <w:jc w:val="center"/>
            </w:pPr>
            <w:r w:rsidRPr="009C60C8">
              <w:t>Сухановская с/а</w:t>
            </w:r>
          </w:p>
        </w:tc>
        <w:tc>
          <w:tcPr>
            <w:tcW w:w="1617" w:type="pct"/>
          </w:tcPr>
          <w:p w:rsidR="0046578B" w:rsidRPr="009C60C8" w:rsidRDefault="0046578B" w:rsidP="00FB46ED">
            <w:pPr>
              <w:ind w:firstLine="0"/>
              <w:jc w:val="center"/>
            </w:pPr>
            <w:r w:rsidRPr="009C60C8">
              <w:t>2526,31</w:t>
            </w:r>
          </w:p>
        </w:tc>
        <w:tc>
          <w:tcPr>
            <w:tcW w:w="1518" w:type="pct"/>
            <w:tcMar>
              <w:left w:w="57" w:type="dxa"/>
              <w:right w:w="57" w:type="dxa"/>
            </w:tcMar>
          </w:tcPr>
          <w:p w:rsidR="0046578B" w:rsidRPr="009C60C8" w:rsidRDefault="0046578B" w:rsidP="00FB46ED">
            <w:pPr>
              <w:ind w:firstLine="0"/>
              <w:jc w:val="center"/>
            </w:pPr>
            <w:r w:rsidRPr="009C60C8">
              <w:t>2610,63</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r w:rsidRPr="009C60C8">
              <w:t>18</w:t>
            </w:r>
          </w:p>
        </w:tc>
        <w:tc>
          <w:tcPr>
            <w:tcW w:w="1640" w:type="pct"/>
          </w:tcPr>
          <w:p w:rsidR="0046578B" w:rsidRPr="009C60C8" w:rsidRDefault="0046578B" w:rsidP="00FB46ED">
            <w:pPr>
              <w:ind w:firstLine="0"/>
              <w:jc w:val="center"/>
            </w:pPr>
            <w:r w:rsidRPr="009C60C8">
              <w:t>Усть-Манчажская с/а</w:t>
            </w:r>
          </w:p>
        </w:tc>
        <w:tc>
          <w:tcPr>
            <w:tcW w:w="1617" w:type="pct"/>
          </w:tcPr>
          <w:p w:rsidR="0046578B" w:rsidRPr="009C60C8" w:rsidRDefault="0046578B" w:rsidP="00FB46ED">
            <w:pPr>
              <w:ind w:firstLine="0"/>
              <w:jc w:val="center"/>
            </w:pPr>
            <w:r w:rsidRPr="009C60C8">
              <w:t>1983,89</w:t>
            </w:r>
          </w:p>
        </w:tc>
        <w:tc>
          <w:tcPr>
            <w:tcW w:w="1518" w:type="pct"/>
            <w:tcMar>
              <w:left w:w="57" w:type="dxa"/>
              <w:right w:w="57" w:type="dxa"/>
            </w:tcMar>
          </w:tcPr>
          <w:p w:rsidR="0046578B" w:rsidRPr="009C60C8" w:rsidRDefault="0046578B" w:rsidP="00FB46ED">
            <w:pPr>
              <w:ind w:firstLine="0"/>
              <w:jc w:val="center"/>
            </w:pPr>
            <w:r w:rsidRPr="009C60C8">
              <w:t>2019,75</w:t>
            </w:r>
          </w:p>
        </w:tc>
      </w:tr>
      <w:tr w:rsidR="0046578B" w:rsidRPr="009C60C8" w:rsidTr="00FB46ED">
        <w:trPr>
          <w:trHeight w:val="400"/>
          <w:jc w:val="center"/>
        </w:trPr>
        <w:tc>
          <w:tcPr>
            <w:tcW w:w="225" w:type="pct"/>
            <w:tcMar>
              <w:left w:w="57" w:type="dxa"/>
              <w:right w:w="57" w:type="dxa"/>
            </w:tcMar>
          </w:tcPr>
          <w:p w:rsidR="0046578B" w:rsidRPr="009C60C8" w:rsidRDefault="0046578B" w:rsidP="00FB46ED">
            <w:pPr>
              <w:ind w:firstLine="0"/>
              <w:jc w:val="center"/>
            </w:pPr>
          </w:p>
        </w:tc>
        <w:tc>
          <w:tcPr>
            <w:tcW w:w="1640" w:type="pct"/>
          </w:tcPr>
          <w:p w:rsidR="0046578B" w:rsidRPr="009C60C8" w:rsidRDefault="0046578B" w:rsidP="00FB46ED">
            <w:pPr>
              <w:ind w:firstLine="0"/>
              <w:jc w:val="center"/>
            </w:pPr>
            <w:r w:rsidRPr="009C60C8">
              <w:t>ИТОГО по округу</w:t>
            </w:r>
          </w:p>
        </w:tc>
        <w:tc>
          <w:tcPr>
            <w:tcW w:w="1617" w:type="pct"/>
          </w:tcPr>
          <w:p w:rsidR="0046578B" w:rsidRPr="009C60C8" w:rsidRDefault="0046578B" w:rsidP="00FB46ED">
            <w:pPr>
              <w:ind w:firstLine="0"/>
              <w:jc w:val="center"/>
            </w:pPr>
            <w:r w:rsidRPr="009C60C8">
              <w:t>68351,75</w:t>
            </w:r>
          </w:p>
        </w:tc>
        <w:tc>
          <w:tcPr>
            <w:tcW w:w="1518" w:type="pct"/>
            <w:tcMar>
              <w:left w:w="57" w:type="dxa"/>
              <w:right w:w="57" w:type="dxa"/>
            </w:tcMar>
          </w:tcPr>
          <w:p w:rsidR="0046578B" w:rsidRPr="009C60C8" w:rsidRDefault="0046578B" w:rsidP="00FB46ED">
            <w:pPr>
              <w:ind w:firstLine="0"/>
              <w:jc w:val="center"/>
            </w:pPr>
            <w:r w:rsidRPr="009C60C8">
              <w:t>71081,18</w:t>
            </w:r>
          </w:p>
        </w:tc>
      </w:tr>
    </w:tbl>
    <w:p w:rsidR="0046578B" w:rsidRPr="009C60C8" w:rsidRDefault="0046578B" w:rsidP="0046578B"/>
    <w:p w:rsidR="0046578B" w:rsidRPr="009C60C8" w:rsidRDefault="0046578B" w:rsidP="0046578B">
      <w:r w:rsidRPr="009C60C8">
        <w:t>Газоснабжение городского округа осуществляется природным газом северных месторождений Тюменской области, транспортируемым по системе магистральных газопроводов Уренгой-Петровск.</w:t>
      </w:r>
    </w:p>
    <w:p w:rsidR="0046578B" w:rsidRPr="009C60C8" w:rsidRDefault="0046578B" w:rsidP="0046578B">
      <w:r w:rsidRPr="009C60C8">
        <w:t>По территории городского округа проложен газопро</w:t>
      </w:r>
      <w:r w:rsidR="00601514" w:rsidRPr="009C60C8">
        <w:t>вод-отвод высокого давления 5,5 </w:t>
      </w:r>
      <w:r w:rsidRPr="009C60C8">
        <w:t>МПа Октябрьский-Красноуфимск-Арти-Михайловск-Н.Серги Д 500</w:t>
      </w:r>
      <w:r w:rsidR="001F4EBA" w:rsidRPr="009C60C8">
        <w:t> </w:t>
      </w:r>
      <w:r w:rsidRPr="009C60C8">
        <w:t xml:space="preserve">мм до </w:t>
      </w:r>
      <w:r w:rsidR="00601514" w:rsidRPr="009C60C8">
        <w:rPr>
          <w:rFonts w:cs="Times New Roman"/>
          <w:color w:val="000000"/>
          <w:spacing w:val="-1"/>
          <w:szCs w:val="24"/>
        </w:rPr>
        <w:t>р.п. </w:t>
      </w:r>
      <w:r w:rsidR="00601514" w:rsidRPr="009C60C8">
        <w:t>Арти,</w:t>
      </w:r>
      <w:r w:rsidR="00601514" w:rsidRPr="009C60C8">
        <w:br/>
      </w:r>
      <w:r w:rsidRPr="009C60C8">
        <w:t xml:space="preserve">далее </w:t>
      </w:r>
      <w:r w:rsidRPr="009C60C8">
        <w:sym w:font="Symbol" w:char="F02D"/>
      </w:r>
      <w:r w:rsidRPr="009C60C8">
        <w:t xml:space="preserve"> Д 219 мм.</w:t>
      </w:r>
    </w:p>
    <w:p w:rsidR="0046578B" w:rsidRPr="009C60C8" w:rsidRDefault="0046578B" w:rsidP="0046578B">
      <w:r w:rsidRPr="009C60C8">
        <w:t xml:space="preserve">От него проложены газопроводы высокого давления к существующим газораспределительным станциям (ГРС) </w:t>
      </w:r>
      <w:r w:rsidR="00601514" w:rsidRPr="009C60C8">
        <w:rPr>
          <w:rFonts w:cs="Times New Roman"/>
          <w:color w:val="000000"/>
          <w:spacing w:val="-1"/>
          <w:szCs w:val="24"/>
        </w:rPr>
        <w:t>р.п. </w:t>
      </w:r>
      <w:r w:rsidR="00601514" w:rsidRPr="009C60C8">
        <w:t>Арти, с. </w:t>
      </w:r>
      <w:r w:rsidRPr="009C60C8">
        <w:t>Манчаж и д.</w:t>
      </w:r>
      <w:r w:rsidR="00601514" w:rsidRPr="009C60C8">
        <w:t> </w:t>
      </w:r>
      <w:r w:rsidRPr="009C60C8">
        <w:t>Сажино.</w:t>
      </w:r>
    </w:p>
    <w:p w:rsidR="0046578B" w:rsidRPr="009C60C8" w:rsidRDefault="0046578B" w:rsidP="0046578B">
      <w:r w:rsidRPr="009C60C8">
        <w:t>В ГРС осуществляется снижение давления газа до 0,6 МПа, после чего газ поступает по существующим и проектируемым газопроводам в населенные пункты округа. Проектом предлагается на I очередь строительства 100 % обеспечение населения округа природным газом.</w:t>
      </w:r>
    </w:p>
    <w:p w:rsidR="0046578B" w:rsidRPr="009C60C8" w:rsidRDefault="0046578B" w:rsidP="0046578B">
      <w:r w:rsidRPr="009C60C8">
        <w:t xml:space="preserve">В соответствии со СНиП 2.05.06-85 «Магистральные трубопроводы» существующие ГРС </w:t>
      </w:r>
      <w:r w:rsidR="00601514" w:rsidRPr="009C60C8">
        <w:rPr>
          <w:rFonts w:cs="Times New Roman"/>
          <w:color w:val="000000"/>
          <w:spacing w:val="-1"/>
          <w:szCs w:val="24"/>
        </w:rPr>
        <w:t>р.п. </w:t>
      </w:r>
      <w:r w:rsidR="00601514" w:rsidRPr="009C60C8">
        <w:t xml:space="preserve">Арти и с. Манчаж </w:t>
      </w:r>
      <w:r w:rsidRPr="009C60C8">
        <w:t xml:space="preserve">подлежат выносу за границы населенного пункта на </w:t>
      </w:r>
      <w:r w:rsidRPr="009C60C8">
        <w:rPr>
          <w:lang w:val="en-US"/>
        </w:rPr>
        <w:t>I</w:t>
      </w:r>
      <w:r w:rsidRPr="009C60C8">
        <w:t xml:space="preserve"> очередь строительства. </w:t>
      </w:r>
    </w:p>
    <w:p w:rsidR="0046578B" w:rsidRPr="009C60C8" w:rsidRDefault="0046578B" w:rsidP="0046578B">
      <w:r w:rsidRPr="009C60C8">
        <w:t>Трассировка газопроводов высокого давл</w:t>
      </w:r>
      <w:r w:rsidR="001F4EBA" w:rsidRPr="009C60C8">
        <w:t xml:space="preserve">ения и местоположение ГРС, ГРП </w:t>
      </w:r>
      <w:r w:rsidRPr="009C60C8">
        <w:t>приведены на "Сводной схеме  генерального плана (основной чертеж)" и на "Схеме развития объектов и сетей инженерно-технического обеспечения".</w:t>
      </w:r>
    </w:p>
    <w:p w:rsidR="0046578B" w:rsidRPr="009C60C8" w:rsidRDefault="0046578B" w:rsidP="0046578B"/>
    <w:p w:rsidR="0046578B" w:rsidRPr="009C60C8" w:rsidRDefault="00577C19" w:rsidP="00577C19">
      <w:pPr>
        <w:pStyle w:val="3"/>
      </w:pPr>
      <w:bookmarkStart w:id="167" w:name="_Toc56576197"/>
      <w:r w:rsidRPr="009C60C8">
        <w:lastRenderedPageBreak/>
        <w:t>5</w:t>
      </w:r>
      <w:r w:rsidR="0046578B" w:rsidRPr="009C60C8">
        <w:t>.</w:t>
      </w:r>
      <w:r w:rsidR="00566B0D" w:rsidRPr="009C60C8">
        <w:t>8</w:t>
      </w:r>
      <w:r w:rsidR="001F4EBA" w:rsidRPr="009C60C8">
        <w:t>.6.</w:t>
      </w:r>
      <w:r w:rsidR="001F4EBA" w:rsidRPr="009C60C8">
        <w:tab/>
      </w:r>
      <w:r w:rsidR="0046578B" w:rsidRPr="009C60C8">
        <w:t>Связь</w:t>
      </w:r>
      <w:bookmarkEnd w:id="167"/>
    </w:p>
    <w:p w:rsidR="0046578B" w:rsidRPr="009C60C8" w:rsidRDefault="0046578B" w:rsidP="0046578B">
      <w:r w:rsidRPr="009C60C8">
        <w:t>Требуемое количество телефонных номеров по округу составит:</w:t>
      </w:r>
    </w:p>
    <w:p w:rsidR="0046578B" w:rsidRPr="009C60C8" w:rsidRDefault="001F4EBA" w:rsidP="0046578B">
      <w:r w:rsidRPr="009C60C8">
        <w:t>–</w:t>
      </w:r>
      <w:r w:rsidRPr="009C60C8">
        <w:tab/>
      </w:r>
      <w:r w:rsidR="0046578B" w:rsidRPr="009C60C8">
        <w:t xml:space="preserve">на </w:t>
      </w:r>
      <w:r w:rsidR="0046578B" w:rsidRPr="009C60C8">
        <w:rPr>
          <w:lang w:val="en-US"/>
        </w:rPr>
        <w:t>I</w:t>
      </w:r>
      <w:r w:rsidR="0046578B" w:rsidRPr="009C60C8">
        <w:t xml:space="preserve"> очередь строительства</w:t>
      </w:r>
      <w:r w:rsidRPr="009C60C8">
        <w:t xml:space="preserve"> </w:t>
      </w:r>
      <w:r w:rsidR="0046578B" w:rsidRPr="009C60C8">
        <w:tab/>
      </w:r>
      <w:r w:rsidR="0046578B" w:rsidRPr="009C60C8">
        <w:sym w:font="Symbol" w:char="F02D"/>
      </w:r>
      <w:r w:rsidR="0046578B" w:rsidRPr="009C60C8">
        <w:t xml:space="preserve"> 10858 номеров, </w:t>
      </w:r>
    </w:p>
    <w:p w:rsidR="0046578B" w:rsidRPr="009C60C8" w:rsidRDefault="001F4EBA" w:rsidP="0046578B">
      <w:r w:rsidRPr="009C60C8">
        <w:t>–</w:t>
      </w:r>
      <w:r w:rsidRPr="009C60C8">
        <w:tab/>
      </w:r>
      <w:r w:rsidR="0046578B" w:rsidRPr="009C60C8">
        <w:t xml:space="preserve">на расчетный срок </w:t>
      </w:r>
      <w:r w:rsidR="0046578B" w:rsidRPr="009C60C8">
        <w:sym w:font="Symbol" w:char="F02D"/>
      </w:r>
      <w:r w:rsidR="0046578B" w:rsidRPr="009C60C8">
        <w:t xml:space="preserve"> 10624 номеров (</w:t>
      </w:r>
      <w:r w:rsidRPr="009C60C8">
        <w:t>таблица 66).</w:t>
      </w:r>
    </w:p>
    <w:p w:rsidR="0046578B" w:rsidRPr="009C60C8" w:rsidRDefault="001F4EBA" w:rsidP="00577C19">
      <w:pPr>
        <w:jc w:val="right"/>
      </w:pPr>
      <w:r w:rsidRPr="009C60C8">
        <w:t>Таблица 66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3648"/>
        <w:gridCol w:w="2927"/>
        <w:gridCol w:w="2735"/>
      </w:tblGrid>
      <w:tr w:rsidR="0046578B" w:rsidRPr="009C60C8" w:rsidTr="0060319F">
        <w:trPr>
          <w:trHeight w:val="510"/>
          <w:tblHeader/>
          <w:jc w:val="center"/>
        </w:trPr>
        <w:tc>
          <w:tcPr>
            <w:tcW w:w="309" w:type="pct"/>
            <w:vMerge w:val="restart"/>
            <w:noWrap/>
          </w:tcPr>
          <w:p w:rsidR="0046578B" w:rsidRPr="009C60C8" w:rsidRDefault="0046578B" w:rsidP="0060319F">
            <w:pPr>
              <w:ind w:firstLine="0"/>
              <w:jc w:val="center"/>
            </w:pPr>
            <w:r w:rsidRPr="009C60C8">
              <w:t>№ п/п</w:t>
            </w:r>
          </w:p>
        </w:tc>
        <w:tc>
          <w:tcPr>
            <w:tcW w:w="1838" w:type="pct"/>
            <w:vMerge w:val="restart"/>
            <w:noWrap/>
          </w:tcPr>
          <w:p w:rsidR="0046578B" w:rsidRPr="009C60C8" w:rsidRDefault="0046578B" w:rsidP="0060319F">
            <w:pPr>
              <w:ind w:firstLine="0"/>
              <w:jc w:val="center"/>
            </w:pPr>
            <w:r w:rsidRPr="009C60C8">
              <w:t>Населенные пункты</w:t>
            </w:r>
          </w:p>
        </w:tc>
        <w:tc>
          <w:tcPr>
            <w:tcW w:w="2853" w:type="pct"/>
            <w:gridSpan w:val="2"/>
          </w:tcPr>
          <w:p w:rsidR="0046578B" w:rsidRPr="009C60C8" w:rsidRDefault="0046578B" w:rsidP="0060319F">
            <w:pPr>
              <w:ind w:firstLine="0"/>
              <w:jc w:val="center"/>
            </w:pPr>
            <w:r w:rsidRPr="009C60C8">
              <w:t>Кол-во телефонных номеров</w:t>
            </w:r>
          </w:p>
        </w:tc>
      </w:tr>
      <w:tr w:rsidR="0046578B" w:rsidRPr="009C60C8" w:rsidTr="0060319F">
        <w:trPr>
          <w:trHeight w:val="255"/>
          <w:tblHeader/>
          <w:jc w:val="center"/>
        </w:trPr>
        <w:tc>
          <w:tcPr>
            <w:tcW w:w="309" w:type="pct"/>
            <w:vMerge/>
            <w:noWrap/>
          </w:tcPr>
          <w:p w:rsidR="0046578B" w:rsidRPr="009C60C8" w:rsidRDefault="0046578B" w:rsidP="0060319F">
            <w:pPr>
              <w:ind w:firstLine="0"/>
              <w:jc w:val="center"/>
            </w:pPr>
          </w:p>
        </w:tc>
        <w:tc>
          <w:tcPr>
            <w:tcW w:w="1838" w:type="pct"/>
            <w:vMerge/>
            <w:noWrap/>
          </w:tcPr>
          <w:p w:rsidR="0046578B" w:rsidRPr="009C60C8" w:rsidRDefault="0046578B" w:rsidP="0060319F">
            <w:pPr>
              <w:ind w:firstLine="0"/>
              <w:jc w:val="center"/>
            </w:pPr>
          </w:p>
        </w:tc>
        <w:tc>
          <w:tcPr>
            <w:tcW w:w="1475" w:type="pct"/>
            <w:noWrap/>
          </w:tcPr>
          <w:p w:rsidR="0046578B" w:rsidRPr="009C60C8" w:rsidRDefault="0046578B" w:rsidP="0060319F">
            <w:pPr>
              <w:ind w:firstLine="0"/>
              <w:jc w:val="center"/>
            </w:pPr>
            <w:r w:rsidRPr="009C60C8">
              <w:t>I очередь</w:t>
            </w:r>
          </w:p>
        </w:tc>
        <w:tc>
          <w:tcPr>
            <w:tcW w:w="1378" w:type="pct"/>
            <w:noWrap/>
          </w:tcPr>
          <w:p w:rsidR="0046578B" w:rsidRPr="009C60C8" w:rsidRDefault="0046578B" w:rsidP="0060319F">
            <w:pPr>
              <w:ind w:firstLine="0"/>
              <w:jc w:val="center"/>
            </w:pPr>
            <w:r w:rsidRPr="009C60C8">
              <w:t>Расчетный срок</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 xml:space="preserve">1. Администрация </w:t>
            </w:r>
            <w:r w:rsidR="00601514" w:rsidRPr="009C60C8">
              <w:rPr>
                <w:rFonts w:cs="Times New Roman"/>
                <w:color w:val="000000"/>
                <w:spacing w:val="-1"/>
                <w:szCs w:val="24"/>
              </w:rPr>
              <w:t>р.п. </w:t>
            </w:r>
            <w:r w:rsidRPr="009C60C8">
              <w:t>Арти</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w:t>
            </w:r>
          </w:p>
        </w:tc>
        <w:tc>
          <w:tcPr>
            <w:tcW w:w="1838" w:type="pct"/>
          </w:tcPr>
          <w:p w:rsidR="0046578B" w:rsidRPr="009C60C8" w:rsidRDefault="00601514" w:rsidP="0060319F">
            <w:pPr>
              <w:ind w:firstLine="0"/>
              <w:jc w:val="center"/>
            </w:pPr>
            <w:r w:rsidRPr="009C60C8">
              <w:rPr>
                <w:rFonts w:cs="Times New Roman"/>
                <w:color w:val="000000"/>
                <w:spacing w:val="-1"/>
                <w:szCs w:val="24"/>
              </w:rPr>
              <w:t>р.п. </w:t>
            </w:r>
            <w:r w:rsidR="0046578B" w:rsidRPr="009C60C8">
              <w:t>Арти</w:t>
            </w:r>
          </w:p>
        </w:tc>
        <w:tc>
          <w:tcPr>
            <w:tcW w:w="1475" w:type="pct"/>
            <w:noWrap/>
          </w:tcPr>
          <w:p w:rsidR="0046578B" w:rsidRPr="009C60C8" w:rsidRDefault="0046578B" w:rsidP="0060319F">
            <w:pPr>
              <w:ind w:firstLine="0"/>
              <w:jc w:val="center"/>
            </w:pPr>
            <w:r w:rsidRPr="009C60C8">
              <w:t>4601</w:t>
            </w:r>
          </w:p>
        </w:tc>
        <w:tc>
          <w:tcPr>
            <w:tcW w:w="1378" w:type="pct"/>
            <w:noWrap/>
          </w:tcPr>
          <w:p w:rsidR="0046578B" w:rsidRPr="009C60C8" w:rsidRDefault="0046578B" w:rsidP="0060319F">
            <w:pPr>
              <w:ind w:firstLine="0"/>
              <w:jc w:val="center"/>
            </w:pPr>
            <w:r w:rsidRPr="009C60C8">
              <w:t>4601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w:t>
            </w:r>
          </w:p>
        </w:tc>
        <w:tc>
          <w:tcPr>
            <w:tcW w:w="1838" w:type="pct"/>
          </w:tcPr>
          <w:p w:rsidR="0046578B" w:rsidRPr="009C60C8" w:rsidRDefault="0046578B" w:rsidP="0060319F">
            <w:pPr>
              <w:ind w:firstLine="0"/>
              <w:jc w:val="center"/>
            </w:pPr>
            <w:r w:rsidRPr="009C60C8">
              <w:t>п. Усть-Югуш</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100</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2. Азигуловская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w:t>
            </w:r>
          </w:p>
        </w:tc>
        <w:tc>
          <w:tcPr>
            <w:tcW w:w="1838" w:type="pct"/>
          </w:tcPr>
          <w:p w:rsidR="0046578B" w:rsidRPr="009C60C8" w:rsidRDefault="0046578B" w:rsidP="0060319F">
            <w:pPr>
              <w:ind w:firstLine="0"/>
              <w:jc w:val="center"/>
            </w:pPr>
            <w:r w:rsidRPr="009C60C8">
              <w:t>с. Азигулово</w:t>
            </w:r>
          </w:p>
        </w:tc>
        <w:tc>
          <w:tcPr>
            <w:tcW w:w="1475" w:type="pct"/>
            <w:noWrap/>
          </w:tcPr>
          <w:p w:rsidR="0046578B" w:rsidRPr="009C60C8" w:rsidRDefault="0046578B" w:rsidP="0060319F">
            <w:pPr>
              <w:ind w:firstLine="0"/>
              <w:jc w:val="center"/>
            </w:pPr>
            <w:r w:rsidRPr="009C60C8">
              <w:t>284</w:t>
            </w:r>
          </w:p>
        </w:tc>
        <w:tc>
          <w:tcPr>
            <w:tcW w:w="1378" w:type="pct"/>
            <w:noWrap/>
          </w:tcPr>
          <w:p w:rsidR="0046578B" w:rsidRPr="009C60C8" w:rsidRDefault="0046578B" w:rsidP="0060319F">
            <w:pPr>
              <w:ind w:firstLine="0"/>
              <w:jc w:val="center"/>
            </w:pPr>
            <w:r w:rsidRPr="009C60C8">
              <w:t>284</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w:t>
            </w:r>
          </w:p>
        </w:tc>
        <w:tc>
          <w:tcPr>
            <w:tcW w:w="1838" w:type="pct"/>
          </w:tcPr>
          <w:p w:rsidR="0046578B" w:rsidRPr="009C60C8" w:rsidRDefault="0046578B" w:rsidP="0060319F">
            <w:pPr>
              <w:ind w:firstLine="0"/>
              <w:jc w:val="center"/>
            </w:pPr>
            <w:r w:rsidRPr="009C60C8">
              <w:t>д. Биткино</w:t>
            </w:r>
          </w:p>
        </w:tc>
        <w:tc>
          <w:tcPr>
            <w:tcW w:w="1475" w:type="pct"/>
            <w:noWrap/>
          </w:tcPr>
          <w:p w:rsidR="0046578B" w:rsidRPr="009C60C8" w:rsidRDefault="0046578B" w:rsidP="0060319F">
            <w:pPr>
              <w:ind w:firstLine="0"/>
              <w:jc w:val="center"/>
            </w:pPr>
            <w:r w:rsidRPr="009C60C8">
              <w:t>71</w:t>
            </w:r>
          </w:p>
        </w:tc>
        <w:tc>
          <w:tcPr>
            <w:tcW w:w="1378" w:type="pct"/>
            <w:noWrap/>
          </w:tcPr>
          <w:p w:rsidR="0046578B" w:rsidRPr="009C60C8" w:rsidRDefault="0046578B" w:rsidP="0060319F">
            <w:pPr>
              <w:ind w:firstLine="0"/>
              <w:jc w:val="center"/>
            </w:pPr>
            <w:r w:rsidRPr="009C60C8">
              <w:t>68</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w:t>
            </w:r>
          </w:p>
        </w:tc>
        <w:tc>
          <w:tcPr>
            <w:tcW w:w="1838" w:type="pct"/>
          </w:tcPr>
          <w:p w:rsidR="0046578B" w:rsidRPr="009C60C8" w:rsidRDefault="0046578B" w:rsidP="0060319F">
            <w:pPr>
              <w:ind w:firstLine="0"/>
              <w:jc w:val="center"/>
            </w:pPr>
            <w:r w:rsidRPr="009C60C8">
              <w:t>д. Журавли</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6</w:t>
            </w:r>
          </w:p>
        </w:tc>
        <w:tc>
          <w:tcPr>
            <w:tcW w:w="1838" w:type="pct"/>
          </w:tcPr>
          <w:p w:rsidR="0046578B" w:rsidRPr="009C60C8" w:rsidRDefault="0046578B" w:rsidP="0060319F">
            <w:pPr>
              <w:ind w:firstLine="0"/>
              <w:jc w:val="center"/>
            </w:pPr>
            <w:r w:rsidRPr="009C60C8">
              <w:t>д. Дружино-Бардым</w:t>
            </w:r>
          </w:p>
        </w:tc>
        <w:tc>
          <w:tcPr>
            <w:tcW w:w="1475" w:type="pct"/>
            <w:noWrap/>
          </w:tcPr>
          <w:p w:rsidR="0046578B" w:rsidRPr="009C60C8" w:rsidRDefault="0046578B" w:rsidP="0060319F">
            <w:pPr>
              <w:ind w:firstLine="0"/>
              <w:jc w:val="center"/>
            </w:pPr>
            <w:r w:rsidRPr="009C60C8">
              <w:t>29</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3. Барабинская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7</w:t>
            </w:r>
          </w:p>
        </w:tc>
        <w:tc>
          <w:tcPr>
            <w:tcW w:w="1838" w:type="pct"/>
          </w:tcPr>
          <w:p w:rsidR="0046578B" w:rsidRPr="009C60C8" w:rsidRDefault="0046578B" w:rsidP="0060319F">
            <w:pPr>
              <w:ind w:firstLine="0"/>
              <w:jc w:val="center"/>
            </w:pPr>
            <w:r w:rsidRPr="009C60C8">
              <w:t>с. Бараба</w:t>
            </w:r>
          </w:p>
        </w:tc>
        <w:tc>
          <w:tcPr>
            <w:tcW w:w="1475" w:type="pct"/>
            <w:noWrap/>
          </w:tcPr>
          <w:p w:rsidR="0046578B" w:rsidRPr="009C60C8" w:rsidRDefault="0046578B" w:rsidP="0060319F">
            <w:pPr>
              <w:ind w:firstLine="0"/>
              <w:jc w:val="center"/>
            </w:pPr>
            <w:r w:rsidRPr="009C60C8">
              <w:t>142</w:t>
            </w:r>
          </w:p>
        </w:tc>
        <w:tc>
          <w:tcPr>
            <w:tcW w:w="1378" w:type="pct"/>
            <w:noWrap/>
          </w:tcPr>
          <w:p w:rsidR="0046578B" w:rsidRPr="009C60C8" w:rsidRDefault="0046578B" w:rsidP="0060319F">
            <w:pPr>
              <w:ind w:firstLine="0"/>
              <w:jc w:val="center"/>
            </w:pPr>
            <w:r w:rsidRPr="009C60C8">
              <w:t>135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8</w:t>
            </w:r>
          </w:p>
        </w:tc>
        <w:tc>
          <w:tcPr>
            <w:tcW w:w="1838" w:type="pct"/>
          </w:tcPr>
          <w:p w:rsidR="0046578B" w:rsidRPr="009C60C8" w:rsidRDefault="0046578B" w:rsidP="0060319F">
            <w:pPr>
              <w:ind w:firstLine="0"/>
              <w:jc w:val="center"/>
            </w:pPr>
            <w:r w:rsidRPr="009C60C8">
              <w:t>с. Большие Карзи</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75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9</w:t>
            </w:r>
          </w:p>
        </w:tc>
        <w:tc>
          <w:tcPr>
            <w:tcW w:w="1838" w:type="pct"/>
          </w:tcPr>
          <w:p w:rsidR="0046578B" w:rsidRPr="009C60C8" w:rsidRDefault="0046578B" w:rsidP="0060319F">
            <w:pPr>
              <w:ind w:firstLine="0"/>
              <w:jc w:val="center"/>
            </w:pPr>
            <w:r w:rsidRPr="009C60C8">
              <w:t>д. Омельково</w:t>
            </w:r>
          </w:p>
        </w:tc>
        <w:tc>
          <w:tcPr>
            <w:tcW w:w="1475" w:type="pct"/>
            <w:noWrap/>
          </w:tcPr>
          <w:p w:rsidR="0046578B" w:rsidRPr="009C60C8" w:rsidRDefault="0046578B" w:rsidP="0060319F">
            <w:pPr>
              <w:ind w:firstLine="0"/>
              <w:jc w:val="center"/>
            </w:pPr>
            <w:r w:rsidRPr="009C60C8">
              <w:t>64</w:t>
            </w:r>
          </w:p>
        </w:tc>
        <w:tc>
          <w:tcPr>
            <w:tcW w:w="1378" w:type="pct"/>
            <w:noWrap/>
          </w:tcPr>
          <w:p w:rsidR="0046578B" w:rsidRPr="009C60C8" w:rsidRDefault="0046578B" w:rsidP="0060319F">
            <w:pPr>
              <w:ind w:firstLine="0"/>
              <w:jc w:val="center"/>
            </w:pPr>
            <w:r w:rsidRPr="009C60C8">
              <w:t>57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10</w:t>
            </w:r>
          </w:p>
        </w:tc>
        <w:tc>
          <w:tcPr>
            <w:tcW w:w="1838" w:type="pct"/>
          </w:tcPr>
          <w:p w:rsidR="0046578B" w:rsidRPr="009C60C8" w:rsidRDefault="0046578B" w:rsidP="0060319F">
            <w:pPr>
              <w:ind w:firstLine="0"/>
              <w:jc w:val="center"/>
            </w:pPr>
            <w:r w:rsidRPr="009C60C8">
              <w:t>п. Малая Дегтярка</w:t>
            </w:r>
          </w:p>
        </w:tc>
        <w:tc>
          <w:tcPr>
            <w:tcW w:w="1475" w:type="pct"/>
            <w:noWrap/>
          </w:tcPr>
          <w:p w:rsidR="0046578B" w:rsidRPr="009C60C8" w:rsidRDefault="0046578B" w:rsidP="0060319F">
            <w:pPr>
              <w:ind w:firstLine="0"/>
              <w:jc w:val="center"/>
            </w:pPr>
            <w:r w:rsidRPr="009C60C8">
              <w:t>31</w:t>
            </w:r>
          </w:p>
        </w:tc>
        <w:tc>
          <w:tcPr>
            <w:tcW w:w="1378" w:type="pct"/>
            <w:noWrap/>
          </w:tcPr>
          <w:p w:rsidR="0046578B" w:rsidRPr="009C60C8" w:rsidRDefault="0046578B" w:rsidP="0060319F">
            <w:pPr>
              <w:ind w:firstLine="0"/>
              <w:jc w:val="center"/>
            </w:pPr>
            <w:r w:rsidRPr="009C60C8">
              <w:t>29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11</w:t>
            </w:r>
          </w:p>
        </w:tc>
        <w:tc>
          <w:tcPr>
            <w:tcW w:w="1838" w:type="pct"/>
          </w:tcPr>
          <w:p w:rsidR="0046578B" w:rsidRPr="009C60C8" w:rsidRDefault="0046578B" w:rsidP="0060319F">
            <w:pPr>
              <w:ind w:firstLine="0"/>
              <w:jc w:val="center"/>
            </w:pPr>
            <w:r w:rsidRPr="009C60C8">
              <w:t>д. Волокушино</w:t>
            </w:r>
          </w:p>
        </w:tc>
        <w:tc>
          <w:tcPr>
            <w:tcW w:w="1475" w:type="pct"/>
            <w:noWrap/>
          </w:tcPr>
          <w:p w:rsidR="0046578B" w:rsidRPr="009C60C8" w:rsidRDefault="0046578B" w:rsidP="0060319F">
            <w:pPr>
              <w:ind w:firstLine="0"/>
              <w:jc w:val="center"/>
            </w:pPr>
            <w:r w:rsidRPr="009C60C8">
              <w:t>13</w:t>
            </w: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4. Берёзовская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12</w:t>
            </w:r>
          </w:p>
        </w:tc>
        <w:tc>
          <w:tcPr>
            <w:tcW w:w="1838" w:type="pct"/>
          </w:tcPr>
          <w:p w:rsidR="0046578B" w:rsidRPr="009C60C8" w:rsidRDefault="0046578B" w:rsidP="0060319F">
            <w:pPr>
              <w:ind w:firstLine="0"/>
              <w:jc w:val="center"/>
            </w:pPr>
            <w:r w:rsidRPr="009C60C8">
              <w:t>д. Берёзовка</w:t>
            </w:r>
          </w:p>
        </w:tc>
        <w:tc>
          <w:tcPr>
            <w:tcW w:w="1475" w:type="pct"/>
            <w:noWrap/>
          </w:tcPr>
          <w:p w:rsidR="0046578B" w:rsidRPr="009C60C8" w:rsidRDefault="0046578B" w:rsidP="0060319F">
            <w:pPr>
              <w:ind w:firstLine="0"/>
              <w:jc w:val="center"/>
            </w:pPr>
            <w:r w:rsidRPr="009C60C8">
              <w:t>248</w:t>
            </w:r>
          </w:p>
        </w:tc>
        <w:tc>
          <w:tcPr>
            <w:tcW w:w="1378" w:type="pct"/>
            <w:noWrap/>
          </w:tcPr>
          <w:p w:rsidR="0046578B" w:rsidRPr="009C60C8" w:rsidRDefault="0046578B" w:rsidP="0060319F">
            <w:pPr>
              <w:ind w:firstLine="0"/>
              <w:jc w:val="center"/>
            </w:pPr>
            <w:r w:rsidRPr="009C60C8">
              <w:t>248</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5. Ново-Златоустовская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13</w:t>
            </w:r>
          </w:p>
        </w:tc>
        <w:tc>
          <w:tcPr>
            <w:tcW w:w="1838" w:type="pct"/>
          </w:tcPr>
          <w:p w:rsidR="0046578B" w:rsidRPr="009C60C8" w:rsidRDefault="0046578B" w:rsidP="0060319F">
            <w:pPr>
              <w:ind w:firstLine="0"/>
              <w:jc w:val="center"/>
            </w:pPr>
            <w:r w:rsidRPr="009C60C8">
              <w:t>с. Новый Златоуст</w:t>
            </w:r>
          </w:p>
        </w:tc>
        <w:tc>
          <w:tcPr>
            <w:tcW w:w="1475" w:type="pct"/>
            <w:noWrap/>
          </w:tcPr>
          <w:p w:rsidR="0046578B" w:rsidRPr="009C60C8" w:rsidRDefault="0046578B" w:rsidP="0060319F">
            <w:pPr>
              <w:ind w:firstLine="0"/>
              <w:jc w:val="center"/>
            </w:pPr>
            <w:r w:rsidRPr="009C60C8">
              <w:t>64</w:t>
            </w:r>
          </w:p>
        </w:tc>
        <w:tc>
          <w:tcPr>
            <w:tcW w:w="1378" w:type="pct"/>
            <w:noWrap/>
          </w:tcPr>
          <w:p w:rsidR="0046578B" w:rsidRPr="009C60C8" w:rsidRDefault="0046578B" w:rsidP="0060319F">
            <w:pPr>
              <w:ind w:firstLine="0"/>
              <w:jc w:val="center"/>
            </w:pPr>
            <w:r w:rsidRPr="009C60C8">
              <w:t>61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14</w:t>
            </w:r>
          </w:p>
        </w:tc>
        <w:tc>
          <w:tcPr>
            <w:tcW w:w="1838" w:type="pct"/>
          </w:tcPr>
          <w:p w:rsidR="0046578B" w:rsidRPr="009C60C8" w:rsidRDefault="0046578B" w:rsidP="0060319F">
            <w:pPr>
              <w:ind w:firstLine="0"/>
              <w:jc w:val="center"/>
            </w:pPr>
            <w:r w:rsidRPr="009C60C8">
              <w:t>д. Усть-Кишерть</w:t>
            </w:r>
          </w:p>
        </w:tc>
        <w:tc>
          <w:tcPr>
            <w:tcW w:w="1475" w:type="pct"/>
            <w:noWrap/>
          </w:tcPr>
          <w:p w:rsidR="0046578B" w:rsidRPr="009C60C8" w:rsidRDefault="0046578B" w:rsidP="0060319F">
            <w:pPr>
              <w:ind w:firstLine="0"/>
              <w:jc w:val="center"/>
            </w:pPr>
            <w:r w:rsidRPr="009C60C8">
              <w:t>36</w:t>
            </w:r>
          </w:p>
        </w:tc>
        <w:tc>
          <w:tcPr>
            <w:tcW w:w="1378" w:type="pct"/>
            <w:noWrap/>
          </w:tcPr>
          <w:p w:rsidR="0046578B" w:rsidRPr="009C60C8" w:rsidRDefault="0046578B" w:rsidP="0060319F">
            <w:pPr>
              <w:ind w:firstLine="0"/>
              <w:jc w:val="center"/>
            </w:pPr>
            <w:r w:rsidRPr="009C60C8">
              <w:t>29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15</w:t>
            </w:r>
          </w:p>
        </w:tc>
        <w:tc>
          <w:tcPr>
            <w:tcW w:w="1838" w:type="pct"/>
          </w:tcPr>
          <w:p w:rsidR="0046578B" w:rsidRPr="009C60C8" w:rsidRDefault="0046578B" w:rsidP="0060319F">
            <w:pPr>
              <w:ind w:firstLine="0"/>
              <w:jc w:val="center"/>
            </w:pPr>
            <w:r w:rsidRPr="009C60C8">
              <w:t>д. Широкий Лог</w:t>
            </w:r>
          </w:p>
        </w:tc>
        <w:tc>
          <w:tcPr>
            <w:tcW w:w="1475" w:type="pct"/>
            <w:noWrap/>
          </w:tcPr>
          <w:p w:rsidR="0046578B" w:rsidRPr="009C60C8" w:rsidRDefault="0046578B" w:rsidP="0060319F">
            <w:pPr>
              <w:ind w:firstLine="0"/>
              <w:jc w:val="center"/>
            </w:pPr>
            <w:r w:rsidRPr="009C60C8">
              <w:t>29</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16</w:t>
            </w:r>
          </w:p>
        </w:tc>
        <w:tc>
          <w:tcPr>
            <w:tcW w:w="1838" w:type="pct"/>
          </w:tcPr>
          <w:p w:rsidR="0046578B" w:rsidRPr="009C60C8" w:rsidRDefault="0046578B" w:rsidP="0060319F">
            <w:pPr>
              <w:ind w:firstLine="0"/>
              <w:jc w:val="center"/>
            </w:pPr>
            <w:r w:rsidRPr="009C60C8">
              <w:t>д. Черепаново</w:t>
            </w:r>
          </w:p>
        </w:tc>
        <w:tc>
          <w:tcPr>
            <w:tcW w:w="1475" w:type="pct"/>
            <w:noWrap/>
          </w:tcPr>
          <w:p w:rsidR="0046578B" w:rsidRPr="009C60C8" w:rsidRDefault="0046578B" w:rsidP="0060319F">
            <w:pPr>
              <w:ind w:firstLine="0"/>
              <w:jc w:val="center"/>
            </w:pPr>
            <w:r w:rsidRPr="009C60C8">
              <w:t>6</w:t>
            </w: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17</w:t>
            </w:r>
          </w:p>
        </w:tc>
        <w:tc>
          <w:tcPr>
            <w:tcW w:w="1838" w:type="pct"/>
          </w:tcPr>
          <w:p w:rsidR="0046578B" w:rsidRPr="009C60C8" w:rsidRDefault="0046578B" w:rsidP="0060319F">
            <w:pPr>
              <w:ind w:firstLine="0"/>
              <w:jc w:val="center"/>
            </w:pPr>
            <w:r w:rsidRPr="009C60C8">
              <w:t>д. Кургат</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6. Куркинская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18</w:t>
            </w:r>
          </w:p>
        </w:tc>
        <w:tc>
          <w:tcPr>
            <w:tcW w:w="1838" w:type="pct"/>
          </w:tcPr>
          <w:p w:rsidR="0046578B" w:rsidRPr="009C60C8" w:rsidRDefault="0046578B" w:rsidP="0060319F">
            <w:pPr>
              <w:ind w:firstLine="0"/>
              <w:jc w:val="center"/>
            </w:pPr>
            <w:r w:rsidRPr="009C60C8">
              <w:t>с. Курки</w:t>
            </w:r>
          </w:p>
        </w:tc>
        <w:tc>
          <w:tcPr>
            <w:tcW w:w="1475" w:type="pct"/>
            <w:noWrap/>
          </w:tcPr>
          <w:p w:rsidR="0046578B" w:rsidRPr="009C60C8" w:rsidRDefault="0046578B" w:rsidP="0060319F">
            <w:pPr>
              <w:ind w:firstLine="0"/>
              <w:jc w:val="center"/>
            </w:pPr>
            <w:r w:rsidRPr="009C60C8">
              <w:t>195</w:t>
            </w:r>
          </w:p>
        </w:tc>
        <w:tc>
          <w:tcPr>
            <w:tcW w:w="1378" w:type="pct"/>
            <w:noWrap/>
          </w:tcPr>
          <w:p w:rsidR="0046578B" w:rsidRPr="009C60C8" w:rsidRDefault="0046578B" w:rsidP="0060319F">
            <w:pPr>
              <w:ind w:firstLine="0"/>
              <w:jc w:val="center"/>
            </w:pPr>
            <w:r w:rsidRPr="009C60C8">
              <w:t>177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19</w:t>
            </w:r>
          </w:p>
        </w:tc>
        <w:tc>
          <w:tcPr>
            <w:tcW w:w="1838" w:type="pct"/>
          </w:tcPr>
          <w:p w:rsidR="0046578B" w:rsidRPr="009C60C8" w:rsidRDefault="0046578B" w:rsidP="0060319F">
            <w:pPr>
              <w:ind w:firstLine="0"/>
              <w:jc w:val="center"/>
            </w:pPr>
            <w:r w:rsidRPr="009C60C8">
              <w:t>д. Мараканово</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7. Мало-Карзинская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20</w:t>
            </w:r>
          </w:p>
        </w:tc>
        <w:tc>
          <w:tcPr>
            <w:tcW w:w="1838" w:type="pct"/>
          </w:tcPr>
          <w:p w:rsidR="0046578B" w:rsidRPr="009C60C8" w:rsidRDefault="0046578B" w:rsidP="0060319F">
            <w:pPr>
              <w:ind w:firstLine="0"/>
              <w:jc w:val="center"/>
            </w:pPr>
            <w:r w:rsidRPr="009C60C8">
              <w:t>д. Малые Карзи</w:t>
            </w:r>
          </w:p>
        </w:tc>
        <w:tc>
          <w:tcPr>
            <w:tcW w:w="1475" w:type="pct"/>
            <w:noWrap/>
          </w:tcPr>
          <w:p w:rsidR="0046578B" w:rsidRPr="009C60C8" w:rsidRDefault="0046578B" w:rsidP="0060319F">
            <w:pPr>
              <w:ind w:firstLine="0"/>
              <w:jc w:val="center"/>
            </w:pPr>
            <w:r w:rsidRPr="009C60C8">
              <w:t>142</w:t>
            </w:r>
          </w:p>
        </w:tc>
        <w:tc>
          <w:tcPr>
            <w:tcW w:w="1378" w:type="pct"/>
            <w:noWrap/>
          </w:tcPr>
          <w:p w:rsidR="0046578B" w:rsidRPr="009C60C8" w:rsidRDefault="0046578B" w:rsidP="0060319F">
            <w:pPr>
              <w:ind w:firstLine="0"/>
              <w:jc w:val="center"/>
            </w:pPr>
            <w:r w:rsidRPr="009C60C8">
              <w:t>142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21</w:t>
            </w:r>
          </w:p>
        </w:tc>
        <w:tc>
          <w:tcPr>
            <w:tcW w:w="1838" w:type="pct"/>
          </w:tcPr>
          <w:p w:rsidR="0046578B" w:rsidRPr="009C60C8" w:rsidRDefault="0046578B" w:rsidP="0060319F">
            <w:pPr>
              <w:ind w:firstLine="0"/>
              <w:jc w:val="center"/>
            </w:pPr>
            <w:r w:rsidRPr="009C60C8">
              <w:t>д. Байбулда</w:t>
            </w:r>
          </w:p>
        </w:tc>
        <w:tc>
          <w:tcPr>
            <w:tcW w:w="1475" w:type="pct"/>
            <w:noWrap/>
          </w:tcPr>
          <w:p w:rsidR="0046578B" w:rsidRPr="009C60C8" w:rsidRDefault="0046578B" w:rsidP="0060319F">
            <w:pPr>
              <w:ind w:firstLine="0"/>
              <w:jc w:val="center"/>
            </w:pPr>
            <w:r w:rsidRPr="009C60C8">
              <w:t>36</w:t>
            </w:r>
          </w:p>
        </w:tc>
        <w:tc>
          <w:tcPr>
            <w:tcW w:w="1378" w:type="pct"/>
            <w:noWrap/>
          </w:tcPr>
          <w:p w:rsidR="0046578B" w:rsidRPr="009C60C8" w:rsidRDefault="0046578B" w:rsidP="0060319F">
            <w:pPr>
              <w:ind w:firstLine="0"/>
              <w:jc w:val="center"/>
            </w:pPr>
            <w:r w:rsidRPr="009C60C8">
              <w:t>32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22</w:t>
            </w:r>
          </w:p>
        </w:tc>
        <w:tc>
          <w:tcPr>
            <w:tcW w:w="1838" w:type="pct"/>
          </w:tcPr>
          <w:p w:rsidR="0046578B" w:rsidRPr="009C60C8" w:rsidRDefault="0046578B" w:rsidP="0060319F">
            <w:pPr>
              <w:ind w:firstLine="0"/>
              <w:jc w:val="center"/>
            </w:pPr>
            <w:r w:rsidRPr="009C60C8">
              <w:t>д. Ильчигулово</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8. Мало-Тавринская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23</w:t>
            </w:r>
          </w:p>
        </w:tc>
        <w:tc>
          <w:tcPr>
            <w:tcW w:w="1838" w:type="pct"/>
          </w:tcPr>
          <w:p w:rsidR="0046578B" w:rsidRPr="009C60C8" w:rsidRDefault="0046578B" w:rsidP="0060319F">
            <w:pPr>
              <w:ind w:firstLine="0"/>
              <w:jc w:val="center"/>
            </w:pPr>
            <w:r w:rsidRPr="009C60C8">
              <w:t>с. Малая Тавра</w:t>
            </w:r>
          </w:p>
        </w:tc>
        <w:tc>
          <w:tcPr>
            <w:tcW w:w="1475" w:type="pct"/>
            <w:noWrap/>
          </w:tcPr>
          <w:p w:rsidR="0046578B" w:rsidRPr="009C60C8" w:rsidRDefault="0046578B" w:rsidP="0060319F">
            <w:pPr>
              <w:ind w:firstLine="0"/>
              <w:jc w:val="center"/>
            </w:pPr>
            <w:r w:rsidRPr="009C60C8">
              <w:t>248</w:t>
            </w:r>
          </w:p>
        </w:tc>
        <w:tc>
          <w:tcPr>
            <w:tcW w:w="1378" w:type="pct"/>
            <w:noWrap/>
          </w:tcPr>
          <w:p w:rsidR="0046578B" w:rsidRPr="009C60C8" w:rsidRDefault="0046578B" w:rsidP="0060319F">
            <w:pPr>
              <w:ind w:firstLine="0"/>
              <w:jc w:val="center"/>
            </w:pPr>
            <w:r w:rsidRPr="009C60C8">
              <w:t>241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24</w:t>
            </w:r>
          </w:p>
        </w:tc>
        <w:tc>
          <w:tcPr>
            <w:tcW w:w="1838" w:type="pct"/>
          </w:tcPr>
          <w:p w:rsidR="0046578B" w:rsidRPr="009C60C8" w:rsidRDefault="0046578B" w:rsidP="0060319F">
            <w:pPr>
              <w:ind w:firstLine="0"/>
              <w:jc w:val="center"/>
            </w:pPr>
            <w:r w:rsidRPr="009C60C8">
              <w:t>д. Багышково</w:t>
            </w:r>
          </w:p>
        </w:tc>
        <w:tc>
          <w:tcPr>
            <w:tcW w:w="1475" w:type="pct"/>
            <w:noWrap/>
          </w:tcPr>
          <w:p w:rsidR="0046578B" w:rsidRPr="009C60C8" w:rsidRDefault="0046578B" w:rsidP="0060319F">
            <w:pPr>
              <w:ind w:firstLine="0"/>
              <w:jc w:val="center"/>
            </w:pPr>
            <w:r w:rsidRPr="009C60C8">
              <w:t>124</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25</w:t>
            </w:r>
          </w:p>
        </w:tc>
        <w:tc>
          <w:tcPr>
            <w:tcW w:w="1838" w:type="pct"/>
          </w:tcPr>
          <w:p w:rsidR="0046578B" w:rsidRPr="009C60C8" w:rsidRDefault="0046578B" w:rsidP="0060319F">
            <w:pPr>
              <w:ind w:firstLine="0"/>
              <w:jc w:val="center"/>
            </w:pPr>
            <w:r w:rsidRPr="009C60C8">
              <w:t>д. Рыбино</w:t>
            </w:r>
          </w:p>
        </w:tc>
        <w:tc>
          <w:tcPr>
            <w:tcW w:w="1475" w:type="pct"/>
            <w:noWrap/>
          </w:tcPr>
          <w:p w:rsidR="0046578B" w:rsidRPr="009C60C8" w:rsidRDefault="0046578B" w:rsidP="0060319F">
            <w:pPr>
              <w:ind w:firstLine="0"/>
              <w:jc w:val="center"/>
            </w:pPr>
            <w:r w:rsidRPr="009C60C8">
              <w:t>18</w:t>
            </w:r>
          </w:p>
        </w:tc>
        <w:tc>
          <w:tcPr>
            <w:tcW w:w="1378" w:type="pct"/>
            <w:noWrap/>
          </w:tcPr>
          <w:p w:rsidR="0046578B" w:rsidRPr="009C60C8" w:rsidRDefault="0046578B" w:rsidP="0060319F">
            <w:pPr>
              <w:ind w:firstLine="0"/>
              <w:jc w:val="center"/>
            </w:pPr>
            <w:r w:rsidRPr="009C60C8">
              <w:t>18</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9. Манчажская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26</w:t>
            </w:r>
          </w:p>
        </w:tc>
        <w:tc>
          <w:tcPr>
            <w:tcW w:w="1838" w:type="pct"/>
          </w:tcPr>
          <w:p w:rsidR="0046578B" w:rsidRPr="009C60C8" w:rsidRDefault="0046578B" w:rsidP="0060319F">
            <w:pPr>
              <w:ind w:firstLine="0"/>
              <w:jc w:val="center"/>
            </w:pPr>
            <w:r w:rsidRPr="009C60C8">
              <w:t>с. Манчаж</w:t>
            </w:r>
          </w:p>
        </w:tc>
        <w:tc>
          <w:tcPr>
            <w:tcW w:w="1475" w:type="pct"/>
            <w:noWrap/>
          </w:tcPr>
          <w:p w:rsidR="0046578B" w:rsidRPr="009C60C8" w:rsidRDefault="0046578B" w:rsidP="0060319F">
            <w:pPr>
              <w:ind w:firstLine="0"/>
              <w:jc w:val="center"/>
            </w:pPr>
            <w:r w:rsidRPr="009C60C8">
              <w:t>707</w:t>
            </w:r>
          </w:p>
        </w:tc>
        <w:tc>
          <w:tcPr>
            <w:tcW w:w="1378" w:type="pct"/>
            <w:noWrap/>
          </w:tcPr>
          <w:p w:rsidR="0046578B" w:rsidRPr="009C60C8" w:rsidRDefault="0046578B" w:rsidP="0060319F">
            <w:pPr>
              <w:ind w:firstLine="0"/>
              <w:jc w:val="center"/>
            </w:pPr>
            <w:r w:rsidRPr="009C60C8">
              <w:t>697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27</w:t>
            </w:r>
          </w:p>
        </w:tc>
        <w:tc>
          <w:tcPr>
            <w:tcW w:w="1838" w:type="pct"/>
          </w:tcPr>
          <w:p w:rsidR="0046578B" w:rsidRPr="009C60C8" w:rsidRDefault="0046578B" w:rsidP="0060319F">
            <w:pPr>
              <w:ind w:firstLine="0"/>
              <w:jc w:val="center"/>
            </w:pPr>
            <w:r w:rsidRPr="009C60C8">
              <w:t>д. Токари</w:t>
            </w:r>
          </w:p>
        </w:tc>
        <w:tc>
          <w:tcPr>
            <w:tcW w:w="1475" w:type="pct"/>
            <w:noWrap/>
          </w:tcPr>
          <w:p w:rsidR="0046578B" w:rsidRPr="009C60C8" w:rsidRDefault="0046578B" w:rsidP="0060319F">
            <w:pPr>
              <w:ind w:firstLine="0"/>
              <w:jc w:val="center"/>
            </w:pPr>
            <w:r w:rsidRPr="009C60C8">
              <w:t>47</w:t>
            </w:r>
          </w:p>
        </w:tc>
        <w:tc>
          <w:tcPr>
            <w:tcW w:w="1378" w:type="pct"/>
            <w:noWrap/>
          </w:tcPr>
          <w:p w:rsidR="0046578B" w:rsidRPr="009C60C8" w:rsidRDefault="0046578B" w:rsidP="0060319F">
            <w:pPr>
              <w:ind w:firstLine="0"/>
              <w:jc w:val="center"/>
            </w:pPr>
            <w:r w:rsidRPr="009C60C8">
              <w:t>43</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28</w:t>
            </w:r>
          </w:p>
        </w:tc>
        <w:tc>
          <w:tcPr>
            <w:tcW w:w="1838" w:type="pct"/>
          </w:tcPr>
          <w:p w:rsidR="0046578B" w:rsidRPr="009C60C8" w:rsidRDefault="0046578B" w:rsidP="0060319F">
            <w:pPr>
              <w:ind w:firstLine="0"/>
              <w:jc w:val="center"/>
            </w:pPr>
            <w:r w:rsidRPr="009C60C8">
              <w:t>д. Кадочниково</w:t>
            </w:r>
          </w:p>
        </w:tc>
        <w:tc>
          <w:tcPr>
            <w:tcW w:w="1475" w:type="pct"/>
            <w:noWrap/>
          </w:tcPr>
          <w:p w:rsidR="0046578B" w:rsidRPr="009C60C8" w:rsidRDefault="0046578B" w:rsidP="0060319F">
            <w:pPr>
              <w:ind w:firstLine="0"/>
              <w:jc w:val="center"/>
            </w:pPr>
            <w:r w:rsidRPr="009C60C8">
              <w:t>36</w:t>
            </w:r>
          </w:p>
        </w:tc>
        <w:tc>
          <w:tcPr>
            <w:tcW w:w="1378" w:type="pct"/>
            <w:noWrap/>
          </w:tcPr>
          <w:p w:rsidR="0046578B" w:rsidRPr="009C60C8" w:rsidRDefault="0046578B" w:rsidP="0060319F">
            <w:pPr>
              <w:ind w:firstLine="0"/>
              <w:jc w:val="center"/>
            </w:pPr>
            <w:r w:rsidRPr="009C60C8">
              <w:t>32</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10. Пантелейковская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29</w:t>
            </w:r>
          </w:p>
        </w:tc>
        <w:tc>
          <w:tcPr>
            <w:tcW w:w="1838" w:type="pct"/>
          </w:tcPr>
          <w:p w:rsidR="0046578B" w:rsidRPr="009C60C8" w:rsidRDefault="0046578B" w:rsidP="0060319F">
            <w:pPr>
              <w:ind w:firstLine="0"/>
              <w:jc w:val="center"/>
            </w:pPr>
            <w:r w:rsidRPr="009C60C8">
              <w:t>д. Пантелейково</w:t>
            </w:r>
          </w:p>
        </w:tc>
        <w:tc>
          <w:tcPr>
            <w:tcW w:w="1475" w:type="pct"/>
            <w:noWrap/>
          </w:tcPr>
          <w:p w:rsidR="0046578B" w:rsidRPr="009C60C8" w:rsidRDefault="0046578B" w:rsidP="0060319F">
            <w:pPr>
              <w:ind w:firstLine="0"/>
              <w:jc w:val="center"/>
            </w:pPr>
            <w:r w:rsidRPr="009C60C8">
              <w:t>160</w:t>
            </w:r>
          </w:p>
        </w:tc>
        <w:tc>
          <w:tcPr>
            <w:tcW w:w="1378" w:type="pct"/>
            <w:noWrap/>
          </w:tcPr>
          <w:p w:rsidR="0046578B" w:rsidRPr="009C60C8" w:rsidRDefault="0046578B" w:rsidP="0060319F">
            <w:pPr>
              <w:ind w:firstLine="0"/>
              <w:jc w:val="center"/>
            </w:pPr>
            <w:r w:rsidRPr="009C60C8">
              <w:t>142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30</w:t>
            </w:r>
          </w:p>
        </w:tc>
        <w:tc>
          <w:tcPr>
            <w:tcW w:w="1838" w:type="pct"/>
          </w:tcPr>
          <w:p w:rsidR="0046578B" w:rsidRPr="009C60C8" w:rsidRDefault="0046578B" w:rsidP="0060319F">
            <w:pPr>
              <w:ind w:firstLine="0"/>
              <w:jc w:val="center"/>
            </w:pPr>
            <w:r w:rsidRPr="009C60C8">
              <w:t>д. Евалак</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11. Поташкинская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31</w:t>
            </w:r>
          </w:p>
        </w:tc>
        <w:tc>
          <w:tcPr>
            <w:tcW w:w="1838" w:type="pct"/>
          </w:tcPr>
          <w:p w:rsidR="0046578B" w:rsidRPr="009C60C8" w:rsidRDefault="0046578B" w:rsidP="0060319F">
            <w:pPr>
              <w:ind w:firstLine="0"/>
              <w:jc w:val="center"/>
            </w:pPr>
            <w:r w:rsidRPr="009C60C8">
              <w:t>с. Поташка</w:t>
            </w:r>
          </w:p>
        </w:tc>
        <w:tc>
          <w:tcPr>
            <w:tcW w:w="1475" w:type="pct"/>
            <w:noWrap/>
          </w:tcPr>
          <w:p w:rsidR="0046578B" w:rsidRPr="009C60C8" w:rsidRDefault="0046578B" w:rsidP="0060319F">
            <w:pPr>
              <w:ind w:firstLine="0"/>
              <w:jc w:val="center"/>
            </w:pPr>
            <w:r w:rsidRPr="009C60C8">
              <w:t>248</w:t>
            </w:r>
          </w:p>
        </w:tc>
        <w:tc>
          <w:tcPr>
            <w:tcW w:w="1378" w:type="pct"/>
            <w:noWrap/>
          </w:tcPr>
          <w:p w:rsidR="0046578B" w:rsidRPr="009C60C8" w:rsidRDefault="0046578B" w:rsidP="0060319F">
            <w:pPr>
              <w:ind w:firstLine="0"/>
              <w:jc w:val="center"/>
            </w:pPr>
            <w:r w:rsidRPr="009C60C8">
              <w:t>248</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32</w:t>
            </w:r>
          </w:p>
        </w:tc>
        <w:tc>
          <w:tcPr>
            <w:tcW w:w="1838" w:type="pct"/>
          </w:tcPr>
          <w:p w:rsidR="0046578B" w:rsidRPr="009C60C8" w:rsidRDefault="0046578B" w:rsidP="0060319F">
            <w:pPr>
              <w:ind w:firstLine="0"/>
              <w:jc w:val="center"/>
            </w:pPr>
            <w:r w:rsidRPr="009C60C8">
              <w:t>д. Артя-Шигири</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lastRenderedPageBreak/>
              <w:t>33</w:t>
            </w:r>
          </w:p>
        </w:tc>
        <w:tc>
          <w:tcPr>
            <w:tcW w:w="1838" w:type="pct"/>
          </w:tcPr>
          <w:p w:rsidR="0046578B" w:rsidRPr="009C60C8" w:rsidRDefault="0046578B" w:rsidP="0060319F">
            <w:pPr>
              <w:ind w:firstLine="0"/>
              <w:jc w:val="center"/>
            </w:pPr>
            <w:r w:rsidRPr="009C60C8">
              <w:t>д. Верхние Арти</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12. Пристанинская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34</w:t>
            </w:r>
          </w:p>
        </w:tc>
        <w:tc>
          <w:tcPr>
            <w:tcW w:w="1838" w:type="pct"/>
          </w:tcPr>
          <w:p w:rsidR="0046578B" w:rsidRPr="009C60C8" w:rsidRDefault="0046578B" w:rsidP="0060319F">
            <w:pPr>
              <w:ind w:firstLine="0"/>
              <w:jc w:val="center"/>
            </w:pPr>
            <w:r w:rsidRPr="009C60C8">
              <w:t>с. Пристань</w:t>
            </w:r>
          </w:p>
        </w:tc>
        <w:tc>
          <w:tcPr>
            <w:tcW w:w="1475" w:type="pct"/>
            <w:noWrap/>
          </w:tcPr>
          <w:p w:rsidR="0046578B" w:rsidRPr="009C60C8" w:rsidRDefault="0046578B" w:rsidP="0060319F">
            <w:pPr>
              <w:ind w:firstLine="0"/>
              <w:jc w:val="center"/>
            </w:pPr>
            <w:r w:rsidRPr="009C60C8">
              <w:t>354</w:t>
            </w:r>
          </w:p>
        </w:tc>
        <w:tc>
          <w:tcPr>
            <w:tcW w:w="1378" w:type="pct"/>
            <w:noWrap/>
          </w:tcPr>
          <w:p w:rsidR="0046578B" w:rsidRPr="009C60C8" w:rsidRDefault="0046578B" w:rsidP="0060319F">
            <w:pPr>
              <w:ind w:firstLine="0"/>
              <w:jc w:val="center"/>
            </w:pPr>
            <w:r w:rsidRPr="009C60C8">
              <w:t>354</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35</w:t>
            </w:r>
          </w:p>
        </w:tc>
        <w:tc>
          <w:tcPr>
            <w:tcW w:w="1838" w:type="pct"/>
          </w:tcPr>
          <w:p w:rsidR="0046578B" w:rsidRPr="009C60C8" w:rsidRDefault="0046578B" w:rsidP="0060319F">
            <w:pPr>
              <w:ind w:firstLine="0"/>
              <w:jc w:val="center"/>
            </w:pPr>
            <w:r w:rsidRPr="009C60C8">
              <w:t>д. Афонасково</w:t>
            </w:r>
          </w:p>
        </w:tc>
        <w:tc>
          <w:tcPr>
            <w:tcW w:w="1475" w:type="pct"/>
            <w:noWrap/>
          </w:tcPr>
          <w:p w:rsidR="0046578B" w:rsidRPr="009C60C8" w:rsidRDefault="0046578B" w:rsidP="0060319F">
            <w:pPr>
              <w:ind w:firstLine="0"/>
              <w:jc w:val="center"/>
            </w:pPr>
            <w:r w:rsidRPr="009C60C8">
              <w:t>75</w:t>
            </w:r>
          </w:p>
        </w:tc>
        <w:tc>
          <w:tcPr>
            <w:tcW w:w="1378" w:type="pct"/>
            <w:noWrap/>
          </w:tcPr>
          <w:p w:rsidR="0046578B" w:rsidRPr="009C60C8" w:rsidRDefault="0046578B" w:rsidP="0060319F">
            <w:pPr>
              <w:ind w:firstLine="0"/>
              <w:jc w:val="center"/>
            </w:pPr>
            <w:r w:rsidRPr="009C60C8">
              <w:t>75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36</w:t>
            </w:r>
          </w:p>
        </w:tc>
        <w:tc>
          <w:tcPr>
            <w:tcW w:w="1838" w:type="pct"/>
          </w:tcPr>
          <w:p w:rsidR="0046578B" w:rsidRPr="009C60C8" w:rsidRDefault="0046578B" w:rsidP="0060319F">
            <w:pPr>
              <w:ind w:firstLine="0"/>
              <w:jc w:val="center"/>
            </w:pPr>
            <w:r w:rsidRPr="009C60C8">
              <w:t>д. Комарово</w:t>
            </w:r>
          </w:p>
        </w:tc>
        <w:tc>
          <w:tcPr>
            <w:tcW w:w="1475" w:type="pct"/>
            <w:noWrap/>
          </w:tcPr>
          <w:p w:rsidR="0046578B" w:rsidRPr="009C60C8" w:rsidRDefault="0046578B" w:rsidP="0060319F">
            <w:pPr>
              <w:ind w:firstLine="0"/>
              <w:jc w:val="center"/>
            </w:pPr>
            <w:r w:rsidRPr="009C60C8">
              <w:t>15</w:t>
            </w:r>
          </w:p>
        </w:tc>
        <w:tc>
          <w:tcPr>
            <w:tcW w:w="1378" w:type="pct"/>
            <w:noWrap/>
          </w:tcPr>
          <w:p w:rsidR="0046578B" w:rsidRPr="009C60C8" w:rsidRDefault="0046578B" w:rsidP="0060319F">
            <w:pPr>
              <w:ind w:firstLine="0"/>
              <w:jc w:val="center"/>
            </w:pPr>
            <w:r w:rsidRPr="009C60C8">
              <w:t>15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37</w:t>
            </w:r>
          </w:p>
        </w:tc>
        <w:tc>
          <w:tcPr>
            <w:tcW w:w="1838" w:type="pct"/>
          </w:tcPr>
          <w:p w:rsidR="0046578B" w:rsidRPr="009C60C8" w:rsidRDefault="0046578B" w:rsidP="0060319F">
            <w:pPr>
              <w:ind w:firstLine="0"/>
              <w:jc w:val="center"/>
            </w:pPr>
            <w:r w:rsidRPr="009C60C8">
              <w:t>д. Югуш</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38</w:t>
            </w:r>
          </w:p>
        </w:tc>
        <w:tc>
          <w:tcPr>
            <w:tcW w:w="1838" w:type="pct"/>
          </w:tcPr>
          <w:p w:rsidR="0046578B" w:rsidRPr="009C60C8" w:rsidRDefault="0046578B" w:rsidP="0060319F">
            <w:pPr>
              <w:ind w:firstLine="0"/>
              <w:jc w:val="center"/>
            </w:pPr>
            <w:r w:rsidRPr="009C60C8">
              <w:t>д. Чекмаш</w:t>
            </w:r>
          </w:p>
        </w:tc>
        <w:tc>
          <w:tcPr>
            <w:tcW w:w="1475" w:type="pct"/>
            <w:noWrap/>
          </w:tcPr>
          <w:p w:rsidR="0046578B" w:rsidRPr="009C60C8" w:rsidRDefault="0046578B" w:rsidP="0060319F">
            <w:pPr>
              <w:ind w:firstLine="0"/>
              <w:jc w:val="center"/>
            </w:pPr>
            <w:r w:rsidRPr="009C60C8">
              <w:t>32</w:t>
            </w:r>
          </w:p>
        </w:tc>
        <w:tc>
          <w:tcPr>
            <w:tcW w:w="1378" w:type="pct"/>
            <w:noWrap/>
          </w:tcPr>
          <w:p w:rsidR="0046578B" w:rsidRPr="009C60C8" w:rsidRDefault="0046578B" w:rsidP="0060319F">
            <w:pPr>
              <w:ind w:firstLine="0"/>
              <w:jc w:val="center"/>
            </w:pPr>
            <w:r w:rsidRPr="009C60C8">
              <w:t>29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39</w:t>
            </w:r>
          </w:p>
        </w:tc>
        <w:tc>
          <w:tcPr>
            <w:tcW w:w="1838" w:type="pct"/>
          </w:tcPr>
          <w:p w:rsidR="0046578B" w:rsidRPr="009C60C8" w:rsidRDefault="0046578B" w:rsidP="0060319F">
            <w:pPr>
              <w:ind w:firstLine="0"/>
              <w:jc w:val="center"/>
            </w:pPr>
            <w:r w:rsidRPr="009C60C8">
              <w:t>д. Волково</w:t>
            </w:r>
          </w:p>
        </w:tc>
        <w:tc>
          <w:tcPr>
            <w:tcW w:w="1475" w:type="pct"/>
            <w:noWrap/>
          </w:tcPr>
          <w:p w:rsidR="0046578B" w:rsidRPr="009C60C8" w:rsidRDefault="0046578B" w:rsidP="0060319F">
            <w:pPr>
              <w:ind w:firstLine="0"/>
              <w:jc w:val="center"/>
            </w:pPr>
            <w:r w:rsidRPr="009C60C8">
              <w:t>18</w:t>
            </w:r>
          </w:p>
        </w:tc>
        <w:tc>
          <w:tcPr>
            <w:tcW w:w="1378" w:type="pct"/>
            <w:noWrap/>
          </w:tcPr>
          <w:p w:rsidR="0046578B" w:rsidRPr="009C60C8" w:rsidRDefault="0046578B" w:rsidP="0060319F">
            <w:pPr>
              <w:ind w:firstLine="0"/>
              <w:jc w:val="center"/>
            </w:pPr>
            <w:r w:rsidRPr="009C60C8">
              <w:t>18</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13. Сажинская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40</w:t>
            </w:r>
          </w:p>
        </w:tc>
        <w:tc>
          <w:tcPr>
            <w:tcW w:w="1838" w:type="pct"/>
          </w:tcPr>
          <w:p w:rsidR="0046578B" w:rsidRPr="009C60C8" w:rsidRDefault="0046578B" w:rsidP="0060319F">
            <w:pPr>
              <w:ind w:firstLine="0"/>
              <w:jc w:val="center"/>
            </w:pPr>
            <w:r w:rsidRPr="009C60C8">
              <w:t>д. Сажино</w:t>
            </w:r>
          </w:p>
        </w:tc>
        <w:tc>
          <w:tcPr>
            <w:tcW w:w="1475" w:type="pct"/>
            <w:noWrap/>
          </w:tcPr>
          <w:p w:rsidR="0046578B" w:rsidRPr="009C60C8" w:rsidRDefault="0046578B" w:rsidP="0060319F">
            <w:pPr>
              <w:ind w:firstLine="0"/>
              <w:jc w:val="center"/>
            </w:pPr>
            <w:r w:rsidRPr="009C60C8">
              <w:t>546</w:t>
            </w:r>
          </w:p>
        </w:tc>
        <w:tc>
          <w:tcPr>
            <w:tcW w:w="1378" w:type="pct"/>
            <w:noWrap/>
          </w:tcPr>
          <w:p w:rsidR="0046578B" w:rsidRPr="009C60C8" w:rsidRDefault="0046578B" w:rsidP="0060319F">
            <w:pPr>
              <w:ind w:firstLine="0"/>
              <w:jc w:val="center"/>
            </w:pPr>
            <w:r w:rsidRPr="009C60C8">
              <w:t>531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41</w:t>
            </w:r>
          </w:p>
        </w:tc>
        <w:tc>
          <w:tcPr>
            <w:tcW w:w="1838" w:type="pct"/>
          </w:tcPr>
          <w:p w:rsidR="0046578B" w:rsidRPr="009C60C8" w:rsidRDefault="0046578B" w:rsidP="0060319F">
            <w:pPr>
              <w:ind w:firstLine="0"/>
              <w:jc w:val="center"/>
            </w:pPr>
            <w:r w:rsidRPr="009C60C8">
              <w:t>д. Конёво</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82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42</w:t>
            </w:r>
          </w:p>
        </w:tc>
        <w:tc>
          <w:tcPr>
            <w:tcW w:w="1838" w:type="pct"/>
          </w:tcPr>
          <w:p w:rsidR="0046578B" w:rsidRPr="009C60C8" w:rsidRDefault="0046578B" w:rsidP="0060319F">
            <w:pPr>
              <w:ind w:firstLine="0"/>
              <w:jc w:val="center"/>
            </w:pPr>
            <w:r w:rsidRPr="009C60C8">
              <w:t>д. Соколята</w:t>
            </w:r>
          </w:p>
        </w:tc>
        <w:tc>
          <w:tcPr>
            <w:tcW w:w="1475" w:type="pct"/>
            <w:noWrap/>
          </w:tcPr>
          <w:p w:rsidR="0046578B" w:rsidRPr="009C60C8" w:rsidRDefault="0046578B" w:rsidP="0060319F">
            <w:pPr>
              <w:ind w:firstLine="0"/>
              <w:jc w:val="center"/>
            </w:pPr>
            <w:r w:rsidRPr="009C60C8">
              <w:t>47</w:t>
            </w:r>
          </w:p>
        </w:tc>
        <w:tc>
          <w:tcPr>
            <w:tcW w:w="1378" w:type="pct"/>
            <w:noWrap/>
          </w:tcPr>
          <w:p w:rsidR="0046578B" w:rsidRPr="009C60C8" w:rsidRDefault="0046578B" w:rsidP="0060319F">
            <w:pPr>
              <w:ind w:firstLine="0"/>
              <w:jc w:val="center"/>
            </w:pPr>
            <w:r w:rsidRPr="009C60C8">
              <w:t>43</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43</w:t>
            </w:r>
          </w:p>
        </w:tc>
        <w:tc>
          <w:tcPr>
            <w:tcW w:w="1838" w:type="pct"/>
          </w:tcPr>
          <w:p w:rsidR="0046578B" w:rsidRPr="009C60C8" w:rsidRDefault="0046578B" w:rsidP="0060319F">
            <w:pPr>
              <w:ind w:firstLine="0"/>
              <w:jc w:val="center"/>
            </w:pPr>
            <w:r w:rsidRPr="009C60C8">
              <w:t>д. Попово</w:t>
            </w:r>
          </w:p>
        </w:tc>
        <w:tc>
          <w:tcPr>
            <w:tcW w:w="1475" w:type="pct"/>
            <w:noWrap/>
          </w:tcPr>
          <w:p w:rsidR="0046578B" w:rsidRPr="009C60C8" w:rsidRDefault="0046578B" w:rsidP="0060319F">
            <w:pPr>
              <w:ind w:firstLine="0"/>
              <w:jc w:val="center"/>
            </w:pPr>
            <w:r w:rsidRPr="009C60C8">
              <w:t>11</w:t>
            </w:r>
          </w:p>
        </w:tc>
        <w:tc>
          <w:tcPr>
            <w:tcW w:w="1378" w:type="pct"/>
            <w:noWrap/>
          </w:tcPr>
          <w:p w:rsidR="0046578B" w:rsidRPr="009C60C8" w:rsidRDefault="0046578B" w:rsidP="0060319F">
            <w:pPr>
              <w:ind w:firstLine="0"/>
              <w:jc w:val="center"/>
            </w:pPr>
            <w:r w:rsidRPr="009C60C8">
              <w:t>11</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44</w:t>
            </w:r>
          </w:p>
        </w:tc>
        <w:tc>
          <w:tcPr>
            <w:tcW w:w="1838" w:type="pct"/>
          </w:tcPr>
          <w:p w:rsidR="0046578B" w:rsidRPr="009C60C8" w:rsidRDefault="0046578B" w:rsidP="0060319F">
            <w:pPr>
              <w:ind w:firstLine="0"/>
              <w:jc w:val="center"/>
            </w:pPr>
            <w:r w:rsidRPr="009C60C8">
              <w:t>д. Турышовка</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14. Свердловская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45</w:t>
            </w:r>
          </w:p>
        </w:tc>
        <w:tc>
          <w:tcPr>
            <w:tcW w:w="1838" w:type="pct"/>
          </w:tcPr>
          <w:p w:rsidR="0046578B" w:rsidRPr="009C60C8" w:rsidRDefault="0046578B" w:rsidP="0060319F">
            <w:pPr>
              <w:ind w:firstLine="0"/>
              <w:jc w:val="center"/>
            </w:pPr>
            <w:r w:rsidRPr="009C60C8">
              <w:t>с. Свердловское</w:t>
            </w:r>
          </w:p>
        </w:tc>
        <w:tc>
          <w:tcPr>
            <w:tcW w:w="1475" w:type="pct"/>
            <w:noWrap/>
          </w:tcPr>
          <w:p w:rsidR="0046578B" w:rsidRPr="009C60C8" w:rsidRDefault="0046578B" w:rsidP="0060319F">
            <w:pPr>
              <w:ind w:firstLine="0"/>
              <w:jc w:val="center"/>
            </w:pPr>
            <w:r w:rsidRPr="009C60C8">
              <w:t>213</w:t>
            </w:r>
          </w:p>
        </w:tc>
        <w:tc>
          <w:tcPr>
            <w:tcW w:w="1378" w:type="pct"/>
            <w:noWrap/>
          </w:tcPr>
          <w:p w:rsidR="0046578B" w:rsidRPr="009C60C8" w:rsidRDefault="0046578B" w:rsidP="0060319F">
            <w:pPr>
              <w:ind w:firstLine="0"/>
              <w:jc w:val="center"/>
            </w:pPr>
            <w:r w:rsidRPr="009C60C8">
              <w:t>213</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46</w:t>
            </w:r>
          </w:p>
        </w:tc>
        <w:tc>
          <w:tcPr>
            <w:tcW w:w="1838" w:type="pct"/>
          </w:tcPr>
          <w:p w:rsidR="0046578B" w:rsidRPr="009C60C8" w:rsidRDefault="0046578B" w:rsidP="0060319F">
            <w:pPr>
              <w:ind w:firstLine="0"/>
              <w:jc w:val="center"/>
            </w:pPr>
            <w:r w:rsidRPr="009C60C8">
              <w:t>д. Андрейково</w:t>
            </w:r>
          </w:p>
        </w:tc>
        <w:tc>
          <w:tcPr>
            <w:tcW w:w="1475" w:type="pct"/>
            <w:noWrap/>
          </w:tcPr>
          <w:p w:rsidR="0046578B" w:rsidRPr="009C60C8" w:rsidRDefault="0046578B" w:rsidP="0060319F">
            <w:pPr>
              <w:ind w:firstLine="0"/>
              <w:jc w:val="center"/>
            </w:pPr>
            <w:r w:rsidRPr="009C60C8">
              <w:t>100</w:t>
            </w:r>
          </w:p>
        </w:tc>
        <w:tc>
          <w:tcPr>
            <w:tcW w:w="1378" w:type="pct"/>
            <w:noWrap/>
          </w:tcPr>
          <w:p w:rsidR="0046578B" w:rsidRPr="009C60C8" w:rsidRDefault="0046578B" w:rsidP="0060319F">
            <w:pPr>
              <w:ind w:firstLine="0"/>
              <w:jc w:val="center"/>
            </w:pPr>
            <w:r w:rsidRPr="009C60C8">
              <w:t>89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47</w:t>
            </w:r>
          </w:p>
        </w:tc>
        <w:tc>
          <w:tcPr>
            <w:tcW w:w="1838" w:type="pct"/>
          </w:tcPr>
          <w:p w:rsidR="0046578B" w:rsidRPr="009C60C8" w:rsidRDefault="0046578B" w:rsidP="0060319F">
            <w:pPr>
              <w:ind w:firstLine="0"/>
              <w:jc w:val="center"/>
            </w:pPr>
            <w:r w:rsidRPr="009C60C8">
              <w:t>д. Полдневая</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82</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15. Симинчинская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48</w:t>
            </w:r>
          </w:p>
        </w:tc>
        <w:tc>
          <w:tcPr>
            <w:tcW w:w="1838" w:type="pct"/>
          </w:tcPr>
          <w:p w:rsidR="0046578B" w:rsidRPr="009C60C8" w:rsidRDefault="0046578B" w:rsidP="0060319F">
            <w:pPr>
              <w:ind w:firstLine="0"/>
              <w:jc w:val="center"/>
            </w:pPr>
            <w:r w:rsidRPr="009C60C8">
              <w:t>с. Симинчи</w:t>
            </w:r>
          </w:p>
        </w:tc>
        <w:tc>
          <w:tcPr>
            <w:tcW w:w="1475" w:type="pct"/>
            <w:noWrap/>
          </w:tcPr>
          <w:p w:rsidR="0046578B" w:rsidRPr="009C60C8" w:rsidRDefault="0046578B" w:rsidP="0060319F">
            <w:pPr>
              <w:ind w:firstLine="0"/>
              <w:jc w:val="center"/>
            </w:pPr>
            <w:r w:rsidRPr="009C60C8">
              <w:t>124</w:t>
            </w:r>
          </w:p>
        </w:tc>
        <w:tc>
          <w:tcPr>
            <w:tcW w:w="1378" w:type="pct"/>
            <w:noWrap/>
          </w:tcPr>
          <w:p w:rsidR="0046578B" w:rsidRPr="009C60C8" w:rsidRDefault="0046578B" w:rsidP="0060319F">
            <w:pPr>
              <w:ind w:firstLine="0"/>
              <w:jc w:val="center"/>
            </w:pPr>
            <w:r w:rsidRPr="009C60C8">
              <w:t>124</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49</w:t>
            </w:r>
          </w:p>
        </w:tc>
        <w:tc>
          <w:tcPr>
            <w:tcW w:w="1838" w:type="pct"/>
          </w:tcPr>
          <w:p w:rsidR="0046578B" w:rsidRPr="009C60C8" w:rsidRDefault="0046578B" w:rsidP="0060319F">
            <w:pPr>
              <w:ind w:firstLine="0"/>
              <w:jc w:val="center"/>
            </w:pPr>
            <w:r w:rsidRPr="009C60C8">
              <w:t>д. Верхний Бардым</w:t>
            </w:r>
          </w:p>
        </w:tc>
        <w:tc>
          <w:tcPr>
            <w:tcW w:w="1475" w:type="pct"/>
            <w:noWrap/>
          </w:tcPr>
          <w:p w:rsidR="0046578B" w:rsidRPr="009C60C8" w:rsidRDefault="0046578B" w:rsidP="0060319F">
            <w:pPr>
              <w:ind w:firstLine="0"/>
              <w:jc w:val="center"/>
            </w:pPr>
            <w:r w:rsidRPr="009C60C8">
              <w:t>107</w:t>
            </w:r>
          </w:p>
        </w:tc>
        <w:tc>
          <w:tcPr>
            <w:tcW w:w="1378" w:type="pct"/>
            <w:noWrap/>
          </w:tcPr>
          <w:p w:rsidR="0046578B" w:rsidRPr="009C60C8" w:rsidRDefault="0046578B" w:rsidP="0060319F">
            <w:pPr>
              <w:ind w:firstLine="0"/>
              <w:jc w:val="center"/>
            </w:pPr>
            <w:r w:rsidRPr="009C60C8">
              <w:t>107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50</w:t>
            </w:r>
          </w:p>
        </w:tc>
        <w:tc>
          <w:tcPr>
            <w:tcW w:w="1838" w:type="pct"/>
          </w:tcPr>
          <w:p w:rsidR="0046578B" w:rsidRPr="009C60C8" w:rsidRDefault="0046578B" w:rsidP="0060319F">
            <w:pPr>
              <w:ind w:firstLine="0"/>
              <w:jc w:val="center"/>
            </w:pPr>
            <w:r w:rsidRPr="009C60C8">
              <w:t>д. Головино</w:t>
            </w: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51</w:t>
            </w:r>
          </w:p>
        </w:tc>
        <w:tc>
          <w:tcPr>
            <w:tcW w:w="1838" w:type="pct"/>
          </w:tcPr>
          <w:p w:rsidR="0046578B" w:rsidRPr="009C60C8" w:rsidRDefault="0046578B" w:rsidP="0060319F">
            <w:pPr>
              <w:ind w:firstLine="0"/>
              <w:jc w:val="center"/>
            </w:pPr>
            <w:r w:rsidRPr="009C60C8">
              <w:t>д. Нижний Бардым</w:t>
            </w:r>
          </w:p>
        </w:tc>
        <w:tc>
          <w:tcPr>
            <w:tcW w:w="1475" w:type="pct"/>
            <w:noWrap/>
          </w:tcPr>
          <w:p w:rsidR="0046578B" w:rsidRPr="009C60C8" w:rsidRDefault="0046578B" w:rsidP="0060319F">
            <w:pPr>
              <w:ind w:firstLine="0"/>
              <w:jc w:val="center"/>
            </w:pPr>
            <w:r w:rsidRPr="009C60C8">
              <w:t>124</w:t>
            </w:r>
          </w:p>
        </w:tc>
        <w:tc>
          <w:tcPr>
            <w:tcW w:w="1378" w:type="pct"/>
            <w:noWrap/>
          </w:tcPr>
          <w:p w:rsidR="0046578B" w:rsidRPr="009C60C8" w:rsidRDefault="0046578B" w:rsidP="0060319F">
            <w:pPr>
              <w:ind w:firstLine="0"/>
              <w:jc w:val="center"/>
            </w:pPr>
            <w:r w:rsidRPr="009C60C8">
              <w:t>124</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16. Староартинская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52</w:t>
            </w:r>
          </w:p>
        </w:tc>
        <w:tc>
          <w:tcPr>
            <w:tcW w:w="1838" w:type="pct"/>
          </w:tcPr>
          <w:p w:rsidR="0046578B" w:rsidRPr="009C60C8" w:rsidRDefault="0046578B" w:rsidP="0060319F">
            <w:pPr>
              <w:ind w:firstLine="0"/>
              <w:jc w:val="center"/>
            </w:pPr>
            <w:r w:rsidRPr="009C60C8">
              <w:t>с. Старые Арти</w:t>
            </w:r>
          </w:p>
        </w:tc>
        <w:tc>
          <w:tcPr>
            <w:tcW w:w="1475" w:type="pct"/>
            <w:noWrap/>
          </w:tcPr>
          <w:p w:rsidR="0046578B" w:rsidRPr="009C60C8" w:rsidRDefault="0046578B" w:rsidP="0060319F">
            <w:pPr>
              <w:ind w:firstLine="0"/>
              <w:jc w:val="center"/>
            </w:pPr>
            <w:r w:rsidRPr="009C60C8">
              <w:t>319</w:t>
            </w:r>
          </w:p>
        </w:tc>
        <w:tc>
          <w:tcPr>
            <w:tcW w:w="1378" w:type="pct"/>
            <w:noWrap/>
          </w:tcPr>
          <w:p w:rsidR="0046578B" w:rsidRPr="009C60C8" w:rsidRDefault="0046578B" w:rsidP="0060319F">
            <w:pPr>
              <w:ind w:firstLine="0"/>
              <w:jc w:val="center"/>
            </w:pPr>
            <w:r w:rsidRPr="009C60C8">
              <w:t>319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53</w:t>
            </w:r>
          </w:p>
        </w:tc>
        <w:tc>
          <w:tcPr>
            <w:tcW w:w="1838" w:type="pct"/>
          </w:tcPr>
          <w:p w:rsidR="0046578B" w:rsidRPr="009C60C8" w:rsidRDefault="0046578B" w:rsidP="0060319F">
            <w:pPr>
              <w:ind w:firstLine="0"/>
              <w:jc w:val="center"/>
            </w:pPr>
            <w:r w:rsidRPr="009C60C8">
              <w:t>д. Сенная</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54</w:t>
            </w:r>
          </w:p>
        </w:tc>
        <w:tc>
          <w:tcPr>
            <w:tcW w:w="1838" w:type="pct"/>
          </w:tcPr>
          <w:p w:rsidR="0046578B" w:rsidRPr="009C60C8" w:rsidRDefault="0046578B" w:rsidP="0060319F">
            <w:pPr>
              <w:ind w:firstLine="0"/>
              <w:jc w:val="center"/>
            </w:pPr>
            <w:r w:rsidRPr="009C60C8">
              <w:t>д. Стадухино</w:t>
            </w:r>
          </w:p>
        </w:tc>
        <w:tc>
          <w:tcPr>
            <w:tcW w:w="1475" w:type="pct"/>
            <w:noWrap/>
          </w:tcPr>
          <w:p w:rsidR="0046578B" w:rsidRPr="009C60C8" w:rsidRDefault="0046578B" w:rsidP="0060319F">
            <w:pPr>
              <w:ind w:firstLine="0"/>
              <w:jc w:val="center"/>
            </w:pPr>
            <w:r w:rsidRPr="009C60C8">
              <w:t>25</w:t>
            </w:r>
          </w:p>
        </w:tc>
        <w:tc>
          <w:tcPr>
            <w:tcW w:w="1378" w:type="pct"/>
            <w:noWrap/>
          </w:tcPr>
          <w:p w:rsidR="0046578B" w:rsidRPr="009C60C8" w:rsidRDefault="0046578B" w:rsidP="0060319F">
            <w:pPr>
              <w:ind w:firstLine="0"/>
              <w:jc w:val="center"/>
            </w:pPr>
            <w:r w:rsidRPr="009C60C8">
              <w:t>25</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17. Сухановская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55</w:t>
            </w:r>
          </w:p>
        </w:tc>
        <w:tc>
          <w:tcPr>
            <w:tcW w:w="1838" w:type="pct"/>
          </w:tcPr>
          <w:p w:rsidR="0046578B" w:rsidRPr="009C60C8" w:rsidRDefault="0046578B" w:rsidP="0060319F">
            <w:pPr>
              <w:ind w:firstLine="0"/>
              <w:jc w:val="center"/>
            </w:pPr>
            <w:r w:rsidRPr="009C60C8">
              <w:t>с. Сухановка (свх)</w:t>
            </w:r>
          </w:p>
        </w:tc>
        <w:tc>
          <w:tcPr>
            <w:tcW w:w="1475" w:type="pct"/>
            <w:noWrap/>
          </w:tcPr>
          <w:p w:rsidR="0046578B" w:rsidRPr="009C60C8" w:rsidRDefault="0046578B" w:rsidP="0060319F">
            <w:pPr>
              <w:ind w:firstLine="0"/>
              <w:jc w:val="center"/>
            </w:pPr>
            <w:r w:rsidRPr="009C60C8">
              <w:t>266</w:t>
            </w:r>
          </w:p>
        </w:tc>
        <w:tc>
          <w:tcPr>
            <w:tcW w:w="1378" w:type="pct"/>
            <w:noWrap/>
          </w:tcPr>
          <w:p w:rsidR="0046578B" w:rsidRPr="009C60C8" w:rsidRDefault="0046578B" w:rsidP="0060319F">
            <w:pPr>
              <w:ind w:firstLine="0"/>
              <w:jc w:val="center"/>
            </w:pPr>
            <w:r w:rsidRPr="009C60C8">
              <w:t>259</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56</w:t>
            </w:r>
          </w:p>
        </w:tc>
        <w:tc>
          <w:tcPr>
            <w:tcW w:w="1838" w:type="pct"/>
          </w:tcPr>
          <w:p w:rsidR="0046578B" w:rsidRPr="009C60C8" w:rsidRDefault="0046578B" w:rsidP="0060319F">
            <w:pPr>
              <w:ind w:firstLine="0"/>
              <w:jc w:val="center"/>
            </w:pPr>
            <w:r w:rsidRPr="009C60C8">
              <w:t>д. Черкасовка</w:t>
            </w:r>
          </w:p>
        </w:tc>
        <w:tc>
          <w:tcPr>
            <w:tcW w:w="1475" w:type="pct"/>
            <w:noWrap/>
          </w:tcPr>
          <w:p w:rsidR="0046578B" w:rsidRPr="009C60C8" w:rsidRDefault="0046578B" w:rsidP="0060319F">
            <w:pPr>
              <w:ind w:firstLine="0"/>
              <w:jc w:val="center"/>
            </w:pPr>
            <w:r w:rsidRPr="009C60C8">
              <w:t>54</w:t>
            </w:r>
          </w:p>
        </w:tc>
        <w:tc>
          <w:tcPr>
            <w:tcW w:w="1378" w:type="pct"/>
            <w:noWrap/>
          </w:tcPr>
          <w:p w:rsidR="0046578B" w:rsidRPr="009C60C8" w:rsidRDefault="0046578B" w:rsidP="0060319F">
            <w:pPr>
              <w:ind w:firstLine="0"/>
              <w:jc w:val="center"/>
            </w:pPr>
            <w:r w:rsidRPr="009C60C8">
              <w:t>50</w:t>
            </w:r>
          </w:p>
        </w:tc>
      </w:tr>
      <w:tr w:rsidR="0046578B" w:rsidRPr="009C60C8" w:rsidTr="0060319F">
        <w:trPr>
          <w:trHeight w:val="255"/>
          <w:jc w:val="center"/>
        </w:trPr>
        <w:tc>
          <w:tcPr>
            <w:tcW w:w="5000" w:type="pct"/>
            <w:gridSpan w:val="4"/>
            <w:noWrap/>
          </w:tcPr>
          <w:p w:rsidR="0046578B" w:rsidRPr="009C60C8" w:rsidRDefault="0046578B" w:rsidP="0060319F">
            <w:pPr>
              <w:ind w:firstLine="0"/>
              <w:jc w:val="center"/>
            </w:pPr>
            <w:r w:rsidRPr="009C60C8">
              <w:t>18. Усть-Манчажская сельская администрация</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57</w:t>
            </w:r>
          </w:p>
        </w:tc>
        <w:tc>
          <w:tcPr>
            <w:tcW w:w="1838" w:type="pct"/>
          </w:tcPr>
          <w:p w:rsidR="0046578B" w:rsidRPr="009C60C8" w:rsidRDefault="0046578B" w:rsidP="0060319F">
            <w:pPr>
              <w:ind w:firstLine="0"/>
              <w:jc w:val="center"/>
            </w:pPr>
            <w:r w:rsidRPr="009C60C8">
              <w:t>д. Бакийково</w:t>
            </w:r>
          </w:p>
        </w:tc>
        <w:tc>
          <w:tcPr>
            <w:tcW w:w="1475" w:type="pct"/>
            <w:noWrap/>
          </w:tcPr>
          <w:p w:rsidR="0046578B" w:rsidRPr="009C60C8" w:rsidRDefault="0046578B" w:rsidP="0060319F">
            <w:pPr>
              <w:ind w:firstLine="0"/>
              <w:jc w:val="center"/>
            </w:pPr>
            <w:r w:rsidRPr="009C60C8">
              <w:t>89</w:t>
            </w:r>
          </w:p>
        </w:tc>
        <w:tc>
          <w:tcPr>
            <w:tcW w:w="1378" w:type="pct"/>
            <w:noWrap/>
          </w:tcPr>
          <w:p w:rsidR="0046578B" w:rsidRPr="009C60C8" w:rsidRDefault="0046578B" w:rsidP="0060319F">
            <w:pPr>
              <w:ind w:firstLine="0"/>
              <w:jc w:val="center"/>
            </w:pPr>
            <w:r w:rsidRPr="009C60C8">
              <w:t>82</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58</w:t>
            </w:r>
          </w:p>
        </w:tc>
        <w:tc>
          <w:tcPr>
            <w:tcW w:w="1838" w:type="pct"/>
          </w:tcPr>
          <w:p w:rsidR="0046578B" w:rsidRPr="009C60C8" w:rsidRDefault="0046578B" w:rsidP="0060319F">
            <w:pPr>
              <w:ind w:firstLine="0"/>
              <w:jc w:val="center"/>
            </w:pPr>
            <w:r w:rsidRPr="009C60C8">
              <w:t>с. Усть-Манчаж</w:t>
            </w:r>
          </w:p>
        </w:tc>
        <w:tc>
          <w:tcPr>
            <w:tcW w:w="1475" w:type="pct"/>
            <w:noWrap/>
          </w:tcPr>
          <w:p w:rsidR="0046578B" w:rsidRPr="009C60C8" w:rsidRDefault="0046578B" w:rsidP="0060319F">
            <w:pPr>
              <w:ind w:firstLine="0"/>
              <w:jc w:val="center"/>
            </w:pPr>
            <w:r w:rsidRPr="009C60C8">
              <w:t>50</w:t>
            </w:r>
          </w:p>
        </w:tc>
        <w:tc>
          <w:tcPr>
            <w:tcW w:w="1378" w:type="pct"/>
            <w:noWrap/>
          </w:tcPr>
          <w:p w:rsidR="0046578B" w:rsidRPr="009C60C8" w:rsidRDefault="0046578B" w:rsidP="0060319F">
            <w:pPr>
              <w:ind w:firstLine="0"/>
              <w:jc w:val="center"/>
            </w:pPr>
            <w:r w:rsidRPr="009C60C8">
              <w:t>47</w:t>
            </w:r>
          </w:p>
        </w:tc>
      </w:tr>
      <w:tr w:rsidR="0046578B" w:rsidRPr="009C60C8" w:rsidTr="0060319F">
        <w:trPr>
          <w:trHeight w:val="270"/>
          <w:jc w:val="center"/>
        </w:trPr>
        <w:tc>
          <w:tcPr>
            <w:tcW w:w="309" w:type="pct"/>
          </w:tcPr>
          <w:p w:rsidR="0046578B" w:rsidRPr="009C60C8" w:rsidRDefault="0046578B" w:rsidP="0060319F">
            <w:pPr>
              <w:ind w:firstLine="0"/>
              <w:jc w:val="center"/>
            </w:pPr>
            <w:r w:rsidRPr="009C60C8">
              <w:t>59</w:t>
            </w:r>
          </w:p>
        </w:tc>
        <w:tc>
          <w:tcPr>
            <w:tcW w:w="1838" w:type="pct"/>
          </w:tcPr>
          <w:p w:rsidR="0046578B" w:rsidRPr="009C60C8" w:rsidRDefault="0046578B" w:rsidP="0060319F">
            <w:pPr>
              <w:ind w:firstLine="0"/>
              <w:jc w:val="center"/>
            </w:pPr>
            <w:r w:rsidRPr="009C60C8">
              <w:t>д. Бихметково</w:t>
            </w:r>
          </w:p>
        </w:tc>
        <w:tc>
          <w:tcPr>
            <w:tcW w:w="1475" w:type="pct"/>
            <w:noWrap/>
          </w:tcPr>
          <w:p w:rsidR="0046578B" w:rsidRPr="009C60C8" w:rsidRDefault="0046578B" w:rsidP="0060319F">
            <w:pPr>
              <w:ind w:firstLine="0"/>
              <w:jc w:val="center"/>
            </w:pPr>
            <w:r w:rsidRPr="009C60C8">
              <w:t>47</w:t>
            </w:r>
          </w:p>
        </w:tc>
        <w:tc>
          <w:tcPr>
            <w:tcW w:w="1378" w:type="pct"/>
            <w:noWrap/>
          </w:tcPr>
          <w:p w:rsidR="0046578B" w:rsidRPr="009C60C8" w:rsidRDefault="0046578B" w:rsidP="0060319F">
            <w:pPr>
              <w:ind w:firstLine="0"/>
              <w:jc w:val="center"/>
            </w:pPr>
            <w:r w:rsidRPr="009C60C8">
              <w:t>43</w:t>
            </w:r>
          </w:p>
        </w:tc>
      </w:tr>
      <w:tr w:rsidR="0046578B" w:rsidRPr="009C60C8" w:rsidTr="0060319F">
        <w:trPr>
          <w:trHeight w:val="255"/>
          <w:jc w:val="center"/>
        </w:trPr>
        <w:tc>
          <w:tcPr>
            <w:tcW w:w="2147" w:type="pct"/>
            <w:gridSpan w:val="2"/>
          </w:tcPr>
          <w:p w:rsidR="0046578B" w:rsidRPr="009C60C8" w:rsidRDefault="0046578B" w:rsidP="0060319F">
            <w:pPr>
              <w:ind w:firstLine="0"/>
              <w:jc w:val="center"/>
            </w:pPr>
          </w:p>
        </w:tc>
        <w:tc>
          <w:tcPr>
            <w:tcW w:w="1475" w:type="pct"/>
            <w:noWrap/>
          </w:tcPr>
          <w:p w:rsidR="0046578B" w:rsidRPr="009C60C8" w:rsidRDefault="0046578B" w:rsidP="0060319F">
            <w:pPr>
              <w:ind w:firstLine="0"/>
              <w:jc w:val="center"/>
            </w:pPr>
          </w:p>
        </w:tc>
        <w:tc>
          <w:tcPr>
            <w:tcW w:w="1378" w:type="pct"/>
            <w:noWrap/>
          </w:tcPr>
          <w:p w:rsidR="0046578B" w:rsidRPr="009C60C8" w:rsidRDefault="0046578B" w:rsidP="0060319F">
            <w:pPr>
              <w:ind w:firstLine="0"/>
              <w:jc w:val="center"/>
            </w:pPr>
          </w:p>
        </w:tc>
      </w:tr>
      <w:tr w:rsidR="0046578B" w:rsidRPr="009C60C8" w:rsidTr="0060319F">
        <w:trPr>
          <w:trHeight w:val="270"/>
          <w:jc w:val="center"/>
        </w:trPr>
        <w:tc>
          <w:tcPr>
            <w:tcW w:w="309" w:type="pct"/>
          </w:tcPr>
          <w:p w:rsidR="0046578B" w:rsidRPr="009C60C8" w:rsidRDefault="0046578B" w:rsidP="0060319F">
            <w:pPr>
              <w:ind w:firstLine="0"/>
              <w:jc w:val="center"/>
            </w:pPr>
          </w:p>
        </w:tc>
        <w:tc>
          <w:tcPr>
            <w:tcW w:w="1838" w:type="pct"/>
          </w:tcPr>
          <w:p w:rsidR="0046578B" w:rsidRPr="009C60C8" w:rsidRDefault="0046578B" w:rsidP="0060319F">
            <w:pPr>
              <w:ind w:firstLine="0"/>
              <w:jc w:val="center"/>
            </w:pPr>
            <w:r w:rsidRPr="009C60C8">
              <w:t>ИТОГО по округу</w:t>
            </w:r>
          </w:p>
        </w:tc>
        <w:tc>
          <w:tcPr>
            <w:tcW w:w="1475" w:type="pct"/>
            <w:noWrap/>
          </w:tcPr>
          <w:p w:rsidR="0046578B" w:rsidRPr="009C60C8" w:rsidRDefault="0046578B" w:rsidP="0060319F">
            <w:pPr>
              <w:ind w:firstLine="0"/>
              <w:jc w:val="center"/>
            </w:pPr>
            <w:r w:rsidRPr="009C60C8">
              <w:t>10858</w:t>
            </w:r>
          </w:p>
        </w:tc>
        <w:tc>
          <w:tcPr>
            <w:tcW w:w="1378" w:type="pct"/>
            <w:noWrap/>
          </w:tcPr>
          <w:p w:rsidR="0046578B" w:rsidRPr="009C60C8" w:rsidRDefault="0046578B" w:rsidP="0060319F">
            <w:pPr>
              <w:ind w:firstLine="0"/>
              <w:jc w:val="center"/>
            </w:pPr>
            <w:r w:rsidRPr="009C60C8">
              <w:t>10624</w:t>
            </w:r>
          </w:p>
        </w:tc>
      </w:tr>
    </w:tbl>
    <w:p w:rsidR="0046578B" w:rsidRPr="009C60C8" w:rsidRDefault="0046578B" w:rsidP="0046578B"/>
    <w:p w:rsidR="0046578B" w:rsidRPr="009C60C8" w:rsidRDefault="0046578B" w:rsidP="0046578B">
      <w:r w:rsidRPr="009C60C8">
        <w:t>Проектом принята 100% телефонизация населения, т.е. обес</w:t>
      </w:r>
      <w:r w:rsidR="006A5B90" w:rsidRPr="009C60C8">
        <w:t>печение каждой семьи телефоном.</w:t>
      </w:r>
    </w:p>
    <w:p w:rsidR="0046578B" w:rsidRPr="009C60C8" w:rsidRDefault="0046578B" w:rsidP="0046578B">
      <w:r w:rsidRPr="009C60C8">
        <w:t xml:space="preserve">Для обеспечения жилой застройки и объектов соцкультбыта Артинского городского округа необходимым количеством телефонных номеров на </w:t>
      </w:r>
      <w:r w:rsidRPr="009C60C8">
        <w:rPr>
          <w:lang w:val="en-US"/>
        </w:rPr>
        <w:t>I</w:t>
      </w:r>
      <w:r w:rsidRPr="009C60C8">
        <w:t xml:space="preserve"> очередь строительства и расчетный срок проектом сохраняются существующие АТС, расположенные в населенных пунктах округа и проектируются новые абонентские выносы от узловых АТС.</w:t>
      </w:r>
    </w:p>
    <w:p w:rsidR="0046578B" w:rsidRPr="009C60C8" w:rsidRDefault="0046578B" w:rsidP="0046578B">
      <w:r w:rsidRPr="009C60C8">
        <w:t>Обеспечение средствами связи небольших наиболее удаленных сельских населенных пунктов предлагается посредством радиодоступа.</w:t>
      </w:r>
    </w:p>
    <w:p w:rsidR="0046578B" w:rsidRPr="009C60C8" w:rsidRDefault="0046578B" w:rsidP="0046578B">
      <w:r w:rsidRPr="009C60C8">
        <w:t xml:space="preserve">Межстанционная связь АТС частично осуществляется по волоконно-оптическим линиям связи (ВОЛС). </w:t>
      </w:r>
    </w:p>
    <w:p w:rsidR="0046578B" w:rsidRPr="009C60C8" w:rsidRDefault="0046578B" w:rsidP="0046578B">
      <w:r w:rsidRPr="009C60C8">
        <w:lastRenderedPageBreak/>
        <w:t>Кабельная ВОЛС по территории округа проложена вдоль автодороги Красноуфимск-Михайловск и далее до г.Н.Серги, обслуживается Уральс</w:t>
      </w:r>
      <w:r w:rsidR="00461724" w:rsidRPr="009C60C8">
        <w:t>ким филиалом ОАО "Ростелеком".</w:t>
      </w:r>
    </w:p>
    <w:p w:rsidR="0046578B" w:rsidRPr="009C60C8" w:rsidRDefault="0046578B" w:rsidP="0046578B">
      <w:r w:rsidRPr="009C60C8">
        <w:t xml:space="preserve">Сотовая связь в городском округе обеспечивается операторами: </w:t>
      </w:r>
      <w:r w:rsidRPr="009C60C8">
        <w:rPr>
          <w:lang w:val="en-US"/>
        </w:rPr>
        <w:t>Utel</w:t>
      </w:r>
      <w:r w:rsidRPr="009C60C8">
        <w:t>, Мотив, МТС, Билайн, Мегафон. Развитие сети сотовой связи предполагается путем строительства новых базовых станций и антенно-мачтовых сооружений сотовой связи.</w:t>
      </w:r>
    </w:p>
    <w:p w:rsidR="0046578B" w:rsidRPr="009C60C8" w:rsidRDefault="0046578B" w:rsidP="0046578B">
      <w:r w:rsidRPr="009C60C8">
        <w:t>Трассировка волоконно-оптических линий связи и наличие АТС приведены на "Сводной схеме  генерального плана (основной чертеж)" и на "Схеме развития объектов и сетей инженерно-технического обеспечения".</w:t>
      </w:r>
    </w:p>
    <w:p w:rsidR="0046578B" w:rsidRPr="009C60C8" w:rsidRDefault="0046578B" w:rsidP="0046578B"/>
    <w:p w:rsidR="0046578B" w:rsidRPr="009C60C8" w:rsidRDefault="00577C19" w:rsidP="00577C19">
      <w:pPr>
        <w:pStyle w:val="2"/>
      </w:pPr>
      <w:bookmarkStart w:id="168" w:name="_Toc56576198"/>
      <w:r w:rsidRPr="009C60C8">
        <w:t>5.</w:t>
      </w:r>
      <w:r w:rsidR="00566B0D" w:rsidRPr="009C60C8">
        <w:t>9</w:t>
      </w:r>
      <w:r w:rsidRPr="009C60C8">
        <w:t>.</w:t>
      </w:r>
      <w:r w:rsidRPr="009C60C8">
        <w:tab/>
      </w:r>
      <w:r w:rsidR="0046578B" w:rsidRPr="009C60C8">
        <w:t>И</w:t>
      </w:r>
      <w:r w:rsidRPr="009C60C8">
        <w:t>нженерная подготовка территории</w:t>
      </w:r>
      <w:bookmarkEnd w:id="168"/>
    </w:p>
    <w:p w:rsidR="00577C19" w:rsidRPr="009C60C8" w:rsidRDefault="00577C19" w:rsidP="00577C19"/>
    <w:p w:rsidR="0046578B" w:rsidRPr="009C60C8" w:rsidRDefault="0046578B" w:rsidP="0046578B">
      <w:r w:rsidRPr="009C60C8">
        <w:t>Состав проектных предложений по обеспечению планово-регулируемого процесса улучшения характеристик территории  до нормативных  показателей с помощью  комплекса инженерных мероприятий в соответствии с видом ее хозяйственного использования предлагается на основании технических регламентов СНиП 22-02-2003 «Инженерная защита территорий, зданий и сооружений от опасных геологических п</w:t>
      </w:r>
      <w:r w:rsidR="00461724" w:rsidRPr="009C60C8">
        <w:t>роцессов. Основные положения».</w:t>
      </w:r>
    </w:p>
    <w:p w:rsidR="0046578B" w:rsidRPr="009C60C8" w:rsidRDefault="0046578B" w:rsidP="00577C19">
      <w:r w:rsidRPr="009C60C8">
        <w:t>Основными направлениями преобразования характеристик на территории Артинского городского округа являются:</w:t>
      </w:r>
    </w:p>
    <w:p w:rsidR="0046578B" w:rsidRPr="009C60C8" w:rsidRDefault="00461724" w:rsidP="00461724">
      <w:r w:rsidRPr="009C60C8">
        <w:t>–</w:t>
      </w:r>
      <w:r w:rsidRPr="009C60C8">
        <w:tab/>
      </w:r>
      <w:r w:rsidR="0046578B" w:rsidRPr="009C60C8">
        <w:t>защита территорий от паводкового весеннее-осеннего затопления пойменных участков рек;</w:t>
      </w:r>
    </w:p>
    <w:p w:rsidR="0046578B" w:rsidRPr="009C60C8" w:rsidRDefault="00461724" w:rsidP="00461724">
      <w:r w:rsidRPr="009C60C8">
        <w:t>–</w:t>
      </w:r>
      <w:r w:rsidRPr="009C60C8">
        <w:tab/>
      </w:r>
      <w:r w:rsidR="0046578B" w:rsidRPr="009C60C8">
        <w:t>защита территорий от возможного катастр</w:t>
      </w:r>
      <w:r w:rsidRPr="009C60C8">
        <w:t xml:space="preserve">офического затопления в нижнем </w:t>
      </w:r>
      <w:r w:rsidR="0046578B" w:rsidRPr="009C60C8">
        <w:t>бьефе гидроузла при разрушении плотин водохранилищ;</w:t>
      </w:r>
    </w:p>
    <w:p w:rsidR="0046578B" w:rsidRPr="009C60C8" w:rsidRDefault="00461724" w:rsidP="00461724">
      <w:r w:rsidRPr="009C60C8">
        <w:t>–</w:t>
      </w:r>
      <w:r w:rsidRPr="009C60C8">
        <w:tab/>
      </w:r>
      <w:r w:rsidR="0046578B" w:rsidRPr="009C60C8">
        <w:t>защита территорий от подтопления высоким уровнем грунтовых вод;</w:t>
      </w:r>
    </w:p>
    <w:p w:rsidR="0046578B" w:rsidRPr="009C60C8" w:rsidRDefault="00461724" w:rsidP="00461724">
      <w:r w:rsidRPr="009C60C8">
        <w:t>–</w:t>
      </w:r>
      <w:r w:rsidRPr="009C60C8">
        <w:tab/>
      </w:r>
      <w:r w:rsidR="0046578B" w:rsidRPr="009C60C8">
        <w:t>противокарстовые мероприятия;</w:t>
      </w:r>
    </w:p>
    <w:p w:rsidR="0046578B" w:rsidRPr="009C60C8" w:rsidRDefault="00461724" w:rsidP="00461724">
      <w:r w:rsidRPr="009C60C8">
        <w:t>–</w:t>
      </w:r>
      <w:r w:rsidRPr="009C60C8">
        <w:tab/>
      </w:r>
      <w:r w:rsidR="0046578B" w:rsidRPr="009C60C8">
        <w:t>защита от линейной эрозии;</w:t>
      </w:r>
    </w:p>
    <w:p w:rsidR="0046578B" w:rsidRPr="009C60C8" w:rsidRDefault="00461724" w:rsidP="00461724">
      <w:r w:rsidRPr="009C60C8">
        <w:t>–</w:t>
      </w:r>
      <w:r w:rsidRPr="009C60C8">
        <w:tab/>
      </w:r>
      <w:r w:rsidR="0046578B" w:rsidRPr="009C60C8">
        <w:t>защита от плоскостной эрозии;</w:t>
      </w:r>
    </w:p>
    <w:p w:rsidR="0046578B" w:rsidRPr="009C60C8" w:rsidRDefault="00461724" w:rsidP="00461724">
      <w:r w:rsidRPr="009C60C8">
        <w:t>–</w:t>
      </w:r>
      <w:r w:rsidRPr="009C60C8">
        <w:tab/>
      </w:r>
      <w:r w:rsidR="0046578B" w:rsidRPr="009C60C8">
        <w:t>мероприятия по рекультивации почв и грунтов;</w:t>
      </w:r>
    </w:p>
    <w:p w:rsidR="0046578B" w:rsidRPr="009C60C8" w:rsidRDefault="00461724" w:rsidP="00461724">
      <w:r w:rsidRPr="009C60C8">
        <w:t>–</w:t>
      </w:r>
      <w:r w:rsidRPr="009C60C8">
        <w:tab/>
      </w:r>
      <w:r w:rsidR="0046578B" w:rsidRPr="009C60C8">
        <w:t>обеспечение нормативного санитарного состояния и высокой репродуктивной способности поверхностных водных ресурсов.</w:t>
      </w:r>
    </w:p>
    <w:p w:rsidR="0046578B" w:rsidRPr="009C60C8" w:rsidRDefault="00426545" w:rsidP="00521F25">
      <w:pPr>
        <w:jc w:val="right"/>
      </w:pPr>
      <w:r w:rsidRPr="009C60C8">
        <w:t>Таблица 67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7"/>
        <w:gridCol w:w="3924"/>
        <w:gridCol w:w="3402"/>
      </w:tblGrid>
      <w:tr w:rsidR="0046578B" w:rsidRPr="009C60C8" w:rsidTr="00426545">
        <w:trPr>
          <w:jc w:val="center"/>
        </w:trPr>
        <w:tc>
          <w:tcPr>
            <w:tcW w:w="1309" w:type="pct"/>
          </w:tcPr>
          <w:p w:rsidR="0046578B" w:rsidRPr="009C60C8" w:rsidRDefault="0046578B" w:rsidP="00426545">
            <w:pPr>
              <w:ind w:firstLine="0"/>
              <w:jc w:val="center"/>
            </w:pPr>
            <w:r w:rsidRPr="009C60C8">
              <w:t>Виды использования территорий</w:t>
            </w:r>
          </w:p>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Существующее использование</w:t>
            </w:r>
          </w:p>
        </w:tc>
        <w:tc>
          <w:tcPr>
            <w:tcW w:w="1715" w:type="pct"/>
          </w:tcPr>
          <w:p w:rsidR="0046578B" w:rsidRPr="009C60C8" w:rsidRDefault="0046578B" w:rsidP="00426545">
            <w:pPr>
              <w:ind w:firstLine="0"/>
              <w:jc w:val="center"/>
            </w:pPr>
            <w:r w:rsidRPr="009C60C8">
              <w:t>Перспективное</w:t>
            </w:r>
          </w:p>
          <w:p w:rsidR="0046578B" w:rsidRPr="009C60C8" w:rsidRDefault="0046578B" w:rsidP="00426545">
            <w:pPr>
              <w:ind w:firstLine="0"/>
              <w:jc w:val="center"/>
            </w:pPr>
            <w:r w:rsidRPr="009C60C8">
              <w:t>использование</w:t>
            </w:r>
          </w:p>
        </w:tc>
      </w:tr>
      <w:tr w:rsidR="0046578B" w:rsidRPr="009C60C8" w:rsidTr="00426545">
        <w:trPr>
          <w:jc w:val="center"/>
        </w:trPr>
        <w:tc>
          <w:tcPr>
            <w:tcW w:w="1309" w:type="pct"/>
            <w:vMerge w:val="restart"/>
          </w:tcPr>
          <w:p w:rsidR="0046578B" w:rsidRPr="009C60C8" w:rsidRDefault="0046578B" w:rsidP="00426545">
            <w:pPr>
              <w:ind w:firstLine="0"/>
              <w:jc w:val="center"/>
            </w:pPr>
            <w:r w:rsidRPr="009C60C8">
              <w:t>Градостроительство</w:t>
            </w:r>
          </w:p>
        </w:tc>
        <w:tc>
          <w:tcPr>
            <w:tcW w:w="1977" w:type="pct"/>
          </w:tcPr>
          <w:p w:rsidR="0046578B" w:rsidRPr="009C60C8" w:rsidRDefault="0046578B" w:rsidP="00426545">
            <w:pPr>
              <w:ind w:firstLine="0"/>
              <w:jc w:val="center"/>
            </w:pPr>
            <w:r w:rsidRPr="009C60C8">
              <w:t>Промышленные</w:t>
            </w:r>
          </w:p>
          <w:p w:rsidR="0046578B" w:rsidRPr="009C60C8" w:rsidRDefault="0046578B" w:rsidP="00426545">
            <w:pPr>
              <w:ind w:firstLine="0"/>
              <w:jc w:val="center"/>
            </w:pPr>
            <w:r w:rsidRPr="009C60C8">
              <w:t>предприятия</w:t>
            </w:r>
          </w:p>
        </w:tc>
        <w:tc>
          <w:tcPr>
            <w:tcW w:w="1715" w:type="pct"/>
          </w:tcPr>
          <w:p w:rsidR="0046578B" w:rsidRPr="009C60C8" w:rsidRDefault="0046578B" w:rsidP="00426545">
            <w:pPr>
              <w:ind w:firstLine="0"/>
              <w:jc w:val="center"/>
            </w:pPr>
            <w:r w:rsidRPr="009C60C8">
              <w:t>Промышленное строительство</w:t>
            </w:r>
          </w:p>
        </w:tc>
      </w:tr>
      <w:tr w:rsidR="0046578B" w:rsidRPr="009C60C8" w:rsidTr="00426545">
        <w:trPr>
          <w:jc w:val="center"/>
        </w:trPr>
        <w:tc>
          <w:tcPr>
            <w:tcW w:w="1309" w:type="pct"/>
            <w:vMerge/>
          </w:tcPr>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Объекты культурно-бытового, административного назначения, жилищного фонда</w:t>
            </w:r>
          </w:p>
        </w:tc>
        <w:tc>
          <w:tcPr>
            <w:tcW w:w="1715" w:type="pct"/>
          </w:tcPr>
          <w:p w:rsidR="0046578B" w:rsidRPr="009C60C8" w:rsidRDefault="0046578B" w:rsidP="00426545">
            <w:pPr>
              <w:ind w:firstLine="0"/>
              <w:jc w:val="center"/>
            </w:pPr>
            <w:r w:rsidRPr="009C60C8">
              <w:t>Гражданское строительство</w:t>
            </w:r>
          </w:p>
        </w:tc>
      </w:tr>
      <w:tr w:rsidR="0046578B" w:rsidRPr="009C60C8" w:rsidTr="00426545">
        <w:trPr>
          <w:jc w:val="center"/>
        </w:trPr>
        <w:tc>
          <w:tcPr>
            <w:tcW w:w="1309" w:type="pct"/>
            <w:vMerge w:val="restart"/>
          </w:tcPr>
          <w:p w:rsidR="0046578B" w:rsidRPr="009C60C8" w:rsidRDefault="0046578B" w:rsidP="00426545">
            <w:pPr>
              <w:ind w:firstLine="0"/>
              <w:jc w:val="center"/>
            </w:pPr>
            <w:r w:rsidRPr="009C60C8">
              <w:t>Инженерно-техническая инфраструктура</w:t>
            </w:r>
          </w:p>
        </w:tc>
        <w:tc>
          <w:tcPr>
            <w:tcW w:w="1977" w:type="pct"/>
          </w:tcPr>
          <w:p w:rsidR="0046578B" w:rsidRPr="009C60C8" w:rsidRDefault="0046578B" w:rsidP="00426545">
            <w:pPr>
              <w:ind w:firstLine="0"/>
              <w:jc w:val="center"/>
            </w:pPr>
            <w:r w:rsidRPr="009C60C8">
              <w:t>Транспортные сети и сооружения</w:t>
            </w:r>
          </w:p>
        </w:tc>
        <w:tc>
          <w:tcPr>
            <w:tcW w:w="1715" w:type="pct"/>
          </w:tcPr>
          <w:p w:rsidR="0046578B" w:rsidRPr="009C60C8" w:rsidRDefault="0046578B" w:rsidP="00426545">
            <w:pPr>
              <w:ind w:firstLine="0"/>
              <w:jc w:val="center"/>
            </w:pPr>
            <w:r w:rsidRPr="009C60C8">
              <w:t>Транспортное строительство</w:t>
            </w:r>
          </w:p>
        </w:tc>
      </w:tr>
      <w:tr w:rsidR="0046578B" w:rsidRPr="009C60C8" w:rsidTr="00426545">
        <w:trPr>
          <w:jc w:val="center"/>
        </w:trPr>
        <w:tc>
          <w:tcPr>
            <w:tcW w:w="1309" w:type="pct"/>
            <w:vMerge/>
          </w:tcPr>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Инженерные сети и сооружения</w:t>
            </w:r>
          </w:p>
        </w:tc>
        <w:tc>
          <w:tcPr>
            <w:tcW w:w="1715" w:type="pct"/>
          </w:tcPr>
          <w:p w:rsidR="0046578B" w:rsidRPr="009C60C8" w:rsidRDefault="0046578B" w:rsidP="00426545">
            <w:pPr>
              <w:ind w:firstLine="0"/>
              <w:jc w:val="center"/>
            </w:pPr>
            <w:r w:rsidRPr="009C60C8">
              <w:t>Инженерное обеспечение</w:t>
            </w:r>
          </w:p>
        </w:tc>
      </w:tr>
      <w:tr w:rsidR="0046578B" w:rsidRPr="009C60C8" w:rsidTr="00426545">
        <w:trPr>
          <w:jc w:val="center"/>
        </w:trPr>
        <w:tc>
          <w:tcPr>
            <w:tcW w:w="1309" w:type="pct"/>
            <w:vMerge/>
          </w:tcPr>
          <w:p w:rsidR="0046578B" w:rsidRPr="009C60C8" w:rsidRDefault="0046578B" w:rsidP="00426545">
            <w:pPr>
              <w:ind w:firstLine="0"/>
              <w:jc w:val="center"/>
            </w:pPr>
          </w:p>
        </w:tc>
        <w:tc>
          <w:tcPr>
            <w:tcW w:w="1977" w:type="pct"/>
          </w:tcPr>
          <w:p w:rsidR="0046578B" w:rsidRPr="009C60C8" w:rsidRDefault="0046578B" w:rsidP="00426545">
            <w:pPr>
              <w:ind w:firstLine="0"/>
              <w:jc w:val="center"/>
            </w:pPr>
            <w:r w:rsidRPr="009C60C8">
              <w:t>Гидроузлы</w:t>
            </w:r>
          </w:p>
        </w:tc>
        <w:tc>
          <w:tcPr>
            <w:tcW w:w="1715" w:type="pct"/>
          </w:tcPr>
          <w:p w:rsidR="0046578B" w:rsidRPr="009C60C8" w:rsidRDefault="0046578B" w:rsidP="00426545">
            <w:pPr>
              <w:ind w:firstLine="0"/>
              <w:jc w:val="center"/>
            </w:pPr>
            <w:r w:rsidRPr="009C60C8">
              <w:t>Гидротехническое строительство</w:t>
            </w:r>
          </w:p>
        </w:tc>
      </w:tr>
      <w:tr w:rsidR="0046578B" w:rsidRPr="009C60C8" w:rsidTr="00426545">
        <w:trPr>
          <w:jc w:val="center"/>
        </w:trPr>
        <w:tc>
          <w:tcPr>
            <w:tcW w:w="1309" w:type="pct"/>
          </w:tcPr>
          <w:p w:rsidR="0046578B" w:rsidRPr="009C60C8" w:rsidRDefault="0046578B" w:rsidP="00426545">
            <w:pPr>
              <w:ind w:firstLine="0"/>
              <w:jc w:val="center"/>
            </w:pPr>
            <w:r w:rsidRPr="009C60C8">
              <w:t>Сельскохозяйственное</w:t>
            </w:r>
          </w:p>
          <w:p w:rsidR="0046578B" w:rsidRPr="009C60C8" w:rsidRDefault="0046578B" w:rsidP="00426545">
            <w:pPr>
              <w:ind w:firstLine="0"/>
              <w:jc w:val="center"/>
            </w:pPr>
            <w:r w:rsidRPr="009C60C8">
              <w:t>использование</w:t>
            </w:r>
          </w:p>
        </w:tc>
        <w:tc>
          <w:tcPr>
            <w:tcW w:w="1977" w:type="pct"/>
          </w:tcPr>
          <w:p w:rsidR="0046578B" w:rsidRPr="009C60C8" w:rsidRDefault="0046578B" w:rsidP="00426545">
            <w:pPr>
              <w:ind w:firstLine="0"/>
              <w:jc w:val="center"/>
            </w:pPr>
            <w:r w:rsidRPr="009C60C8">
              <w:t>Пашня, территории сельхоз использования</w:t>
            </w:r>
          </w:p>
        </w:tc>
        <w:tc>
          <w:tcPr>
            <w:tcW w:w="1715" w:type="pct"/>
          </w:tcPr>
          <w:p w:rsidR="0046578B" w:rsidRPr="009C60C8" w:rsidRDefault="0046578B" w:rsidP="00426545">
            <w:pPr>
              <w:ind w:firstLine="0"/>
              <w:jc w:val="center"/>
            </w:pPr>
            <w:r w:rsidRPr="009C60C8">
              <w:t>Пашня, территории сельхоз использования</w:t>
            </w:r>
          </w:p>
        </w:tc>
      </w:tr>
      <w:tr w:rsidR="0046578B" w:rsidRPr="009C60C8" w:rsidTr="00426545">
        <w:trPr>
          <w:jc w:val="center"/>
        </w:trPr>
        <w:tc>
          <w:tcPr>
            <w:tcW w:w="1309" w:type="pct"/>
          </w:tcPr>
          <w:p w:rsidR="0046578B" w:rsidRPr="009C60C8" w:rsidRDefault="0046578B" w:rsidP="00426545">
            <w:pPr>
              <w:ind w:firstLine="0"/>
              <w:jc w:val="center"/>
            </w:pPr>
            <w:r w:rsidRPr="009C60C8">
              <w:t>Лесохозяйственное</w:t>
            </w:r>
          </w:p>
          <w:p w:rsidR="0046578B" w:rsidRPr="009C60C8" w:rsidRDefault="0046578B" w:rsidP="00426545">
            <w:pPr>
              <w:ind w:firstLine="0"/>
              <w:jc w:val="center"/>
            </w:pPr>
            <w:r w:rsidRPr="009C60C8">
              <w:t>использование</w:t>
            </w:r>
          </w:p>
        </w:tc>
        <w:tc>
          <w:tcPr>
            <w:tcW w:w="1977" w:type="pct"/>
          </w:tcPr>
          <w:p w:rsidR="0046578B" w:rsidRPr="009C60C8" w:rsidRDefault="0046578B" w:rsidP="00426545">
            <w:pPr>
              <w:ind w:firstLine="0"/>
              <w:jc w:val="center"/>
            </w:pPr>
          </w:p>
        </w:tc>
        <w:tc>
          <w:tcPr>
            <w:tcW w:w="1715" w:type="pct"/>
          </w:tcPr>
          <w:p w:rsidR="0046578B" w:rsidRPr="009C60C8" w:rsidRDefault="0046578B" w:rsidP="00426545">
            <w:pPr>
              <w:ind w:firstLine="0"/>
              <w:jc w:val="center"/>
            </w:pPr>
          </w:p>
        </w:tc>
      </w:tr>
      <w:tr w:rsidR="0046578B" w:rsidRPr="009C60C8" w:rsidTr="00426545">
        <w:trPr>
          <w:jc w:val="center"/>
        </w:trPr>
        <w:tc>
          <w:tcPr>
            <w:tcW w:w="1309" w:type="pct"/>
          </w:tcPr>
          <w:p w:rsidR="0046578B" w:rsidRPr="009C60C8" w:rsidRDefault="0046578B" w:rsidP="00426545">
            <w:pPr>
              <w:ind w:firstLine="0"/>
              <w:jc w:val="center"/>
            </w:pPr>
            <w:r w:rsidRPr="009C60C8">
              <w:t>Рекреация</w:t>
            </w:r>
          </w:p>
        </w:tc>
        <w:tc>
          <w:tcPr>
            <w:tcW w:w="1977" w:type="pct"/>
          </w:tcPr>
          <w:p w:rsidR="0046578B" w:rsidRPr="009C60C8" w:rsidRDefault="0046578B" w:rsidP="00426545">
            <w:pPr>
              <w:ind w:firstLine="0"/>
              <w:jc w:val="center"/>
            </w:pPr>
          </w:p>
        </w:tc>
        <w:tc>
          <w:tcPr>
            <w:tcW w:w="1715" w:type="pct"/>
          </w:tcPr>
          <w:p w:rsidR="0046578B" w:rsidRPr="009C60C8" w:rsidRDefault="0046578B" w:rsidP="00426545">
            <w:pPr>
              <w:ind w:firstLine="0"/>
              <w:jc w:val="center"/>
            </w:pPr>
          </w:p>
        </w:tc>
      </w:tr>
      <w:tr w:rsidR="0046578B" w:rsidRPr="009C60C8" w:rsidTr="00426545">
        <w:trPr>
          <w:jc w:val="center"/>
        </w:trPr>
        <w:tc>
          <w:tcPr>
            <w:tcW w:w="1309" w:type="pct"/>
          </w:tcPr>
          <w:p w:rsidR="0046578B" w:rsidRPr="009C60C8" w:rsidRDefault="0046578B" w:rsidP="00426545">
            <w:pPr>
              <w:ind w:firstLine="0"/>
              <w:jc w:val="center"/>
            </w:pPr>
            <w:r w:rsidRPr="009C60C8">
              <w:t>Рыбохозяйственное</w:t>
            </w:r>
          </w:p>
          <w:p w:rsidR="0046578B" w:rsidRPr="009C60C8" w:rsidRDefault="0046578B" w:rsidP="00426545">
            <w:pPr>
              <w:ind w:firstLine="0"/>
              <w:jc w:val="center"/>
            </w:pPr>
            <w:r w:rsidRPr="009C60C8">
              <w:t>использование</w:t>
            </w:r>
          </w:p>
        </w:tc>
        <w:tc>
          <w:tcPr>
            <w:tcW w:w="1977" w:type="pct"/>
          </w:tcPr>
          <w:p w:rsidR="0046578B" w:rsidRPr="009C60C8" w:rsidRDefault="0046578B" w:rsidP="00426545">
            <w:pPr>
              <w:ind w:firstLine="0"/>
              <w:jc w:val="center"/>
            </w:pPr>
          </w:p>
        </w:tc>
        <w:tc>
          <w:tcPr>
            <w:tcW w:w="1715" w:type="pct"/>
          </w:tcPr>
          <w:p w:rsidR="0046578B" w:rsidRPr="009C60C8" w:rsidRDefault="0046578B" w:rsidP="00426545">
            <w:pPr>
              <w:ind w:firstLine="0"/>
              <w:jc w:val="center"/>
            </w:pPr>
          </w:p>
        </w:tc>
      </w:tr>
    </w:tbl>
    <w:p w:rsidR="00A81E34" w:rsidRPr="009C60C8" w:rsidRDefault="00A81E34" w:rsidP="00A81E34">
      <w:pPr>
        <w:jc w:val="center"/>
      </w:pPr>
    </w:p>
    <w:p w:rsidR="00A81E34" w:rsidRPr="009C60C8" w:rsidRDefault="00A81E34" w:rsidP="00A81E34">
      <w:pPr>
        <w:jc w:val="right"/>
      </w:pPr>
      <w:r w:rsidRPr="009C60C8">
        <w:t xml:space="preserve">Таблица </w:t>
      </w:r>
    </w:p>
    <w:p w:rsidR="0046578B" w:rsidRPr="009C60C8" w:rsidRDefault="0046578B" w:rsidP="00A81E34">
      <w:pPr>
        <w:jc w:val="center"/>
      </w:pPr>
      <w:r w:rsidRPr="009C60C8">
        <w:t>Защита территории от паводкового весенне-осеннего затопления рек.</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81"/>
        <w:gridCol w:w="1642"/>
        <w:gridCol w:w="1678"/>
        <w:gridCol w:w="1542"/>
        <w:gridCol w:w="2069"/>
        <w:gridCol w:w="1623"/>
      </w:tblGrid>
      <w:tr w:rsidR="0046578B" w:rsidRPr="009C60C8" w:rsidTr="00A81E34">
        <w:trPr>
          <w:jc w:val="center"/>
        </w:trPr>
        <w:tc>
          <w:tcPr>
            <w:tcW w:w="1473" w:type="dxa"/>
          </w:tcPr>
          <w:p w:rsidR="0046578B" w:rsidRPr="009C60C8" w:rsidRDefault="0046578B" w:rsidP="00A81E34">
            <w:pPr>
              <w:ind w:firstLine="0"/>
              <w:jc w:val="center"/>
            </w:pPr>
            <w:r w:rsidRPr="009C60C8">
              <w:lastRenderedPageBreak/>
              <w:t>Регламент,</w:t>
            </w:r>
          </w:p>
          <w:p w:rsidR="0046578B" w:rsidRPr="009C60C8" w:rsidRDefault="0046578B" w:rsidP="00A81E34">
            <w:pPr>
              <w:ind w:firstLine="0"/>
              <w:jc w:val="center"/>
            </w:pPr>
            <w:r w:rsidRPr="009C60C8">
              <w:t>Мероприятия,</w:t>
            </w:r>
          </w:p>
          <w:p w:rsidR="0046578B" w:rsidRPr="009C60C8" w:rsidRDefault="0046578B" w:rsidP="00A81E34">
            <w:pPr>
              <w:ind w:firstLine="0"/>
              <w:jc w:val="center"/>
            </w:pPr>
            <w:r w:rsidRPr="009C60C8">
              <w:t>Участки территории</w:t>
            </w:r>
          </w:p>
        </w:tc>
        <w:tc>
          <w:tcPr>
            <w:tcW w:w="1633" w:type="dxa"/>
          </w:tcPr>
          <w:p w:rsidR="0046578B" w:rsidRPr="009C60C8" w:rsidRDefault="0046578B" w:rsidP="00A81E34">
            <w:pPr>
              <w:ind w:firstLine="0"/>
              <w:jc w:val="center"/>
              <w:rPr>
                <w:b/>
                <w:bCs/>
              </w:rPr>
            </w:pPr>
            <w:r w:rsidRPr="009C60C8">
              <w:t>Промышленное и гражданское строительство</w:t>
            </w:r>
          </w:p>
        </w:tc>
        <w:tc>
          <w:tcPr>
            <w:tcW w:w="1668" w:type="dxa"/>
          </w:tcPr>
          <w:p w:rsidR="0046578B" w:rsidRPr="009C60C8" w:rsidRDefault="0046578B" w:rsidP="00A81E34">
            <w:pPr>
              <w:ind w:firstLine="0"/>
              <w:jc w:val="center"/>
              <w:rPr>
                <w:b/>
                <w:bCs/>
              </w:rPr>
            </w:pPr>
            <w:r w:rsidRPr="009C60C8">
              <w:t>Инженерно-техническая инфраструктура</w:t>
            </w:r>
          </w:p>
        </w:tc>
        <w:tc>
          <w:tcPr>
            <w:tcW w:w="1533" w:type="dxa"/>
          </w:tcPr>
          <w:p w:rsidR="0046578B" w:rsidRPr="009C60C8" w:rsidRDefault="0046578B" w:rsidP="00A81E34">
            <w:pPr>
              <w:ind w:firstLine="0"/>
              <w:jc w:val="center"/>
              <w:rPr>
                <w:b/>
                <w:bCs/>
              </w:rPr>
            </w:pPr>
            <w:r w:rsidRPr="009C60C8">
              <w:t>Сельскохозяй-ственного назначения</w:t>
            </w:r>
          </w:p>
        </w:tc>
        <w:tc>
          <w:tcPr>
            <w:tcW w:w="2057" w:type="dxa"/>
          </w:tcPr>
          <w:p w:rsidR="0046578B" w:rsidRPr="009C60C8" w:rsidRDefault="0046578B" w:rsidP="00A81E34">
            <w:pPr>
              <w:ind w:firstLine="0"/>
              <w:jc w:val="center"/>
            </w:pPr>
            <w:r w:rsidRPr="009C60C8">
              <w:t>Рекреацион-</w:t>
            </w:r>
          </w:p>
          <w:p w:rsidR="0046578B" w:rsidRPr="009C60C8" w:rsidRDefault="0046578B" w:rsidP="00A81E34">
            <w:pPr>
              <w:ind w:firstLine="0"/>
              <w:jc w:val="center"/>
              <w:rPr>
                <w:b/>
                <w:bCs/>
              </w:rPr>
            </w:pPr>
            <w:r w:rsidRPr="009C60C8">
              <w:t>ного назначения</w:t>
            </w:r>
          </w:p>
        </w:tc>
        <w:tc>
          <w:tcPr>
            <w:tcW w:w="1614" w:type="dxa"/>
          </w:tcPr>
          <w:p w:rsidR="0046578B" w:rsidRPr="009C60C8" w:rsidRDefault="0046578B" w:rsidP="00A81E34">
            <w:pPr>
              <w:ind w:firstLine="0"/>
              <w:jc w:val="center"/>
              <w:rPr>
                <w:b/>
                <w:bCs/>
              </w:rPr>
            </w:pPr>
            <w:r w:rsidRPr="009C60C8">
              <w:t>Лесо-хозяйственного назначения</w:t>
            </w:r>
          </w:p>
        </w:tc>
      </w:tr>
      <w:tr w:rsidR="0046578B" w:rsidRPr="009C60C8" w:rsidTr="00A81E34">
        <w:trPr>
          <w:jc w:val="center"/>
        </w:trPr>
        <w:tc>
          <w:tcPr>
            <w:tcW w:w="1473" w:type="dxa"/>
          </w:tcPr>
          <w:p w:rsidR="0046578B" w:rsidRPr="009C60C8" w:rsidRDefault="0046578B" w:rsidP="00A81E34">
            <w:pPr>
              <w:ind w:firstLine="0"/>
              <w:jc w:val="center"/>
            </w:pPr>
            <w:r w:rsidRPr="009C60C8">
              <w:t>Обеспечение</w:t>
            </w:r>
          </w:p>
          <w:p w:rsidR="0046578B" w:rsidRPr="009C60C8" w:rsidRDefault="0046578B" w:rsidP="00A81E34">
            <w:pPr>
              <w:ind w:firstLine="0"/>
              <w:jc w:val="center"/>
            </w:pPr>
            <w:r w:rsidRPr="009C60C8">
              <w:t>Незатопляе</w:t>
            </w:r>
          </w:p>
          <w:p w:rsidR="0046578B" w:rsidRPr="009C60C8" w:rsidRDefault="0046578B" w:rsidP="00A81E34">
            <w:pPr>
              <w:ind w:firstLine="0"/>
              <w:jc w:val="center"/>
            </w:pPr>
            <w:r w:rsidRPr="009C60C8">
              <w:t>мостью</w:t>
            </w:r>
          </w:p>
        </w:tc>
        <w:tc>
          <w:tcPr>
            <w:tcW w:w="1633" w:type="dxa"/>
          </w:tcPr>
          <w:p w:rsidR="0046578B" w:rsidRPr="009C60C8" w:rsidRDefault="0046578B" w:rsidP="00A81E34">
            <w:pPr>
              <w:ind w:firstLine="0"/>
              <w:jc w:val="center"/>
            </w:pPr>
            <w:r w:rsidRPr="009C60C8">
              <w:t>1%</w:t>
            </w:r>
          </w:p>
        </w:tc>
        <w:tc>
          <w:tcPr>
            <w:tcW w:w="1668" w:type="dxa"/>
          </w:tcPr>
          <w:p w:rsidR="0046578B" w:rsidRPr="009C60C8" w:rsidRDefault="0046578B" w:rsidP="00A81E34">
            <w:pPr>
              <w:ind w:firstLine="0"/>
              <w:jc w:val="center"/>
            </w:pPr>
            <w:r w:rsidRPr="009C60C8">
              <w:t>1%</w:t>
            </w:r>
          </w:p>
        </w:tc>
        <w:tc>
          <w:tcPr>
            <w:tcW w:w="1533" w:type="dxa"/>
          </w:tcPr>
          <w:p w:rsidR="0046578B" w:rsidRPr="009C60C8" w:rsidRDefault="0046578B" w:rsidP="00A81E34">
            <w:pPr>
              <w:ind w:firstLine="0"/>
              <w:jc w:val="center"/>
            </w:pPr>
            <w:r w:rsidRPr="009C60C8">
              <w:t>10 %</w:t>
            </w:r>
          </w:p>
        </w:tc>
        <w:tc>
          <w:tcPr>
            <w:tcW w:w="2057" w:type="dxa"/>
          </w:tcPr>
          <w:p w:rsidR="0046578B" w:rsidRPr="009C60C8" w:rsidRDefault="0046578B" w:rsidP="00A81E34">
            <w:pPr>
              <w:ind w:firstLine="0"/>
              <w:jc w:val="center"/>
            </w:pPr>
            <w:r w:rsidRPr="009C60C8">
              <w:t>10 %</w:t>
            </w:r>
          </w:p>
        </w:tc>
        <w:tc>
          <w:tcPr>
            <w:tcW w:w="1614" w:type="dxa"/>
          </w:tcPr>
          <w:p w:rsidR="0046578B" w:rsidRPr="009C60C8" w:rsidRDefault="0046578B" w:rsidP="00A81E34">
            <w:pPr>
              <w:ind w:firstLine="0"/>
              <w:jc w:val="center"/>
            </w:pPr>
            <w:r w:rsidRPr="009C60C8">
              <w:t>-</w:t>
            </w:r>
          </w:p>
        </w:tc>
      </w:tr>
      <w:tr w:rsidR="0046578B" w:rsidRPr="009C60C8" w:rsidTr="00A81E34">
        <w:trPr>
          <w:jc w:val="center"/>
        </w:trPr>
        <w:tc>
          <w:tcPr>
            <w:tcW w:w="9978" w:type="dxa"/>
            <w:gridSpan w:val="6"/>
          </w:tcPr>
          <w:p w:rsidR="0046578B" w:rsidRPr="009C60C8" w:rsidRDefault="0046578B" w:rsidP="00A81E34">
            <w:pPr>
              <w:ind w:firstLine="0"/>
              <w:jc w:val="center"/>
            </w:pPr>
            <w:r w:rsidRPr="009C60C8">
              <w:t>Мероприятия</w:t>
            </w:r>
          </w:p>
        </w:tc>
      </w:tr>
      <w:tr w:rsidR="0046578B" w:rsidRPr="009C60C8" w:rsidTr="00A81E34">
        <w:trPr>
          <w:jc w:val="center"/>
        </w:trPr>
        <w:tc>
          <w:tcPr>
            <w:tcW w:w="1473" w:type="dxa"/>
          </w:tcPr>
          <w:p w:rsidR="0046578B" w:rsidRPr="009C60C8" w:rsidRDefault="0046578B" w:rsidP="00A81E34">
            <w:pPr>
              <w:ind w:firstLine="0"/>
              <w:jc w:val="center"/>
            </w:pPr>
          </w:p>
          <w:p w:rsidR="0046578B" w:rsidRPr="009C60C8" w:rsidRDefault="0046578B" w:rsidP="00A81E34">
            <w:pPr>
              <w:ind w:firstLine="0"/>
              <w:jc w:val="center"/>
            </w:pPr>
            <w:r w:rsidRPr="009C60C8">
              <w:t>1 очередь</w:t>
            </w:r>
          </w:p>
        </w:tc>
        <w:tc>
          <w:tcPr>
            <w:tcW w:w="1633" w:type="dxa"/>
          </w:tcPr>
          <w:p w:rsidR="0046578B" w:rsidRPr="009C60C8" w:rsidRDefault="0046578B" w:rsidP="00A81E34">
            <w:pPr>
              <w:ind w:firstLine="0"/>
              <w:jc w:val="center"/>
            </w:pPr>
            <w:r w:rsidRPr="009C60C8">
              <w:t>Вынос ветхого жилого фонда,</w:t>
            </w:r>
          </w:p>
          <w:p w:rsidR="0046578B" w:rsidRPr="009C60C8" w:rsidRDefault="0046578B" w:rsidP="00A81E34">
            <w:pPr>
              <w:ind w:firstLine="0"/>
              <w:jc w:val="center"/>
            </w:pPr>
            <w:r w:rsidRPr="009C60C8">
              <w:t>запрещение нового строительства.</w:t>
            </w:r>
          </w:p>
        </w:tc>
        <w:tc>
          <w:tcPr>
            <w:tcW w:w="1668" w:type="dxa"/>
          </w:tcPr>
          <w:p w:rsidR="0046578B" w:rsidRPr="009C60C8" w:rsidRDefault="0046578B" w:rsidP="00A81E34">
            <w:pPr>
              <w:ind w:firstLine="0"/>
              <w:jc w:val="center"/>
            </w:pPr>
            <w:r w:rsidRPr="009C60C8">
              <w:t>Запрещение размещения</w:t>
            </w:r>
          </w:p>
          <w:p w:rsidR="0046578B" w:rsidRPr="009C60C8" w:rsidRDefault="0046578B" w:rsidP="00A81E34">
            <w:pPr>
              <w:ind w:firstLine="0"/>
              <w:jc w:val="center"/>
            </w:pPr>
            <w:r w:rsidRPr="009C60C8">
              <w:t>новых объектов</w:t>
            </w:r>
          </w:p>
          <w:p w:rsidR="0046578B" w:rsidRPr="009C60C8" w:rsidRDefault="0046578B" w:rsidP="00A81E34">
            <w:pPr>
              <w:ind w:firstLine="0"/>
              <w:jc w:val="center"/>
            </w:pPr>
            <w:r w:rsidRPr="009C60C8">
              <w:t>без повышения планировочных отметок (подсыпки)</w:t>
            </w:r>
          </w:p>
        </w:tc>
        <w:tc>
          <w:tcPr>
            <w:tcW w:w="1533" w:type="dxa"/>
          </w:tcPr>
          <w:p w:rsidR="0046578B" w:rsidRPr="009C60C8" w:rsidRDefault="0046578B" w:rsidP="00A81E34">
            <w:pPr>
              <w:ind w:firstLine="0"/>
              <w:jc w:val="center"/>
            </w:pPr>
            <w:r w:rsidRPr="009C60C8">
              <w:t>Ограничение использования участков</w:t>
            </w:r>
          </w:p>
        </w:tc>
        <w:tc>
          <w:tcPr>
            <w:tcW w:w="2057" w:type="dxa"/>
            <w:vMerge w:val="restart"/>
          </w:tcPr>
          <w:p w:rsidR="0046578B" w:rsidRPr="009C60C8" w:rsidRDefault="0046578B" w:rsidP="00A81E34">
            <w:pPr>
              <w:ind w:firstLine="0"/>
              <w:jc w:val="center"/>
            </w:pPr>
            <w:r w:rsidRPr="009C60C8">
              <w:t>Повышение планировочных отметок выше нормативной величины 10%обеспеченности (подсыпка, намыв грунта)</w:t>
            </w:r>
          </w:p>
        </w:tc>
        <w:tc>
          <w:tcPr>
            <w:tcW w:w="1614" w:type="dxa"/>
          </w:tcPr>
          <w:p w:rsidR="0046578B" w:rsidRPr="009C60C8" w:rsidRDefault="0046578B" w:rsidP="00A81E34">
            <w:pPr>
              <w:ind w:firstLine="0"/>
              <w:jc w:val="center"/>
            </w:pPr>
          </w:p>
        </w:tc>
      </w:tr>
      <w:tr w:rsidR="0046578B" w:rsidRPr="009C60C8" w:rsidTr="00A81E34">
        <w:trPr>
          <w:jc w:val="center"/>
        </w:trPr>
        <w:tc>
          <w:tcPr>
            <w:tcW w:w="1473" w:type="dxa"/>
          </w:tcPr>
          <w:p w:rsidR="0046578B" w:rsidRPr="009C60C8" w:rsidRDefault="0046578B" w:rsidP="00A81E34">
            <w:pPr>
              <w:ind w:firstLine="0"/>
              <w:jc w:val="center"/>
            </w:pPr>
            <w:r w:rsidRPr="009C60C8">
              <w:t>Расчетный срок</w:t>
            </w:r>
          </w:p>
        </w:tc>
        <w:tc>
          <w:tcPr>
            <w:tcW w:w="3301" w:type="dxa"/>
            <w:gridSpan w:val="2"/>
          </w:tcPr>
          <w:p w:rsidR="0046578B" w:rsidRPr="009C60C8" w:rsidRDefault="0046578B" w:rsidP="00A81E34">
            <w:pPr>
              <w:ind w:firstLine="0"/>
              <w:jc w:val="center"/>
            </w:pPr>
            <w:r w:rsidRPr="009C60C8">
              <w:t>Проведение нового строительства с повышением планировочных отметок до незатопляемой величины (подсыпка, намыв грунта)</w:t>
            </w:r>
          </w:p>
        </w:tc>
        <w:tc>
          <w:tcPr>
            <w:tcW w:w="1533" w:type="dxa"/>
          </w:tcPr>
          <w:p w:rsidR="0046578B" w:rsidRPr="009C60C8" w:rsidRDefault="0046578B" w:rsidP="00A81E34">
            <w:pPr>
              <w:ind w:firstLine="0"/>
              <w:jc w:val="center"/>
            </w:pPr>
            <w:r w:rsidRPr="009C60C8">
              <w:t>Ограничение использования участков</w:t>
            </w:r>
          </w:p>
        </w:tc>
        <w:tc>
          <w:tcPr>
            <w:tcW w:w="2057" w:type="dxa"/>
            <w:vMerge/>
          </w:tcPr>
          <w:p w:rsidR="0046578B" w:rsidRPr="009C60C8" w:rsidRDefault="0046578B" w:rsidP="00A81E34">
            <w:pPr>
              <w:ind w:firstLine="0"/>
              <w:jc w:val="center"/>
            </w:pPr>
          </w:p>
        </w:tc>
        <w:tc>
          <w:tcPr>
            <w:tcW w:w="1614" w:type="dxa"/>
          </w:tcPr>
          <w:p w:rsidR="0046578B" w:rsidRPr="009C60C8" w:rsidRDefault="0046578B" w:rsidP="00A81E34">
            <w:pPr>
              <w:ind w:firstLine="0"/>
              <w:jc w:val="center"/>
            </w:pPr>
          </w:p>
        </w:tc>
      </w:tr>
      <w:tr w:rsidR="0046578B" w:rsidRPr="009C60C8" w:rsidTr="00A81E34">
        <w:trPr>
          <w:jc w:val="center"/>
        </w:trPr>
        <w:tc>
          <w:tcPr>
            <w:tcW w:w="9978" w:type="dxa"/>
            <w:gridSpan w:val="6"/>
          </w:tcPr>
          <w:p w:rsidR="0046578B" w:rsidRPr="009C60C8" w:rsidRDefault="0046578B" w:rsidP="00A81E34">
            <w:pPr>
              <w:ind w:firstLine="0"/>
              <w:jc w:val="center"/>
            </w:pPr>
            <w:r w:rsidRPr="009C60C8">
              <w:t>Участки территории, требующей проведения мероприятий</w:t>
            </w:r>
          </w:p>
        </w:tc>
      </w:tr>
      <w:tr w:rsidR="0046578B" w:rsidRPr="009C60C8" w:rsidTr="00A81E34">
        <w:trPr>
          <w:jc w:val="center"/>
        </w:trPr>
        <w:tc>
          <w:tcPr>
            <w:tcW w:w="1473" w:type="dxa"/>
          </w:tcPr>
          <w:p w:rsidR="0046578B" w:rsidRPr="009C60C8" w:rsidRDefault="0046578B" w:rsidP="00A81E34">
            <w:pPr>
              <w:ind w:firstLine="0"/>
              <w:jc w:val="center"/>
            </w:pPr>
          </w:p>
        </w:tc>
        <w:tc>
          <w:tcPr>
            <w:tcW w:w="3301" w:type="dxa"/>
            <w:gridSpan w:val="2"/>
          </w:tcPr>
          <w:p w:rsidR="0046578B" w:rsidRPr="009C60C8" w:rsidRDefault="0046578B" w:rsidP="00A81E34">
            <w:pPr>
              <w:ind w:firstLine="0"/>
              <w:jc w:val="center"/>
            </w:pPr>
            <w:r w:rsidRPr="009C60C8">
              <w:t>Арти, Пристань, Азигулово, Усть-Югуш, Дружино-Бардым, Журавли, Афонасково, Полдневая, Верхний Бардым</w:t>
            </w:r>
          </w:p>
        </w:tc>
        <w:tc>
          <w:tcPr>
            <w:tcW w:w="1533" w:type="dxa"/>
          </w:tcPr>
          <w:p w:rsidR="0046578B" w:rsidRPr="009C60C8" w:rsidRDefault="0046578B" w:rsidP="00A81E34">
            <w:pPr>
              <w:ind w:firstLine="0"/>
              <w:jc w:val="center"/>
            </w:pPr>
            <w:r w:rsidRPr="009C60C8">
              <w:t>Сельхоз земли в районе Пристань, Усть-Манчаж,</w:t>
            </w:r>
          </w:p>
          <w:p w:rsidR="0046578B" w:rsidRPr="009C60C8" w:rsidRDefault="0046578B" w:rsidP="00A81E34">
            <w:pPr>
              <w:ind w:firstLine="0"/>
              <w:jc w:val="center"/>
            </w:pPr>
            <w:r w:rsidRPr="009C60C8">
              <w:t>Курки, Азигулово</w:t>
            </w:r>
          </w:p>
        </w:tc>
        <w:tc>
          <w:tcPr>
            <w:tcW w:w="2057" w:type="dxa"/>
          </w:tcPr>
          <w:p w:rsidR="0046578B" w:rsidRPr="009C60C8" w:rsidRDefault="0046578B" w:rsidP="00A81E34">
            <w:pPr>
              <w:ind w:firstLine="0"/>
              <w:jc w:val="center"/>
            </w:pPr>
          </w:p>
        </w:tc>
        <w:tc>
          <w:tcPr>
            <w:tcW w:w="1614" w:type="dxa"/>
          </w:tcPr>
          <w:p w:rsidR="0046578B" w:rsidRPr="009C60C8" w:rsidRDefault="0046578B" w:rsidP="00A81E34">
            <w:pPr>
              <w:ind w:firstLine="0"/>
              <w:jc w:val="center"/>
            </w:pPr>
          </w:p>
        </w:tc>
      </w:tr>
    </w:tbl>
    <w:p w:rsidR="0046578B" w:rsidRPr="009C60C8" w:rsidRDefault="0046578B" w:rsidP="0046578B">
      <w:pPr>
        <w:rPr>
          <w:bCs/>
        </w:rPr>
      </w:pPr>
    </w:p>
    <w:p w:rsidR="0046578B" w:rsidRPr="009C60C8" w:rsidRDefault="0046578B" w:rsidP="0046578B">
      <w:r w:rsidRPr="009C60C8">
        <w:t>Защита территории от возможного катастрофического затопления пойменных участков рек, расположенных в нижнем  бьефе гидротехнических сооружений при разрушении плотин гидроузлов.</w:t>
      </w:r>
    </w:p>
    <w:p w:rsidR="0046578B" w:rsidRPr="009C60C8" w:rsidRDefault="008025F7" w:rsidP="00A81E34">
      <w:pPr>
        <w:jc w:val="right"/>
      </w:pPr>
      <w:r w:rsidRPr="009C60C8">
        <w:t>Таблица 68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04"/>
        <w:gridCol w:w="1961"/>
        <w:gridCol w:w="2005"/>
        <w:gridCol w:w="1471"/>
        <w:gridCol w:w="1336"/>
        <w:gridCol w:w="1646"/>
      </w:tblGrid>
      <w:tr w:rsidR="0046578B" w:rsidRPr="009C60C8" w:rsidTr="008025F7">
        <w:trPr>
          <w:tblHeader/>
          <w:jc w:val="center"/>
        </w:trPr>
        <w:tc>
          <w:tcPr>
            <w:tcW w:w="1486" w:type="dxa"/>
          </w:tcPr>
          <w:p w:rsidR="0046578B" w:rsidRPr="009C60C8" w:rsidRDefault="0046578B" w:rsidP="008025F7">
            <w:pPr>
              <w:ind w:left="-57" w:right="-57" w:firstLine="0"/>
              <w:jc w:val="center"/>
            </w:pPr>
            <w:r w:rsidRPr="009C60C8">
              <w:t>Регламент,</w:t>
            </w:r>
          </w:p>
          <w:p w:rsidR="0046578B" w:rsidRPr="009C60C8" w:rsidRDefault="0046578B" w:rsidP="008025F7">
            <w:pPr>
              <w:ind w:left="-57" w:right="-57" w:firstLine="0"/>
              <w:jc w:val="center"/>
            </w:pPr>
            <w:r w:rsidRPr="009C60C8">
              <w:t>Мероприятия,</w:t>
            </w:r>
          </w:p>
          <w:p w:rsidR="0046578B" w:rsidRPr="009C60C8" w:rsidRDefault="0046578B" w:rsidP="008025F7">
            <w:pPr>
              <w:ind w:left="-57" w:right="-57" w:firstLine="0"/>
              <w:jc w:val="center"/>
            </w:pPr>
            <w:r w:rsidRPr="009C60C8">
              <w:t>Участки территории</w:t>
            </w:r>
          </w:p>
        </w:tc>
        <w:tc>
          <w:tcPr>
            <w:tcW w:w="1938" w:type="dxa"/>
          </w:tcPr>
          <w:p w:rsidR="0046578B" w:rsidRPr="009C60C8" w:rsidRDefault="0046578B" w:rsidP="008025F7">
            <w:pPr>
              <w:ind w:left="-57" w:right="-57" w:firstLine="0"/>
              <w:jc w:val="center"/>
              <w:rPr>
                <w:b/>
                <w:bCs/>
              </w:rPr>
            </w:pPr>
            <w:r w:rsidRPr="009C60C8">
              <w:t>Промышленное и гражданское строительство</w:t>
            </w:r>
          </w:p>
        </w:tc>
        <w:tc>
          <w:tcPr>
            <w:tcW w:w="1981" w:type="dxa"/>
          </w:tcPr>
          <w:p w:rsidR="0046578B" w:rsidRPr="009C60C8" w:rsidRDefault="0046578B" w:rsidP="008025F7">
            <w:pPr>
              <w:ind w:left="-57" w:right="-57" w:firstLine="0"/>
              <w:jc w:val="center"/>
              <w:rPr>
                <w:b/>
                <w:bCs/>
              </w:rPr>
            </w:pPr>
            <w:r w:rsidRPr="009C60C8">
              <w:t>Инженерно-техническая инфраструктура</w:t>
            </w:r>
          </w:p>
        </w:tc>
        <w:tc>
          <w:tcPr>
            <w:tcW w:w="1454" w:type="dxa"/>
          </w:tcPr>
          <w:p w:rsidR="0046578B" w:rsidRPr="009C60C8" w:rsidRDefault="0046578B" w:rsidP="008025F7">
            <w:pPr>
              <w:ind w:left="-57" w:right="-57" w:firstLine="0"/>
              <w:jc w:val="center"/>
            </w:pPr>
            <w:r w:rsidRPr="009C60C8">
              <w:t>Сельскохо-</w:t>
            </w:r>
          </w:p>
          <w:p w:rsidR="0046578B" w:rsidRPr="009C60C8" w:rsidRDefault="0046578B" w:rsidP="008025F7">
            <w:pPr>
              <w:ind w:left="-57" w:right="-57" w:firstLine="0"/>
              <w:jc w:val="center"/>
              <w:rPr>
                <w:b/>
                <w:bCs/>
              </w:rPr>
            </w:pPr>
            <w:r w:rsidRPr="009C60C8">
              <w:t>зяйственного назначения</w:t>
            </w:r>
          </w:p>
        </w:tc>
        <w:tc>
          <w:tcPr>
            <w:tcW w:w="1320" w:type="dxa"/>
          </w:tcPr>
          <w:p w:rsidR="0046578B" w:rsidRPr="009C60C8" w:rsidRDefault="0046578B" w:rsidP="008025F7">
            <w:pPr>
              <w:ind w:left="-57" w:right="-57" w:firstLine="0"/>
              <w:jc w:val="center"/>
            </w:pPr>
            <w:r w:rsidRPr="009C60C8">
              <w:t>Рекреацион-</w:t>
            </w:r>
          </w:p>
          <w:p w:rsidR="0046578B" w:rsidRPr="009C60C8" w:rsidRDefault="0046578B" w:rsidP="008025F7">
            <w:pPr>
              <w:ind w:left="-57" w:right="-57" w:firstLine="0"/>
              <w:jc w:val="center"/>
              <w:rPr>
                <w:b/>
                <w:bCs/>
              </w:rPr>
            </w:pPr>
            <w:r w:rsidRPr="009C60C8">
              <w:t>ного назначения</w:t>
            </w:r>
          </w:p>
        </w:tc>
        <w:tc>
          <w:tcPr>
            <w:tcW w:w="1627" w:type="dxa"/>
          </w:tcPr>
          <w:p w:rsidR="0046578B" w:rsidRPr="009C60C8" w:rsidRDefault="0046578B" w:rsidP="008025F7">
            <w:pPr>
              <w:ind w:left="-57" w:right="-57" w:firstLine="0"/>
              <w:jc w:val="center"/>
              <w:rPr>
                <w:b/>
                <w:bCs/>
              </w:rPr>
            </w:pPr>
            <w:r w:rsidRPr="009C60C8">
              <w:t>Лесо-хозяйственного назначения</w:t>
            </w:r>
          </w:p>
        </w:tc>
      </w:tr>
      <w:tr w:rsidR="0046578B" w:rsidRPr="009C60C8" w:rsidTr="008025F7">
        <w:trPr>
          <w:jc w:val="center"/>
        </w:trPr>
        <w:tc>
          <w:tcPr>
            <w:tcW w:w="1486" w:type="dxa"/>
          </w:tcPr>
          <w:p w:rsidR="0046578B" w:rsidRPr="009C60C8" w:rsidRDefault="0046578B" w:rsidP="008025F7">
            <w:pPr>
              <w:ind w:left="-57" w:right="-57" w:firstLine="0"/>
              <w:jc w:val="center"/>
            </w:pPr>
            <w:r w:rsidRPr="009C60C8">
              <w:t>Обеспечение</w:t>
            </w:r>
          </w:p>
          <w:p w:rsidR="0046578B" w:rsidRPr="009C60C8" w:rsidRDefault="0046578B" w:rsidP="008025F7">
            <w:pPr>
              <w:ind w:left="-57" w:right="-57" w:firstLine="0"/>
              <w:jc w:val="center"/>
            </w:pPr>
            <w:r w:rsidRPr="009C60C8">
              <w:t>Незатопляе</w:t>
            </w:r>
          </w:p>
          <w:p w:rsidR="0046578B" w:rsidRPr="009C60C8" w:rsidRDefault="0046578B" w:rsidP="008025F7">
            <w:pPr>
              <w:ind w:left="-57" w:right="-57" w:firstLine="0"/>
              <w:jc w:val="center"/>
            </w:pPr>
            <w:r w:rsidRPr="009C60C8">
              <w:t>мости</w:t>
            </w:r>
          </w:p>
        </w:tc>
        <w:tc>
          <w:tcPr>
            <w:tcW w:w="3919" w:type="dxa"/>
            <w:gridSpan w:val="2"/>
          </w:tcPr>
          <w:p w:rsidR="0046578B" w:rsidRPr="009C60C8" w:rsidRDefault="0046578B" w:rsidP="008025F7">
            <w:pPr>
              <w:ind w:left="-57" w:right="-57" w:firstLine="0"/>
              <w:jc w:val="center"/>
            </w:pPr>
            <w:r w:rsidRPr="009C60C8">
              <w:t>Обеспечение незатопляемости территории возможным катастрофическим паводком. Зоной возможного катастрофического затопления является территория с глубиной затопления более 1,5 м</w:t>
            </w:r>
          </w:p>
          <w:p w:rsidR="0046578B" w:rsidRPr="009C60C8" w:rsidRDefault="0046578B" w:rsidP="008025F7">
            <w:pPr>
              <w:ind w:left="-57" w:right="-57" w:firstLine="0"/>
              <w:jc w:val="center"/>
            </w:pP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tcPr>
          <w:p w:rsidR="0046578B" w:rsidRPr="009C60C8" w:rsidRDefault="0046578B" w:rsidP="008025F7">
            <w:pPr>
              <w:ind w:left="-57" w:right="-57" w:firstLine="0"/>
              <w:jc w:val="center"/>
            </w:pPr>
            <w:r w:rsidRPr="009C60C8">
              <w:t>Допустимая плотность</w:t>
            </w:r>
          </w:p>
        </w:tc>
        <w:tc>
          <w:tcPr>
            <w:tcW w:w="1938" w:type="dxa"/>
          </w:tcPr>
          <w:p w:rsidR="0046578B" w:rsidRPr="009C60C8" w:rsidRDefault="0046578B" w:rsidP="008025F7">
            <w:pPr>
              <w:ind w:left="-57" w:right="-57" w:firstLine="0"/>
              <w:jc w:val="center"/>
            </w:pPr>
            <w:r w:rsidRPr="009C60C8">
              <w:t xml:space="preserve">Для населенных пунктов до 150 тыс.чел плотность населения, </w:t>
            </w:r>
            <w:r w:rsidRPr="009C60C8">
              <w:lastRenderedPageBreak/>
              <w:t>подвергаемого риску круглосуточно - до 280 чел./га (брутто)</w:t>
            </w:r>
          </w:p>
        </w:tc>
        <w:tc>
          <w:tcPr>
            <w:tcW w:w="1981" w:type="dxa"/>
          </w:tcPr>
          <w:p w:rsidR="0046578B" w:rsidRPr="009C60C8" w:rsidRDefault="0046578B" w:rsidP="008025F7">
            <w:pPr>
              <w:ind w:left="-57" w:right="-57" w:firstLine="0"/>
              <w:jc w:val="center"/>
            </w:pP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9806" w:type="dxa"/>
            <w:gridSpan w:val="6"/>
          </w:tcPr>
          <w:p w:rsidR="0046578B" w:rsidRPr="009C60C8" w:rsidRDefault="0046578B" w:rsidP="008025F7">
            <w:pPr>
              <w:ind w:left="-57" w:right="-57" w:firstLine="0"/>
              <w:jc w:val="center"/>
            </w:pPr>
            <w:r w:rsidRPr="009C60C8">
              <w:t>Мероприятия</w:t>
            </w:r>
          </w:p>
        </w:tc>
      </w:tr>
      <w:tr w:rsidR="0046578B" w:rsidRPr="009C60C8" w:rsidTr="008025F7">
        <w:trPr>
          <w:jc w:val="center"/>
        </w:trPr>
        <w:tc>
          <w:tcPr>
            <w:tcW w:w="1486" w:type="dxa"/>
            <w:vMerge w:val="restart"/>
          </w:tcPr>
          <w:p w:rsidR="0046578B" w:rsidRPr="009C60C8" w:rsidRDefault="0046578B" w:rsidP="008025F7">
            <w:pPr>
              <w:ind w:left="-57" w:right="-57" w:firstLine="0"/>
              <w:jc w:val="center"/>
            </w:pPr>
            <w:r w:rsidRPr="009C60C8">
              <w:t>1 очереди</w:t>
            </w:r>
          </w:p>
        </w:tc>
        <w:tc>
          <w:tcPr>
            <w:tcW w:w="3919" w:type="dxa"/>
            <w:gridSpan w:val="2"/>
          </w:tcPr>
          <w:p w:rsidR="0046578B" w:rsidRPr="009C60C8" w:rsidRDefault="0046578B" w:rsidP="008025F7">
            <w:pPr>
              <w:ind w:left="-57" w:right="-57" w:firstLine="0"/>
              <w:jc w:val="center"/>
            </w:pPr>
            <w:r w:rsidRPr="009C60C8">
              <w:t>реконструкция и ремонт гидротехнических сооружений с водосбросной системой в аварийном состоянии, а также  расположенных в каскаде водохранилищ</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vMerge/>
          </w:tcPr>
          <w:p w:rsidR="0046578B" w:rsidRPr="009C60C8" w:rsidRDefault="0046578B" w:rsidP="008025F7">
            <w:pPr>
              <w:ind w:left="-57" w:right="-57" w:firstLine="0"/>
              <w:jc w:val="center"/>
            </w:pPr>
          </w:p>
        </w:tc>
        <w:tc>
          <w:tcPr>
            <w:tcW w:w="3919" w:type="dxa"/>
            <w:gridSpan w:val="2"/>
          </w:tcPr>
          <w:p w:rsidR="0046578B" w:rsidRPr="009C60C8" w:rsidRDefault="0046578B" w:rsidP="008025F7">
            <w:pPr>
              <w:ind w:left="-57" w:right="-57" w:firstLine="0"/>
              <w:jc w:val="center"/>
            </w:pPr>
            <w:r w:rsidRPr="009C60C8">
              <w:t>подсыпка, намыв грунта до незатопляемых отметок</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vMerge w:val="restart"/>
          </w:tcPr>
          <w:p w:rsidR="0046578B" w:rsidRPr="009C60C8" w:rsidRDefault="0046578B" w:rsidP="008025F7">
            <w:pPr>
              <w:ind w:left="-57" w:right="-57" w:firstLine="0"/>
              <w:jc w:val="center"/>
            </w:pPr>
            <w:r w:rsidRPr="009C60C8">
              <w:t>Расчетный срок</w:t>
            </w:r>
          </w:p>
        </w:tc>
        <w:tc>
          <w:tcPr>
            <w:tcW w:w="3919" w:type="dxa"/>
            <w:gridSpan w:val="2"/>
          </w:tcPr>
          <w:p w:rsidR="0046578B" w:rsidRPr="009C60C8" w:rsidRDefault="0046578B" w:rsidP="008025F7">
            <w:pPr>
              <w:ind w:left="-57" w:right="-57" w:firstLine="0"/>
              <w:jc w:val="center"/>
            </w:pPr>
            <w:r w:rsidRPr="009C60C8">
              <w:t>реконструкция и ремонт гидротехнических сооружений</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1486" w:type="dxa"/>
            <w:vMerge/>
          </w:tcPr>
          <w:p w:rsidR="0046578B" w:rsidRPr="009C60C8" w:rsidRDefault="0046578B" w:rsidP="008025F7">
            <w:pPr>
              <w:ind w:left="-57" w:right="-57" w:firstLine="0"/>
              <w:jc w:val="center"/>
            </w:pPr>
          </w:p>
        </w:tc>
        <w:tc>
          <w:tcPr>
            <w:tcW w:w="3919" w:type="dxa"/>
            <w:gridSpan w:val="2"/>
          </w:tcPr>
          <w:p w:rsidR="0046578B" w:rsidRPr="009C60C8" w:rsidRDefault="0046578B" w:rsidP="008025F7">
            <w:pPr>
              <w:ind w:left="-57" w:right="-57" w:firstLine="0"/>
              <w:jc w:val="center"/>
            </w:pPr>
            <w:r w:rsidRPr="009C60C8">
              <w:t>запрещение размещения новых объектов без подсыпки</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r w:rsidR="0046578B" w:rsidRPr="009C60C8" w:rsidTr="008025F7">
        <w:trPr>
          <w:jc w:val="center"/>
        </w:trPr>
        <w:tc>
          <w:tcPr>
            <w:tcW w:w="9806" w:type="dxa"/>
            <w:gridSpan w:val="6"/>
          </w:tcPr>
          <w:p w:rsidR="0046578B" w:rsidRPr="009C60C8" w:rsidRDefault="0046578B" w:rsidP="008025F7">
            <w:pPr>
              <w:ind w:left="-57" w:right="-57" w:firstLine="0"/>
              <w:jc w:val="center"/>
            </w:pPr>
            <w:r w:rsidRPr="009C60C8">
              <w:t>Участки территории, требующей проведения мероприятий</w:t>
            </w:r>
          </w:p>
        </w:tc>
      </w:tr>
      <w:tr w:rsidR="0046578B" w:rsidRPr="009C60C8" w:rsidTr="008025F7">
        <w:trPr>
          <w:jc w:val="center"/>
        </w:trPr>
        <w:tc>
          <w:tcPr>
            <w:tcW w:w="1486" w:type="dxa"/>
          </w:tcPr>
          <w:p w:rsidR="0046578B" w:rsidRPr="009C60C8" w:rsidRDefault="0046578B" w:rsidP="008025F7">
            <w:pPr>
              <w:ind w:left="-57" w:right="-57" w:firstLine="0"/>
              <w:jc w:val="center"/>
            </w:pPr>
          </w:p>
        </w:tc>
        <w:tc>
          <w:tcPr>
            <w:tcW w:w="3919" w:type="dxa"/>
            <w:gridSpan w:val="2"/>
          </w:tcPr>
          <w:p w:rsidR="0046578B" w:rsidRPr="009C60C8" w:rsidRDefault="0046578B" w:rsidP="008025F7">
            <w:pPr>
              <w:ind w:left="-57" w:right="-57" w:firstLine="0"/>
              <w:jc w:val="center"/>
            </w:pPr>
            <w:r w:rsidRPr="009C60C8">
              <w:t>- Арти, Старые Арти, Верхний Бардым, Нижний Бардым, Дружино-Бардым, Биткино, Бихметково;</w:t>
            </w:r>
          </w:p>
          <w:p w:rsidR="0046578B" w:rsidRPr="009C60C8" w:rsidRDefault="0046578B" w:rsidP="008025F7">
            <w:pPr>
              <w:ind w:left="-57" w:right="-57" w:firstLine="0"/>
              <w:jc w:val="center"/>
            </w:pPr>
            <w:r w:rsidRPr="009C60C8">
              <w:t>- ремонт и реконструкция гидротехнических сооружений: Поташкинского, Артинского, Петуховского,Бардымского,Коневского,</w:t>
            </w:r>
          </w:p>
          <w:p w:rsidR="0046578B" w:rsidRPr="009C60C8" w:rsidRDefault="0046578B" w:rsidP="008025F7">
            <w:pPr>
              <w:ind w:left="-57" w:right="-57" w:firstLine="0"/>
              <w:jc w:val="center"/>
            </w:pPr>
            <w:r w:rsidRPr="009C60C8">
              <w:t>Сухановского Верхнего и Среднего, Ильчигуловского, Барабинского, Свердловского Среднего и Нижнего прудов</w:t>
            </w:r>
          </w:p>
        </w:tc>
        <w:tc>
          <w:tcPr>
            <w:tcW w:w="1454" w:type="dxa"/>
          </w:tcPr>
          <w:p w:rsidR="0046578B" w:rsidRPr="009C60C8" w:rsidRDefault="0046578B" w:rsidP="008025F7">
            <w:pPr>
              <w:ind w:left="-57" w:right="-57" w:firstLine="0"/>
              <w:jc w:val="center"/>
            </w:pPr>
          </w:p>
        </w:tc>
        <w:tc>
          <w:tcPr>
            <w:tcW w:w="1320" w:type="dxa"/>
          </w:tcPr>
          <w:p w:rsidR="0046578B" w:rsidRPr="009C60C8" w:rsidRDefault="0046578B" w:rsidP="008025F7">
            <w:pPr>
              <w:ind w:left="-57" w:right="-57" w:firstLine="0"/>
              <w:jc w:val="center"/>
            </w:pPr>
          </w:p>
        </w:tc>
        <w:tc>
          <w:tcPr>
            <w:tcW w:w="1627" w:type="dxa"/>
          </w:tcPr>
          <w:p w:rsidR="0046578B" w:rsidRPr="009C60C8" w:rsidRDefault="0046578B" w:rsidP="008025F7">
            <w:pPr>
              <w:ind w:left="-57" w:right="-57" w:firstLine="0"/>
              <w:jc w:val="center"/>
            </w:pPr>
          </w:p>
        </w:tc>
      </w:tr>
    </w:tbl>
    <w:p w:rsidR="0046578B" w:rsidRPr="009C60C8" w:rsidRDefault="0046578B" w:rsidP="0046578B">
      <w:pPr>
        <w:rPr>
          <w:bCs/>
        </w:rPr>
      </w:pPr>
    </w:p>
    <w:p w:rsidR="00A81E34" w:rsidRPr="009C60C8" w:rsidRDefault="00916862" w:rsidP="00A81E34">
      <w:pPr>
        <w:jc w:val="right"/>
      </w:pPr>
      <w:r w:rsidRPr="009C60C8">
        <w:t>Таблица 69</w:t>
      </w:r>
    </w:p>
    <w:p w:rsidR="0046578B" w:rsidRPr="009C60C8" w:rsidRDefault="0046578B" w:rsidP="00A81E34">
      <w:pPr>
        <w:jc w:val="center"/>
      </w:pPr>
      <w:r w:rsidRPr="009C60C8">
        <w:t>Защита территории от подтопления высоким уровнем грунтовых вод</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09"/>
        <w:gridCol w:w="1846"/>
        <w:gridCol w:w="1590"/>
        <w:gridCol w:w="1708"/>
        <w:gridCol w:w="1415"/>
      </w:tblGrid>
      <w:tr w:rsidR="0046578B" w:rsidRPr="009C60C8" w:rsidTr="00916862">
        <w:trPr>
          <w:jc w:val="center"/>
        </w:trPr>
        <w:tc>
          <w:tcPr>
            <w:tcW w:w="1549" w:type="dxa"/>
          </w:tcPr>
          <w:p w:rsidR="0046578B" w:rsidRPr="009C60C8" w:rsidRDefault="0046578B" w:rsidP="00916862">
            <w:pPr>
              <w:ind w:left="-57" w:right="-57" w:firstLine="0"/>
              <w:jc w:val="center"/>
            </w:pPr>
            <w:r w:rsidRPr="009C60C8">
              <w:t>Регламент,</w:t>
            </w:r>
          </w:p>
          <w:p w:rsidR="0046578B" w:rsidRPr="009C60C8" w:rsidRDefault="0046578B" w:rsidP="00916862">
            <w:pPr>
              <w:ind w:left="-57" w:right="-57" w:firstLine="0"/>
              <w:jc w:val="center"/>
            </w:pPr>
            <w:r w:rsidRPr="009C60C8">
              <w:t>Мероприятия,</w:t>
            </w:r>
          </w:p>
          <w:p w:rsidR="0046578B" w:rsidRPr="009C60C8" w:rsidRDefault="0046578B" w:rsidP="00916862">
            <w:pPr>
              <w:ind w:left="-57" w:right="-57" w:firstLine="0"/>
              <w:jc w:val="center"/>
            </w:pPr>
            <w:r w:rsidRPr="009C60C8">
              <w:t>Участки территории</w:t>
            </w:r>
          </w:p>
        </w:tc>
        <w:tc>
          <w:tcPr>
            <w:tcW w:w="1801" w:type="dxa"/>
          </w:tcPr>
          <w:p w:rsidR="0046578B" w:rsidRPr="009C60C8" w:rsidRDefault="0046578B" w:rsidP="00916862">
            <w:pPr>
              <w:ind w:left="-57" w:right="-57" w:firstLine="0"/>
              <w:jc w:val="center"/>
              <w:rPr>
                <w:b/>
                <w:bCs/>
              </w:rPr>
            </w:pPr>
            <w:r w:rsidRPr="009C60C8">
              <w:t>Промышленное и гражданское строительство</w:t>
            </w:r>
          </w:p>
        </w:tc>
        <w:tc>
          <w:tcPr>
            <w:tcW w:w="1838" w:type="dxa"/>
          </w:tcPr>
          <w:p w:rsidR="0046578B" w:rsidRPr="009C60C8" w:rsidRDefault="0046578B" w:rsidP="00916862">
            <w:pPr>
              <w:ind w:left="-57" w:right="-57" w:firstLine="0"/>
              <w:jc w:val="center"/>
              <w:rPr>
                <w:b/>
                <w:bCs/>
              </w:rPr>
            </w:pPr>
            <w:r w:rsidRPr="009C60C8">
              <w:t>Инженерно-техническая инфраструктура</w:t>
            </w:r>
          </w:p>
        </w:tc>
        <w:tc>
          <w:tcPr>
            <w:tcW w:w="1583" w:type="dxa"/>
          </w:tcPr>
          <w:p w:rsidR="0046578B" w:rsidRPr="009C60C8" w:rsidRDefault="0046578B" w:rsidP="00916862">
            <w:pPr>
              <w:ind w:left="-57" w:right="-57" w:firstLine="0"/>
              <w:jc w:val="center"/>
            </w:pPr>
            <w:r w:rsidRPr="009C60C8">
              <w:t>Сельскохо-</w:t>
            </w:r>
          </w:p>
          <w:p w:rsidR="0046578B" w:rsidRPr="009C60C8" w:rsidRDefault="0046578B" w:rsidP="00916862">
            <w:pPr>
              <w:ind w:left="-57" w:right="-57" w:firstLine="0"/>
              <w:jc w:val="center"/>
              <w:rPr>
                <w:b/>
                <w:bCs/>
              </w:rPr>
            </w:pPr>
            <w:r w:rsidRPr="009C60C8">
              <w:t>зяйственного назначения</w:t>
            </w:r>
          </w:p>
        </w:tc>
        <w:tc>
          <w:tcPr>
            <w:tcW w:w="1701" w:type="dxa"/>
          </w:tcPr>
          <w:p w:rsidR="0046578B" w:rsidRPr="009C60C8" w:rsidRDefault="0046578B" w:rsidP="00916862">
            <w:pPr>
              <w:ind w:left="-57" w:right="-57" w:firstLine="0"/>
              <w:jc w:val="center"/>
            </w:pPr>
            <w:r w:rsidRPr="009C60C8">
              <w:t>Рекреацион-</w:t>
            </w:r>
          </w:p>
          <w:p w:rsidR="0046578B" w:rsidRPr="009C60C8" w:rsidRDefault="0046578B" w:rsidP="00916862">
            <w:pPr>
              <w:ind w:left="-57" w:right="-57" w:firstLine="0"/>
              <w:jc w:val="center"/>
              <w:rPr>
                <w:b/>
                <w:bCs/>
              </w:rPr>
            </w:pPr>
            <w:r w:rsidRPr="009C60C8">
              <w:t>ного назначения</w:t>
            </w:r>
          </w:p>
        </w:tc>
        <w:tc>
          <w:tcPr>
            <w:tcW w:w="1409" w:type="dxa"/>
          </w:tcPr>
          <w:p w:rsidR="0046578B" w:rsidRPr="009C60C8" w:rsidRDefault="0046578B" w:rsidP="00916862">
            <w:pPr>
              <w:ind w:left="-57" w:right="-57" w:firstLine="0"/>
              <w:jc w:val="center"/>
              <w:rPr>
                <w:b/>
                <w:bCs/>
              </w:rPr>
            </w:pPr>
            <w:r w:rsidRPr="009C60C8">
              <w:t>Лесо-хозяйствен-ного назначения</w:t>
            </w:r>
          </w:p>
        </w:tc>
      </w:tr>
      <w:tr w:rsidR="0046578B" w:rsidRPr="009C60C8" w:rsidTr="00916862">
        <w:trPr>
          <w:jc w:val="center"/>
        </w:trPr>
        <w:tc>
          <w:tcPr>
            <w:tcW w:w="1549" w:type="dxa"/>
          </w:tcPr>
          <w:p w:rsidR="0046578B" w:rsidRPr="009C60C8" w:rsidRDefault="0046578B" w:rsidP="00916862">
            <w:pPr>
              <w:ind w:left="-57" w:right="-57" w:firstLine="0"/>
              <w:jc w:val="center"/>
            </w:pPr>
            <w:r w:rsidRPr="009C60C8">
              <w:t>Обеспечение</w:t>
            </w:r>
          </w:p>
          <w:p w:rsidR="0046578B" w:rsidRPr="009C60C8" w:rsidRDefault="0046578B" w:rsidP="00916862">
            <w:pPr>
              <w:ind w:left="-57" w:right="-57" w:firstLine="0"/>
              <w:jc w:val="center"/>
            </w:pPr>
            <w:r w:rsidRPr="009C60C8">
              <w:t>нормы осушения</w:t>
            </w:r>
          </w:p>
        </w:tc>
        <w:tc>
          <w:tcPr>
            <w:tcW w:w="1801" w:type="dxa"/>
          </w:tcPr>
          <w:p w:rsidR="0046578B" w:rsidRPr="009C60C8" w:rsidRDefault="0046578B" w:rsidP="00916862">
            <w:pPr>
              <w:ind w:left="-57" w:right="-57" w:firstLine="0"/>
              <w:jc w:val="center"/>
            </w:pPr>
            <w:r w:rsidRPr="009C60C8">
              <w:t>2,5 м</w:t>
            </w:r>
          </w:p>
        </w:tc>
        <w:tc>
          <w:tcPr>
            <w:tcW w:w="1838" w:type="dxa"/>
          </w:tcPr>
          <w:p w:rsidR="0046578B" w:rsidRPr="009C60C8" w:rsidRDefault="0046578B" w:rsidP="00916862">
            <w:pPr>
              <w:ind w:left="-57" w:right="-57" w:firstLine="0"/>
              <w:jc w:val="center"/>
            </w:pPr>
            <w:r w:rsidRPr="009C60C8">
              <w:t>2,5 м</w:t>
            </w:r>
          </w:p>
        </w:tc>
        <w:tc>
          <w:tcPr>
            <w:tcW w:w="1583" w:type="dxa"/>
          </w:tcPr>
          <w:p w:rsidR="0046578B" w:rsidRPr="009C60C8" w:rsidRDefault="0046578B" w:rsidP="00916862">
            <w:pPr>
              <w:ind w:left="-57" w:right="-57" w:firstLine="0"/>
              <w:jc w:val="center"/>
            </w:pPr>
            <w:r w:rsidRPr="009C60C8">
              <w:t>1,0 м</w:t>
            </w:r>
          </w:p>
        </w:tc>
        <w:tc>
          <w:tcPr>
            <w:tcW w:w="1701" w:type="dxa"/>
          </w:tcPr>
          <w:p w:rsidR="0046578B" w:rsidRPr="009C60C8" w:rsidRDefault="0046578B" w:rsidP="00916862">
            <w:pPr>
              <w:ind w:left="-57" w:right="-57" w:firstLine="0"/>
              <w:jc w:val="center"/>
            </w:pPr>
            <w:r w:rsidRPr="009C60C8">
              <w:t>1,0 м</w:t>
            </w:r>
          </w:p>
        </w:tc>
        <w:tc>
          <w:tcPr>
            <w:tcW w:w="1409" w:type="dxa"/>
          </w:tcPr>
          <w:p w:rsidR="0046578B" w:rsidRPr="009C60C8" w:rsidRDefault="0046578B" w:rsidP="00916862">
            <w:pPr>
              <w:ind w:left="-57" w:right="-57" w:firstLine="0"/>
              <w:jc w:val="center"/>
            </w:pPr>
            <w:r w:rsidRPr="009C60C8">
              <w:t>1,0 м</w:t>
            </w:r>
          </w:p>
        </w:tc>
      </w:tr>
      <w:tr w:rsidR="0046578B" w:rsidRPr="009C60C8" w:rsidTr="00916862">
        <w:trPr>
          <w:jc w:val="center"/>
        </w:trPr>
        <w:tc>
          <w:tcPr>
            <w:tcW w:w="9881" w:type="dxa"/>
            <w:gridSpan w:val="6"/>
          </w:tcPr>
          <w:p w:rsidR="0046578B" w:rsidRPr="009C60C8" w:rsidRDefault="0046578B" w:rsidP="00916862">
            <w:pPr>
              <w:ind w:left="-57" w:right="-57" w:firstLine="0"/>
              <w:jc w:val="center"/>
            </w:pPr>
            <w:r w:rsidRPr="009C60C8">
              <w:t>Мероприятия</w:t>
            </w:r>
          </w:p>
        </w:tc>
      </w:tr>
      <w:tr w:rsidR="0046578B" w:rsidRPr="009C60C8" w:rsidTr="00916862">
        <w:trPr>
          <w:jc w:val="center"/>
        </w:trPr>
        <w:tc>
          <w:tcPr>
            <w:tcW w:w="1549" w:type="dxa"/>
          </w:tcPr>
          <w:p w:rsidR="0046578B" w:rsidRPr="009C60C8" w:rsidRDefault="0046578B" w:rsidP="00916862">
            <w:pPr>
              <w:ind w:left="-57" w:right="-57" w:firstLine="0"/>
              <w:jc w:val="center"/>
            </w:pPr>
            <w:r w:rsidRPr="009C60C8">
              <w:t>1 очередь Расчетный срок</w:t>
            </w:r>
          </w:p>
        </w:tc>
        <w:tc>
          <w:tcPr>
            <w:tcW w:w="3639" w:type="dxa"/>
            <w:gridSpan w:val="2"/>
          </w:tcPr>
          <w:p w:rsidR="0046578B" w:rsidRPr="009C60C8" w:rsidRDefault="0046578B" w:rsidP="00916862">
            <w:pPr>
              <w:ind w:left="-57" w:right="-57" w:firstLine="0"/>
              <w:jc w:val="center"/>
            </w:pPr>
            <w:r w:rsidRPr="009C60C8">
              <w:t>Вертикальная планировка с поступательным уклоном в сторону речной сети</w:t>
            </w:r>
          </w:p>
        </w:tc>
        <w:tc>
          <w:tcPr>
            <w:tcW w:w="1583" w:type="dxa"/>
          </w:tcPr>
          <w:p w:rsidR="0046578B" w:rsidRPr="009C60C8" w:rsidRDefault="0046578B" w:rsidP="00916862">
            <w:pPr>
              <w:ind w:left="-57" w:right="-57" w:firstLine="0"/>
              <w:jc w:val="center"/>
            </w:pPr>
            <w:r w:rsidRPr="009C60C8">
              <w:t>Устройство открытой дренажной сети</w:t>
            </w:r>
          </w:p>
        </w:tc>
        <w:tc>
          <w:tcPr>
            <w:tcW w:w="1701" w:type="dxa"/>
          </w:tcPr>
          <w:p w:rsidR="0046578B" w:rsidRPr="009C60C8" w:rsidRDefault="0046578B" w:rsidP="00916862">
            <w:pPr>
              <w:ind w:left="-57" w:right="-57" w:firstLine="0"/>
              <w:jc w:val="center"/>
            </w:pPr>
            <w:r w:rsidRPr="009C60C8">
              <w:t>Устройство открытой дренажной сети</w:t>
            </w: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Организация поверхностного стока</w:t>
            </w:r>
          </w:p>
        </w:tc>
        <w:tc>
          <w:tcPr>
            <w:tcW w:w="1583" w:type="dxa"/>
          </w:tcPr>
          <w:p w:rsidR="0046578B" w:rsidRPr="009C60C8" w:rsidRDefault="0046578B" w:rsidP="00916862">
            <w:pPr>
              <w:ind w:left="-57" w:right="-57" w:firstLine="0"/>
              <w:jc w:val="center"/>
            </w:pP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 xml:space="preserve">Регулирование стока рек, ручьев </w:t>
            </w:r>
            <w:r w:rsidRPr="009C60C8">
              <w:lastRenderedPageBreak/>
              <w:t>посредством выравнивания дна с поступательным гидравлическим уклоном</w:t>
            </w:r>
          </w:p>
        </w:tc>
        <w:tc>
          <w:tcPr>
            <w:tcW w:w="1583" w:type="dxa"/>
          </w:tcPr>
          <w:p w:rsidR="0046578B" w:rsidRPr="009C60C8" w:rsidRDefault="0046578B" w:rsidP="00916862">
            <w:pPr>
              <w:ind w:left="-57" w:right="-57" w:firstLine="0"/>
              <w:jc w:val="center"/>
            </w:pP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Устройство дренажных систем</w:t>
            </w:r>
          </w:p>
        </w:tc>
        <w:tc>
          <w:tcPr>
            <w:tcW w:w="1583" w:type="dxa"/>
          </w:tcPr>
          <w:p w:rsidR="0046578B" w:rsidRPr="009C60C8" w:rsidRDefault="0046578B" w:rsidP="00916862">
            <w:pPr>
              <w:ind w:left="-57" w:right="-57" w:firstLine="0"/>
              <w:jc w:val="center"/>
            </w:pP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r w:rsidR="0046578B" w:rsidRPr="009C60C8" w:rsidTr="00916862">
        <w:trPr>
          <w:jc w:val="center"/>
        </w:trPr>
        <w:tc>
          <w:tcPr>
            <w:tcW w:w="9881" w:type="dxa"/>
            <w:gridSpan w:val="6"/>
          </w:tcPr>
          <w:p w:rsidR="0046578B" w:rsidRPr="009C60C8" w:rsidRDefault="0046578B" w:rsidP="00916862">
            <w:pPr>
              <w:ind w:left="-57" w:right="-57" w:firstLine="0"/>
              <w:jc w:val="center"/>
            </w:pPr>
            <w:r w:rsidRPr="009C60C8">
              <w:t>Участки территории, требующей проведения мероприятий</w:t>
            </w:r>
          </w:p>
        </w:tc>
      </w:tr>
      <w:tr w:rsidR="0046578B" w:rsidRPr="009C60C8" w:rsidTr="00916862">
        <w:trPr>
          <w:jc w:val="center"/>
        </w:trPr>
        <w:tc>
          <w:tcPr>
            <w:tcW w:w="1549" w:type="dxa"/>
          </w:tcPr>
          <w:p w:rsidR="0046578B" w:rsidRPr="009C60C8" w:rsidRDefault="0046578B" w:rsidP="00916862">
            <w:pPr>
              <w:ind w:left="-57" w:right="-57" w:firstLine="0"/>
              <w:jc w:val="center"/>
            </w:pPr>
          </w:p>
        </w:tc>
        <w:tc>
          <w:tcPr>
            <w:tcW w:w="3639" w:type="dxa"/>
            <w:gridSpan w:val="2"/>
          </w:tcPr>
          <w:p w:rsidR="0046578B" w:rsidRPr="009C60C8" w:rsidRDefault="0046578B" w:rsidP="00916862">
            <w:pPr>
              <w:ind w:left="-57" w:right="-57" w:firstLine="0"/>
              <w:jc w:val="center"/>
            </w:pPr>
            <w:r w:rsidRPr="009C60C8">
              <w:t>Усть-Югуш,Пристань, Арти, Афонасково, Курки, Азигулово, Журавли, Биткино, Бихметково, Усть-Манчаж, Бакийково, Рыбино, Дружино-Бардым, Поташка, Пантелейково, Волково, Полдневая, Верхний и Нижний Бардым, Симинчи</w:t>
            </w:r>
          </w:p>
        </w:tc>
        <w:tc>
          <w:tcPr>
            <w:tcW w:w="1583" w:type="dxa"/>
          </w:tcPr>
          <w:p w:rsidR="0046578B" w:rsidRPr="009C60C8" w:rsidRDefault="0046578B" w:rsidP="00916862">
            <w:pPr>
              <w:ind w:left="-57" w:right="-57" w:firstLine="0"/>
              <w:jc w:val="center"/>
            </w:pPr>
            <w:r w:rsidRPr="009C60C8">
              <w:t>Все сельхоз угодья в пойме р.Уфы</w:t>
            </w:r>
          </w:p>
        </w:tc>
        <w:tc>
          <w:tcPr>
            <w:tcW w:w="1701" w:type="dxa"/>
          </w:tcPr>
          <w:p w:rsidR="0046578B" w:rsidRPr="009C60C8" w:rsidRDefault="0046578B" w:rsidP="00916862">
            <w:pPr>
              <w:ind w:left="-57" w:right="-57" w:firstLine="0"/>
              <w:jc w:val="center"/>
            </w:pPr>
          </w:p>
        </w:tc>
        <w:tc>
          <w:tcPr>
            <w:tcW w:w="1409" w:type="dxa"/>
          </w:tcPr>
          <w:p w:rsidR="0046578B" w:rsidRPr="009C60C8" w:rsidRDefault="0046578B" w:rsidP="00916862">
            <w:pPr>
              <w:ind w:left="-57" w:right="-57" w:firstLine="0"/>
              <w:jc w:val="center"/>
            </w:pPr>
          </w:p>
        </w:tc>
      </w:tr>
    </w:tbl>
    <w:p w:rsidR="0046578B" w:rsidRPr="009C60C8" w:rsidRDefault="00EE4E5F" w:rsidP="00EE4E5F">
      <w:pPr>
        <w:jc w:val="right"/>
      </w:pPr>
      <w:r w:rsidRPr="009C60C8">
        <w:t>Таблица</w:t>
      </w:r>
      <w:r w:rsidR="00355A2C" w:rsidRPr="009C60C8">
        <w:t> 70</w:t>
      </w:r>
    </w:p>
    <w:p w:rsidR="0046578B" w:rsidRPr="009C60C8" w:rsidRDefault="0046578B" w:rsidP="00EE4E5F">
      <w:pPr>
        <w:jc w:val="center"/>
        <w:rPr>
          <w:iCs/>
        </w:rPr>
      </w:pPr>
      <w:r w:rsidRPr="009C60C8">
        <w:t>Мероприятия по борьбе с карстообразованием</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1814"/>
        <w:gridCol w:w="1852"/>
        <w:gridCol w:w="1558"/>
        <w:gridCol w:w="1474"/>
        <w:gridCol w:w="1355"/>
      </w:tblGrid>
      <w:tr w:rsidR="0046578B" w:rsidRPr="009C60C8" w:rsidTr="00355A2C">
        <w:trPr>
          <w:tblHeader/>
          <w:jc w:val="center"/>
        </w:trPr>
        <w:tc>
          <w:tcPr>
            <w:tcW w:w="1852" w:type="dxa"/>
          </w:tcPr>
          <w:p w:rsidR="0046578B" w:rsidRPr="009C60C8" w:rsidRDefault="0046578B" w:rsidP="00355A2C">
            <w:pPr>
              <w:ind w:left="-57" w:right="-57" w:firstLine="0"/>
              <w:jc w:val="center"/>
            </w:pPr>
            <w:r w:rsidRPr="009C60C8">
              <w:t>Регламент,</w:t>
            </w:r>
          </w:p>
          <w:p w:rsidR="0046578B" w:rsidRPr="009C60C8" w:rsidRDefault="0046578B" w:rsidP="00355A2C">
            <w:pPr>
              <w:ind w:left="-57" w:right="-57" w:firstLine="0"/>
              <w:jc w:val="center"/>
            </w:pPr>
            <w:r w:rsidRPr="009C60C8">
              <w:t>Мероприятия,</w:t>
            </w:r>
          </w:p>
          <w:p w:rsidR="0046578B" w:rsidRPr="009C60C8" w:rsidRDefault="0046578B" w:rsidP="00355A2C">
            <w:pPr>
              <w:ind w:left="-57" w:right="-57" w:firstLine="0"/>
              <w:jc w:val="center"/>
            </w:pPr>
            <w:r w:rsidRPr="009C60C8">
              <w:t>Участки</w:t>
            </w:r>
          </w:p>
        </w:tc>
        <w:tc>
          <w:tcPr>
            <w:tcW w:w="1797" w:type="dxa"/>
          </w:tcPr>
          <w:p w:rsidR="0046578B" w:rsidRPr="009C60C8" w:rsidRDefault="0046578B" w:rsidP="00355A2C">
            <w:pPr>
              <w:ind w:left="-57" w:right="-57" w:firstLine="0"/>
              <w:jc w:val="center"/>
              <w:rPr>
                <w:b/>
                <w:bCs/>
              </w:rPr>
            </w:pPr>
            <w:r w:rsidRPr="009C60C8">
              <w:t>Промышленное и гражданское строительство</w:t>
            </w:r>
          </w:p>
        </w:tc>
        <w:tc>
          <w:tcPr>
            <w:tcW w:w="1834" w:type="dxa"/>
          </w:tcPr>
          <w:p w:rsidR="0046578B" w:rsidRPr="009C60C8" w:rsidRDefault="0046578B" w:rsidP="00355A2C">
            <w:pPr>
              <w:ind w:left="-57" w:right="-57" w:firstLine="0"/>
              <w:jc w:val="center"/>
              <w:rPr>
                <w:b/>
                <w:bCs/>
              </w:rPr>
            </w:pPr>
            <w:r w:rsidRPr="009C60C8">
              <w:t>Инженерно-техническая инфраструктура</w:t>
            </w:r>
          </w:p>
        </w:tc>
        <w:tc>
          <w:tcPr>
            <w:tcW w:w="1543" w:type="dxa"/>
          </w:tcPr>
          <w:p w:rsidR="0046578B" w:rsidRPr="009C60C8" w:rsidRDefault="0046578B" w:rsidP="00355A2C">
            <w:pPr>
              <w:ind w:left="-57" w:right="-57" w:firstLine="0"/>
              <w:jc w:val="center"/>
            </w:pPr>
            <w:r w:rsidRPr="009C60C8">
              <w:t>Сельскохо-</w:t>
            </w:r>
          </w:p>
          <w:p w:rsidR="0046578B" w:rsidRPr="009C60C8" w:rsidRDefault="0046578B" w:rsidP="00355A2C">
            <w:pPr>
              <w:ind w:left="-57" w:right="-57" w:firstLine="0"/>
              <w:jc w:val="center"/>
              <w:rPr>
                <w:b/>
                <w:bCs/>
              </w:rPr>
            </w:pPr>
            <w:r w:rsidRPr="009C60C8">
              <w:t>зяйственного назначения</w:t>
            </w:r>
          </w:p>
        </w:tc>
        <w:tc>
          <w:tcPr>
            <w:tcW w:w="1460" w:type="dxa"/>
          </w:tcPr>
          <w:p w:rsidR="0046578B" w:rsidRPr="009C60C8" w:rsidRDefault="0046578B" w:rsidP="00355A2C">
            <w:pPr>
              <w:ind w:left="-57" w:right="-57" w:firstLine="0"/>
              <w:jc w:val="center"/>
            </w:pPr>
            <w:r w:rsidRPr="009C60C8">
              <w:t>Рекреацион-</w:t>
            </w:r>
          </w:p>
          <w:p w:rsidR="0046578B" w:rsidRPr="009C60C8" w:rsidRDefault="0046578B" w:rsidP="00355A2C">
            <w:pPr>
              <w:ind w:left="-57" w:right="-57" w:firstLine="0"/>
              <w:jc w:val="center"/>
              <w:rPr>
                <w:b/>
                <w:bCs/>
              </w:rPr>
            </w:pPr>
            <w:r w:rsidRPr="009C60C8">
              <w:t>ного назначения</w:t>
            </w:r>
          </w:p>
        </w:tc>
        <w:tc>
          <w:tcPr>
            <w:tcW w:w="1342" w:type="dxa"/>
          </w:tcPr>
          <w:p w:rsidR="0046578B" w:rsidRPr="009C60C8" w:rsidRDefault="0046578B" w:rsidP="00355A2C">
            <w:pPr>
              <w:ind w:left="-57" w:right="-57" w:firstLine="0"/>
              <w:jc w:val="center"/>
              <w:rPr>
                <w:b/>
                <w:bCs/>
              </w:rPr>
            </w:pPr>
            <w:r w:rsidRPr="009C60C8">
              <w:t>Лесо-хозяйствен-ного назначения</w:t>
            </w:r>
          </w:p>
        </w:tc>
      </w:tr>
      <w:tr w:rsidR="0046578B" w:rsidRPr="009C60C8" w:rsidTr="00355A2C">
        <w:trPr>
          <w:jc w:val="center"/>
        </w:trPr>
        <w:tc>
          <w:tcPr>
            <w:tcW w:w="1852" w:type="dxa"/>
          </w:tcPr>
          <w:p w:rsidR="0046578B" w:rsidRPr="009C60C8" w:rsidRDefault="0046578B" w:rsidP="00506147">
            <w:pPr>
              <w:ind w:left="-57" w:right="-57" w:firstLine="0"/>
              <w:jc w:val="center"/>
            </w:pPr>
            <w:r w:rsidRPr="009C60C8">
              <w:t>Обеспечение безопасности карстообразований</w:t>
            </w:r>
          </w:p>
        </w:tc>
        <w:tc>
          <w:tcPr>
            <w:tcW w:w="3631" w:type="dxa"/>
            <w:gridSpan w:val="2"/>
          </w:tcPr>
          <w:p w:rsidR="0046578B" w:rsidRPr="009C60C8" w:rsidRDefault="0046578B" w:rsidP="00355A2C">
            <w:pPr>
              <w:ind w:left="-57" w:right="-57" w:firstLine="0"/>
              <w:jc w:val="center"/>
            </w:pPr>
            <w:r w:rsidRPr="009C60C8">
              <w:t>Пло</w:t>
            </w:r>
            <w:r w:rsidR="00506147" w:rsidRPr="009C60C8">
              <w:t xml:space="preserve">щадная пораженность территории </w:t>
            </w:r>
            <w:r w:rsidRPr="009C60C8">
              <w:t>до 5%</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tcPr>
          <w:p w:rsidR="0046578B" w:rsidRPr="009C60C8" w:rsidRDefault="0046578B" w:rsidP="00355A2C">
            <w:pPr>
              <w:ind w:left="-57" w:right="-57" w:firstLine="0"/>
              <w:jc w:val="center"/>
            </w:pPr>
            <w:r w:rsidRPr="009C60C8">
              <w:t>Обеспечение</w:t>
            </w:r>
          </w:p>
          <w:p w:rsidR="0046578B" w:rsidRPr="009C60C8" w:rsidRDefault="0046578B" w:rsidP="00355A2C">
            <w:pPr>
              <w:ind w:left="-57" w:right="-57" w:firstLine="0"/>
              <w:jc w:val="center"/>
            </w:pPr>
            <w:r w:rsidRPr="009C60C8">
              <w:t>Нормативных</w:t>
            </w:r>
          </w:p>
          <w:p w:rsidR="0046578B" w:rsidRPr="009C60C8" w:rsidRDefault="0046578B" w:rsidP="00355A2C">
            <w:pPr>
              <w:ind w:left="-57" w:right="-57" w:firstLine="0"/>
              <w:jc w:val="center"/>
            </w:pPr>
            <w:r w:rsidRPr="009C60C8">
              <w:t>требований</w:t>
            </w:r>
          </w:p>
        </w:tc>
        <w:tc>
          <w:tcPr>
            <w:tcW w:w="3631" w:type="dxa"/>
            <w:gridSpan w:val="2"/>
          </w:tcPr>
          <w:p w:rsidR="0046578B" w:rsidRPr="009C60C8" w:rsidRDefault="0046578B" w:rsidP="00355A2C">
            <w:pPr>
              <w:ind w:left="-57" w:right="-57" w:firstLine="0"/>
              <w:jc w:val="center"/>
            </w:pPr>
            <w:r w:rsidRPr="009C60C8">
              <w:t>Обеспечение требований СНиП 22-02-2003</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9828" w:type="dxa"/>
            <w:gridSpan w:val="6"/>
          </w:tcPr>
          <w:p w:rsidR="0046578B" w:rsidRPr="009C60C8" w:rsidRDefault="0046578B" w:rsidP="00355A2C">
            <w:pPr>
              <w:ind w:left="-57" w:right="-57" w:firstLine="0"/>
              <w:jc w:val="center"/>
            </w:pPr>
            <w:r w:rsidRPr="009C60C8">
              <w:t>Мероприятия</w:t>
            </w:r>
          </w:p>
        </w:tc>
      </w:tr>
      <w:tr w:rsidR="0046578B" w:rsidRPr="009C60C8" w:rsidTr="00355A2C">
        <w:trPr>
          <w:jc w:val="center"/>
        </w:trPr>
        <w:tc>
          <w:tcPr>
            <w:tcW w:w="1852" w:type="dxa"/>
            <w:vMerge w:val="restart"/>
          </w:tcPr>
          <w:p w:rsidR="0046578B" w:rsidRPr="009C60C8" w:rsidRDefault="0046578B" w:rsidP="00355A2C">
            <w:pPr>
              <w:ind w:left="-57" w:right="-57" w:firstLine="0"/>
              <w:jc w:val="center"/>
            </w:pPr>
            <w:r w:rsidRPr="009C60C8">
              <w:t>1 очередь Расчетный срок</w:t>
            </w:r>
          </w:p>
        </w:tc>
        <w:tc>
          <w:tcPr>
            <w:tcW w:w="3631" w:type="dxa"/>
            <w:gridSpan w:val="2"/>
          </w:tcPr>
          <w:p w:rsidR="0046578B" w:rsidRPr="009C60C8" w:rsidRDefault="0046578B" w:rsidP="00355A2C">
            <w:pPr>
              <w:ind w:left="-57" w:right="-57" w:firstLine="0"/>
              <w:jc w:val="center"/>
            </w:pPr>
            <w:r w:rsidRPr="009C60C8">
              <w:t>Запрещение нового строительства в зоне активного карстообразования</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Организация поверхностного стока</w:t>
            </w:r>
          </w:p>
          <w:p w:rsidR="0046578B" w:rsidRPr="009C60C8" w:rsidRDefault="0046578B" w:rsidP="00355A2C">
            <w:pPr>
              <w:ind w:left="-57" w:right="-57" w:firstLine="0"/>
              <w:jc w:val="center"/>
            </w:pPr>
            <w:r w:rsidRPr="009C60C8">
              <w:t>Вертикальная планировка с поступательным уклоном в сторону речной сети</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Исключение и недопущение образования бессточных котловин</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Размещение нового строительства на поверхности и в толще грунтов, отделенных от зоны карста слоем прочных горных пород и надежным водоупором</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3631" w:type="dxa"/>
            <w:gridSpan w:val="2"/>
          </w:tcPr>
          <w:p w:rsidR="0046578B" w:rsidRPr="009C60C8" w:rsidRDefault="0046578B" w:rsidP="00355A2C">
            <w:pPr>
              <w:ind w:left="-57" w:right="-57" w:firstLine="0"/>
              <w:jc w:val="center"/>
            </w:pPr>
            <w:r w:rsidRPr="009C60C8">
              <w:t>Применение геотехнических, конструктивных, технологических, эксплуатационных мероприятий</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1797" w:type="dxa"/>
          </w:tcPr>
          <w:p w:rsidR="0046578B" w:rsidRPr="009C60C8" w:rsidRDefault="0046578B" w:rsidP="00355A2C">
            <w:pPr>
              <w:ind w:left="-57" w:right="-57" w:firstLine="0"/>
              <w:jc w:val="center"/>
            </w:pPr>
            <w:r w:rsidRPr="009C60C8">
              <w:t xml:space="preserve">Обязательные геологические и геофизические исследования при строительном </w:t>
            </w:r>
            <w:r w:rsidRPr="009C60C8">
              <w:lastRenderedPageBreak/>
              <w:t>освоении</w:t>
            </w:r>
          </w:p>
        </w:tc>
        <w:tc>
          <w:tcPr>
            <w:tcW w:w="1834" w:type="dxa"/>
          </w:tcPr>
          <w:p w:rsidR="0046578B" w:rsidRPr="009C60C8" w:rsidRDefault="0046578B" w:rsidP="00355A2C">
            <w:pPr>
              <w:ind w:left="-57" w:right="-57" w:firstLine="0"/>
              <w:jc w:val="center"/>
            </w:pPr>
            <w:r w:rsidRPr="009C60C8">
              <w:lastRenderedPageBreak/>
              <w:t>Предотвращение повышенной фильтрации утечками из водонесущих коммуникаций</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1797" w:type="dxa"/>
          </w:tcPr>
          <w:p w:rsidR="0046578B" w:rsidRPr="009C60C8" w:rsidRDefault="0046578B" w:rsidP="00355A2C">
            <w:pPr>
              <w:ind w:left="-57" w:right="-57" w:firstLine="0"/>
              <w:jc w:val="center"/>
            </w:pPr>
          </w:p>
        </w:tc>
        <w:tc>
          <w:tcPr>
            <w:tcW w:w="1834" w:type="dxa"/>
          </w:tcPr>
          <w:p w:rsidR="0046578B" w:rsidRPr="009C60C8" w:rsidRDefault="0046578B" w:rsidP="00355A2C">
            <w:pPr>
              <w:ind w:left="-57" w:right="-57" w:firstLine="0"/>
              <w:jc w:val="center"/>
            </w:pPr>
            <w:r w:rsidRPr="009C60C8">
              <w:t>Ограничение сосредоточенных воздействий динамических нагрузок от движения грузового авто транспорта</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1852" w:type="dxa"/>
            <w:vMerge/>
          </w:tcPr>
          <w:p w:rsidR="0046578B" w:rsidRPr="009C60C8" w:rsidRDefault="0046578B" w:rsidP="00355A2C">
            <w:pPr>
              <w:ind w:left="-57" w:right="-57" w:firstLine="0"/>
              <w:jc w:val="center"/>
            </w:pPr>
          </w:p>
        </w:tc>
        <w:tc>
          <w:tcPr>
            <w:tcW w:w="1797" w:type="dxa"/>
          </w:tcPr>
          <w:p w:rsidR="0046578B" w:rsidRPr="009C60C8" w:rsidRDefault="0046578B" w:rsidP="00355A2C">
            <w:pPr>
              <w:ind w:left="-57" w:right="-57" w:firstLine="0"/>
              <w:jc w:val="center"/>
            </w:pPr>
          </w:p>
        </w:tc>
        <w:tc>
          <w:tcPr>
            <w:tcW w:w="1834" w:type="dxa"/>
          </w:tcPr>
          <w:p w:rsidR="0046578B" w:rsidRPr="009C60C8" w:rsidRDefault="0046578B" w:rsidP="00355A2C">
            <w:pPr>
              <w:ind w:left="-57" w:right="-57" w:firstLine="0"/>
              <w:jc w:val="center"/>
            </w:pPr>
            <w:r w:rsidRPr="009C60C8">
              <w:t>Периодические геофизические обследования магистральных автодорог</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r w:rsidR="0046578B" w:rsidRPr="009C60C8" w:rsidTr="00355A2C">
        <w:trPr>
          <w:jc w:val="center"/>
        </w:trPr>
        <w:tc>
          <w:tcPr>
            <w:tcW w:w="9828" w:type="dxa"/>
            <w:gridSpan w:val="6"/>
          </w:tcPr>
          <w:p w:rsidR="0046578B" w:rsidRPr="009C60C8" w:rsidRDefault="0046578B" w:rsidP="00355A2C">
            <w:pPr>
              <w:ind w:left="-57" w:right="-57" w:firstLine="0"/>
              <w:jc w:val="center"/>
            </w:pPr>
            <w:r w:rsidRPr="009C60C8">
              <w:t>Участки территории, требующей проведения мероприятий</w:t>
            </w:r>
          </w:p>
        </w:tc>
      </w:tr>
      <w:tr w:rsidR="0046578B" w:rsidRPr="009C60C8" w:rsidTr="00355A2C">
        <w:trPr>
          <w:jc w:val="center"/>
        </w:trPr>
        <w:tc>
          <w:tcPr>
            <w:tcW w:w="1852" w:type="dxa"/>
          </w:tcPr>
          <w:p w:rsidR="0046578B" w:rsidRPr="009C60C8" w:rsidRDefault="0046578B" w:rsidP="00355A2C">
            <w:pPr>
              <w:ind w:left="-57" w:right="-57" w:firstLine="0"/>
              <w:jc w:val="center"/>
            </w:pPr>
          </w:p>
        </w:tc>
        <w:tc>
          <w:tcPr>
            <w:tcW w:w="1797" w:type="dxa"/>
          </w:tcPr>
          <w:p w:rsidR="0046578B" w:rsidRPr="009C60C8" w:rsidRDefault="0046578B" w:rsidP="00506147">
            <w:pPr>
              <w:ind w:left="-57" w:right="-57" w:firstLine="0"/>
              <w:jc w:val="center"/>
            </w:pPr>
            <w:r w:rsidRPr="009C60C8">
              <w:t>Арти, Малая Тавра, Кадочниково, Токари, Сажино, Конево, Попово, Турышевка, Березовка, Манчаж, Волково</w:t>
            </w:r>
          </w:p>
        </w:tc>
        <w:tc>
          <w:tcPr>
            <w:tcW w:w="1834" w:type="dxa"/>
          </w:tcPr>
          <w:p w:rsidR="0046578B" w:rsidRPr="009C60C8" w:rsidRDefault="0046578B" w:rsidP="00355A2C">
            <w:pPr>
              <w:ind w:left="-57" w:right="-57" w:firstLine="0"/>
              <w:jc w:val="center"/>
            </w:pPr>
            <w:r w:rsidRPr="009C60C8">
              <w:t>Участки автодорог направлением Красноуфимск-Манчаж-Дружино-Бардым, Манчаж-Токари-Конево, Сажино-Средний Бугалыш, Свердловское-Багышково, Верхний Бардым- Арти-Сенная-Челябинская область</w:t>
            </w:r>
          </w:p>
        </w:tc>
        <w:tc>
          <w:tcPr>
            <w:tcW w:w="1543" w:type="dxa"/>
          </w:tcPr>
          <w:p w:rsidR="0046578B" w:rsidRPr="009C60C8" w:rsidRDefault="0046578B" w:rsidP="00355A2C">
            <w:pPr>
              <w:ind w:left="-57" w:right="-57" w:firstLine="0"/>
              <w:jc w:val="center"/>
            </w:pPr>
          </w:p>
        </w:tc>
        <w:tc>
          <w:tcPr>
            <w:tcW w:w="1460" w:type="dxa"/>
          </w:tcPr>
          <w:p w:rsidR="0046578B" w:rsidRPr="009C60C8" w:rsidRDefault="0046578B" w:rsidP="00355A2C">
            <w:pPr>
              <w:ind w:left="-57" w:right="-57" w:firstLine="0"/>
              <w:jc w:val="center"/>
            </w:pPr>
          </w:p>
        </w:tc>
        <w:tc>
          <w:tcPr>
            <w:tcW w:w="1342" w:type="dxa"/>
          </w:tcPr>
          <w:p w:rsidR="0046578B" w:rsidRPr="009C60C8" w:rsidRDefault="0046578B" w:rsidP="00355A2C">
            <w:pPr>
              <w:ind w:left="-57" w:right="-57" w:firstLine="0"/>
              <w:jc w:val="center"/>
            </w:pPr>
          </w:p>
        </w:tc>
      </w:tr>
    </w:tbl>
    <w:p w:rsidR="00EE4E5F" w:rsidRPr="009C60C8" w:rsidRDefault="00506147" w:rsidP="00EE4E5F">
      <w:pPr>
        <w:jc w:val="right"/>
      </w:pPr>
      <w:r w:rsidRPr="009C60C8">
        <w:t>Таблица 71</w:t>
      </w:r>
    </w:p>
    <w:p w:rsidR="0046578B" w:rsidRPr="009C60C8" w:rsidRDefault="0046578B" w:rsidP="00EE4E5F">
      <w:pPr>
        <w:jc w:val="center"/>
        <w:rPr>
          <w:i/>
          <w:iCs/>
          <w:u w:val="single"/>
        </w:rPr>
      </w:pPr>
      <w:r w:rsidRPr="009C60C8">
        <w:t>Мероприятия по борьбе с линейной эрозией: образование оврагов, балок, ополз</w:t>
      </w:r>
      <w:r w:rsidR="00EE4E5F" w:rsidRPr="009C60C8">
        <w:t>ней на склонах, абразия берегов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776"/>
        <w:gridCol w:w="1812"/>
        <w:gridCol w:w="1525"/>
        <w:gridCol w:w="1443"/>
        <w:gridCol w:w="1756"/>
      </w:tblGrid>
      <w:tr w:rsidR="0046578B" w:rsidRPr="009C60C8" w:rsidTr="00506147">
        <w:trPr>
          <w:jc w:val="center"/>
        </w:trPr>
        <w:tc>
          <w:tcPr>
            <w:tcW w:w="1628" w:type="dxa"/>
          </w:tcPr>
          <w:p w:rsidR="0046578B" w:rsidRPr="009C60C8" w:rsidRDefault="0046578B" w:rsidP="00506147">
            <w:pPr>
              <w:ind w:left="-57" w:right="-57" w:firstLine="0"/>
              <w:jc w:val="center"/>
            </w:pPr>
            <w:r w:rsidRPr="009C60C8">
              <w:t>Регламент,</w:t>
            </w:r>
          </w:p>
          <w:p w:rsidR="0046578B" w:rsidRPr="009C60C8" w:rsidRDefault="0046578B" w:rsidP="00506147">
            <w:pPr>
              <w:ind w:left="-57" w:right="-57" w:firstLine="0"/>
              <w:jc w:val="center"/>
            </w:pPr>
            <w:r w:rsidRPr="009C60C8">
              <w:t>Мероприятия,</w:t>
            </w:r>
          </w:p>
          <w:p w:rsidR="0046578B" w:rsidRPr="009C60C8" w:rsidRDefault="0046578B" w:rsidP="00506147">
            <w:pPr>
              <w:ind w:left="-57" w:right="-57" w:firstLine="0"/>
              <w:jc w:val="center"/>
            </w:pPr>
            <w:r w:rsidRPr="009C60C8">
              <w:t>Участки</w:t>
            </w:r>
          </w:p>
        </w:tc>
        <w:tc>
          <w:tcPr>
            <w:tcW w:w="1795" w:type="dxa"/>
          </w:tcPr>
          <w:p w:rsidR="0046578B" w:rsidRPr="009C60C8" w:rsidRDefault="0046578B" w:rsidP="00506147">
            <w:pPr>
              <w:ind w:left="-57" w:right="-57" w:firstLine="0"/>
              <w:jc w:val="center"/>
              <w:rPr>
                <w:b/>
                <w:bCs/>
              </w:rPr>
            </w:pPr>
            <w:r w:rsidRPr="009C60C8">
              <w:t>Промышленное и гражданское строительство</w:t>
            </w:r>
          </w:p>
        </w:tc>
        <w:tc>
          <w:tcPr>
            <w:tcW w:w="1832" w:type="dxa"/>
          </w:tcPr>
          <w:p w:rsidR="0046578B" w:rsidRPr="009C60C8" w:rsidRDefault="0046578B" w:rsidP="00506147">
            <w:pPr>
              <w:ind w:left="-57" w:right="-57" w:firstLine="0"/>
              <w:jc w:val="center"/>
              <w:rPr>
                <w:b/>
                <w:bCs/>
              </w:rPr>
            </w:pPr>
            <w:r w:rsidRPr="009C60C8">
              <w:t>Инженерно-техническая инфраструктура</w:t>
            </w:r>
          </w:p>
        </w:tc>
        <w:tc>
          <w:tcPr>
            <w:tcW w:w="1541" w:type="dxa"/>
          </w:tcPr>
          <w:p w:rsidR="0046578B" w:rsidRPr="009C60C8" w:rsidRDefault="0046578B" w:rsidP="00506147">
            <w:pPr>
              <w:ind w:left="-57" w:right="-57" w:firstLine="0"/>
              <w:jc w:val="center"/>
            </w:pPr>
            <w:r w:rsidRPr="009C60C8">
              <w:t>Сельскохо-</w:t>
            </w:r>
          </w:p>
          <w:p w:rsidR="0046578B" w:rsidRPr="009C60C8" w:rsidRDefault="0046578B" w:rsidP="00506147">
            <w:pPr>
              <w:ind w:left="-57" w:right="-57" w:firstLine="0"/>
              <w:jc w:val="center"/>
              <w:rPr>
                <w:b/>
                <w:bCs/>
              </w:rPr>
            </w:pPr>
            <w:r w:rsidRPr="009C60C8">
              <w:t>зяйственного назначения</w:t>
            </w:r>
          </w:p>
        </w:tc>
        <w:tc>
          <w:tcPr>
            <w:tcW w:w="1458" w:type="dxa"/>
          </w:tcPr>
          <w:p w:rsidR="0046578B" w:rsidRPr="009C60C8" w:rsidRDefault="0046578B" w:rsidP="00506147">
            <w:pPr>
              <w:ind w:left="-57" w:right="-57" w:firstLine="0"/>
              <w:jc w:val="center"/>
            </w:pPr>
            <w:r w:rsidRPr="009C60C8">
              <w:t>Рекреацион-</w:t>
            </w:r>
          </w:p>
          <w:p w:rsidR="0046578B" w:rsidRPr="009C60C8" w:rsidRDefault="0046578B" w:rsidP="00506147">
            <w:pPr>
              <w:ind w:left="-57" w:right="-57" w:firstLine="0"/>
              <w:jc w:val="center"/>
              <w:rPr>
                <w:b/>
                <w:bCs/>
              </w:rPr>
            </w:pPr>
            <w:r w:rsidRPr="009C60C8">
              <w:t>ного назначения</w:t>
            </w:r>
          </w:p>
        </w:tc>
        <w:tc>
          <w:tcPr>
            <w:tcW w:w="1775" w:type="dxa"/>
          </w:tcPr>
          <w:p w:rsidR="0046578B" w:rsidRPr="009C60C8" w:rsidRDefault="0046578B" w:rsidP="00506147">
            <w:pPr>
              <w:ind w:left="-57" w:right="-57" w:firstLine="0"/>
              <w:jc w:val="center"/>
              <w:rPr>
                <w:b/>
                <w:bCs/>
              </w:rPr>
            </w:pPr>
            <w:r w:rsidRPr="009C60C8">
              <w:t>Лесо-хозяйственного назначения</w:t>
            </w:r>
          </w:p>
        </w:tc>
      </w:tr>
      <w:tr w:rsidR="0046578B" w:rsidRPr="009C60C8" w:rsidTr="00506147">
        <w:trPr>
          <w:jc w:val="center"/>
        </w:trPr>
        <w:tc>
          <w:tcPr>
            <w:tcW w:w="1628" w:type="dxa"/>
          </w:tcPr>
          <w:p w:rsidR="0046578B" w:rsidRPr="009C60C8" w:rsidRDefault="0046578B" w:rsidP="00506147">
            <w:pPr>
              <w:ind w:left="-57" w:right="-57" w:firstLine="0"/>
              <w:jc w:val="center"/>
            </w:pPr>
            <w:r w:rsidRPr="009C60C8">
              <w:t>Обеспечение</w:t>
            </w:r>
          </w:p>
          <w:p w:rsidR="0046578B" w:rsidRPr="009C60C8" w:rsidRDefault="0046578B" w:rsidP="00506147">
            <w:pPr>
              <w:ind w:left="-57" w:right="-57" w:firstLine="0"/>
              <w:jc w:val="center"/>
            </w:pPr>
            <w:r w:rsidRPr="009C60C8">
              <w:t>Нормативных</w:t>
            </w:r>
          </w:p>
          <w:p w:rsidR="0046578B" w:rsidRPr="009C60C8" w:rsidRDefault="0046578B" w:rsidP="00506147">
            <w:pPr>
              <w:ind w:left="-57" w:right="-57" w:firstLine="0"/>
              <w:jc w:val="center"/>
            </w:pPr>
            <w:r w:rsidRPr="009C60C8">
              <w:t>требований</w:t>
            </w:r>
          </w:p>
        </w:tc>
        <w:tc>
          <w:tcPr>
            <w:tcW w:w="6626" w:type="dxa"/>
            <w:gridSpan w:val="4"/>
          </w:tcPr>
          <w:p w:rsidR="0046578B" w:rsidRPr="009C60C8" w:rsidRDefault="0046578B" w:rsidP="00506147">
            <w:pPr>
              <w:ind w:left="-57" w:right="-57" w:firstLine="0"/>
              <w:jc w:val="center"/>
            </w:pPr>
            <w:r w:rsidRPr="009C60C8">
              <w:t>Обеспечение требований СНиП 22-02-2003</w:t>
            </w: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r w:rsidRPr="009C60C8">
              <w:t>1 очередь</w:t>
            </w:r>
          </w:p>
          <w:p w:rsidR="0046578B" w:rsidRPr="009C60C8" w:rsidRDefault="0046578B" w:rsidP="00506147">
            <w:pPr>
              <w:ind w:left="-57" w:right="-57" w:firstLine="0"/>
              <w:jc w:val="center"/>
            </w:pPr>
            <w:r w:rsidRPr="009C60C8">
              <w:t>Расчетный срок</w:t>
            </w:r>
          </w:p>
        </w:tc>
        <w:tc>
          <w:tcPr>
            <w:tcW w:w="3627" w:type="dxa"/>
            <w:gridSpan w:val="2"/>
          </w:tcPr>
          <w:p w:rsidR="0046578B" w:rsidRPr="009C60C8" w:rsidRDefault="0046578B" w:rsidP="00506147">
            <w:pPr>
              <w:ind w:left="-57" w:right="-57" w:firstLine="0"/>
              <w:jc w:val="center"/>
            </w:pPr>
            <w:r w:rsidRPr="009C60C8">
              <w:t>Организация поверхностного стока посредством устройства нагорных канав, бетонированных быстротоков</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r w:rsidRPr="009C60C8">
              <w:t xml:space="preserve">Закрепление склонов, </w:t>
            </w:r>
            <w:r w:rsidRPr="009C60C8">
              <w:lastRenderedPageBreak/>
              <w:t>лесомелиоративные мероприятия</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r w:rsidRPr="009C60C8">
              <w:t>Ликвидация утечек из водонесущих коммуникаций</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r w:rsidR="0046578B" w:rsidRPr="009C60C8" w:rsidTr="00506147">
        <w:trPr>
          <w:jc w:val="center"/>
        </w:trPr>
        <w:tc>
          <w:tcPr>
            <w:tcW w:w="10029" w:type="dxa"/>
            <w:gridSpan w:val="6"/>
          </w:tcPr>
          <w:p w:rsidR="0046578B" w:rsidRPr="009C60C8" w:rsidRDefault="0046578B" w:rsidP="00506147">
            <w:pPr>
              <w:ind w:left="-57" w:right="-57" w:firstLine="0"/>
              <w:jc w:val="center"/>
            </w:pPr>
            <w:r w:rsidRPr="009C60C8">
              <w:t>Участки территории, требующей проведения мероприятий</w:t>
            </w:r>
          </w:p>
        </w:tc>
      </w:tr>
      <w:tr w:rsidR="0046578B" w:rsidRPr="009C60C8" w:rsidTr="00506147">
        <w:trPr>
          <w:jc w:val="center"/>
        </w:trPr>
        <w:tc>
          <w:tcPr>
            <w:tcW w:w="1628" w:type="dxa"/>
          </w:tcPr>
          <w:p w:rsidR="0046578B" w:rsidRPr="009C60C8" w:rsidRDefault="0046578B" w:rsidP="00506147">
            <w:pPr>
              <w:ind w:left="-57" w:right="-57" w:firstLine="0"/>
              <w:jc w:val="center"/>
            </w:pPr>
          </w:p>
        </w:tc>
        <w:tc>
          <w:tcPr>
            <w:tcW w:w="3627" w:type="dxa"/>
            <w:gridSpan w:val="2"/>
          </w:tcPr>
          <w:p w:rsidR="0046578B" w:rsidRPr="009C60C8" w:rsidRDefault="0046578B" w:rsidP="00506147">
            <w:pPr>
              <w:ind w:left="-57" w:right="-57" w:firstLine="0"/>
              <w:jc w:val="center"/>
            </w:pPr>
            <w:r w:rsidRPr="009C60C8">
              <w:t>Арти, Малая Тавра, Кадочниково, Пристань, Чекмаш, Андрейково, Свердловское, Соколята, Сухановка, Сенная, Головино, Старые Арти, Стадухино, Бакийково, Сажино, Конево, Попово, Турышевка, Березовка, Азигулово, Биткино, Бихметково, Усть-Манчаж, Пантелейково, Симинчи</w:t>
            </w:r>
          </w:p>
          <w:p w:rsidR="0046578B" w:rsidRPr="009C60C8" w:rsidRDefault="0046578B" w:rsidP="00506147">
            <w:pPr>
              <w:ind w:left="-57" w:right="-57" w:firstLine="0"/>
              <w:jc w:val="center"/>
            </w:pPr>
            <w:r w:rsidRPr="009C60C8">
              <w:t>Большие и Малые Карзи, Волокушино, Байбулда, Багышково, Рыбино, Манчаж, Усть-Кишерть, Черепаново, Широкий Лог, Новый Златоуст, Артя-Шигири</w:t>
            </w:r>
          </w:p>
        </w:tc>
        <w:tc>
          <w:tcPr>
            <w:tcW w:w="1541" w:type="dxa"/>
          </w:tcPr>
          <w:p w:rsidR="0046578B" w:rsidRPr="009C60C8" w:rsidRDefault="0046578B" w:rsidP="00506147">
            <w:pPr>
              <w:ind w:left="-57" w:right="-57" w:firstLine="0"/>
              <w:jc w:val="center"/>
            </w:pPr>
          </w:p>
        </w:tc>
        <w:tc>
          <w:tcPr>
            <w:tcW w:w="1458" w:type="dxa"/>
          </w:tcPr>
          <w:p w:rsidR="0046578B" w:rsidRPr="009C60C8" w:rsidRDefault="0046578B" w:rsidP="00506147">
            <w:pPr>
              <w:ind w:left="-57" w:right="-57" w:firstLine="0"/>
              <w:jc w:val="center"/>
            </w:pPr>
          </w:p>
        </w:tc>
        <w:tc>
          <w:tcPr>
            <w:tcW w:w="1775" w:type="dxa"/>
          </w:tcPr>
          <w:p w:rsidR="0046578B" w:rsidRPr="009C60C8" w:rsidRDefault="0046578B" w:rsidP="00506147">
            <w:pPr>
              <w:ind w:left="-57" w:right="-57" w:firstLine="0"/>
              <w:jc w:val="center"/>
            </w:pPr>
          </w:p>
        </w:tc>
      </w:tr>
    </w:tbl>
    <w:p w:rsidR="0046578B" w:rsidRPr="009C60C8" w:rsidRDefault="0046578B" w:rsidP="0046578B"/>
    <w:p w:rsidR="00065D6C" w:rsidRPr="009C60C8" w:rsidRDefault="00065D6C" w:rsidP="00065D6C">
      <w:pPr>
        <w:jc w:val="right"/>
      </w:pPr>
      <w:r w:rsidRPr="009C60C8">
        <w:t>Таблица</w:t>
      </w:r>
      <w:r w:rsidR="00A10083" w:rsidRPr="009C60C8">
        <w:t> 72</w:t>
      </w:r>
    </w:p>
    <w:p w:rsidR="0046578B" w:rsidRPr="009C60C8" w:rsidRDefault="0046578B" w:rsidP="00065D6C">
      <w:pPr>
        <w:jc w:val="center"/>
      </w:pPr>
      <w:r w:rsidRPr="009C60C8">
        <w:t>Мероприятия по борьбе с плоскостной эрозией: смыв</w:t>
      </w:r>
      <w:r w:rsidRPr="009C60C8">
        <w:rPr>
          <w:b/>
          <w:bCs/>
        </w:rPr>
        <w:t xml:space="preserve"> </w:t>
      </w:r>
      <w:r w:rsidRPr="009C60C8">
        <w:t>грунта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1708"/>
        <w:gridCol w:w="1743"/>
        <w:gridCol w:w="1721"/>
        <w:gridCol w:w="1721"/>
        <w:gridCol w:w="1479"/>
      </w:tblGrid>
      <w:tr w:rsidR="0046578B" w:rsidRPr="009C60C8" w:rsidTr="00A10083">
        <w:trPr>
          <w:jc w:val="center"/>
        </w:trPr>
        <w:tc>
          <w:tcPr>
            <w:tcW w:w="1546" w:type="dxa"/>
          </w:tcPr>
          <w:p w:rsidR="0046578B" w:rsidRPr="009C60C8" w:rsidRDefault="0046578B" w:rsidP="00A10083">
            <w:pPr>
              <w:ind w:left="-57" w:right="-57" w:firstLine="0"/>
              <w:jc w:val="center"/>
            </w:pPr>
            <w:r w:rsidRPr="009C60C8">
              <w:t>Регламент,</w:t>
            </w:r>
          </w:p>
          <w:p w:rsidR="0046578B" w:rsidRPr="009C60C8" w:rsidRDefault="0046578B" w:rsidP="00A10083">
            <w:pPr>
              <w:ind w:left="-57" w:right="-57" w:firstLine="0"/>
              <w:jc w:val="center"/>
            </w:pPr>
            <w:r w:rsidRPr="009C60C8">
              <w:t>Мероприятия,</w:t>
            </w:r>
          </w:p>
          <w:p w:rsidR="0046578B" w:rsidRPr="009C60C8" w:rsidRDefault="0046578B" w:rsidP="00A10083">
            <w:pPr>
              <w:ind w:left="-57" w:right="-57" w:firstLine="0"/>
              <w:jc w:val="center"/>
            </w:pPr>
            <w:r w:rsidRPr="009C60C8">
              <w:t>Участки</w:t>
            </w:r>
          </w:p>
        </w:tc>
        <w:tc>
          <w:tcPr>
            <w:tcW w:w="1702" w:type="dxa"/>
          </w:tcPr>
          <w:p w:rsidR="0046578B" w:rsidRPr="009C60C8" w:rsidRDefault="0046578B" w:rsidP="00A10083">
            <w:pPr>
              <w:ind w:left="-57" w:right="-57" w:firstLine="0"/>
              <w:jc w:val="center"/>
              <w:rPr>
                <w:b/>
                <w:bCs/>
              </w:rPr>
            </w:pPr>
            <w:r w:rsidRPr="009C60C8">
              <w:t>Промышленное и гражданское строительство</w:t>
            </w:r>
          </w:p>
        </w:tc>
        <w:tc>
          <w:tcPr>
            <w:tcW w:w="1737" w:type="dxa"/>
          </w:tcPr>
          <w:p w:rsidR="0046578B" w:rsidRPr="009C60C8" w:rsidRDefault="0046578B" w:rsidP="00A10083">
            <w:pPr>
              <w:ind w:left="-57" w:right="-57" w:firstLine="0"/>
              <w:jc w:val="center"/>
              <w:rPr>
                <w:b/>
                <w:bCs/>
              </w:rPr>
            </w:pPr>
            <w:r w:rsidRPr="009C60C8">
              <w:t>Инженерно-техническая инфраструктура</w:t>
            </w:r>
          </w:p>
        </w:tc>
        <w:tc>
          <w:tcPr>
            <w:tcW w:w="1715" w:type="dxa"/>
          </w:tcPr>
          <w:p w:rsidR="0046578B" w:rsidRPr="009C60C8" w:rsidRDefault="0046578B" w:rsidP="00A10083">
            <w:pPr>
              <w:ind w:left="-57" w:right="-57" w:firstLine="0"/>
              <w:jc w:val="center"/>
            </w:pPr>
            <w:r w:rsidRPr="009C60C8">
              <w:t>Сельскохо-</w:t>
            </w:r>
          </w:p>
          <w:p w:rsidR="0046578B" w:rsidRPr="009C60C8" w:rsidRDefault="0046578B" w:rsidP="00A10083">
            <w:pPr>
              <w:ind w:left="-57" w:right="-57" w:firstLine="0"/>
              <w:jc w:val="center"/>
              <w:rPr>
                <w:b/>
                <w:bCs/>
              </w:rPr>
            </w:pPr>
            <w:r w:rsidRPr="009C60C8">
              <w:t>зяйственного назначения</w:t>
            </w:r>
          </w:p>
        </w:tc>
        <w:tc>
          <w:tcPr>
            <w:tcW w:w="1715" w:type="dxa"/>
          </w:tcPr>
          <w:p w:rsidR="0046578B" w:rsidRPr="009C60C8" w:rsidRDefault="0046578B" w:rsidP="00A10083">
            <w:pPr>
              <w:ind w:left="-57" w:right="-57" w:firstLine="0"/>
              <w:jc w:val="center"/>
            </w:pPr>
            <w:r w:rsidRPr="009C60C8">
              <w:t>Рекреацион-</w:t>
            </w:r>
          </w:p>
          <w:p w:rsidR="0046578B" w:rsidRPr="009C60C8" w:rsidRDefault="0046578B" w:rsidP="00A10083">
            <w:pPr>
              <w:ind w:left="-57" w:right="-57" w:firstLine="0"/>
              <w:jc w:val="center"/>
              <w:rPr>
                <w:b/>
                <w:bCs/>
              </w:rPr>
            </w:pPr>
            <w:r w:rsidRPr="009C60C8">
              <w:t>ного назначения</w:t>
            </w:r>
          </w:p>
        </w:tc>
        <w:tc>
          <w:tcPr>
            <w:tcW w:w="1474" w:type="dxa"/>
          </w:tcPr>
          <w:p w:rsidR="0046578B" w:rsidRPr="009C60C8" w:rsidRDefault="0046578B" w:rsidP="00A10083">
            <w:pPr>
              <w:ind w:left="-57" w:right="-57" w:firstLine="0"/>
              <w:jc w:val="center"/>
              <w:rPr>
                <w:b/>
                <w:bCs/>
              </w:rPr>
            </w:pPr>
            <w:r w:rsidRPr="009C60C8">
              <w:t>Лесо-хозяйственного назначения</w:t>
            </w:r>
          </w:p>
        </w:tc>
      </w:tr>
      <w:tr w:rsidR="0046578B" w:rsidRPr="009C60C8" w:rsidTr="00A10083">
        <w:trPr>
          <w:jc w:val="center"/>
        </w:trPr>
        <w:tc>
          <w:tcPr>
            <w:tcW w:w="1546" w:type="dxa"/>
          </w:tcPr>
          <w:p w:rsidR="0046578B" w:rsidRPr="009C60C8" w:rsidRDefault="0046578B" w:rsidP="00A10083">
            <w:pPr>
              <w:ind w:left="-57" w:right="-57" w:firstLine="0"/>
              <w:jc w:val="center"/>
            </w:pPr>
            <w:r w:rsidRPr="009C60C8">
              <w:t>Обеспечение</w:t>
            </w:r>
          </w:p>
          <w:p w:rsidR="0046578B" w:rsidRPr="009C60C8" w:rsidRDefault="0046578B" w:rsidP="00A10083">
            <w:pPr>
              <w:ind w:left="-57" w:right="-57" w:firstLine="0"/>
              <w:jc w:val="center"/>
            </w:pPr>
            <w:r w:rsidRPr="009C60C8">
              <w:t>нормативных</w:t>
            </w:r>
          </w:p>
          <w:p w:rsidR="0046578B" w:rsidRPr="009C60C8" w:rsidRDefault="0046578B" w:rsidP="00A10083">
            <w:pPr>
              <w:ind w:left="-57" w:right="-57" w:firstLine="0"/>
              <w:jc w:val="center"/>
            </w:pPr>
            <w:r w:rsidRPr="009C60C8">
              <w:t>требований</w:t>
            </w:r>
          </w:p>
        </w:tc>
        <w:tc>
          <w:tcPr>
            <w:tcW w:w="1702" w:type="dxa"/>
          </w:tcPr>
          <w:p w:rsidR="0046578B" w:rsidRPr="009C60C8" w:rsidRDefault="0046578B" w:rsidP="00A10083">
            <w:pPr>
              <w:ind w:left="-57" w:right="-57" w:firstLine="0"/>
              <w:jc w:val="center"/>
            </w:pPr>
          </w:p>
        </w:tc>
        <w:tc>
          <w:tcPr>
            <w:tcW w:w="1737" w:type="dxa"/>
          </w:tcPr>
          <w:p w:rsidR="0046578B" w:rsidRPr="009C60C8" w:rsidRDefault="0046578B" w:rsidP="00A10083">
            <w:pPr>
              <w:ind w:left="-57" w:right="-57" w:firstLine="0"/>
              <w:jc w:val="center"/>
            </w:pPr>
          </w:p>
        </w:tc>
        <w:tc>
          <w:tcPr>
            <w:tcW w:w="1715" w:type="dxa"/>
          </w:tcPr>
          <w:p w:rsidR="0046578B" w:rsidRPr="009C60C8" w:rsidRDefault="0046578B" w:rsidP="00A10083">
            <w:pPr>
              <w:ind w:left="-57" w:right="-57" w:firstLine="0"/>
              <w:jc w:val="center"/>
            </w:pPr>
            <w:r w:rsidRPr="009C60C8">
              <w:t>Обеспечение требований СНиП 2.06.03-85</w:t>
            </w:r>
          </w:p>
        </w:tc>
        <w:tc>
          <w:tcPr>
            <w:tcW w:w="1715" w:type="dxa"/>
          </w:tcPr>
          <w:p w:rsidR="0046578B" w:rsidRPr="009C60C8" w:rsidRDefault="0046578B" w:rsidP="00A10083">
            <w:pPr>
              <w:ind w:left="-57" w:right="-57" w:firstLine="0"/>
              <w:jc w:val="center"/>
            </w:pPr>
          </w:p>
        </w:tc>
        <w:tc>
          <w:tcPr>
            <w:tcW w:w="1474" w:type="dxa"/>
          </w:tcPr>
          <w:p w:rsidR="0046578B" w:rsidRPr="009C60C8" w:rsidRDefault="0046578B" w:rsidP="00A10083">
            <w:pPr>
              <w:ind w:left="-57" w:right="-57" w:firstLine="0"/>
              <w:jc w:val="center"/>
            </w:pPr>
          </w:p>
        </w:tc>
      </w:tr>
      <w:tr w:rsidR="0046578B" w:rsidRPr="009C60C8" w:rsidTr="00A10083">
        <w:trPr>
          <w:jc w:val="center"/>
        </w:trPr>
        <w:tc>
          <w:tcPr>
            <w:tcW w:w="1546" w:type="dxa"/>
          </w:tcPr>
          <w:p w:rsidR="0046578B" w:rsidRPr="009C60C8" w:rsidRDefault="0046578B" w:rsidP="00A10083">
            <w:pPr>
              <w:ind w:left="-57" w:right="-57" w:firstLine="0"/>
              <w:jc w:val="center"/>
            </w:pPr>
            <w:r w:rsidRPr="009C60C8">
              <w:t>1 очередь Расчетный срок</w:t>
            </w:r>
          </w:p>
        </w:tc>
        <w:tc>
          <w:tcPr>
            <w:tcW w:w="3439" w:type="dxa"/>
            <w:gridSpan w:val="2"/>
          </w:tcPr>
          <w:p w:rsidR="0046578B" w:rsidRPr="009C60C8" w:rsidRDefault="0046578B" w:rsidP="00A10083">
            <w:pPr>
              <w:ind w:left="-57" w:right="-57" w:firstLine="0"/>
              <w:jc w:val="center"/>
            </w:pPr>
            <w:r w:rsidRPr="009C60C8">
              <w:t>Организация и регулирование поверхностного стока. Агролесомелиоративные мероприятия</w:t>
            </w:r>
          </w:p>
        </w:tc>
        <w:tc>
          <w:tcPr>
            <w:tcW w:w="1715" w:type="dxa"/>
          </w:tcPr>
          <w:p w:rsidR="0046578B" w:rsidRPr="009C60C8" w:rsidRDefault="0046578B" w:rsidP="00A10083">
            <w:pPr>
              <w:ind w:left="-57" w:right="-57" w:firstLine="0"/>
              <w:jc w:val="center"/>
            </w:pPr>
            <w:r w:rsidRPr="009C60C8">
              <w:t>Регулирование поверхностного стока</w:t>
            </w:r>
          </w:p>
        </w:tc>
        <w:tc>
          <w:tcPr>
            <w:tcW w:w="1715" w:type="dxa"/>
          </w:tcPr>
          <w:p w:rsidR="0046578B" w:rsidRPr="009C60C8" w:rsidRDefault="0046578B" w:rsidP="00A10083">
            <w:pPr>
              <w:ind w:left="-57" w:right="-57" w:firstLine="0"/>
              <w:jc w:val="center"/>
            </w:pPr>
            <w:r w:rsidRPr="009C60C8">
              <w:t>Организация поверхностного стока</w:t>
            </w:r>
          </w:p>
        </w:tc>
        <w:tc>
          <w:tcPr>
            <w:tcW w:w="1474" w:type="dxa"/>
          </w:tcPr>
          <w:p w:rsidR="0046578B" w:rsidRPr="009C60C8" w:rsidRDefault="0046578B" w:rsidP="00A10083">
            <w:pPr>
              <w:ind w:left="-57" w:right="-57" w:firstLine="0"/>
              <w:jc w:val="center"/>
            </w:pPr>
          </w:p>
        </w:tc>
      </w:tr>
      <w:tr w:rsidR="0046578B" w:rsidRPr="009C60C8" w:rsidTr="00A10083">
        <w:trPr>
          <w:jc w:val="center"/>
        </w:trPr>
        <w:tc>
          <w:tcPr>
            <w:tcW w:w="9889" w:type="dxa"/>
            <w:gridSpan w:val="6"/>
          </w:tcPr>
          <w:p w:rsidR="0046578B" w:rsidRPr="009C60C8" w:rsidRDefault="0046578B" w:rsidP="00A10083">
            <w:pPr>
              <w:ind w:left="-57" w:right="-57" w:firstLine="0"/>
              <w:jc w:val="center"/>
            </w:pPr>
            <w:r w:rsidRPr="009C60C8">
              <w:t>Участки территории, требующей проведения мероприятий</w:t>
            </w:r>
          </w:p>
        </w:tc>
      </w:tr>
      <w:tr w:rsidR="0046578B" w:rsidRPr="009C60C8" w:rsidTr="00A10083">
        <w:trPr>
          <w:jc w:val="center"/>
        </w:trPr>
        <w:tc>
          <w:tcPr>
            <w:tcW w:w="1546" w:type="dxa"/>
          </w:tcPr>
          <w:p w:rsidR="0046578B" w:rsidRPr="009C60C8" w:rsidRDefault="0046578B" w:rsidP="00A10083">
            <w:pPr>
              <w:ind w:left="-57" w:right="-57" w:firstLine="0"/>
              <w:jc w:val="center"/>
            </w:pPr>
          </w:p>
        </w:tc>
        <w:tc>
          <w:tcPr>
            <w:tcW w:w="3439" w:type="dxa"/>
            <w:gridSpan w:val="2"/>
          </w:tcPr>
          <w:p w:rsidR="0046578B" w:rsidRPr="009C60C8" w:rsidRDefault="0046578B" w:rsidP="00A10083">
            <w:pPr>
              <w:ind w:left="-57" w:right="-57" w:firstLine="0"/>
              <w:jc w:val="center"/>
            </w:pPr>
          </w:p>
        </w:tc>
        <w:tc>
          <w:tcPr>
            <w:tcW w:w="1715" w:type="dxa"/>
          </w:tcPr>
          <w:p w:rsidR="0046578B" w:rsidRPr="009C60C8" w:rsidRDefault="0046578B" w:rsidP="00A10083">
            <w:pPr>
              <w:ind w:left="-57" w:right="-57" w:firstLine="0"/>
              <w:jc w:val="center"/>
            </w:pPr>
            <w:r w:rsidRPr="009C60C8">
              <w:t>Все сельхоз земли в границах Артинского городского округа</w:t>
            </w:r>
          </w:p>
        </w:tc>
        <w:tc>
          <w:tcPr>
            <w:tcW w:w="1715" w:type="dxa"/>
          </w:tcPr>
          <w:p w:rsidR="0046578B" w:rsidRPr="009C60C8" w:rsidRDefault="0046578B" w:rsidP="00A10083">
            <w:pPr>
              <w:ind w:left="-57" w:right="-57" w:firstLine="0"/>
              <w:jc w:val="center"/>
            </w:pPr>
          </w:p>
        </w:tc>
        <w:tc>
          <w:tcPr>
            <w:tcW w:w="1474" w:type="dxa"/>
          </w:tcPr>
          <w:p w:rsidR="0046578B" w:rsidRPr="009C60C8" w:rsidRDefault="0046578B" w:rsidP="00A10083">
            <w:pPr>
              <w:ind w:left="-57" w:right="-57" w:firstLine="0"/>
              <w:jc w:val="center"/>
            </w:pPr>
          </w:p>
        </w:tc>
      </w:tr>
    </w:tbl>
    <w:p w:rsidR="0046578B" w:rsidRPr="009C60C8" w:rsidRDefault="0046578B" w:rsidP="0046578B"/>
    <w:p w:rsidR="0046578B" w:rsidRPr="009C60C8" w:rsidRDefault="00065D6C" w:rsidP="00065D6C">
      <w:pPr>
        <w:jc w:val="right"/>
      </w:pPr>
      <w:r w:rsidRPr="009C60C8">
        <w:t>Таблица</w:t>
      </w:r>
      <w:r w:rsidR="006A082E" w:rsidRPr="009C60C8">
        <w:t> 73</w:t>
      </w:r>
    </w:p>
    <w:p w:rsidR="0046578B" w:rsidRPr="009C60C8" w:rsidRDefault="0046578B" w:rsidP="006A082E">
      <w:pPr>
        <w:jc w:val="center"/>
      </w:pPr>
      <w:r w:rsidRPr="009C60C8">
        <w:t>Мероприятия по рекультивации почв и грунтов</w:t>
      </w:r>
    </w:p>
    <w:p w:rsidR="0046578B" w:rsidRPr="009C60C8" w:rsidRDefault="0046578B" w:rsidP="00065D6C">
      <w:pPr>
        <w:jc w:val="right"/>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811"/>
        <w:gridCol w:w="1848"/>
        <w:gridCol w:w="1579"/>
        <w:gridCol w:w="1579"/>
        <w:gridCol w:w="1550"/>
      </w:tblGrid>
      <w:tr w:rsidR="0046578B" w:rsidRPr="009C60C8" w:rsidTr="006A082E">
        <w:trPr>
          <w:jc w:val="center"/>
        </w:trPr>
        <w:tc>
          <w:tcPr>
            <w:tcW w:w="1540" w:type="dxa"/>
          </w:tcPr>
          <w:p w:rsidR="0046578B" w:rsidRPr="009C60C8" w:rsidRDefault="0046578B" w:rsidP="006A082E">
            <w:pPr>
              <w:ind w:left="-57" w:right="-57" w:firstLine="0"/>
              <w:jc w:val="center"/>
            </w:pPr>
            <w:r w:rsidRPr="009C60C8">
              <w:t>Регламент,</w:t>
            </w:r>
          </w:p>
          <w:p w:rsidR="0046578B" w:rsidRPr="009C60C8" w:rsidRDefault="0046578B" w:rsidP="006A082E">
            <w:pPr>
              <w:ind w:left="-57" w:right="-57" w:firstLine="0"/>
              <w:jc w:val="center"/>
            </w:pPr>
            <w:r w:rsidRPr="009C60C8">
              <w:t>Мероприятия,</w:t>
            </w:r>
          </w:p>
          <w:p w:rsidR="0046578B" w:rsidRPr="009C60C8" w:rsidRDefault="0046578B" w:rsidP="006A082E">
            <w:pPr>
              <w:ind w:left="-57" w:right="-57" w:firstLine="0"/>
              <w:jc w:val="center"/>
            </w:pPr>
            <w:r w:rsidRPr="009C60C8">
              <w:t>Участки</w:t>
            </w:r>
          </w:p>
        </w:tc>
        <w:tc>
          <w:tcPr>
            <w:tcW w:w="1811" w:type="dxa"/>
          </w:tcPr>
          <w:p w:rsidR="0046578B" w:rsidRPr="009C60C8" w:rsidRDefault="0046578B" w:rsidP="006A082E">
            <w:pPr>
              <w:ind w:left="-57" w:right="-57" w:firstLine="0"/>
              <w:jc w:val="center"/>
              <w:rPr>
                <w:b/>
                <w:bCs/>
              </w:rPr>
            </w:pPr>
            <w:r w:rsidRPr="009C60C8">
              <w:t>Промышленное и гражданское строительство</w:t>
            </w:r>
          </w:p>
        </w:tc>
        <w:tc>
          <w:tcPr>
            <w:tcW w:w="1848" w:type="dxa"/>
          </w:tcPr>
          <w:p w:rsidR="0046578B" w:rsidRPr="009C60C8" w:rsidRDefault="0046578B" w:rsidP="006A082E">
            <w:pPr>
              <w:ind w:left="-57" w:right="-57" w:firstLine="0"/>
              <w:jc w:val="center"/>
              <w:rPr>
                <w:b/>
                <w:bCs/>
              </w:rPr>
            </w:pPr>
            <w:r w:rsidRPr="009C60C8">
              <w:t>Инженерно-техническая инфраструктура</w:t>
            </w:r>
          </w:p>
        </w:tc>
        <w:tc>
          <w:tcPr>
            <w:tcW w:w="1579" w:type="dxa"/>
          </w:tcPr>
          <w:p w:rsidR="0046578B" w:rsidRPr="009C60C8" w:rsidRDefault="0046578B" w:rsidP="006A082E">
            <w:pPr>
              <w:ind w:left="-57" w:right="-57" w:firstLine="0"/>
              <w:jc w:val="center"/>
            </w:pPr>
            <w:r w:rsidRPr="009C60C8">
              <w:t>Сельскохо-</w:t>
            </w:r>
          </w:p>
          <w:p w:rsidR="0046578B" w:rsidRPr="009C60C8" w:rsidRDefault="0046578B" w:rsidP="006A082E">
            <w:pPr>
              <w:ind w:left="-57" w:right="-57" w:firstLine="0"/>
              <w:jc w:val="center"/>
              <w:rPr>
                <w:b/>
                <w:bCs/>
              </w:rPr>
            </w:pPr>
            <w:r w:rsidRPr="009C60C8">
              <w:t>зяйственного назначения</w:t>
            </w:r>
          </w:p>
        </w:tc>
        <w:tc>
          <w:tcPr>
            <w:tcW w:w="1579" w:type="dxa"/>
          </w:tcPr>
          <w:p w:rsidR="0046578B" w:rsidRPr="009C60C8" w:rsidRDefault="0046578B" w:rsidP="006A082E">
            <w:pPr>
              <w:ind w:left="-57" w:right="-57" w:firstLine="0"/>
              <w:jc w:val="center"/>
            </w:pPr>
            <w:r w:rsidRPr="009C60C8">
              <w:t>Рекреацион-</w:t>
            </w:r>
          </w:p>
          <w:p w:rsidR="0046578B" w:rsidRPr="009C60C8" w:rsidRDefault="0046578B" w:rsidP="006A082E">
            <w:pPr>
              <w:ind w:left="-57" w:right="-57" w:firstLine="0"/>
              <w:jc w:val="center"/>
              <w:rPr>
                <w:b/>
                <w:bCs/>
              </w:rPr>
            </w:pPr>
            <w:r w:rsidRPr="009C60C8">
              <w:t>ного назначения</w:t>
            </w:r>
          </w:p>
        </w:tc>
        <w:tc>
          <w:tcPr>
            <w:tcW w:w="1550" w:type="dxa"/>
          </w:tcPr>
          <w:p w:rsidR="0046578B" w:rsidRPr="009C60C8" w:rsidRDefault="0046578B" w:rsidP="006A082E">
            <w:pPr>
              <w:ind w:left="-57" w:right="-57" w:firstLine="0"/>
              <w:jc w:val="center"/>
              <w:rPr>
                <w:b/>
                <w:bCs/>
              </w:rPr>
            </w:pPr>
            <w:r w:rsidRPr="009C60C8">
              <w:t>Лесо-хозяйственного назначения</w:t>
            </w:r>
          </w:p>
        </w:tc>
      </w:tr>
      <w:tr w:rsidR="0046578B" w:rsidRPr="009C60C8" w:rsidTr="006A082E">
        <w:trPr>
          <w:jc w:val="center"/>
        </w:trPr>
        <w:tc>
          <w:tcPr>
            <w:tcW w:w="1540" w:type="dxa"/>
          </w:tcPr>
          <w:p w:rsidR="0046578B" w:rsidRPr="009C60C8" w:rsidRDefault="0046578B" w:rsidP="006A082E">
            <w:pPr>
              <w:ind w:left="-57" w:right="-57" w:firstLine="0"/>
              <w:jc w:val="center"/>
            </w:pPr>
            <w:r w:rsidRPr="009C60C8">
              <w:t>Обеспечение</w:t>
            </w:r>
          </w:p>
          <w:p w:rsidR="0046578B" w:rsidRPr="009C60C8" w:rsidRDefault="0046578B" w:rsidP="006A082E">
            <w:pPr>
              <w:ind w:left="-57" w:right="-57" w:firstLine="0"/>
              <w:jc w:val="center"/>
            </w:pPr>
            <w:r w:rsidRPr="009C60C8">
              <w:lastRenderedPageBreak/>
              <w:t>нормативных</w:t>
            </w:r>
          </w:p>
          <w:p w:rsidR="0046578B" w:rsidRPr="009C60C8" w:rsidRDefault="0046578B" w:rsidP="006A082E">
            <w:pPr>
              <w:ind w:left="-57" w:right="-57" w:firstLine="0"/>
              <w:jc w:val="center"/>
            </w:pPr>
            <w:r w:rsidRPr="009C60C8">
              <w:t>требований</w:t>
            </w:r>
          </w:p>
        </w:tc>
        <w:tc>
          <w:tcPr>
            <w:tcW w:w="1811" w:type="dxa"/>
          </w:tcPr>
          <w:p w:rsidR="0046578B" w:rsidRPr="009C60C8" w:rsidRDefault="0046578B" w:rsidP="006A082E">
            <w:pPr>
              <w:ind w:left="-57" w:right="-57" w:firstLine="0"/>
              <w:jc w:val="center"/>
            </w:pPr>
          </w:p>
        </w:tc>
        <w:tc>
          <w:tcPr>
            <w:tcW w:w="1848" w:type="dxa"/>
          </w:tcPr>
          <w:p w:rsidR="0046578B" w:rsidRPr="009C60C8" w:rsidRDefault="0046578B" w:rsidP="006A082E">
            <w:pPr>
              <w:ind w:left="-57" w:right="-57" w:firstLine="0"/>
              <w:jc w:val="center"/>
            </w:pPr>
          </w:p>
        </w:tc>
        <w:tc>
          <w:tcPr>
            <w:tcW w:w="1579" w:type="dxa"/>
          </w:tcPr>
          <w:p w:rsidR="0046578B" w:rsidRPr="009C60C8" w:rsidRDefault="0046578B" w:rsidP="006A082E">
            <w:pPr>
              <w:ind w:left="-57" w:right="-57" w:firstLine="0"/>
              <w:jc w:val="center"/>
            </w:pPr>
            <w:r w:rsidRPr="009C60C8">
              <w:t xml:space="preserve">Обеспечение </w:t>
            </w:r>
            <w:r w:rsidRPr="009C60C8">
              <w:lastRenderedPageBreak/>
              <w:t>требований СП 2.1.7.1038-01</w:t>
            </w:r>
          </w:p>
        </w:tc>
        <w:tc>
          <w:tcPr>
            <w:tcW w:w="1579" w:type="dxa"/>
          </w:tcPr>
          <w:p w:rsidR="0046578B" w:rsidRPr="009C60C8" w:rsidRDefault="0046578B" w:rsidP="006A082E">
            <w:pPr>
              <w:ind w:left="-57" w:right="-57" w:firstLine="0"/>
              <w:jc w:val="center"/>
            </w:pPr>
          </w:p>
        </w:tc>
        <w:tc>
          <w:tcPr>
            <w:tcW w:w="1550" w:type="dxa"/>
          </w:tcPr>
          <w:p w:rsidR="0046578B" w:rsidRPr="009C60C8" w:rsidRDefault="0046578B" w:rsidP="006A082E">
            <w:pPr>
              <w:ind w:left="-57" w:right="-57" w:firstLine="0"/>
              <w:jc w:val="center"/>
            </w:pPr>
          </w:p>
        </w:tc>
      </w:tr>
      <w:tr w:rsidR="0046578B" w:rsidRPr="009C60C8" w:rsidTr="006A082E">
        <w:trPr>
          <w:jc w:val="center"/>
        </w:trPr>
        <w:tc>
          <w:tcPr>
            <w:tcW w:w="1540" w:type="dxa"/>
          </w:tcPr>
          <w:p w:rsidR="0046578B" w:rsidRPr="009C60C8" w:rsidRDefault="0046578B" w:rsidP="006A082E">
            <w:pPr>
              <w:ind w:left="-57" w:right="-57" w:firstLine="0"/>
              <w:jc w:val="center"/>
            </w:pPr>
            <w:r w:rsidRPr="009C60C8">
              <w:t>1 очередь Расчетный срок</w:t>
            </w:r>
          </w:p>
        </w:tc>
        <w:tc>
          <w:tcPr>
            <w:tcW w:w="3659" w:type="dxa"/>
            <w:gridSpan w:val="2"/>
          </w:tcPr>
          <w:p w:rsidR="0046578B" w:rsidRPr="009C60C8" w:rsidRDefault="0046578B" w:rsidP="006A082E">
            <w:pPr>
              <w:ind w:left="-57" w:right="-57" w:firstLine="0"/>
              <w:jc w:val="center"/>
            </w:pPr>
            <w:r w:rsidRPr="009C60C8">
              <w:t>Техническая и биологическая рекультивация, лесомелиоративные мероприятия</w:t>
            </w:r>
          </w:p>
        </w:tc>
        <w:tc>
          <w:tcPr>
            <w:tcW w:w="1579" w:type="dxa"/>
          </w:tcPr>
          <w:p w:rsidR="0046578B" w:rsidRPr="009C60C8" w:rsidRDefault="0046578B" w:rsidP="006A082E">
            <w:pPr>
              <w:ind w:left="-57" w:right="-57" w:firstLine="0"/>
              <w:jc w:val="center"/>
            </w:pPr>
          </w:p>
        </w:tc>
        <w:tc>
          <w:tcPr>
            <w:tcW w:w="1579" w:type="dxa"/>
          </w:tcPr>
          <w:p w:rsidR="0046578B" w:rsidRPr="009C60C8" w:rsidRDefault="0046578B" w:rsidP="006A082E">
            <w:pPr>
              <w:ind w:left="-57" w:right="-57" w:firstLine="0"/>
              <w:jc w:val="center"/>
            </w:pPr>
          </w:p>
        </w:tc>
        <w:tc>
          <w:tcPr>
            <w:tcW w:w="1550" w:type="dxa"/>
          </w:tcPr>
          <w:p w:rsidR="0046578B" w:rsidRPr="009C60C8" w:rsidRDefault="0046578B" w:rsidP="006A082E">
            <w:pPr>
              <w:ind w:left="-57" w:right="-57" w:firstLine="0"/>
              <w:jc w:val="center"/>
            </w:pPr>
          </w:p>
        </w:tc>
      </w:tr>
      <w:tr w:rsidR="0046578B" w:rsidRPr="009C60C8" w:rsidTr="006A082E">
        <w:trPr>
          <w:jc w:val="center"/>
        </w:trPr>
        <w:tc>
          <w:tcPr>
            <w:tcW w:w="9907" w:type="dxa"/>
            <w:gridSpan w:val="6"/>
          </w:tcPr>
          <w:p w:rsidR="0046578B" w:rsidRPr="009C60C8" w:rsidRDefault="0046578B" w:rsidP="006A082E">
            <w:pPr>
              <w:ind w:left="-57" w:right="-57" w:firstLine="0"/>
              <w:jc w:val="center"/>
            </w:pPr>
            <w:r w:rsidRPr="009C60C8">
              <w:t>Участки территории, требующей проведения мероприятий</w:t>
            </w:r>
          </w:p>
        </w:tc>
      </w:tr>
      <w:tr w:rsidR="0046578B" w:rsidRPr="009C60C8" w:rsidTr="006A082E">
        <w:trPr>
          <w:jc w:val="center"/>
        </w:trPr>
        <w:tc>
          <w:tcPr>
            <w:tcW w:w="1540" w:type="dxa"/>
          </w:tcPr>
          <w:p w:rsidR="0046578B" w:rsidRPr="009C60C8" w:rsidRDefault="0046578B" w:rsidP="006A082E">
            <w:pPr>
              <w:ind w:left="-57" w:right="-57" w:firstLine="0"/>
              <w:jc w:val="center"/>
            </w:pPr>
          </w:p>
        </w:tc>
        <w:tc>
          <w:tcPr>
            <w:tcW w:w="3659" w:type="dxa"/>
            <w:gridSpan w:val="2"/>
          </w:tcPr>
          <w:p w:rsidR="0046578B" w:rsidRPr="009C60C8" w:rsidRDefault="0046578B" w:rsidP="006A082E">
            <w:pPr>
              <w:ind w:left="-57" w:right="-57" w:firstLine="0"/>
              <w:jc w:val="center"/>
            </w:pPr>
            <w:r w:rsidRPr="009C60C8">
              <w:t>Арти, Дружино-Бардым, Афонасково, Верхний и Нижний Бардым, Черкасовка, Чекмаш, Свердловское, Старые Арти, Сажино, Конево, Симинчи, Багышково, Рыбино, Манчаж, Усть-Кишерть, Черепаново, Широкий Лог, Новый Златоуст, Поташка</w:t>
            </w:r>
          </w:p>
        </w:tc>
        <w:tc>
          <w:tcPr>
            <w:tcW w:w="1579" w:type="dxa"/>
          </w:tcPr>
          <w:p w:rsidR="0046578B" w:rsidRPr="009C60C8" w:rsidRDefault="0046578B" w:rsidP="006A082E">
            <w:pPr>
              <w:ind w:left="-57" w:right="-57" w:firstLine="0"/>
              <w:jc w:val="center"/>
            </w:pPr>
          </w:p>
        </w:tc>
        <w:tc>
          <w:tcPr>
            <w:tcW w:w="1579" w:type="dxa"/>
          </w:tcPr>
          <w:p w:rsidR="0046578B" w:rsidRPr="009C60C8" w:rsidRDefault="0046578B" w:rsidP="006A082E">
            <w:pPr>
              <w:ind w:left="-57" w:right="-57" w:firstLine="0"/>
              <w:jc w:val="center"/>
            </w:pPr>
          </w:p>
        </w:tc>
        <w:tc>
          <w:tcPr>
            <w:tcW w:w="1550" w:type="dxa"/>
          </w:tcPr>
          <w:p w:rsidR="0046578B" w:rsidRPr="009C60C8" w:rsidRDefault="0046578B" w:rsidP="006A082E">
            <w:pPr>
              <w:ind w:left="-57" w:right="-57" w:firstLine="0"/>
              <w:jc w:val="center"/>
            </w:pPr>
          </w:p>
        </w:tc>
      </w:tr>
    </w:tbl>
    <w:p w:rsidR="00065D6C" w:rsidRPr="009C60C8" w:rsidRDefault="00065D6C" w:rsidP="0046578B"/>
    <w:p w:rsidR="0046578B" w:rsidRPr="009C60C8" w:rsidRDefault="00065D6C" w:rsidP="00065D6C">
      <w:pPr>
        <w:jc w:val="right"/>
      </w:pPr>
      <w:r w:rsidRPr="009C60C8">
        <w:t>Таблица</w:t>
      </w:r>
      <w:r w:rsidR="00AC1852" w:rsidRPr="009C60C8">
        <w:t> 74</w:t>
      </w:r>
    </w:p>
    <w:p w:rsidR="00AC1852" w:rsidRPr="009C60C8" w:rsidRDefault="00AC1852" w:rsidP="00AC1852">
      <w:pPr>
        <w:jc w:val="center"/>
      </w:pPr>
      <w:r w:rsidRPr="009C60C8">
        <w:t>Обеспечение нормативного санитарного состояния и высокой репродуктивной способности поверхностных водных ресурсов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8"/>
        <w:gridCol w:w="1651"/>
        <w:gridCol w:w="1687"/>
        <w:gridCol w:w="1558"/>
        <w:gridCol w:w="1633"/>
        <w:gridCol w:w="2126"/>
      </w:tblGrid>
      <w:tr w:rsidR="0046578B" w:rsidRPr="009C60C8" w:rsidTr="00AC1852">
        <w:trPr>
          <w:jc w:val="center"/>
        </w:trPr>
        <w:tc>
          <w:tcPr>
            <w:tcW w:w="639" w:type="pct"/>
          </w:tcPr>
          <w:p w:rsidR="0046578B" w:rsidRPr="009C60C8" w:rsidRDefault="0046578B" w:rsidP="00AC1852">
            <w:pPr>
              <w:ind w:left="-57" w:right="-57" w:firstLine="0"/>
              <w:jc w:val="center"/>
            </w:pPr>
            <w:r w:rsidRPr="009C60C8">
              <w:t>Регламент,</w:t>
            </w:r>
          </w:p>
          <w:p w:rsidR="0046578B" w:rsidRPr="009C60C8" w:rsidRDefault="0046578B" w:rsidP="00AC1852">
            <w:pPr>
              <w:ind w:left="-57" w:right="-57" w:firstLine="0"/>
              <w:jc w:val="center"/>
            </w:pPr>
            <w:r w:rsidRPr="009C60C8">
              <w:t>Мероприятия,</w:t>
            </w:r>
          </w:p>
          <w:p w:rsidR="0046578B" w:rsidRPr="009C60C8" w:rsidRDefault="0046578B" w:rsidP="00AC1852">
            <w:pPr>
              <w:ind w:left="-57" w:right="-57" w:firstLine="0"/>
              <w:jc w:val="center"/>
            </w:pPr>
            <w:r w:rsidRPr="009C60C8">
              <w:t>Участки территории</w:t>
            </w:r>
          </w:p>
        </w:tc>
        <w:tc>
          <w:tcPr>
            <w:tcW w:w="832" w:type="pct"/>
          </w:tcPr>
          <w:p w:rsidR="0046578B" w:rsidRPr="009C60C8" w:rsidRDefault="0046578B" w:rsidP="00AC1852">
            <w:pPr>
              <w:ind w:left="-57" w:right="-57" w:firstLine="0"/>
              <w:jc w:val="center"/>
              <w:rPr>
                <w:b/>
                <w:bCs/>
              </w:rPr>
            </w:pPr>
            <w:r w:rsidRPr="009C60C8">
              <w:t>Промышленное и гражданское строительство</w:t>
            </w:r>
          </w:p>
        </w:tc>
        <w:tc>
          <w:tcPr>
            <w:tcW w:w="850" w:type="pct"/>
          </w:tcPr>
          <w:p w:rsidR="0046578B" w:rsidRPr="009C60C8" w:rsidRDefault="0046578B" w:rsidP="00AC1852">
            <w:pPr>
              <w:ind w:left="-57" w:right="-57" w:firstLine="0"/>
              <w:jc w:val="center"/>
              <w:rPr>
                <w:b/>
                <w:bCs/>
              </w:rPr>
            </w:pPr>
            <w:r w:rsidRPr="009C60C8">
              <w:t>Инженерно-техническая инфраструктура</w:t>
            </w:r>
          </w:p>
        </w:tc>
        <w:tc>
          <w:tcPr>
            <w:tcW w:w="785" w:type="pct"/>
          </w:tcPr>
          <w:p w:rsidR="0046578B" w:rsidRPr="009C60C8" w:rsidRDefault="0046578B" w:rsidP="00AC1852">
            <w:pPr>
              <w:ind w:left="-57" w:right="-57" w:firstLine="0"/>
              <w:jc w:val="center"/>
              <w:rPr>
                <w:b/>
                <w:bCs/>
              </w:rPr>
            </w:pPr>
            <w:r w:rsidRPr="009C60C8">
              <w:t>Сельскохозяй-ственного назначения</w:t>
            </w:r>
          </w:p>
        </w:tc>
        <w:tc>
          <w:tcPr>
            <w:tcW w:w="823" w:type="pct"/>
          </w:tcPr>
          <w:p w:rsidR="0046578B" w:rsidRPr="009C60C8" w:rsidRDefault="0046578B" w:rsidP="00AC1852">
            <w:pPr>
              <w:ind w:left="-57" w:right="-57" w:firstLine="0"/>
              <w:jc w:val="center"/>
              <w:rPr>
                <w:b/>
                <w:bCs/>
              </w:rPr>
            </w:pPr>
            <w:r w:rsidRPr="009C60C8">
              <w:t>Лесо-хозяйственного назначения</w:t>
            </w:r>
          </w:p>
        </w:tc>
        <w:tc>
          <w:tcPr>
            <w:tcW w:w="1071" w:type="pct"/>
          </w:tcPr>
          <w:p w:rsidR="0046578B" w:rsidRPr="009C60C8" w:rsidRDefault="0046578B" w:rsidP="00AC1852">
            <w:pPr>
              <w:ind w:left="-57" w:right="-57" w:firstLine="0"/>
              <w:jc w:val="center"/>
            </w:pPr>
            <w:r w:rsidRPr="009C60C8">
              <w:t>Рыбохозяйственного</w:t>
            </w:r>
          </w:p>
          <w:p w:rsidR="0046578B" w:rsidRPr="009C60C8" w:rsidRDefault="0046578B" w:rsidP="00AC1852">
            <w:pPr>
              <w:ind w:left="-57" w:right="-57" w:firstLine="0"/>
              <w:jc w:val="center"/>
              <w:rPr>
                <w:b/>
                <w:bCs/>
              </w:rPr>
            </w:pPr>
            <w:r w:rsidRPr="009C60C8">
              <w:t>назначения</w:t>
            </w:r>
          </w:p>
        </w:tc>
      </w:tr>
      <w:tr w:rsidR="0046578B" w:rsidRPr="009C60C8" w:rsidTr="00AC1852">
        <w:trPr>
          <w:trHeight w:val="715"/>
          <w:jc w:val="center"/>
        </w:trPr>
        <w:tc>
          <w:tcPr>
            <w:tcW w:w="639" w:type="pct"/>
          </w:tcPr>
          <w:p w:rsidR="0046578B" w:rsidRPr="009C60C8" w:rsidRDefault="0046578B" w:rsidP="00AC1852">
            <w:pPr>
              <w:ind w:left="-57" w:right="-57" w:firstLine="0"/>
              <w:jc w:val="center"/>
            </w:pPr>
            <w:r w:rsidRPr="009C60C8">
              <w:t>Обеспечение</w:t>
            </w:r>
          </w:p>
          <w:p w:rsidR="0046578B" w:rsidRPr="009C60C8" w:rsidRDefault="0046578B" w:rsidP="00AC1852">
            <w:pPr>
              <w:ind w:left="-57" w:right="-57" w:firstLine="0"/>
              <w:jc w:val="center"/>
            </w:pPr>
            <w:r w:rsidRPr="009C60C8">
              <w:t>Санитарной нормы</w:t>
            </w:r>
          </w:p>
        </w:tc>
        <w:tc>
          <w:tcPr>
            <w:tcW w:w="4361" w:type="pct"/>
            <w:gridSpan w:val="5"/>
          </w:tcPr>
          <w:p w:rsidR="0046578B" w:rsidRPr="009C60C8" w:rsidRDefault="0046578B" w:rsidP="00AC1852">
            <w:pPr>
              <w:ind w:left="-57" w:right="-57" w:firstLine="0"/>
              <w:jc w:val="center"/>
            </w:pPr>
            <w:r w:rsidRPr="009C60C8">
              <w:t>Обеспечение гигиенически требований по охране поверхностных вод</w:t>
            </w:r>
          </w:p>
          <w:p w:rsidR="0046578B" w:rsidRPr="009C60C8" w:rsidRDefault="0046578B" w:rsidP="00AC1852">
            <w:pPr>
              <w:ind w:left="-57" w:right="-57" w:firstLine="0"/>
              <w:jc w:val="center"/>
            </w:pPr>
            <w:r w:rsidRPr="009C60C8">
              <w:t>СанПиН 2.1.5.980-00</w:t>
            </w:r>
          </w:p>
        </w:tc>
      </w:tr>
      <w:tr w:rsidR="0046578B" w:rsidRPr="009C60C8" w:rsidTr="00AC1852">
        <w:trPr>
          <w:jc w:val="center"/>
        </w:trPr>
        <w:tc>
          <w:tcPr>
            <w:tcW w:w="5000" w:type="pct"/>
            <w:gridSpan w:val="6"/>
          </w:tcPr>
          <w:p w:rsidR="0046578B" w:rsidRPr="009C60C8" w:rsidRDefault="0046578B" w:rsidP="00AC1852">
            <w:pPr>
              <w:ind w:left="-57" w:right="-57" w:firstLine="0"/>
              <w:jc w:val="center"/>
            </w:pPr>
            <w:r w:rsidRPr="009C60C8">
              <w:t>Мероприятия</w:t>
            </w:r>
          </w:p>
        </w:tc>
      </w:tr>
      <w:tr w:rsidR="0046578B" w:rsidRPr="009C60C8" w:rsidTr="00AC1852">
        <w:trPr>
          <w:jc w:val="center"/>
        </w:trPr>
        <w:tc>
          <w:tcPr>
            <w:tcW w:w="639" w:type="pct"/>
          </w:tcPr>
          <w:p w:rsidR="0046578B" w:rsidRPr="009C60C8" w:rsidRDefault="0046578B" w:rsidP="00AC1852">
            <w:pPr>
              <w:ind w:left="-57" w:right="-57" w:firstLine="0"/>
              <w:jc w:val="center"/>
            </w:pPr>
            <w:r w:rsidRPr="009C60C8">
              <w:t>1 очередь Расчетный срок</w:t>
            </w:r>
          </w:p>
        </w:tc>
        <w:tc>
          <w:tcPr>
            <w:tcW w:w="1682" w:type="pct"/>
            <w:gridSpan w:val="2"/>
          </w:tcPr>
          <w:p w:rsidR="0046578B" w:rsidRPr="009C60C8" w:rsidRDefault="0046578B" w:rsidP="00AC1852">
            <w:pPr>
              <w:ind w:left="-57" w:right="-57" w:firstLine="0"/>
              <w:jc w:val="center"/>
            </w:pPr>
            <w:r w:rsidRPr="009C60C8">
              <w:t>Организация и очистка поверхностного стока</w:t>
            </w:r>
          </w:p>
        </w:tc>
        <w:tc>
          <w:tcPr>
            <w:tcW w:w="785" w:type="pct"/>
          </w:tcPr>
          <w:p w:rsidR="0046578B" w:rsidRPr="009C60C8" w:rsidRDefault="0046578B" w:rsidP="00AC1852">
            <w:pPr>
              <w:ind w:left="-57" w:right="-57" w:firstLine="0"/>
              <w:jc w:val="center"/>
            </w:pPr>
            <w:r w:rsidRPr="009C60C8">
              <w:t>Ограничение использования удобрений и пестицидов</w:t>
            </w:r>
          </w:p>
        </w:tc>
        <w:tc>
          <w:tcPr>
            <w:tcW w:w="823" w:type="pct"/>
          </w:tcPr>
          <w:p w:rsidR="0046578B" w:rsidRPr="009C60C8" w:rsidRDefault="0046578B" w:rsidP="00AC1852">
            <w:pPr>
              <w:ind w:left="-57" w:right="-57" w:firstLine="0"/>
              <w:jc w:val="center"/>
            </w:pPr>
          </w:p>
        </w:tc>
        <w:tc>
          <w:tcPr>
            <w:tcW w:w="1071" w:type="pct"/>
          </w:tcPr>
          <w:p w:rsidR="0046578B" w:rsidRPr="009C60C8" w:rsidRDefault="0046578B" w:rsidP="00AC1852">
            <w:pPr>
              <w:ind w:left="-57" w:right="-57" w:firstLine="0"/>
              <w:jc w:val="center"/>
            </w:pPr>
            <w:r w:rsidRPr="009C60C8">
              <w:t>Расчистка русл рек и водоемов, используемых в рыбохозяйственных целях, поддержание в хорошем санитарном состоянии</w:t>
            </w:r>
          </w:p>
        </w:tc>
      </w:tr>
      <w:tr w:rsidR="0046578B" w:rsidRPr="009C60C8" w:rsidTr="00AC1852">
        <w:trPr>
          <w:jc w:val="center"/>
        </w:trPr>
        <w:tc>
          <w:tcPr>
            <w:tcW w:w="5000" w:type="pct"/>
            <w:gridSpan w:val="6"/>
          </w:tcPr>
          <w:p w:rsidR="0046578B" w:rsidRPr="009C60C8" w:rsidRDefault="0046578B" w:rsidP="00AC1852">
            <w:pPr>
              <w:ind w:left="-57" w:right="-57" w:firstLine="0"/>
              <w:jc w:val="center"/>
            </w:pPr>
            <w:r w:rsidRPr="009C60C8">
              <w:t>Участки территории, требующей проведения мероприятий</w:t>
            </w:r>
          </w:p>
        </w:tc>
      </w:tr>
      <w:tr w:rsidR="0046578B" w:rsidRPr="009C60C8" w:rsidTr="00AC1852">
        <w:trPr>
          <w:jc w:val="center"/>
        </w:trPr>
        <w:tc>
          <w:tcPr>
            <w:tcW w:w="639" w:type="pct"/>
          </w:tcPr>
          <w:p w:rsidR="0046578B" w:rsidRPr="009C60C8" w:rsidRDefault="0046578B" w:rsidP="00AC1852">
            <w:pPr>
              <w:ind w:left="-57" w:right="-57" w:firstLine="0"/>
              <w:jc w:val="center"/>
            </w:pPr>
          </w:p>
        </w:tc>
        <w:tc>
          <w:tcPr>
            <w:tcW w:w="1682" w:type="pct"/>
            <w:gridSpan w:val="2"/>
          </w:tcPr>
          <w:p w:rsidR="0046578B" w:rsidRPr="009C60C8" w:rsidRDefault="0046578B" w:rsidP="00AC1852">
            <w:pPr>
              <w:ind w:left="-57" w:right="-57" w:firstLine="0"/>
              <w:jc w:val="center"/>
            </w:pPr>
            <w:r w:rsidRPr="009C60C8">
              <w:t>Вся территория в границах Артинского городского округа</w:t>
            </w:r>
          </w:p>
        </w:tc>
        <w:tc>
          <w:tcPr>
            <w:tcW w:w="785" w:type="pct"/>
          </w:tcPr>
          <w:p w:rsidR="0046578B" w:rsidRPr="009C60C8" w:rsidRDefault="0046578B" w:rsidP="00AC1852">
            <w:pPr>
              <w:ind w:left="-57" w:right="-57" w:firstLine="0"/>
              <w:jc w:val="center"/>
            </w:pPr>
          </w:p>
        </w:tc>
        <w:tc>
          <w:tcPr>
            <w:tcW w:w="823" w:type="pct"/>
          </w:tcPr>
          <w:p w:rsidR="0046578B" w:rsidRPr="009C60C8" w:rsidRDefault="0046578B" w:rsidP="00AC1852">
            <w:pPr>
              <w:ind w:left="-57" w:right="-57" w:firstLine="0"/>
              <w:jc w:val="center"/>
            </w:pPr>
          </w:p>
        </w:tc>
        <w:tc>
          <w:tcPr>
            <w:tcW w:w="1071" w:type="pct"/>
          </w:tcPr>
          <w:p w:rsidR="0046578B" w:rsidRPr="009C60C8" w:rsidRDefault="0046578B" w:rsidP="00AC1852">
            <w:pPr>
              <w:ind w:left="-57" w:right="-57" w:firstLine="0"/>
              <w:jc w:val="center"/>
            </w:pPr>
            <w:r w:rsidRPr="009C60C8">
              <w:t>Манчажского, Лиманного,</w:t>
            </w:r>
          </w:p>
          <w:p w:rsidR="0046578B" w:rsidRPr="009C60C8" w:rsidRDefault="0046578B" w:rsidP="00AC1852">
            <w:pPr>
              <w:ind w:left="-57" w:right="-57" w:firstLine="0"/>
              <w:jc w:val="center"/>
            </w:pPr>
            <w:r w:rsidRPr="009C60C8">
              <w:t>Коневского,Турышского,</w:t>
            </w:r>
          </w:p>
          <w:p w:rsidR="0046578B" w:rsidRPr="009C60C8" w:rsidRDefault="0046578B" w:rsidP="00AC1852">
            <w:pPr>
              <w:ind w:left="-57" w:right="-57" w:firstLine="0"/>
              <w:jc w:val="center"/>
            </w:pPr>
            <w:r w:rsidRPr="009C60C8">
              <w:t>Сухановского</w:t>
            </w:r>
          </w:p>
          <w:p w:rsidR="0046578B" w:rsidRPr="009C60C8" w:rsidRDefault="0046578B" w:rsidP="00AC1852">
            <w:pPr>
              <w:ind w:left="-57" w:right="-57" w:firstLine="0"/>
              <w:jc w:val="center"/>
            </w:pPr>
            <w:r w:rsidRPr="009C60C8">
              <w:t>Среднего, Барабинского,</w:t>
            </w:r>
          </w:p>
          <w:p w:rsidR="0046578B" w:rsidRPr="009C60C8" w:rsidRDefault="0046578B" w:rsidP="00AC1852">
            <w:pPr>
              <w:ind w:left="-57" w:right="-57" w:firstLine="0"/>
              <w:jc w:val="center"/>
            </w:pPr>
            <w:r w:rsidRPr="009C60C8">
              <w:t>Омельковского,</w:t>
            </w:r>
          </w:p>
          <w:p w:rsidR="0046578B" w:rsidRPr="009C60C8" w:rsidRDefault="0046578B" w:rsidP="00AC1852">
            <w:pPr>
              <w:ind w:left="-57" w:right="-57" w:firstLine="0"/>
              <w:jc w:val="center"/>
            </w:pPr>
            <w:r w:rsidRPr="009C60C8">
              <w:t>Свердловского Среднего и</w:t>
            </w:r>
          </w:p>
          <w:p w:rsidR="0046578B" w:rsidRPr="009C60C8" w:rsidRDefault="0046578B" w:rsidP="00AC1852">
            <w:pPr>
              <w:ind w:left="-57" w:right="-57" w:firstLine="0"/>
              <w:jc w:val="center"/>
            </w:pPr>
            <w:r w:rsidRPr="009C60C8">
              <w:t>Нижнего прудов</w:t>
            </w:r>
          </w:p>
        </w:tc>
      </w:tr>
    </w:tbl>
    <w:p w:rsidR="0046578B" w:rsidRPr="009C60C8" w:rsidRDefault="0046578B" w:rsidP="00650B9B"/>
    <w:p w:rsidR="0046578B" w:rsidRPr="009C60C8" w:rsidRDefault="00650B9B" w:rsidP="00065D6C">
      <w:pPr>
        <w:pStyle w:val="2"/>
      </w:pPr>
      <w:bookmarkStart w:id="169" w:name="_Toc56576199"/>
      <w:r w:rsidRPr="009C60C8">
        <w:t>5</w:t>
      </w:r>
      <w:r w:rsidR="0046578B" w:rsidRPr="009C60C8">
        <w:t>.10.</w:t>
      </w:r>
      <w:r w:rsidR="0046578B" w:rsidRPr="009C60C8">
        <w:tab/>
        <w:t>Охрана окружающей среды</w:t>
      </w:r>
      <w:bookmarkEnd w:id="169"/>
    </w:p>
    <w:p w:rsidR="00065D6C" w:rsidRPr="009C60C8" w:rsidRDefault="00065D6C" w:rsidP="00065D6C"/>
    <w:p w:rsidR="0046578B" w:rsidRPr="009C60C8" w:rsidRDefault="00650B9B" w:rsidP="00650B9B">
      <w:pPr>
        <w:pStyle w:val="3"/>
      </w:pPr>
      <w:bookmarkStart w:id="170" w:name="_Toc56576200"/>
      <w:r w:rsidRPr="009C60C8">
        <w:t>5</w:t>
      </w:r>
      <w:r w:rsidR="0046578B" w:rsidRPr="009C60C8">
        <w:t>.1</w:t>
      </w:r>
      <w:r w:rsidR="005A6CC5" w:rsidRPr="009C60C8">
        <w:t xml:space="preserve">0.1. </w:t>
      </w:r>
      <w:r w:rsidR="00065D6C" w:rsidRPr="009C60C8">
        <w:t>Охрана воздушного бассейна</w:t>
      </w:r>
      <w:bookmarkEnd w:id="170"/>
    </w:p>
    <w:p w:rsidR="0046578B" w:rsidRPr="009C60C8" w:rsidRDefault="0046578B" w:rsidP="0046578B">
      <w:r w:rsidRPr="009C60C8">
        <w:t>Состояние атмосферного воздуха Артинского городского округа в целом можно считать благоприятным. Локальные загрязнения воздушного бассейна, незначительные по распространению, обусловлены небольшими промышленными предприятиями, а также сельскохозяйственными объектами.</w:t>
      </w:r>
    </w:p>
    <w:p w:rsidR="0046578B" w:rsidRPr="009C60C8" w:rsidRDefault="0046578B" w:rsidP="0046578B">
      <w:r w:rsidRPr="009C60C8">
        <w:t>Проектом предлагается:</w:t>
      </w:r>
    </w:p>
    <w:p w:rsidR="0046578B" w:rsidRPr="009C60C8" w:rsidRDefault="005A6CC5" w:rsidP="0046578B">
      <w:r w:rsidRPr="009C60C8">
        <w:t>–</w:t>
      </w:r>
      <w:r w:rsidRPr="009C60C8">
        <w:tab/>
      </w:r>
      <w:r w:rsidR="0046578B" w:rsidRPr="009C60C8">
        <w:t>организация санитарно-защитных зон промпредприятий и коммунальных объектов округа для соблюдения регламента использования территории их СЗЗ. При невозможности или экономической нецелесообразности планировочной организации санитарно-защитной зоны вследствие наличия на ее территории значительного количества капитального жилого фонда предприятие имеет возможность уменьшения ее размера за счет сокращения производства, перепрофилирования с изменением класса вредности, упорядочения производственных и складских корпусов, а также выноса основного производства на другую площадку;</w:t>
      </w:r>
    </w:p>
    <w:p w:rsidR="0046578B" w:rsidRPr="009C60C8" w:rsidRDefault="00491DD3" w:rsidP="0046578B">
      <w:r w:rsidRPr="009C60C8">
        <w:t>–</w:t>
      </w:r>
      <w:r w:rsidRPr="009C60C8">
        <w:tab/>
      </w:r>
      <w:r w:rsidR="0046578B" w:rsidRPr="009C60C8">
        <w:t>вынос ряда сельскохозяйственных объектов на новые площадки, где есть возможность организации нормативных санитарно-защитных зон;</w:t>
      </w:r>
    </w:p>
    <w:p w:rsidR="0046578B" w:rsidRPr="009C60C8" w:rsidRDefault="00491DD3" w:rsidP="0046578B">
      <w:r w:rsidRPr="009C60C8">
        <w:t>–</w:t>
      </w:r>
      <w:r w:rsidRPr="009C60C8">
        <w:tab/>
      </w:r>
      <w:r w:rsidR="0046578B" w:rsidRPr="009C60C8">
        <w:t xml:space="preserve">разработка программы по переводу котельных, работающих на угле и мазуте, на природный газ; </w:t>
      </w:r>
    </w:p>
    <w:p w:rsidR="0046578B" w:rsidRPr="009C60C8" w:rsidRDefault="00491DD3" w:rsidP="0046578B">
      <w:r w:rsidRPr="009C60C8">
        <w:t>–</w:t>
      </w:r>
      <w:r w:rsidRPr="009C60C8">
        <w:tab/>
      </w:r>
      <w:r w:rsidR="0046578B" w:rsidRPr="009C60C8">
        <w:t>организации мониторинга и контроля за состоянием атмосферного воздуха на границе санитарно-защитных зон предприятий и на территории жилых районов.</w:t>
      </w:r>
    </w:p>
    <w:p w:rsidR="0046578B" w:rsidRPr="009C60C8" w:rsidRDefault="0046578B" w:rsidP="0046578B">
      <w:r w:rsidRPr="009C60C8">
        <w:t xml:space="preserve">Весомый вклад в фоновое загрязнение атмосферного воздуха свинцом, оксидом углерода, диоксидами азота и серы, углеводородами и твердыми частицами вносит автотранспорт. </w:t>
      </w:r>
    </w:p>
    <w:p w:rsidR="0046578B" w:rsidRPr="009C60C8" w:rsidRDefault="0046578B" w:rsidP="0046578B">
      <w:r w:rsidRPr="009C60C8">
        <w:t>Для уменьшения влияния транспортных потоков на состояние воздушного бассейна городского округа проектом предложен ряд мероприятий:</w:t>
      </w:r>
    </w:p>
    <w:p w:rsidR="0046578B" w:rsidRPr="009C60C8" w:rsidRDefault="00491DD3" w:rsidP="0046578B">
      <w:r w:rsidRPr="009C60C8">
        <w:t>–</w:t>
      </w:r>
      <w:r w:rsidRPr="009C60C8">
        <w:tab/>
      </w:r>
      <w:r w:rsidR="0046578B" w:rsidRPr="009C60C8">
        <w:t>устройство твердого покрытия проезжих  частей всех автомобильных дорог общего пользования;</w:t>
      </w:r>
    </w:p>
    <w:p w:rsidR="0046578B" w:rsidRPr="009C60C8" w:rsidRDefault="00491DD3" w:rsidP="0046578B">
      <w:r w:rsidRPr="009C60C8">
        <w:t>–</w:t>
      </w:r>
      <w:r w:rsidRPr="009C60C8">
        <w:tab/>
      </w:r>
      <w:r w:rsidR="0046578B" w:rsidRPr="009C60C8">
        <w:t>перевод большей части автотранспорта на наиболее дешевые и экологичные виды топлива – сжатый природный газ и сжиженный углеводородный газ;</w:t>
      </w:r>
    </w:p>
    <w:p w:rsidR="0046578B" w:rsidRPr="009C60C8" w:rsidRDefault="00491DD3" w:rsidP="0046578B">
      <w:r w:rsidRPr="009C60C8">
        <w:t>–</w:t>
      </w:r>
      <w:r w:rsidRPr="009C60C8">
        <w:tab/>
      </w:r>
      <w:r w:rsidR="0046578B" w:rsidRPr="009C60C8">
        <w:t>строительство автомобильных газовых заправочных станций (АГЗС) по основным направлениям автомобильных дорог;</w:t>
      </w:r>
    </w:p>
    <w:p w:rsidR="0046578B" w:rsidRPr="009C60C8" w:rsidRDefault="00491DD3" w:rsidP="0046578B">
      <w:r w:rsidRPr="009C60C8">
        <w:t>–</w:t>
      </w:r>
      <w:r w:rsidRPr="009C60C8">
        <w:tab/>
      </w:r>
      <w:r w:rsidR="0046578B" w:rsidRPr="009C60C8">
        <w:t>строительство обходов населенных пунктов с целью выноса транзитного движения с жилых территорий.</w:t>
      </w:r>
    </w:p>
    <w:p w:rsidR="0046578B" w:rsidRPr="009C60C8" w:rsidRDefault="0046578B" w:rsidP="0046578B">
      <w:r w:rsidRPr="009C60C8">
        <w:t xml:space="preserve">На </w:t>
      </w:r>
      <w:r w:rsidRPr="009C60C8">
        <w:rPr>
          <w:lang w:val="en-US"/>
        </w:rPr>
        <w:t>I</w:t>
      </w:r>
      <w:r w:rsidRPr="009C60C8">
        <w:t xml:space="preserve"> очередь строительства предлагается строительс</w:t>
      </w:r>
      <w:r w:rsidR="00051F2C" w:rsidRPr="009C60C8">
        <w:t>тво обхода с. Сажино, обхода с. </w:t>
      </w:r>
      <w:r w:rsidRPr="009C60C8">
        <w:t>Малая Тавра, д. Рыбино, с. Свердловское, обхода с. Старые Арти.</w:t>
      </w:r>
    </w:p>
    <w:p w:rsidR="0046578B" w:rsidRPr="009C60C8" w:rsidRDefault="0046578B" w:rsidP="0046578B">
      <w:r w:rsidRPr="009C60C8">
        <w:t>На проектный срок предлагается строительство обхо</w:t>
      </w:r>
      <w:r w:rsidR="00051F2C" w:rsidRPr="009C60C8">
        <w:t>да сел Свердловское, Бараба, д. </w:t>
      </w:r>
      <w:r w:rsidRPr="009C60C8">
        <w:t xml:space="preserve">Омельково, обхода с. Сухановское , д. Черкасовка, обхода д. Стадухино, обхода д. Дружино-Бардым, обхода д. Нижний Бардым. </w:t>
      </w:r>
    </w:p>
    <w:p w:rsidR="0046578B" w:rsidRPr="009C60C8" w:rsidRDefault="0046578B" w:rsidP="0046578B"/>
    <w:p w:rsidR="0046578B" w:rsidRPr="009C60C8" w:rsidRDefault="00650B9B" w:rsidP="000B1562">
      <w:pPr>
        <w:pStyle w:val="3"/>
      </w:pPr>
      <w:bookmarkStart w:id="171" w:name="_Toc56576201"/>
      <w:r w:rsidRPr="009C60C8">
        <w:t>5</w:t>
      </w:r>
      <w:r w:rsidR="000B1562" w:rsidRPr="009C60C8">
        <w:t>.10.2.</w:t>
      </w:r>
      <w:r w:rsidR="000B1562" w:rsidRPr="009C60C8">
        <w:tab/>
      </w:r>
      <w:r w:rsidR="000B1562" w:rsidRPr="009C60C8">
        <w:tab/>
      </w:r>
      <w:r w:rsidR="0046578B" w:rsidRPr="009C60C8">
        <w:t>Охрана поверхностных и подземных вод.</w:t>
      </w:r>
      <w:bookmarkEnd w:id="171"/>
    </w:p>
    <w:p w:rsidR="0046578B" w:rsidRPr="009C60C8" w:rsidRDefault="0046578B" w:rsidP="0046578B">
      <w:r w:rsidRPr="009C60C8">
        <w:t>Для предотвращения загрязнения поверхностных водоемов Артинского городского округа проектом определены и предложены к организации их водоохранные зоны и прибрежные защитные полосы в соответствии с Водным код</w:t>
      </w:r>
      <w:r w:rsidR="00051F2C" w:rsidRPr="009C60C8">
        <w:t>ексом Российской Федерации (</w:t>
      </w:r>
      <w:r w:rsidRPr="009C60C8">
        <w:t xml:space="preserve">подраздел «Состояние поверхностных и подземных вод»). </w:t>
      </w:r>
    </w:p>
    <w:p w:rsidR="0046578B" w:rsidRPr="009C60C8" w:rsidRDefault="0046578B" w:rsidP="0046578B">
      <w:r w:rsidRPr="009C60C8">
        <w:t>Границы водоохранных зон водотоков и водоемов горо</w:t>
      </w:r>
      <w:r w:rsidR="00051F2C" w:rsidRPr="009C60C8">
        <w:t>дского округа, составляющих 200 </w:t>
      </w:r>
      <w:r w:rsidRPr="009C60C8">
        <w:t>м, нанесены на чертежи:</w:t>
      </w:r>
    </w:p>
    <w:p w:rsidR="0046578B" w:rsidRPr="009C60C8" w:rsidRDefault="000B1562" w:rsidP="0046578B">
      <w:r w:rsidRPr="009C60C8">
        <w:t>–</w:t>
      </w:r>
      <w:r w:rsidRPr="009C60C8">
        <w:tab/>
      </w:r>
      <w:r w:rsidR="0046578B" w:rsidRPr="009C60C8">
        <w:t>«Схема современного использования территорий, границ и ограничений»;</w:t>
      </w:r>
    </w:p>
    <w:p w:rsidR="0046578B" w:rsidRPr="009C60C8" w:rsidRDefault="000B1562" w:rsidP="0046578B">
      <w:r w:rsidRPr="009C60C8">
        <w:t>–</w:t>
      </w:r>
      <w:r w:rsidRPr="009C60C8">
        <w:tab/>
      </w:r>
      <w:r w:rsidR="0046578B" w:rsidRPr="009C60C8">
        <w:t>«Сводная схема генерального плана (основной чертеж)».</w:t>
      </w:r>
    </w:p>
    <w:p w:rsidR="0046578B" w:rsidRPr="009C60C8" w:rsidRDefault="0046578B" w:rsidP="0046578B">
      <w:r w:rsidRPr="009C60C8">
        <w:lastRenderedPageBreak/>
        <w:t>Необходимо осуществить закрепление на местности границ водоохранных зон и границ прибрежных защитных полос специальными информационными знаками.</w:t>
      </w:r>
    </w:p>
    <w:p w:rsidR="0046578B" w:rsidRPr="009C60C8" w:rsidRDefault="0046578B" w:rsidP="0046578B">
      <w:r w:rsidRPr="009C60C8">
        <w:t>В кварталах частного сектора и на садово-огородных участках, расположенных в пределах водоохранных зон водоемов, необходимо обеспечить следующие условия землепользования: запретить использование навозных удобрений, складирование бытовых и сельскохозяйственных отходов, навоза и мусора, размещение стоянок транспортных средств на площадках, не имеющих твердого покрытия.</w:t>
      </w:r>
    </w:p>
    <w:p w:rsidR="0046578B" w:rsidRPr="009C60C8" w:rsidRDefault="0046578B" w:rsidP="0046578B">
      <w:r w:rsidRPr="009C60C8">
        <w:t xml:space="preserve">На промплощадках предприятий, территория которых расположена в пределах прибрежных защитных полос и водоохранных зон водоемов, необходимо устройство бетонного парапета вдоль береговой линии. </w:t>
      </w:r>
    </w:p>
    <w:p w:rsidR="0046578B" w:rsidRPr="009C60C8" w:rsidRDefault="0046578B" w:rsidP="0046578B">
      <w:r w:rsidRPr="009C60C8">
        <w:t>Кроме того, проектом предлагается строительство очистных сооружений для очистки сточных вод крупных сельскохозяйственных комплексов и ферм от азота аммония, пестицидов и нитритов.</w:t>
      </w:r>
    </w:p>
    <w:p w:rsidR="0046578B" w:rsidRPr="009C60C8" w:rsidRDefault="0046578B" w:rsidP="0046578B">
      <w:r w:rsidRPr="009C60C8">
        <w:t xml:space="preserve">Источниками хоз-питьевого водоснабжения Артинского городского округа на </w:t>
      </w:r>
      <w:r w:rsidRPr="009C60C8">
        <w:rPr>
          <w:lang w:val="en-US"/>
        </w:rPr>
        <w:t>I</w:t>
      </w:r>
      <w:r w:rsidRPr="009C60C8">
        <w:t xml:space="preserve"> очередь строительства и расчетный срок принимаются подземные воды:</w:t>
      </w:r>
    </w:p>
    <w:p w:rsidR="0046578B" w:rsidRPr="009C60C8" w:rsidRDefault="00051F2C" w:rsidP="0046578B">
      <w:r w:rsidRPr="009C60C8">
        <w:t>–</w:t>
      </w:r>
      <w:r w:rsidRPr="009C60C8">
        <w:tab/>
      </w:r>
      <w:r w:rsidR="0046578B" w:rsidRPr="009C60C8">
        <w:t>в сельских населенных пунктах – одиночные скважины;</w:t>
      </w:r>
    </w:p>
    <w:p w:rsidR="0046578B" w:rsidRPr="009C60C8" w:rsidRDefault="00051F2C" w:rsidP="0046578B">
      <w:r w:rsidRPr="009C60C8">
        <w:t>–</w:t>
      </w:r>
      <w:r w:rsidRPr="009C60C8">
        <w:tab/>
      </w:r>
      <w:r w:rsidR="0046578B" w:rsidRPr="009C60C8">
        <w:t>в пос. Арти – Чекмашский участок подземных вод с прогнозными эксплуатационными запасами 6,6 тыс.м</w:t>
      </w:r>
      <w:r w:rsidR="0046578B" w:rsidRPr="009C60C8">
        <w:rPr>
          <w:vertAlign w:val="superscript"/>
        </w:rPr>
        <w:t>3</w:t>
      </w:r>
      <w:r w:rsidR="0046578B" w:rsidRPr="009C60C8">
        <w:t>/сут, который расположен в 0,7 км западнее пос. Арти в дол</w:t>
      </w:r>
      <w:r w:rsidR="00650B9B" w:rsidRPr="009C60C8">
        <w:t>ине р. Чекмаш (приток р. Артя).</w:t>
      </w:r>
    </w:p>
    <w:p w:rsidR="00650B9B" w:rsidRPr="009C60C8" w:rsidRDefault="00650B9B" w:rsidP="0046578B"/>
    <w:p w:rsidR="0046578B" w:rsidRPr="009C60C8" w:rsidRDefault="00650B9B" w:rsidP="00650B9B">
      <w:pPr>
        <w:pStyle w:val="3"/>
      </w:pPr>
      <w:bookmarkStart w:id="172" w:name="_Toc56576202"/>
      <w:r w:rsidRPr="009C60C8">
        <w:t>5</w:t>
      </w:r>
      <w:r w:rsidR="00051F2C" w:rsidRPr="009C60C8">
        <w:t>.10.3.</w:t>
      </w:r>
      <w:r w:rsidR="00051F2C" w:rsidRPr="009C60C8">
        <w:tab/>
      </w:r>
      <w:r w:rsidR="0046578B" w:rsidRPr="009C60C8">
        <w:t>Охрана почвенно-растительного покрова и восстановление нарушенных земель</w:t>
      </w:r>
      <w:bookmarkEnd w:id="172"/>
    </w:p>
    <w:p w:rsidR="0046578B" w:rsidRPr="009C60C8" w:rsidRDefault="0046578B" w:rsidP="0046578B">
      <w:r w:rsidRPr="009C60C8">
        <w:t>Для предотвращения загрязнения и истощения почвенно-растительного покрова проектом предлагается:</w:t>
      </w:r>
    </w:p>
    <w:p w:rsidR="0046578B" w:rsidRPr="009C60C8" w:rsidRDefault="00051F2C" w:rsidP="00051F2C">
      <w:r w:rsidRPr="009C60C8">
        <w:t>–</w:t>
      </w:r>
      <w:r w:rsidRPr="009C60C8">
        <w:tab/>
      </w:r>
      <w:r w:rsidR="0046578B" w:rsidRPr="009C60C8">
        <w:t>максимальное сохранение существующих лесных массивов при строительстве;</w:t>
      </w:r>
    </w:p>
    <w:p w:rsidR="0046578B" w:rsidRPr="009C60C8" w:rsidRDefault="00051F2C" w:rsidP="00051F2C">
      <w:r w:rsidRPr="009C60C8">
        <w:t>–</w:t>
      </w:r>
      <w:r w:rsidRPr="009C60C8">
        <w:tab/>
      </w:r>
      <w:r w:rsidR="0046578B" w:rsidRPr="009C60C8">
        <w:t>поддержание в надлежащем состоянии приемников бытовых и промышленных отходов, контроль за условиями их использования;</w:t>
      </w:r>
    </w:p>
    <w:p w:rsidR="0046578B" w:rsidRPr="009C60C8" w:rsidRDefault="00051F2C" w:rsidP="00051F2C">
      <w:r w:rsidRPr="009C60C8">
        <w:t>–</w:t>
      </w:r>
      <w:r w:rsidRPr="009C60C8">
        <w:tab/>
      </w:r>
      <w:r w:rsidR="0046578B" w:rsidRPr="009C60C8">
        <w:t>ликвидация стихийных свалок;</w:t>
      </w:r>
    </w:p>
    <w:p w:rsidR="0046578B" w:rsidRPr="009C60C8" w:rsidRDefault="00051F2C" w:rsidP="00051F2C">
      <w:r w:rsidRPr="009C60C8">
        <w:t>–</w:t>
      </w:r>
      <w:r w:rsidRPr="009C60C8">
        <w:tab/>
      </w:r>
      <w:r w:rsidR="0046578B" w:rsidRPr="009C60C8">
        <w:t>рекультивация нарушенных земель;</w:t>
      </w:r>
    </w:p>
    <w:p w:rsidR="0046578B" w:rsidRPr="009C60C8" w:rsidRDefault="00051F2C" w:rsidP="00051F2C">
      <w:r w:rsidRPr="009C60C8">
        <w:t>–</w:t>
      </w:r>
      <w:r w:rsidRPr="009C60C8">
        <w:tab/>
      </w:r>
      <w:r w:rsidR="0046578B" w:rsidRPr="009C60C8">
        <w:t>содержание скотомогильников, в т.ч. сибироязвенных, в соответствии с «Ветеринарно-санитарными правилами сбора, утилизации и уничтожения биологических отходов»;</w:t>
      </w:r>
    </w:p>
    <w:p w:rsidR="0046578B" w:rsidRPr="009C60C8" w:rsidRDefault="00051F2C" w:rsidP="00051F2C">
      <w:r w:rsidRPr="009C60C8">
        <w:t>–</w:t>
      </w:r>
      <w:r w:rsidRPr="009C60C8">
        <w:tab/>
      </w:r>
      <w:r w:rsidR="0046578B" w:rsidRPr="009C60C8">
        <w:t>консервация двух скотомогильников, санитарно-защитные зоны которых не выдерживаются (в районе сел Сажино и Верхний Бардым – Симинчи). Разработка проектов и строительство новых скотомогильников (биотермических ям) в соответствии с «Ветеринарно-санитарными правилами сбора, утилизации и уничтожения биологических отходов».</w:t>
      </w:r>
    </w:p>
    <w:p w:rsidR="0046578B" w:rsidRPr="009C60C8" w:rsidRDefault="0046578B" w:rsidP="0046578B"/>
    <w:p w:rsidR="0046578B" w:rsidRPr="009C60C8" w:rsidRDefault="00650B9B" w:rsidP="00650B9B">
      <w:pPr>
        <w:pStyle w:val="3"/>
      </w:pPr>
      <w:bookmarkStart w:id="173" w:name="_Toc56576203"/>
      <w:r w:rsidRPr="009C60C8">
        <w:t>5</w:t>
      </w:r>
      <w:r w:rsidR="00E55594" w:rsidRPr="009C60C8">
        <w:t>.10.4.</w:t>
      </w:r>
      <w:r w:rsidR="00E55594" w:rsidRPr="009C60C8">
        <w:tab/>
      </w:r>
      <w:r w:rsidR="00E55594" w:rsidRPr="009C60C8">
        <w:tab/>
      </w:r>
      <w:r w:rsidR="0046578B" w:rsidRPr="009C60C8">
        <w:t>Санитарная очистка территории</w:t>
      </w:r>
      <w:bookmarkEnd w:id="173"/>
    </w:p>
    <w:p w:rsidR="0046578B" w:rsidRPr="009C60C8" w:rsidRDefault="0046578B" w:rsidP="0046578B">
      <w:r w:rsidRPr="009C60C8">
        <w:t>Проектом предусматривается плановая система очистки территории Артинского городского округа с удалением и обезвреживанием бытового мусора и других твердых отходов.</w:t>
      </w:r>
    </w:p>
    <w:p w:rsidR="0046578B" w:rsidRPr="009C60C8" w:rsidRDefault="0046578B" w:rsidP="0046578B">
      <w:r w:rsidRPr="009C60C8">
        <w:t xml:space="preserve">Согласно </w:t>
      </w:r>
      <w:r w:rsidR="00501753" w:rsidRPr="009C60C8">
        <w:t>СП 42.13330.2016 Градостроительство. Планировка и застройка городских и сельских поселений. Актуализированная редакция СНиП 2.07.01-89*</w:t>
      </w:r>
      <w:r w:rsidRPr="009C60C8">
        <w:t xml:space="preserve"> годовое накопление отходов по округу составит:</w:t>
      </w:r>
    </w:p>
    <w:p w:rsidR="0046578B" w:rsidRPr="009C60C8" w:rsidRDefault="00501753" w:rsidP="0046578B">
      <w:r w:rsidRPr="009C60C8">
        <w:t>–</w:t>
      </w:r>
      <w:r w:rsidRPr="009C60C8">
        <w:tab/>
      </w:r>
      <w:r w:rsidR="0046578B" w:rsidRPr="009C60C8">
        <w:t xml:space="preserve">на </w:t>
      </w:r>
      <w:r w:rsidR="0046578B" w:rsidRPr="009C60C8">
        <w:rPr>
          <w:lang w:val="en-US"/>
        </w:rPr>
        <w:t>I</w:t>
      </w:r>
      <w:r w:rsidRPr="009C60C8">
        <w:t xml:space="preserve"> очередь строительства – </w:t>
      </w:r>
      <w:r w:rsidR="0046578B" w:rsidRPr="009C60C8">
        <w:t>11,8 тыс.т (54,9 тыс.м</w:t>
      </w:r>
      <w:r w:rsidR="0046578B" w:rsidRPr="009C60C8">
        <w:rPr>
          <w:vertAlign w:val="superscript"/>
        </w:rPr>
        <w:t>3</w:t>
      </w:r>
      <w:r w:rsidR="0046578B" w:rsidRPr="009C60C8">
        <w:t>);</w:t>
      </w:r>
    </w:p>
    <w:p w:rsidR="0046578B" w:rsidRPr="009C60C8" w:rsidRDefault="00501753" w:rsidP="0046578B">
      <w:r w:rsidRPr="009C60C8">
        <w:t>–</w:t>
      </w:r>
      <w:r w:rsidRPr="009C60C8">
        <w:tab/>
        <w:t>на расчетный срок</w:t>
      </w:r>
      <w:r w:rsidR="0046578B" w:rsidRPr="009C60C8">
        <w:t xml:space="preserve"> </w:t>
      </w:r>
      <w:r w:rsidR="0046578B" w:rsidRPr="009C60C8">
        <w:sym w:font="Symbol" w:char="F02D"/>
      </w:r>
      <w:r w:rsidRPr="009C60C8">
        <w:t xml:space="preserve"> </w:t>
      </w:r>
      <w:r w:rsidR="0046578B" w:rsidRPr="009C60C8">
        <w:t>13,3 тыс.т (62,4 тыс.м</w:t>
      </w:r>
      <w:r w:rsidR="0046578B" w:rsidRPr="009C60C8">
        <w:rPr>
          <w:vertAlign w:val="superscript"/>
        </w:rPr>
        <w:t>3</w:t>
      </w:r>
      <w:r w:rsidR="0046578B" w:rsidRPr="009C60C8">
        <w:t>).</w:t>
      </w:r>
    </w:p>
    <w:p w:rsidR="0046578B" w:rsidRPr="009C60C8" w:rsidRDefault="0046578B" w:rsidP="0046578B">
      <w:r w:rsidRPr="009C60C8">
        <w:t>В проекте учтена "Генеральная схема очистки территории Артинского городского округа", выполненная ООО Научно-практический центр "ЭКОЛЕС", г. Екатеринбург, 2008 г.</w:t>
      </w:r>
    </w:p>
    <w:p w:rsidR="0046578B" w:rsidRPr="009C60C8" w:rsidRDefault="0046578B" w:rsidP="0046578B">
      <w:r w:rsidRPr="009C60C8">
        <w:t>Организация очистки в округе намечается ликвидационным методом с вывозом отходов на полигоны твердых бытовых отходов (ТБО):</w:t>
      </w:r>
    </w:p>
    <w:p w:rsidR="0046578B" w:rsidRPr="009C60C8" w:rsidRDefault="00501753" w:rsidP="0046578B">
      <w:r w:rsidRPr="009C60C8">
        <w:t>–</w:t>
      </w:r>
      <w:r w:rsidRPr="009C60C8">
        <w:tab/>
      </w:r>
      <w:r w:rsidR="0046578B" w:rsidRPr="009C60C8">
        <w:t xml:space="preserve">в </w:t>
      </w:r>
      <w:r w:rsidRPr="009C60C8">
        <w:t>раб.</w:t>
      </w:r>
      <w:r w:rsidR="0046578B" w:rsidRPr="009C60C8">
        <w:t>пос. Арти – существующий;</w:t>
      </w:r>
    </w:p>
    <w:p w:rsidR="0046578B" w:rsidRPr="009C60C8" w:rsidRDefault="00501753" w:rsidP="0046578B">
      <w:r w:rsidRPr="009C60C8">
        <w:t>–</w:t>
      </w:r>
      <w:r w:rsidRPr="009C60C8">
        <w:tab/>
      </w:r>
      <w:r w:rsidR="0046578B" w:rsidRPr="009C60C8">
        <w:t xml:space="preserve">в д. Сажино и с. Манчаж – проектируемые на </w:t>
      </w:r>
      <w:r w:rsidR="0046578B" w:rsidRPr="009C60C8">
        <w:rPr>
          <w:lang w:val="en-US"/>
        </w:rPr>
        <w:t>I</w:t>
      </w:r>
      <w:r w:rsidR="0046578B" w:rsidRPr="009C60C8">
        <w:t xml:space="preserve"> очередь строительства;</w:t>
      </w:r>
    </w:p>
    <w:p w:rsidR="0046578B" w:rsidRPr="009C60C8" w:rsidRDefault="00501753" w:rsidP="0046578B">
      <w:r w:rsidRPr="009C60C8">
        <w:t>–</w:t>
      </w:r>
      <w:r w:rsidRPr="009C60C8">
        <w:tab/>
      </w:r>
      <w:r w:rsidR="0046578B" w:rsidRPr="009C60C8">
        <w:t xml:space="preserve">между с. Поташка и д. Березовка – проектируемый на </w:t>
      </w:r>
      <w:r w:rsidR="0046578B" w:rsidRPr="009C60C8">
        <w:rPr>
          <w:lang w:val="en-US"/>
        </w:rPr>
        <w:t>I</w:t>
      </w:r>
      <w:r w:rsidR="0046578B" w:rsidRPr="009C60C8">
        <w:t xml:space="preserve"> очередь строительства.</w:t>
      </w:r>
    </w:p>
    <w:p w:rsidR="0046578B" w:rsidRPr="009C60C8" w:rsidRDefault="0046578B" w:rsidP="0046578B">
      <w:r w:rsidRPr="009C60C8">
        <w:lastRenderedPageBreak/>
        <w:t xml:space="preserve">На полигоны ТБО намечается вывозить домовой мусор с учетом общественных зданий и учреждений, смет с улиц и площадей, нетоксичный строительный мусор и промышленные отходы </w:t>
      </w:r>
      <w:r w:rsidRPr="009C60C8">
        <w:rPr>
          <w:lang w:val="en-US"/>
        </w:rPr>
        <w:t>III</w:t>
      </w:r>
      <w:r w:rsidRPr="009C60C8">
        <w:t>-</w:t>
      </w:r>
      <w:r w:rsidRPr="009C60C8">
        <w:rPr>
          <w:lang w:val="en-US"/>
        </w:rPr>
        <w:t>IV</w:t>
      </w:r>
      <w:r w:rsidRPr="009C60C8">
        <w:t xml:space="preserve"> класса опасности.</w:t>
      </w:r>
    </w:p>
    <w:p w:rsidR="0046578B" w:rsidRPr="009C60C8" w:rsidRDefault="0046578B" w:rsidP="0046578B">
      <w:r w:rsidRPr="009C60C8">
        <w:t>После размещения проектируемых полигонов ТБО существующие свалки должны быть закрыты, их территории рекультивированы.</w:t>
      </w:r>
    </w:p>
    <w:p w:rsidR="0046578B" w:rsidRPr="009C60C8" w:rsidRDefault="0046578B" w:rsidP="0046578B"/>
    <w:p w:rsidR="0046578B" w:rsidRPr="009C60C8" w:rsidRDefault="00E55594" w:rsidP="00566B0D">
      <w:pPr>
        <w:pStyle w:val="3"/>
      </w:pPr>
      <w:bookmarkStart w:id="174" w:name="_Toc56576204"/>
      <w:r w:rsidRPr="009C60C8">
        <w:t>6.10.5.</w:t>
      </w:r>
      <w:r w:rsidRPr="009C60C8">
        <w:tab/>
      </w:r>
      <w:r w:rsidRPr="009C60C8">
        <w:tab/>
      </w:r>
      <w:r w:rsidR="0046578B" w:rsidRPr="009C60C8">
        <w:t>Охрана окружающей природной среды от воздействия шума и электромагнитного излучения.</w:t>
      </w:r>
      <w:bookmarkEnd w:id="174"/>
    </w:p>
    <w:p w:rsidR="0046578B" w:rsidRPr="009C60C8" w:rsidRDefault="0046578B" w:rsidP="0046578B">
      <w:r w:rsidRPr="009C60C8">
        <w:t>К числу физических факторов, определяющих качество окружающей среды, относится шумовое воздействие, а также воздействие электромагнитного излучения.</w:t>
      </w:r>
    </w:p>
    <w:p w:rsidR="0046578B" w:rsidRPr="009C60C8" w:rsidRDefault="0046578B" w:rsidP="0046578B">
      <w:r w:rsidRPr="009C60C8">
        <w:t>Основными источниками шума, влияющими на акустический режим селитебной территории Артинского городского округа, являются:</w:t>
      </w:r>
    </w:p>
    <w:p w:rsidR="0046578B" w:rsidRPr="009C60C8" w:rsidRDefault="00E55594" w:rsidP="00E55594">
      <w:r w:rsidRPr="009C60C8">
        <w:t>–</w:t>
      </w:r>
      <w:r w:rsidRPr="009C60C8">
        <w:tab/>
      </w:r>
      <w:r w:rsidR="0046578B" w:rsidRPr="009C60C8">
        <w:t>автомобильный транспорт;</w:t>
      </w:r>
    </w:p>
    <w:p w:rsidR="0046578B" w:rsidRPr="009C60C8" w:rsidRDefault="00E55594" w:rsidP="00E55594">
      <w:r w:rsidRPr="009C60C8">
        <w:t>–</w:t>
      </w:r>
      <w:r w:rsidRPr="009C60C8">
        <w:tab/>
      </w:r>
      <w:r w:rsidR="0046578B" w:rsidRPr="009C60C8">
        <w:t>промышленные предприятия;</w:t>
      </w:r>
    </w:p>
    <w:p w:rsidR="0046578B" w:rsidRPr="009C60C8" w:rsidRDefault="00E55594" w:rsidP="00E55594">
      <w:r w:rsidRPr="009C60C8">
        <w:t>–</w:t>
      </w:r>
      <w:r w:rsidRPr="009C60C8">
        <w:tab/>
      </w:r>
      <w:r w:rsidR="0046578B" w:rsidRPr="009C60C8">
        <w:t>электроподстанции.</w:t>
      </w:r>
    </w:p>
    <w:p w:rsidR="0046578B" w:rsidRPr="009C60C8" w:rsidRDefault="0046578B" w:rsidP="0046578B">
      <w:r w:rsidRPr="009C60C8">
        <w:t xml:space="preserve">Для снижения уровня шумового воздействия автотранспорта проектом предлагается ряд мероприятий: </w:t>
      </w:r>
    </w:p>
    <w:p w:rsidR="0046578B" w:rsidRPr="009C60C8" w:rsidRDefault="00E55594" w:rsidP="0046578B">
      <w:r w:rsidRPr="009C60C8">
        <w:t>–</w:t>
      </w:r>
      <w:r w:rsidRPr="009C60C8">
        <w:tab/>
      </w:r>
      <w:r w:rsidR="0046578B" w:rsidRPr="009C60C8">
        <w:t>строительство обходов населенных пунктов с целью выноса транзитного движ</w:t>
      </w:r>
      <w:r w:rsidRPr="009C60C8">
        <w:t>ения с жилых территорий</w:t>
      </w:r>
      <w:r w:rsidR="0046578B" w:rsidRPr="009C60C8">
        <w:t>;</w:t>
      </w:r>
    </w:p>
    <w:p w:rsidR="0046578B" w:rsidRPr="009C60C8" w:rsidRDefault="00E55594" w:rsidP="0046578B">
      <w:r w:rsidRPr="009C60C8">
        <w:t>–</w:t>
      </w:r>
      <w:r w:rsidRPr="009C60C8">
        <w:tab/>
      </w:r>
      <w:r w:rsidR="0046578B" w:rsidRPr="009C60C8">
        <w:t>реконструкция мостов на автодорожой сети, находящихся в неудовлетворительном состоянии.</w:t>
      </w:r>
    </w:p>
    <w:p w:rsidR="0046578B" w:rsidRPr="009C60C8" w:rsidRDefault="0046578B" w:rsidP="0046578B">
      <w:r w:rsidRPr="009C60C8">
        <w:t>Влияние на жителей поселков Артинского городского округа производственного шума промышленных предприятий необходимо нейтрализовать при организации и благоустройстве их санитарно-защитных зон, размещая на их территории полосы древесно-кустарниковых насаждений изолирующего и фильтрующего типа.</w:t>
      </w:r>
    </w:p>
    <w:p w:rsidR="0046578B" w:rsidRPr="009C60C8" w:rsidRDefault="0046578B" w:rsidP="0046578B">
      <w:r w:rsidRPr="009C60C8">
        <w:t>Источниками шума на электроподстанциях являются работающие трансформаторы. Организация санитарно-защитных зон электроподстанций позволит снизить уровни звука на границе жилой застройки до нормативных.</w:t>
      </w:r>
    </w:p>
    <w:p w:rsidR="0046578B" w:rsidRPr="009C60C8" w:rsidRDefault="0046578B" w:rsidP="0046578B">
      <w:r w:rsidRPr="009C60C8">
        <w:t>К источникам электромагнитного излучения на территории Артинского городского округа относятся:</w:t>
      </w:r>
    </w:p>
    <w:p w:rsidR="0046578B" w:rsidRPr="009C60C8" w:rsidRDefault="00E55594" w:rsidP="00E55594">
      <w:r w:rsidRPr="009C60C8">
        <w:t>–</w:t>
      </w:r>
      <w:r w:rsidRPr="009C60C8">
        <w:tab/>
      </w:r>
      <w:r w:rsidR="0046578B" w:rsidRPr="009C60C8">
        <w:t>электроподстанции;</w:t>
      </w:r>
    </w:p>
    <w:p w:rsidR="0046578B" w:rsidRPr="009C60C8" w:rsidRDefault="00E55594" w:rsidP="00E55594">
      <w:r w:rsidRPr="009C60C8">
        <w:t>–</w:t>
      </w:r>
      <w:r w:rsidRPr="009C60C8">
        <w:tab/>
      </w:r>
      <w:r w:rsidR="0046578B" w:rsidRPr="009C60C8">
        <w:t>линии электропередач;</w:t>
      </w:r>
    </w:p>
    <w:p w:rsidR="0046578B" w:rsidRPr="009C60C8" w:rsidRDefault="00E55594" w:rsidP="00E55594">
      <w:r w:rsidRPr="009C60C8">
        <w:t>–</w:t>
      </w:r>
      <w:r w:rsidRPr="009C60C8">
        <w:tab/>
      </w:r>
      <w:r w:rsidR="0046578B" w:rsidRPr="009C60C8">
        <w:t>передающие и базовые станции сотовой связи;</w:t>
      </w:r>
    </w:p>
    <w:p w:rsidR="0046578B" w:rsidRPr="009C60C8" w:rsidRDefault="00E55594" w:rsidP="00E55594">
      <w:r w:rsidRPr="009C60C8">
        <w:t>–</w:t>
      </w:r>
      <w:r w:rsidRPr="009C60C8">
        <w:tab/>
      </w:r>
      <w:r w:rsidR="0046578B" w:rsidRPr="009C60C8">
        <w:t>ретрансляторы.</w:t>
      </w:r>
    </w:p>
    <w:p w:rsidR="0046578B" w:rsidRPr="009C60C8" w:rsidRDefault="0046578B" w:rsidP="0046578B">
      <w:r w:rsidRPr="009C60C8">
        <w:t>Электромагнитное воздействие электроподстанций ограничивается их территориями.</w:t>
      </w:r>
    </w:p>
    <w:p w:rsidR="0046578B" w:rsidRPr="009C60C8" w:rsidRDefault="0046578B" w:rsidP="0046578B">
      <w:r w:rsidRPr="009C60C8">
        <w:t>Коридоры воздушных линий электропередач должны быть отделены от жилой застро</w:t>
      </w:r>
      <w:r w:rsidR="00E55594" w:rsidRPr="009C60C8">
        <w:t>йки санитарно-защитными зонами</w:t>
      </w:r>
      <w:r w:rsidRPr="009C60C8">
        <w:t>.</w:t>
      </w:r>
    </w:p>
    <w:p w:rsidR="0046578B" w:rsidRPr="009C60C8" w:rsidRDefault="0046578B" w:rsidP="0046578B">
      <w:r w:rsidRPr="009C60C8">
        <w:t>Для минимизации негативного влияния электромагнитного поля базовых станций сотовой связи на здоровье населения Всемирная организация здравоохранения рекомендует придерживаться предупредительного принципа и избегать ситуаций повышенного риска облучения ЭМП. Необходимо соблюдение операторами связи требований нормативных документов о правилах размещения и эксплуатации средств связи.</w:t>
      </w:r>
    </w:p>
    <w:p w:rsidR="0046578B" w:rsidRPr="009C60C8" w:rsidRDefault="0046578B" w:rsidP="0046578B">
      <w:pPr>
        <w:rPr>
          <w:u w:val="single"/>
        </w:rPr>
      </w:pPr>
    </w:p>
    <w:p w:rsidR="0046578B" w:rsidRPr="009C60C8" w:rsidRDefault="00650B9B" w:rsidP="00650B9B">
      <w:pPr>
        <w:pStyle w:val="3"/>
      </w:pPr>
      <w:bookmarkStart w:id="175" w:name="_Toc56576205"/>
      <w:r w:rsidRPr="009C60C8">
        <w:t>5</w:t>
      </w:r>
      <w:r w:rsidR="00DD6556" w:rsidRPr="009C60C8">
        <w:t>.10.6.</w:t>
      </w:r>
      <w:r w:rsidR="00DD6556" w:rsidRPr="009C60C8">
        <w:tab/>
      </w:r>
      <w:r w:rsidR="00DD6556" w:rsidRPr="009C60C8">
        <w:tab/>
      </w:r>
      <w:r w:rsidR="0046578B" w:rsidRPr="009C60C8">
        <w:t xml:space="preserve">Формирование системы </w:t>
      </w:r>
      <w:r w:rsidRPr="009C60C8">
        <w:t>охраняемых природных территорий</w:t>
      </w:r>
      <w:bookmarkEnd w:id="175"/>
    </w:p>
    <w:p w:rsidR="0046578B" w:rsidRPr="009C60C8" w:rsidRDefault="0046578B" w:rsidP="0046578B">
      <w:r w:rsidRPr="009C60C8">
        <w:t xml:space="preserve">Размещение Артинского района на юго западе Свердловской области, где таежная зона постепенно переходит в лесостепную, определило спецефический облик этого района. </w:t>
      </w:r>
    </w:p>
    <w:p w:rsidR="0046578B" w:rsidRPr="009C60C8" w:rsidRDefault="0046578B" w:rsidP="0046578B">
      <w:r w:rsidRPr="009C60C8">
        <w:t xml:space="preserve">Северо-восточная  часть городского округа  принадлежит зоне южной тайги и  отмечена гористым рельефом. Здесь находятся такие достопримечательные места, как Сабарский ландшафтный заказник, гора "Кашкабаш", генетические резерваты хвойных пород, участок культурной посадки женьшеня. Сабарский ландшафтный заказник </w:t>
      </w:r>
      <w:r w:rsidR="00DD6556" w:rsidRPr="009C60C8">
        <w:t>имеет</w:t>
      </w:r>
      <w:r w:rsidRPr="009C60C8">
        <w:t xml:space="preserve"> исключительное научное значение как последний из сохранившихся участков темнохвойно-широколиственных лесов на восточном пределе их ареала в Европе. Основной фонд участка составляют еловые </w:t>
      </w:r>
      <w:r w:rsidRPr="009C60C8">
        <w:lastRenderedPageBreak/>
        <w:t>леса с примесью пихты сибирской (ельники кислично-разнотравные, крупнотравяно-папоротниковые, травяно-зеленомошные, реже липняковые). Липы в лесах урочища немного (около 2%), другие широколиственные породы (ильм, вяз, клен) встречаются единично. Имеются участки сосняков с примесью березы и осины. Флористический состав очень богат: здесь встречаются представители орхидных (башмачок крупноцветковый и крапчатый), короставник татарский, пион Марьин корень, саранка, подлесник европейский и др. В составе фауны есть виды, свойственные хвойно-широколиственным лесам Европы - крот, черный хорь, норка европейская. Много лосей, лисицы, зайца-беляка. Встречаются медведь, лесная куница. Этот лесной массив имеет важное воодоохранное и почвозащитное значение.</w:t>
      </w:r>
    </w:p>
    <w:p w:rsidR="00650B9B" w:rsidRPr="009C60C8" w:rsidRDefault="0046578B" w:rsidP="0046578B">
      <w:r w:rsidRPr="009C60C8">
        <w:t>Юго-восточная часть района принадлежит к зоне лесостепи, островное её проявление на фоне мощных известняковых отложений. К охраняемым природным объектам здесь отнесены ковыльные степи и дубравы, расположенные на восточном пределе ареала их произрастания в России.</w:t>
      </w:r>
    </w:p>
    <w:p w:rsidR="0046578B" w:rsidRPr="009C60C8" w:rsidRDefault="00650B9B" w:rsidP="00650B9B">
      <w:pPr>
        <w:jc w:val="right"/>
      </w:pPr>
      <w:r w:rsidRPr="009C60C8">
        <w:t>Таблица</w:t>
      </w:r>
      <w:r w:rsidR="00DD6556" w:rsidRPr="009C60C8">
        <w:t> 75</w:t>
      </w:r>
    </w:p>
    <w:p w:rsidR="00DD6556" w:rsidRPr="009C60C8" w:rsidRDefault="00DD6556" w:rsidP="00DD6556">
      <w:pPr>
        <w:rPr>
          <w:i/>
          <w:iCs/>
        </w:rPr>
      </w:pPr>
      <w:r w:rsidRPr="009C60C8">
        <w:t xml:space="preserve">Перечень памятников природы Артинского городского округа Свердловской области, </w:t>
      </w:r>
      <w:r w:rsidRPr="009C60C8">
        <w:rPr>
          <w:i/>
          <w:iCs/>
        </w:rPr>
        <w:t>(утв. постановлением Правительства Свердловской области от 17 января 2001 г. N 41-ПП)</w:t>
      </w:r>
    </w:p>
    <w:p w:rsidR="00DD6556" w:rsidRPr="009C60C8" w:rsidRDefault="00DD6556" w:rsidP="00DD6556">
      <w:pPr>
        <w:rPr>
          <w:i/>
          <w:iCs/>
        </w:rPr>
      </w:pPr>
      <w:r w:rsidRPr="009C60C8">
        <w:rPr>
          <w:i/>
          <w:iCs/>
        </w:rPr>
        <w:t>(с изменениями от 3 декабря 2002 г., 7 июля, 6, 20, 29 октября 2004 г.)</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639"/>
        <w:gridCol w:w="1891"/>
        <w:gridCol w:w="1143"/>
        <w:gridCol w:w="2258"/>
        <w:gridCol w:w="2126"/>
        <w:gridCol w:w="1866"/>
      </w:tblGrid>
      <w:tr w:rsidR="0046578B" w:rsidRPr="009C60C8" w:rsidTr="00DD6556">
        <w:trPr>
          <w:tblHeader/>
          <w:jc w:val="center"/>
        </w:trPr>
        <w:tc>
          <w:tcPr>
            <w:tcW w:w="322" w:type="pct"/>
          </w:tcPr>
          <w:p w:rsidR="0046578B" w:rsidRPr="009C60C8" w:rsidRDefault="0046578B" w:rsidP="00DD6556">
            <w:pPr>
              <w:ind w:left="-57" w:right="-57" w:firstLine="0"/>
              <w:jc w:val="center"/>
            </w:pPr>
            <w:r w:rsidRPr="009C60C8">
              <w:t>N п/п</w:t>
            </w:r>
          </w:p>
        </w:tc>
        <w:tc>
          <w:tcPr>
            <w:tcW w:w="953" w:type="pct"/>
          </w:tcPr>
          <w:p w:rsidR="0046578B" w:rsidRPr="009C60C8" w:rsidRDefault="0046578B" w:rsidP="00DD6556">
            <w:pPr>
              <w:ind w:left="-57" w:right="-57" w:firstLine="0"/>
              <w:jc w:val="center"/>
            </w:pPr>
            <w:r w:rsidRPr="009C60C8">
              <w:t>Наименование памятника природы</w:t>
            </w:r>
          </w:p>
        </w:tc>
        <w:tc>
          <w:tcPr>
            <w:tcW w:w="576" w:type="pct"/>
          </w:tcPr>
          <w:p w:rsidR="0046578B" w:rsidRPr="009C60C8" w:rsidRDefault="0046578B" w:rsidP="00DD6556">
            <w:pPr>
              <w:ind w:left="-57" w:right="-57" w:firstLine="0"/>
              <w:jc w:val="center"/>
            </w:pPr>
            <w:r w:rsidRPr="009C60C8">
              <w:t>Площадь га</w:t>
            </w:r>
          </w:p>
        </w:tc>
        <w:tc>
          <w:tcPr>
            <w:tcW w:w="1138" w:type="pct"/>
          </w:tcPr>
          <w:p w:rsidR="0046578B" w:rsidRPr="009C60C8" w:rsidRDefault="0046578B" w:rsidP="00DD6556">
            <w:pPr>
              <w:ind w:left="-57" w:right="-57" w:firstLine="0"/>
              <w:jc w:val="center"/>
            </w:pPr>
            <w:r w:rsidRPr="009C60C8">
              <w:t>Местонахождение памятника природы</w:t>
            </w:r>
          </w:p>
        </w:tc>
        <w:tc>
          <w:tcPr>
            <w:tcW w:w="1071" w:type="pct"/>
          </w:tcPr>
          <w:p w:rsidR="0046578B" w:rsidRPr="009C60C8" w:rsidRDefault="0046578B" w:rsidP="00DD6556">
            <w:pPr>
              <w:ind w:left="-57" w:right="-57" w:firstLine="0"/>
              <w:jc w:val="center"/>
            </w:pPr>
            <w:r w:rsidRPr="009C60C8">
              <w:t>Краткая характеристика памятника природы</w:t>
            </w:r>
          </w:p>
        </w:tc>
        <w:tc>
          <w:tcPr>
            <w:tcW w:w="940" w:type="pct"/>
          </w:tcPr>
          <w:p w:rsidR="0046578B" w:rsidRPr="009C60C8" w:rsidRDefault="0046578B" w:rsidP="00DD6556">
            <w:pPr>
              <w:ind w:left="-57" w:right="-57" w:firstLine="0"/>
              <w:jc w:val="center"/>
            </w:pPr>
            <w:r w:rsidRPr="009C60C8">
              <w:t>Предприятие, на которое возложена охрана  памятника природы</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"Каменный ложок"</w:t>
            </w:r>
          </w:p>
        </w:tc>
        <w:tc>
          <w:tcPr>
            <w:tcW w:w="576" w:type="pct"/>
          </w:tcPr>
          <w:p w:rsidR="0046578B" w:rsidRPr="009C60C8" w:rsidRDefault="0046578B" w:rsidP="00DD6556">
            <w:pPr>
              <w:ind w:left="-57" w:right="-57" w:firstLine="0"/>
              <w:jc w:val="center"/>
            </w:pPr>
            <w:r w:rsidRPr="009C60C8">
              <w:t>2</w:t>
            </w:r>
          </w:p>
        </w:tc>
        <w:tc>
          <w:tcPr>
            <w:tcW w:w="1138" w:type="pct"/>
          </w:tcPr>
          <w:p w:rsidR="0046578B" w:rsidRPr="009C60C8" w:rsidRDefault="0046578B" w:rsidP="00DD6556">
            <w:pPr>
              <w:ind w:left="-57" w:right="-57" w:firstLine="0"/>
              <w:jc w:val="center"/>
            </w:pPr>
            <w:r w:rsidRPr="009C60C8">
              <w:t>Артинский лесхоз, Артинское лесничество, кв.132. Правый</w:t>
            </w:r>
            <w:r w:rsidRPr="009C60C8">
              <w:br/>
              <w:t>берег р. Уфа, в 2 км. ниже  деревни Комарова</w:t>
            </w:r>
          </w:p>
        </w:tc>
        <w:tc>
          <w:tcPr>
            <w:tcW w:w="1071" w:type="pct"/>
          </w:tcPr>
          <w:p w:rsidR="0046578B" w:rsidRPr="009C60C8" w:rsidRDefault="0046578B" w:rsidP="00DD6556">
            <w:pPr>
              <w:ind w:left="-57" w:right="-57" w:firstLine="0"/>
              <w:jc w:val="center"/>
            </w:pPr>
            <w:r w:rsidRPr="009C60C8">
              <w:t>Геоморфологи-ческий памятник природы. Оригинальное отложение горных пород: песчаников и конгломератов</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2</w:t>
            </w:r>
          </w:p>
        </w:tc>
        <w:tc>
          <w:tcPr>
            <w:tcW w:w="953" w:type="pct"/>
          </w:tcPr>
          <w:p w:rsidR="0046578B" w:rsidRPr="009C60C8" w:rsidRDefault="0046578B" w:rsidP="00DD6556">
            <w:pPr>
              <w:ind w:left="-57" w:right="-57" w:firstLine="0"/>
              <w:jc w:val="center"/>
            </w:pPr>
            <w:r w:rsidRPr="009C60C8">
              <w:t>Березовская дубрава</w:t>
            </w:r>
          </w:p>
        </w:tc>
        <w:tc>
          <w:tcPr>
            <w:tcW w:w="576" w:type="pct"/>
          </w:tcPr>
          <w:p w:rsidR="0046578B" w:rsidRPr="009C60C8" w:rsidRDefault="0046578B" w:rsidP="00DD6556">
            <w:pPr>
              <w:ind w:left="-57" w:right="-57" w:firstLine="0"/>
              <w:jc w:val="center"/>
            </w:pPr>
            <w:r w:rsidRPr="009C60C8">
              <w:t>132,4</w:t>
            </w:r>
          </w:p>
        </w:tc>
        <w:tc>
          <w:tcPr>
            <w:tcW w:w="1138" w:type="pct"/>
          </w:tcPr>
          <w:p w:rsidR="0046578B" w:rsidRPr="009C60C8" w:rsidRDefault="0046578B" w:rsidP="00DD6556">
            <w:pPr>
              <w:ind w:left="-57" w:right="-57" w:firstLine="0"/>
              <w:jc w:val="center"/>
            </w:pPr>
            <w:r w:rsidRPr="009C60C8">
              <w:t>Государственное учреждение "Артинский лесхоз Минсельхозпрода России", Поташкинское лесничество, кв.3,4,5,6,7,10 Вблизи д. Березовка</w:t>
            </w:r>
          </w:p>
        </w:tc>
        <w:tc>
          <w:tcPr>
            <w:tcW w:w="1071" w:type="pct"/>
          </w:tcPr>
          <w:p w:rsidR="0046578B" w:rsidRPr="009C60C8" w:rsidRDefault="0046578B" w:rsidP="00DD6556">
            <w:pPr>
              <w:ind w:left="-57" w:right="-57" w:firstLine="0"/>
              <w:jc w:val="center"/>
            </w:pPr>
            <w:r w:rsidRPr="009C60C8">
              <w:t>Ботанический памятник природы.</w:t>
            </w:r>
          </w:p>
          <w:p w:rsidR="0046578B" w:rsidRPr="009C60C8" w:rsidRDefault="0046578B" w:rsidP="00DD6556">
            <w:pPr>
              <w:ind w:left="-57" w:right="-57" w:firstLine="0"/>
              <w:jc w:val="center"/>
            </w:pPr>
            <w:r w:rsidRPr="009C60C8">
              <w:t>Крайняя восточная граница ареала дуба черешчатого  в России</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3</w:t>
            </w:r>
          </w:p>
        </w:tc>
        <w:tc>
          <w:tcPr>
            <w:tcW w:w="953" w:type="pct"/>
          </w:tcPr>
          <w:p w:rsidR="0046578B" w:rsidRPr="009C60C8" w:rsidRDefault="0046578B" w:rsidP="00DD6556">
            <w:pPr>
              <w:ind w:left="-57" w:right="-57" w:firstLine="0"/>
              <w:jc w:val="center"/>
            </w:pPr>
            <w:r w:rsidRPr="009C60C8">
              <w:t>Поташкинская дубрава</w:t>
            </w:r>
          </w:p>
        </w:tc>
        <w:tc>
          <w:tcPr>
            <w:tcW w:w="576" w:type="pct"/>
          </w:tcPr>
          <w:p w:rsidR="0046578B" w:rsidRPr="009C60C8" w:rsidRDefault="0046578B" w:rsidP="00DD6556">
            <w:pPr>
              <w:ind w:left="-57" w:right="-57" w:firstLine="0"/>
              <w:jc w:val="center"/>
            </w:pPr>
            <w:r w:rsidRPr="009C60C8">
              <w:t>7,4</w:t>
            </w:r>
          </w:p>
        </w:tc>
        <w:tc>
          <w:tcPr>
            <w:tcW w:w="1138" w:type="pct"/>
          </w:tcPr>
          <w:p w:rsidR="0046578B" w:rsidRPr="009C60C8" w:rsidRDefault="0046578B" w:rsidP="00DD6556">
            <w:pPr>
              <w:ind w:left="-57" w:right="-57" w:firstLine="0"/>
              <w:jc w:val="center"/>
            </w:pPr>
            <w:r w:rsidRPr="009C60C8">
              <w:t>Государственное учреждение</w:t>
            </w:r>
            <w:r w:rsidRPr="009C60C8">
              <w:br/>
              <w:t>"Артинский лесхоз Минсельхозпрода России", Поташкинское лесничество, кв.14. Вблизи д. Поташка</w:t>
            </w:r>
          </w:p>
        </w:tc>
        <w:tc>
          <w:tcPr>
            <w:tcW w:w="1071" w:type="pct"/>
          </w:tcPr>
          <w:p w:rsidR="0046578B" w:rsidRPr="009C60C8" w:rsidRDefault="0046578B" w:rsidP="00DD6556">
            <w:pPr>
              <w:ind w:left="-57" w:right="-57" w:firstLine="0"/>
              <w:jc w:val="center"/>
            </w:pPr>
            <w:r w:rsidRPr="009C60C8">
              <w:t>Ботанический памятник природы</w:t>
            </w:r>
          </w:p>
          <w:p w:rsidR="0046578B" w:rsidRPr="009C60C8" w:rsidRDefault="0046578B" w:rsidP="00DD6556">
            <w:pPr>
              <w:ind w:left="-57" w:right="-57" w:firstLine="0"/>
              <w:jc w:val="center"/>
            </w:pPr>
            <w:r w:rsidRPr="009C60C8">
              <w:t>Крайняя восточная граница ареала дуба черешчатого  в России</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4</w:t>
            </w:r>
          </w:p>
        </w:tc>
        <w:tc>
          <w:tcPr>
            <w:tcW w:w="953" w:type="pct"/>
          </w:tcPr>
          <w:p w:rsidR="0046578B" w:rsidRPr="009C60C8" w:rsidRDefault="0046578B" w:rsidP="00DD6556">
            <w:pPr>
              <w:ind w:left="-57" w:right="-57" w:firstLine="0"/>
              <w:jc w:val="center"/>
            </w:pPr>
            <w:r w:rsidRPr="009C60C8">
              <w:t xml:space="preserve">Участок елово–пихтовых древостоев в окрестностях с. Азигулово в </w:t>
            </w:r>
            <w:r w:rsidRPr="009C60C8">
              <w:lastRenderedPageBreak/>
              <w:t>пойме р.Уфа.</w:t>
            </w:r>
          </w:p>
        </w:tc>
        <w:tc>
          <w:tcPr>
            <w:tcW w:w="576" w:type="pct"/>
          </w:tcPr>
          <w:p w:rsidR="0046578B" w:rsidRPr="009C60C8" w:rsidRDefault="0046578B" w:rsidP="00DD6556">
            <w:pPr>
              <w:ind w:left="-57" w:right="-57" w:firstLine="0"/>
              <w:jc w:val="center"/>
            </w:pPr>
            <w:r w:rsidRPr="009C60C8">
              <w:lastRenderedPageBreak/>
              <w:t>1,4</w:t>
            </w:r>
          </w:p>
        </w:tc>
        <w:tc>
          <w:tcPr>
            <w:tcW w:w="1138" w:type="pct"/>
          </w:tcPr>
          <w:p w:rsidR="0046578B" w:rsidRPr="009C60C8" w:rsidRDefault="0046578B" w:rsidP="00DD6556">
            <w:pPr>
              <w:ind w:left="-57" w:right="-57" w:firstLine="0"/>
              <w:jc w:val="center"/>
            </w:pPr>
            <w:r w:rsidRPr="009C60C8">
              <w:t xml:space="preserve">Государственное учреждение "Артинский лесхоз Минсельхозпрода России", </w:t>
            </w:r>
            <w:r w:rsidRPr="009C60C8">
              <w:lastRenderedPageBreak/>
              <w:t>Манчажское лесничество, кв 1. В окрестностях с. Азигулово в пойме р. Уфа</w:t>
            </w:r>
          </w:p>
        </w:tc>
        <w:tc>
          <w:tcPr>
            <w:tcW w:w="1071" w:type="pct"/>
          </w:tcPr>
          <w:p w:rsidR="0046578B" w:rsidRPr="009C60C8" w:rsidRDefault="0046578B" w:rsidP="00DD6556">
            <w:pPr>
              <w:ind w:left="-57" w:right="-57" w:firstLine="0"/>
              <w:jc w:val="center"/>
            </w:pPr>
            <w:r w:rsidRPr="009C60C8">
              <w:lastRenderedPageBreak/>
              <w:t>Ботанический памятник природы</w:t>
            </w:r>
          </w:p>
          <w:p w:rsidR="0046578B" w:rsidRPr="009C60C8" w:rsidRDefault="0046578B" w:rsidP="00DD6556">
            <w:pPr>
              <w:ind w:left="-57" w:right="-57" w:firstLine="0"/>
              <w:jc w:val="center"/>
            </w:pPr>
            <w:r w:rsidRPr="009C60C8">
              <w:t xml:space="preserve">Высокопродуктивное насаждение темнохвойных </w:t>
            </w:r>
            <w:r w:rsidRPr="009C60C8">
              <w:lastRenderedPageBreak/>
              <w:t>пород. Необычная форма пихты с сизой хвоей.</w:t>
            </w:r>
          </w:p>
        </w:tc>
        <w:tc>
          <w:tcPr>
            <w:tcW w:w="940" w:type="pct"/>
          </w:tcPr>
          <w:p w:rsidR="0046578B" w:rsidRPr="009C60C8" w:rsidRDefault="0046578B" w:rsidP="00DD6556">
            <w:pPr>
              <w:ind w:left="-57" w:right="-57" w:firstLine="0"/>
              <w:jc w:val="center"/>
            </w:pPr>
            <w:r w:rsidRPr="009C60C8">
              <w:lastRenderedPageBreak/>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5</w:t>
            </w:r>
          </w:p>
        </w:tc>
        <w:tc>
          <w:tcPr>
            <w:tcW w:w="953" w:type="pct"/>
          </w:tcPr>
          <w:p w:rsidR="0046578B" w:rsidRPr="009C60C8" w:rsidRDefault="0046578B" w:rsidP="00DD6556">
            <w:pPr>
              <w:ind w:left="-57" w:right="-57" w:firstLine="0"/>
              <w:jc w:val="center"/>
            </w:pPr>
            <w:r w:rsidRPr="009C60C8">
              <w:t>Горные ковыльные</w:t>
            </w:r>
            <w:r w:rsidRPr="009C60C8">
              <w:br/>
              <w:t>степи</w:t>
            </w:r>
          </w:p>
        </w:tc>
        <w:tc>
          <w:tcPr>
            <w:tcW w:w="576" w:type="pct"/>
          </w:tcPr>
          <w:p w:rsidR="0046578B" w:rsidRPr="009C60C8" w:rsidRDefault="0046578B" w:rsidP="00DD6556">
            <w:pPr>
              <w:ind w:left="-57" w:right="-57" w:firstLine="0"/>
              <w:jc w:val="center"/>
            </w:pPr>
            <w:r w:rsidRPr="009C60C8">
              <w:t>37</w:t>
            </w:r>
          </w:p>
        </w:tc>
        <w:tc>
          <w:tcPr>
            <w:tcW w:w="1138" w:type="pct"/>
          </w:tcPr>
          <w:p w:rsidR="0046578B" w:rsidRPr="009C60C8" w:rsidRDefault="0046578B" w:rsidP="00DD6556">
            <w:pPr>
              <w:ind w:left="-57" w:right="-57" w:firstLine="0"/>
              <w:jc w:val="center"/>
            </w:pPr>
            <w:r w:rsidRPr="009C60C8">
              <w:t>Вблизи д. Верхний и Нижний Бардым</w:t>
            </w:r>
          </w:p>
        </w:tc>
        <w:tc>
          <w:tcPr>
            <w:tcW w:w="1071" w:type="pct"/>
          </w:tcPr>
          <w:p w:rsidR="0046578B" w:rsidRPr="009C60C8" w:rsidRDefault="0046578B" w:rsidP="00DD6556">
            <w:pPr>
              <w:ind w:left="-57" w:right="-57" w:firstLine="0"/>
              <w:jc w:val="center"/>
            </w:pPr>
            <w:r w:rsidRPr="009C60C8">
              <w:t>Ботанический памятник природы. Хорошо сохранившийся участок горных степей</w:t>
            </w:r>
          </w:p>
        </w:tc>
        <w:tc>
          <w:tcPr>
            <w:tcW w:w="940" w:type="pct"/>
          </w:tcPr>
          <w:p w:rsidR="0046578B" w:rsidRPr="009C60C8" w:rsidRDefault="0046578B" w:rsidP="00DD6556">
            <w:pPr>
              <w:ind w:left="-57" w:right="-57" w:firstLine="0"/>
              <w:jc w:val="center"/>
            </w:pPr>
            <w:r w:rsidRPr="009C60C8">
              <w:t>Симинчинская территриальная администрация</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6</w:t>
            </w:r>
          </w:p>
        </w:tc>
        <w:tc>
          <w:tcPr>
            <w:tcW w:w="953" w:type="pct"/>
          </w:tcPr>
          <w:p w:rsidR="0046578B" w:rsidRPr="009C60C8" w:rsidRDefault="0046578B" w:rsidP="00DD6556">
            <w:pPr>
              <w:ind w:left="-57" w:right="-57" w:firstLine="0"/>
              <w:jc w:val="center"/>
            </w:pPr>
            <w:r w:rsidRPr="009C60C8">
              <w:t>Участок горных</w:t>
            </w:r>
            <w:r w:rsidRPr="009C60C8">
              <w:br/>
              <w:t>ковыльных степей</w:t>
            </w:r>
          </w:p>
        </w:tc>
        <w:tc>
          <w:tcPr>
            <w:tcW w:w="576" w:type="pct"/>
          </w:tcPr>
          <w:p w:rsidR="0046578B" w:rsidRPr="009C60C8" w:rsidRDefault="0046578B" w:rsidP="00DD6556">
            <w:pPr>
              <w:ind w:left="-57" w:right="-57" w:firstLine="0"/>
              <w:jc w:val="center"/>
            </w:pPr>
            <w:r w:rsidRPr="009C60C8">
              <w:t>10</w:t>
            </w:r>
          </w:p>
        </w:tc>
        <w:tc>
          <w:tcPr>
            <w:tcW w:w="1138" w:type="pct"/>
          </w:tcPr>
          <w:p w:rsidR="0046578B" w:rsidRPr="009C60C8" w:rsidRDefault="0046578B" w:rsidP="00DD6556">
            <w:pPr>
              <w:ind w:left="-57" w:right="-57" w:firstLine="0"/>
              <w:jc w:val="center"/>
            </w:pPr>
            <w:r w:rsidRPr="009C60C8">
              <w:t>В окрестностях с. Новый</w:t>
            </w:r>
            <w:r w:rsidRPr="009C60C8">
              <w:br/>
              <w:t>Златоуст</w:t>
            </w:r>
          </w:p>
        </w:tc>
        <w:tc>
          <w:tcPr>
            <w:tcW w:w="1071" w:type="pct"/>
          </w:tcPr>
          <w:p w:rsidR="0046578B" w:rsidRPr="009C60C8" w:rsidRDefault="0046578B" w:rsidP="00DD6556">
            <w:pPr>
              <w:ind w:left="-57" w:right="-57" w:firstLine="0"/>
              <w:jc w:val="center"/>
            </w:pPr>
            <w:r w:rsidRPr="009C60C8">
              <w:t>Ботанический памятник природы. Остатки степной растительности . горные степи на возвышенности.</w:t>
            </w:r>
          </w:p>
        </w:tc>
        <w:tc>
          <w:tcPr>
            <w:tcW w:w="940" w:type="pct"/>
          </w:tcPr>
          <w:p w:rsidR="0046578B" w:rsidRPr="009C60C8" w:rsidRDefault="0046578B" w:rsidP="00DD6556">
            <w:pPr>
              <w:ind w:left="-57" w:right="-57" w:firstLine="0"/>
              <w:jc w:val="center"/>
            </w:pPr>
            <w:r w:rsidRPr="009C60C8">
              <w:t>Ново-златоустовская территриальная администрация</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7</w:t>
            </w:r>
          </w:p>
        </w:tc>
        <w:tc>
          <w:tcPr>
            <w:tcW w:w="953" w:type="pct"/>
          </w:tcPr>
          <w:p w:rsidR="0046578B" w:rsidRPr="009C60C8" w:rsidRDefault="0046578B" w:rsidP="00DD6556">
            <w:pPr>
              <w:ind w:left="-57" w:right="-57" w:firstLine="0"/>
              <w:jc w:val="center"/>
            </w:pPr>
            <w:r w:rsidRPr="009C60C8">
              <w:t>Участок культурной</w:t>
            </w:r>
            <w:r w:rsidRPr="009C60C8">
              <w:br/>
              <w:t>посадки жень–шеня</w:t>
            </w:r>
          </w:p>
        </w:tc>
        <w:tc>
          <w:tcPr>
            <w:tcW w:w="576" w:type="pct"/>
          </w:tcPr>
          <w:p w:rsidR="0046578B" w:rsidRPr="009C60C8" w:rsidRDefault="0046578B" w:rsidP="00DD6556">
            <w:pPr>
              <w:ind w:left="-57" w:right="-57" w:firstLine="0"/>
              <w:jc w:val="center"/>
            </w:pPr>
            <w:r w:rsidRPr="009C60C8">
              <w:t>0,1</w:t>
            </w:r>
          </w:p>
        </w:tc>
        <w:tc>
          <w:tcPr>
            <w:tcW w:w="1138" w:type="pct"/>
          </w:tcPr>
          <w:p w:rsidR="0046578B" w:rsidRPr="009C60C8" w:rsidRDefault="0046578B" w:rsidP="00DD6556">
            <w:pPr>
              <w:ind w:left="-57" w:right="-57" w:firstLine="0"/>
              <w:jc w:val="center"/>
            </w:pPr>
            <w:r w:rsidRPr="009C60C8">
              <w:t>д. Комарово</w:t>
            </w:r>
          </w:p>
        </w:tc>
        <w:tc>
          <w:tcPr>
            <w:tcW w:w="1071" w:type="pct"/>
          </w:tcPr>
          <w:p w:rsidR="0046578B" w:rsidRPr="009C60C8" w:rsidRDefault="0046578B" w:rsidP="00DD6556">
            <w:pPr>
              <w:ind w:left="-57" w:right="-57" w:firstLine="0"/>
              <w:jc w:val="center"/>
            </w:pPr>
            <w:r w:rsidRPr="009C60C8">
              <w:t>Ботанический памятник природы. Посажен жителем деревни Комарово - С.М. Сыропятовым</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trHeight w:val="2721"/>
          <w:jc w:val="center"/>
        </w:trPr>
        <w:tc>
          <w:tcPr>
            <w:tcW w:w="322" w:type="pct"/>
          </w:tcPr>
          <w:p w:rsidR="0046578B" w:rsidRPr="009C60C8" w:rsidRDefault="0046578B" w:rsidP="00DD6556">
            <w:pPr>
              <w:ind w:left="-57" w:right="-57" w:firstLine="0"/>
              <w:jc w:val="center"/>
            </w:pPr>
            <w:r w:rsidRPr="009C60C8">
              <w:t>8</w:t>
            </w:r>
          </w:p>
        </w:tc>
        <w:tc>
          <w:tcPr>
            <w:tcW w:w="953" w:type="pct"/>
          </w:tcPr>
          <w:p w:rsidR="0046578B" w:rsidRPr="009C60C8" w:rsidRDefault="0046578B" w:rsidP="00DD6556">
            <w:pPr>
              <w:ind w:left="-57" w:right="-57" w:firstLine="0"/>
              <w:jc w:val="center"/>
            </w:pPr>
            <w:r w:rsidRPr="009C60C8">
              <w:t>Гора "Кашкабаш"</w:t>
            </w:r>
            <w:r w:rsidRPr="009C60C8">
              <w:br/>
              <w:t>(Романов увал)</w:t>
            </w:r>
          </w:p>
        </w:tc>
        <w:tc>
          <w:tcPr>
            <w:tcW w:w="576" w:type="pct"/>
          </w:tcPr>
          <w:p w:rsidR="0046578B" w:rsidRPr="009C60C8" w:rsidRDefault="0046578B" w:rsidP="00DD6556">
            <w:pPr>
              <w:ind w:left="-57" w:right="-57" w:firstLine="0"/>
              <w:jc w:val="center"/>
            </w:pPr>
            <w:r w:rsidRPr="009C60C8">
              <w:t>630</w:t>
            </w:r>
          </w:p>
        </w:tc>
        <w:tc>
          <w:tcPr>
            <w:tcW w:w="1138" w:type="pct"/>
          </w:tcPr>
          <w:p w:rsidR="0046578B" w:rsidRPr="009C60C8" w:rsidRDefault="0046578B" w:rsidP="00DD6556">
            <w:pPr>
              <w:ind w:left="-57" w:right="-57" w:firstLine="0"/>
              <w:jc w:val="center"/>
            </w:pPr>
            <w:r w:rsidRPr="009C60C8">
              <w:t>Артинский лесхоз. Артинское</w:t>
            </w:r>
            <w:r w:rsidRPr="009C60C8">
              <w:br/>
              <w:t>лесничество, кв. 102-103. В 3 км. от д. Пристань.</w:t>
            </w:r>
          </w:p>
        </w:tc>
        <w:tc>
          <w:tcPr>
            <w:tcW w:w="1071" w:type="pct"/>
          </w:tcPr>
          <w:p w:rsidR="0046578B" w:rsidRPr="009C60C8" w:rsidRDefault="0046578B" w:rsidP="00DD6556">
            <w:pPr>
              <w:ind w:left="-57" w:right="-57" w:firstLine="0"/>
              <w:jc w:val="center"/>
            </w:pPr>
            <w:r w:rsidRPr="009C60C8">
              <w:t>Геологический памятник природы. Место открытия и описания А. П. Карпинским артинского яруса нижнего отдела  пермской системы</w:t>
            </w: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p>
        </w:tc>
        <w:tc>
          <w:tcPr>
            <w:tcW w:w="953" w:type="pct"/>
          </w:tcPr>
          <w:p w:rsidR="0046578B" w:rsidRPr="009C60C8" w:rsidRDefault="0046578B" w:rsidP="00DD6556">
            <w:pPr>
              <w:ind w:left="-57" w:right="-57" w:firstLine="0"/>
              <w:jc w:val="center"/>
            </w:pPr>
            <w:r w:rsidRPr="009C60C8">
              <w:t>Итого</w:t>
            </w:r>
          </w:p>
        </w:tc>
        <w:tc>
          <w:tcPr>
            <w:tcW w:w="576" w:type="pct"/>
          </w:tcPr>
          <w:p w:rsidR="0046578B" w:rsidRPr="009C60C8" w:rsidRDefault="0046578B" w:rsidP="00DD6556">
            <w:pPr>
              <w:ind w:left="-57" w:right="-57" w:firstLine="0"/>
              <w:jc w:val="center"/>
            </w:pPr>
            <w:r w:rsidRPr="009C60C8">
              <w:t>820,3</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r w:rsidR="0046578B" w:rsidRPr="009C60C8" w:rsidTr="00DD6556">
        <w:trPr>
          <w:jc w:val="center"/>
        </w:trPr>
        <w:tc>
          <w:tcPr>
            <w:tcW w:w="5000" w:type="pct"/>
            <w:gridSpan w:val="6"/>
          </w:tcPr>
          <w:p w:rsidR="0046578B" w:rsidRPr="009C60C8" w:rsidRDefault="0046578B" w:rsidP="00DD6556">
            <w:pPr>
              <w:ind w:left="-57" w:right="-57" w:firstLine="0"/>
              <w:jc w:val="center"/>
              <w:rPr>
                <w:bCs/>
              </w:rPr>
            </w:pPr>
            <w:r w:rsidRPr="009C60C8">
              <w:rPr>
                <w:bCs/>
              </w:rPr>
              <w:t>Перечень лесных генетических резерватов.</w:t>
            </w:r>
          </w:p>
        </w:tc>
      </w:tr>
      <w:tr w:rsidR="0046578B" w:rsidRPr="009C60C8" w:rsidTr="00DD6556">
        <w:trPr>
          <w:jc w:val="center"/>
        </w:trPr>
        <w:tc>
          <w:tcPr>
            <w:tcW w:w="322" w:type="pct"/>
          </w:tcPr>
          <w:p w:rsidR="0046578B" w:rsidRPr="009C60C8" w:rsidRDefault="0046578B" w:rsidP="00DD6556">
            <w:pPr>
              <w:ind w:left="-57" w:right="-57" w:firstLine="0"/>
              <w:jc w:val="center"/>
            </w:pPr>
          </w:p>
        </w:tc>
        <w:tc>
          <w:tcPr>
            <w:tcW w:w="953" w:type="pct"/>
          </w:tcPr>
          <w:p w:rsidR="0046578B" w:rsidRPr="009C60C8" w:rsidRDefault="0046578B" w:rsidP="00DD6556">
            <w:pPr>
              <w:ind w:left="-57" w:right="-57" w:firstLine="0"/>
              <w:jc w:val="center"/>
            </w:pPr>
          </w:p>
        </w:tc>
        <w:tc>
          <w:tcPr>
            <w:tcW w:w="576" w:type="pct"/>
          </w:tcPr>
          <w:p w:rsidR="0046578B" w:rsidRPr="009C60C8" w:rsidRDefault="0046578B" w:rsidP="00DD6556">
            <w:pPr>
              <w:ind w:left="-57" w:right="-57" w:firstLine="0"/>
              <w:jc w:val="center"/>
            </w:pP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Таблица 6.10.2</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2</w:t>
            </w:r>
          </w:p>
        </w:tc>
        <w:tc>
          <w:tcPr>
            <w:tcW w:w="576" w:type="pct"/>
          </w:tcPr>
          <w:p w:rsidR="0046578B" w:rsidRPr="009C60C8" w:rsidRDefault="0046578B" w:rsidP="00DD6556">
            <w:pPr>
              <w:ind w:left="-57" w:right="-57" w:firstLine="0"/>
              <w:jc w:val="center"/>
            </w:pPr>
            <w:r w:rsidRPr="009C60C8">
              <w:t>3</w:t>
            </w:r>
          </w:p>
        </w:tc>
        <w:tc>
          <w:tcPr>
            <w:tcW w:w="1138" w:type="pct"/>
          </w:tcPr>
          <w:p w:rsidR="0046578B" w:rsidRPr="009C60C8" w:rsidRDefault="0046578B" w:rsidP="00DD6556">
            <w:pPr>
              <w:ind w:left="-57" w:right="-57" w:firstLine="0"/>
              <w:jc w:val="center"/>
            </w:pPr>
            <w:r w:rsidRPr="009C60C8">
              <w:t>4</w:t>
            </w:r>
          </w:p>
        </w:tc>
        <w:tc>
          <w:tcPr>
            <w:tcW w:w="1071" w:type="pct"/>
          </w:tcPr>
          <w:p w:rsidR="0046578B" w:rsidRPr="009C60C8" w:rsidRDefault="0046578B" w:rsidP="00DD6556">
            <w:pPr>
              <w:ind w:left="-57" w:right="-57" w:firstLine="0"/>
              <w:jc w:val="center"/>
            </w:pPr>
            <w:r w:rsidRPr="009C60C8">
              <w:t>5</w:t>
            </w:r>
          </w:p>
        </w:tc>
        <w:tc>
          <w:tcPr>
            <w:tcW w:w="940" w:type="pct"/>
          </w:tcPr>
          <w:p w:rsidR="0046578B" w:rsidRPr="009C60C8" w:rsidRDefault="0046578B" w:rsidP="00DD6556">
            <w:pPr>
              <w:ind w:left="-57" w:right="-57" w:firstLine="0"/>
              <w:jc w:val="center"/>
            </w:pPr>
            <w:r w:rsidRPr="009C60C8">
              <w:t>6</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Артинский генетический резерват лесообразующих пород №1</w:t>
            </w:r>
          </w:p>
        </w:tc>
        <w:tc>
          <w:tcPr>
            <w:tcW w:w="576" w:type="pct"/>
          </w:tcPr>
          <w:p w:rsidR="0046578B" w:rsidRPr="009C60C8" w:rsidRDefault="0046578B" w:rsidP="00DD6556">
            <w:pPr>
              <w:ind w:left="-57" w:right="-57" w:firstLine="0"/>
              <w:jc w:val="center"/>
            </w:pPr>
            <w:r w:rsidRPr="009C60C8">
              <w:t>2067,2</w:t>
            </w:r>
          </w:p>
          <w:p w:rsidR="0046578B" w:rsidRPr="009C60C8" w:rsidRDefault="0046578B" w:rsidP="00DD6556">
            <w:pPr>
              <w:ind w:left="-57" w:right="-57" w:firstLine="0"/>
              <w:jc w:val="center"/>
            </w:pPr>
          </w:p>
        </w:tc>
        <w:tc>
          <w:tcPr>
            <w:tcW w:w="1138" w:type="pct"/>
          </w:tcPr>
          <w:p w:rsidR="0046578B" w:rsidRPr="009C60C8" w:rsidRDefault="0046578B" w:rsidP="00DD6556">
            <w:pPr>
              <w:ind w:left="-57" w:right="-57" w:firstLine="0"/>
              <w:jc w:val="center"/>
            </w:pPr>
            <w:r w:rsidRPr="009C60C8">
              <w:t>Артинский лесхоз,</w:t>
            </w:r>
          </w:p>
          <w:p w:rsidR="0046578B" w:rsidRPr="009C60C8" w:rsidRDefault="0046578B" w:rsidP="00DD6556">
            <w:pPr>
              <w:ind w:left="-57" w:right="-57" w:firstLine="0"/>
              <w:jc w:val="center"/>
            </w:pPr>
            <w:r w:rsidRPr="009C60C8">
              <w:t>Артинское лесничество</w:t>
            </w:r>
          </w:p>
          <w:p w:rsidR="0046578B" w:rsidRPr="009C60C8" w:rsidRDefault="0046578B" w:rsidP="00DD6556">
            <w:pPr>
              <w:ind w:left="-57" w:right="-57" w:firstLine="0"/>
              <w:jc w:val="center"/>
            </w:pPr>
            <w:r w:rsidRPr="009C60C8">
              <w:t>кв. 114, 115, 116, 117,136, 137, 155,156,157</w:t>
            </w: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2</w:t>
            </w:r>
          </w:p>
        </w:tc>
        <w:tc>
          <w:tcPr>
            <w:tcW w:w="953" w:type="pct"/>
          </w:tcPr>
          <w:p w:rsidR="0046578B" w:rsidRPr="009C60C8" w:rsidRDefault="0046578B" w:rsidP="00DD6556">
            <w:pPr>
              <w:ind w:left="-57" w:right="-57" w:firstLine="0"/>
              <w:jc w:val="center"/>
            </w:pPr>
            <w:r w:rsidRPr="009C60C8">
              <w:t xml:space="preserve">Артинский генетический резерват лесообразующих </w:t>
            </w:r>
            <w:r w:rsidRPr="009C60C8">
              <w:lastRenderedPageBreak/>
              <w:t>пород №2</w:t>
            </w:r>
          </w:p>
        </w:tc>
        <w:tc>
          <w:tcPr>
            <w:tcW w:w="576" w:type="pct"/>
          </w:tcPr>
          <w:p w:rsidR="0046578B" w:rsidRPr="009C60C8" w:rsidRDefault="0046578B" w:rsidP="00DD6556">
            <w:pPr>
              <w:ind w:left="-57" w:right="-57" w:firstLine="0"/>
              <w:jc w:val="center"/>
            </w:pPr>
            <w:r w:rsidRPr="009C60C8">
              <w:lastRenderedPageBreak/>
              <w:t>980,0</w:t>
            </w:r>
          </w:p>
          <w:p w:rsidR="0046578B" w:rsidRPr="009C60C8" w:rsidRDefault="0046578B" w:rsidP="00DD6556">
            <w:pPr>
              <w:ind w:left="-57" w:right="-57" w:firstLine="0"/>
              <w:jc w:val="center"/>
            </w:pPr>
          </w:p>
        </w:tc>
        <w:tc>
          <w:tcPr>
            <w:tcW w:w="1138" w:type="pct"/>
          </w:tcPr>
          <w:p w:rsidR="0046578B" w:rsidRPr="009C60C8" w:rsidRDefault="0046578B" w:rsidP="00DD6556">
            <w:pPr>
              <w:ind w:left="-57" w:right="-57" w:firstLine="0"/>
              <w:jc w:val="center"/>
            </w:pPr>
            <w:r w:rsidRPr="009C60C8">
              <w:t>Артинский лесхоз,</w:t>
            </w:r>
          </w:p>
          <w:p w:rsidR="0046578B" w:rsidRPr="009C60C8" w:rsidRDefault="0046578B" w:rsidP="00DD6556">
            <w:pPr>
              <w:ind w:left="-57" w:right="-57" w:firstLine="0"/>
              <w:jc w:val="center"/>
            </w:pPr>
            <w:r w:rsidRPr="009C60C8">
              <w:t>Поташкинское лесничество</w:t>
            </w:r>
          </w:p>
          <w:p w:rsidR="0046578B" w:rsidRPr="009C60C8" w:rsidRDefault="0046578B" w:rsidP="00DD6556">
            <w:pPr>
              <w:ind w:left="-57" w:right="-57" w:firstLine="0"/>
              <w:jc w:val="center"/>
            </w:pPr>
            <w:r w:rsidRPr="009C60C8">
              <w:t xml:space="preserve">кв. 100, 103, 105, </w:t>
            </w:r>
            <w:r w:rsidRPr="009C60C8">
              <w:lastRenderedPageBreak/>
              <w:t>106, 107</w:t>
            </w: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322" w:type="pct"/>
          </w:tcPr>
          <w:p w:rsidR="0046578B" w:rsidRPr="009C60C8" w:rsidRDefault="0046578B" w:rsidP="00DD6556">
            <w:pPr>
              <w:ind w:left="-57" w:right="-57" w:firstLine="0"/>
              <w:jc w:val="center"/>
            </w:pPr>
          </w:p>
        </w:tc>
        <w:tc>
          <w:tcPr>
            <w:tcW w:w="953" w:type="pct"/>
          </w:tcPr>
          <w:p w:rsidR="0046578B" w:rsidRPr="009C60C8" w:rsidRDefault="0046578B" w:rsidP="00DD6556">
            <w:pPr>
              <w:ind w:left="-57" w:right="-57" w:firstLine="0"/>
              <w:jc w:val="center"/>
            </w:pPr>
            <w:r w:rsidRPr="009C60C8">
              <w:t>Итого</w:t>
            </w:r>
          </w:p>
        </w:tc>
        <w:tc>
          <w:tcPr>
            <w:tcW w:w="576" w:type="pct"/>
          </w:tcPr>
          <w:p w:rsidR="0046578B" w:rsidRPr="009C60C8" w:rsidRDefault="0046578B" w:rsidP="00DD6556">
            <w:pPr>
              <w:ind w:left="-57" w:right="-57" w:firstLine="0"/>
              <w:jc w:val="center"/>
            </w:pPr>
            <w:r w:rsidRPr="009C60C8">
              <w:t>3047,2</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r w:rsidR="0046578B" w:rsidRPr="009C60C8" w:rsidTr="00055825">
        <w:trPr>
          <w:trHeight w:val="303"/>
          <w:jc w:val="center"/>
        </w:trPr>
        <w:tc>
          <w:tcPr>
            <w:tcW w:w="5000" w:type="pct"/>
            <w:gridSpan w:val="6"/>
          </w:tcPr>
          <w:p w:rsidR="0046578B" w:rsidRPr="009C60C8" w:rsidRDefault="00055825" w:rsidP="00DD6556">
            <w:pPr>
              <w:ind w:left="-57" w:right="-57" w:firstLine="0"/>
              <w:jc w:val="center"/>
            </w:pPr>
            <w:r w:rsidRPr="009C60C8">
              <w:t xml:space="preserve">Перечень </w:t>
            </w:r>
            <w:r w:rsidR="0046578B" w:rsidRPr="009C60C8">
              <w:t>заказников</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2</w:t>
            </w:r>
          </w:p>
        </w:tc>
        <w:tc>
          <w:tcPr>
            <w:tcW w:w="576" w:type="pct"/>
          </w:tcPr>
          <w:p w:rsidR="0046578B" w:rsidRPr="009C60C8" w:rsidRDefault="0046578B" w:rsidP="00DD6556">
            <w:pPr>
              <w:ind w:left="-57" w:right="-57" w:firstLine="0"/>
              <w:jc w:val="center"/>
            </w:pPr>
            <w:r w:rsidRPr="009C60C8">
              <w:t>3</w:t>
            </w:r>
          </w:p>
        </w:tc>
        <w:tc>
          <w:tcPr>
            <w:tcW w:w="1138" w:type="pct"/>
          </w:tcPr>
          <w:p w:rsidR="0046578B" w:rsidRPr="009C60C8" w:rsidRDefault="0046578B" w:rsidP="00DD6556">
            <w:pPr>
              <w:ind w:left="-57" w:right="-57" w:firstLine="0"/>
              <w:jc w:val="center"/>
            </w:pPr>
            <w:r w:rsidRPr="009C60C8">
              <w:t>4</w:t>
            </w:r>
          </w:p>
        </w:tc>
        <w:tc>
          <w:tcPr>
            <w:tcW w:w="1071" w:type="pct"/>
          </w:tcPr>
          <w:p w:rsidR="0046578B" w:rsidRPr="009C60C8" w:rsidRDefault="0046578B" w:rsidP="00DD6556">
            <w:pPr>
              <w:ind w:left="-57" w:right="-57" w:firstLine="0"/>
              <w:jc w:val="center"/>
            </w:pPr>
            <w:r w:rsidRPr="009C60C8">
              <w:t>5</w:t>
            </w:r>
          </w:p>
        </w:tc>
        <w:tc>
          <w:tcPr>
            <w:tcW w:w="940" w:type="pct"/>
          </w:tcPr>
          <w:p w:rsidR="0046578B" w:rsidRPr="009C60C8" w:rsidRDefault="0046578B" w:rsidP="00DD6556">
            <w:pPr>
              <w:ind w:left="-57" w:right="-57" w:firstLine="0"/>
              <w:jc w:val="center"/>
            </w:pPr>
            <w:r w:rsidRPr="009C60C8">
              <w:t>6</w:t>
            </w:r>
          </w:p>
        </w:tc>
      </w:tr>
      <w:tr w:rsidR="0046578B" w:rsidRPr="009C60C8" w:rsidTr="00DD6556">
        <w:trPr>
          <w:jc w:val="center"/>
        </w:trPr>
        <w:tc>
          <w:tcPr>
            <w:tcW w:w="322" w:type="pct"/>
          </w:tcPr>
          <w:p w:rsidR="0046578B" w:rsidRPr="009C60C8" w:rsidRDefault="0046578B" w:rsidP="00DD6556">
            <w:pPr>
              <w:ind w:left="-57" w:right="-57" w:firstLine="0"/>
              <w:jc w:val="center"/>
            </w:pPr>
            <w:r w:rsidRPr="009C60C8">
              <w:t>1</w:t>
            </w:r>
          </w:p>
        </w:tc>
        <w:tc>
          <w:tcPr>
            <w:tcW w:w="953" w:type="pct"/>
          </w:tcPr>
          <w:p w:rsidR="0046578B" w:rsidRPr="009C60C8" w:rsidRDefault="0046578B" w:rsidP="00DD6556">
            <w:pPr>
              <w:ind w:left="-57" w:right="-57" w:firstLine="0"/>
              <w:jc w:val="center"/>
            </w:pPr>
            <w:r w:rsidRPr="009C60C8">
              <w:t>Сабарский ландшафтный заказник</w:t>
            </w:r>
          </w:p>
        </w:tc>
        <w:tc>
          <w:tcPr>
            <w:tcW w:w="576" w:type="pct"/>
          </w:tcPr>
          <w:p w:rsidR="0046578B" w:rsidRPr="009C60C8" w:rsidRDefault="0046578B" w:rsidP="00DD6556">
            <w:pPr>
              <w:ind w:left="-57" w:right="-57" w:firstLine="0"/>
              <w:jc w:val="center"/>
            </w:pPr>
            <w:r w:rsidRPr="009C60C8">
              <w:t>5544</w:t>
            </w:r>
          </w:p>
        </w:tc>
        <w:tc>
          <w:tcPr>
            <w:tcW w:w="1138" w:type="pct"/>
          </w:tcPr>
          <w:p w:rsidR="0046578B" w:rsidRPr="009C60C8" w:rsidRDefault="0046578B" w:rsidP="00DD6556">
            <w:pPr>
              <w:ind w:left="-57" w:right="-57" w:firstLine="0"/>
              <w:jc w:val="center"/>
            </w:pPr>
            <w:r w:rsidRPr="009C60C8">
              <w:t>Артинский лесхоз, Артинское лесничество, кв. 28-32, 44-48, 60-64,</w:t>
            </w:r>
            <w:r w:rsidRPr="009C60C8">
              <w:br/>
              <w:t>76-80, 97-101, 115-119, 129-132,</w:t>
            </w:r>
            <w:r w:rsidRPr="009C60C8">
              <w:br/>
              <w:t>142-144</w:t>
            </w: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r w:rsidRPr="009C60C8">
              <w:t>Артинский лесхоз</w:t>
            </w:r>
          </w:p>
        </w:tc>
      </w:tr>
      <w:tr w:rsidR="0046578B" w:rsidRPr="009C60C8" w:rsidTr="00DD6556">
        <w:trPr>
          <w:jc w:val="center"/>
        </w:trPr>
        <w:tc>
          <w:tcPr>
            <w:tcW w:w="1275" w:type="pct"/>
            <w:gridSpan w:val="2"/>
          </w:tcPr>
          <w:p w:rsidR="0046578B" w:rsidRPr="009C60C8" w:rsidRDefault="0046578B" w:rsidP="00DD6556">
            <w:pPr>
              <w:ind w:left="-57" w:right="-57" w:firstLine="0"/>
              <w:jc w:val="center"/>
              <w:rPr>
                <w:bCs/>
              </w:rPr>
            </w:pPr>
            <w:r w:rsidRPr="009C60C8">
              <w:rPr>
                <w:bCs/>
              </w:rPr>
              <w:t>Итого</w:t>
            </w:r>
          </w:p>
        </w:tc>
        <w:tc>
          <w:tcPr>
            <w:tcW w:w="576" w:type="pct"/>
          </w:tcPr>
          <w:p w:rsidR="0046578B" w:rsidRPr="009C60C8" w:rsidRDefault="0046578B" w:rsidP="00DD6556">
            <w:pPr>
              <w:ind w:left="-57" w:right="-57" w:firstLine="0"/>
              <w:jc w:val="center"/>
            </w:pPr>
            <w:r w:rsidRPr="009C60C8">
              <w:t>5544</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r w:rsidR="0046578B" w:rsidRPr="009C60C8" w:rsidTr="00DD6556">
        <w:trPr>
          <w:jc w:val="center"/>
        </w:trPr>
        <w:tc>
          <w:tcPr>
            <w:tcW w:w="1275" w:type="pct"/>
            <w:gridSpan w:val="2"/>
          </w:tcPr>
          <w:p w:rsidR="0046578B" w:rsidRPr="009C60C8" w:rsidRDefault="0046578B" w:rsidP="00DD6556">
            <w:pPr>
              <w:ind w:left="-57" w:right="-57" w:firstLine="0"/>
              <w:jc w:val="center"/>
              <w:rPr>
                <w:bCs/>
              </w:rPr>
            </w:pPr>
            <w:r w:rsidRPr="009C60C8">
              <w:rPr>
                <w:bCs/>
              </w:rPr>
              <w:t>Всего</w:t>
            </w:r>
          </w:p>
        </w:tc>
        <w:tc>
          <w:tcPr>
            <w:tcW w:w="576" w:type="pct"/>
          </w:tcPr>
          <w:p w:rsidR="0046578B" w:rsidRPr="009C60C8" w:rsidRDefault="0046578B" w:rsidP="00DD6556">
            <w:pPr>
              <w:ind w:left="-57" w:right="-57" w:firstLine="0"/>
              <w:jc w:val="center"/>
            </w:pPr>
            <w:r w:rsidRPr="009C60C8">
              <w:t>9411,5</w:t>
            </w:r>
          </w:p>
        </w:tc>
        <w:tc>
          <w:tcPr>
            <w:tcW w:w="1138" w:type="pct"/>
          </w:tcPr>
          <w:p w:rsidR="0046578B" w:rsidRPr="009C60C8" w:rsidRDefault="0046578B" w:rsidP="00DD6556">
            <w:pPr>
              <w:ind w:left="-57" w:right="-57" w:firstLine="0"/>
              <w:jc w:val="center"/>
            </w:pPr>
          </w:p>
        </w:tc>
        <w:tc>
          <w:tcPr>
            <w:tcW w:w="1071" w:type="pct"/>
          </w:tcPr>
          <w:p w:rsidR="0046578B" w:rsidRPr="009C60C8" w:rsidRDefault="0046578B" w:rsidP="00DD6556">
            <w:pPr>
              <w:ind w:left="-57" w:right="-57" w:firstLine="0"/>
              <w:jc w:val="center"/>
            </w:pPr>
          </w:p>
        </w:tc>
        <w:tc>
          <w:tcPr>
            <w:tcW w:w="940" w:type="pct"/>
          </w:tcPr>
          <w:p w:rsidR="0046578B" w:rsidRPr="009C60C8" w:rsidRDefault="0046578B" w:rsidP="00DD6556">
            <w:pPr>
              <w:ind w:left="-57" w:right="-57" w:firstLine="0"/>
              <w:jc w:val="center"/>
            </w:pPr>
          </w:p>
        </w:tc>
      </w:tr>
    </w:tbl>
    <w:p w:rsidR="0046578B" w:rsidRPr="009C60C8" w:rsidRDefault="0046578B" w:rsidP="0046578B">
      <w:pPr>
        <w:rPr>
          <w:u w:val="single"/>
        </w:rPr>
      </w:pPr>
    </w:p>
    <w:p w:rsidR="0046578B" w:rsidRPr="009C60C8" w:rsidRDefault="00650B9B" w:rsidP="00650B9B">
      <w:pPr>
        <w:pStyle w:val="3"/>
      </w:pPr>
      <w:bookmarkStart w:id="176" w:name="_Toc56576206"/>
      <w:r w:rsidRPr="009C60C8">
        <w:t>5</w:t>
      </w:r>
      <w:r w:rsidR="00055825" w:rsidRPr="009C60C8">
        <w:t>.10.7.</w:t>
      </w:r>
      <w:r w:rsidR="00055825" w:rsidRPr="009C60C8">
        <w:tab/>
      </w:r>
      <w:r w:rsidR="00055825" w:rsidRPr="009C60C8">
        <w:tab/>
      </w:r>
      <w:r w:rsidR="0046578B" w:rsidRPr="009C60C8">
        <w:t>Охрана памятников материальной культуры.</w:t>
      </w:r>
      <w:bookmarkEnd w:id="176"/>
    </w:p>
    <w:p w:rsidR="0046578B" w:rsidRPr="009C60C8" w:rsidRDefault="0046578B" w:rsidP="00055825"/>
    <w:p w:rsidR="0046578B" w:rsidRPr="009C60C8" w:rsidRDefault="00055825" w:rsidP="00650B9B">
      <w:pPr>
        <w:jc w:val="right"/>
      </w:pPr>
      <w:r w:rsidRPr="009C60C8">
        <w:t>Таблица 76</w:t>
      </w:r>
    </w:p>
    <w:p w:rsidR="00055825" w:rsidRPr="009C60C8" w:rsidRDefault="00055825" w:rsidP="00055825">
      <w:pPr>
        <w:jc w:val="center"/>
      </w:pPr>
      <w:r w:rsidRPr="009C60C8">
        <w:t>Перечень объектов культурного наследия, находящихся на территории МО “Артинский район”</w:t>
      </w:r>
    </w:p>
    <w:tbl>
      <w:tblPr>
        <w:tblW w:w="9923" w:type="dxa"/>
        <w:tblInd w:w="190" w:type="dxa"/>
        <w:tblBorders>
          <w:top w:val="single" w:sz="4" w:space="0" w:color="auto"/>
          <w:left w:val="single" w:sz="4" w:space="0" w:color="auto"/>
          <w:bottom w:val="single" w:sz="4" w:space="0" w:color="auto"/>
          <w:right w:val="single" w:sz="4" w:space="0" w:color="auto"/>
          <w:insideH w:val="single" w:sz="6" w:space="0" w:color="808080"/>
          <w:insideV w:val="single" w:sz="6" w:space="0" w:color="auto"/>
        </w:tblBorders>
        <w:tblLayout w:type="fixed"/>
        <w:tblCellMar>
          <w:left w:w="70" w:type="dxa"/>
          <w:right w:w="70" w:type="dxa"/>
        </w:tblCellMar>
        <w:tblLook w:val="0000" w:firstRow="0" w:lastRow="0" w:firstColumn="0" w:lastColumn="0" w:noHBand="0" w:noVBand="0"/>
      </w:tblPr>
      <w:tblGrid>
        <w:gridCol w:w="301"/>
        <w:gridCol w:w="2792"/>
        <w:gridCol w:w="1512"/>
        <w:gridCol w:w="1514"/>
        <w:gridCol w:w="2270"/>
        <w:gridCol w:w="1534"/>
      </w:tblGrid>
      <w:tr w:rsidR="0046578B" w:rsidRPr="009C60C8" w:rsidTr="00055825">
        <w:tc>
          <w:tcPr>
            <w:tcW w:w="151" w:type="pct"/>
            <w:tcBorders>
              <w:top w:val="single" w:sz="4" w:space="0" w:color="auto"/>
              <w:bottom w:val="single" w:sz="4" w:space="0" w:color="auto"/>
            </w:tcBorders>
          </w:tcPr>
          <w:p w:rsidR="0046578B" w:rsidRPr="009C60C8" w:rsidRDefault="0046578B" w:rsidP="00650B9B">
            <w:pPr>
              <w:ind w:firstLine="0"/>
              <w:jc w:val="center"/>
              <w:rPr>
                <w:bCs/>
              </w:rPr>
            </w:pPr>
          </w:p>
        </w:tc>
        <w:tc>
          <w:tcPr>
            <w:tcW w:w="1407"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Наименование памятника</w:t>
            </w:r>
          </w:p>
        </w:tc>
        <w:tc>
          <w:tcPr>
            <w:tcW w:w="762"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Дата,</w:t>
            </w:r>
          </w:p>
          <w:p w:rsidR="0046578B" w:rsidRPr="009C60C8" w:rsidRDefault="0046578B" w:rsidP="00650B9B">
            <w:pPr>
              <w:ind w:firstLine="0"/>
              <w:jc w:val="center"/>
              <w:rPr>
                <w:bCs/>
              </w:rPr>
            </w:pPr>
            <w:r w:rsidRPr="009C60C8">
              <w:rPr>
                <w:bCs/>
              </w:rPr>
              <w:t>автор</w:t>
            </w:r>
          </w:p>
        </w:tc>
        <w:tc>
          <w:tcPr>
            <w:tcW w:w="763"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Основание</w:t>
            </w:r>
          </w:p>
        </w:tc>
        <w:tc>
          <w:tcPr>
            <w:tcW w:w="1144"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Местонахождение</w:t>
            </w:r>
          </w:p>
        </w:tc>
        <w:tc>
          <w:tcPr>
            <w:tcW w:w="773" w:type="pct"/>
            <w:tcBorders>
              <w:top w:val="single" w:sz="4" w:space="0" w:color="auto"/>
              <w:bottom w:val="single" w:sz="4" w:space="0" w:color="auto"/>
            </w:tcBorders>
          </w:tcPr>
          <w:p w:rsidR="0046578B" w:rsidRPr="009C60C8" w:rsidRDefault="0046578B" w:rsidP="00650B9B">
            <w:pPr>
              <w:ind w:firstLine="0"/>
              <w:jc w:val="center"/>
              <w:rPr>
                <w:bCs/>
              </w:rPr>
            </w:pPr>
            <w:r w:rsidRPr="009C60C8">
              <w:rPr>
                <w:bCs/>
              </w:rPr>
              <w:t>Примечание</w:t>
            </w:r>
          </w:p>
        </w:tc>
      </w:tr>
      <w:tr w:rsidR="0046578B" w:rsidRPr="009C60C8" w:rsidTr="00055825">
        <w:tc>
          <w:tcPr>
            <w:tcW w:w="151" w:type="pct"/>
            <w:tcBorders>
              <w:top w:val="single" w:sz="4" w:space="0" w:color="auto"/>
              <w:bottom w:val="single" w:sz="4" w:space="0" w:color="auto"/>
              <w:right w:val="single" w:sz="4" w:space="0" w:color="auto"/>
            </w:tcBorders>
          </w:tcPr>
          <w:p w:rsidR="0046578B" w:rsidRPr="009C60C8" w:rsidRDefault="0046578B" w:rsidP="00650B9B">
            <w:pPr>
              <w:numPr>
                <w:ilvl w:val="0"/>
                <w:numId w:val="34"/>
              </w:numPr>
              <w:ind w:left="0" w:firstLine="0"/>
              <w:jc w:val="center"/>
            </w:pPr>
          </w:p>
        </w:tc>
        <w:tc>
          <w:tcPr>
            <w:tcW w:w="1407"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Бывший дом управляющего заводом (ныне здание заводоуправления).</w:t>
            </w:r>
          </w:p>
        </w:tc>
        <w:tc>
          <w:tcPr>
            <w:tcW w:w="762"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p>
        </w:tc>
        <w:tc>
          <w:tcPr>
            <w:tcW w:w="763"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636</w:t>
            </w:r>
          </w:p>
        </w:tc>
        <w:tc>
          <w:tcPr>
            <w:tcW w:w="1144" w:type="pct"/>
            <w:tcBorders>
              <w:top w:val="single" w:sz="4" w:space="0" w:color="auto"/>
              <w:left w:val="single" w:sz="4" w:space="0" w:color="auto"/>
              <w:bottom w:val="single" w:sz="4" w:space="0" w:color="auto"/>
              <w:right w:val="single" w:sz="4" w:space="0" w:color="auto"/>
            </w:tcBorders>
          </w:tcPr>
          <w:p w:rsidR="0046578B" w:rsidRPr="009C60C8" w:rsidRDefault="00C434E7" w:rsidP="00650B9B">
            <w:pPr>
              <w:ind w:firstLine="0"/>
              <w:jc w:val="center"/>
            </w:pPr>
            <w:r w:rsidRPr="009C60C8">
              <w:t>р.п. </w:t>
            </w:r>
            <w:r w:rsidR="0046578B" w:rsidRPr="009C60C8">
              <w:t>Арти, механический завод</w:t>
            </w:r>
          </w:p>
          <w:p w:rsidR="0046578B" w:rsidRPr="009C60C8" w:rsidRDefault="0046578B" w:rsidP="00650B9B">
            <w:pPr>
              <w:ind w:firstLine="0"/>
              <w:jc w:val="center"/>
            </w:pPr>
            <w:r w:rsidRPr="009C60C8">
              <w:t>(Королева ул., 50)</w:t>
            </w:r>
          </w:p>
        </w:tc>
        <w:tc>
          <w:tcPr>
            <w:tcW w:w="773" w:type="pct"/>
            <w:tcBorders>
              <w:top w:val="single" w:sz="4" w:space="0" w:color="auto"/>
              <w:left w:val="single" w:sz="4" w:space="0" w:color="auto"/>
              <w:bottom w:val="single" w:sz="4" w:space="0" w:color="auto"/>
            </w:tcBorders>
          </w:tcPr>
          <w:p w:rsidR="0046578B" w:rsidRPr="009C60C8" w:rsidRDefault="0046578B" w:rsidP="00650B9B">
            <w:pPr>
              <w:ind w:firstLine="0"/>
              <w:jc w:val="center"/>
            </w:pPr>
          </w:p>
        </w:tc>
      </w:tr>
      <w:tr w:rsidR="0046578B" w:rsidRPr="009C60C8" w:rsidTr="00055825">
        <w:tc>
          <w:tcPr>
            <w:tcW w:w="151" w:type="pct"/>
            <w:tcBorders>
              <w:top w:val="single" w:sz="4" w:space="0" w:color="auto"/>
              <w:bottom w:val="single" w:sz="4" w:space="0" w:color="auto"/>
              <w:right w:val="single" w:sz="4" w:space="0" w:color="auto"/>
            </w:tcBorders>
          </w:tcPr>
          <w:p w:rsidR="0046578B" w:rsidRPr="009C60C8" w:rsidRDefault="0046578B" w:rsidP="00650B9B">
            <w:pPr>
              <w:numPr>
                <w:ilvl w:val="0"/>
                <w:numId w:val="34"/>
              </w:numPr>
              <w:ind w:left="0" w:firstLine="0"/>
              <w:jc w:val="center"/>
            </w:pPr>
          </w:p>
        </w:tc>
        <w:tc>
          <w:tcPr>
            <w:tcW w:w="1407"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Здание главного магазина Артинского завода (ныне центральный склад).</w:t>
            </w:r>
          </w:p>
        </w:tc>
        <w:tc>
          <w:tcPr>
            <w:tcW w:w="762"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1840 г.</w:t>
            </w:r>
          </w:p>
        </w:tc>
        <w:tc>
          <w:tcPr>
            <w:tcW w:w="763" w:type="pct"/>
            <w:tcBorders>
              <w:top w:val="single" w:sz="4" w:space="0" w:color="auto"/>
              <w:left w:val="single" w:sz="4" w:space="0" w:color="auto"/>
              <w:bottom w:val="single" w:sz="4" w:space="0" w:color="auto"/>
              <w:right w:val="single" w:sz="4" w:space="0" w:color="auto"/>
            </w:tcBorders>
          </w:tcPr>
          <w:p w:rsidR="0046578B" w:rsidRPr="009C60C8" w:rsidRDefault="0046578B" w:rsidP="00650B9B">
            <w:pPr>
              <w:ind w:firstLine="0"/>
              <w:jc w:val="center"/>
            </w:pPr>
            <w:r w:rsidRPr="009C60C8">
              <w:t>636</w:t>
            </w:r>
          </w:p>
        </w:tc>
        <w:tc>
          <w:tcPr>
            <w:tcW w:w="1144" w:type="pct"/>
            <w:tcBorders>
              <w:top w:val="single" w:sz="4" w:space="0" w:color="auto"/>
              <w:left w:val="single" w:sz="4" w:space="0" w:color="auto"/>
              <w:bottom w:val="single" w:sz="4" w:space="0" w:color="auto"/>
              <w:right w:val="single" w:sz="4" w:space="0" w:color="auto"/>
            </w:tcBorders>
          </w:tcPr>
          <w:p w:rsidR="0046578B" w:rsidRPr="009C60C8" w:rsidRDefault="00C434E7" w:rsidP="00650B9B">
            <w:pPr>
              <w:ind w:firstLine="0"/>
              <w:jc w:val="center"/>
            </w:pPr>
            <w:r w:rsidRPr="009C60C8">
              <w:t>р.п. </w:t>
            </w:r>
            <w:r w:rsidR="0046578B" w:rsidRPr="009C60C8">
              <w:t>Арти, механический завод</w:t>
            </w:r>
          </w:p>
        </w:tc>
        <w:tc>
          <w:tcPr>
            <w:tcW w:w="773" w:type="pct"/>
            <w:tcBorders>
              <w:top w:val="single" w:sz="4" w:space="0" w:color="auto"/>
              <w:left w:val="single" w:sz="4" w:space="0" w:color="auto"/>
              <w:bottom w:val="single" w:sz="4" w:space="0" w:color="auto"/>
            </w:tcBorders>
          </w:tcPr>
          <w:p w:rsidR="0046578B" w:rsidRPr="009C60C8" w:rsidRDefault="0046578B" w:rsidP="00650B9B">
            <w:pPr>
              <w:ind w:firstLine="0"/>
              <w:jc w:val="center"/>
            </w:pPr>
          </w:p>
        </w:tc>
      </w:tr>
    </w:tbl>
    <w:p w:rsidR="0046578B" w:rsidRPr="009C60C8" w:rsidRDefault="0046578B" w:rsidP="00650B9B"/>
    <w:p w:rsidR="0046578B" w:rsidRPr="009C60C8" w:rsidRDefault="0046578B" w:rsidP="00650B9B">
      <w:pPr>
        <w:rPr>
          <w:u w:val="single"/>
        </w:rPr>
      </w:pPr>
      <w:r w:rsidRPr="009C60C8">
        <w:rPr>
          <w:u w:val="single"/>
        </w:rPr>
        <w:t>Перечень культовых сооружений на территории Артинского района.</w:t>
      </w:r>
      <w:r w:rsidRPr="009C60C8">
        <w:t xml:space="preserve"> </w:t>
      </w:r>
    </w:p>
    <w:p w:rsidR="0046578B" w:rsidRPr="009C60C8" w:rsidRDefault="00C434E7" w:rsidP="0046578B">
      <w:r w:rsidRPr="009C60C8">
        <w:rPr>
          <w:i/>
          <w:iCs/>
        </w:rPr>
        <w:t>р.п. </w:t>
      </w:r>
      <w:r w:rsidR="0046578B" w:rsidRPr="009C60C8">
        <w:rPr>
          <w:i/>
          <w:iCs/>
        </w:rPr>
        <w:t>Арти</w:t>
      </w:r>
      <w:r w:rsidR="0046578B" w:rsidRPr="009C60C8">
        <w:rPr>
          <w:b/>
          <w:bCs/>
          <w:i/>
          <w:iCs/>
        </w:rPr>
        <w:t xml:space="preserve">. </w:t>
      </w:r>
      <w:r w:rsidR="0046578B" w:rsidRPr="009C60C8">
        <w:rPr>
          <w:i/>
          <w:iCs/>
        </w:rPr>
        <w:t>Введенская церковь</w:t>
      </w:r>
      <w:r w:rsidR="0046578B" w:rsidRPr="009C60C8">
        <w:rPr>
          <w:b/>
          <w:bCs/>
        </w:rPr>
        <w:t>,</w:t>
      </w:r>
      <w:r w:rsidR="0046578B" w:rsidRPr="009C60C8">
        <w:t xml:space="preserve"> каменная, однопрестольная. Построена в 1939 г. Освящена в честь Введения во храм Пресвятой Богородицы. Закрыта в 1931 г., сергиевской ориентации. Снесена. Место застроено. </w:t>
      </w:r>
    </w:p>
    <w:p w:rsidR="0046578B" w:rsidRPr="009C60C8" w:rsidRDefault="0046578B" w:rsidP="0046578B">
      <w:r w:rsidRPr="009C60C8">
        <w:rPr>
          <w:i/>
          <w:iCs/>
        </w:rPr>
        <w:t>Две деревянные часовни, снесены.</w:t>
      </w:r>
      <w:r w:rsidRPr="009C60C8">
        <w:t xml:space="preserve"> </w:t>
      </w:r>
    </w:p>
    <w:p w:rsidR="0046578B" w:rsidRPr="009C60C8" w:rsidRDefault="0046578B" w:rsidP="0046578B">
      <w:r w:rsidRPr="009C60C8">
        <w:rPr>
          <w:i/>
          <w:iCs/>
          <w:u w:val="single"/>
        </w:rPr>
        <w:t>Пророко-Илиинский молитвенный дом,</w:t>
      </w:r>
      <w:r w:rsidRPr="009C60C8">
        <w:t xml:space="preserve"> деревянный, однопрестольный. Во имя прор. Илии. Открыт в 1994 г. Действующий. </w:t>
      </w:r>
    </w:p>
    <w:p w:rsidR="0046578B" w:rsidRPr="009C60C8" w:rsidRDefault="0046578B" w:rsidP="0046578B">
      <w:r w:rsidRPr="009C60C8">
        <w:rPr>
          <w:i/>
          <w:iCs/>
        </w:rPr>
        <w:t>д. Березовка</w:t>
      </w:r>
      <w:r w:rsidRPr="009C60C8">
        <w:t xml:space="preserve"> - Вознесенская единоверческая церковь, каменная, однопрестольная. Построена в 1880 г. Освящена в честь Вознесения Господня. Вновь освящена 8 ноября 1904 г. в 1934 г. запрещен звон. С 1937 г. служба не проводилась из-за отсутствия священника. Юридически не закрывалась. В 1943 г. возобновлено богослужение. Закрыта в 1960 г. </w:t>
      </w:r>
    </w:p>
    <w:p w:rsidR="0046578B" w:rsidRPr="009C60C8" w:rsidRDefault="0046578B" w:rsidP="0046578B">
      <w:r w:rsidRPr="009C60C8">
        <w:rPr>
          <w:i/>
          <w:iCs/>
        </w:rPr>
        <w:t>с. Большие Карзи - Сергиевская церковь</w:t>
      </w:r>
      <w:r w:rsidRPr="009C60C8">
        <w:t xml:space="preserve">, деревянная, двухпрестольная. Построена в 1895 г. Главный храм во имя прп. Сергия Радонежского, Придел во имя свт. Николая, архиеп. Мирликийского. Сгорела в 1929 г., сергиевской ориентации. </w:t>
      </w:r>
    </w:p>
    <w:p w:rsidR="0046578B" w:rsidRPr="009C60C8" w:rsidRDefault="0046578B" w:rsidP="0046578B">
      <w:pPr>
        <w:rPr>
          <w:i/>
          <w:iCs/>
        </w:rPr>
      </w:pPr>
    </w:p>
    <w:p w:rsidR="0046578B" w:rsidRPr="009C60C8" w:rsidRDefault="0046578B" w:rsidP="0046578B">
      <w:r w:rsidRPr="009C60C8">
        <w:rPr>
          <w:i/>
          <w:iCs/>
        </w:rPr>
        <w:lastRenderedPageBreak/>
        <w:t>с. Верхние Арти - Иоанно-Богословская церковь,</w:t>
      </w:r>
      <w:r w:rsidRPr="009C60C8">
        <w:t xml:space="preserve"> деревянная, однопрестольная. Построена в 1918 г. Освящена во имя ап. Иоанна Богослова. Закрыта в 1935 г., сергиевской ориентации. Сохранилась, ветхая. </w:t>
      </w:r>
    </w:p>
    <w:p w:rsidR="0046578B" w:rsidRPr="009C60C8" w:rsidRDefault="0046578B" w:rsidP="0046578B">
      <w:r w:rsidRPr="009C60C8">
        <w:rPr>
          <w:i/>
          <w:iCs/>
        </w:rPr>
        <w:t>д. Дружино-Бардым - Александро-Невская церковь</w:t>
      </w:r>
      <w:r w:rsidRPr="009C60C8">
        <w:t xml:space="preserve">, деревянная, однопрестольная. Построена в 1907 г. Освящена во имя блгв. вел. кн. Александра Невского. В 1936 г. запрещен звон. Закрыта в 1936 г., сергиевской ориентации. </w:t>
      </w:r>
    </w:p>
    <w:p w:rsidR="0046578B" w:rsidRPr="009C60C8" w:rsidRDefault="0046578B" w:rsidP="0046578B">
      <w:r w:rsidRPr="009C60C8">
        <w:rPr>
          <w:i/>
          <w:iCs/>
        </w:rPr>
        <w:t>д. Ильчигулово (Инчигулова) - Николаевская церковь,</w:t>
      </w:r>
      <w:r w:rsidRPr="009C60C8">
        <w:t xml:space="preserve"> деревянная, однопрестольная. Построена в 1912 г. Освящена во имя свт. Николая , архиеп. Мирликийского. В 1934 г. запрещен звон. Последние годы богослужения не совершалось. Закрыта в 1936 г. Снесена.</w:t>
      </w:r>
    </w:p>
    <w:p w:rsidR="0046578B" w:rsidRPr="009C60C8" w:rsidRDefault="0046578B" w:rsidP="0046578B">
      <w:r w:rsidRPr="009C60C8">
        <w:t xml:space="preserve"> </w:t>
      </w:r>
      <w:r w:rsidRPr="009C60C8">
        <w:rPr>
          <w:i/>
          <w:iCs/>
        </w:rPr>
        <w:t>с. Манчаж - Иоанно-Богословская церковь,</w:t>
      </w:r>
      <w:r w:rsidRPr="009C60C8">
        <w:t xml:space="preserve"> деревянная, однопрестольная. Построена в 1849 г. Освящена во имя ап Иоанна Богослова. В 1935 г. запрещен звон. Закрыта в 1936 г., сергиевской ориентации. Снесена. </w:t>
      </w:r>
    </w:p>
    <w:p w:rsidR="0046578B" w:rsidRPr="009C60C8" w:rsidRDefault="0046578B" w:rsidP="0046578B">
      <w:r w:rsidRPr="009C60C8">
        <w:t xml:space="preserve">Там же - </w:t>
      </w:r>
      <w:r w:rsidRPr="009C60C8">
        <w:rPr>
          <w:i/>
          <w:iCs/>
        </w:rPr>
        <w:t>Иоанно-Богословский молитвенный дом</w:t>
      </w:r>
      <w:r w:rsidRPr="009C60C8">
        <w:t>, деревянный, однопрестольный. Во имя ап Иоанна Богослова. Открыт в 1991 г. Действующий.</w:t>
      </w:r>
    </w:p>
    <w:p w:rsidR="0046578B" w:rsidRPr="009C60C8" w:rsidRDefault="0046578B" w:rsidP="0046578B">
      <w:r w:rsidRPr="009C60C8">
        <w:t xml:space="preserve"> </w:t>
      </w:r>
      <w:r w:rsidRPr="009C60C8">
        <w:rPr>
          <w:i/>
          <w:iCs/>
        </w:rPr>
        <w:t>д. Могильникова - церковь,</w:t>
      </w:r>
      <w:r w:rsidRPr="009C60C8">
        <w:t xml:space="preserve"> деревянная, однопрестольная. Перестроена из часовни после 1917 г. В 1934 г. запрещен звон. Закрыта в 1935 г. </w:t>
      </w:r>
    </w:p>
    <w:p w:rsidR="0046578B" w:rsidRPr="009C60C8" w:rsidRDefault="0046578B" w:rsidP="0046578B">
      <w:r w:rsidRPr="009C60C8">
        <w:rPr>
          <w:i/>
          <w:iCs/>
        </w:rPr>
        <w:t>с. Новый Златоуст - Златоустовская церковь,</w:t>
      </w:r>
      <w:r w:rsidRPr="009C60C8">
        <w:t xml:space="preserve"> каменная, однопрестольная. Построена в 1841 г. Освящена во имя свт. Иоанна Златоуста, патр. Константинопольского. В 1934 г. запрещен звон. Закрыта в 1941 г., сергиевской ориентации. Снесена. </w:t>
      </w:r>
    </w:p>
    <w:p w:rsidR="0046578B" w:rsidRPr="009C60C8" w:rsidRDefault="0046578B" w:rsidP="0046578B">
      <w:r w:rsidRPr="009C60C8">
        <w:rPr>
          <w:i/>
          <w:iCs/>
        </w:rPr>
        <w:t>с. Поташка - Покровская церковь,</w:t>
      </w:r>
      <w:r w:rsidRPr="009C60C8">
        <w:t xml:space="preserve"> каменная, однопрестольная. Построена в 1843 г. Освящена в честь Покрова Пресвятой Богородицы. Закрыта в 1932 г. В здании размещается ДК. </w:t>
      </w:r>
    </w:p>
    <w:p w:rsidR="0046578B" w:rsidRPr="009C60C8" w:rsidRDefault="0046578B" w:rsidP="0046578B">
      <w:r w:rsidRPr="009C60C8">
        <w:rPr>
          <w:i/>
          <w:iCs/>
        </w:rPr>
        <w:t>с. Пристань (Артинская пристань) - Введенская единоверческая церковь,</w:t>
      </w:r>
      <w:r w:rsidRPr="009C60C8">
        <w:t xml:space="preserve"> деревянная, однопрестольная. Перестроена из часовни в 1860 г. Освящена в честь введения во храм Пресвятой Богородицы. В 1934 г. запрещен звон. Не закрывалась. Действующая. </w:t>
      </w:r>
    </w:p>
    <w:p w:rsidR="0046578B" w:rsidRPr="009C60C8" w:rsidRDefault="0046578B" w:rsidP="0046578B">
      <w:r w:rsidRPr="009C60C8">
        <w:rPr>
          <w:i/>
          <w:iCs/>
        </w:rPr>
        <w:t>д. Рыбино - Петро-Павловская церковь,</w:t>
      </w:r>
      <w:r w:rsidRPr="009C60C8">
        <w:t xml:space="preserve"> деревянная, однопрестольная. Построена в 1907 г. Освящена во имя апп. Петра и Павла. В 1934 г. запрещен звон. Закрыта в 1935 г. Снесена. </w:t>
      </w:r>
    </w:p>
    <w:p w:rsidR="0046578B" w:rsidRPr="009C60C8" w:rsidRDefault="0046578B" w:rsidP="0046578B">
      <w:r w:rsidRPr="009C60C8">
        <w:rPr>
          <w:i/>
          <w:iCs/>
        </w:rPr>
        <w:t>с. Сажино - Иоанно-Предтеченская церковь,</w:t>
      </w:r>
      <w:r w:rsidRPr="009C60C8">
        <w:t xml:space="preserve"> каменная, двухпрестольная. Построена в 1832 г. Главный храм в честь рождества прор. Иоанна Предтечи. Закрыта в 1934 г., сергиевской ориентации.</w:t>
      </w:r>
    </w:p>
    <w:p w:rsidR="0046578B" w:rsidRPr="009C60C8" w:rsidRDefault="0046578B" w:rsidP="0046578B">
      <w:r w:rsidRPr="009C60C8">
        <w:rPr>
          <w:i/>
          <w:iCs/>
        </w:rPr>
        <w:t>с. Свердловское - Софрониевский молитвенный дом,</w:t>
      </w:r>
      <w:r w:rsidRPr="009C60C8">
        <w:t xml:space="preserve"> деревянный, однопрестольный. Во имя свт. Софрония, еп Иркутского. Открыт в 1996 г. Действующий. </w:t>
      </w:r>
    </w:p>
    <w:p w:rsidR="0046578B" w:rsidRPr="009C60C8" w:rsidRDefault="0046578B" w:rsidP="0046578B">
      <w:r w:rsidRPr="009C60C8">
        <w:rPr>
          <w:i/>
          <w:iCs/>
        </w:rPr>
        <w:t>с. Симинчи - Михаило-Архангельская церковь,</w:t>
      </w:r>
      <w:r w:rsidRPr="009C60C8">
        <w:t xml:space="preserve"> деревянная, однопрестольная. Перестроена из часовни. Освящена во имя архангела Михаила 7 ноября 1911 г. в 1936 г. запрещен звон. До 1938 г. сергиевской ориентации. С 1938 г. служба не проводилась из-за отсутствия священника. Юридически не закрывалась. Возвращена в 1992 г. Действующая. </w:t>
      </w:r>
    </w:p>
    <w:p w:rsidR="0046578B" w:rsidRPr="009C60C8" w:rsidRDefault="0046578B" w:rsidP="0046578B">
      <w:r w:rsidRPr="009C60C8">
        <w:rPr>
          <w:i/>
          <w:iCs/>
        </w:rPr>
        <w:t>д. Стадухино - Казанская церковь,</w:t>
      </w:r>
      <w:r w:rsidRPr="009C60C8">
        <w:t xml:space="preserve"> деревянная, однопрестольная. Построена после 1915г. Освящена в честь Казанской иконы Пресвятой Богородицы. Закрыта в 1930-е гг. Снесена. </w:t>
      </w:r>
      <w:r w:rsidRPr="009C60C8">
        <w:br/>
      </w:r>
      <w:r w:rsidRPr="009C60C8">
        <w:rPr>
          <w:i/>
          <w:iCs/>
        </w:rPr>
        <w:t>с. Старые Арти - Иверская церковь</w:t>
      </w:r>
      <w:r w:rsidRPr="009C60C8">
        <w:t xml:space="preserve">, деревянная, однопрестольная. Построена в 1910 г. Освящена в честь Иверской иконы Пресвятой Богородицы. В 1934 г. запрещен звон. Закрыта в 1935 г., сергиевской ориентации. Снесена. </w:t>
      </w:r>
    </w:p>
    <w:p w:rsidR="0046578B" w:rsidRPr="009C60C8" w:rsidRDefault="0046578B" w:rsidP="0046578B">
      <w:r w:rsidRPr="009C60C8">
        <w:rPr>
          <w:i/>
          <w:iCs/>
        </w:rPr>
        <w:t>с. Сухановска - Петро-Павловская церковь,</w:t>
      </w:r>
      <w:r w:rsidRPr="009C60C8">
        <w:t xml:space="preserve"> каменная, однопрестольная. Построена в 1885 г. освящена во имя апп. Петра и Павла. Богослужений не совершалось с 1930 г. Закрыта в 1935 г.</w:t>
      </w:r>
    </w:p>
    <w:p w:rsidR="0046578B" w:rsidRPr="009C60C8" w:rsidRDefault="0046578B" w:rsidP="0046578B">
      <w:pPr>
        <w:rPr>
          <w:i/>
          <w:iCs/>
        </w:rPr>
      </w:pPr>
      <w:r w:rsidRPr="009C60C8">
        <w:rPr>
          <w:i/>
          <w:iCs/>
        </w:rPr>
        <w:t>Деревянная часовня , построена в 1885 г., снесена.</w:t>
      </w:r>
    </w:p>
    <w:p w:rsidR="0046578B" w:rsidRPr="009C60C8" w:rsidRDefault="0046578B" w:rsidP="0046578B">
      <w:pPr>
        <w:rPr>
          <w:bCs/>
          <w:iCs/>
        </w:rPr>
      </w:pPr>
      <w:r w:rsidRPr="009C60C8">
        <w:rPr>
          <w:i/>
          <w:iCs/>
        </w:rPr>
        <w:t>д. Черкасовка - Свято-Тройцкая церковь,</w:t>
      </w:r>
      <w:r w:rsidRPr="009C60C8">
        <w:t xml:space="preserve"> деревянная, однопрестольная. Построена в 1914 г. Освящена в честь Святой Живоначальной Троицы. Закрыта в 1935 г., сергиевской ориентации. </w:t>
      </w:r>
    </w:p>
    <w:p w:rsidR="0046578B" w:rsidRPr="009C60C8" w:rsidRDefault="0046578B" w:rsidP="00650B9B"/>
    <w:p w:rsidR="0046578B" w:rsidRPr="009C60C8" w:rsidRDefault="00650B9B" w:rsidP="00650B9B">
      <w:pPr>
        <w:pStyle w:val="2"/>
      </w:pPr>
      <w:bookmarkStart w:id="177" w:name="_Toc56576207"/>
      <w:r w:rsidRPr="009C60C8">
        <w:t>5</w:t>
      </w:r>
      <w:r w:rsidR="0046578B" w:rsidRPr="009C60C8">
        <w:t>.11.</w:t>
      </w:r>
      <w:r w:rsidR="0046578B" w:rsidRPr="009C60C8">
        <w:tab/>
        <w:t>Защита территории от во</w:t>
      </w:r>
      <w:r w:rsidRPr="009C60C8">
        <w:t>здействия чрезвычайных ситуаций</w:t>
      </w:r>
      <w:bookmarkEnd w:id="177"/>
    </w:p>
    <w:p w:rsidR="00650B9B" w:rsidRPr="009C60C8" w:rsidRDefault="00650B9B" w:rsidP="00650B9B"/>
    <w:p w:rsidR="0046578B" w:rsidRPr="009C60C8" w:rsidRDefault="0046578B" w:rsidP="0046578B">
      <w:pPr>
        <w:rPr>
          <w:u w:val="single"/>
        </w:rPr>
      </w:pPr>
      <w:r w:rsidRPr="009C60C8">
        <w:t xml:space="preserve">На территории городского округа возможно возникновение чрезвычайных ситуаций </w:t>
      </w:r>
      <w:r w:rsidRPr="009C60C8">
        <w:rPr>
          <w:u w:val="single"/>
        </w:rPr>
        <w:t xml:space="preserve">природного и техногенного характера. </w:t>
      </w:r>
    </w:p>
    <w:p w:rsidR="0046578B" w:rsidRPr="009C60C8" w:rsidRDefault="0046578B" w:rsidP="00055825"/>
    <w:p w:rsidR="0046578B" w:rsidRPr="009C60C8" w:rsidRDefault="0046578B" w:rsidP="0046578B">
      <w:pPr>
        <w:rPr>
          <w:bCs/>
          <w:u w:val="single"/>
        </w:rPr>
      </w:pPr>
      <w:r w:rsidRPr="009C60C8">
        <w:rPr>
          <w:bCs/>
          <w:u w:val="single"/>
        </w:rPr>
        <w:t>Источники чрезвычайных ситуаций природного характера</w:t>
      </w:r>
    </w:p>
    <w:p w:rsidR="0046578B" w:rsidRPr="009C60C8" w:rsidRDefault="0046578B" w:rsidP="0046578B">
      <w:pPr>
        <w:rPr>
          <w:u w:val="single"/>
        </w:rPr>
      </w:pPr>
    </w:p>
    <w:p w:rsidR="0046578B" w:rsidRPr="009C60C8" w:rsidRDefault="00650B9B" w:rsidP="00566B0D">
      <w:pPr>
        <w:pStyle w:val="3"/>
      </w:pPr>
      <w:bookmarkStart w:id="178" w:name="_Toc56576208"/>
      <w:r w:rsidRPr="009C60C8">
        <w:t>5</w:t>
      </w:r>
      <w:r w:rsidR="00E72A3B" w:rsidRPr="009C60C8">
        <w:t>.11.1.</w:t>
      </w:r>
      <w:r w:rsidR="00E72A3B" w:rsidRPr="009C60C8">
        <w:tab/>
      </w:r>
      <w:r w:rsidR="00E72A3B" w:rsidRPr="009C60C8">
        <w:tab/>
      </w:r>
      <w:r w:rsidR="0046578B" w:rsidRPr="009C60C8">
        <w:t>Паводковое весеннее-осеннее затопление реки Уфы.</w:t>
      </w:r>
      <w:bookmarkEnd w:id="178"/>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вероятность наводнения - 1,7х10</w:t>
      </w:r>
      <w:r w:rsidRPr="009C60C8">
        <w:rPr>
          <w:vertAlign w:val="superscript"/>
        </w:rPr>
        <w:t>-2</w:t>
      </w:r>
      <w:r w:rsidRPr="009C60C8">
        <w:t xml:space="preserve"> возможная частота реализации наводнения – 6,5х10</w:t>
      </w:r>
      <w:r w:rsidRPr="009C60C8">
        <w:rPr>
          <w:vertAlign w:val="superscript"/>
        </w:rPr>
        <w:t>-3</w:t>
      </w:r>
      <w:r w:rsidRPr="009C60C8">
        <w:t>, возможное количество населенных пунктов, попадающих в зону наводнения – до 9, возможное число погибших – нет, возможное число по</w:t>
      </w:r>
      <w:r w:rsidR="00E72A3B" w:rsidRPr="009C60C8">
        <w:t>страдавших – до 50 </w:t>
      </w:r>
      <w:r w:rsidRPr="009C60C8">
        <w:t>чел.</w:t>
      </w:r>
    </w:p>
    <w:p w:rsidR="0046578B" w:rsidRPr="009C60C8" w:rsidRDefault="0046578B" w:rsidP="0046578B">
      <w:r w:rsidRPr="009C60C8">
        <w:t xml:space="preserve">В соответствии с п.8.6. СНиП 2.07.01-89* «Градостроительство. Планировка и застройка городских и сельских поселений» территории поселений, расположенных на прибрежных участках, должны быть защищены от затопления паводковыми водами. Отметку бровки подсыпанной территории следует принимать не менее чем на 0,5м выше расчетного горизонта высоких вод с учетом высоты ветрового нагона.  </w:t>
      </w:r>
    </w:p>
    <w:p w:rsidR="0046578B" w:rsidRPr="009C60C8" w:rsidRDefault="0046578B" w:rsidP="0046578B">
      <w:r w:rsidRPr="009C60C8">
        <w:t>За расчетный горизонт высоких вод следует принимать отметку наивысшего уровня воды повторяемостью: один раз в 100 лет- для территорий, застроенных или подлежащих застройке жилыми и общественными зданиями; один раз в 10 лет – для территорий парков и пло</w:t>
      </w:r>
      <w:r w:rsidR="00E72A3B" w:rsidRPr="009C60C8">
        <w:t>скостных спортивных сооружений.</w:t>
      </w:r>
      <w:r w:rsidRPr="009C60C8">
        <w:t xml:space="preserve"> </w:t>
      </w:r>
    </w:p>
    <w:p w:rsidR="0046578B" w:rsidRPr="009C60C8" w:rsidRDefault="0046578B" w:rsidP="0046578B">
      <w:r w:rsidRPr="009C60C8">
        <w:t xml:space="preserve">На основании анализа гидрологических расчетов паводковых затоплений нижнего бьефа водохранилищ, имеющих аналогичные гидрологические характеристики,  уровень паводкового затопления 1% обеспеченности (повторяемостью 1 раз в 100 лет)  не превысит 1,5 – 2,0 м. В границах населенных пунктов в зоне вероятного паводкового затопления расположены, преимущественно, приусадебные участки индивидуальной малоэтажной жилой застройки. </w:t>
      </w:r>
    </w:p>
    <w:p w:rsidR="0046578B" w:rsidRPr="009C60C8" w:rsidRDefault="0046578B" w:rsidP="0046578B">
      <w:pPr>
        <w:rPr>
          <w:bCs/>
        </w:rPr>
      </w:pPr>
      <w:r w:rsidRPr="009C60C8">
        <w:t>Необходимо проведение гидротехнических расчетов специализированной организацией для  уточнения границ зоны паводкового затопления  1% обеспеченности с целью определения объектов жилой застройки, требующих отселения из зоны паводка.</w:t>
      </w:r>
    </w:p>
    <w:p w:rsidR="0046578B" w:rsidRPr="009C60C8" w:rsidRDefault="0046578B" w:rsidP="0046578B">
      <w:pPr>
        <w:rPr>
          <w:bCs/>
        </w:rPr>
      </w:pPr>
    </w:p>
    <w:p w:rsidR="0046578B" w:rsidRPr="009C60C8" w:rsidRDefault="00650B9B" w:rsidP="00566B0D">
      <w:pPr>
        <w:pStyle w:val="3"/>
        <w:rPr>
          <w:iCs/>
        </w:rPr>
      </w:pPr>
      <w:bookmarkStart w:id="179" w:name="_Toc56576209"/>
      <w:r w:rsidRPr="009C60C8">
        <w:t>5</w:t>
      </w:r>
      <w:r w:rsidR="00E72A3B" w:rsidRPr="009C60C8">
        <w:t>.11.2.</w:t>
      </w:r>
      <w:r w:rsidR="00E72A3B" w:rsidRPr="009C60C8">
        <w:tab/>
      </w:r>
      <w:r w:rsidR="00E72A3B" w:rsidRPr="009C60C8">
        <w:tab/>
      </w:r>
      <w:r w:rsidR="0046578B" w:rsidRPr="009C60C8">
        <w:t>Карстообразование</w:t>
      </w:r>
      <w:bookmarkEnd w:id="179"/>
      <w:r w:rsidR="0046578B" w:rsidRPr="009C60C8">
        <w:rPr>
          <w:iCs/>
        </w:rPr>
        <w:t xml:space="preserve"> </w:t>
      </w:r>
    </w:p>
    <w:p w:rsidR="0046578B" w:rsidRPr="009C60C8" w:rsidRDefault="0046578B" w:rsidP="0046578B">
      <w:r w:rsidRPr="009C60C8">
        <w:rPr>
          <w:i/>
          <w:iCs/>
        </w:rPr>
        <w:t>Карст, карстово-суффозионный процесс</w:t>
      </w:r>
      <w:r w:rsidRPr="009C60C8">
        <w:t xml:space="preserve"> представляет собой процесс вымывания горных пород (известняка, доломита, гипса) под действием подземных вод и образования пустот в самой породе и на поверхности земли. Одной из главных причин карстового процесса является воздействие воды- атмосферной, речной, подземной. Карстовые пустоты образуются путем растворения породы (карст), растворения и механического выноса породы (карст и суффозия).</w:t>
      </w:r>
    </w:p>
    <w:p w:rsidR="0046578B" w:rsidRPr="009C60C8" w:rsidRDefault="0046578B" w:rsidP="0046578B">
      <w:r w:rsidRPr="009C60C8">
        <w:t>Карст усиленно развивается в хорошо водопроницаемых породах большой мощности при наличии трещин размером более 1 мм. Интенсификацию процесса наблюдают вблизи речных долин, поскольку в придолинных участках обычно имеет место повышенная водопроницаемость пород.</w:t>
      </w:r>
    </w:p>
    <w:p w:rsidR="0046578B" w:rsidRPr="009C60C8" w:rsidRDefault="0046578B" w:rsidP="0046578B">
      <w:r w:rsidRPr="009C60C8">
        <w:t>Комплекс противокарстовых мероприятий на территории Артинского городского округа включает ряд мероприятий, соответствующих направлению использования территории:</w:t>
      </w:r>
    </w:p>
    <w:p w:rsidR="0046578B" w:rsidRPr="009C60C8" w:rsidRDefault="00E72A3B" w:rsidP="0046578B">
      <w:r w:rsidRPr="009C60C8">
        <w:t>–</w:t>
      </w:r>
      <w:r w:rsidRPr="009C60C8">
        <w:tab/>
      </w:r>
      <w:r w:rsidR="0046578B" w:rsidRPr="009C60C8">
        <w:t>запрещение нового строительства в зоне активного карстообразования;</w:t>
      </w:r>
    </w:p>
    <w:p w:rsidR="0046578B" w:rsidRPr="009C60C8" w:rsidRDefault="00E72A3B" w:rsidP="0046578B">
      <w:r w:rsidRPr="009C60C8">
        <w:t>–</w:t>
      </w:r>
      <w:r w:rsidRPr="009C60C8">
        <w:tab/>
      </w:r>
      <w:r w:rsidR="0046578B" w:rsidRPr="009C60C8">
        <w:t>организацию поверхностного стока, исключение и недопущение образования бессточных котловин;</w:t>
      </w:r>
    </w:p>
    <w:p w:rsidR="0046578B" w:rsidRPr="009C60C8" w:rsidRDefault="00E72A3B" w:rsidP="0046578B">
      <w:r w:rsidRPr="009C60C8">
        <w:t>–</w:t>
      </w:r>
      <w:r w:rsidRPr="009C60C8">
        <w:tab/>
      </w:r>
      <w:r w:rsidR="0046578B" w:rsidRPr="009C60C8">
        <w:t>размещение нового строительства на поверхности и в толще грунтов, отделенных от зоны карста слоем прочных горных пород и надежным водоупором;</w:t>
      </w:r>
    </w:p>
    <w:p w:rsidR="0046578B" w:rsidRPr="009C60C8" w:rsidRDefault="00E72A3B" w:rsidP="0046578B">
      <w:r w:rsidRPr="009C60C8">
        <w:t>–</w:t>
      </w:r>
      <w:r w:rsidRPr="009C60C8">
        <w:tab/>
      </w:r>
      <w:r w:rsidR="0046578B" w:rsidRPr="009C60C8">
        <w:t>применение геотехнических, конструктивных, технологических, эксплуатационных мероприятий.</w:t>
      </w:r>
    </w:p>
    <w:p w:rsidR="0046578B" w:rsidRPr="009C60C8" w:rsidRDefault="0046578B" w:rsidP="0046578B">
      <w:r w:rsidRPr="009C60C8">
        <w:t>Для всех территорий, в геологическом строении которых присутствуют неблагоприятные природные и техногенные факторы, а, особенно их сочетание, необходимо перед строительным освоением про</w:t>
      </w:r>
      <w:r w:rsidR="00E72A3B" w:rsidRPr="009C60C8">
        <w:t>ведение:</w:t>
      </w:r>
    </w:p>
    <w:p w:rsidR="0046578B" w:rsidRPr="009C60C8" w:rsidRDefault="00E72A3B" w:rsidP="00E72A3B">
      <w:r w:rsidRPr="009C60C8">
        <w:t>–</w:t>
      </w:r>
      <w:r w:rsidRPr="009C60C8">
        <w:tab/>
      </w:r>
      <w:r w:rsidR="0046578B" w:rsidRPr="009C60C8">
        <w:t>Детальных инженерно-геологических исследований в соответствии с требованиями СНиП 1.02.07-96 «Инженерные изыскания для строительства».</w:t>
      </w:r>
    </w:p>
    <w:p w:rsidR="0046578B" w:rsidRPr="009C60C8" w:rsidRDefault="00E72A3B" w:rsidP="00E72A3B">
      <w:r w:rsidRPr="009C60C8">
        <w:lastRenderedPageBreak/>
        <w:t>–</w:t>
      </w:r>
      <w:r w:rsidRPr="009C60C8">
        <w:tab/>
      </w:r>
      <w:r w:rsidR="0046578B" w:rsidRPr="009C60C8">
        <w:t>Тщательной оценки состояния горных пород;</w:t>
      </w:r>
    </w:p>
    <w:p w:rsidR="0046578B" w:rsidRPr="009C60C8" w:rsidRDefault="00E72A3B" w:rsidP="00E72A3B">
      <w:r w:rsidRPr="009C60C8">
        <w:t>–</w:t>
      </w:r>
      <w:r w:rsidRPr="009C60C8">
        <w:tab/>
      </w:r>
      <w:r w:rsidR="0046578B" w:rsidRPr="009C60C8">
        <w:t>Наложение ограничений на этажность строительства и особые требования к основаниям зданий и сооружений;</w:t>
      </w:r>
    </w:p>
    <w:p w:rsidR="0046578B" w:rsidRPr="009C60C8" w:rsidRDefault="00E72A3B" w:rsidP="00E72A3B">
      <w:r w:rsidRPr="009C60C8">
        <w:t>–</w:t>
      </w:r>
      <w:r w:rsidRPr="009C60C8">
        <w:tab/>
      </w:r>
      <w:r w:rsidR="0046578B" w:rsidRPr="009C60C8">
        <w:t>Обязательное введение конструктивных мер, применяемых в сооружениях, инженерных сетях и т.д.</w:t>
      </w:r>
    </w:p>
    <w:p w:rsidR="0046578B" w:rsidRPr="009C60C8" w:rsidRDefault="0046578B" w:rsidP="0046578B"/>
    <w:p w:rsidR="0046578B" w:rsidRPr="009C60C8" w:rsidRDefault="00650B9B" w:rsidP="00566B0D">
      <w:pPr>
        <w:pStyle w:val="3"/>
      </w:pPr>
      <w:bookmarkStart w:id="180" w:name="_Toc56576210"/>
      <w:r w:rsidRPr="009C60C8">
        <w:t>5</w:t>
      </w:r>
      <w:r w:rsidR="00D705B6" w:rsidRPr="009C60C8">
        <w:t>.11.3.</w:t>
      </w:r>
      <w:r w:rsidR="00D705B6" w:rsidRPr="009C60C8">
        <w:tab/>
      </w:r>
      <w:r w:rsidR="00D705B6" w:rsidRPr="009C60C8">
        <w:tab/>
      </w:r>
      <w:r w:rsidR="0046578B" w:rsidRPr="009C60C8">
        <w:t>Природные пожары</w:t>
      </w:r>
      <w:bookmarkEnd w:id="180"/>
    </w:p>
    <w:p w:rsidR="0046578B" w:rsidRPr="009C60C8" w:rsidRDefault="0046578B" w:rsidP="0046578B">
      <w:r w:rsidRPr="009C60C8">
        <w:t>На территории Артинского городского округа возможно возникновение лесных пожаров. Лесные пожары разделяют на верховые и низовые пожары. Кроме того, классифицируются  повальный, ландшафт</w:t>
      </w:r>
      <w:r w:rsidRPr="009C60C8">
        <w:softHyphen/>
        <w:t>ный, валежный и торфяной пожары.</w:t>
      </w:r>
    </w:p>
    <w:p w:rsidR="0046578B" w:rsidRPr="009C60C8" w:rsidRDefault="0046578B" w:rsidP="0046578B">
      <w:r w:rsidRPr="009C60C8">
        <w:t>Охрана лесов от пожаров осуществляется в соответствии с Федеральным законом от 21.12.94 г. № 69-ФЗ «О пожарной безопасности», Лесным кодексом, и Правилами пожарной безопасности в лесах РФ, утвержденными постановле</w:t>
      </w:r>
      <w:r w:rsidR="00D705B6" w:rsidRPr="009C60C8">
        <w:t>нием Совета Министров РФ от 9.09.93 г. № 886.</w:t>
      </w:r>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возможная частота реали</w:t>
      </w:r>
      <w:r w:rsidR="00D705B6" w:rsidRPr="009C60C8">
        <w:t xml:space="preserve">зации ЧС </w:t>
      </w:r>
      <w:r w:rsidRPr="009C60C8">
        <w:t>- 1,5х10</w:t>
      </w:r>
      <w:r w:rsidRPr="009C60C8">
        <w:rPr>
          <w:vertAlign w:val="superscript"/>
        </w:rPr>
        <w:t>-3</w:t>
      </w:r>
      <w:r w:rsidRPr="009C60C8">
        <w:t xml:space="preserve">, </w:t>
      </w:r>
    </w:p>
    <w:p w:rsidR="0046578B" w:rsidRPr="009C60C8" w:rsidRDefault="0046578B" w:rsidP="0046578B">
      <w:r w:rsidRPr="009C60C8">
        <w:t>размер зоны вероятной ЧС составит 26 га, возможное число погибших – нет, возможное число пострадавших – до 20 чел.</w:t>
      </w:r>
    </w:p>
    <w:p w:rsidR="0046578B" w:rsidRPr="009C60C8" w:rsidRDefault="0046578B" w:rsidP="0046578B">
      <w:r w:rsidRPr="009C60C8">
        <w:rPr>
          <w:u w:val="single"/>
        </w:rPr>
        <w:t>Мероприятия по противопожарному устройству включают</w:t>
      </w:r>
      <w:r w:rsidRPr="009C60C8">
        <w:t>:</w:t>
      </w:r>
    </w:p>
    <w:p w:rsidR="0046578B" w:rsidRPr="009C60C8" w:rsidRDefault="0046578B" w:rsidP="00D705B6">
      <w:pPr>
        <w:numPr>
          <w:ilvl w:val="0"/>
          <w:numId w:val="42"/>
        </w:numPr>
        <w:tabs>
          <w:tab w:val="num" w:pos="0"/>
        </w:tabs>
        <w:ind w:left="0" w:firstLine="709"/>
      </w:pPr>
      <w:r w:rsidRPr="009C60C8">
        <w:t>Предупредительные мероприятия средствами наглядной агитации, массовой информации населения, предупредительными знаками, стендами.</w:t>
      </w:r>
    </w:p>
    <w:p w:rsidR="0046578B" w:rsidRPr="009C60C8" w:rsidRDefault="0046578B" w:rsidP="00D705B6">
      <w:pPr>
        <w:numPr>
          <w:ilvl w:val="0"/>
          <w:numId w:val="42"/>
        </w:numPr>
        <w:tabs>
          <w:tab w:val="num" w:pos="0"/>
        </w:tabs>
        <w:ind w:left="0" w:firstLine="709"/>
      </w:pPr>
      <w:r w:rsidRPr="009C60C8">
        <w:t>Меры по ограничению распространения пожаров:</w:t>
      </w:r>
    </w:p>
    <w:p w:rsidR="0046578B" w:rsidRPr="009C60C8" w:rsidRDefault="0046578B" w:rsidP="00D705B6">
      <w:r w:rsidRPr="009C60C8">
        <w:t>-</w:t>
      </w:r>
      <w:r w:rsidRPr="009C60C8">
        <w:tab/>
        <w:t xml:space="preserve">устройство противопожарных барьеров, разрывов; </w:t>
      </w:r>
    </w:p>
    <w:p w:rsidR="0046578B" w:rsidRPr="009C60C8" w:rsidRDefault="0046578B" w:rsidP="00D705B6">
      <w:r w:rsidRPr="009C60C8">
        <w:t>-</w:t>
      </w:r>
      <w:r w:rsidRPr="009C60C8">
        <w:tab/>
        <w:t>создание пожароустойчивых  опушек, полос из лиственных пород;</w:t>
      </w:r>
    </w:p>
    <w:p w:rsidR="0046578B" w:rsidRPr="009C60C8" w:rsidRDefault="0046578B" w:rsidP="00D705B6">
      <w:r w:rsidRPr="009C60C8">
        <w:t>-</w:t>
      </w:r>
      <w:r w:rsidRPr="009C60C8">
        <w:tab/>
        <w:t xml:space="preserve">расчистка полос от захламленности и хвойного подроста; </w:t>
      </w:r>
    </w:p>
    <w:p w:rsidR="0046578B" w:rsidRPr="009C60C8" w:rsidRDefault="0046578B" w:rsidP="00D705B6">
      <w:r w:rsidRPr="009C60C8">
        <w:t>-</w:t>
      </w:r>
      <w:r w:rsidRPr="009C60C8">
        <w:tab/>
        <w:t>устройство минерализованных полос, вдоль дорог, по просекам;</w:t>
      </w:r>
    </w:p>
    <w:p w:rsidR="0046578B" w:rsidRPr="009C60C8" w:rsidRDefault="0046578B" w:rsidP="00D705B6">
      <w:r w:rsidRPr="009C60C8">
        <w:t>-</w:t>
      </w:r>
      <w:r w:rsidRPr="009C60C8">
        <w:tab/>
        <w:t>уход за противопожарными разрывами и минерализованными полосами.</w:t>
      </w:r>
    </w:p>
    <w:p w:rsidR="0046578B" w:rsidRPr="009C60C8" w:rsidRDefault="0046578B" w:rsidP="00D705B6">
      <w:pPr>
        <w:numPr>
          <w:ilvl w:val="0"/>
          <w:numId w:val="42"/>
        </w:numPr>
        <w:tabs>
          <w:tab w:val="num" w:pos="0"/>
        </w:tabs>
        <w:ind w:left="0" w:firstLine="709"/>
      </w:pPr>
      <w:r w:rsidRPr="009C60C8">
        <w:t xml:space="preserve">Капитальное строительство и капитальный ремонт противопожарных дорог и мостов. </w:t>
      </w:r>
    </w:p>
    <w:p w:rsidR="0046578B" w:rsidRPr="009C60C8" w:rsidRDefault="0046578B" w:rsidP="00D705B6">
      <w:pPr>
        <w:numPr>
          <w:ilvl w:val="0"/>
          <w:numId w:val="42"/>
        </w:numPr>
        <w:tabs>
          <w:tab w:val="num" w:pos="0"/>
        </w:tabs>
        <w:ind w:left="0" w:firstLine="709"/>
        <w:rPr>
          <w:b/>
          <w:bCs/>
        </w:rPr>
      </w:pPr>
      <w:r w:rsidRPr="009C60C8">
        <w:t>Меры по организации лесопожарной службы:</w:t>
      </w:r>
    </w:p>
    <w:p w:rsidR="0046578B" w:rsidRPr="009C60C8" w:rsidRDefault="0046578B" w:rsidP="00D705B6">
      <w:r w:rsidRPr="009C60C8">
        <w:t>-</w:t>
      </w:r>
      <w:r w:rsidRPr="009C60C8">
        <w:tab/>
        <w:t>организация метеорологических пунктов;</w:t>
      </w:r>
    </w:p>
    <w:p w:rsidR="0046578B" w:rsidRPr="009C60C8" w:rsidRDefault="0046578B" w:rsidP="00D705B6">
      <w:r w:rsidRPr="009C60C8">
        <w:t>-</w:t>
      </w:r>
      <w:r w:rsidRPr="009C60C8">
        <w:tab/>
        <w:t>строительство пожарных вышек;</w:t>
      </w:r>
    </w:p>
    <w:p w:rsidR="0046578B" w:rsidRPr="009C60C8" w:rsidRDefault="0046578B" w:rsidP="00D705B6">
      <w:r w:rsidRPr="009C60C8">
        <w:t>-</w:t>
      </w:r>
      <w:r w:rsidRPr="009C60C8">
        <w:tab/>
        <w:t>наем временных пожарных сторожей;</w:t>
      </w:r>
    </w:p>
    <w:p w:rsidR="0046578B" w:rsidRPr="009C60C8" w:rsidRDefault="0046578B" w:rsidP="00D705B6">
      <w:r w:rsidRPr="009C60C8">
        <w:t>-</w:t>
      </w:r>
      <w:r w:rsidRPr="009C60C8">
        <w:tab/>
        <w:t>организация противопожарной хозяйственной службы;</w:t>
      </w:r>
    </w:p>
    <w:p w:rsidR="0046578B" w:rsidRPr="009C60C8" w:rsidRDefault="0046578B" w:rsidP="00D705B6">
      <w:r w:rsidRPr="009C60C8">
        <w:t>-</w:t>
      </w:r>
      <w:r w:rsidRPr="009C60C8">
        <w:tab/>
        <w:t>организация пунктов пожарного инвентаря;</w:t>
      </w:r>
    </w:p>
    <w:p w:rsidR="0046578B" w:rsidRPr="009C60C8" w:rsidRDefault="0046578B" w:rsidP="00D705B6">
      <w:r w:rsidRPr="009C60C8">
        <w:t>-</w:t>
      </w:r>
      <w:r w:rsidRPr="009C60C8">
        <w:tab/>
        <w:t>строительство искусственных водоемов и устройство подъездов к ним;</w:t>
      </w:r>
    </w:p>
    <w:p w:rsidR="0046578B" w:rsidRPr="009C60C8" w:rsidRDefault="0046578B" w:rsidP="00D705B6">
      <w:r w:rsidRPr="009C60C8">
        <w:t>-</w:t>
      </w:r>
      <w:r w:rsidRPr="009C60C8">
        <w:tab/>
        <w:t>создание противопожарных дружин.</w:t>
      </w:r>
    </w:p>
    <w:p w:rsidR="0046578B" w:rsidRPr="009C60C8" w:rsidRDefault="0046578B" w:rsidP="00D705B6">
      <w:pPr>
        <w:numPr>
          <w:ilvl w:val="0"/>
          <w:numId w:val="42"/>
        </w:numPr>
        <w:tabs>
          <w:tab w:val="num" w:pos="0"/>
        </w:tabs>
        <w:ind w:left="0" w:firstLine="709"/>
      </w:pPr>
      <w:r w:rsidRPr="009C60C8">
        <w:t>Создание систем, средств предупреждения и тушения лесных пожаров (пожарные техника, оборудование и снаряжение), содержание этих систем, средств, а также формирование запасов горюче-смазочных материалов на период высокой пожарной опасности; организация связи.</w:t>
      </w:r>
    </w:p>
    <w:p w:rsidR="0046578B" w:rsidRPr="009C60C8" w:rsidRDefault="0046578B" w:rsidP="00D705B6">
      <w:pPr>
        <w:numPr>
          <w:ilvl w:val="0"/>
          <w:numId w:val="42"/>
        </w:numPr>
        <w:tabs>
          <w:tab w:val="num" w:pos="0"/>
        </w:tabs>
        <w:ind w:left="0" w:firstLine="709"/>
      </w:pPr>
      <w:r w:rsidRPr="009C60C8">
        <w:t>Мониторинг пожарной опасности в лесах.</w:t>
      </w:r>
    </w:p>
    <w:p w:rsidR="0046578B" w:rsidRPr="009C60C8" w:rsidRDefault="0046578B" w:rsidP="0046578B">
      <w:pPr>
        <w:rPr>
          <w:u w:val="single"/>
        </w:rPr>
      </w:pPr>
    </w:p>
    <w:p w:rsidR="0046578B" w:rsidRPr="009C60C8" w:rsidRDefault="00566B0D" w:rsidP="00566B0D">
      <w:pPr>
        <w:pStyle w:val="3"/>
      </w:pPr>
      <w:bookmarkStart w:id="181" w:name="_Toc56576211"/>
      <w:r w:rsidRPr="009C60C8">
        <w:t>5</w:t>
      </w:r>
      <w:r w:rsidR="00D705B6" w:rsidRPr="009C60C8">
        <w:t>.11.4.</w:t>
      </w:r>
      <w:r w:rsidR="009D4E6B" w:rsidRPr="009C60C8">
        <w:tab/>
      </w:r>
      <w:r w:rsidR="009D4E6B" w:rsidRPr="009C60C8">
        <w:tab/>
      </w:r>
      <w:r w:rsidR="0046578B" w:rsidRPr="009C60C8">
        <w:t>Возможное сейсмическое воздействие</w:t>
      </w:r>
      <w:bookmarkEnd w:id="181"/>
    </w:p>
    <w:p w:rsidR="0046578B" w:rsidRPr="009C60C8" w:rsidRDefault="0046578B" w:rsidP="0046578B">
      <w:r w:rsidRPr="009C60C8">
        <w:t>В соответствии с Картой общего сейсмического районирования территории Российской Федерации ОСР-97, интенсивность сейсмических воздействий на территории Артинского городского округа следует принимать для объектов массового строительства – 6 баллов</w:t>
      </w:r>
      <w:r w:rsidR="00562319" w:rsidRPr="009C60C8">
        <w:br/>
        <w:t>(</w:t>
      </w:r>
      <w:r w:rsidRPr="009C60C8">
        <w:t>ОСР-97-А 10%), для объектов повышенной ответственности – 6 баллов ( ОСР-97-В 5%), для особо ответственных объектов – 7 баллов ( ОСР-97-С 1%).</w:t>
      </w:r>
    </w:p>
    <w:p w:rsidR="0046578B" w:rsidRPr="009C60C8" w:rsidRDefault="0046578B" w:rsidP="0046578B">
      <w:r w:rsidRPr="009C60C8">
        <w:t xml:space="preserve">Урал характеризуется относительно спокойной сейсмической обстановкой. По данным инструментальных наблюдений, землетрясения на Урале продолжаются и в настоящее время. В "Федеральной системе сейсмологических наблюдений..." Среднеуральская зона отнесена к </w:t>
      </w:r>
      <w:r w:rsidRPr="009C60C8">
        <w:lastRenderedPageBreak/>
        <w:t>семибалльной области сейсмичности. Чаще всего сейсмические события имели место в Пермском</w:t>
      </w:r>
      <w:r w:rsidR="00562319" w:rsidRPr="009C60C8">
        <w:t xml:space="preserve"> Приуралье и на Среднем Урале.</w:t>
      </w:r>
    </w:p>
    <w:p w:rsidR="0046578B" w:rsidRPr="009C60C8" w:rsidRDefault="0046578B" w:rsidP="0046578B">
      <w:r w:rsidRPr="009C60C8">
        <w:t>На территории Артинского городского округа сейсмические события за период инструментальных сейсмологических наблюдений не зафиксированы, однако, на территории, прилегающей к границам округа с севера и севе</w:t>
      </w:r>
      <w:r w:rsidR="000C69E3" w:rsidRPr="009C60C8">
        <w:t>ро-востока были зафиксированы:</w:t>
      </w:r>
    </w:p>
    <w:p w:rsidR="0046578B" w:rsidRPr="009C60C8" w:rsidRDefault="0046578B" w:rsidP="0046578B">
      <w:r w:rsidRPr="009C60C8">
        <w:t xml:space="preserve">1. Самое сильное на Урале Билимбаевское землетрясение 17.08.1914 года. Пяти-шестибальными сотрясениями была охвачена значительная часть Среднего Урала. Билимбаевское землетрясение ощущалось как 6 -7 балльное в Билимбаевском заводе, в дер. Трека на р. Чусовая; как 5-6 балльное  В Невьянском, Висимо-Шайтанском заводе; как 5 балльное в Шайтанском заводе (на территории современного Первоуральска), в В.Нейвинске, В.Исетский завод  5 баллов Ревдинском заводе, в Екатеринбурге. Магнитуда события оцениваетсмя как порядка 5,0, глубина очага оценивается как порядка 19 км. </w:t>
      </w:r>
    </w:p>
    <w:p w:rsidR="0046578B" w:rsidRPr="009C60C8" w:rsidRDefault="0046578B" w:rsidP="0046578B">
      <w:r w:rsidRPr="009C60C8">
        <w:t>2. Землетрясение на южном склоне Сабарского увала 20.07.2003 года. Зарегистрировано комплексной геофизической  лабораторией – обсерваторией «Арти» Института геофизики УрО РАН, сейсмостанцией Объединенного Института Физики Земли «Свердловск и станциями ГОУНПП «Уралсейсмоцентр». Магнитуда события оценивается как порядка 3,0 (рис.23). Глубина очага оценивается сотрудниками лаборатории сейсмометрии Института геофизики УрО РАН в 26 км.</w:t>
      </w:r>
    </w:p>
    <w:p w:rsidR="0046578B" w:rsidRPr="009C60C8" w:rsidRDefault="0046578B" w:rsidP="0046578B">
      <w:r w:rsidRPr="009C60C8">
        <w:t xml:space="preserve">На основании схематической карты масштаба 1:10000 сейсмического районирования территории Свердловской области», составленной  ГОУНПП «УралСейсмоЦентр», потенциальная сейсмичность района Артинского городского округа оценивается как несколько повышенная по сравнению со смежными районами Среднего Урала. </w:t>
      </w:r>
    </w:p>
    <w:p w:rsidR="0046578B" w:rsidRPr="009C60C8" w:rsidRDefault="0046578B" w:rsidP="0046578B">
      <w:r w:rsidRPr="009C60C8">
        <w:t>В зонах геодинамического влияния  отмечается  повышенная вероятность подвижек (горной породы, поверхности земли, оснований фундаментов и т.п.), увеличена частота аварий на инженерных сетях, в результате тектонических процессов, не связанных с ощутимыми сейсмическими событиями. Часто разрывные зоны являются обводненными,  усугубляют негативные эндогенные и техногенные факторы.</w:t>
      </w:r>
    </w:p>
    <w:p w:rsidR="0046578B" w:rsidRPr="009C60C8" w:rsidRDefault="0046578B" w:rsidP="0046578B">
      <w:r w:rsidRPr="009C60C8">
        <w:t>При строительном освоении территорий, имеющих в геологическом строении разрывные нарушения необходимо предусматривать конструктивные мероприятия, препятствующие опасным проявлениям и последствиям движения тектонических структур.</w:t>
      </w:r>
    </w:p>
    <w:p w:rsidR="0046578B" w:rsidRPr="009C60C8" w:rsidRDefault="0046578B" w:rsidP="0046578B">
      <w:r w:rsidRPr="009C60C8">
        <w:t>● На участках, наиболее неблагоприятных в инженерно-геологическом отношении, не рекомендуется строительство зданий более 5 этажей без специальных антиразломных мероприятий. Не рекомендуется строительство промышленных и гражданских объектов в зонах магистральных осевых разломов флексурно-разрывных зон.</w:t>
      </w:r>
    </w:p>
    <w:p w:rsidR="0046578B" w:rsidRPr="009C60C8" w:rsidRDefault="0046578B" w:rsidP="0046578B">
      <w:r w:rsidRPr="009C60C8">
        <w:t>● В исключительных случаях необходимости строительства предусматривать специальные антиразломные мероприятия (арочные фундаменты и каркасы над зонами предполагаемых активных новейших разломов).</w:t>
      </w:r>
    </w:p>
    <w:p w:rsidR="0046578B" w:rsidRPr="009C60C8" w:rsidRDefault="0046578B" w:rsidP="0046578B">
      <w:r w:rsidRPr="009C60C8">
        <w:t xml:space="preserve">Актуальность данных мероприятий подтверждается фактором, что многие промышленные и гражданские объекты за счет амортизации утрачивают прочность и могут быть повреждены при слабых сейсмических воздействиях. </w:t>
      </w:r>
    </w:p>
    <w:p w:rsidR="0046578B" w:rsidRPr="009C60C8" w:rsidRDefault="0046578B" w:rsidP="0046578B">
      <w:r w:rsidRPr="009C60C8">
        <w:t>● При прокладке подземных коммуникаций и строительстве дорог на участках пересечения с предполагаемыми новейшими и обновленными разломами рекомендуется также проведение специальных антиразломных мероприятий - арочных или кольцевых укреплений.</w:t>
      </w:r>
    </w:p>
    <w:p w:rsidR="0046578B" w:rsidRPr="009C60C8" w:rsidRDefault="0046578B" w:rsidP="0046578B">
      <w:r w:rsidRPr="009C60C8">
        <w:t>По разломам флексурно-разрывных зон высвобождается  радон.</w:t>
      </w:r>
    </w:p>
    <w:p w:rsidR="0046578B" w:rsidRPr="009C60C8" w:rsidRDefault="0046578B" w:rsidP="0046578B">
      <w:r w:rsidRPr="009C60C8">
        <w:t>Главным источником радона является грунт. Ра</w:t>
      </w:r>
      <w:r w:rsidR="000C69E3" w:rsidRPr="009C60C8">
        <w:t xml:space="preserve">дон поступает внутрь помещений </w:t>
      </w:r>
      <w:r w:rsidRPr="009C60C8">
        <w:t>через фундамент и пол из грунта, а так же, высвобождаясь из строительных материалов, применяемых в конструкции дома, природного газа, используе</w:t>
      </w:r>
      <w:r w:rsidR="000C69E3" w:rsidRPr="009C60C8">
        <w:t xml:space="preserve">мого для приготовления пищи и </w:t>
      </w:r>
      <w:r w:rsidRPr="009C60C8">
        <w:t xml:space="preserve">из зольной пыли при сжигании угля. </w:t>
      </w:r>
    </w:p>
    <w:p w:rsidR="0046578B" w:rsidRPr="009C60C8" w:rsidRDefault="0046578B" w:rsidP="0046578B">
      <w:r w:rsidRPr="009C60C8">
        <w:t>Мероприятия по защите от возможных поступлений радона в жилые помещения включают:</w:t>
      </w:r>
    </w:p>
    <w:p w:rsidR="0046578B" w:rsidRPr="009C60C8" w:rsidRDefault="0046578B" w:rsidP="00562319">
      <w:r w:rsidRPr="009C60C8">
        <w:t>●</w:t>
      </w:r>
      <w:r w:rsidR="00562319" w:rsidRPr="009C60C8">
        <w:tab/>
      </w:r>
      <w:r w:rsidRPr="009C60C8">
        <w:t>гидроизоляцию и бетонирование подвальных помещений</w:t>
      </w:r>
    </w:p>
    <w:p w:rsidR="0046578B" w:rsidRPr="009C60C8" w:rsidRDefault="0046578B" w:rsidP="0046578B">
      <w:r w:rsidRPr="009C60C8">
        <w:lastRenderedPageBreak/>
        <w:t>●</w:t>
      </w:r>
      <w:r w:rsidR="00562319" w:rsidRPr="009C60C8">
        <w:tab/>
      </w:r>
      <w:r w:rsidRPr="009C60C8">
        <w:t>устройство проветриваемых подвалов, технических этажей, оборудованных вентиляционными установками;</w:t>
      </w:r>
    </w:p>
    <w:p w:rsidR="0046578B" w:rsidRPr="009C60C8" w:rsidRDefault="0046578B" w:rsidP="0046578B">
      <w:r w:rsidRPr="009C60C8">
        <w:t>●</w:t>
      </w:r>
      <w:r w:rsidR="00562319" w:rsidRPr="009C60C8">
        <w:tab/>
      </w:r>
      <w:r w:rsidRPr="009C60C8">
        <w:t>строительство жилых зданий без подвальных помещений;</w:t>
      </w:r>
    </w:p>
    <w:p w:rsidR="0046578B" w:rsidRPr="009C60C8" w:rsidRDefault="0046578B" w:rsidP="0046578B">
      <w:r w:rsidRPr="009C60C8">
        <w:t>●</w:t>
      </w:r>
      <w:r w:rsidR="00562319" w:rsidRPr="009C60C8">
        <w:tab/>
      </w:r>
      <w:r w:rsidRPr="009C60C8">
        <w:t>устройство нежилых первых этажей.</w:t>
      </w:r>
    </w:p>
    <w:p w:rsidR="0046578B" w:rsidRPr="009C60C8" w:rsidRDefault="0046578B" w:rsidP="0046578B"/>
    <w:p w:rsidR="0046578B" w:rsidRPr="009C60C8" w:rsidRDefault="0046578B" w:rsidP="0046578B">
      <w:pPr>
        <w:rPr>
          <w:i/>
          <w:iCs/>
          <w:u w:val="single"/>
        </w:rPr>
      </w:pPr>
      <w:r w:rsidRPr="009C60C8">
        <w:rPr>
          <w:bCs/>
          <w:u w:val="single"/>
        </w:rPr>
        <w:t>Источники чрезвычайных ситуаций техногенного характера</w:t>
      </w:r>
      <w:r w:rsidRPr="009C60C8">
        <w:rPr>
          <w:i/>
          <w:iCs/>
          <w:u w:val="single"/>
        </w:rPr>
        <w:t xml:space="preserve"> </w:t>
      </w:r>
    </w:p>
    <w:p w:rsidR="0046578B" w:rsidRPr="009C60C8" w:rsidRDefault="0046578B" w:rsidP="0046578B">
      <w:pPr>
        <w:rPr>
          <w:i/>
          <w:iCs/>
          <w:u w:val="single"/>
        </w:rPr>
      </w:pPr>
    </w:p>
    <w:p w:rsidR="0046578B" w:rsidRPr="009C60C8" w:rsidRDefault="00566B0D" w:rsidP="00566B0D">
      <w:pPr>
        <w:pStyle w:val="3"/>
      </w:pPr>
      <w:bookmarkStart w:id="182" w:name="_Toc56576212"/>
      <w:r w:rsidRPr="009C60C8">
        <w:t>5</w:t>
      </w:r>
      <w:r w:rsidR="000C69E3" w:rsidRPr="009C60C8">
        <w:t>.11.5.</w:t>
      </w:r>
      <w:r w:rsidR="000C69E3" w:rsidRPr="009C60C8">
        <w:tab/>
      </w:r>
      <w:r w:rsidR="000C69E3" w:rsidRPr="009C60C8">
        <w:tab/>
      </w:r>
      <w:r w:rsidR="0046578B" w:rsidRPr="009C60C8">
        <w:t>Гидродинамическое воздействие прорывной волны и затопление территории в нижнем  бьефе гидроузла при разрушении плотины водохранилища.</w:t>
      </w:r>
      <w:bookmarkEnd w:id="182"/>
    </w:p>
    <w:p w:rsidR="0046578B" w:rsidRPr="009C60C8" w:rsidRDefault="0046578B" w:rsidP="0046578B">
      <w:r w:rsidRPr="009C60C8">
        <w:t xml:space="preserve">На территории Артинского городского округа существует потенциальная угроза катастрофического затопления  и  гидродинамического воздействия прорывной волны  при прорыве и разрушении плотины Артинского водохранилища и каскада плотин на р. Карзя. Опасность возникновения чрезвычайной ситуации при катастрофическом затоплении при прорыве плотины Нязепетровского водохранилища на р. Уфе исключается. </w:t>
      </w:r>
    </w:p>
    <w:p w:rsidR="0046578B" w:rsidRPr="009C60C8" w:rsidRDefault="0046578B" w:rsidP="0046578B">
      <w:r w:rsidRPr="009C60C8">
        <w:t>Затопление при прорыве плотины Артинского водохранилища на р. Артя приведет к затоплению пойменных участков с расположенной в ней индивидуальной жилой застройкой. Объем запасов воды в Артинском водохранилище при форси</w:t>
      </w:r>
      <w:r w:rsidR="000C69E3" w:rsidRPr="009C60C8">
        <w:t>рованном уровне составляет 7,93 </w:t>
      </w:r>
      <w:r w:rsidRPr="009C60C8">
        <w:t>млн.м</w:t>
      </w:r>
      <w:r w:rsidRPr="009C60C8">
        <w:rPr>
          <w:vertAlign w:val="superscript"/>
        </w:rPr>
        <w:t>3</w:t>
      </w:r>
      <w:r w:rsidRPr="009C60C8">
        <w:t xml:space="preserve">. При наихудшем сценарии  затопление произойдет  на величину от 2,5 м до 3,5 м при приемлемой катастрофической глубине до 1,5 м. </w:t>
      </w:r>
    </w:p>
    <w:p w:rsidR="0046578B" w:rsidRPr="009C60C8" w:rsidRDefault="0046578B" w:rsidP="0046578B">
      <w:r w:rsidRPr="009C60C8">
        <w:t>Затопление при прорыве каскада плотин на р. Карзя приведет к затоплению пойменных участков, но ожидаемый размер  последствий не превысит катастрофических масштабов, т.к. объем запасов воды в водохранилищах (0,24 млн.м</w:t>
      </w:r>
      <w:r w:rsidRPr="009C60C8">
        <w:rPr>
          <w:vertAlign w:val="superscript"/>
        </w:rPr>
        <w:t>3</w:t>
      </w:r>
      <w:r w:rsidRPr="009C60C8">
        <w:t>, 0,24 млн.м</w:t>
      </w:r>
      <w:r w:rsidRPr="009C60C8">
        <w:rPr>
          <w:vertAlign w:val="superscript"/>
        </w:rPr>
        <w:t>3</w:t>
      </w:r>
      <w:r w:rsidRPr="009C60C8">
        <w:t>,  0,40млн.м</w:t>
      </w:r>
      <w:r w:rsidRPr="009C60C8">
        <w:rPr>
          <w:vertAlign w:val="superscript"/>
        </w:rPr>
        <w:t>3</w:t>
      </w:r>
      <w:r w:rsidRPr="009C60C8">
        <w:t>,  0,27млн.м</w:t>
      </w:r>
      <w:r w:rsidRPr="009C60C8">
        <w:rPr>
          <w:vertAlign w:val="superscript"/>
        </w:rPr>
        <w:t>3</w:t>
      </w:r>
      <w:r w:rsidRPr="009C60C8">
        <w:t>, суммарный -1,14 млн.м</w:t>
      </w:r>
      <w:r w:rsidRPr="009C60C8">
        <w:rPr>
          <w:vertAlign w:val="superscript"/>
        </w:rPr>
        <w:t>3</w:t>
      </w:r>
      <w:r w:rsidRPr="009C60C8">
        <w:t>) при форсированном уровне вызовет затопление на величину не более 2,0 м при приемлемой катастрофической глубине до 1,5 м. В зону возможного катастрофического затопления попадает застройка снп Свердловское в пойме р. Карзя.</w:t>
      </w:r>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возможная частота реализации ЧС год</w:t>
      </w:r>
      <w:r w:rsidRPr="009C60C8">
        <w:rPr>
          <w:vertAlign w:val="superscript"/>
        </w:rPr>
        <w:t>-1</w:t>
      </w:r>
      <w:r w:rsidRPr="009C60C8">
        <w:t xml:space="preserve">  - 1,5х10</w:t>
      </w:r>
      <w:r w:rsidRPr="009C60C8">
        <w:rPr>
          <w:vertAlign w:val="superscript"/>
        </w:rPr>
        <w:t>-6</w:t>
      </w:r>
      <w:r w:rsidRPr="009C60C8">
        <w:t>, показатель приемлемого риска, год</w:t>
      </w:r>
      <w:r w:rsidRPr="009C60C8">
        <w:rPr>
          <w:vertAlign w:val="superscript"/>
        </w:rPr>
        <w:t>-1</w:t>
      </w:r>
      <w:r w:rsidRPr="009C60C8">
        <w:t xml:space="preserve">  - 2,9х10</w:t>
      </w:r>
      <w:r w:rsidRPr="009C60C8">
        <w:rPr>
          <w:vertAlign w:val="superscript"/>
        </w:rPr>
        <w:t>-3</w:t>
      </w:r>
      <w:r w:rsidRPr="009C60C8">
        <w:t>, возможное число погибших – до 50 чел., возможное число пострадавших – до 500 чел.</w:t>
      </w:r>
    </w:p>
    <w:p w:rsidR="0046578B" w:rsidRPr="009C60C8" w:rsidRDefault="0046578B" w:rsidP="0046578B">
      <w:r w:rsidRPr="009C60C8">
        <w:t xml:space="preserve">Возникновение угрозы катастрофического затопления поймы при разрушении гидроузла относится к категории чрезвычайных ситуаций. </w:t>
      </w:r>
    </w:p>
    <w:p w:rsidR="0046578B" w:rsidRPr="009C60C8" w:rsidRDefault="0046578B" w:rsidP="0046578B">
      <w:r w:rsidRPr="009C60C8">
        <w:t>В соответствии с положениями СНиП 2.01.51-90 «Инженерно-технические мероприятия по гражданской обороне» для городов с населением до 150 тыс.человек плотность населения, подвергаемого риску круглосуточно, не должна превышать 280 чел./га (брутто).</w:t>
      </w:r>
    </w:p>
    <w:p w:rsidR="0046578B" w:rsidRPr="009C60C8" w:rsidRDefault="0046578B" w:rsidP="0046578B">
      <w:r w:rsidRPr="009C60C8">
        <w:t xml:space="preserve">Специализированных гидрологических расчетов по определению зоны катастрофического паводкового затопления не проводилось. </w:t>
      </w:r>
    </w:p>
    <w:p w:rsidR="0046578B" w:rsidRPr="009C60C8" w:rsidRDefault="0046578B" w:rsidP="0046578B">
      <w:r w:rsidRPr="009C60C8">
        <w:t>На основании гидрологических расчетов, выполненных для аналогичных гидротехнических сооружений, в зоне вероятного катастрофического затопления  плотность населения существующей жилой застройки не превысит 14 чел./га (брутто). Данная зона требует уточнения гидрологическими расчетами специализированными организациями.</w:t>
      </w:r>
    </w:p>
    <w:p w:rsidR="0046578B" w:rsidRPr="009C60C8" w:rsidRDefault="0046578B" w:rsidP="0046578B">
      <w:r w:rsidRPr="009C60C8">
        <w:t>Необходимо проведение следующих мероприятий, направленных на предотвращение угрозы, а также снижение потенциального ущерба в случае возникновения чрезвычайных ситуаций:</w:t>
      </w:r>
    </w:p>
    <w:p w:rsidR="0046578B" w:rsidRPr="009C60C8" w:rsidRDefault="000C69E3" w:rsidP="0046578B">
      <w:r w:rsidRPr="009C60C8">
        <w:t>–</w:t>
      </w:r>
      <w:r w:rsidRPr="009C60C8">
        <w:tab/>
      </w:r>
      <w:r w:rsidR="0046578B" w:rsidRPr="009C60C8">
        <w:t>своевременный текущий и капитальный ремонт гидротехнических сооружений,</w:t>
      </w:r>
    </w:p>
    <w:p w:rsidR="0046578B" w:rsidRPr="009C60C8" w:rsidRDefault="0046578B" w:rsidP="0046578B">
      <w:r w:rsidRPr="009C60C8">
        <w:t>усиление тела плотин и увеличение пропускной способности пиковых расходов воды;</w:t>
      </w:r>
    </w:p>
    <w:p w:rsidR="0046578B" w:rsidRPr="009C60C8" w:rsidRDefault="000C69E3" w:rsidP="0046578B">
      <w:r w:rsidRPr="009C60C8">
        <w:t>–</w:t>
      </w:r>
      <w:r w:rsidRPr="009C60C8">
        <w:tab/>
      </w:r>
      <w:r w:rsidR="0046578B" w:rsidRPr="009C60C8">
        <w:t>наблюдение за состоянием гидротехнических сооружений;</w:t>
      </w:r>
    </w:p>
    <w:p w:rsidR="0046578B" w:rsidRPr="009C60C8" w:rsidRDefault="000C69E3" w:rsidP="0046578B">
      <w:r w:rsidRPr="009C60C8">
        <w:t>–</w:t>
      </w:r>
      <w:r w:rsidRPr="009C60C8">
        <w:tab/>
      </w:r>
      <w:r w:rsidR="0046578B" w:rsidRPr="009C60C8">
        <w:t>своевременный сброс максимальных объёмов воды;</w:t>
      </w:r>
    </w:p>
    <w:p w:rsidR="0046578B" w:rsidRPr="009C60C8" w:rsidRDefault="0046578B" w:rsidP="0046578B">
      <w:r w:rsidRPr="009C60C8">
        <w:t>-оперативное оповещение и эвакуация людей в случае возникновения критических ситуаций.</w:t>
      </w:r>
    </w:p>
    <w:p w:rsidR="0046578B" w:rsidRPr="009C60C8" w:rsidRDefault="0046578B" w:rsidP="0046578B">
      <w:r w:rsidRPr="009C60C8">
        <w:t xml:space="preserve">В первую очередь реконструкция и ремонт необходимы гидротехническим сооружениям, имеющим в аварийном состоянии водосбросные системы, а также  расположенным в каскаде водохранилищ,  </w:t>
      </w:r>
    </w:p>
    <w:p w:rsidR="0046578B" w:rsidRPr="009C60C8" w:rsidRDefault="0046578B" w:rsidP="0046578B">
      <w:r w:rsidRPr="009C60C8">
        <w:lastRenderedPageBreak/>
        <w:t>В качестве мер по снижению потенциального ущерба является расчистка и дноуглубление русла р. Артя с целью обеспечения беспрепятственного движения прорывной волны и снижения возможных катастрофических последствий: разрушения и сноса зданий, сооружений, систем инженерной инфраструктуры и жизнеобеспечения.</w:t>
      </w:r>
    </w:p>
    <w:p w:rsidR="0046578B" w:rsidRPr="009C60C8" w:rsidRDefault="0046578B" w:rsidP="0046578B">
      <w:pPr>
        <w:rPr>
          <w:u w:val="single"/>
        </w:rPr>
      </w:pPr>
    </w:p>
    <w:p w:rsidR="008F09EC" w:rsidRPr="009C60C8" w:rsidRDefault="008F09EC" w:rsidP="008F09EC">
      <w:pPr>
        <w:pStyle w:val="3"/>
      </w:pPr>
      <w:bookmarkStart w:id="183" w:name="_Toc56576213"/>
      <w:r w:rsidRPr="009C60C8">
        <w:t>5</w:t>
      </w:r>
      <w:r w:rsidR="000C69E3" w:rsidRPr="009C60C8">
        <w:t>.11.6.</w:t>
      </w:r>
      <w:r w:rsidR="000C69E3" w:rsidRPr="009C60C8">
        <w:tab/>
      </w:r>
      <w:r w:rsidR="000C69E3" w:rsidRPr="009C60C8">
        <w:tab/>
      </w:r>
      <w:r w:rsidR="0046578B" w:rsidRPr="009C60C8">
        <w:t>Возможное заражение при аварии на химически опасных объектах</w:t>
      </w:r>
      <w:bookmarkEnd w:id="183"/>
    </w:p>
    <w:p w:rsidR="0046578B" w:rsidRPr="009C60C8" w:rsidRDefault="0046578B" w:rsidP="0046578B">
      <w:r w:rsidRPr="009C60C8">
        <w:t>На территории Артинского городского округа размещается 3 химически опасных объекта со средним объемом хранимых химически опасных веществ 0,6 тонн (аммиак).</w:t>
      </w:r>
    </w:p>
    <w:p w:rsidR="0046578B" w:rsidRPr="009C60C8" w:rsidRDefault="0046578B" w:rsidP="008F09EC">
      <w:pPr>
        <w:jc w:val="right"/>
      </w:pPr>
      <w:r w:rsidRPr="009C60C8">
        <w:t xml:space="preserve">Таблица </w:t>
      </w:r>
      <w:r w:rsidR="000C69E3" w:rsidRPr="009C60C8">
        <w:t>77</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3237"/>
        <w:gridCol w:w="2328"/>
        <w:gridCol w:w="1143"/>
        <w:gridCol w:w="1113"/>
        <w:gridCol w:w="1675"/>
      </w:tblGrid>
      <w:tr w:rsidR="0046578B" w:rsidRPr="009C60C8" w:rsidTr="000C69E3">
        <w:trPr>
          <w:jc w:val="center"/>
        </w:trPr>
        <w:tc>
          <w:tcPr>
            <w:tcW w:w="215" w:type="pct"/>
          </w:tcPr>
          <w:p w:rsidR="0046578B" w:rsidRPr="009C60C8" w:rsidRDefault="0046578B" w:rsidP="000C69E3">
            <w:pPr>
              <w:ind w:firstLine="0"/>
              <w:jc w:val="center"/>
            </w:pPr>
            <w:r w:rsidRPr="009C60C8">
              <w:t>№ п/п</w:t>
            </w:r>
          </w:p>
        </w:tc>
        <w:tc>
          <w:tcPr>
            <w:tcW w:w="1631" w:type="pct"/>
          </w:tcPr>
          <w:p w:rsidR="0046578B" w:rsidRPr="009C60C8" w:rsidRDefault="0046578B" w:rsidP="000C69E3">
            <w:pPr>
              <w:ind w:firstLine="0"/>
              <w:jc w:val="center"/>
            </w:pPr>
            <w:r w:rsidRPr="009C60C8">
              <w:t>Наименование</w:t>
            </w:r>
          </w:p>
          <w:p w:rsidR="0046578B" w:rsidRPr="009C60C8" w:rsidRDefault="0046578B" w:rsidP="000C69E3">
            <w:pPr>
              <w:ind w:firstLine="0"/>
              <w:jc w:val="center"/>
            </w:pPr>
            <w:r w:rsidRPr="009C60C8">
              <w:t>объекта</w:t>
            </w:r>
          </w:p>
        </w:tc>
        <w:tc>
          <w:tcPr>
            <w:tcW w:w="1173" w:type="pct"/>
          </w:tcPr>
          <w:p w:rsidR="0046578B" w:rsidRPr="009C60C8" w:rsidRDefault="0046578B" w:rsidP="000C69E3">
            <w:pPr>
              <w:ind w:firstLine="0"/>
              <w:jc w:val="center"/>
            </w:pPr>
            <w:r w:rsidRPr="009C60C8">
              <w:t>Адрес</w:t>
            </w:r>
          </w:p>
          <w:p w:rsidR="0046578B" w:rsidRPr="009C60C8" w:rsidRDefault="000C69E3" w:rsidP="000C69E3">
            <w:pPr>
              <w:ind w:firstLine="0"/>
              <w:jc w:val="center"/>
            </w:pPr>
            <w:r w:rsidRPr="009C60C8">
              <w:t xml:space="preserve">(место </w:t>
            </w:r>
            <w:r w:rsidR="0046578B" w:rsidRPr="009C60C8">
              <w:t>расположения)</w:t>
            </w:r>
          </w:p>
        </w:tc>
        <w:tc>
          <w:tcPr>
            <w:tcW w:w="576" w:type="pct"/>
          </w:tcPr>
          <w:p w:rsidR="0046578B" w:rsidRPr="009C60C8" w:rsidRDefault="0046578B" w:rsidP="000C69E3">
            <w:pPr>
              <w:ind w:firstLine="0"/>
              <w:jc w:val="center"/>
            </w:pPr>
            <w:r w:rsidRPr="009C60C8">
              <w:t>Вид АХОВ</w:t>
            </w:r>
          </w:p>
        </w:tc>
        <w:tc>
          <w:tcPr>
            <w:tcW w:w="561" w:type="pct"/>
          </w:tcPr>
          <w:p w:rsidR="0046578B" w:rsidRPr="009C60C8" w:rsidRDefault="0046578B" w:rsidP="000C69E3">
            <w:pPr>
              <w:ind w:firstLine="0"/>
              <w:jc w:val="center"/>
            </w:pPr>
            <w:r w:rsidRPr="009C60C8">
              <w:t>Кол-во (т)</w:t>
            </w:r>
          </w:p>
        </w:tc>
        <w:tc>
          <w:tcPr>
            <w:tcW w:w="844" w:type="pct"/>
          </w:tcPr>
          <w:p w:rsidR="0046578B" w:rsidRPr="009C60C8" w:rsidRDefault="0046578B" w:rsidP="000C69E3">
            <w:pPr>
              <w:ind w:firstLine="0"/>
              <w:jc w:val="center"/>
            </w:pPr>
            <w:r w:rsidRPr="009C60C8">
              <w:t>Примечание</w:t>
            </w:r>
          </w:p>
        </w:tc>
      </w:tr>
      <w:tr w:rsidR="0046578B" w:rsidRPr="009C60C8" w:rsidTr="000C69E3">
        <w:trPr>
          <w:jc w:val="center"/>
        </w:trPr>
        <w:tc>
          <w:tcPr>
            <w:tcW w:w="215" w:type="pct"/>
          </w:tcPr>
          <w:p w:rsidR="0046578B" w:rsidRPr="009C60C8" w:rsidRDefault="0046578B" w:rsidP="000C69E3">
            <w:pPr>
              <w:ind w:firstLine="0"/>
              <w:jc w:val="center"/>
            </w:pPr>
            <w:r w:rsidRPr="009C60C8">
              <w:t>1</w:t>
            </w:r>
          </w:p>
        </w:tc>
        <w:tc>
          <w:tcPr>
            <w:tcW w:w="1631" w:type="pct"/>
          </w:tcPr>
          <w:p w:rsidR="0046578B" w:rsidRPr="009C60C8" w:rsidRDefault="0046578B" w:rsidP="000C69E3">
            <w:pPr>
              <w:ind w:firstLine="0"/>
              <w:jc w:val="center"/>
            </w:pPr>
            <w:r w:rsidRPr="009C60C8">
              <w:t>2</w:t>
            </w:r>
          </w:p>
        </w:tc>
        <w:tc>
          <w:tcPr>
            <w:tcW w:w="1173" w:type="pct"/>
          </w:tcPr>
          <w:p w:rsidR="0046578B" w:rsidRPr="009C60C8" w:rsidRDefault="0046578B" w:rsidP="000C69E3">
            <w:pPr>
              <w:ind w:firstLine="0"/>
              <w:jc w:val="center"/>
            </w:pPr>
            <w:r w:rsidRPr="009C60C8">
              <w:t>3</w:t>
            </w:r>
          </w:p>
        </w:tc>
        <w:tc>
          <w:tcPr>
            <w:tcW w:w="576" w:type="pct"/>
          </w:tcPr>
          <w:p w:rsidR="0046578B" w:rsidRPr="009C60C8" w:rsidRDefault="0046578B" w:rsidP="000C69E3">
            <w:pPr>
              <w:ind w:firstLine="0"/>
              <w:jc w:val="center"/>
            </w:pPr>
            <w:r w:rsidRPr="009C60C8">
              <w:t>4</w:t>
            </w:r>
          </w:p>
        </w:tc>
        <w:tc>
          <w:tcPr>
            <w:tcW w:w="561" w:type="pct"/>
          </w:tcPr>
          <w:p w:rsidR="0046578B" w:rsidRPr="009C60C8" w:rsidRDefault="0046578B" w:rsidP="000C69E3">
            <w:pPr>
              <w:ind w:firstLine="0"/>
              <w:jc w:val="center"/>
            </w:pPr>
            <w:r w:rsidRPr="009C60C8">
              <w:t>5</w:t>
            </w:r>
          </w:p>
        </w:tc>
        <w:tc>
          <w:tcPr>
            <w:tcW w:w="844" w:type="pct"/>
          </w:tcPr>
          <w:p w:rsidR="0046578B" w:rsidRPr="009C60C8" w:rsidRDefault="0046578B" w:rsidP="000C69E3">
            <w:pPr>
              <w:ind w:firstLine="0"/>
              <w:jc w:val="center"/>
            </w:pPr>
            <w:r w:rsidRPr="009C60C8">
              <w:t>6</w:t>
            </w:r>
          </w:p>
        </w:tc>
      </w:tr>
      <w:tr w:rsidR="0046578B" w:rsidRPr="009C60C8" w:rsidTr="000C69E3">
        <w:trPr>
          <w:jc w:val="center"/>
        </w:trPr>
        <w:tc>
          <w:tcPr>
            <w:tcW w:w="5000" w:type="pct"/>
            <w:gridSpan w:val="6"/>
          </w:tcPr>
          <w:p w:rsidR="0046578B" w:rsidRPr="009C60C8" w:rsidRDefault="0046578B" w:rsidP="000C69E3">
            <w:pPr>
              <w:ind w:firstLine="0"/>
              <w:jc w:val="center"/>
              <w:rPr>
                <w:lang w:val="en-US"/>
              </w:rPr>
            </w:pPr>
            <w:r w:rsidRPr="009C60C8">
              <w:t>Артинский городской округ</w:t>
            </w:r>
          </w:p>
        </w:tc>
      </w:tr>
      <w:tr w:rsidR="0046578B" w:rsidRPr="009C60C8" w:rsidTr="000C69E3">
        <w:trPr>
          <w:jc w:val="center"/>
        </w:trPr>
        <w:tc>
          <w:tcPr>
            <w:tcW w:w="215" w:type="pct"/>
          </w:tcPr>
          <w:p w:rsidR="0046578B" w:rsidRPr="009C60C8" w:rsidRDefault="0046578B" w:rsidP="000C69E3">
            <w:pPr>
              <w:ind w:firstLine="0"/>
              <w:jc w:val="center"/>
            </w:pPr>
            <w:r w:rsidRPr="009C60C8">
              <w:t>1</w:t>
            </w:r>
          </w:p>
        </w:tc>
        <w:tc>
          <w:tcPr>
            <w:tcW w:w="1631" w:type="pct"/>
          </w:tcPr>
          <w:p w:rsidR="0046578B" w:rsidRPr="009C60C8" w:rsidRDefault="0046578B" w:rsidP="000C69E3">
            <w:pPr>
              <w:ind w:firstLine="0"/>
              <w:jc w:val="center"/>
            </w:pPr>
            <w:r w:rsidRPr="009C60C8">
              <w:t>Манчажанский цех по переработке молочной продукции</w:t>
            </w:r>
          </w:p>
        </w:tc>
        <w:tc>
          <w:tcPr>
            <w:tcW w:w="1173" w:type="pct"/>
          </w:tcPr>
          <w:p w:rsidR="0046578B" w:rsidRPr="009C60C8" w:rsidRDefault="0046578B" w:rsidP="000C69E3">
            <w:pPr>
              <w:ind w:firstLine="0"/>
              <w:jc w:val="center"/>
            </w:pPr>
            <w:r w:rsidRPr="009C60C8">
              <w:t>поселок Манчаж</w:t>
            </w:r>
          </w:p>
        </w:tc>
        <w:tc>
          <w:tcPr>
            <w:tcW w:w="576" w:type="pct"/>
          </w:tcPr>
          <w:p w:rsidR="0046578B" w:rsidRPr="009C60C8" w:rsidRDefault="0046578B" w:rsidP="000C69E3">
            <w:pPr>
              <w:ind w:firstLine="0"/>
              <w:jc w:val="center"/>
            </w:pPr>
            <w:r w:rsidRPr="009C60C8">
              <w:t>аммиак</w:t>
            </w:r>
          </w:p>
        </w:tc>
        <w:tc>
          <w:tcPr>
            <w:tcW w:w="561" w:type="pct"/>
          </w:tcPr>
          <w:p w:rsidR="0046578B" w:rsidRPr="009C60C8" w:rsidRDefault="0046578B" w:rsidP="000C69E3">
            <w:pPr>
              <w:ind w:firstLine="0"/>
              <w:jc w:val="center"/>
            </w:pPr>
            <w:r w:rsidRPr="009C60C8">
              <w:t>1.5/1.5</w:t>
            </w:r>
          </w:p>
        </w:tc>
        <w:tc>
          <w:tcPr>
            <w:tcW w:w="844" w:type="pct"/>
          </w:tcPr>
          <w:p w:rsidR="0046578B" w:rsidRPr="009C60C8" w:rsidRDefault="0046578B" w:rsidP="000C69E3">
            <w:pPr>
              <w:ind w:firstLine="0"/>
              <w:jc w:val="center"/>
            </w:pPr>
          </w:p>
        </w:tc>
      </w:tr>
      <w:tr w:rsidR="0046578B" w:rsidRPr="009C60C8" w:rsidTr="000C69E3">
        <w:trPr>
          <w:jc w:val="center"/>
        </w:trPr>
        <w:tc>
          <w:tcPr>
            <w:tcW w:w="215" w:type="pct"/>
          </w:tcPr>
          <w:p w:rsidR="0046578B" w:rsidRPr="009C60C8" w:rsidRDefault="0046578B" w:rsidP="000C69E3">
            <w:pPr>
              <w:ind w:firstLine="0"/>
              <w:jc w:val="center"/>
            </w:pPr>
            <w:r w:rsidRPr="009C60C8">
              <w:t>2</w:t>
            </w:r>
          </w:p>
        </w:tc>
        <w:tc>
          <w:tcPr>
            <w:tcW w:w="1631" w:type="pct"/>
          </w:tcPr>
          <w:p w:rsidR="0046578B" w:rsidRPr="009C60C8" w:rsidRDefault="0046578B" w:rsidP="000C69E3">
            <w:pPr>
              <w:ind w:firstLine="0"/>
              <w:jc w:val="center"/>
            </w:pPr>
            <w:r w:rsidRPr="009C60C8">
              <w:t>Сажинский цех по переработке молочной продукции</w:t>
            </w:r>
          </w:p>
        </w:tc>
        <w:tc>
          <w:tcPr>
            <w:tcW w:w="1173" w:type="pct"/>
          </w:tcPr>
          <w:p w:rsidR="0046578B" w:rsidRPr="009C60C8" w:rsidRDefault="0046578B" w:rsidP="000C69E3">
            <w:pPr>
              <w:ind w:firstLine="0"/>
              <w:jc w:val="center"/>
            </w:pPr>
            <w:r w:rsidRPr="009C60C8">
              <w:t>поселок Сажино</w:t>
            </w:r>
          </w:p>
        </w:tc>
        <w:tc>
          <w:tcPr>
            <w:tcW w:w="576" w:type="pct"/>
          </w:tcPr>
          <w:p w:rsidR="0046578B" w:rsidRPr="009C60C8" w:rsidRDefault="0046578B" w:rsidP="000C69E3">
            <w:pPr>
              <w:ind w:firstLine="0"/>
              <w:jc w:val="center"/>
            </w:pPr>
            <w:r w:rsidRPr="009C60C8">
              <w:t>аммиак</w:t>
            </w:r>
          </w:p>
        </w:tc>
        <w:tc>
          <w:tcPr>
            <w:tcW w:w="561" w:type="pct"/>
          </w:tcPr>
          <w:p w:rsidR="0046578B" w:rsidRPr="009C60C8" w:rsidRDefault="0046578B" w:rsidP="000C69E3">
            <w:pPr>
              <w:ind w:firstLine="0"/>
              <w:jc w:val="center"/>
            </w:pPr>
            <w:r w:rsidRPr="009C60C8">
              <w:t>1.5/1.5</w:t>
            </w:r>
          </w:p>
        </w:tc>
        <w:tc>
          <w:tcPr>
            <w:tcW w:w="844" w:type="pct"/>
          </w:tcPr>
          <w:p w:rsidR="0046578B" w:rsidRPr="009C60C8" w:rsidRDefault="0046578B" w:rsidP="000C69E3">
            <w:pPr>
              <w:ind w:firstLine="0"/>
              <w:jc w:val="center"/>
            </w:pPr>
          </w:p>
        </w:tc>
      </w:tr>
      <w:tr w:rsidR="0046578B" w:rsidRPr="009C60C8" w:rsidTr="000C69E3">
        <w:trPr>
          <w:jc w:val="center"/>
        </w:trPr>
        <w:tc>
          <w:tcPr>
            <w:tcW w:w="215" w:type="pct"/>
          </w:tcPr>
          <w:p w:rsidR="0046578B" w:rsidRPr="009C60C8" w:rsidRDefault="0046578B" w:rsidP="000C69E3">
            <w:pPr>
              <w:ind w:firstLine="0"/>
              <w:jc w:val="center"/>
            </w:pPr>
            <w:r w:rsidRPr="009C60C8">
              <w:t>3</w:t>
            </w:r>
          </w:p>
        </w:tc>
        <w:tc>
          <w:tcPr>
            <w:tcW w:w="1631" w:type="pct"/>
          </w:tcPr>
          <w:p w:rsidR="0046578B" w:rsidRPr="009C60C8" w:rsidRDefault="0046578B" w:rsidP="000C69E3">
            <w:pPr>
              <w:ind w:firstLine="0"/>
              <w:jc w:val="center"/>
            </w:pPr>
            <w:r w:rsidRPr="009C60C8">
              <w:t>Свердловский цех  по переработке молочной продукции</w:t>
            </w:r>
          </w:p>
        </w:tc>
        <w:tc>
          <w:tcPr>
            <w:tcW w:w="1173" w:type="pct"/>
          </w:tcPr>
          <w:p w:rsidR="0046578B" w:rsidRPr="009C60C8" w:rsidRDefault="0046578B" w:rsidP="000C69E3">
            <w:pPr>
              <w:ind w:firstLine="0"/>
              <w:jc w:val="center"/>
            </w:pPr>
            <w:r w:rsidRPr="009C60C8">
              <w:t>поселок Свердловское</w:t>
            </w:r>
          </w:p>
        </w:tc>
        <w:tc>
          <w:tcPr>
            <w:tcW w:w="576" w:type="pct"/>
          </w:tcPr>
          <w:p w:rsidR="0046578B" w:rsidRPr="009C60C8" w:rsidRDefault="0046578B" w:rsidP="000C69E3">
            <w:pPr>
              <w:ind w:firstLine="0"/>
              <w:jc w:val="center"/>
            </w:pPr>
            <w:r w:rsidRPr="009C60C8">
              <w:t>аммиак</w:t>
            </w:r>
          </w:p>
        </w:tc>
        <w:tc>
          <w:tcPr>
            <w:tcW w:w="561" w:type="pct"/>
          </w:tcPr>
          <w:p w:rsidR="0046578B" w:rsidRPr="009C60C8" w:rsidRDefault="0046578B" w:rsidP="000C69E3">
            <w:pPr>
              <w:ind w:firstLine="0"/>
              <w:jc w:val="center"/>
            </w:pPr>
            <w:r w:rsidRPr="009C60C8">
              <w:t>1.5/1.5</w:t>
            </w:r>
          </w:p>
        </w:tc>
        <w:tc>
          <w:tcPr>
            <w:tcW w:w="844" w:type="pct"/>
          </w:tcPr>
          <w:p w:rsidR="0046578B" w:rsidRPr="009C60C8" w:rsidRDefault="0046578B" w:rsidP="000C69E3">
            <w:pPr>
              <w:ind w:firstLine="0"/>
              <w:jc w:val="center"/>
            </w:pPr>
          </w:p>
        </w:tc>
      </w:tr>
    </w:tbl>
    <w:p w:rsidR="0046578B" w:rsidRPr="009C60C8" w:rsidRDefault="0046578B" w:rsidP="0046578B"/>
    <w:p w:rsidR="0046578B" w:rsidRPr="009C60C8" w:rsidRDefault="000C69E3" w:rsidP="008F09EC">
      <w:pPr>
        <w:jc w:val="right"/>
      </w:pPr>
      <w:r w:rsidRPr="009C60C8">
        <w:t>Таблица 78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
        <w:gridCol w:w="2405"/>
        <w:gridCol w:w="1530"/>
        <w:gridCol w:w="1576"/>
        <w:gridCol w:w="1717"/>
        <w:gridCol w:w="2348"/>
      </w:tblGrid>
      <w:tr w:rsidR="0046578B" w:rsidRPr="009C60C8" w:rsidTr="000C69E3">
        <w:trPr>
          <w:jc w:val="center"/>
        </w:trPr>
        <w:tc>
          <w:tcPr>
            <w:tcW w:w="5000" w:type="pct"/>
            <w:gridSpan w:val="6"/>
          </w:tcPr>
          <w:p w:rsidR="0046578B" w:rsidRPr="009C60C8" w:rsidRDefault="0046578B" w:rsidP="008F09EC">
            <w:pPr>
              <w:ind w:firstLine="0"/>
              <w:jc w:val="center"/>
            </w:pPr>
            <w:r w:rsidRPr="009C60C8">
              <w:t>Сибиреязвенные захоронения</w:t>
            </w:r>
          </w:p>
        </w:tc>
      </w:tr>
      <w:tr w:rsidR="0046578B" w:rsidRPr="009C60C8" w:rsidTr="000C69E3">
        <w:trPr>
          <w:jc w:val="center"/>
        </w:trPr>
        <w:tc>
          <w:tcPr>
            <w:tcW w:w="175" w:type="pct"/>
          </w:tcPr>
          <w:p w:rsidR="0046578B" w:rsidRPr="009C60C8" w:rsidRDefault="0046578B" w:rsidP="008F09EC">
            <w:pPr>
              <w:ind w:firstLine="0"/>
              <w:jc w:val="center"/>
            </w:pPr>
            <w:r w:rsidRPr="009C60C8">
              <w:t>№ пп</w:t>
            </w:r>
          </w:p>
        </w:tc>
        <w:tc>
          <w:tcPr>
            <w:tcW w:w="1212" w:type="pct"/>
          </w:tcPr>
          <w:p w:rsidR="0046578B" w:rsidRPr="009C60C8" w:rsidRDefault="0046578B" w:rsidP="008F09EC">
            <w:pPr>
              <w:ind w:firstLine="0"/>
              <w:jc w:val="center"/>
            </w:pPr>
            <w:r w:rsidRPr="009C60C8">
              <w:t>Муниципальное образование</w:t>
            </w:r>
          </w:p>
        </w:tc>
        <w:tc>
          <w:tcPr>
            <w:tcW w:w="771" w:type="pct"/>
          </w:tcPr>
          <w:p w:rsidR="0046578B" w:rsidRPr="009C60C8" w:rsidRDefault="0046578B" w:rsidP="008F09EC">
            <w:pPr>
              <w:ind w:firstLine="0"/>
              <w:jc w:val="center"/>
            </w:pPr>
            <w:r w:rsidRPr="009C60C8">
              <w:t>Место падежа</w:t>
            </w:r>
          </w:p>
        </w:tc>
        <w:tc>
          <w:tcPr>
            <w:tcW w:w="794" w:type="pct"/>
          </w:tcPr>
          <w:p w:rsidR="0046578B" w:rsidRPr="009C60C8" w:rsidRDefault="0046578B" w:rsidP="008F09EC">
            <w:pPr>
              <w:ind w:firstLine="0"/>
              <w:jc w:val="center"/>
            </w:pPr>
            <w:r w:rsidRPr="009C60C8">
              <w:t>Год захоронения</w:t>
            </w:r>
          </w:p>
        </w:tc>
        <w:tc>
          <w:tcPr>
            <w:tcW w:w="865" w:type="pct"/>
          </w:tcPr>
          <w:p w:rsidR="0046578B" w:rsidRPr="009C60C8" w:rsidRDefault="0046578B" w:rsidP="008F09EC">
            <w:pPr>
              <w:ind w:firstLine="0"/>
              <w:jc w:val="center"/>
            </w:pPr>
            <w:r w:rsidRPr="009C60C8">
              <w:t>Способ утилизации</w:t>
            </w:r>
          </w:p>
        </w:tc>
        <w:tc>
          <w:tcPr>
            <w:tcW w:w="1182" w:type="pct"/>
          </w:tcPr>
          <w:p w:rsidR="0046578B" w:rsidRPr="009C60C8" w:rsidRDefault="0046578B" w:rsidP="008F09EC">
            <w:pPr>
              <w:ind w:firstLine="0"/>
              <w:jc w:val="center"/>
            </w:pPr>
            <w:r w:rsidRPr="009C60C8">
              <w:t>Локализация захоронения</w:t>
            </w:r>
          </w:p>
        </w:tc>
      </w:tr>
      <w:tr w:rsidR="0046578B" w:rsidRPr="009C60C8" w:rsidTr="000C69E3">
        <w:trPr>
          <w:jc w:val="center"/>
        </w:trPr>
        <w:tc>
          <w:tcPr>
            <w:tcW w:w="175" w:type="pct"/>
          </w:tcPr>
          <w:p w:rsidR="0046578B" w:rsidRPr="009C60C8" w:rsidRDefault="0046578B" w:rsidP="008F09EC">
            <w:pPr>
              <w:ind w:firstLine="0"/>
              <w:jc w:val="center"/>
            </w:pPr>
            <w:r w:rsidRPr="009C60C8">
              <w:t>1</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с Манчаж</w:t>
            </w:r>
          </w:p>
        </w:tc>
        <w:tc>
          <w:tcPr>
            <w:tcW w:w="794" w:type="pct"/>
          </w:tcPr>
          <w:p w:rsidR="0046578B" w:rsidRPr="009C60C8" w:rsidRDefault="0046578B" w:rsidP="008F09EC">
            <w:pPr>
              <w:ind w:firstLine="0"/>
              <w:jc w:val="center"/>
            </w:pPr>
            <w:r w:rsidRPr="009C60C8">
              <w:t>1938</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46578B" w:rsidP="008F09EC">
            <w:pPr>
              <w:ind w:firstLine="0"/>
              <w:jc w:val="center"/>
            </w:pPr>
            <w:r w:rsidRPr="009C60C8">
              <w:t>точное место неизвестно</w:t>
            </w:r>
          </w:p>
        </w:tc>
      </w:tr>
      <w:tr w:rsidR="0046578B" w:rsidRPr="009C60C8" w:rsidTr="000C69E3">
        <w:trPr>
          <w:jc w:val="center"/>
        </w:trPr>
        <w:tc>
          <w:tcPr>
            <w:tcW w:w="175" w:type="pct"/>
          </w:tcPr>
          <w:p w:rsidR="0046578B" w:rsidRPr="009C60C8" w:rsidRDefault="0046578B" w:rsidP="008F09EC">
            <w:pPr>
              <w:ind w:firstLine="0"/>
              <w:jc w:val="center"/>
            </w:pPr>
            <w:r w:rsidRPr="009C60C8">
              <w:t>2</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с Верхний Бардым</w:t>
            </w:r>
          </w:p>
        </w:tc>
        <w:tc>
          <w:tcPr>
            <w:tcW w:w="794" w:type="pct"/>
          </w:tcPr>
          <w:p w:rsidR="0046578B" w:rsidRPr="009C60C8" w:rsidRDefault="0046578B" w:rsidP="008F09EC">
            <w:pPr>
              <w:ind w:firstLine="0"/>
              <w:jc w:val="center"/>
            </w:pPr>
            <w:r w:rsidRPr="009C60C8">
              <w:t>1948</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46578B" w:rsidP="008F09EC">
            <w:pPr>
              <w:ind w:firstLine="0"/>
              <w:jc w:val="center"/>
            </w:pPr>
            <w:r w:rsidRPr="009C60C8">
              <w:t>1,5 км на СВ от</w:t>
            </w:r>
          </w:p>
          <w:p w:rsidR="0046578B" w:rsidRPr="009C60C8" w:rsidRDefault="0046578B" w:rsidP="008F09EC">
            <w:pPr>
              <w:ind w:firstLine="0"/>
              <w:jc w:val="center"/>
            </w:pPr>
            <w:r w:rsidRPr="009C60C8">
              <w:t>с Верхний Бардым</w:t>
            </w:r>
          </w:p>
        </w:tc>
      </w:tr>
      <w:tr w:rsidR="0046578B" w:rsidRPr="009C60C8" w:rsidTr="000C69E3">
        <w:trPr>
          <w:jc w:val="center"/>
        </w:trPr>
        <w:tc>
          <w:tcPr>
            <w:tcW w:w="175" w:type="pct"/>
          </w:tcPr>
          <w:p w:rsidR="0046578B" w:rsidRPr="009C60C8" w:rsidRDefault="0046578B" w:rsidP="008F09EC">
            <w:pPr>
              <w:ind w:firstLine="0"/>
              <w:jc w:val="center"/>
            </w:pPr>
            <w:r w:rsidRPr="009C60C8">
              <w:t>3</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д. Петухово</w:t>
            </w:r>
          </w:p>
        </w:tc>
        <w:tc>
          <w:tcPr>
            <w:tcW w:w="794" w:type="pct"/>
          </w:tcPr>
          <w:p w:rsidR="0046578B" w:rsidRPr="009C60C8" w:rsidRDefault="0046578B" w:rsidP="008F09EC">
            <w:pPr>
              <w:ind w:firstLine="0"/>
              <w:jc w:val="center"/>
            </w:pPr>
            <w:r w:rsidRPr="009C60C8">
              <w:t>1941</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46578B" w:rsidP="008F09EC">
            <w:pPr>
              <w:ind w:firstLine="0"/>
              <w:jc w:val="center"/>
            </w:pPr>
            <w:r w:rsidRPr="009C60C8">
              <w:t>точное место неизвестно</w:t>
            </w:r>
          </w:p>
        </w:tc>
      </w:tr>
      <w:tr w:rsidR="0046578B" w:rsidRPr="009C60C8" w:rsidTr="000C69E3">
        <w:trPr>
          <w:jc w:val="center"/>
        </w:trPr>
        <w:tc>
          <w:tcPr>
            <w:tcW w:w="175" w:type="pct"/>
          </w:tcPr>
          <w:p w:rsidR="0046578B" w:rsidRPr="009C60C8" w:rsidRDefault="0046578B" w:rsidP="008F09EC">
            <w:pPr>
              <w:ind w:firstLine="0"/>
              <w:jc w:val="center"/>
            </w:pPr>
            <w:r w:rsidRPr="009C60C8">
              <w:t>4</w:t>
            </w:r>
          </w:p>
        </w:tc>
        <w:tc>
          <w:tcPr>
            <w:tcW w:w="1212" w:type="pct"/>
          </w:tcPr>
          <w:p w:rsidR="0046578B" w:rsidRPr="009C60C8" w:rsidRDefault="0046578B" w:rsidP="008F09EC">
            <w:pPr>
              <w:ind w:firstLine="0"/>
              <w:jc w:val="center"/>
            </w:pPr>
            <w:r w:rsidRPr="009C60C8">
              <w:t>Артинский городской округ</w:t>
            </w:r>
          </w:p>
        </w:tc>
        <w:tc>
          <w:tcPr>
            <w:tcW w:w="771" w:type="pct"/>
          </w:tcPr>
          <w:p w:rsidR="0046578B" w:rsidRPr="009C60C8" w:rsidRDefault="0046578B" w:rsidP="008F09EC">
            <w:pPr>
              <w:ind w:firstLine="0"/>
              <w:jc w:val="center"/>
            </w:pPr>
            <w:r w:rsidRPr="009C60C8">
              <w:t>д. Конево</w:t>
            </w:r>
          </w:p>
        </w:tc>
        <w:tc>
          <w:tcPr>
            <w:tcW w:w="794" w:type="pct"/>
          </w:tcPr>
          <w:p w:rsidR="0046578B" w:rsidRPr="009C60C8" w:rsidRDefault="0046578B" w:rsidP="008F09EC">
            <w:pPr>
              <w:ind w:firstLine="0"/>
              <w:jc w:val="center"/>
            </w:pPr>
            <w:r w:rsidRPr="009C60C8">
              <w:t>1922</w:t>
            </w:r>
          </w:p>
        </w:tc>
        <w:tc>
          <w:tcPr>
            <w:tcW w:w="865" w:type="pct"/>
          </w:tcPr>
          <w:p w:rsidR="0046578B" w:rsidRPr="009C60C8" w:rsidRDefault="0046578B" w:rsidP="008F09EC">
            <w:pPr>
              <w:ind w:firstLine="0"/>
              <w:jc w:val="center"/>
            </w:pPr>
            <w:r w:rsidRPr="009C60C8">
              <w:t>захоронение</w:t>
            </w:r>
          </w:p>
        </w:tc>
        <w:tc>
          <w:tcPr>
            <w:tcW w:w="1182" w:type="pct"/>
          </w:tcPr>
          <w:p w:rsidR="0046578B" w:rsidRPr="009C60C8" w:rsidRDefault="000C69E3" w:rsidP="000C69E3">
            <w:pPr>
              <w:ind w:firstLine="0"/>
            </w:pPr>
            <w:r w:rsidRPr="009C60C8">
              <w:t>1 км на СВ от д </w:t>
            </w:r>
            <w:r w:rsidR="0046578B" w:rsidRPr="009C60C8">
              <w:t>Конево</w:t>
            </w:r>
          </w:p>
        </w:tc>
      </w:tr>
    </w:tbl>
    <w:p w:rsidR="0046578B" w:rsidRPr="009C60C8" w:rsidRDefault="0046578B" w:rsidP="0046578B">
      <w:pPr>
        <w:rPr>
          <w:u w:val="single"/>
        </w:rPr>
      </w:pPr>
    </w:p>
    <w:p w:rsidR="0046578B" w:rsidRPr="009C60C8" w:rsidRDefault="008F09EC" w:rsidP="008F09EC">
      <w:pPr>
        <w:pStyle w:val="3"/>
      </w:pPr>
      <w:bookmarkStart w:id="184" w:name="_Toc56576214"/>
      <w:r w:rsidRPr="009C60C8">
        <w:t>5.11.7.</w:t>
      </w:r>
      <w:r w:rsidRPr="009C60C8">
        <w:tab/>
      </w:r>
      <w:r w:rsidR="000C69E3" w:rsidRPr="009C60C8">
        <w:tab/>
      </w:r>
      <w:r w:rsidR="0046578B" w:rsidRPr="009C60C8">
        <w:t>Возможное воздействие при аварии на пожаро - взрывоопасных объект</w:t>
      </w:r>
      <w:r w:rsidRPr="009C60C8">
        <w:t>ах</w:t>
      </w:r>
      <w:bookmarkEnd w:id="184"/>
    </w:p>
    <w:p w:rsidR="0046578B" w:rsidRPr="009C60C8" w:rsidRDefault="0046578B" w:rsidP="0046578B">
      <w:r w:rsidRPr="009C60C8">
        <w:t>На территории Артинского городского округа размещается ряд пожаро - взрывоопасных</w:t>
      </w:r>
      <w:r w:rsidRPr="009C60C8">
        <w:rPr>
          <w:b/>
          <w:bCs/>
        </w:rPr>
        <w:t xml:space="preserve"> </w:t>
      </w:r>
      <w:r w:rsidRPr="009C60C8">
        <w:t>объектов. Наиболее потенциальноопасными при возможном сценарии ЧС являются16 газовых котельных и 14 АЗС.</w:t>
      </w:r>
    </w:p>
    <w:p w:rsidR="0046578B" w:rsidRPr="009C60C8" w:rsidRDefault="0046578B" w:rsidP="0046578B">
      <w:r w:rsidRPr="009C60C8">
        <w:t>Согласно материалам Паспорта безопасности территории муниципального образования «Артинский городской округ» наиболее опасным сценарием  ЧС на газовой котельной является:  возгорание и взрыв газовой магистрали, либо котла. Вероятность реализации сценария  - 1,7х10</w:t>
      </w:r>
      <w:r w:rsidRPr="009C60C8">
        <w:rPr>
          <w:vertAlign w:val="superscript"/>
        </w:rPr>
        <w:t>-7</w:t>
      </w:r>
      <w:r w:rsidRPr="009C60C8">
        <w:t>год</w:t>
      </w:r>
      <w:r w:rsidRPr="009C60C8">
        <w:rPr>
          <w:vertAlign w:val="superscript"/>
        </w:rPr>
        <w:t>-1</w:t>
      </w:r>
      <w:r w:rsidRPr="009C60C8">
        <w:t>, размер зоны вероятной ЧС (радиус зоны теплового воздействия)  - 238 м, площадь 0,25 кв.км.</w:t>
      </w:r>
    </w:p>
    <w:p w:rsidR="0046578B" w:rsidRPr="009C60C8" w:rsidRDefault="0046578B" w:rsidP="0046578B">
      <w:r w:rsidRPr="009C60C8">
        <w:t>Возможное число погибших – до 7 чел.(обслуживающий персонал), возможное число пострадавших – до 7 чел.</w:t>
      </w:r>
    </w:p>
    <w:p w:rsidR="0046578B" w:rsidRPr="009C60C8" w:rsidRDefault="0046578B" w:rsidP="0046578B">
      <w:r w:rsidRPr="009C60C8">
        <w:lastRenderedPageBreak/>
        <w:t>Индивидуальный риск персонала – 1,7х10</w:t>
      </w:r>
      <w:r w:rsidRPr="009C60C8">
        <w:rPr>
          <w:vertAlign w:val="superscript"/>
        </w:rPr>
        <w:t>-3</w:t>
      </w:r>
      <w:r w:rsidRPr="009C60C8">
        <w:t>, индивидуальный риск населения отсутствует, т.к. зоны действия поражающих факторов ЧС не распространяются на жилую застройку. Коллективный риск - 1,7х10</w:t>
      </w:r>
      <w:r w:rsidRPr="009C60C8">
        <w:rPr>
          <w:vertAlign w:val="superscript"/>
        </w:rPr>
        <w:t>-7</w:t>
      </w:r>
      <w:r w:rsidRPr="009C60C8">
        <w:t>год</w:t>
      </w:r>
      <w:r w:rsidRPr="009C60C8">
        <w:rPr>
          <w:vertAlign w:val="superscript"/>
        </w:rPr>
        <w:t>-1</w:t>
      </w:r>
      <w:r w:rsidRPr="009C60C8">
        <w:t>, социальный риск – отсутствует.</w:t>
      </w:r>
    </w:p>
    <w:p w:rsidR="0046578B" w:rsidRPr="009C60C8" w:rsidRDefault="0046578B" w:rsidP="0046578B">
      <w:r w:rsidRPr="009C60C8">
        <w:t>Наиболее опасным сценарием  ЧС на АЗС является:  общее возгорание объекта, включающее возгорание подземных и надземных резервуаров ГСМ.</w:t>
      </w:r>
    </w:p>
    <w:p w:rsidR="0046578B" w:rsidRPr="009C60C8" w:rsidRDefault="0046578B" w:rsidP="0046578B">
      <w:r w:rsidRPr="009C60C8">
        <w:t xml:space="preserve"> Вероятность реализации сценария  - 1,7х10</w:t>
      </w:r>
      <w:r w:rsidRPr="009C60C8">
        <w:rPr>
          <w:vertAlign w:val="superscript"/>
        </w:rPr>
        <w:t>-7</w:t>
      </w:r>
      <w:r w:rsidRPr="009C60C8">
        <w:t>год</w:t>
      </w:r>
      <w:r w:rsidRPr="009C60C8">
        <w:rPr>
          <w:vertAlign w:val="superscript"/>
        </w:rPr>
        <w:t>-1</w:t>
      </w:r>
      <w:r w:rsidRPr="009C60C8">
        <w:t xml:space="preserve">, </w:t>
      </w:r>
      <w:r w:rsidR="000C69E3" w:rsidRPr="009C60C8">
        <w:t>размер зоны вероятной ЧС - 0,25 </w:t>
      </w:r>
      <w:r w:rsidRPr="009C60C8">
        <w:t>кв.км.</w:t>
      </w:r>
    </w:p>
    <w:p w:rsidR="0046578B" w:rsidRPr="009C60C8" w:rsidRDefault="0046578B" w:rsidP="0046578B">
      <w:r w:rsidRPr="009C60C8">
        <w:t>Возможное число погибших – до 2 чел.(сотрудники объекта), возможное число пострадавших – до 5 чел.</w:t>
      </w:r>
    </w:p>
    <w:p w:rsidR="0046578B" w:rsidRPr="009C60C8" w:rsidRDefault="0046578B" w:rsidP="0046578B">
      <w:r w:rsidRPr="009C60C8">
        <w:t>Индивидуальный риск персонала – 1,7х10</w:t>
      </w:r>
      <w:r w:rsidRPr="009C60C8">
        <w:rPr>
          <w:vertAlign w:val="superscript"/>
        </w:rPr>
        <w:t>-3</w:t>
      </w:r>
      <w:r w:rsidRPr="009C60C8">
        <w:t>, индивидуальный риск населения отсутствует, т.к. зоны действия поражающих факторов ЧС не распространяются на жилую застройку. Коллективный риск - 1,7х10</w:t>
      </w:r>
      <w:r w:rsidRPr="009C60C8">
        <w:rPr>
          <w:vertAlign w:val="superscript"/>
        </w:rPr>
        <w:t>-7</w:t>
      </w:r>
      <w:r w:rsidRPr="009C60C8">
        <w:t>год</w:t>
      </w:r>
      <w:r w:rsidRPr="009C60C8">
        <w:rPr>
          <w:vertAlign w:val="superscript"/>
        </w:rPr>
        <w:t>-1</w:t>
      </w:r>
      <w:r w:rsidRPr="009C60C8">
        <w:t>, социальный риск – отсутствует.</w:t>
      </w:r>
    </w:p>
    <w:p w:rsidR="0046578B" w:rsidRPr="009C60C8" w:rsidRDefault="0046578B" w:rsidP="000C69E3"/>
    <w:p w:rsidR="0046578B" w:rsidRPr="009C60C8" w:rsidRDefault="008F09EC" w:rsidP="008F09EC">
      <w:pPr>
        <w:pStyle w:val="2"/>
      </w:pPr>
      <w:bookmarkStart w:id="185" w:name="_Toc56576215"/>
      <w:r w:rsidRPr="009C60C8">
        <w:t>5</w:t>
      </w:r>
      <w:r w:rsidR="0046578B" w:rsidRPr="009C60C8">
        <w:t>.1</w:t>
      </w:r>
      <w:r w:rsidRPr="009C60C8">
        <w:t>2. Прогноз распределения земель</w:t>
      </w:r>
      <w:bookmarkEnd w:id="185"/>
    </w:p>
    <w:p w:rsidR="008F09EC" w:rsidRPr="009C60C8" w:rsidRDefault="008F09EC" w:rsidP="008F09EC"/>
    <w:p w:rsidR="0046578B" w:rsidRPr="009C60C8" w:rsidRDefault="0046578B" w:rsidP="0046578B">
      <w:r w:rsidRPr="009C60C8">
        <w:t xml:space="preserve">На проектный срок территория в границе городского округа не изменится – 277398 га. В таблице </w:t>
      </w:r>
      <w:r w:rsidR="000C69E3" w:rsidRPr="009C60C8">
        <w:t>79</w:t>
      </w:r>
      <w:r w:rsidRPr="009C60C8">
        <w:t xml:space="preserve"> приведены данные по проектному использованию территорий округа.</w:t>
      </w:r>
    </w:p>
    <w:p w:rsidR="0046578B" w:rsidRPr="009C60C8" w:rsidRDefault="0046578B" w:rsidP="00650B9B">
      <w:pPr>
        <w:jc w:val="right"/>
      </w:pPr>
      <w:r w:rsidRPr="009C60C8">
        <w:t>Таблица</w:t>
      </w:r>
      <w:r w:rsidR="000C69E3" w:rsidRPr="009C60C8">
        <w:t> 79</w:t>
      </w:r>
    </w:p>
    <w:tbl>
      <w:tblPr>
        <w:tblW w:w="9923" w:type="dxa"/>
        <w:jc w:val="center"/>
        <w:tblLayout w:type="fixed"/>
        <w:tblLook w:val="0000" w:firstRow="0" w:lastRow="0" w:firstColumn="0" w:lastColumn="0" w:noHBand="0" w:noVBand="0"/>
      </w:tblPr>
      <w:tblGrid>
        <w:gridCol w:w="7790"/>
        <w:gridCol w:w="1157"/>
        <w:gridCol w:w="976"/>
      </w:tblGrid>
      <w:tr w:rsidR="0046578B" w:rsidRPr="009C60C8" w:rsidTr="000C69E3">
        <w:trPr>
          <w:trHeight w:val="1428"/>
          <w:tblHeader/>
          <w:jc w:val="center"/>
        </w:trPr>
        <w:tc>
          <w:tcPr>
            <w:tcW w:w="3925" w:type="pct"/>
            <w:tcBorders>
              <w:top w:val="single" w:sz="8" w:space="0" w:color="auto"/>
              <w:left w:val="single" w:sz="8" w:space="0" w:color="auto"/>
              <w:bottom w:val="single" w:sz="4" w:space="0" w:color="auto"/>
              <w:right w:val="single" w:sz="4" w:space="0" w:color="auto"/>
            </w:tcBorders>
            <w:noWrap/>
          </w:tcPr>
          <w:p w:rsidR="0046578B" w:rsidRPr="009C60C8" w:rsidRDefault="0046578B" w:rsidP="008F09EC">
            <w:pPr>
              <w:ind w:firstLine="0"/>
              <w:jc w:val="center"/>
            </w:pPr>
            <w:r w:rsidRPr="009C60C8">
              <w:t>Категории земель</w:t>
            </w:r>
          </w:p>
        </w:tc>
        <w:tc>
          <w:tcPr>
            <w:tcW w:w="583" w:type="pct"/>
            <w:tcBorders>
              <w:top w:val="single" w:sz="8" w:space="0" w:color="auto"/>
              <w:left w:val="nil"/>
              <w:bottom w:val="single" w:sz="4" w:space="0" w:color="auto"/>
              <w:right w:val="single" w:sz="8" w:space="0" w:color="auto"/>
            </w:tcBorders>
            <w:noWrap/>
          </w:tcPr>
          <w:p w:rsidR="0046578B" w:rsidRPr="009C60C8" w:rsidRDefault="0046578B" w:rsidP="008F09EC">
            <w:pPr>
              <w:ind w:firstLine="0"/>
              <w:jc w:val="center"/>
            </w:pPr>
            <w:r w:rsidRPr="009C60C8">
              <w:t>Общая</w:t>
            </w:r>
          </w:p>
          <w:p w:rsidR="0046578B" w:rsidRPr="009C60C8" w:rsidRDefault="0046578B" w:rsidP="008F09EC">
            <w:pPr>
              <w:ind w:firstLine="0"/>
              <w:jc w:val="center"/>
            </w:pPr>
            <w:r w:rsidRPr="009C60C8">
              <w:t>площадь</w:t>
            </w:r>
          </w:p>
          <w:p w:rsidR="0046578B" w:rsidRPr="009C60C8" w:rsidRDefault="0046578B" w:rsidP="008F09EC">
            <w:pPr>
              <w:ind w:firstLine="0"/>
              <w:jc w:val="center"/>
            </w:pPr>
            <w:r w:rsidRPr="009C60C8">
              <w:t>га</w:t>
            </w:r>
          </w:p>
        </w:tc>
        <w:tc>
          <w:tcPr>
            <w:tcW w:w="492" w:type="pct"/>
            <w:tcBorders>
              <w:top w:val="single" w:sz="8" w:space="0" w:color="auto"/>
              <w:left w:val="nil"/>
              <w:bottom w:val="single" w:sz="4" w:space="0" w:color="auto"/>
              <w:right w:val="single" w:sz="8" w:space="0" w:color="auto"/>
            </w:tcBorders>
          </w:tcPr>
          <w:p w:rsidR="0046578B" w:rsidRPr="009C60C8" w:rsidRDefault="0046578B" w:rsidP="008F09EC">
            <w:pPr>
              <w:ind w:firstLine="0"/>
              <w:jc w:val="center"/>
            </w:pPr>
            <w:r w:rsidRPr="009C60C8">
              <w:t>%</w:t>
            </w:r>
          </w:p>
          <w:p w:rsidR="0046578B" w:rsidRPr="009C60C8" w:rsidRDefault="0046578B" w:rsidP="008F09EC">
            <w:pPr>
              <w:ind w:firstLine="0"/>
              <w:jc w:val="center"/>
            </w:pPr>
            <w:r w:rsidRPr="009C60C8">
              <w:t>к общей площади округа</w:t>
            </w:r>
          </w:p>
        </w:tc>
      </w:tr>
      <w:tr w:rsidR="00650B9B" w:rsidRPr="009C60C8" w:rsidTr="000C69E3">
        <w:trPr>
          <w:trHeight w:val="280"/>
          <w:jc w:val="center"/>
        </w:trPr>
        <w:tc>
          <w:tcPr>
            <w:tcW w:w="3925" w:type="pct"/>
            <w:tcBorders>
              <w:top w:val="single" w:sz="4" w:space="0" w:color="auto"/>
              <w:left w:val="single" w:sz="8" w:space="0" w:color="auto"/>
              <w:bottom w:val="single" w:sz="4" w:space="0" w:color="auto"/>
              <w:right w:val="single" w:sz="4" w:space="0" w:color="auto"/>
            </w:tcBorders>
          </w:tcPr>
          <w:p w:rsidR="00650B9B" w:rsidRPr="009C60C8" w:rsidRDefault="00650B9B" w:rsidP="00650B9B">
            <w:pPr>
              <w:ind w:firstLine="0"/>
              <w:jc w:val="left"/>
            </w:pPr>
            <w:r w:rsidRPr="009C60C8">
              <w:t>Земли сельскохозяйственного назначения:</w:t>
            </w:r>
          </w:p>
        </w:tc>
        <w:tc>
          <w:tcPr>
            <w:tcW w:w="583" w:type="pct"/>
            <w:tcBorders>
              <w:top w:val="single" w:sz="4" w:space="0" w:color="auto"/>
              <w:left w:val="nil"/>
              <w:bottom w:val="single" w:sz="4" w:space="0" w:color="auto"/>
              <w:right w:val="single" w:sz="8" w:space="0" w:color="auto"/>
            </w:tcBorders>
            <w:noWrap/>
          </w:tcPr>
          <w:p w:rsidR="00650B9B" w:rsidRPr="009C60C8" w:rsidRDefault="00650B9B" w:rsidP="00650B9B">
            <w:pPr>
              <w:ind w:firstLine="0"/>
              <w:jc w:val="center"/>
              <w:rPr>
                <w:rFonts w:cs="Liberation Serif"/>
                <w:szCs w:val="24"/>
              </w:rPr>
            </w:pPr>
            <w:r w:rsidRPr="009C60C8">
              <w:rPr>
                <w:rFonts w:cs="Liberation Serif"/>
                <w:szCs w:val="24"/>
              </w:rPr>
              <w:t>142145,6</w:t>
            </w:r>
          </w:p>
        </w:tc>
        <w:tc>
          <w:tcPr>
            <w:tcW w:w="492" w:type="pct"/>
            <w:tcBorders>
              <w:top w:val="single" w:sz="4" w:space="0" w:color="auto"/>
              <w:left w:val="nil"/>
              <w:bottom w:val="single" w:sz="4" w:space="0" w:color="auto"/>
              <w:right w:val="single" w:sz="8" w:space="0" w:color="auto"/>
            </w:tcBorders>
          </w:tcPr>
          <w:p w:rsidR="00650B9B" w:rsidRPr="009C60C8" w:rsidRDefault="00650B9B" w:rsidP="00650B9B">
            <w:pPr>
              <w:ind w:firstLine="0"/>
              <w:jc w:val="center"/>
              <w:rPr>
                <w:rFonts w:cs="Liberation Serif"/>
                <w:szCs w:val="24"/>
              </w:rPr>
            </w:pPr>
            <w:r w:rsidRPr="009C60C8">
              <w:rPr>
                <w:rFonts w:cs="Liberation Serif"/>
                <w:szCs w:val="24"/>
              </w:rPr>
              <w:t>51,2</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населенных пунктов, в том числе:</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18513,0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6,7</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 городских населенных пунктов</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2924,0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1,1</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 сельских населенных пунктов</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15589,0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5,6</w:t>
            </w:r>
          </w:p>
        </w:tc>
      </w:tr>
      <w:tr w:rsidR="00650B9B" w:rsidRPr="009C60C8" w:rsidTr="000C69E3">
        <w:trPr>
          <w:trHeight w:val="705"/>
          <w:jc w:val="center"/>
        </w:trPr>
        <w:tc>
          <w:tcPr>
            <w:tcW w:w="3925" w:type="pct"/>
            <w:tcBorders>
              <w:top w:val="nil"/>
              <w:left w:val="single" w:sz="8" w:space="0" w:color="auto"/>
              <w:bottom w:val="single" w:sz="4" w:space="0" w:color="auto"/>
              <w:right w:val="single" w:sz="4" w:space="0" w:color="auto"/>
            </w:tcBorders>
          </w:tcPr>
          <w:p w:rsidR="00650B9B" w:rsidRPr="009C60C8" w:rsidRDefault="00650B9B" w:rsidP="00650B9B">
            <w:pPr>
              <w:ind w:firstLine="0"/>
              <w:jc w:val="left"/>
            </w:pPr>
            <w:r w:rsidRPr="009C60C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83" w:type="pct"/>
            <w:tcBorders>
              <w:top w:val="nil"/>
              <w:left w:val="nil"/>
              <w:bottom w:val="single" w:sz="4" w:space="0" w:color="auto"/>
              <w:right w:val="single" w:sz="8" w:space="0" w:color="auto"/>
            </w:tcBorders>
            <w:noWrap/>
          </w:tcPr>
          <w:p w:rsidR="00650B9B" w:rsidRPr="009C60C8" w:rsidRDefault="00650B9B" w:rsidP="00650B9B">
            <w:pPr>
              <w:ind w:firstLine="0"/>
              <w:jc w:val="center"/>
              <w:rPr>
                <w:rFonts w:cs="Liberation Serif"/>
                <w:szCs w:val="24"/>
              </w:rPr>
            </w:pPr>
            <w:r w:rsidRPr="009C60C8">
              <w:rPr>
                <w:rFonts w:cs="Liberation Serif"/>
                <w:szCs w:val="24"/>
              </w:rPr>
              <w:t>1216,4</w:t>
            </w:r>
          </w:p>
        </w:tc>
        <w:tc>
          <w:tcPr>
            <w:tcW w:w="492" w:type="pct"/>
            <w:tcBorders>
              <w:top w:val="nil"/>
              <w:left w:val="nil"/>
              <w:bottom w:val="single" w:sz="4" w:space="0" w:color="auto"/>
              <w:right w:val="single" w:sz="8" w:space="0" w:color="auto"/>
            </w:tcBorders>
          </w:tcPr>
          <w:p w:rsidR="00650B9B" w:rsidRPr="009C60C8" w:rsidRDefault="00650B9B" w:rsidP="00650B9B">
            <w:pPr>
              <w:ind w:firstLine="0"/>
              <w:jc w:val="center"/>
              <w:rPr>
                <w:rFonts w:cs="Liberation Serif"/>
                <w:szCs w:val="24"/>
              </w:rPr>
            </w:pPr>
            <w:r w:rsidRPr="009C60C8">
              <w:rPr>
                <w:rFonts w:cs="Liberation Serif"/>
                <w:szCs w:val="24"/>
              </w:rPr>
              <w:t>0,43</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лесного фонда</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112586</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40,6</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водного фонда</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868,0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0,3</w:t>
            </w:r>
          </w:p>
        </w:tc>
      </w:tr>
      <w:tr w:rsidR="0046578B" w:rsidRPr="009C60C8" w:rsidTr="000C69E3">
        <w:trPr>
          <w:trHeight w:val="225"/>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Земли запаса</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2069,0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0,7</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Итого земель в административных границах</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277398,0</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100,0</w:t>
            </w:r>
          </w:p>
        </w:tc>
      </w:tr>
      <w:tr w:rsidR="0046578B" w:rsidRPr="009C60C8" w:rsidTr="000C69E3">
        <w:trPr>
          <w:trHeight w:val="252"/>
          <w:jc w:val="center"/>
        </w:trPr>
        <w:tc>
          <w:tcPr>
            <w:tcW w:w="3925" w:type="pct"/>
            <w:tcBorders>
              <w:top w:val="nil"/>
              <w:left w:val="single" w:sz="8" w:space="0" w:color="auto"/>
              <w:bottom w:val="single" w:sz="4" w:space="0" w:color="auto"/>
              <w:right w:val="single" w:sz="4" w:space="0" w:color="auto"/>
            </w:tcBorders>
          </w:tcPr>
          <w:p w:rsidR="0046578B" w:rsidRPr="009C60C8" w:rsidRDefault="0046578B" w:rsidP="00650B9B">
            <w:pPr>
              <w:ind w:firstLine="0"/>
              <w:jc w:val="left"/>
            </w:pPr>
            <w:r w:rsidRPr="009C60C8">
              <w:t>Из всех земель: земли природоохранного назначения</w:t>
            </w:r>
          </w:p>
        </w:tc>
        <w:tc>
          <w:tcPr>
            <w:tcW w:w="583" w:type="pct"/>
            <w:tcBorders>
              <w:top w:val="nil"/>
              <w:left w:val="nil"/>
              <w:bottom w:val="single" w:sz="4" w:space="0" w:color="auto"/>
              <w:right w:val="single" w:sz="8" w:space="0" w:color="auto"/>
            </w:tcBorders>
            <w:noWrap/>
          </w:tcPr>
          <w:p w:rsidR="0046578B" w:rsidRPr="009C60C8" w:rsidRDefault="0046578B" w:rsidP="008F09EC">
            <w:pPr>
              <w:ind w:firstLine="0"/>
              <w:jc w:val="center"/>
            </w:pPr>
            <w:r w:rsidRPr="009C60C8">
              <w:t>9411,5</w:t>
            </w:r>
          </w:p>
        </w:tc>
        <w:tc>
          <w:tcPr>
            <w:tcW w:w="492" w:type="pct"/>
            <w:tcBorders>
              <w:top w:val="nil"/>
              <w:left w:val="nil"/>
              <w:bottom w:val="single" w:sz="4" w:space="0" w:color="auto"/>
              <w:right w:val="single" w:sz="8" w:space="0" w:color="auto"/>
            </w:tcBorders>
          </w:tcPr>
          <w:p w:rsidR="0046578B" w:rsidRPr="009C60C8" w:rsidRDefault="0046578B" w:rsidP="008F09EC">
            <w:pPr>
              <w:ind w:firstLine="0"/>
              <w:jc w:val="center"/>
            </w:pPr>
            <w:r w:rsidRPr="009C60C8">
              <w:t>3,4</w:t>
            </w:r>
          </w:p>
        </w:tc>
      </w:tr>
    </w:tbl>
    <w:p w:rsidR="0046578B" w:rsidRPr="009C60C8" w:rsidRDefault="0046578B" w:rsidP="0046578B"/>
    <w:p w:rsidR="0046578B" w:rsidRPr="009C60C8" w:rsidRDefault="0046578B" w:rsidP="0046578B">
      <w:r w:rsidRPr="009C60C8">
        <w:t>Границы земель вышеуказанных категорий отображены на схеме, входящей в состав проекта генерального плана городского округа «Сводная схема  генерального плана (основной чертеж)», а состав и порядок их использования определен в Земельном кодексе Российской Федерации (далее – ЗК РФ) и иными действующими законодательствами.</w:t>
      </w:r>
    </w:p>
    <w:p w:rsidR="0046578B" w:rsidRPr="009C60C8" w:rsidRDefault="0046578B" w:rsidP="0046578B">
      <w:r w:rsidRPr="009C60C8">
        <w:t>Землями сельскохозяйственного назначения (</w:t>
      </w:r>
      <w:r w:rsidR="00650B9B" w:rsidRPr="009C60C8">
        <w:t>142146</w:t>
      </w:r>
      <w:r w:rsidRPr="009C60C8">
        <w:t xml:space="preserve"> га) признаются земли за границей населенного пункта, предоставленные для нужд сельского хозяйства, а также предоставленные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 В проектном балансе земли сельскохозяйственного назначения уменьшены на 33220 га (переведены в земли лесного фонда) и на </w:t>
      </w:r>
      <w:r w:rsidR="00650B9B" w:rsidRPr="009C60C8">
        <w:t>208,4</w:t>
      </w:r>
      <w:r w:rsidRPr="009C60C8">
        <w:t xml:space="preserve"> га (под строительство автомобильных дорог).</w:t>
      </w:r>
    </w:p>
    <w:p w:rsidR="0046578B" w:rsidRPr="009C60C8" w:rsidRDefault="0046578B" w:rsidP="0046578B">
      <w:r w:rsidRPr="009C60C8">
        <w:lastRenderedPageBreak/>
        <w:t xml:space="preserve">Леса располагаются на землях лесного фонда и землях иных категорий. Использование, охрана, защита, воспроизводство лесов осуществляются в соответствии с целевым назначением земель, на которых эти леса располагаются. Леса, расположенные на землях сельскохозяйственного назначения (более 33,2 тыс. га) могут быть отнесены к защитным лесам. </w:t>
      </w:r>
    </w:p>
    <w:p w:rsidR="0046578B" w:rsidRPr="009C60C8" w:rsidRDefault="0046578B" w:rsidP="0046578B">
      <w:r w:rsidRPr="009C60C8">
        <w:t>К землям водного фонда относятся земли, занятые водными объектами.</w:t>
      </w:r>
    </w:p>
    <w:p w:rsidR="0046578B" w:rsidRPr="009C60C8" w:rsidRDefault="0046578B" w:rsidP="0046578B">
      <w:r w:rsidRPr="009C60C8">
        <w:t>На территории округа есть также земли запаса, к которым относятся земли – 2069 га, находящиеся в государственной собственности и не предоставленные гражданам или юридическим лицам. Использование земель запаса допускается после перевода их, в порядке предусмотренным действующим законодательством, в другую категорию.</w:t>
      </w:r>
    </w:p>
    <w:p w:rsidR="0046578B" w:rsidRPr="009C60C8" w:rsidRDefault="0046578B" w:rsidP="0046578B">
      <w:r w:rsidRPr="009C60C8">
        <w:t>Землями населенных пунктов признаются земли, используемые и предназначенные для застройки и развития населенных пунктов. Границы сельских населённых пунктов отделяют земли населенных пунктов от земель сельскохозяйственного назначения, лесного фонда, водного фонда, запаса. Таким образом, в соответствии с земельным законодательством в составе земель населенных пунктов не могут находиться земли других категорий. В проекте изменений  по землям населённых пунктов на период до 2030 года не предлагается.</w:t>
      </w:r>
    </w:p>
    <w:p w:rsidR="0046578B" w:rsidRPr="009C60C8" w:rsidRDefault="0046578B" w:rsidP="00650B9B">
      <w:r w:rsidRPr="009C60C8">
        <w:t>На территории Артинского городского округа в настоящее время мож</w:t>
      </w:r>
      <w:r w:rsidRPr="009C60C8">
        <w:softHyphen/>
        <w:t>но выделить следующие функциональные зоны преимущественного раз</w:t>
      </w:r>
      <w:r w:rsidRPr="009C60C8">
        <w:softHyphen/>
        <w:t>вития:</w:t>
      </w:r>
    </w:p>
    <w:p w:rsidR="0046578B" w:rsidRPr="009C60C8" w:rsidRDefault="000C69E3" w:rsidP="00650B9B">
      <w:r w:rsidRPr="009C60C8">
        <w:t>1.</w:t>
      </w:r>
      <w:r w:rsidRPr="009C60C8">
        <w:tab/>
      </w:r>
      <w:r w:rsidR="0046578B" w:rsidRPr="009C60C8">
        <w:t>Градостроительного освоения территории – 19614,0 га (7,0% от площади округа);</w:t>
      </w:r>
    </w:p>
    <w:p w:rsidR="0046578B" w:rsidRPr="009C60C8" w:rsidRDefault="0046578B" w:rsidP="00650B9B">
      <w:r w:rsidRPr="009C60C8">
        <w:t>2.</w:t>
      </w:r>
      <w:r w:rsidR="000C69E3" w:rsidRPr="009C60C8">
        <w:tab/>
      </w:r>
      <w:r w:rsidRPr="009C60C8">
        <w:t>Сельского хозяйства – 142261 га (51%);</w:t>
      </w:r>
    </w:p>
    <w:p w:rsidR="0046578B" w:rsidRPr="009C60C8" w:rsidRDefault="0046578B" w:rsidP="00650B9B">
      <w:r w:rsidRPr="009C60C8">
        <w:t>3.</w:t>
      </w:r>
      <w:r w:rsidR="000C69E3" w:rsidRPr="009C60C8">
        <w:tab/>
      </w:r>
      <w:r w:rsidRPr="009C60C8">
        <w:t>Лесного хозяйства     - 105999,5 (39%);</w:t>
      </w:r>
    </w:p>
    <w:p w:rsidR="0046578B" w:rsidRPr="009C60C8" w:rsidRDefault="0046578B" w:rsidP="00650B9B">
      <w:r w:rsidRPr="009C60C8">
        <w:t>4.</w:t>
      </w:r>
      <w:r w:rsidR="000C69E3" w:rsidRPr="009C60C8">
        <w:tab/>
      </w:r>
      <w:r w:rsidRPr="009C60C8">
        <w:t xml:space="preserve">Рекреационного использования территории – 112 га; </w:t>
      </w:r>
    </w:p>
    <w:p w:rsidR="0046578B" w:rsidRPr="009C60C8" w:rsidRDefault="0046578B" w:rsidP="00650B9B">
      <w:r w:rsidRPr="009C60C8">
        <w:t>5.</w:t>
      </w:r>
      <w:r w:rsidR="000C69E3" w:rsidRPr="009C60C8">
        <w:tab/>
      </w:r>
      <w:r w:rsidRPr="009C60C8">
        <w:t>Охраняемого ландшафта – 9411,5 га (3%).</w:t>
      </w:r>
    </w:p>
    <w:p w:rsidR="0046578B" w:rsidRPr="009C60C8" w:rsidRDefault="0046578B" w:rsidP="00650B9B">
      <w:r w:rsidRPr="009C60C8">
        <w:t>Определение и описание функциональных зон приведено в разделе проекта «Функциональное зонирование».</w:t>
      </w:r>
    </w:p>
    <w:p w:rsidR="0046578B" w:rsidRPr="009C60C8" w:rsidRDefault="0046578B" w:rsidP="000C69E3"/>
    <w:p w:rsidR="0046578B" w:rsidRPr="009C60C8" w:rsidRDefault="00650B9B" w:rsidP="00650B9B">
      <w:pPr>
        <w:pStyle w:val="2"/>
      </w:pPr>
      <w:bookmarkStart w:id="186" w:name="_Toc56576216"/>
      <w:r w:rsidRPr="009C60C8">
        <w:t>5</w:t>
      </w:r>
      <w:r w:rsidR="0046578B" w:rsidRPr="009C60C8">
        <w:t>.13.</w:t>
      </w:r>
      <w:r w:rsidR="0046578B" w:rsidRPr="009C60C8">
        <w:tab/>
        <w:t>Стратеги</w:t>
      </w:r>
      <w:r w:rsidRPr="009C60C8">
        <w:t>я реализации генерального плана</w:t>
      </w:r>
      <w:bookmarkEnd w:id="186"/>
    </w:p>
    <w:p w:rsidR="0046578B" w:rsidRPr="009C60C8" w:rsidRDefault="0046578B" w:rsidP="000C69E3"/>
    <w:p w:rsidR="0046578B" w:rsidRPr="009C60C8" w:rsidRDefault="0046578B" w:rsidP="0046578B">
      <w:r w:rsidRPr="009C60C8">
        <w:t xml:space="preserve">В соответствии с Градостроительным кодексом РФ генеральный план развития города предполагает жесткую координацию системы градостроительного управления  с созданием системы легитимных планировочных документов. </w:t>
      </w:r>
    </w:p>
    <w:p w:rsidR="0046578B" w:rsidRPr="009C60C8" w:rsidRDefault="0046578B" w:rsidP="0046578B">
      <w:r w:rsidRPr="009C60C8">
        <w:t>Последовательность процесса такова:</w:t>
      </w:r>
    </w:p>
    <w:p w:rsidR="0046578B" w:rsidRPr="009C60C8" w:rsidRDefault="000C69E3" w:rsidP="0046578B">
      <w:r w:rsidRPr="009C60C8">
        <w:t>1.</w:t>
      </w:r>
      <w:r w:rsidRPr="009C60C8">
        <w:tab/>
      </w:r>
      <w:r w:rsidR="0046578B" w:rsidRPr="009C60C8">
        <w:t>Осуществляется подготовка и утверждение генерального плана городского округа.</w:t>
      </w:r>
    </w:p>
    <w:p w:rsidR="0046578B" w:rsidRPr="009C60C8" w:rsidRDefault="000C69E3" w:rsidP="0046578B">
      <w:r w:rsidRPr="009C60C8">
        <w:t>2.</w:t>
      </w:r>
      <w:r w:rsidRPr="009C60C8">
        <w:tab/>
      </w:r>
      <w:r w:rsidR="0046578B" w:rsidRPr="009C60C8">
        <w:t>Реализация генерального плана осуществляется на основании плана реализации генерального плана.</w:t>
      </w:r>
    </w:p>
    <w:p w:rsidR="0046578B" w:rsidRPr="009C60C8" w:rsidRDefault="000C69E3" w:rsidP="0046578B">
      <w:r w:rsidRPr="009C60C8">
        <w:t>3.</w:t>
      </w:r>
      <w:r w:rsidRPr="009C60C8">
        <w:tab/>
      </w:r>
      <w:r w:rsidR="0046578B" w:rsidRPr="009C60C8">
        <w:t>В соответствии с планом реализации генерального плана проводится:</w:t>
      </w:r>
    </w:p>
    <w:p w:rsidR="0046578B" w:rsidRPr="009C60C8" w:rsidRDefault="0046578B" w:rsidP="0046578B">
      <w:r w:rsidRPr="009C60C8">
        <w:t>1)</w:t>
      </w:r>
      <w:r w:rsidR="000C69E3" w:rsidRPr="009C60C8">
        <w:tab/>
      </w:r>
      <w:r w:rsidRPr="009C60C8">
        <w:t>подготовка документации по разработке генеральных планов населеннх мест и планировке их территории (проекты планировки территории, проекты межевания территории, градостроительные планы земельных участков);</w:t>
      </w:r>
    </w:p>
    <w:p w:rsidR="0046578B" w:rsidRPr="009C60C8" w:rsidRDefault="0046578B" w:rsidP="0046578B">
      <w:r w:rsidRPr="009C60C8">
        <w:t>2)</w:t>
      </w:r>
      <w:r w:rsidR="000C69E3" w:rsidRPr="009C60C8">
        <w:tab/>
      </w:r>
      <w:r w:rsidRPr="009C60C8">
        <w:t>подготовка проектной документации объектов капитального строительства местного значения;</w:t>
      </w:r>
    </w:p>
    <w:p w:rsidR="0046578B" w:rsidRPr="009C60C8" w:rsidRDefault="0046578B" w:rsidP="0046578B">
      <w:r w:rsidRPr="009C60C8">
        <w:t>3)</w:t>
      </w:r>
      <w:r w:rsidR="000C69E3" w:rsidRPr="009C60C8">
        <w:tab/>
      </w:r>
      <w:r w:rsidRPr="009C60C8">
        <w:t>финансово-экономическое обоснование реализации  генерального плана.</w:t>
      </w:r>
    </w:p>
    <w:p w:rsidR="0046578B" w:rsidRPr="009C60C8" w:rsidRDefault="0046578B" w:rsidP="0046578B">
      <w:r w:rsidRPr="009C60C8">
        <w:t xml:space="preserve">Эффективному использованию городских ресурсов и упорядочению системы управления городским округом будет способствовать и внедрение автоматизированных систем в информационную систему обеспечения градостроительной деятельности и земельный кадастр, являющихся одновременно и правовым, и фискальным механизмами управления. </w:t>
      </w:r>
    </w:p>
    <w:p w:rsidR="0046578B" w:rsidRPr="009C60C8" w:rsidRDefault="0046578B" w:rsidP="0046578B"/>
    <w:p w:rsidR="0046578B" w:rsidRPr="009C60C8" w:rsidRDefault="00566B0D" w:rsidP="00650B9B">
      <w:pPr>
        <w:pStyle w:val="3"/>
      </w:pPr>
      <w:bookmarkStart w:id="187" w:name="_Toc56576217"/>
      <w:r w:rsidRPr="009C60C8">
        <w:t>5</w:t>
      </w:r>
      <w:r w:rsidR="0046578B" w:rsidRPr="009C60C8">
        <w:t>.13.</w:t>
      </w:r>
      <w:r w:rsidR="00650B9B" w:rsidRPr="009C60C8">
        <w:t>1</w:t>
      </w:r>
      <w:r w:rsidR="0046578B" w:rsidRPr="009C60C8">
        <w:t>.</w:t>
      </w:r>
      <w:r w:rsidR="00F3798D" w:rsidRPr="009C60C8">
        <w:tab/>
      </w:r>
      <w:r w:rsidR="00F3798D" w:rsidRPr="009C60C8">
        <w:tab/>
      </w:r>
      <w:r w:rsidR="0046578B" w:rsidRPr="009C60C8">
        <w:t>Для реализации идей генерального плана необходимо выполнить:</w:t>
      </w:r>
      <w:bookmarkEnd w:id="187"/>
    </w:p>
    <w:p w:rsidR="0046578B" w:rsidRPr="009C60C8" w:rsidRDefault="0046578B" w:rsidP="0046578B">
      <w:pPr>
        <w:rPr>
          <w:i/>
          <w:iCs/>
          <w:u w:val="single"/>
        </w:rPr>
      </w:pPr>
      <w:r w:rsidRPr="009C60C8">
        <w:rPr>
          <w:i/>
          <w:iCs/>
          <w:u w:val="single"/>
        </w:rPr>
        <w:t>а) в части градостроительства:</w:t>
      </w:r>
    </w:p>
    <w:p w:rsidR="0046578B" w:rsidRPr="009C60C8" w:rsidRDefault="0046578B" w:rsidP="00650B9B">
      <w:pPr>
        <w:numPr>
          <w:ilvl w:val="2"/>
          <w:numId w:val="36"/>
        </w:numPr>
        <w:tabs>
          <w:tab w:val="clear" w:pos="2160"/>
          <w:tab w:val="num" w:pos="720"/>
        </w:tabs>
        <w:ind w:left="0" w:firstLine="709"/>
      </w:pPr>
      <w:r w:rsidRPr="009C60C8">
        <w:t xml:space="preserve">Корректуру генерального план </w:t>
      </w:r>
      <w:r w:rsidR="00601514" w:rsidRPr="009C60C8">
        <w:rPr>
          <w:rFonts w:cs="Times New Roman"/>
          <w:color w:val="000000"/>
          <w:spacing w:val="-1"/>
          <w:szCs w:val="24"/>
        </w:rPr>
        <w:t>р.п. </w:t>
      </w:r>
      <w:r w:rsidRPr="009C60C8">
        <w:t xml:space="preserve">Арти в части границ населенного пункта с внесением изменений в схемы зонирования; </w:t>
      </w:r>
    </w:p>
    <w:p w:rsidR="0046578B" w:rsidRPr="009C60C8" w:rsidRDefault="0046578B" w:rsidP="00650B9B">
      <w:pPr>
        <w:numPr>
          <w:ilvl w:val="2"/>
          <w:numId w:val="36"/>
        </w:numPr>
        <w:tabs>
          <w:tab w:val="clear" w:pos="2160"/>
          <w:tab w:val="num" w:pos="720"/>
        </w:tabs>
        <w:ind w:left="0" w:firstLine="709"/>
      </w:pPr>
      <w:r w:rsidRPr="009C60C8">
        <w:lastRenderedPageBreak/>
        <w:t>генеральные планы сельских населенных пунктов городского окру</w:t>
      </w:r>
      <w:r w:rsidR="00C434E7" w:rsidRPr="009C60C8">
        <w:t xml:space="preserve">га, в том числе с корректурой </w:t>
      </w:r>
      <w:r w:rsidRPr="009C60C8">
        <w:t>границ следующих населенных пунктов: р</w:t>
      </w:r>
      <w:r w:rsidR="00C434E7" w:rsidRPr="009C60C8">
        <w:t>.п. </w:t>
      </w:r>
      <w:r w:rsidRPr="009C60C8">
        <w:t xml:space="preserve">Арти, д. Сенная, д. Андрейково, д.Полдневая, с. Свердловское, с. Поташка, д. Артя-Шигири, д. Сухановка, д.Комарово, д. Югуш, с.Пристань, с.Сажино, д.Конево, д.Соколята, д. Турышовка, д.Сенная, </w:t>
      </w:r>
    </w:p>
    <w:p w:rsidR="0046578B" w:rsidRPr="009C60C8" w:rsidRDefault="0046578B" w:rsidP="00650B9B">
      <w:pPr>
        <w:numPr>
          <w:ilvl w:val="2"/>
          <w:numId w:val="36"/>
        </w:numPr>
        <w:tabs>
          <w:tab w:val="clear" w:pos="2160"/>
          <w:tab w:val="num" w:pos="720"/>
        </w:tabs>
        <w:ind w:left="0" w:firstLine="709"/>
      </w:pPr>
      <w:r w:rsidRPr="009C60C8">
        <w:t>схемы зонирования и регламенты сельских населенных пунктов;</w:t>
      </w:r>
    </w:p>
    <w:p w:rsidR="0046578B" w:rsidRPr="009C60C8" w:rsidRDefault="0046578B" w:rsidP="00650B9B">
      <w:pPr>
        <w:rPr>
          <w:i/>
          <w:iCs/>
          <w:u w:val="single"/>
        </w:rPr>
      </w:pPr>
      <w:r w:rsidRPr="009C60C8">
        <w:rPr>
          <w:i/>
          <w:iCs/>
          <w:u w:val="single"/>
        </w:rPr>
        <w:t>б) в части земельного устройства:</w:t>
      </w:r>
    </w:p>
    <w:p w:rsidR="0046578B" w:rsidRPr="009C60C8" w:rsidRDefault="0046578B" w:rsidP="00650B9B">
      <w:pPr>
        <w:numPr>
          <w:ilvl w:val="0"/>
          <w:numId w:val="49"/>
        </w:numPr>
        <w:ind w:left="0" w:firstLine="709"/>
      </w:pPr>
      <w:r w:rsidRPr="009C60C8">
        <w:t>схему разделения земель по формам собственности;</w:t>
      </w:r>
    </w:p>
    <w:p w:rsidR="0046578B" w:rsidRPr="009C60C8" w:rsidRDefault="0046578B" w:rsidP="00650B9B">
      <w:pPr>
        <w:numPr>
          <w:ilvl w:val="2"/>
          <w:numId w:val="36"/>
        </w:numPr>
        <w:tabs>
          <w:tab w:val="clear" w:pos="2160"/>
          <w:tab w:val="num" w:pos="720"/>
        </w:tabs>
        <w:ind w:left="0" w:firstLine="709"/>
      </w:pPr>
      <w:r w:rsidRPr="009C60C8">
        <w:t>проекты межевания территорий;</w:t>
      </w:r>
    </w:p>
    <w:p w:rsidR="0046578B" w:rsidRPr="009C60C8" w:rsidRDefault="0046578B" w:rsidP="00650B9B">
      <w:pPr>
        <w:rPr>
          <w:i/>
          <w:iCs/>
          <w:u w:val="single"/>
        </w:rPr>
      </w:pPr>
      <w:r w:rsidRPr="009C60C8">
        <w:rPr>
          <w:i/>
          <w:iCs/>
          <w:u w:val="single"/>
        </w:rPr>
        <w:t>в) в части экономического потенциала города:</w:t>
      </w:r>
    </w:p>
    <w:p w:rsidR="0046578B" w:rsidRPr="009C60C8" w:rsidRDefault="0046578B" w:rsidP="00650B9B">
      <w:pPr>
        <w:numPr>
          <w:ilvl w:val="2"/>
          <w:numId w:val="36"/>
        </w:numPr>
        <w:tabs>
          <w:tab w:val="clear" w:pos="2160"/>
          <w:tab w:val="num" w:pos="720"/>
        </w:tabs>
        <w:ind w:left="0" w:firstLine="709"/>
      </w:pPr>
      <w:r w:rsidRPr="009C60C8">
        <w:t>программу по выводу промышленных предприятий из кризиса;</w:t>
      </w:r>
    </w:p>
    <w:p w:rsidR="0046578B" w:rsidRPr="009C60C8" w:rsidRDefault="0046578B" w:rsidP="00650B9B">
      <w:pPr>
        <w:numPr>
          <w:ilvl w:val="2"/>
          <w:numId w:val="36"/>
        </w:numPr>
        <w:tabs>
          <w:tab w:val="clear" w:pos="2160"/>
          <w:tab w:val="num" w:pos="720"/>
        </w:tabs>
        <w:ind w:left="0" w:firstLine="709"/>
      </w:pPr>
      <w:r w:rsidRPr="009C60C8">
        <w:t>программу по развитию туризма.</w:t>
      </w:r>
    </w:p>
    <w:p w:rsidR="0046578B" w:rsidRPr="009C60C8" w:rsidRDefault="0046578B" w:rsidP="00650B9B">
      <w:pPr>
        <w:rPr>
          <w:i/>
          <w:iCs/>
          <w:u w:val="single"/>
        </w:rPr>
      </w:pPr>
      <w:r w:rsidRPr="009C60C8">
        <w:rPr>
          <w:i/>
          <w:iCs/>
          <w:u w:val="single"/>
        </w:rPr>
        <w:t>г) для решения проблем транспортного обслуживания:</w:t>
      </w:r>
    </w:p>
    <w:p w:rsidR="0046578B" w:rsidRPr="009C60C8" w:rsidRDefault="0046578B" w:rsidP="00650B9B">
      <w:pPr>
        <w:numPr>
          <w:ilvl w:val="0"/>
          <w:numId w:val="39"/>
        </w:numPr>
        <w:ind w:left="0" w:firstLine="709"/>
      </w:pPr>
      <w:r w:rsidRPr="009C60C8">
        <w:t xml:space="preserve">проекты и строительство автомобильных дорог общего пользования регионального значения; </w:t>
      </w:r>
    </w:p>
    <w:p w:rsidR="0046578B" w:rsidRPr="009C60C8" w:rsidRDefault="0046578B" w:rsidP="00650B9B">
      <w:pPr>
        <w:numPr>
          <w:ilvl w:val="0"/>
          <w:numId w:val="39"/>
        </w:numPr>
        <w:ind w:left="0" w:firstLine="709"/>
      </w:pPr>
      <w:r w:rsidRPr="009C60C8">
        <w:t xml:space="preserve">проект реконструкции мостовых сооружений на автомобильных дорогах общего пользования регионального значения Артинского городского округа; </w:t>
      </w:r>
    </w:p>
    <w:p w:rsidR="0046578B" w:rsidRPr="009C60C8" w:rsidRDefault="0046578B" w:rsidP="00650B9B">
      <w:pPr>
        <w:rPr>
          <w:i/>
          <w:iCs/>
          <w:u w:val="single"/>
        </w:rPr>
      </w:pPr>
      <w:r w:rsidRPr="009C60C8">
        <w:rPr>
          <w:i/>
          <w:iCs/>
          <w:u w:val="single"/>
        </w:rPr>
        <w:t>д) для решения вопросов инженерного обеспечения:</w:t>
      </w:r>
    </w:p>
    <w:p w:rsidR="0046578B" w:rsidRPr="009C60C8" w:rsidRDefault="0046578B" w:rsidP="00650B9B">
      <w:pPr>
        <w:numPr>
          <w:ilvl w:val="0"/>
          <w:numId w:val="40"/>
        </w:numPr>
        <w:ind w:left="0" w:firstLine="709"/>
      </w:pPr>
      <w:r w:rsidRPr="009C60C8">
        <w:t>Освоение Чекмашского участка подземных вод, с прогнозными эксплуатационными запасами 6,6 тыс.м</w:t>
      </w:r>
      <w:r w:rsidRPr="009C60C8">
        <w:rPr>
          <w:vertAlign w:val="superscript"/>
        </w:rPr>
        <w:t>3</w:t>
      </w:r>
      <w:r w:rsidRPr="009C60C8">
        <w:t>/сут. Для освоения участка результаты разведочных работ должны быть апробированы Урал ТКЗ с утверждением эксплуатационных запасов. Кроме того, необходимо выполнение ревизионного обследования территории зон санитарной охраны и доизучение качества подземных вод по перечню нормируемых показателей СанПиН 2.1.4.1074-01 и ГН 2.1.5.1315-03.</w:t>
      </w:r>
    </w:p>
    <w:p w:rsidR="0046578B" w:rsidRPr="009C60C8" w:rsidRDefault="0046578B" w:rsidP="00650B9B">
      <w:pPr>
        <w:numPr>
          <w:ilvl w:val="0"/>
          <w:numId w:val="40"/>
        </w:numPr>
        <w:ind w:left="0" w:firstLine="709"/>
      </w:pPr>
      <w:r w:rsidRPr="009C60C8">
        <w:t xml:space="preserve">Строительство на базе Чекмашского участка централизованной системы хоз-питьевого водоснабжения </w:t>
      </w:r>
      <w:r w:rsidR="00601514" w:rsidRPr="009C60C8">
        <w:rPr>
          <w:rFonts w:cs="Times New Roman"/>
          <w:color w:val="000000"/>
          <w:spacing w:val="-1"/>
          <w:szCs w:val="24"/>
        </w:rPr>
        <w:t>р.п. </w:t>
      </w:r>
      <w:r w:rsidRPr="009C60C8">
        <w:t>Арти.</w:t>
      </w:r>
    </w:p>
    <w:p w:rsidR="0046578B" w:rsidRPr="009C60C8" w:rsidRDefault="0046578B" w:rsidP="00650B9B">
      <w:pPr>
        <w:numPr>
          <w:ilvl w:val="0"/>
          <w:numId w:val="40"/>
        </w:numPr>
        <w:ind w:left="0" w:firstLine="709"/>
      </w:pPr>
      <w:r w:rsidRPr="009C60C8">
        <w:t>Постановку поисково-разведочных работ для определения источника хоз-питьевого водоснабжения в сельских населенных пунктах, где существующие одиночные скважины находятся в неудовлетворительном техническом состоянии, или дебит их мал.</w:t>
      </w:r>
    </w:p>
    <w:p w:rsidR="0046578B" w:rsidRPr="009C60C8" w:rsidRDefault="0046578B" w:rsidP="00650B9B">
      <w:pPr>
        <w:numPr>
          <w:ilvl w:val="0"/>
          <w:numId w:val="40"/>
        </w:numPr>
        <w:ind w:left="0" w:firstLine="709"/>
      </w:pPr>
      <w:r w:rsidRPr="009C60C8">
        <w:t>Строительство новых очистных сооружений хоз-бытовой канализации.</w:t>
      </w:r>
    </w:p>
    <w:p w:rsidR="0046578B" w:rsidRPr="009C60C8" w:rsidRDefault="0046578B" w:rsidP="00650B9B">
      <w:pPr>
        <w:numPr>
          <w:ilvl w:val="0"/>
          <w:numId w:val="40"/>
        </w:numPr>
        <w:ind w:left="0" w:firstLine="709"/>
      </w:pPr>
      <w:r w:rsidRPr="009C60C8">
        <w:t>Реконструкцию существующих очистных сооружений в д.Сажино.</w:t>
      </w:r>
    </w:p>
    <w:p w:rsidR="0046578B" w:rsidRPr="009C60C8" w:rsidRDefault="0046578B" w:rsidP="00650B9B">
      <w:pPr>
        <w:numPr>
          <w:ilvl w:val="0"/>
          <w:numId w:val="40"/>
        </w:numPr>
        <w:ind w:left="0" w:firstLine="709"/>
      </w:pPr>
      <w:r w:rsidRPr="009C60C8">
        <w:t xml:space="preserve">Реконструкцию и перевод на природный газ ряда существующих котельных. </w:t>
      </w:r>
    </w:p>
    <w:p w:rsidR="0046578B" w:rsidRPr="009C60C8" w:rsidRDefault="0046578B" w:rsidP="00650B9B">
      <w:pPr>
        <w:numPr>
          <w:ilvl w:val="0"/>
          <w:numId w:val="40"/>
        </w:numPr>
        <w:ind w:left="0" w:firstLine="709"/>
      </w:pPr>
      <w:r w:rsidRPr="009C60C8">
        <w:t>Вынос существующих ВЛ 110 кВ, проходящих по территории жилой застройки населенных пунктов.</w:t>
      </w:r>
    </w:p>
    <w:p w:rsidR="0046578B" w:rsidRPr="009C60C8" w:rsidRDefault="0046578B" w:rsidP="00650B9B">
      <w:pPr>
        <w:numPr>
          <w:ilvl w:val="0"/>
          <w:numId w:val="40"/>
        </w:numPr>
        <w:ind w:left="0" w:firstLine="709"/>
      </w:pPr>
      <w:r w:rsidRPr="009C60C8">
        <w:t xml:space="preserve">Вынос существующих ГРС </w:t>
      </w:r>
      <w:r w:rsidR="00601514" w:rsidRPr="009C60C8">
        <w:rPr>
          <w:rFonts w:cs="Times New Roman"/>
          <w:color w:val="000000"/>
          <w:spacing w:val="-1"/>
          <w:szCs w:val="24"/>
        </w:rPr>
        <w:t>р.п. </w:t>
      </w:r>
      <w:r w:rsidR="00601514" w:rsidRPr="009C60C8">
        <w:t>Арти и с. </w:t>
      </w:r>
      <w:r w:rsidRPr="009C60C8">
        <w:t>Манчаж за границы населенного пункта.</w:t>
      </w:r>
    </w:p>
    <w:p w:rsidR="0046578B" w:rsidRPr="009C60C8" w:rsidRDefault="0046578B" w:rsidP="00650B9B">
      <w:pPr>
        <w:numPr>
          <w:ilvl w:val="0"/>
          <w:numId w:val="40"/>
        </w:numPr>
        <w:ind w:left="0" w:firstLine="709"/>
      </w:pPr>
      <w:r w:rsidRPr="009C60C8">
        <w:t>Развитие системы газоснабжения городского округа  с обеспечением всей жилой застройки природным газом.</w:t>
      </w:r>
    </w:p>
    <w:p w:rsidR="0046578B" w:rsidRPr="009C60C8" w:rsidRDefault="0046578B" w:rsidP="00650B9B">
      <w:pPr>
        <w:rPr>
          <w:i/>
          <w:iCs/>
          <w:u w:val="single"/>
        </w:rPr>
      </w:pPr>
      <w:r w:rsidRPr="009C60C8">
        <w:rPr>
          <w:i/>
          <w:iCs/>
          <w:u w:val="single"/>
        </w:rPr>
        <w:t>е) для решения вопросов инженерной подготовки и водоотвода:</w:t>
      </w:r>
    </w:p>
    <w:p w:rsidR="0046578B" w:rsidRPr="009C60C8" w:rsidRDefault="0046578B" w:rsidP="0046578B">
      <w:r w:rsidRPr="009C60C8">
        <w:t>Реконструкция и ремонт гидротехнических сооружений, водосбросных систем и плотин для обеспечения надежности работы и увеличению пропускной способности паводковых расходов.</w:t>
      </w:r>
    </w:p>
    <w:p w:rsidR="0046578B" w:rsidRPr="009C60C8" w:rsidRDefault="0046578B" w:rsidP="00F3798D">
      <w:pPr>
        <w:numPr>
          <w:ilvl w:val="0"/>
          <w:numId w:val="38"/>
        </w:numPr>
        <w:ind w:left="0" w:firstLine="709"/>
      </w:pPr>
      <w:r w:rsidRPr="009C60C8">
        <w:t>Подсыпка участков территории, планируемых к строительному освоению или реконструкции, расположенных в зонах паводкового затопления редкой повторяемостью.</w:t>
      </w:r>
    </w:p>
    <w:p w:rsidR="0046578B" w:rsidRPr="009C60C8" w:rsidRDefault="0046578B" w:rsidP="00F3798D">
      <w:pPr>
        <w:numPr>
          <w:ilvl w:val="0"/>
          <w:numId w:val="38"/>
        </w:numPr>
        <w:ind w:left="0" w:firstLine="709"/>
      </w:pPr>
      <w:r w:rsidRPr="009C60C8">
        <w:t>Расчистка чаш водохранилищ от  донных отложений и водной растительности.</w:t>
      </w:r>
    </w:p>
    <w:p w:rsidR="0046578B" w:rsidRPr="009C60C8" w:rsidRDefault="0046578B" w:rsidP="00F3798D">
      <w:pPr>
        <w:numPr>
          <w:ilvl w:val="0"/>
          <w:numId w:val="38"/>
        </w:numPr>
        <w:ind w:left="0" w:firstLine="709"/>
      </w:pPr>
      <w:r w:rsidRPr="009C60C8">
        <w:t>Укрепление береговых полос рек, закрепление склонов оврагов.</w:t>
      </w:r>
    </w:p>
    <w:p w:rsidR="0046578B" w:rsidRPr="009C60C8" w:rsidRDefault="0046578B" w:rsidP="00F3798D">
      <w:pPr>
        <w:numPr>
          <w:ilvl w:val="0"/>
          <w:numId w:val="38"/>
        </w:numPr>
        <w:ind w:left="0" w:firstLine="709"/>
      </w:pPr>
      <w:r w:rsidRPr="009C60C8">
        <w:t>Проведение агролесомелиоративных мероприятий по защите от вымывания частиц плодородного грунта на сельхоз землях.</w:t>
      </w:r>
    </w:p>
    <w:p w:rsidR="0046578B" w:rsidRPr="009C60C8" w:rsidRDefault="0046578B" w:rsidP="00F3798D">
      <w:pPr>
        <w:numPr>
          <w:ilvl w:val="0"/>
          <w:numId w:val="38"/>
        </w:numPr>
        <w:ind w:left="0" w:firstLine="709"/>
      </w:pPr>
      <w:r w:rsidRPr="009C60C8">
        <w:t>Рекультивация нарушенных территорий, планируемых к строительному использованию.</w:t>
      </w:r>
    </w:p>
    <w:p w:rsidR="0046578B" w:rsidRPr="009C60C8" w:rsidRDefault="0046578B" w:rsidP="00F3798D">
      <w:pPr>
        <w:numPr>
          <w:ilvl w:val="0"/>
          <w:numId w:val="38"/>
        </w:numPr>
        <w:ind w:left="0" w:firstLine="709"/>
      </w:pPr>
      <w:r w:rsidRPr="009C60C8">
        <w:t xml:space="preserve">Применение геотехнических, конструктивных, технологических, эксплуатационных мероприятий при строительном освоении участков, испытывающих процессы карстообразования. </w:t>
      </w:r>
    </w:p>
    <w:p w:rsidR="0046578B" w:rsidRPr="009C60C8" w:rsidRDefault="0046578B" w:rsidP="00F3798D">
      <w:pPr>
        <w:numPr>
          <w:ilvl w:val="0"/>
          <w:numId w:val="38"/>
        </w:numPr>
        <w:ind w:left="0" w:firstLine="709"/>
      </w:pPr>
      <w:r w:rsidRPr="009C60C8">
        <w:lastRenderedPageBreak/>
        <w:t>Строительство сетей поверхностного водоотвода,  дренажных систем и очистных сооружений поверхностных стоков.</w:t>
      </w:r>
    </w:p>
    <w:p w:rsidR="0046578B" w:rsidRPr="009C60C8" w:rsidRDefault="0046578B" w:rsidP="00F3798D">
      <w:r w:rsidRPr="009C60C8">
        <w:rPr>
          <w:i/>
          <w:iCs/>
          <w:u w:val="single"/>
        </w:rPr>
        <w:t xml:space="preserve"> ж) в целях реализации мероприятий по охране окружающей среды и улучшения условий проживания населения</w:t>
      </w:r>
      <w:r w:rsidRPr="009C60C8">
        <w:t>:</w:t>
      </w:r>
    </w:p>
    <w:p w:rsidR="0046578B" w:rsidRPr="009C60C8" w:rsidRDefault="0046578B" w:rsidP="00F3798D">
      <w:pPr>
        <w:numPr>
          <w:ilvl w:val="0"/>
          <w:numId w:val="37"/>
        </w:numPr>
        <w:ind w:left="0" w:firstLine="709"/>
      </w:pPr>
      <w:r w:rsidRPr="009C60C8">
        <w:t>Организация санитарно-защитных зон промпредприятий и коммунальных объектов округа для соблюдения регламента использования территории их СЗЗ.</w:t>
      </w:r>
    </w:p>
    <w:p w:rsidR="0046578B" w:rsidRPr="009C60C8" w:rsidRDefault="0046578B" w:rsidP="00F3798D">
      <w:pPr>
        <w:numPr>
          <w:ilvl w:val="0"/>
          <w:numId w:val="37"/>
        </w:numPr>
        <w:ind w:left="0" w:firstLine="709"/>
      </w:pPr>
      <w:r w:rsidRPr="009C60C8">
        <w:t xml:space="preserve">Вынос ряда сельскохозяйственных объектов на новые площадки, где есть возможность организации нормативных санитарно-защитных зон. </w:t>
      </w:r>
    </w:p>
    <w:p w:rsidR="0046578B" w:rsidRPr="009C60C8" w:rsidRDefault="0046578B" w:rsidP="00F3798D">
      <w:pPr>
        <w:numPr>
          <w:ilvl w:val="0"/>
          <w:numId w:val="37"/>
        </w:numPr>
        <w:ind w:left="0" w:firstLine="709"/>
      </w:pPr>
      <w:r w:rsidRPr="009C60C8">
        <w:t>Разработка программы по переводу котельных, работающих на угле и мазуте, на природный газ.</w:t>
      </w:r>
    </w:p>
    <w:p w:rsidR="0046578B" w:rsidRPr="009C60C8" w:rsidRDefault="0046578B" w:rsidP="00F3798D">
      <w:pPr>
        <w:numPr>
          <w:ilvl w:val="0"/>
          <w:numId w:val="37"/>
        </w:numPr>
        <w:ind w:left="0" w:firstLine="709"/>
      </w:pPr>
      <w:r w:rsidRPr="009C60C8">
        <w:t>Организация мониторинга и контроля за состоянием атмосферного воздуха на границе санитарно-защитных зон предприятий и на территории жилых районов.</w:t>
      </w:r>
    </w:p>
    <w:p w:rsidR="0046578B" w:rsidRPr="009C60C8" w:rsidRDefault="0046578B" w:rsidP="00F3798D">
      <w:pPr>
        <w:numPr>
          <w:ilvl w:val="0"/>
          <w:numId w:val="37"/>
        </w:numPr>
        <w:ind w:left="0" w:firstLine="709"/>
      </w:pPr>
      <w:r w:rsidRPr="009C60C8">
        <w:t>Устройство твердого покрытия проезжих частей всех автомобильных дорог общего пользования.</w:t>
      </w:r>
    </w:p>
    <w:p w:rsidR="0046578B" w:rsidRPr="009C60C8" w:rsidRDefault="0046578B" w:rsidP="00F3798D">
      <w:pPr>
        <w:numPr>
          <w:ilvl w:val="0"/>
          <w:numId w:val="37"/>
        </w:numPr>
        <w:ind w:left="0" w:firstLine="709"/>
      </w:pPr>
      <w:r w:rsidRPr="009C60C8">
        <w:t>Перевод большей части автотранспорта на наиболее экологичные виды топлива – сжатый природный газ и сжиженный углеводородный газ.</w:t>
      </w:r>
    </w:p>
    <w:p w:rsidR="0046578B" w:rsidRPr="009C60C8" w:rsidRDefault="0046578B" w:rsidP="00F3798D">
      <w:pPr>
        <w:numPr>
          <w:ilvl w:val="0"/>
          <w:numId w:val="37"/>
        </w:numPr>
        <w:ind w:left="0" w:firstLine="709"/>
      </w:pPr>
      <w:r w:rsidRPr="009C60C8">
        <w:t>Строительство автомобильных газовых заправочных станций (АГЗС) по основным направлениям автомобильных дорог.</w:t>
      </w:r>
    </w:p>
    <w:p w:rsidR="0046578B" w:rsidRPr="009C60C8" w:rsidRDefault="0046578B" w:rsidP="00F3798D">
      <w:pPr>
        <w:numPr>
          <w:ilvl w:val="0"/>
          <w:numId w:val="37"/>
        </w:numPr>
        <w:ind w:left="0" w:firstLine="709"/>
      </w:pPr>
      <w:r w:rsidRPr="009C60C8">
        <w:t>Строительство обходов населенных пунктов с целью выноса транзитного движения с жилых территорий.</w:t>
      </w:r>
    </w:p>
    <w:p w:rsidR="0046578B" w:rsidRPr="009C60C8" w:rsidRDefault="0046578B" w:rsidP="00F3798D">
      <w:pPr>
        <w:numPr>
          <w:ilvl w:val="0"/>
          <w:numId w:val="37"/>
        </w:numPr>
        <w:ind w:left="0" w:firstLine="709"/>
      </w:pPr>
      <w:r w:rsidRPr="009C60C8">
        <w:t>Организация водоохранных зон, прибрежных защитных и береговых полос водоемов и водотоков городского округа.</w:t>
      </w:r>
    </w:p>
    <w:p w:rsidR="0046578B" w:rsidRPr="009C60C8" w:rsidRDefault="0046578B" w:rsidP="00F3798D">
      <w:pPr>
        <w:numPr>
          <w:ilvl w:val="0"/>
          <w:numId w:val="37"/>
        </w:numPr>
        <w:ind w:left="0" w:firstLine="709"/>
      </w:pPr>
      <w:r w:rsidRPr="009C60C8">
        <w:t>Строительство очистных сооружений для очистки сточных вод крупных сельскохозяйственных комплексов и ферм.</w:t>
      </w:r>
    </w:p>
    <w:p w:rsidR="0046578B" w:rsidRPr="009C60C8" w:rsidRDefault="0046578B" w:rsidP="00F3798D">
      <w:pPr>
        <w:numPr>
          <w:ilvl w:val="0"/>
          <w:numId w:val="37"/>
        </w:numPr>
        <w:ind w:left="0" w:firstLine="709"/>
      </w:pPr>
      <w:r w:rsidRPr="009C60C8">
        <w:t>Мероприятия по ЗСО источников хоз-питьевого водоснабжения.</w:t>
      </w:r>
    </w:p>
    <w:p w:rsidR="0046578B" w:rsidRPr="009C60C8" w:rsidRDefault="0046578B" w:rsidP="00F3798D">
      <w:pPr>
        <w:numPr>
          <w:ilvl w:val="0"/>
          <w:numId w:val="37"/>
        </w:numPr>
        <w:ind w:left="0" w:firstLine="709"/>
      </w:pPr>
      <w:r w:rsidRPr="009C60C8">
        <w:t>Максимальное сохранение существующих лесных массивов при строительстве.</w:t>
      </w:r>
    </w:p>
    <w:p w:rsidR="0046578B" w:rsidRPr="009C60C8" w:rsidRDefault="0046578B" w:rsidP="00F3798D">
      <w:pPr>
        <w:numPr>
          <w:ilvl w:val="0"/>
          <w:numId w:val="37"/>
        </w:numPr>
        <w:ind w:left="0" w:firstLine="709"/>
      </w:pPr>
      <w:r w:rsidRPr="009C60C8">
        <w:t>Поддержание в надлежащем состоянии приемников бытовых и промышленных отходов, контроль за условиями их использования.</w:t>
      </w:r>
    </w:p>
    <w:p w:rsidR="0046578B" w:rsidRPr="009C60C8" w:rsidRDefault="0046578B" w:rsidP="00F3798D">
      <w:pPr>
        <w:numPr>
          <w:ilvl w:val="0"/>
          <w:numId w:val="37"/>
        </w:numPr>
        <w:ind w:left="0" w:firstLine="709"/>
      </w:pPr>
      <w:r w:rsidRPr="009C60C8">
        <w:t>Ликвидация стихийных свалок.</w:t>
      </w:r>
    </w:p>
    <w:p w:rsidR="0046578B" w:rsidRPr="009C60C8" w:rsidRDefault="0046578B" w:rsidP="00F3798D">
      <w:pPr>
        <w:numPr>
          <w:ilvl w:val="0"/>
          <w:numId w:val="37"/>
        </w:numPr>
        <w:ind w:left="0" w:firstLine="709"/>
      </w:pPr>
      <w:r w:rsidRPr="009C60C8">
        <w:t>Рекультивация нарушенных земель.</w:t>
      </w:r>
    </w:p>
    <w:p w:rsidR="0046578B" w:rsidRPr="009C60C8" w:rsidRDefault="0046578B" w:rsidP="00F3798D">
      <w:pPr>
        <w:numPr>
          <w:ilvl w:val="0"/>
          <w:numId w:val="37"/>
        </w:numPr>
        <w:ind w:left="0" w:firstLine="709"/>
      </w:pPr>
      <w:r w:rsidRPr="009C60C8">
        <w:t>Консервация двух скотомогильников: в районе сел Сажино и Верхний Бардым – Симинчи. Разработка проектов и строительство новых скотом</w:t>
      </w:r>
      <w:r w:rsidR="0082396C" w:rsidRPr="009C60C8">
        <w:t>огильников (биотермических ям).</w:t>
      </w:r>
    </w:p>
    <w:p w:rsidR="00E175D4" w:rsidRPr="009C60C8" w:rsidRDefault="0046578B" w:rsidP="00F3798D">
      <w:r w:rsidRPr="009C60C8">
        <w:t>Мероприятия по санитарной очистке населенных пунктов.</w:t>
      </w:r>
    </w:p>
    <w:p w:rsidR="0090506C" w:rsidRPr="009C60C8" w:rsidRDefault="0090506C" w:rsidP="0046578B"/>
    <w:p w:rsidR="0090506C" w:rsidRPr="009C60C8" w:rsidRDefault="0090506C" w:rsidP="00555DE6">
      <w:pPr>
        <w:pStyle w:val="1"/>
        <w:numPr>
          <w:ilvl w:val="0"/>
          <w:numId w:val="18"/>
        </w:numPr>
        <w:rPr>
          <w:b w:val="0"/>
        </w:rPr>
      </w:pPr>
      <w:bookmarkStart w:id="188" w:name="_Toc56468156"/>
      <w:bookmarkStart w:id="189" w:name="_Toc56576218"/>
      <w:r w:rsidRPr="009C60C8">
        <w:lastRenderedPageBreak/>
        <w:t>ТЕХНИКО-ЭКОНОМИЧЕСКИЕ ПОКАЗАТЕЛИ</w:t>
      </w:r>
      <w:bookmarkEnd w:id="188"/>
      <w:r w:rsidR="00555DE6" w:rsidRPr="009C60C8">
        <w:t xml:space="preserve"> АРТИНСКОГО ГОРОДСКОГО ОКРУГА</w:t>
      </w:r>
      <w:bookmarkEnd w:id="189"/>
    </w:p>
    <w:p w:rsidR="0090506C" w:rsidRPr="009C60C8" w:rsidRDefault="0090506C" w:rsidP="0090506C">
      <w:pPr>
        <w:jc w:val="right"/>
      </w:pPr>
      <w:r w:rsidRPr="009C60C8">
        <w:t>Таблица </w:t>
      </w:r>
      <w:r w:rsidR="0082396C" w:rsidRPr="009C60C8">
        <w:t>80</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54"/>
        <w:gridCol w:w="349"/>
        <w:gridCol w:w="3179"/>
        <w:gridCol w:w="1449"/>
        <w:gridCol w:w="1560"/>
        <w:gridCol w:w="1276"/>
        <w:gridCol w:w="1556"/>
      </w:tblGrid>
      <w:tr w:rsidR="0090506C" w:rsidRPr="009C60C8" w:rsidTr="005028CC">
        <w:trPr>
          <w:tblHeade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п/п </w:t>
            </w:r>
          </w:p>
        </w:tc>
        <w:tc>
          <w:tcPr>
            <w:tcW w:w="1778" w:type="pct"/>
            <w:gridSpan w:val="2"/>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Показатели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Единица измерения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Современ-</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ное состояние </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Первая очередь</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Расчетный срок</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Территория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1.1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га</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277398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277398</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277398</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сельскохозяйственного назначения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га/%</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175574/63,3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142261,0/51,3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142145,6/51,2</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населённых пунктов,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городских населенных пунктов</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сельских населенных пунктов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18513/6,7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2924/1,1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15589/5,6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18513,0/6,7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2924,0/1,1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15589,0/5,6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18513,0/6,7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2924,0/1,1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15589,0/5,6</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1008/0,4</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1101,0/0,4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1216,4/0,43</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особо охраняемых территорий и объектов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лесного фонда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79366/28,6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112586,0/40,6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112586,0/40,6</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водного фонда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868/0,3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868,0/0,3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868,0/0,3</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запаса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2069/0,7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2069,0/0,7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2069,0/0,7</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всех земель: земли природоохранного назначения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820,0/0,3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9411,5/3,4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9411,5/3,4</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1.3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общей территории:</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федеральной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80240/29,0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областной и муниципальной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106233/38,0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земли частной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90925/33,0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Население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тыс.чел.</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32,951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30,6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30,0</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численность городского населения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тыс.чел./ % от общей численности населения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13,445/41,0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13,0/42,5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13,0/43,3</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численность сельского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19,506/59,0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17,6/ 57,5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17,0/56,7</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Показатели естественного движения населения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убыль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Возрастная структура населения: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дети до 15 лет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 общей численности </w:t>
            </w:r>
            <w:r w:rsidRPr="009C60C8">
              <w:rPr>
                <w:rFonts w:ascii="Liberation Serif" w:hAnsi="Liberation Serif"/>
                <w:color w:val="000000"/>
                <w:szCs w:val="24"/>
              </w:rPr>
              <w:lastRenderedPageBreak/>
              <w:t>населения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21,3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22,5</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население в трудоспособном возрасте (мужчины 16-59 лет, женщины 16-54 лет)</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54,9</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53,0</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население старше трудоспособного возраста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23,8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24,5</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2.5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Численность занятых в экономике населения - 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100,0</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в материальной сфере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от численности занятого населения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48,4</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52,4</w:t>
            </w:r>
          </w:p>
        </w:tc>
      </w:tr>
      <w:tr w:rsidR="0090506C" w:rsidRPr="009C60C8" w:rsidTr="005028CC">
        <w:trPr>
          <w:jc w:val="center"/>
          <w:hidden/>
        </w:trPr>
        <w:tc>
          <w:tcPr>
            <w:tcW w:w="279" w:type="pct"/>
          </w:tcPr>
          <w:p w:rsidR="0090506C" w:rsidRPr="009C60C8" w:rsidRDefault="0090506C" w:rsidP="0082396C">
            <w:pPr>
              <w:pStyle w:val="1b"/>
              <w:spacing w:before="0" w:after="0"/>
              <w:ind w:left="-57" w:right="-57"/>
              <w:jc w:val="center"/>
              <w:rPr>
                <w:rFonts w:ascii="Liberation Serif" w:hAnsi="Liberation Serif"/>
                <w:vanish/>
                <w:color w:val="000000"/>
                <w:szCs w:val="24"/>
              </w:rPr>
            </w:pPr>
            <w:r w:rsidRPr="009C60C8">
              <w:rPr>
                <w:rFonts w:ascii="Liberation Serif" w:hAnsi="Liberation Serif"/>
                <w:vanish/>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них:</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Обрабатывающие производства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17,9</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17,5</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szCs w:val="24"/>
              </w:rPr>
              <w:t>Производство и распределение электроэнергии, газа и воды</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строительство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3,8</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сельское, лесное хозяйство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транспорт и связь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4,9</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4,9</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прочих отраслях материального производства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науке и научном обслуживании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непроизводственная сфера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Уровень безработицы</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Число городских населенных пунктов - 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поселков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Число сельских населенных пунктов - всего из них с численностью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vAlign w:val="center"/>
          </w:tcPr>
          <w:p w:rsidR="0090506C" w:rsidRPr="009C60C8" w:rsidRDefault="0090506C" w:rsidP="0082396C">
            <w:pPr>
              <w:shd w:val="clear" w:color="auto" w:fill="FFFFFF"/>
              <w:ind w:left="-57" w:right="-57" w:firstLine="0"/>
              <w:jc w:val="center"/>
              <w:rPr>
                <w:szCs w:val="24"/>
              </w:rPr>
            </w:pPr>
            <w:r w:rsidRPr="009C60C8">
              <w:rPr>
                <w:szCs w:val="24"/>
              </w:rPr>
              <w:t>58</w:t>
            </w:r>
          </w:p>
        </w:tc>
        <w:tc>
          <w:tcPr>
            <w:tcW w:w="643" w:type="pct"/>
            <w:vAlign w:val="center"/>
          </w:tcPr>
          <w:p w:rsidR="0090506C" w:rsidRPr="009C60C8" w:rsidRDefault="0090506C" w:rsidP="0082396C">
            <w:pPr>
              <w:shd w:val="clear" w:color="auto" w:fill="FFFFFF"/>
              <w:ind w:left="-57" w:right="-57" w:firstLine="0"/>
              <w:jc w:val="center"/>
              <w:rPr>
                <w:szCs w:val="24"/>
              </w:rPr>
            </w:pPr>
            <w:r w:rsidRPr="009C60C8">
              <w:rPr>
                <w:szCs w:val="24"/>
              </w:rPr>
              <w:t>52</w:t>
            </w:r>
          </w:p>
        </w:tc>
        <w:tc>
          <w:tcPr>
            <w:tcW w:w="784" w:type="pct"/>
            <w:vAlign w:val="center"/>
          </w:tcPr>
          <w:p w:rsidR="0090506C" w:rsidRPr="009C60C8" w:rsidRDefault="0090506C" w:rsidP="0082396C">
            <w:pPr>
              <w:shd w:val="clear" w:color="auto" w:fill="FFFFFF"/>
              <w:ind w:left="-57" w:right="-57" w:firstLine="0"/>
              <w:jc w:val="center"/>
              <w:rPr>
                <w:szCs w:val="24"/>
              </w:rPr>
            </w:pPr>
            <w:r w:rsidRPr="009C60C8">
              <w:rPr>
                <w:szCs w:val="24"/>
              </w:rPr>
              <w:t>50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свыше 5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1-5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0,2-1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6"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602"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до 0,2 тыс.чел.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2.9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Плотность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чел./кв.м</w:t>
            </w:r>
          </w:p>
        </w:tc>
        <w:tc>
          <w:tcPr>
            <w:tcW w:w="786" w:type="pct"/>
            <w:vAlign w:val="center"/>
          </w:tcPr>
          <w:p w:rsidR="0090506C" w:rsidRPr="009C60C8" w:rsidRDefault="0090506C" w:rsidP="0082396C">
            <w:pPr>
              <w:shd w:val="clear" w:color="auto" w:fill="FFFFFF"/>
              <w:ind w:left="-57" w:right="-57" w:firstLine="0"/>
              <w:jc w:val="center"/>
              <w:rPr>
                <w:szCs w:val="24"/>
              </w:rPr>
            </w:pPr>
            <w:r w:rsidRPr="009C60C8">
              <w:rPr>
                <w:szCs w:val="24"/>
              </w:rPr>
              <w:t>7,02</w:t>
            </w:r>
          </w:p>
        </w:tc>
        <w:tc>
          <w:tcPr>
            <w:tcW w:w="643" w:type="pct"/>
            <w:vAlign w:val="center"/>
          </w:tcPr>
          <w:p w:rsidR="0090506C" w:rsidRPr="009C60C8" w:rsidRDefault="0090506C" w:rsidP="0082396C">
            <w:pPr>
              <w:shd w:val="clear" w:color="auto" w:fill="FFFFFF"/>
              <w:ind w:left="-57" w:right="-57" w:firstLine="0"/>
              <w:jc w:val="center"/>
              <w:rPr>
                <w:szCs w:val="24"/>
              </w:rPr>
            </w:pPr>
            <w:r w:rsidRPr="009C60C8">
              <w:rPr>
                <w:szCs w:val="24"/>
              </w:rPr>
              <w:t>6,34</w:t>
            </w:r>
          </w:p>
        </w:tc>
        <w:tc>
          <w:tcPr>
            <w:tcW w:w="784" w:type="pct"/>
            <w:vAlign w:val="center"/>
          </w:tcPr>
          <w:p w:rsidR="0090506C" w:rsidRPr="009C60C8" w:rsidRDefault="0090506C" w:rsidP="0082396C">
            <w:pPr>
              <w:shd w:val="clear" w:color="auto" w:fill="FFFFFF"/>
              <w:ind w:left="-57" w:right="-57" w:firstLine="0"/>
              <w:jc w:val="center"/>
              <w:rPr>
                <w:szCs w:val="24"/>
              </w:rPr>
            </w:pPr>
            <w:r w:rsidRPr="009C60C8">
              <w:rPr>
                <w:szCs w:val="24"/>
              </w:rPr>
              <w:t>6,13</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2.10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Плотность сельского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vAlign w:val="center"/>
          </w:tcPr>
          <w:p w:rsidR="0090506C" w:rsidRPr="009C60C8" w:rsidRDefault="0090506C" w:rsidP="0082396C">
            <w:pPr>
              <w:shd w:val="clear" w:color="auto" w:fill="FFFFFF"/>
              <w:ind w:left="-57" w:right="-57" w:firstLine="0"/>
              <w:jc w:val="center"/>
              <w:rPr>
                <w:szCs w:val="24"/>
              </w:rPr>
            </w:pPr>
            <w:r w:rsidRPr="009C60C8">
              <w:rPr>
                <w:szCs w:val="24"/>
              </w:rPr>
              <w:t>11,88</w:t>
            </w:r>
          </w:p>
        </w:tc>
        <w:tc>
          <w:tcPr>
            <w:tcW w:w="643" w:type="pct"/>
            <w:vAlign w:val="center"/>
          </w:tcPr>
          <w:p w:rsidR="0090506C" w:rsidRPr="009C60C8" w:rsidRDefault="0090506C" w:rsidP="0082396C">
            <w:pPr>
              <w:shd w:val="clear" w:color="auto" w:fill="FFFFFF"/>
              <w:ind w:left="-57" w:right="-57" w:firstLine="0"/>
              <w:jc w:val="center"/>
              <w:rPr>
                <w:szCs w:val="24"/>
              </w:rPr>
            </w:pPr>
            <w:r w:rsidRPr="009C60C8">
              <w:rPr>
                <w:szCs w:val="24"/>
              </w:rPr>
              <w:t>11,03</w:t>
            </w:r>
          </w:p>
        </w:tc>
        <w:tc>
          <w:tcPr>
            <w:tcW w:w="784" w:type="pct"/>
            <w:vAlign w:val="center"/>
          </w:tcPr>
          <w:p w:rsidR="0090506C" w:rsidRPr="009C60C8" w:rsidRDefault="0090506C" w:rsidP="0082396C">
            <w:pPr>
              <w:shd w:val="clear" w:color="auto" w:fill="FFFFFF"/>
              <w:ind w:left="-57" w:right="-57" w:firstLine="0"/>
              <w:jc w:val="center"/>
              <w:rPr>
                <w:szCs w:val="24"/>
              </w:rPr>
            </w:pPr>
            <w:r w:rsidRPr="009C60C8">
              <w:rPr>
                <w:szCs w:val="24"/>
              </w:rPr>
              <w:t>10,8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Экономический потенциал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3.1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Оборот крупных и средних организаций (вид деятельности  С, D, Е)</w:t>
            </w:r>
            <w:r w:rsidRPr="009C60C8">
              <w:rPr>
                <w:rFonts w:ascii="Liberation Serif" w:hAnsi="Liberation Serif"/>
                <w:szCs w:val="24"/>
              </w:rPr>
              <w:t xml:space="preserve"> на конец периода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 руб</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261,3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314,0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3.2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xml:space="preserve">Объем продукции сельского хозяйства в хозяйствах всех категорий </w:t>
            </w:r>
            <w:r w:rsidRPr="009C60C8">
              <w:rPr>
                <w:rFonts w:ascii="Liberation Serif" w:hAnsi="Liberation Serif"/>
                <w:szCs w:val="24"/>
              </w:rPr>
              <w:t>на конец периода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 руб.</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639,0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900,0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1470,0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Жилищный фонд</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Всего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тыс.кв.м </w:t>
            </w:r>
            <w:r w:rsidRPr="009C60C8">
              <w:rPr>
                <w:rFonts w:ascii="Liberation Serif" w:hAnsi="Liberation Serif"/>
                <w:color w:val="000000"/>
                <w:szCs w:val="24"/>
              </w:rPr>
              <w:lastRenderedPageBreak/>
              <w:t>общей площади квартир</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669,8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685,136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722,3</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городских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тыс.кв.м общей площади квартир/%</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272,7/41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278,66/40,7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296,25/41,0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сельских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397,1/59</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406,76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426,05/59,0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общего жилищного фонда:</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государственной и муниципальной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105,3/15,7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частной собственности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564,5/84,3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населения общей площадью квартир</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кв.м/чел.</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городских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23,0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сельских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20,4</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23,1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25,0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4.4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жилищного фонда:</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водопроводом</w:t>
            </w:r>
          </w:p>
          <w:p w:rsidR="0090506C" w:rsidRPr="009C60C8" w:rsidRDefault="0090506C" w:rsidP="0082396C">
            <w:pPr>
              <w:pStyle w:val="1b"/>
              <w:spacing w:before="0" w:after="0"/>
              <w:ind w:left="-57" w:right="-57"/>
              <w:rPr>
                <w:rFonts w:ascii="Liberation Serif" w:hAnsi="Liberation Serif"/>
                <w:color w:val="000000"/>
                <w:szCs w:val="24"/>
              </w:rPr>
            </w:pP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водоотведением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газовыми плитами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отоплением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горячим водоснабжением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trHeight w:val="803"/>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Объекты социального и культурно-бытового обслуживания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Дошкольные образовательные учреждения учреждения -всего/1000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1087/33</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475/24</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612/45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1694/55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715/55</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979/55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1694/55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715/55</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979/55</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Общеобразовательные школы -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учащихся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7057/214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2005/150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5052/260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7242/237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2005/150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5237/300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7242/241</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2005/150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5237/308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Учреждения начального и среднего профессионального образования - всего/ 1000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учащихся</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720/22</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840/30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840/30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Высшие учебные заведения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студентов</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Больницы - всего/1000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коек</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256/8</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335/11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335/11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Поликлиники - всего/1000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посещений в смену</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545/16,5</w:t>
            </w:r>
          </w:p>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545/18,0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545/18,0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Предприятия розничной торговли - всего /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 м. торговой площади</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5827,6/177</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2002,6/150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3825/196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9300/300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4550/350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4750/270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11250/370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6500/500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4750/280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5.8</w:t>
            </w:r>
          </w:p>
        </w:tc>
        <w:tc>
          <w:tcPr>
            <w:tcW w:w="1778" w:type="pct"/>
            <w:gridSpan w:val="2"/>
          </w:tcPr>
          <w:p w:rsidR="0090506C" w:rsidRPr="009C60C8" w:rsidRDefault="0090506C" w:rsidP="0082396C">
            <w:pPr>
              <w:pStyle w:val="aff6"/>
              <w:spacing w:before="0" w:beforeAutospacing="0" w:after="0" w:afterAutospacing="0"/>
              <w:ind w:left="-57" w:right="-57"/>
              <w:rPr>
                <w:rFonts w:ascii="Liberation Serif" w:hAnsi="Liberation Serif"/>
                <w:color w:val="000000"/>
              </w:rPr>
            </w:pPr>
            <w:r w:rsidRPr="009C60C8">
              <w:rPr>
                <w:rFonts w:ascii="Liberation Serif" w:hAnsi="Liberation Serif"/>
                <w:color w:val="000000"/>
              </w:rPr>
              <w:t>Предприятия общественного питания</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(общедоступная сеть), посадочных  мест</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посадочных 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329/10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949/31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949/31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5.9</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Рынкисельскохозяйственные и розничные</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 м торговой площади</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2295//75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2295/76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5.10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Учреждения культуры,-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3335/101</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400/30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2935/150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4125/135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3475/197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4125/138</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3475/200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Плоскостные спортивные сооружения (площадки, корты,</w:t>
            </w:r>
            <w:r w:rsidRPr="009C60C8">
              <w:rPr>
                <w:rFonts w:ascii="Liberation Serif" w:hAnsi="Liberation Serif"/>
                <w:b/>
                <w:i/>
                <w:color w:val="000000"/>
                <w:szCs w:val="24"/>
              </w:rPr>
              <w:t xml:space="preserve"> </w:t>
            </w:r>
            <w:r w:rsidRPr="009C60C8">
              <w:rPr>
                <w:rFonts w:ascii="Liberation Serif" w:hAnsi="Liberation Serif"/>
                <w:color w:val="000000"/>
                <w:szCs w:val="24"/>
              </w:rPr>
              <w:t>спортивные ядра) - всего /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кв.м</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8390/255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7020/522</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1370/70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24190/790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7020/540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17170/975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24190/806</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7020/540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17170/1010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Культовое здание</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объект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5.13 </w:t>
            </w:r>
          </w:p>
        </w:tc>
        <w:tc>
          <w:tcPr>
            <w:tcW w:w="1778" w:type="pct"/>
            <w:gridSpan w:val="2"/>
          </w:tcPr>
          <w:p w:rsidR="0090506C" w:rsidRPr="009C60C8" w:rsidRDefault="0090506C" w:rsidP="0082396C">
            <w:pPr>
              <w:tabs>
                <w:tab w:val="left" w:pos="2160"/>
                <w:tab w:val="left" w:pos="8820"/>
              </w:tabs>
              <w:ind w:left="-57" w:right="-57" w:firstLine="0"/>
              <w:jc w:val="left"/>
              <w:rPr>
                <w:bCs/>
                <w:szCs w:val="24"/>
              </w:rPr>
            </w:pPr>
            <w:r w:rsidRPr="009C60C8">
              <w:rPr>
                <w:color w:val="000000"/>
                <w:szCs w:val="24"/>
              </w:rPr>
              <w:t>Дома-интернаты общего типа и пансионаты для лиц старшего возраста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35/1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37/1,2</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37/1,2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5.14</w:t>
            </w:r>
          </w:p>
        </w:tc>
        <w:tc>
          <w:tcPr>
            <w:tcW w:w="1778" w:type="pct"/>
            <w:gridSpan w:val="2"/>
          </w:tcPr>
          <w:p w:rsidR="0090506C" w:rsidRPr="009C60C8" w:rsidRDefault="0090506C" w:rsidP="0082396C">
            <w:pPr>
              <w:tabs>
                <w:tab w:val="left" w:pos="2160"/>
                <w:tab w:val="left" w:pos="8820"/>
              </w:tabs>
              <w:ind w:left="-57" w:right="-57" w:firstLine="0"/>
              <w:rPr>
                <w:color w:val="000000"/>
                <w:szCs w:val="24"/>
              </w:rPr>
            </w:pPr>
            <w:r w:rsidRPr="009C60C8">
              <w:rPr>
                <w:color w:val="000000"/>
                <w:spacing w:val="4"/>
                <w:szCs w:val="24"/>
              </w:rPr>
              <w:t>Социально-реабилитационный центр для несовершеннолетних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объект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5.15</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Предприятия бытовых услуг-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tabs>
                <w:tab w:val="left" w:pos="2160"/>
                <w:tab w:val="left" w:pos="8820"/>
              </w:tabs>
              <w:ind w:left="-57" w:right="-57" w:firstLine="0"/>
              <w:rPr>
                <w:color w:val="000000"/>
                <w:spacing w:val="4"/>
                <w:szCs w:val="24"/>
              </w:rPr>
            </w:pPr>
            <w:r w:rsidRPr="009C60C8">
              <w:rPr>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рабочее место</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32/1,0</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28/2,1</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4/0,2</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91/7,0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70/4,0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161/5</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91/7,0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70/4,0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5.16</w:t>
            </w:r>
          </w:p>
        </w:tc>
        <w:tc>
          <w:tcPr>
            <w:tcW w:w="1778" w:type="pct"/>
            <w:gridSpan w:val="2"/>
          </w:tcPr>
          <w:p w:rsidR="0090506C" w:rsidRPr="009C60C8" w:rsidRDefault="0090506C" w:rsidP="0082396C">
            <w:pPr>
              <w:tabs>
                <w:tab w:val="left" w:pos="2160"/>
                <w:tab w:val="left" w:pos="8820"/>
              </w:tabs>
              <w:ind w:left="-57" w:right="-57" w:firstLine="0"/>
              <w:rPr>
                <w:color w:val="000000"/>
                <w:szCs w:val="24"/>
              </w:rPr>
            </w:pPr>
            <w:r w:rsidRPr="009C60C8">
              <w:rPr>
                <w:color w:val="000000"/>
                <w:szCs w:val="24"/>
              </w:rPr>
              <w:t xml:space="preserve">Прачечные (без учёта общественного сектора)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кг белья в смену</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650/50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5.17</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Гостиницы, ,- всего /1000 чел., в том числе:</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bCs/>
                <w:szCs w:val="24"/>
              </w:rPr>
              <w:t>- городская местность</w:t>
            </w:r>
          </w:p>
          <w:p w:rsidR="0090506C" w:rsidRPr="009C60C8" w:rsidRDefault="0090506C" w:rsidP="0082396C">
            <w:pPr>
              <w:tabs>
                <w:tab w:val="left" w:pos="2160"/>
                <w:tab w:val="left" w:pos="8820"/>
              </w:tabs>
              <w:ind w:left="-57" w:right="-57" w:firstLine="0"/>
              <w:rPr>
                <w:color w:val="000000"/>
                <w:szCs w:val="24"/>
              </w:rPr>
            </w:pPr>
            <w:r w:rsidRPr="009C60C8">
              <w:rPr>
                <w:color w:val="000000"/>
                <w:szCs w:val="24"/>
              </w:rPr>
              <w:t>- сельская местность</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мест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12/0,4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12/1,0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135/4,4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80/6</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55/3,0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135/4,4</w:t>
            </w: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80/6,0</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55/3,2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5.18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Дом молодёжи, многофункциональный молодёжный центр</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объект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Транспортная инфраструктура</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Протяженность автомобильных дорог общего пользования регионального 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км</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450,225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486,175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605,765</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Из общей протяженности автомобильных дорог дороги с твердым покрытием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км/%</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431,617 / 96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486,175 / 100</w:t>
            </w:r>
          </w:p>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605,785/100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Плотность транспортной сети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Км/1000км2</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162,5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218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Аэропорты</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местного значения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6.8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населения индивидуальными легковыми автомобилями (на 1000 жителей)</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автомобилей</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200</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220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250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lastRenderedPageBreak/>
              <w:t xml:space="preserve">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Инженерная инфраструктура и благоустройство территории</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Водоснабжение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7.1.1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Водопотребление на хозяйственно-питьевые нужды, всего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тыс.куб.м/сут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12,74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12,51</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в том числе в городских населенных пунктах: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5,13</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7.1.2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Среднесуточное водопотребление на 1 чел.</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л/сут.на чел.</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жилая застройка с централизованным теплоснабжением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260</w:t>
            </w: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жилая застройка с поквартирными газовыми водонагревателями</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185</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Канализация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7.2.1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Общее количество сточных вод</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тыс.куб.м/сут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6,85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6,72</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Теплоснабжение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7.3.1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Теплопотребление жилой застройки и объектов соцкультбыта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МВт</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Гкал/ч</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304,67</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261,67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317,33</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272,86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в том числе от централизованных источников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МВт</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Гкал/ч</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63,66</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54,74</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u w:val="single"/>
              </w:rPr>
            </w:pPr>
            <w:r w:rsidRPr="009C60C8">
              <w:rPr>
                <w:rFonts w:ascii="Liberation Serif" w:hAnsi="Liberation Serif"/>
                <w:color w:val="000000"/>
                <w:szCs w:val="24"/>
                <w:u w:val="single"/>
              </w:rPr>
              <w:t>66,06</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56,81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Электроснабжение</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7.4.1</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Потребность электроэнергии на коммунально-бытовые нужды населения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МВт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16,587</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17,486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7.5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Газоснабжение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7.5.1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Потребление природного газа на коммунально-бытовые нужды населения и объектов соцкультбыта</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млн.куб.м/ год</w:t>
            </w:r>
          </w:p>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szCs w:val="24"/>
              </w:rPr>
              <w:t>68,35</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71,08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7.5.2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Источники подачи газа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ГРС р.п. Арти, д.Сажино, с.Манчаж</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7.6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Связь</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7.6.1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Обеспеченность населения телефонной сетью общего пользования</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номеров на 100 семей</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100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 xml:space="preserve">7.6 </w:t>
            </w: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Инженерная подготовка территории</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7.6.1</w:t>
            </w: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Населенные пункты, на территории которых требуется проведение мероприятий по вертикальной планировке и поверхностному водоотводу:</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59</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59</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 xml:space="preserve">7.6.2 </w:t>
            </w: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 xml:space="preserve">Населенные пункты, на </w:t>
            </w:r>
            <w:r w:rsidRPr="009C60C8">
              <w:rPr>
                <w:rFonts w:ascii="Liberation Serif" w:hAnsi="Liberation Serif"/>
                <w:szCs w:val="24"/>
              </w:rPr>
              <w:lastRenderedPageBreak/>
              <w:t>территории которых требуется проведение специальных мероприятий по инженерной подготовке: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Ремонт ГТС</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12</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Защита от паводкового и возможного катастрофического затопления</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16</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Защита от подтопления</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Противокарстовые мероприятия</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11</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11</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Укрепление береговых склонов и оврагов</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 населенных пунктов</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38</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38</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szCs w:val="24"/>
              </w:rPr>
            </w:pPr>
          </w:p>
        </w:tc>
        <w:tc>
          <w:tcPr>
            <w:tcW w:w="1778" w:type="pct"/>
            <w:gridSpan w:val="2"/>
          </w:tcPr>
          <w:p w:rsidR="0090506C" w:rsidRPr="009C60C8" w:rsidRDefault="0090506C" w:rsidP="0082396C">
            <w:pPr>
              <w:pStyle w:val="1b"/>
              <w:spacing w:before="0" w:after="0"/>
              <w:ind w:left="-57" w:right="-57"/>
              <w:rPr>
                <w:rFonts w:ascii="Liberation Serif" w:hAnsi="Liberation Serif"/>
                <w:szCs w:val="24"/>
              </w:rPr>
            </w:pPr>
            <w:r w:rsidRPr="009C60C8">
              <w:rPr>
                <w:rFonts w:ascii="Liberation Serif" w:hAnsi="Liberation Serif"/>
                <w:szCs w:val="24"/>
              </w:rPr>
              <w:t>Расчистка водоемов</w:t>
            </w:r>
          </w:p>
        </w:tc>
        <w:tc>
          <w:tcPr>
            <w:tcW w:w="730"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Кол.</w:t>
            </w:r>
          </w:p>
        </w:tc>
        <w:tc>
          <w:tcPr>
            <w:tcW w:w="786" w:type="pct"/>
          </w:tcPr>
          <w:p w:rsidR="0090506C" w:rsidRPr="009C60C8" w:rsidRDefault="0090506C" w:rsidP="0082396C">
            <w:pPr>
              <w:pStyle w:val="1b"/>
              <w:spacing w:before="0" w:after="0"/>
              <w:ind w:left="-57" w:right="-57"/>
              <w:jc w:val="center"/>
              <w:rPr>
                <w:rFonts w:ascii="Liberation Serif" w:hAnsi="Liberation Serif"/>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9</w:t>
            </w:r>
          </w:p>
        </w:tc>
        <w:tc>
          <w:tcPr>
            <w:tcW w:w="784" w:type="pct"/>
          </w:tcPr>
          <w:p w:rsidR="0090506C" w:rsidRPr="009C60C8" w:rsidRDefault="0090506C" w:rsidP="0082396C">
            <w:pPr>
              <w:pStyle w:val="1b"/>
              <w:spacing w:before="0" w:after="0"/>
              <w:ind w:left="-57" w:right="-57"/>
              <w:jc w:val="center"/>
              <w:rPr>
                <w:rFonts w:ascii="Liberation Serif" w:hAnsi="Liberation Serif"/>
                <w:szCs w:val="24"/>
              </w:rPr>
            </w:pPr>
            <w:r w:rsidRPr="009C60C8">
              <w:rPr>
                <w:rFonts w:ascii="Liberation Serif" w:hAnsi="Liberation Serif"/>
                <w:szCs w:val="24"/>
              </w:rPr>
              <w:t>20</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7.7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Санитарная очистка территорий</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7.7.1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Объем бытовых отходов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тыс.т/год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szCs w:val="24"/>
              </w:rPr>
              <w:t>н/д</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11,8</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13,3</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7.7.2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Полигоны ТБО</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единиц</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3</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7.8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Иные виды инженерного оборудования </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соответству-</w:t>
            </w:r>
          </w:p>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ющие единицы</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8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Ритуальное обслуживание населения</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8.1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Общее количество кладбищ</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га</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117,6</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127,6</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127,6</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8.2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Общее количество крематориев</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ед.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Охрана природы и рациональное природопользование</w:t>
            </w:r>
          </w:p>
        </w:tc>
        <w:tc>
          <w:tcPr>
            <w:tcW w:w="2943" w:type="pct"/>
            <w:gridSpan w:val="4"/>
          </w:tcPr>
          <w:p w:rsidR="0090506C" w:rsidRPr="009C60C8" w:rsidRDefault="0090506C" w:rsidP="0082396C">
            <w:pPr>
              <w:pStyle w:val="1b"/>
              <w:spacing w:before="0" w:after="0"/>
              <w:ind w:left="-57" w:right="-57"/>
              <w:jc w:val="center"/>
              <w:rPr>
                <w:rFonts w:ascii="Liberation Serif" w:hAnsi="Liberation Serif"/>
                <w:color w:val="000000"/>
                <w:szCs w:val="24"/>
              </w:rPr>
            </w:pP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9.1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Объем выбросов вредных веществ в атмосферный воздух</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тыс.т/год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0,377</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9.2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Общий объем сброса загрязненных вод</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млн.м3/год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0,255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9.3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Общий объем отходов</w:t>
            </w:r>
          </w:p>
          <w:p w:rsidR="0090506C" w:rsidRPr="009C60C8" w:rsidRDefault="0090506C" w:rsidP="0082396C">
            <w:pPr>
              <w:pStyle w:val="1b"/>
              <w:spacing w:before="0" w:after="0"/>
              <w:ind w:left="-57" w:right="-57"/>
              <w:rPr>
                <w:rFonts w:ascii="Liberation Serif" w:hAnsi="Liberation Serif"/>
                <w:color w:val="000000"/>
                <w:szCs w:val="24"/>
              </w:rPr>
            </w:pP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тыс.т/год</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15,5</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н/д</w:t>
            </w:r>
          </w:p>
        </w:tc>
      </w:tr>
      <w:tr w:rsidR="0090506C" w:rsidRPr="009C60C8"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 xml:space="preserve">9.4 </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Консервация скотомогильников</w:t>
            </w:r>
          </w:p>
          <w:p w:rsidR="0090506C" w:rsidRPr="009C60C8" w:rsidRDefault="0090506C" w:rsidP="0082396C">
            <w:pPr>
              <w:pStyle w:val="1b"/>
              <w:spacing w:before="0" w:after="0"/>
              <w:ind w:left="-57" w:right="-57"/>
              <w:rPr>
                <w:rFonts w:ascii="Liberation Serif" w:hAnsi="Liberation Serif"/>
                <w:color w:val="000000"/>
                <w:szCs w:val="24"/>
              </w:rPr>
            </w:pP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шт.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r w:rsidR="0090506C" w:rsidRPr="00B06EED" w:rsidTr="005028CC">
        <w:trPr>
          <w:jc w:val="center"/>
        </w:trPr>
        <w:tc>
          <w:tcPr>
            <w:tcW w:w="279"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9.5</w:t>
            </w:r>
          </w:p>
        </w:tc>
        <w:tc>
          <w:tcPr>
            <w:tcW w:w="1778" w:type="pct"/>
            <w:gridSpan w:val="2"/>
          </w:tcPr>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 xml:space="preserve">Строительство новых скотомогильников </w:t>
            </w:r>
          </w:p>
          <w:p w:rsidR="0090506C" w:rsidRPr="009C60C8" w:rsidRDefault="0090506C" w:rsidP="0082396C">
            <w:pPr>
              <w:pStyle w:val="1b"/>
              <w:spacing w:before="0" w:after="0"/>
              <w:ind w:left="-57" w:right="-57"/>
              <w:rPr>
                <w:rFonts w:ascii="Liberation Serif" w:hAnsi="Liberation Serif"/>
                <w:color w:val="000000"/>
                <w:szCs w:val="24"/>
              </w:rPr>
            </w:pPr>
            <w:r w:rsidRPr="009C60C8">
              <w:rPr>
                <w:rFonts w:ascii="Liberation Serif" w:hAnsi="Liberation Serif"/>
                <w:color w:val="000000"/>
                <w:szCs w:val="24"/>
              </w:rPr>
              <w:t>(биотермических ям)</w:t>
            </w:r>
          </w:p>
        </w:tc>
        <w:tc>
          <w:tcPr>
            <w:tcW w:w="730"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шт.</w:t>
            </w:r>
          </w:p>
        </w:tc>
        <w:tc>
          <w:tcPr>
            <w:tcW w:w="786"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w:t>
            </w:r>
          </w:p>
        </w:tc>
        <w:tc>
          <w:tcPr>
            <w:tcW w:w="643" w:type="pct"/>
          </w:tcPr>
          <w:p w:rsidR="0090506C" w:rsidRPr="009C60C8"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c>
          <w:tcPr>
            <w:tcW w:w="784" w:type="pct"/>
          </w:tcPr>
          <w:p w:rsidR="0090506C" w:rsidRPr="00B06EED" w:rsidRDefault="0090506C" w:rsidP="0082396C">
            <w:pPr>
              <w:pStyle w:val="1b"/>
              <w:spacing w:before="0" w:after="0"/>
              <w:ind w:left="-57" w:right="-57"/>
              <w:jc w:val="center"/>
              <w:rPr>
                <w:rFonts w:ascii="Liberation Serif" w:hAnsi="Liberation Serif"/>
                <w:color w:val="000000"/>
                <w:szCs w:val="24"/>
              </w:rPr>
            </w:pPr>
            <w:r w:rsidRPr="009C60C8">
              <w:rPr>
                <w:rFonts w:ascii="Liberation Serif" w:hAnsi="Liberation Serif"/>
                <w:color w:val="000000"/>
                <w:szCs w:val="24"/>
              </w:rPr>
              <w:t>1</w:t>
            </w:r>
          </w:p>
        </w:tc>
      </w:tr>
    </w:tbl>
    <w:p w:rsidR="0090506C" w:rsidRPr="00700EB5" w:rsidRDefault="0090506C" w:rsidP="00555DE6"/>
    <w:sectPr w:rsidR="0090506C" w:rsidRPr="00700EB5" w:rsidSect="00D93475">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1AD" w:rsidRDefault="001911AD" w:rsidP="00FB6B13">
      <w:r>
        <w:separator/>
      </w:r>
    </w:p>
  </w:endnote>
  <w:endnote w:type="continuationSeparator" w:id="0">
    <w:p w:rsidR="001911AD" w:rsidRDefault="001911AD" w:rsidP="00FB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E0000AFF" w:usb1="500078FF" w:usb2="00000021" w:usb3="00000000" w:csb0="000001B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996" w:rsidRDefault="00705996">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1AD" w:rsidRDefault="001911AD" w:rsidP="00FB6B13">
      <w:r>
        <w:separator/>
      </w:r>
    </w:p>
  </w:footnote>
  <w:footnote w:type="continuationSeparator" w:id="0">
    <w:p w:rsidR="001911AD" w:rsidRDefault="001911AD" w:rsidP="00FB6B13">
      <w:r>
        <w:continuationSeparator/>
      </w:r>
    </w:p>
  </w:footnote>
  <w:footnote w:id="1">
    <w:p w:rsidR="00705996" w:rsidRDefault="00705996" w:rsidP="00FB6B13">
      <w:pPr>
        <w:pStyle w:val="aff"/>
      </w:pPr>
      <w:r>
        <w:rPr>
          <w:rStyle w:val="aff8"/>
        </w:rPr>
        <w:footnoteRef/>
      </w:r>
      <w:r>
        <w:t xml:space="preserve"> </w:t>
      </w:r>
      <w:r>
        <w:rPr>
          <w:rFonts w:ascii="Bookman Old Style" w:hAnsi="Bookman Old Style" w:cs="Bookman Old Style"/>
        </w:rPr>
        <w:t>Режим использования объектов инженерной и транспортной инфраструктуры устанавливается специальными нормативными документами в соответствии с назначением объекта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0314"/>
    </w:sdtPr>
    <w:sdtContent>
      <w:p w:rsidR="00705996" w:rsidRDefault="00705996" w:rsidP="00171A79">
        <w:pPr>
          <w:pStyle w:val="af"/>
          <w:jc w:val="center"/>
        </w:pPr>
        <w:r w:rsidRPr="000D265F">
          <w:rPr>
            <w:sz w:val="20"/>
          </w:rPr>
          <w:fldChar w:fldCharType="begin"/>
        </w:r>
        <w:r w:rsidRPr="000D265F">
          <w:rPr>
            <w:sz w:val="20"/>
          </w:rPr>
          <w:instrText xml:space="preserve"> PAGE   \* MERGEFORMAT </w:instrText>
        </w:r>
        <w:r w:rsidRPr="000D265F">
          <w:rPr>
            <w:sz w:val="20"/>
          </w:rPr>
          <w:fldChar w:fldCharType="separate"/>
        </w:r>
        <w:r w:rsidR="00467F23">
          <w:rPr>
            <w:noProof/>
            <w:sz w:val="20"/>
          </w:rPr>
          <w:t>3</w:t>
        </w:r>
        <w:r w:rsidRPr="000D265F">
          <w:rPr>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A020220"/>
    <w:lvl w:ilvl="0">
      <w:numFmt w:val="bullet"/>
      <w:lvlText w:val="*"/>
      <w:lvlJc w:val="left"/>
    </w:lvl>
  </w:abstractNum>
  <w:abstractNum w:abstractNumId="1" w15:restartNumberingAfterBreak="0">
    <w:nsid w:val="009923E1"/>
    <w:multiLevelType w:val="multilevel"/>
    <w:tmpl w:val="736A20A2"/>
    <w:lvl w:ilvl="0">
      <w:start w:val="1"/>
      <w:numFmt w:val="decimal"/>
      <w:lvlText w:val="%1."/>
      <w:lvlJc w:val="left"/>
      <w:pPr>
        <w:tabs>
          <w:tab w:val="num" w:pos="0"/>
        </w:tabs>
        <w:ind w:left="0" w:firstLine="0"/>
      </w:pPr>
      <w:rPr>
        <w:rFonts w:ascii="Times New Roman" w:hAnsi="Times New Roman" w:cs="Courier New"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 w15:restartNumberingAfterBreak="0">
    <w:nsid w:val="00F90ED4"/>
    <w:multiLevelType w:val="hybridMultilevel"/>
    <w:tmpl w:val="1BA276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1D60FA8"/>
    <w:multiLevelType w:val="hybridMultilevel"/>
    <w:tmpl w:val="91584582"/>
    <w:lvl w:ilvl="0" w:tplc="04190001">
      <w:start w:val="1"/>
      <w:numFmt w:val="bullet"/>
      <w:lvlText w:val=""/>
      <w:lvlJc w:val="left"/>
      <w:pPr>
        <w:tabs>
          <w:tab w:val="num" w:pos="927"/>
        </w:tabs>
        <w:ind w:left="927" w:hanging="360"/>
      </w:pPr>
      <w:rPr>
        <w:rFonts w:ascii="Symbol" w:hAnsi="Symbol" w:cs="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abstractNum w:abstractNumId="4" w15:restartNumberingAfterBreak="0">
    <w:nsid w:val="033D7609"/>
    <w:multiLevelType w:val="hybridMultilevel"/>
    <w:tmpl w:val="28F224C0"/>
    <w:lvl w:ilvl="0" w:tplc="8D520D6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A977941"/>
    <w:multiLevelType w:val="hybridMultilevel"/>
    <w:tmpl w:val="F91681FA"/>
    <w:lvl w:ilvl="0" w:tplc="04190005">
      <w:start w:val="1"/>
      <w:numFmt w:val="bullet"/>
      <w:lvlText w:val=""/>
      <w:lvlJc w:val="left"/>
      <w:pPr>
        <w:tabs>
          <w:tab w:val="num" w:pos="1200"/>
        </w:tabs>
        <w:ind w:left="1200" w:hanging="360"/>
      </w:pPr>
      <w:rPr>
        <w:rFonts w:ascii="Wingdings" w:hAnsi="Wingdings" w:cs="Wingdings"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6" w15:restartNumberingAfterBreak="0">
    <w:nsid w:val="15BC003B"/>
    <w:multiLevelType w:val="hybridMultilevel"/>
    <w:tmpl w:val="93F83A1E"/>
    <w:lvl w:ilvl="0" w:tplc="2BA6EE4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5F33E5E"/>
    <w:multiLevelType w:val="hybridMultilevel"/>
    <w:tmpl w:val="67F6A1E2"/>
    <w:lvl w:ilvl="0" w:tplc="04190001">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514834"/>
    <w:multiLevelType w:val="multilevel"/>
    <w:tmpl w:val="C7500482"/>
    <w:lvl w:ilvl="0">
      <w:start w:val="1"/>
      <w:numFmt w:val="decimal"/>
      <w:lvlText w:val="%1."/>
      <w:lvlJc w:val="left"/>
      <w:pPr>
        <w:tabs>
          <w:tab w:val="num" w:pos="0"/>
        </w:tabs>
      </w:pPr>
      <w:rPr>
        <w:rFonts w:ascii="Times New Roman" w:hAnsi="Times New Roman" w:cs="Times New Roman" w:hint="default"/>
      </w:rPr>
    </w:lvl>
    <w:lvl w:ilvl="1">
      <w:start w:val="1"/>
      <w:numFmt w:val="decimal"/>
      <w:lvlText w:val="%2"/>
      <w:lvlJc w:val="left"/>
      <w:pPr>
        <w:tabs>
          <w:tab w:val="num" w:pos="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 w15:restartNumberingAfterBreak="0">
    <w:nsid w:val="1A2C4B3C"/>
    <w:multiLevelType w:val="hybridMultilevel"/>
    <w:tmpl w:val="1CF0A7B4"/>
    <w:lvl w:ilvl="0" w:tplc="1A766D6C">
      <w:start w:val="1"/>
      <w:numFmt w:val="bullet"/>
      <w:lvlText w:val=""/>
      <w:lvlJc w:val="left"/>
      <w:pPr>
        <w:tabs>
          <w:tab w:val="num" w:pos="284"/>
        </w:tabs>
        <w:ind w:left="284" w:hanging="284"/>
      </w:pPr>
      <w:rPr>
        <w:rFonts w:ascii="Wingdings" w:hAnsi="Wingdings" w:cs="Wingdings" w:hint="default"/>
        <w:sz w:val="20"/>
        <w:szCs w:val="20"/>
      </w:rPr>
    </w:lvl>
    <w:lvl w:ilvl="1" w:tplc="63260ED6">
      <w:start w:val="1"/>
      <w:numFmt w:val="bullet"/>
      <w:lvlText w:val="-"/>
      <w:lvlJc w:val="left"/>
      <w:pPr>
        <w:tabs>
          <w:tab w:val="num" w:pos="851"/>
        </w:tabs>
        <w:ind w:left="851" w:hanging="284"/>
      </w:pPr>
      <w:rPr>
        <w:rFonts w:ascii="Arial" w:hAnsi="Arial" w:cs="Arial" w:hint="default"/>
        <w:sz w:val="20"/>
        <w:szCs w:val="20"/>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A5329FD"/>
    <w:multiLevelType w:val="hybridMultilevel"/>
    <w:tmpl w:val="CB16960A"/>
    <w:lvl w:ilvl="0" w:tplc="B538A76E">
      <w:start w:val="2013"/>
      <w:numFmt w:val="decimal"/>
      <w:lvlText w:val="%1"/>
      <w:lvlJc w:val="left"/>
      <w:pPr>
        <w:ind w:left="1179" w:hanging="4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9D6607"/>
    <w:multiLevelType w:val="hybridMultilevel"/>
    <w:tmpl w:val="93383666"/>
    <w:lvl w:ilvl="0" w:tplc="27FE7D7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2" w15:restartNumberingAfterBreak="0">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13" w15:restartNumberingAfterBreak="0">
    <w:nsid w:val="24BF79FC"/>
    <w:multiLevelType w:val="multilevel"/>
    <w:tmpl w:val="2C74A510"/>
    <w:lvl w:ilvl="0">
      <w:start w:val="6"/>
      <w:numFmt w:val="decimal"/>
      <w:lvlText w:val="%1."/>
      <w:lvlJc w:val="left"/>
      <w:pPr>
        <w:ind w:left="660" w:hanging="660"/>
      </w:pPr>
      <w:rPr>
        <w:rFonts w:hint="default"/>
      </w:rPr>
    </w:lvl>
    <w:lvl w:ilvl="1">
      <w:start w:val="11"/>
      <w:numFmt w:val="decimal"/>
      <w:lvlText w:val="%1.%2."/>
      <w:lvlJc w:val="left"/>
      <w:pPr>
        <w:ind w:left="1328" w:hanging="66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2724" w:hanging="72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420" w:hanging="108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116" w:hanging="1440"/>
      </w:pPr>
      <w:rPr>
        <w:rFonts w:hint="default"/>
      </w:rPr>
    </w:lvl>
    <w:lvl w:ilvl="8">
      <w:start w:val="1"/>
      <w:numFmt w:val="decimal"/>
      <w:lvlText w:val="%1.%2.%3.%4.%5.%6.%7.%8.%9."/>
      <w:lvlJc w:val="left"/>
      <w:pPr>
        <w:ind w:left="7144" w:hanging="1800"/>
      </w:pPr>
      <w:rPr>
        <w:rFonts w:hint="default"/>
      </w:rPr>
    </w:lvl>
  </w:abstractNum>
  <w:abstractNum w:abstractNumId="14" w15:restartNumberingAfterBreak="0">
    <w:nsid w:val="26F07037"/>
    <w:multiLevelType w:val="hybridMultilevel"/>
    <w:tmpl w:val="D37CB738"/>
    <w:lvl w:ilvl="0" w:tplc="97D8C828">
      <w:start w:val="1"/>
      <w:numFmt w:val="bullet"/>
      <w:pStyle w:val="S"/>
      <w:lvlText w:val=""/>
      <w:lvlJc w:val="left"/>
      <w:pPr>
        <w:ind w:left="1440" w:hanging="360"/>
      </w:pPr>
      <w:rPr>
        <w:rFonts w:ascii="Symbol" w:hAnsi="Symbol" w:cs="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15:restartNumberingAfterBreak="0">
    <w:nsid w:val="2C9B6102"/>
    <w:multiLevelType w:val="hybridMultilevel"/>
    <w:tmpl w:val="A2D4232A"/>
    <w:lvl w:ilvl="0" w:tplc="04190001">
      <w:start w:val="1"/>
      <w:numFmt w:val="bullet"/>
      <w:lvlText w:val=""/>
      <w:lvlJc w:val="left"/>
      <w:pPr>
        <w:tabs>
          <w:tab w:val="num" w:pos="1066"/>
        </w:tabs>
        <w:ind w:left="1066" w:hanging="360"/>
      </w:pPr>
      <w:rPr>
        <w:rFonts w:ascii="Symbol" w:hAnsi="Symbol" w:cs="Symbol"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cs="Wingdings" w:hint="default"/>
      </w:rPr>
    </w:lvl>
    <w:lvl w:ilvl="3" w:tplc="04190001">
      <w:start w:val="1"/>
      <w:numFmt w:val="bullet"/>
      <w:lvlText w:val=""/>
      <w:lvlJc w:val="left"/>
      <w:pPr>
        <w:tabs>
          <w:tab w:val="num" w:pos="3226"/>
        </w:tabs>
        <w:ind w:left="3226" w:hanging="360"/>
      </w:pPr>
      <w:rPr>
        <w:rFonts w:ascii="Symbol" w:hAnsi="Symbol" w:cs="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cs="Wingdings" w:hint="default"/>
      </w:rPr>
    </w:lvl>
    <w:lvl w:ilvl="6" w:tplc="04190001">
      <w:start w:val="1"/>
      <w:numFmt w:val="bullet"/>
      <w:lvlText w:val=""/>
      <w:lvlJc w:val="left"/>
      <w:pPr>
        <w:tabs>
          <w:tab w:val="num" w:pos="5386"/>
        </w:tabs>
        <w:ind w:left="5386" w:hanging="360"/>
      </w:pPr>
      <w:rPr>
        <w:rFonts w:ascii="Symbol" w:hAnsi="Symbol" w:cs="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cs="Wingdings" w:hint="default"/>
      </w:rPr>
    </w:lvl>
  </w:abstractNum>
  <w:abstractNum w:abstractNumId="16" w15:restartNumberingAfterBreak="0">
    <w:nsid w:val="2F6F673B"/>
    <w:multiLevelType w:val="singleLevel"/>
    <w:tmpl w:val="372054AA"/>
    <w:lvl w:ilvl="0">
      <w:start w:val="16"/>
      <w:numFmt w:val="bullet"/>
      <w:lvlText w:val="-"/>
      <w:lvlJc w:val="left"/>
      <w:pPr>
        <w:tabs>
          <w:tab w:val="num" w:pos="900"/>
        </w:tabs>
        <w:ind w:left="900" w:hanging="360"/>
      </w:pPr>
      <w:rPr>
        <w:rFonts w:hint="default"/>
      </w:rPr>
    </w:lvl>
  </w:abstractNum>
  <w:abstractNum w:abstractNumId="17" w15:restartNumberingAfterBreak="0">
    <w:nsid w:val="319B314D"/>
    <w:multiLevelType w:val="hybridMultilevel"/>
    <w:tmpl w:val="FFD8AD16"/>
    <w:lvl w:ilvl="0" w:tplc="BB3A41DC">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8140D1A"/>
    <w:multiLevelType w:val="multilevel"/>
    <w:tmpl w:val="0CD259D4"/>
    <w:lvl w:ilvl="0">
      <w:start w:val="1"/>
      <w:numFmt w:val="decimal"/>
      <w:lvlText w:val="%1."/>
      <w:legacy w:legacy="1" w:legacySpace="0" w:legacyIndent="427"/>
      <w:lvlJc w:val="left"/>
      <w:rPr>
        <w:rFonts w:ascii="Courier New" w:hAnsi="Courier New" w:cs="Courier New"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9" w15:restartNumberingAfterBreak="0">
    <w:nsid w:val="38345307"/>
    <w:multiLevelType w:val="multilevel"/>
    <w:tmpl w:val="C54A3406"/>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3C6C3C5C"/>
    <w:multiLevelType w:val="hybridMultilevel"/>
    <w:tmpl w:val="01A6A4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F9D29E3"/>
    <w:multiLevelType w:val="hybridMultilevel"/>
    <w:tmpl w:val="6F08FECE"/>
    <w:lvl w:ilvl="0" w:tplc="0419000F">
      <w:start w:val="150"/>
      <w:numFmt w:val="bullet"/>
      <w:lvlText w:val="-"/>
      <w:lvlJc w:val="left"/>
      <w:pPr>
        <w:tabs>
          <w:tab w:val="num" w:pos="1260"/>
        </w:tabs>
        <w:ind w:left="1260" w:hanging="360"/>
      </w:pPr>
      <w:rPr>
        <w:rFonts w:ascii="Times New Roman" w:eastAsia="Times New Roman" w:hAnsi="Times New Roman"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cs="Wingdings" w:hint="default"/>
      </w:rPr>
    </w:lvl>
    <w:lvl w:ilvl="3" w:tplc="0419000F">
      <w:start w:val="1"/>
      <w:numFmt w:val="bullet"/>
      <w:lvlText w:val=""/>
      <w:lvlJc w:val="left"/>
      <w:pPr>
        <w:tabs>
          <w:tab w:val="num" w:pos="3420"/>
        </w:tabs>
        <w:ind w:left="3420" w:hanging="360"/>
      </w:pPr>
      <w:rPr>
        <w:rFonts w:ascii="Symbol" w:hAnsi="Symbol" w:cs="Symbol" w:hint="default"/>
      </w:rPr>
    </w:lvl>
    <w:lvl w:ilvl="4" w:tplc="04190019">
      <w:start w:val="1"/>
      <w:numFmt w:val="bullet"/>
      <w:lvlText w:val="o"/>
      <w:lvlJc w:val="left"/>
      <w:pPr>
        <w:tabs>
          <w:tab w:val="num" w:pos="4140"/>
        </w:tabs>
        <w:ind w:left="4140" w:hanging="360"/>
      </w:pPr>
      <w:rPr>
        <w:rFonts w:ascii="Courier New" w:hAnsi="Courier New" w:cs="Courier New" w:hint="default"/>
      </w:rPr>
    </w:lvl>
    <w:lvl w:ilvl="5" w:tplc="0419001B">
      <w:start w:val="1"/>
      <w:numFmt w:val="bullet"/>
      <w:lvlText w:val=""/>
      <w:lvlJc w:val="left"/>
      <w:pPr>
        <w:tabs>
          <w:tab w:val="num" w:pos="4860"/>
        </w:tabs>
        <w:ind w:left="4860" w:hanging="360"/>
      </w:pPr>
      <w:rPr>
        <w:rFonts w:ascii="Wingdings" w:hAnsi="Wingdings" w:cs="Wingdings" w:hint="default"/>
      </w:rPr>
    </w:lvl>
    <w:lvl w:ilvl="6" w:tplc="0419000F">
      <w:start w:val="1"/>
      <w:numFmt w:val="bullet"/>
      <w:lvlText w:val=""/>
      <w:lvlJc w:val="left"/>
      <w:pPr>
        <w:tabs>
          <w:tab w:val="num" w:pos="5580"/>
        </w:tabs>
        <w:ind w:left="5580" w:hanging="360"/>
      </w:pPr>
      <w:rPr>
        <w:rFonts w:ascii="Symbol" w:hAnsi="Symbol" w:cs="Symbol" w:hint="default"/>
      </w:rPr>
    </w:lvl>
    <w:lvl w:ilvl="7" w:tplc="04190019">
      <w:start w:val="1"/>
      <w:numFmt w:val="bullet"/>
      <w:lvlText w:val="o"/>
      <w:lvlJc w:val="left"/>
      <w:pPr>
        <w:tabs>
          <w:tab w:val="num" w:pos="6300"/>
        </w:tabs>
        <w:ind w:left="6300" w:hanging="360"/>
      </w:pPr>
      <w:rPr>
        <w:rFonts w:ascii="Courier New" w:hAnsi="Courier New" w:cs="Courier New" w:hint="default"/>
      </w:rPr>
    </w:lvl>
    <w:lvl w:ilvl="8" w:tplc="0419001B">
      <w:start w:val="1"/>
      <w:numFmt w:val="bullet"/>
      <w:lvlText w:val=""/>
      <w:lvlJc w:val="left"/>
      <w:pPr>
        <w:tabs>
          <w:tab w:val="num" w:pos="7020"/>
        </w:tabs>
        <w:ind w:left="7020" w:hanging="360"/>
      </w:pPr>
      <w:rPr>
        <w:rFonts w:ascii="Wingdings" w:hAnsi="Wingdings" w:cs="Wingdings" w:hint="default"/>
      </w:rPr>
    </w:lvl>
  </w:abstractNum>
  <w:abstractNum w:abstractNumId="22" w15:restartNumberingAfterBreak="0">
    <w:nsid w:val="3FE16886"/>
    <w:multiLevelType w:val="multilevel"/>
    <w:tmpl w:val="61240E24"/>
    <w:lvl w:ilvl="0">
      <w:start w:val="5"/>
      <w:numFmt w:val="decimal"/>
      <w:lvlText w:val="%1."/>
      <w:lvlJc w:val="left"/>
      <w:pPr>
        <w:ind w:left="510" w:hanging="51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4A722B78"/>
    <w:multiLevelType w:val="hybridMultilevel"/>
    <w:tmpl w:val="B088F770"/>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4" w15:restartNumberingAfterBreak="0">
    <w:nsid w:val="4A723CFA"/>
    <w:multiLevelType w:val="hybridMultilevel"/>
    <w:tmpl w:val="52A26D5E"/>
    <w:lvl w:ilvl="0" w:tplc="BBE84922">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B507703"/>
    <w:multiLevelType w:val="hybridMultilevel"/>
    <w:tmpl w:val="E3B41DAA"/>
    <w:lvl w:ilvl="0" w:tplc="DFC4F194">
      <w:start w:val="1"/>
      <w:numFmt w:val="bullet"/>
      <w:lvlText w:val=""/>
      <w:lvlJc w:val="left"/>
      <w:pPr>
        <w:ind w:left="1070"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6" w15:restartNumberingAfterBreak="0">
    <w:nsid w:val="4DE63EFC"/>
    <w:multiLevelType w:val="hybridMultilevel"/>
    <w:tmpl w:val="1606401C"/>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7" w15:restartNumberingAfterBreak="0">
    <w:nsid w:val="4EC056C8"/>
    <w:multiLevelType w:val="singleLevel"/>
    <w:tmpl w:val="E354BC8C"/>
    <w:lvl w:ilvl="0">
      <w:start w:val="8"/>
      <w:numFmt w:val="bullet"/>
      <w:lvlText w:val="-"/>
      <w:lvlJc w:val="left"/>
      <w:pPr>
        <w:tabs>
          <w:tab w:val="num" w:pos="1211"/>
        </w:tabs>
        <w:ind w:left="1211" w:hanging="360"/>
      </w:pPr>
      <w:rPr>
        <w:rFonts w:hint="default"/>
      </w:rPr>
    </w:lvl>
  </w:abstractNum>
  <w:abstractNum w:abstractNumId="28" w15:restartNumberingAfterBreak="0">
    <w:nsid w:val="508B3115"/>
    <w:multiLevelType w:val="hybridMultilevel"/>
    <w:tmpl w:val="7166DF0E"/>
    <w:lvl w:ilvl="0" w:tplc="3096745E">
      <w:start w:val="1"/>
      <w:numFmt w:val="bullet"/>
      <w:lvlText w:val="▪"/>
      <w:lvlJc w:val="left"/>
      <w:pPr>
        <w:tabs>
          <w:tab w:val="num" w:pos="644"/>
        </w:tabs>
        <w:ind w:left="567" w:hanging="283"/>
      </w:pPr>
      <w:rPr>
        <w:rFonts w:ascii="Times New Roman" w:hAnsi="Times New Roman" w:cs="Times New Roman"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42F4935"/>
    <w:multiLevelType w:val="multilevel"/>
    <w:tmpl w:val="7EA86652"/>
    <w:lvl w:ilvl="0">
      <w:start w:val="1"/>
      <w:numFmt w:val="decimal"/>
      <w:lvlText w:val="%1."/>
      <w:lvlJc w:val="left"/>
      <w:pPr>
        <w:tabs>
          <w:tab w:val="num" w:pos="720"/>
        </w:tabs>
        <w:ind w:left="720" w:hanging="360"/>
      </w:pPr>
      <w:rPr>
        <w:rFonts w:ascii="Times New Roman" w:eastAsia="Times New Roman" w:hAnsi="Times New Roman"/>
        <w:b w:val="0"/>
        <w:bCs w:val="0"/>
      </w:rPr>
    </w:lvl>
    <w:lvl w:ilvl="1">
      <w:start w:val="11"/>
      <w:numFmt w:val="decimal"/>
      <w:isLgl/>
      <w:lvlText w:val="%1.%2."/>
      <w:lvlJc w:val="left"/>
      <w:pPr>
        <w:ind w:left="1336" w:hanging="660"/>
      </w:pPr>
      <w:rPr>
        <w:rFonts w:hint="default"/>
      </w:rPr>
    </w:lvl>
    <w:lvl w:ilvl="2">
      <w:start w:val="5"/>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30" w15:restartNumberingAfterBreak="0">
    <w:nsid w:val="576C1EA2"/>
    <w:multiLevelType w:val="hybridMultilevel"/>
    <w:tmpl w:val="CFF45FF6"/>
    <w:lvl w:ilvl="0" w:tplc="CA9691D0">
      <w:start w:val="1"/>
      <w:numFmt w:val="bullet"/>
      <w:lvlText w:val="-"/>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1" w15:restartNumberingAfterBreak="0">
    <w:nsid w:val="5C284421"/>
    <w:multiLevelType w:val="hybridMultilevel"/>
    <w:tmpl w:val="CF62945A"/>
    <w:lvl w:ilvl="0" w:tplc="4C1C61A0">
      <w:start w:val="1"/>
      <w:numFmt w:val="decimal"/>
      <w:lvlText w:val="%1."/>
      <w:lvlJc w:val="right"/>
      <w:pPr>
        <w:tabs>
          <w:tab w:val="num" w:pos="648"/>
        </w:tabs>
        <w:ind w:left="4" w:firstLine="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5C403AEA"/>
    <w:multiLevelType w:val="hybridMultilevel"/>
    <w:tmpl w:val="D856D90E"/>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E342B3F"/>
    <w:multiLevelType w:val="multilevel"/>
    <w:tmpl w:val="9CFAA68C"/>
    <w:lvl w:ilvl="0">
      <w:start w:val="5"/>
      <w:numFmt w:val="decimal"/>
      <w:lvlText w:val="%1."/>
      <w:lvlJc w:val="left"/>
      <w:pPr>
        <w:ind w:left="510" w:hanging="51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2080D4D"/>
    <w:multiLevelType w:val="hybridMultilevel"/>
    <w:tmpl w:val="06BCAD78"/>
    <w:lvl w:ilvl="0" w:tplc="A2041AA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5" w15:restartNumberingAfterBreak="0">
    <w:nsid w:val="685B2764"/>
    <w:multiLevelType w:val="hybridMultilevel"/>
    <w:tmpl w:val="C51A1AA8"/>
    <w:lvl w:ilvl="0" w:tplc="DFC4F194">
      <w:start w:val="1"/>
      <w:numFmt w:val="bullet"/>
      <w:lvlText w:val=""/>
      <w:lvlJc w:val="left"/>
      <w:pPr>
        <w:ind w:left="1776" w:hanging="360"/>
      </w:pPr>
      <w:rPr>
        <w:rFonts w:ascii="Symbol" w:hAnsi="Symbol" w:cs="Symbol"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cs="Wingdings" w:hint="default"/>
      </w:rPr>
    </w:lvl>
    <w:lvl w:ilvl="3" w:tplc="04190001">
      <w:start w:val="1"/>
      <w:numFmt w:val="bullet"/>
      <w:lvlText w:val=""/>
      <w:lvlJc w:val="left"/>
      <w:pPr>
        <w:ind w:left="3936" w:hanging="360"/>
      </w:pPr>
      <w:rPr>
        <w:rFonts w:ascii="Symbol" w:hAnsi="Symbol" w:cs="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cs="Wingdings" w:hint="default"/>
      </w:rPr>
    </w:lvl>
    <w:lvl w:ilvl="6" w:tplc="04190001">
      <w:start w:val="1"/>
      <w:numFmt w:val="bullet"/>
      <w:lvlText w:val=""/>
      <w:lvlJc w:val="left"/>
      <w:pPr>
        <w:ind w:left="6096" w:hanging="360"/>
      </w:pPr>
      <w:rPr>
        <w:rFonts w:ascii="Symbol" w:hAnsi="Symbol" w:cs="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cs="Wingdings" w:hint="default"/>
      </w:rPr>
    </w:lvl>
  </w:abstractNum>
  <w:abstractNum w:abstractNumId="36" w15:restartNumberingAfterBreak="0">
    <w:nsid w:val="68611CCC"/>
    <w:multiLevelType w:val="singleLevel"/>
    <w:tmpl w:val="633C49F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7" w15:restartNumberingAfterBreak="0">
    <w:nsid w:val="68DC0C06"/>
    <w:multiLevelType w:val="hybridMultilevel"/>
    <w:tmpl w:val="F7F643EE"/>
    <w:lvl w:ilvl="0" w:tplc="04190001">
      <w:start w:val="1"/>
      <w:numFmt w:val="bullet"/>
      <w:lvlText w:val="-"/>
      <w:lvlJc w:val="left"/>
      <w:pPr>
        <w:ind w:left="394" w:hanging="360"/>
      </w:pPr>
      <w:rPr>
        <w:rFonts w:ascii="Courier New" w:hAnsi="Courier New" w:cs="Courier New" w:hint="default"/>
      </w:rPr>
    </w:lvl>
    <w:lvl w:ilvl="1" w:tplc="04190003">
      <w:start w:val="1"/>
      <w:numFmt w:val="bullet"/>
      <w:lvlText w:val="o"/>
      <w:lvlJc w:val="left"/>
      <w:pPr>
        <w:ind w:left="1114" w:hanging="360"/>
      </w:pPr>
      <w:rPr>
        <w:rFonts w:ascii="Courier New" w:hAnsi="Courier New" w:cs="Courier New" w:hint="default"/>
      </w:rPr>
    </w:lvl>
    <w:lvl w:ilvl="2" w:tplc="04190005">
      <w:start w:val="1"/>
      <w:numFmt w:val="bullet"/>
      <w:lvlText w:val=""/>
      <w:lvlJc w:val="left"/>
      <w:pPr>
        <w:ind w:left="1834" w:hanging="360"/>
      </w:pPr>
      <w:rPr>
        <w:rFonts w:ascii="Wingdings" w:hAnsi="Wingdings" w:cs="Wingdings" w:hint="default"/>
      </w:rPr>
    </w:lvl>
    <w:lvl w:ilvl="3" w:tplc="04190001">
      <w:start w:val="1"/>
      <w:numFmt w:val="bullet"/>
      <w:lvlText w:val=""/>
      <w:lvlJc w:val="left"/>
      <w:pPr>
        <w:ind w:left="2554" w:hanging="360"/>
      </w:pPr>
      <w:rPr>
        <w:rFonts w:ascii="Symbol" w:hAnsi="Symbol" w:cs="Symbol" w:hint="default"/>
      </w:rPr>
    </w:lvl>
    <w:lvl w:ilvl="4" w:tplc="04190003">
      <w:start w:val="1"/>
      <w:numFmt w:val="bullet"/>
      <w:lvlText w:val="o"/>
      <w:lvlJc w:val="left"/>
      <w:pPr>
        <w:ind w:left="3274" w:hanging="360"/>
      </w:pPr>
      <w:rPr>
        <w:rFonts w:ascii="Courier New" w:hAnsi="Courier New" w:cs="Courier New" w:hint="default"/>
      </w:rPr>
    </w:lvl>
    <w:lvl w:ilvl="5" w:tplc="04190005">
      <w:start w:val="1"/>
      <w:numFmt w:val="bullet"/>
      <w:lvlText w:val=""/>
      <w:lvlJc w:val="left"/>
      <w:pPr>
        <w:ind w:left="3994" w:hanging="360"/>
      </w:pPr>
      <w:rPr>
        <w:rFonts w:ascii="Wingdings" w:hAnsi="Wingdings" w:cs="Wingdings" w:hint="default"/>
      </w:rPr>
    </w:lvl>
    <w:lvl w:ilvl="6" w:tplc="04190001">
      <w:start w:val="1"/>
      <w:numFmt w:val="bullet"/>
      <w:lvlText w:val=""/>
      <w:lvlJc w:val="left"/>
      <w:pPr>
        <w:ind w:left="4714" w:hanging="360"/>
      </w:pPr>
      <w:rPr>
        <w:rFonts w:ascii="Symbol" w:hAnsi="Symbol" w:cs="Symbol" w:hint="default"/>
      </w:rPr>
    </w:lvl>
    <w:lvl w:ilvl="7" w:tplc="04190003">
      <w:start w:val="1"/>
      <w:numFmt w:val="bullet"/>
      <w:lvlText w:val="o"/>
      <w:lvlJc w:val="left"/>
      <w:pPr>
        <w:ind w:left="5434" w:hanging="360"/>
      </w:pPr>
      <w:rPr>
        <w:rFonts w:ascii="Courier New" w:hAnsi="Courier New" w:cs="Courier New" w:hint="default"/>
      </w:rPr>
    </w:lvl>
    <w:lvl w:ilvl="8" w:tplc="04190005">
      <w:start w:val="1"/>
      <w:numFmt w:val="bullet"/>
      <w:lvlText w:val=""/>
      <w:lvlJc w:val="left"/>
      <w:pPr>
        <w:ind w:left="6154" w:hanging="360"/>
      </w:pPr>
      <w:rPr>
        <w:rFonts w:ascii="Wingdings" w:hAnsi="Wingdings" w:cs="Wingdings" w:hint="default"/>
      </w:rPr>
    </w:lvl>
  </w:abstractNum>
  <w:abstractNum w:abstractNumId="38" w15:restartNumberingAfterBreak="0">
    <w:nsid w:val="6C5F4C20"/>
    <w:multiLevelType w:val="hybridMultilevel"/>
    <w:tmpl w:val="5FFA4F8C"/>
    <w:lvl w:ilvl="0" w:tplc="04190001">
      <w:start w:val="1"/>
      <w:numFmt w:val="bullet"/>
      <w:lvlText w:val=""/>
      <w:lvlJc w:val="left"/>
      <w:pPr>
        <w:tabs>
          <w:tab w:val="num" w:pos="1423"/>
        </w:tabs>
        <w:ind w:left="1423" w:hanging="360"/>
      </w:pPr>
      <w:rPr>
        <w:rFonts w:ascii="Symbol" w:hAnsi="Symbol" w:cs="Symbol" w:hint="default"/>
      </w:rPr>
    </w:lvl>
    <w:lvl w:ilvl="1" w:tplc="04190003">
      <w:start w:val="1"/>
      <w:numFmt w:val="bullet"/>
      <w:lvlText w:val="o"/>
      <w:lvlJc w:val="left"/>
      <w:pPr>
        <w:tabs>
          <w:tab w:val="num" w:pos="2143"/>
        </w:tabs>
        <w:ind w:left="2143" w:hanging="360"/>
      </w:pPr>
      <w:rPr>
        <w:rFonts w:ascii="Courier New" w:hAnsi="Courier New" w:cs="Courier New" w:hint="default"/>
      </w:rPr>
    </w:lvl>
    <w:lvl w:ilvl="2" w:tplc="04190005">
      <w:start w:val="1"/>
      <w:numFmt w:val="bullet"/>
      <w:lvlText w:val=""/>
      <w:lvlJc w:val="left"/>
      <w:pPr>
        <w:tabs>
          <w:tab w:val="num" w:pos="2863"/>
        </w:tabs>
        <w:ind w:left="2863" w:hanging="360"/>
      </w:pPr>
      <w:rPr>
        <w:rFonts w:ascii="Wingdings" w:hAnsi="Wingdings" w:cs="Wingdings" w:hint="default"/>
      </w:rPr>
    </w:lvl>
    <w:lvl w:ilvl="3" w:tplc="04190001">
      <w:start w:val="1"/>
      <w:numFmt w:val="bullet"/>
      <w:lvlText w:val=""/>
      <w:lvlJc w:val="left"/>
      <w:pPr>
        <w:tabs>
          <w:tab w:val="num" w:pos="3583"/>
        </w:tabs>
        <w:ind w:left="3583" w:hanging="360"/>
      </w:pPr>
      <w:rPr>
        <w:rFonts w:ascii="Symbol" w:hAnsi="Symbol" w:cs="Symbol" w:hint="default"/>
      </w:rPr>
    </w:lvl>
    <w:lvl w:ilvl="4" w:tplc="04190003">
      <w:start w:val="1"/>
      <w:numFmt w:val="bullet"/>
      <w:lvlText w:val="o"/>
      <w:lvlJc w:val="left"/>
      <w:pPr>
        <w:tabs>
          <w:tab w:val="num" w:pos="4303"/>
        </w:tabs>
        <w:ind w:left="4303" w:hanging="360"/>
      </w:pPr>
      <w:rPr>
        <w:rFonts w:ascii="Courier New" w:hAnsi="Courier New" w:cs="Courier New" w:hint="default"/>
      </w:rPr>
    </w:lvl>
    <w:lvl w:ilvl="5" w:tplc="04190005">
      <w:start w:val="1"/>
      <w:numFmt w:val="bullet"/>
      <w:lvlText w:val=""/>
      <w:lvlJc w:val="left"/>
      <w:pPr>
        <w:tabs>
          <w:tab w:val="num" w:pos="5023"/>
        </w:tabs>
        <w:ind w:left="5023" w:hanging="360"/>
      </w:pPr>
      <w:rPr>
        <w:rFonts w:ascii="Wingdings" w:hAnsi="Wingdings" w:cs="Wingdings" w:hint="default"/>
      </w:rPr>
    </w:lvl>
    <w:lvl w:ilvl="6" w:tplc="04190001">
      <w:start w:val="1"/>
      <w:numFmt w:val="bullet"/>
      <w:lvlText w:val=""/>
      <w:lvlJc w:val="left"/>
      <w:pPr>
        <w:tabs>
          <w:tab w:val="num" w:pos="5743"/>
        </w:tabs>
        <w:ind w:left="5743" w:hanging="360"/>
      </w:pPr>
      <w:rPr>
        <w:rFonts w:ascii="Symbol" w:hAnsi="Symbol" w:cs="Symbol" w:hint="default"/>
      </w:rPr>
    </w:lvl>
    <w:lvl w:ilvl="7" w:tplc="04190003">
      <w:start w:val="1"/>
      <w:numFmt w:val="bullet"/>
      <w:lvlText w:val="o"/>
      <w:lvlJc w:val="left"/>
      <w:pPr>
        <w:tabs>
          <w:tab w:val="num" w:pos="6463"/>
        </w:tabs>
        <w:ind w:left="6463" w:hanging="360"/>
      </w:pPr>
      <w:rPr>
        <w:rFonts w:ascii="Courier New" w:hAnsi="Courier New" w:cs="Courier New" w:hint="default"/>
      </w:rPr>
    </w:lvl>
    <w:lvl w:ilvl="8" w:tplc="04190005">
      <w:start w:val="1"/>
      <w:numFmt w:val="bullet"/>
      <w:lvlText w:val=""/>
      <w:lvlJc w:val="left"/>
      <w:pPr>
        <w:tabs>
          <w:tab w:val="num" w:pos="7183"/>
        </w:tabs>
        <w:ind w:left="7183" w:hanging="360"/>
      </w:pPr>
      <w:rPr>
        <w:rFonts w:ascii="Wingdings" w:hAnsi="Wingdings" w:cs="Wingdings" w:hint="default"/>
      </w:rPr>
    </w:lvl>
  </w:abstractNum>
  <w:abstractNum w:abstractNumId="39" w15:restartNumberingAfterBreak="0">
    <w:nsid w:val="6CB06C5A"/>
    <w:multiLevelType w:val="hybridMultilevel"/>
    <w:tmpl w:val="0C4C34CA"/>
    <w:lvl w:ilvl="0" w:tplc="04190001">
      <w:numFmt w:val="bullet"/>
      <w:lvlText w:val="-"/>
      <w:lvlJc w:val="left"/>
      <w:pPr>
        <w:tabs>
          <w:tab w:val="num" w:pos="1950"/>
        </w:tabs>
        <w:ind w:left="1950" w:hanging="105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0" w15:restartNumberingAfterBreak="0">
    <w:nsid w:val="6D7E3C52"/>
    <w:multiLevelType w:val="hybridMultilevel"/>
    <w:tmpl w:val="D06A2362"/>
    <w:lvl w:ilvl="0" w:tplc="04190001">
      <w:start w:val="1"/>
      <w:numFmt w:val="bullet"/>
      <w:lvlText w:val="-"/>
      <w:lvlJc w:val="left"/>
      <w:pPr>
        <w:ind w:left="1353"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1" w15:restartNumberingAfterBreak="0">
    <w:nsid w:val="70A37600"/>
    <w:multiLevelType w:val="hybridMultilevel"/>
    <w:tmpl w:val="72FEF9E4"/>
    <w:lvl w:ilvl="0" w:tplc="0346D2FE">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42" w15:restartNumberingAfterBreak="0">
    <w:nsid w:val="75CE2AFA"/>
    <w:multiLevelType w:val="multilevel"/>
    <w:tmpl w:val="E0D04204"/>
    <w:lvl w:ilvl="0">
      <w:start w:val="5"/>
      <w:numFmt w:val="decimal"/>
      <w:lvlText w:val="%1."/>
      <w:lvlJc w:val="left"/>
      <w:pPr>
        <w:tabs>
          <w:tab w:val="num" w:pos="690"/>
        </w:tabs>
        <w:ind w:left="690" w:hanging="6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43" w15:restartNumberingAfterBreak="0">
    <w:nsid w:val="769E6470"/>
    <w:multiLevelType w:val="hybridMultilevel"/>
    <w:tmpl w:val="38F801B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9C24A9E"/>
    <w:multiLevelType w:val="hybridMultilevel"/>
    <w:tmpl w:val="D2AC9F6A"/>
    <w:lvl w:ilvl="0" w:tplc="1F50B3CA">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6"/>
  </w:num>
  <w:num w:numId="3">
    <w:abstractNumId w:val="21"/>
  </w:num>
  <w:num w:numId="4">
    <w:abstractNumId w:val="39"/>
  </w:num>
  <w:num w:numId="5">
    <w:abstractNumId w:val="19"/>
  </w:num>
  <w:num w:numId="6">
    <w:abstractNumId w:val="14"/>
  </w:num>
  <w:num w:numId="7">
    <w:abstractNumId w:val="44"/>
  </w:num>
  <w:num w:numId="8">
    <w:abstractNumId w:val="4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40"/>
  </w:num>
  <w:num w:numId="13">
    <w:abstractNumId w:val="37"/>
  </w:num>
  <w:num w:numId="14">
    <w:abstractNumId w:val="23"/>
  </w:num>
  <w:num w:numId="15">
    <w:abstractNumId w:val="2"/>
  </w:num>
  <w:num w:numId="16">
    <w:abstractNumId w:val="0"/>
    <w:lvlOverride w:ilvl="0">
      <w:lvl w:ilvl="0">
        <w:numFmt w:val="bullet"/>
        <w:lvlText w:val="-"/>
        <w:legacy w:legacy="1" w:legacySpace="0" w:legacyIndent="292"/>
        <w:lvlJc w:val="left"/>
        <w:rPr>
          <w:rFonts w:ascii="Courier New" w:hAnsi="Courier New" w:cs="Courier New" w:hint="default"/>
        </w:rPr>
      </w:lvl>
    </w:lvlOverride>
  </w:num>
  <w:num w:numId="17">
    <w:abstractNumId w:val="0"/>
    <w:lvlOverride w:ilvl="0">
      <w:lvl w:ilvl="0">
        <w:numFmt w:val="bullet"/>
        <w:lvlText w:val="-"/>
        <w:legacy w:legacy="1" w:legacySpace="0" w:legacyIndent="288"/>
        <w:lvlJc w:val="left"/>
        <w:rPr>
          <w:rFonts w:ascii="Courier New" w:hAnsi="Courier New" w:cs="Courier New" w:hint="default"/>
        </w:rPr>
      </w:lvl>
    </w:lvlOverride>
  </w:num>
  <w:num w:numId="18">
    <w:abstractNumId w:val="8"/>
  </w:num>
  <w:num w:numId="19">
    <w:abstractNumId w:val="0"/>
    <w:lvlOverride w:ilvl="0">
      <w:lvl w:ilvl="0">
        <w:numFmt w:val="bullet"/>
        <w:lvlText w:val="-"/>
        <w:legacy w:legacy="1" w:legacySpace="0" w:legacyIndent="298"/>
        <w:lvlJc w:val="left"/>
        <w:rPr>
          <w:rFonts w:ascii="Courier New" w:hAnsi="Courier New" w:cs="Courier New" w:hint="default"/>
        </w:rPr>
      </w:lvl>
    </w:lvlOverride>
  </w:num>
  <w:num w:numId="20">
    <w:abstractNumId w:val="0"/>
    <w:lvlOverride w:ilvl="0">
      <w:lvl w:ilvl="0">
        <w:numFmt w:val="bullet"/>
        <w:lvlText w:val="-"/>
        <w:legacy w:legacy="1" w:legacySpace="0" w:legacyIndent="311"/>
        <w:lvlJc w:val="left"/>
        <w:rPr>
          <w:rFonts w:ascii="Courier New" w:hAnsi="Courier New" w:cs="Courier New" w:hint="default"/>
        </w:rPr>
      </w:lvl>
    </w:lvlOverride>
  </w:num>
  <w:num w:numId="21">
    <w:abstractNumId w:val="0"/>
    <w:lvlOverride w:ilvl="0">
      <w:lvl w:ilvl="0">
        <w:numFmt w:val="bullet"/>
        <w:lvlText w:val="-"/>
        <w:legacy w:legacy="1" w:legacySpace="0" w:legacyIndent="317"/>
        <w:lvlJc w:val="left"/>
        <w:rPr>
          <w:rFonts w:ascii="Courier New" w:hAnsi="Courier New" w:cs="Courier New" w:hint="default"/>
        </w:rPr>
      </w:lvl>
    </w:lvlOverride>
  </w:num>
  <w:num w:numId="22">
    <w:abstractNumId w:val="9"/>
  </w:num>
  <w:num w:numId="23">
    <w:abstractNumId w:val="3"/>
  </w:num>
  <w:num w:numId="24">
    <w:abstractNumId w:val="18"/>
  </w:num>
  <w:num w:numId="25">
    <w:abstractNumId w:val="0"/>
    <w:lvlOverride w:ilvl="0">
      <w:lvl w:ilvl="0">
        <w:numFmt w:val="bullet"/>
        <w:lvlText w:val="-"/>
        <w:legacy w:legacy="1" w:legacySpace="0" w:legacyIndent="282"/>
        <w:lvlJc w:val="left"/>
        <w:rPr>
          <w:rFonts w:ascii="Courier New" w:hAnsi="Courier New" w:cs="Courier New" w:hint="default"/>
        </w:rPr>
      </w:lvl>
    </w:lvlOverride>
  </w:num>
  <w:num w:numId="26">
    <w:abstractNumId w:val="0"/>
    <w:lvlOverride w:ilvl="0">
      <w:lvl w:ilvl="0">
        <w:numFmt w:val="bullet"/>
        <w:lvlText w:val="-"/>
        <w:legacy w:legacy="1" w:legacySpace="0" w:legacyIndent="283"/>
        <w:lvlJc w:val="left"/>
        <w:rPr>
          <w:rFonts w:ascii="Courier New" w:hAnsi="Courier New" w:cs="Courier New" w:hint="default"/>
        </w:rPr>
      </w:lvl>
    </w:lvlOverride>
  </w:num>
  <w:num w:numId="27">
    <w:abstractNumId w:val="0"/>
    <w:lvlOverride w:ilvl="0">
      <w:lvl w:ilvl="0">
        <w:numFmt w:val="bullet"/>
        <w:lvlText w:val="-"/>
        <w:legacy w:legacy="1" w:legacySpace="0" w:legacyIndent="298"/>
        <w:lvlJc w:val="left"/>
        <w:rPr>
          <w:rFonts w:ascii="Courier New" w:hAnsi="Courier New" w:cs="Courier New" w:hint="default"/>
        </w:rPr>
      </w:lvl>
    </w:lvlOverride>
  </w:num>
  <w:num w:numId="28">
    <w:abstractNumId w:val="15"/>
  </w:num>
  <w:num w:numId="29">
    <w:abstractNumId w:val="38"/>
  </w:num>
  <w:num w:numId="30">
    <w:abstractNumId w:val="28"/>
  </w:num>
  <w:num w:numId="31">
    <w:abstractNumId w:val="11"/>
  </w:num>
  <w:num w:numId="32">
    <w:abstractNumId w:val="34"/>
  </w:num>
  <w:num w:numId="33">
    <w:abstractNumId w:val="22"/>
  </w:num>
  <w:num w:numId="34">
    <w:abstractNumId w:val="31"/>
  </w:num>
  <w:num w:numId="35">
    <w:abstractNumId w:val="27"/>
  </w:num>
  <w:num w:numId="36">
    <w:abstractNumId w:val="6"/>
  </w:num>
  <w:num w:numId="37">
    <w:abstractNumId w:val="4"/>
  </w:num>
  <w:num w:numId="38">
    <w:abstractNumId w:val="41"/>
  </w:num>
  <w:num w:numId="39">
    <w:abstractNumId w:val="24"/>
  </w:num>
  <w:num w:numId="40">
    <w:abstractNumId w:val="17"/>
  </w:num>
  <w:num w:numId="41">
    <w:abstractNumId w:val="16"/>
  </w:num>
  <w:num w:numId="42">
    <w:abstractNumId w:val="29"/>
  </w:num>
  <w:num w:numId="43">
    <w:abstractNumId w:val="43"/>
  </w:num>
  <w:num w:numId="44">
    <w:abstractNumId w:val="26"/>
  </w:num>
  <w:num w:numId="45">
    <w:abstractNumId w:val="30"/>
  </w:num>
  <w:num w:numId="46">
    <w:abstractNumId w:val="35"/>
  </w:num>
  <w:num w:numId="47">
    <w:abstractNumId w:val="12"/>
  </w:num>
  <w:num w:numId="48">
    <w:abstractNumId w:val="13"/>
  </w:num>
  <w:num w:numId="49">
    <w:abstractNumId w:val="5"/>
  </w:num>
  <w:num w:numId="50">
    <w:abstractNumId w:val="1"/>
  </w:num>
  <w:num w:numId="51">
    <w:abstractNumId w:val="33"/>
  </w:num>
  <w:num w:numId="52">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475"/>
    <w:rsid w:val="00000238"/>
    <w:rsid w:val="000219B6"/>
    <w:rsid w:val="00024190"/>
    <w:rsid w:val="00030073"/>
    <w:rsid w:val="00032BC7"/>
    <w:rsid w:val="00034B3B"/>
    <w:rsid w:val="0003623B"/>
    <w:rsid w:val="000426CD"/>
    <w:rsid w:val="00051F2C"/>
    <w:rsid w:val="000547F8"/>
    <w:rsid w:val="00055825"/>
    <w:rsid w:val="00065D6C"/>
    <w:rsid w:val="00074047"/>
    <w:rsid w:val="00085A01"/>
    <w:rsid w:val="000873E9"/>
    <w:rsid w:val="00087615"/>
    <w:rsid w:val="000A43DE"/>
    <w:rsid w:val="000B1562"/>
    <w:rsid w:val="000C111E"/>
    <w:rsid w:val="000C69E3"/>
    <w:rsid w:val="000E7F66"/>
    <w:rsid w:val="000F1EF1"/>
    <w:rsid w:val="000F2419"/>
    <w:rsid w:val="0014072B"/>
    <w:rsid w:val="00152F1B"/>
    <w:rsid w:val="00160241"/>
    <w:rsid w:val="00171A79"/>
    <w:rsid w:val="00176E34"/>
    <w:rsid w:val="00184962"/>
    <w:rsid w:val="001911AD"/>
    <w:rsid w:val="001C2CAD"/>
    <w:rsid w:val="001C573E"/>
    <w:rsid w:val="001E1F51"/>
    <w:rsid w:val="001E5671"/>
    <w:rsid w:val="001E7B79"/>
    <w:rsid w:val="001F25D2"/>
    <w:rsid w:val="001F4EBA"/>
    <w:rsid w:val="0022086C"/>
    <w:rsid w:val="00231234"/>
    <w:rsid w:val="00256399"/>
    <w:rsid w:val="00271F55"/>
    <w:rsid w:val="00272686"/>
    <w:rsid w:val="00285734"/>
    <w:rsid w:val="00286795"/>
    <w:rsid w:val="002C38E2"/>
    <w:rsid w:val="00310071"/>
    <w:rsid w:val="0033266F"/>
    <w:rsid w:val="00333C41"/>
    <w:rsid w:val="00345693"/>
    <w:rsid w:val="00346358"/>
    <w:rsid w:val="003535C2"/>
    <w:rsid w:val="00355A2C"/>
    <w:rsid w:val="00364565"/>
    <w:rsid w:val="00372C81"/>
    <w:rsid w:val="003935B8"/>
    <w:rsid w:val="003A5C66"/>
    <w:rsid w:val="003B0313"/>
    <w:rsid w:val="003B4F63"/>
    <w:rsid w:val="003C357B"/>
    <w:rsid w:val="003E3F78"/>
    <w:rsid w:val="0040743F"/>
    <w:rsid w:val="0041039F"/>
    <w:rsid w:val="00423E5F"/>
    <w:rsid w:val="00424F99"/>
    <w:rsid w:val="00426545"/>
    <w:rsid w:val="0043660E"/>
    <w:rsid w:val="00437854"/>
    <w:rsid w:val="00440DDF"/>
    <w:rsid w:val="00443B31"/>
    <w:rsid w:val="00446F73"/>
    <w:rsid w:val="00461724"/>
    <w:rsid w:val="0046578B"/>
    <w:rsid w:val="00467F23"/>
    <w:rsid w:val="0047159C"/>
    <w:rsid w:val="00477788"/>
    <w:rsid w:val="00491DD3"/>
    <w:rsid w:val="004A4C7C"/>
    <w:rsid w:val="004B237D"/>
    <w:rsid w:val="004B49EF"/>
    <w:rsid w:val="004B6575"/>
    <w:rsid w:val="004B7FE5"/>
    <w:rsid w:val="004D20DC"/>
    <w:rsid w:val="004D4F14"/>
    <w:rsid w:val="004D6DC2"/>
    <w:rsid w:val="004E5FF8"/>
    <w:rsid w:val="004F6DB4"/>
    <w:rsid w:val="00501753"/>
    <w:rsid w:val="005028CC"/>
    <w:rsid w:val="00504029"/>
    <w:rsid w:val="00506147"/>
    <w:rsid w:val="00510937"/>
    <w:rsid w:val="00510B46"/>
    <w:rsid w:val="00520753"/>
    <w:rsid w:val="00521F25"/>
    <w:rsid w:val="00535F6A"/>
    <w:rsid w:val="00555DE6"/>
    <w:rsid w:val="00562319"/>
    <w:rsid w:val="00563486"/>
    <w:rsid w:val="00566B0D"/>
    <w:rsid w:val="00576CC5"/>
    <w:rsid w:val="00577C19"/>
    <w:rsid w:val="00577E0D"/>
    <w:rsid w:val="005858EA"/>
    <w:rsid w:val="005A6CC5"/>
    <w:rsid w:val="005C7948"/>
    <w:rsid w:val="005E14AC"/>
    <w:rsid w:val="005F1229"/>
    <w:rsid w:val="00601514"/>
    <w:rsid w:val="0060319F"/>
    <w:rsid w:val="006133A3"/>
    <w:rsid w:val="0061779C"/>
    <w:rsid w:val="0062395E"/>
    <w:rsid w:val="00624036"/>
    <w:rsid w:val="0063175F"/>
    <w:rsid w:val="0064636D"/>
    <w:rsid w:val="00650B9B"/>
    <w:rsid w:val="00674841"/>
    <w:rsid w:val="00677A29"/>
    <w:rsid w:val="006A07AF"/>
    <w:rsid w:val="006A082E"/>
    <w:rsid w:val="006A5B90"/>
    <w:rsid w:val="006B3B4D"/>
    <w:rsid w:val="006C3D95"/>
    <w:rsid w:val="006D1C79"/>
    <w:rsid w:val="006E2582"/>
    <w:rsid w:val="006F1B9E"/>
    <w:rsid w:val="006F7F82"/>
    <w:rsid w:val="00700EB5"/>
    <w:rsid w:val="00705996"/>
    <w:rsid w:val="00707193"/>
    <w:rsid w:val="00710143"/>
    <w:rsid w:val="00713079"/>
    <w:rsid w:val="007275EE"/>
    <w:rsid w:val="00735215"/>
    <w:rsid w:val="00735301"/>
    <w:rsid w:val="007555E2"/>
    <w:rsid w:val="00766570"/>
    <w:rsid w:val="00773086"/>
    <w:rsid w:val="00783760"/>
    <w:rsid w:val="007A5E93"/>
    <w:rsid w:val="007F6CCD"/>
    <w:rsid w:val="008025F7"/>
    <w:rsid w:val="0080480F"/>
    <w:rsid w:val="00804AE5"/>
    <w:rsid w:val="00810F28"/>
    <w:rsid w:val="008134CC"/>
    <w:rsid w:val="00816377"/>
    <w:rsid w:val="00817047"/>
    <w:rsid w:val="0082396C"/>
    <w:rsid w:val="008267E5"/>
    <w:rsid w:val="0084148F"/>
    <w:rsid w:val="008617DF"/>
    <w:rsid w:val="008628A6"/>
    <w:rsid w:val="00863F19"/>
    <w:rsid w:val="008644C0"/>
    <w:rsid w:val="008B1387"/>
    <w:rsid w:val="008B7EE9"/>
    <w:rsid w:val="008C6394"/>
    <w:rsid w:val="008F09EC"/>
    <w:rsid w:val="0090506C"/>
    <w:rsid w:val="00916862"/>
    <w:rsid w:val="00920241"/>
    <w:rsid w:val="00923995"/>
    <w:rsid w:val="00925409"/>
    <w:rsid w:val="00954926"/>
    <w:rsid w:val="009773D4"/>
    <w:rsid w:val="009866E3"/>
    <w:rsid w:val="00986C1D"/>
    <w:rsid w:val="009A4E65"/>
    <w:rsid w:val="009A6CB9"/>
    <w:rsid w:val="009C60C8"/>
    <w:rsid w:val="009D364B"/>
    <w:rsid w:val="009D4E6B"/>
    <w:rsid w:val="00A10083"/>
    <w:rsid w:val="00A17513"/>
    <w:rsid w:val="00A21501"/>
    <w:rsid w:val="00A25C7F"/>
    <w:rsid w:val="00A71E2F"/>
    <w:rsid w:val="00A75D36"/>
    <w:rsid w:val="00A8148A"/>
    <w:rsid w:val="00A81E34"/>
    <w:rsid w:val="00AC1852"/>
    <w:rsid w:val="00AC5D04"/>
    <w:rsid w:val="00AF287B"/>
    <w:rsid w:val="00B070CC"/>
    <w:rsid w:val="00B11103"/>
    <w:rsid w:val="00B27F68"/>
    <w:rsid w:val="00B45B91"/>
    <w:rsid w:val="00B74419"/>
    <w:rsid w:val="00B83746"/>
    <w:rsid w:val="00B922FD"/>
    <w:rsid w:val="00B965AC"/>
    <w:rsid w:val="00BA0CBF"/>
    <w:rsid w:val="00BA4573"/>
    <w:rsid w:val="00BD4553"/>
    <w:rsid w:val="00BD4C60"/>
    <w:rsid w:val="00BD5322"/>
    <w:rsid w:val="00BF1EBB"/>
    <w:rsid w:val="00BF4358"/>
    <w:rsid w:val="00C0350A"/>
    <w:rsid w:val="00C31952"/>
    <w:rsid w:val="00C434E7"/>
    <w:rsid w:val="00C567D7"/>
    <w:rsid w:val="00C5724D"/>
    <w:rsid w:val="00C81FAD"/>
    <w:rsid w:val="00C8241A"/>
    <w:rsid w:val="00CA3085"/>
    <w:rsid w:val="00CA77A1"/>
    <w:rsid w:val="00CB184B"/>
    <w:rsid w:val="00CD13D8"/>
    <w:rsid w:val="00CE0546"/>
    <w:rsid w:val="00CE33ED"/>
    <w:rsid w:val="00D037AC"/>
    <w:rsid w:val="00D16649"/>
    <w:rsid w:val="00D4476A"/>
    <w:rsid w:val="00D645E4"/>
    <w:rsid w:val="00D705B6"/>
    <w:rsid w:val="00D719F1"/>
    <w:rsid w:val="00D77C15"/>
    <w:rsid w:val="00D832F7"/>
    <w:rsid w:val="00D9045D"/>
    <w:rsid w:val="00D90603"/>
    <w:rsid w:val="00D9246D"/>
    <w:rsid w:val="00D93475"/>
    <w:rsid w:val="00DA5E1C"/>
    <w:rsid w:val="00DB136D"/>
    <w:rsid w:val="00DB24CE"/>
    <w:rsid w:val="00DC18F1"/>
    <w:rsid w:val="00DC6AA8"/>
    <w:rsid w:val="00DD4E8F"/>
    <w:rsid w:val="00DD6556"/>
    <w:rsid w:val="00DE476D"/>
    <w:rsid w:val="00DF0AD0"/>
    <w:rsid w:val="00DF3167"/>
    <w:rsid w:val="00E175D4"/>
    <w:rsid w:val="00E22C1B"/>
    <w:rsid w:val="00E31FE7"/>
    <w:rsid w:val="00E413F0"/>
    <w:rsid w:val="00E55594"/>
    <w:rsid w:val="00E72A3B"/>
    <w:rsid w:val="00E7688E"/>
    <w:rsid w:val="00E95F51"/>
    <w:rsid w:val="00E970B1"/>
    <w:rsid w:val="00EA408A"/>
    <w:rsid w:val="00EB60F9"/>
    <w:rsid w:val="00EC10C2"/>
    <w:rsid w:val="00EC6310"/>
    <w:rsid w:val="00EE30AD"/>
    <w:rsid w:val="00EE4E5F"/>
    <w:rsid w:val="00EF3B44"/>
    <w:rsid w:val="00EF4F1C"/>
    <w:rsid w:val="00EF5E62"/>
    <w:rsid w:val="00F07FA5"/>
    <w:rsid w:val="00F3798D"/>
    <w:rsid w:val="00F40D04"/>
    <w:rsid w:val="00F51724"/>
    <w:rsid w:val="00F61D32"/>
    <w:rsid w:val="00F93A07"/>
    <w:rsid w:val="00FB1955"/>
    <w:rsid w:val="00FB46ED"/>
    <w:rsid w:val="00FB6B13"/>
    <w:rsid w:val="00FC3D62"/>
    <w:rsid w:val="00FD0541"/>
    <w:rsid w:val="00FD7FFD"/>
    <w:rsid w:val="00FF3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8"/>
    <o:shapelayout v:ext="edit">
      <o:idmap v:ext="edit" data="1"/>
    </o:shapelayout>
  </w:shapeDefaults>
  <w:decimalSymbol w:val="."/>
  <w:listSeparator w:val=";"/>
  <w15:docId w15:val="{0465CD4E-BB65-4195-A743-4AFAF778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573E"/>
    <w:pPr>
      <w:spacing w:after="0" w:line="240" w:lineRule="auto"/>
      <w:ind w:firstLine="709"/>
      <w:jc w:val="both"/>
    </w:pPr>
    <w:rPr>
      <w:rFonts w:ascii="Liberation Serif" w:hAnsi="Liberation Serif"/>
      <w:sz w:val="24"/>
    </w:rPr>
  </w:style>
  <w:style w:type="paragraph" w:styleId="1">
    <w:name w:val="heading 1"/>
    <w:basedOn w:val="a"/>
    <w:next w:val="a"/>
    <w:link w:val="10"/>
    <w:uiPriority w:val="99"/>
    <w:qFormat/>
    <w:rsid w:val="00D4476A"/>
    <w:pPr>
      <w:keepNext/>
      <w:keepLines/>
      <w:pageBreakBefore/>
      <w:jc w:val="center"/>
      <w:outlineLvl w:val="0"/>
    </w:pPr>
    <w:rPr>
      <w:rFonts w:eastAsiaTheme="majorEastAsia" w:cstheme="majorBidi"/>
      <w:b/>
      <w:bCs/>
      <w:szCs w:val="28"/>
    </w:rPr>
  </w:style>
  <w:style w:type="paragraph" w:styleId="2">
    <w:name w:val="heading 2"/>
    <w:basedOn w:val="a"/>
    <w:next w:val="a"/>
    <w:link w:val="20"/>
    <w:uiPriority w:val="99"/>
    <w:unhideWhenUsed/>
    <w:qFormat/>
    <w:rsid w:val="00A17513"/>
    <w:pPr>
      <w:keepNext/>
      <w:keepLines/>
      <w:jc w:val="center"/>
      <w:outlineLvl w:val="1"/>
    </w:pPr>
    <w:rPr>
      <w:rFonts w:eastAsiaTheme="majorEastAsia" w:cstheme="majorBidi"/>
      <w:b/>
      <w:sz w:val="28"/>
      <w:szCs w:val="26"/>
    </w:rPr>
  </w:style>
  <w:style w:type="paragraph" w:styleId="3">
    <w:name w:val="heading 3"/>
    <w:basedOn w:val="a"/>
    <w:next w:val="a"/>
    <w:link w:val="30"/>
    <w:uiPriority w:val="99"/>
    <w:unhideWhenUsed/>
    <w:qFormat/>
    <w:rsid w:val="0014072B"/>
    <w:pPr>
      <w:keepNext/>
      <w:keepLines/>
      <w:jc w:val="center"/>
      <w:outlineLvl w:val="2"/>
    </w:pPr>
    <w:rPr>
      <w:rFonts w:eastAsiaTheme="majorEastAsia" w:cstheme="majorBidi"/>
      <w:b/>
      <w:i/>
      <w:szCs w:val="24"/>
    </w:rPr>
  </w:style>
  <w:style w:type="paragraph" w:styleId="4">
    <w:name w:val="heading 4"/>
    <w:basedOn w:val="a"/>
    <w:next w:val="a"/>
    <w:link w:val="40"/>
    <w:uiPriority w:val="99"/>
    <w:qFormat/>
    <w:rsid w:val="00BA0CBF"/>
    <w:pPr>
      <w:keepNext/>
      <w:ind w:firstLine="0"/>
      <w:jc w:val="left"/>
      <w:outlineLvl w:val="3"/>
    </w:pPr>
    <w:rPr>
      <w:rFonts w:ascii="Arial" w:eastAsia="Times New Roman" w:hAnsi="Arial" w:cs="Arial"/>
      <w:b/>
      <w:bCs/>
      <w:sz w:val="26"/>
      <w:szCs w:val="24"/>
      <w:u w:val="single"/>
      <w:lang w:eastAsia="ru-RU"/>
    </w:rPr>
  </w:style>
  <w:style w:type="paragraph" w:styleId="5">
    <w:name w:val="heading 5"/>
    <w:basedOn w:val="a"/>
    <w:next w:val="a"/>
    <w:link w:val="50"/>
    <w:uiPriority w:val="99"/>
    <w:qFormat/>
    <w:rsid w:val="00BA0CBF"/>
    <w:pPr>
      <w:keepNext/>
      <w:spacing w:after="120"/>
      <w:ind w:firstLine="0"/>
      <w:jc w:val="left"/>
      <w:outlineLvl w:val="4"/>
    </w:pPr>
    <w:rPr>
      <w:rFonts w:ascii="Arial" w:eastAsia="Times New Roman" w:hAnsi="Arial" w:cs="Arial"/>
      <w:b/>
      <w:bCs/>
      <w:color w:val="0000FF"/>
      <w:sz w:val="26"/>
      <w:szCs w:val="24"/>
      <w:lang w:eastAsia="ru-RU"/>
    </w:rPr>
  </w:style>
  <w:style w:type="paragraph" w:styleId="6">
    <w:name w:val="heading 6"/>
    <w:basedOn w:val="a"/>
    <w:next w:val="a"/>
    <w:link w:val="60"/>
    <w:uiPriority w:val="99"/>
    <w:qFormat/>
    <w:rsid w:val="00BA0CBF"/>
    <w:pPr>
      <w:spacing w:before="240" w:after="60"/>
      <w:ind w:firstLine="0"/>
      <w:jc w:val="left"/>
      <w:outlineLvl w:val="5"/>
    </w:pPr>
    <w:rPr>
      <w:rFonts w:ascii="Times New Roman" w:eastAsia="Times New Roman" w:hAnsi="Times New Roman" w:cs="Times New Roman"/>
      <w:b/>
      <w:bCs/>
      <w:sz w:val="22"/>
      <w:lang w:eastAsia="ru-RU"/>
    </w:rPr>
  </w:style>
  <w:style w:type="paragraph" w:styleId="7">
    <w:name w:val="heading 7"/>
    <w:basedOn w:val="a"/>
    <w:next w:val="a"/>
    <w:link w:val="70"/>
    <w:uiPriority w:val="99"/>
    <w:qFormat/>
    <w:rsid w:val="00BA0CBF"/>
    <w:pPr>
      <w:keepNext/>
      <w:spacing w:after="120"/>
      <w:ind w:firstLine="0"/>
      <w:outlineLvl w:val="6"/>
    </w:pPr>
    <w:rPr>
      <w:rFonts w:ascii="Arial Narrow" w:eastAsia="Times New Roman" w:hAnsi="Arial Narrow" w:cs="Times New Roman"/>
      <w:b/>
      <w:bCs/>
      <w:color w:val="000000"/>
      <w:szCs w:val="24"/>
      <w:lang w:eastAsia="ru-RU"/>
    </w:rPr>
  </w:style>
  <w:style w:type="paragraph" w:styleId="8">
    <w:name w:val="heading 8"/>
    <w:basedOn w:val="a"/>
    <w:next w:val="a"/>
    <w:link w:val="80"/>
    <w:uiPriority w:val="99"/>
    <w:qFormat/>
    <w:rsid w:val="00BA0CBF"/>
    <w:pPr>
      <w:spacing w:before="240" w:after="60"/>
      <w:ind w:firstLine="0"/>
      <w:jc w:val="left"/>
      <w:outlineLvl w:val="7"/>
    </w:pPr>
    <w:rPr>
      <w:rFonts w:ascii="Times New Roman" w:eastAsia="Times New Roman" w:hAnsi="Times New Roman" w:cs="Times New Roman"/>
      <w:i/>
      <w:iCs/>
      <w:szCs w:val="24"/>
      <w:lang w:eastAsia="ru-RU"/>
    </w:rPr>
  </w:style>
  <w:style w:type="paragraph" w:styleId="9">
    <w:name w:val="heading 9"/>
    <w:basedOn w:val="a"/>
    <w:next w:val="a"/>
    <w:link w:val="90"/>
    <w:uiPriority w:val="99"/>
    <w:qFormat/>
    <w:rsid w:val="00BA0CBF"/>
    <w:pPr>
      <w:keepNext/>
      <w:spacing w:after="120"/>
      <w:ind w:firstLine="0"/>
      <w:outlineLvl w:val="8"/>
    </w:pPr>
    <w:rPr>
      <w:rFonts w:ascii="Arial" w:eastAsia="Times New Roman" w:hAnsi="Arial" w:cs="Arial"/>
      <w:b/>
      <w:color w:val="000000"/>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4476A"/>
    <w:rPr>
      <w:rFonts w:ascii="Liberation Serif" w:eastAsiaTheme="majorEastAsia" w:hAnsi="Liberation Serif" w:cstheme="majorBidi"/>
      <w:b/>
      <w:bCs/>
      <w:sz w:val="24"/>
      <w:szCs w:val="28"/>
    </w:rPr>
  </w:style>
  <w:style w:type="character" w:customStyle="1" w:styleId="20">
    <w:name w:val="Заголовок 2 Знак"/>
    <w:basedOn w:val="a0"/>
    <w:link w:val="2"/>
    <w:uiPriority w:val="99"/>
    <w:rsid w:val="00A17513"/>
    <w:rPr>
      <w:rFonts w:ascii="Liberation Serif" w:eastAsiaTheme="majorEastAsia" w:hAnsi="Liberation Serif" w:cstheme="majorBidi"/>
      <w:b/>
      <w:sz w:val="28"/>
      <w:szCs w:val="26"/>
    </w:rPr>
  </w:style>
  <w:style w:type="character" w:customStyle="1" w:styleId="30">
    <w:name w:val="Заголовок 3 Знак"/>
    <w:basedOn w:val="a0"/>
    <w:link w:val="3"/>
    <w:uiPriority w:val="99"/>
    <w:rsid w:val="0014072B"/>
    <w:rPr>
      <w:rFonts w:ascii="Liberation Serif" w:eastAsiaTheme="majorEastAsia" w:hAnsi="Liberation Serif" w:cstheme="majorBidi"/>
      <w:b/>
      <w:i/>
      <w:sz w:val="24"/>
      <w:szCs w:val="24"/>
    </w:rPr>
  </w:style>
  <w:style w:type="character" w:customStyle="1" w:styleId="40">
    <w:name w:val="Заголовок 4 Знак"/>
    <w:basedOn w:val="a0"/>
    <w:link w:val="4"/>
    <w:uiPriority w:val="99"/>
    <w:rsid w:val="00BA0CBF"/>
    <w:rPr>
      <w:rFonts w:ascii="Arial" w:eastAsia="Times New Roman" w:hAnsi="Arial" w:cs="Arial"/>
      <w:b/>
      <w:bCs/>
      <w:sz w:val="26"/>
      <w:szCs w:val="24"/>
      <w:u w:val="single"/>
      <w:lang w:eastAsia="ru-RU"/>
    </w:rPr>
  </w:style>
  <w:style w:type="character" w:customStyle="1" w:styleId="50">
    <w:name w:val="Заголовок 5 Знак"/>
    <w:basedOn w:val="a0"/>
    <w:link w:val="5"/>
    <w:uiPriority w:val="99"/>
    <w:rsid w:val="00BA0CBF"/>
    <w:rPr>
      <w:rFonts w:ascii="Arial" w:eastAsia="Times New Roman" w:hAnsi="Arial" w:cs="Arial"/>
      <w:b/>
      <w:bCs/>
      <w:color w:val="0000FF"/>
      <w:sz w:val="26"/>
      <w:szCs w:val="24"/>
      <w:lang w:eastAsia="ru-RU"/>
    </w:rPr>
  </w:style>
  <w:style w:type="character" w:customStyle="1" w:styleId="60">
    <w:name w:val="Заголовок 6 Знак"/>
    <w:basedOn w:val="a0"/>
    <w:link w:val="6"/>
    <w:uiPriority w:val="99"/>
    <w:rsid w:val="00BA0CBF"/>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BA0CBF"/>
    <w:rPr>
      <w:rFonts w:ascii="Arial Narrow" w:eastAsia="Times New Roman" w:hAnsi="Arial Narrow" w:cs="Times New Roman"/>
      <w:b/>
      <w:bCs/>
      <w:color w:val="000000"/>
      <w:sz w:val="24"/>
      <w:szCs w:val="24"/>
      <w:lang w:eastAsia="ru-RU"/>
    </w:rPr>
  </w:style>
  <w:style w:type="character" w:customStyle="1" w:styleId="80">
    <w:name w:val="Заголовок 8 Знак"/>
    <w:basedOn w:val="a0"/>
    <w:link w:val="8"/>
    <w:uiPriority w:val="99"/>
    <w:rsid w:val="00BA0CB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BA0CBF"/>
    <w:rPr>
      <w:rFonts w:ascii="Arial" w:eastAsia="Times New Roman" w:hAnsi="Arial" w:cs="Arial"/>
      <w:b/>
      <w:color w:val="000000"/>
      <w:sz w:val="26"/>
      <w:szCs w:val="24"/>
      <w:lang w:eastAsia="ru-RU"/>
    </w:rPr>
  </w:style>
  <w:style w:type="paragraph" w:styleId="a3">
    <w:name w:val="caption"/>
    <w:basedOn w:val="a"/>
    <w:qFormat/>
    <w:rsid w:val="00BA0CBF"/>
    <w:pPr>
      <w:ind w:firstLine="0"/>
      <w:jc w:val="center"/>
    </w:pPr>
    <w:rPr>
      <w:rFonts w:ascii="Arial" w:eastAsia="Times New Roman" w:hAnsi="Arial" w:cs="Times New Roman"/>
      <w:b/>
      <w:sz w:val="26"/>
      <w:szCs w:val="24"/>
      <w:lang w:eastAsia="ru-RU"/>
    </w:rPr>
  </w:style>
  <w:style w:type="paragraph" w:styleId="a4">
    <w:name w:val="Title"/>
    <w:basedOn w:val="a"/>
    <w:next w:val="a"/>
    <w:link w:val="a5"/>
    <w:uiPriority w:val="99"/>
    <w:qFormat/>
    <w:rsid w:val="00BA0CBF"/>
    <w:pPr>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99"/>
    <w:rsid w:val="00BA0CBF"/>
    <w:rPr>
      <w:rFonts w:asciiTheme="majorHAnsi" w:eastAsiaTheme="majorEastAsia" w:hAnsiTheme="majorHAnsi" w:cstheme="majorBidi"/>
      <w:spacing w:val="-10"/>
      <w:kern w:val="28"/>
      <w:sz w:val="56"/>
      <w:szCs w:val="56"/>
    </w:rPr>
  </w:style>
  <w:style w:type="paragraph" w:styleId="a6">
    <w:name w:val="Subtitle"/>
    <w:basedOn w:val="a"/>
    <w:next w:val="a7"/>
    <w:link w:val="a8"/>
    <w:qFormat/>
    <w:rsid w:val="00BA0CBF"/>
    <w:pPr>
      <w:suppressAutoHyphens/>
      <w:spacing w:line="360" w:lineRule="auto"/>
      <w:ind w:firstLine="720"/>
      <w:jc w:val="left"/>
    </w:pPr>
    <w:rPr>
      <w:rFonts w:ascii="Times New Roman" w:eastAsia="Times New Roman" w:hAnsi="Times New Roman" w:cs="Times New Roman"/>
      <w:b/>
      <w:bCs/>
      <w:sz w:val="20"/>
      <w:szCs w:val="20"/>
      <w:lang w:eastAsia="ar-SA"/>
    </w:rPr>
  </w:style>
  <w:style w:type="paragraph" w:styleId="a7">
    <w:name w:val="Body Text"/>
    <w:aliases w:val="bt,Основной текст1,Основной текст отчета,Body Text Char"/>
    <w:basedOn w:val="a"/>
    <w:link w:val="a9"/>
    <w:uiPriority w:val="99"/>
    <w:unhideWhenUsed/>
    <w:rsid w:val="00BA0CBF"/>
    <w:pPr>
      <w:spacing w:after="120"/>
    </w:pPr>
  </w:style>
  <w:style w:type="character" w:customStyle="1" w:styleId="a9">
    <w:name w:val="Основной текст Знак"/>
    <w:aliases w:val="bt Знак1,Основной текст1 Знак1,Основной текст отчета Знак1,Body Text Char Знак1"/>
    <w:basedOn w:val="a0"/>
    <w:link w:val="a7"/>
    <w:uiPriority w:val="99"/>
    <w:semiHidden/>
    <w:rsid w:val="00BA0CBF"/>
    <w:rPr>
      <w:rFonts w:ascii="Liberation Serif" w:hAnsi="Liberation Serif"/>
      <w:sz w:val="24"/>
    </w:rPr>
  </w:style>
  <w:style w:type="character" w:customStyle="1" w:styleId="a8">
    <w:name w:val="Подзаголовок Знак"/>
    <w:basedOn w:val="a0"/>
    <w:link w:val="a6"/>
    <w:rsid w:val="00BA0CBF"/>
    <w:rPr>
      <w:rFonts w:ascii="Times New Roman" w:eastAsia="Times New Roman" w:hAnsi="Times New Roman" w:cs="Times New Roman"/>
      <w:b/>
      <w:bCs/>
      <w:sz w:val="20"/>
      <w:szCs w:val="20"/>
      <w:lang w:eastAsia="ar-SA"/>
    </w:rPr>
  </w:style>
  <w:style w:type="character" w:styleId="aa">
    <w:name w:val="Strong"/>
    <w:basedOn w:val="a0"/>
    <w:uiPriority w:val="99"/>
    <w:qFormat/>
    <w:rsid w:val="00BA0CBF"/>
    <w:rPr>
      <w:b/>
      <w:bCs/>
    </w:rPr>
  </w:style>
  <w:style w:type="paragraph" w:styleId="ab">
    <w:name w:val="List Paragraph"/>
    <w:basedOn w:val="a"/>
    <w:uiPriority w:val="34"/>
    <w:qFormat/>
    <w:rsid w:val="00BA0CBF"/>
    <w:pPr>
      <w:ind w:left="720"/>
      <w:contextualSpacing/>
    </w:pPr>
  </w:style>
  <w:style w:type="paragraph" w:styleId="ac">
    <w:name w:val="TOC Heading"/>
    <w:basedOn w:val="1"/>
    <w:next w:val="a"/>
    <w:uiPriority w:val="39"/>
    <w:semiHidden/>
    <w:unhideWhenUsed/>
    <w:qFormat/>
    <w:rsid w:val="00BA0CBF"/>
    <w:pPr>
      <w:spacing w:line="276" w:lineRule="auto"/>
      <w:ind w:firstLine="0"/>
      <w:jc w:val="left"/>
      <w:outlineLvl w:val="9"/>
    </w:pPr>
  </w:style>
  <w:style w:type="paragraph" w:styleId="ad">
    <w:name w:val="footer"/>
    <w:basedOn w:val="a"/>
    <w:link w:val="ae"/>
    <w:uiPriority w:val="99"/>
    <w:unhideWhenUsed/>
    <w:rsid w:val="00D4476A"/>
    <w:pPr>
      <w:tabs>
        <w:tab w:val="center" w:pos="4677"/>
        <w:tab w:val="right" w:pos="9355"/>
      </w:tabs>
    </w:pPr>
  </w:style>
  <w:style w:type="character" w:customStyle="1" w:styleId="ae">
    <w:name w:val="Нижний колонтитул Знак"/>
    <w:basedOn w:val="a0"/>
    <w:link w:val="ad"/>
    <w:uiPriority w:val="99"/>
    <w:rsid w:val="00D4476A"/>
    <w:rPr>
      <w:rFonts w:ascii="Liberation Serif" w:hAnsi="Liberation Serif"/>
      <w:sz w:val="24"/>
    </w:rPr>
  </w:style>
  <w:style w:type="paragraph" w:styleId="af">
    <w:name w:val="header"/>
    <w:aliases w:val="ВерхКолонтитул"/>
    <w:basedOn w:val="a"/>
    <w:link w:val="11"/>
    <w:uiPriority w:val="99"/>
    <w:rsid w:val="00D4476A"/>
    <w:pPr>
      <w:tabs>
        <w:tab w:val="center" w:pos="4677"/>
        <w:tab w:val="right" w:pos="9355"/>
      </w:tabs>
      <w:suppressAutoHyphens/>
      <w:ind w:firstLine="0"/>
      <w:jc w:val="left"/>
    </w:pPr>
    <w:rPr>
      <w:rFonts w:ascii="Times New Roman" w:eastAsia="Times New Roman" w:hAnsi="Times New Roman" w:cs="Times New Roman"/>
      <w:szCs w:val="24"/>
      <w:lang w:eastAsia="ar-SA"/>
    </w:rPr>
  </w:style>
  <w:style w:type="character" w:customStyle="1" w:styleId="11">
    <w:name w:val="Верхний колонтитул Знак1"/>
    <w:aliases w:val="ВерхКолонтитул Знак"/>
    <w:basedOn w:val="a0"/>
    <w:link w:val="af"/>
    <w:uiPriority w:val="99"/>
    <w:locked/>
    <w:rsid w:val="00D4476A"/>
    <w:rPr>
      <w:rFonts w:ascii="Times New Roman" w:eastAsia="Times New Roman" w:hAnsi="Times New Roman" w:cs="Times New Roman"/>
      <w:sz w:val="24"/>
      <w:szCs w:val="24"/>
      <w:lang w:eastAsia="ar-SA"/>
    </w:rPr>
  </w:style>
  <w:style w:type="character" w:customStyle="1" w:styleId="af0">
    <w:name w:val="Верхний колонтитул Знак"/>
    <w:basedOn w:val="a0"/>
    <w:uiPriority w:val="99"/>
    <w:rsid w:val="00D4476A"/>
    <w:rPr>
      <w:rFonts w:ascii="Liberation Serif" w:hAnsi="Liberation Serif"/>
      <w:sz w:val="24"/>
    </w:rPr>
  </w:style>
  <w:style w:type="paragraph" w:styleId="af1">
    <w:name w:val="Balloon Text"/>
    <w:basedOn w:val="a"/>
    <w:link w:val="af2"/>
    <w:uiPriority w:val="99"/>
    <w:semiHidden/>
    <w:unhideWhenUsed/>
    <w:rsid w:val="00D4476A"/>
    <w:rPr>
      <w:rFonts w:ascii="Tahoma" w:hAnsi="Tahoma" w:cs="Tahoma"/>
      <w:sz w:val="16"/>
      <w:szCs w:val="16"/>
    </w:rPr>
  </w:style>
  <w:style w:type="character" w:customStyle="1" w:styleId="af2">
    <w:name w:val="Текст выноски Знак"/>
    <w:basedOn w:val="a0"/>
    <w:link w:val="af1"/>
    <w:uiPriority w:val="99"/>
    <w:rsid w:val="00D4476A"/>
    <w:rPr>
      <w:rFonts w:ascii="Tahoma" w:hAnsi="Tahoma" w:cs="Tahoma"/>
      <w:sz w:val="16"/>
      <w:szCs w:val="16"/>
    </w:rPr>
  </w:style>
  <w:style w:type="paragraph" w:customStyle="1" w:styleId="af3">
    <w:name w:val="Знак"/>
    <w:basedOn w:val="a"/>
    <w:rsid w:val="00C567D7"/>
    <w:pPr>
      <w:spacing w:before="100" w:beforeAutospacing="1" w:after="100" w:afterAutospacing="1"/>
      <w:ind w:firstLine="0"/>
      <w:jc w:val="left"/>
    </w:pPr>
    <w:rPr>
      <w:rFonts w:ascii="Tahoma" w:eastAsia="Times New Roman" w:hAnsi="Tahoma" w:cs="Times New Roman"/>
      <w:sz w:val="20"/>
      <w:szCs w:val="20"/>
      <w:lang w:val="en-US"/>
    </w:rPr>
  </w:style>
  <w:style w:type="paragraph" w:styleId="12">
    <w:name w:val="toc 1"/>
    <w:basedOn w:val="a"/>
    <w:next w:val="a"/>
    <w:autoRedefine/>
    <w:uiPriority w:val="39"/>
    <w:unhideWhenUsed/>
    <w:rsid w:val="00566B0D"/>
    <w:pPr>
      <w:tabs>
        <w:tab w:val="left" w:pos="1320"/>
        <w:tab w:val="right" w:leader="dot" w:pos="9911"/>
      </w:tabs>
    </w:pPr>
  </w:style>
  <w:style w:type="paragraph" w:styleId="21">
    <w:name w:val="toc 2"/>
    <w:basedOn w:val="a"/>
    <w:next w:val="a"/>
    <w:autoRedefine/>
    <w:uiPriority w:val="39"/>
    <w:unhideWhenUsed/>
    <w:rsid w:val="00A17513"/>
    <w:pPr>
      <w:spacing w:after="100"/>
      <w:ind w:left="240"/>
    </w:pPr>
  </w:style>
  <w:style w:type="character" w:styleId="af4">
    <w:name w:val="Hyperlink"/>
    <w:basedOn w:val="a0"/>
    <w:uiPriority w:val="99"/>
    <w:unhideWhenUsed/>
    <w:rsid w:val="00A17513"/>
    <w:rPr>
      <w:color w:val="0563C1" w:themeColor="hyperlink"/>
      <w:u w:val="single"/>
    </w:rPr>
  </w:style>
  <w:style w:type="paragraph" w:customStyle="1" w:styleId="CharChar3">
    <w:name w:val="Char Char3 Знак Знак"/>
    <w:basedOn w:val="a"/>
    <w:uiPriority w:val="99"/>
    <w:rsid w:val="000426CD"/>
    <w:pPr>
      <w:spacing w:after="160" w:line="240" w:lineRule="exact"/>
      <w:ind w:firstLine="0"/>
      <w:jc w:val="left"/>
    </w:pPr>
    <w:rPr>
      <w:rFonts w:ascii="Verdana" w:eastAsia="Times New Roman" w:hAnsi="Verdana" w:cs="Verdana"/>
      <w:szCs w:val="24"/>
      <w:lang w:val="en-US"/>
    </w:rPr>
  </w:style>
  <w:style w:type="paragraph" w:customStyle="1" w:styleId="ConsPlusNormal">
    <w:name w:val="ConsPlusNormal"/>
    <w:uiPriority w:val="99"/>
    <w:rsid w:val="003B4F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toc 3"/>
    <w:basedOn w:val="a"/>
    <w:next w:val="a"/>
    <w:autoRedefine/>
    <w:uiPriority w:val="39"/>
    <w:unhideWhenUsed/>
    <w:rsid w:val="00954926"/>
    <w:pPr>
      <w:spacing w:after="100"/>
      <w:ind w:left="480"/>
    </w:pPr>
  </w:style>
  <w:style w:type="character" w:customStyle="1" w:styleId="Heading1Char">
    <w:name w:val="Heading 1 Char"/>
    <w:basedOn w:val="a0"/>
    <w:uiPriority w:val="99"/>
    <w:locked/>
    <w:rsid w:val="008C6394"/>
    <w:rPr>
      <w:rFonts w:ascii="Cambria" w:hAnsi="Cambria" w:cs="Cambria"/>
      <w:b/>
      <w:bCs/>
      <w:kern w:val="32"/>
      <w:sz w:val="32"/>
      <w:szCs w:val="32"/>
    </w:rPr>
  </w:style>
  <w:style w:type="character" w:customStyle="1" w:styleId="110">
    <w:name w:val="Заголовок 1 Знак1"/>
    <w:basedOn w:val="a0"/>
    <w:uiPriority w:val="99"/>
    <w:locked/>
    <w:rsid w:val="008C6394"/>
    <w:rPr>
      <w:rFonts w:ascii="Cambria" w:hAnsi="Cambria" w:cs="Cambria"/>
      <w:b/>
      <w:bCs/>
      <w:kern w:val="32"/>
      <w:sz w:val="32"/>
      <w:szCs w:val="32"/>
    </w:rPr>
  </w:style>
  <w:style w:type="paragraph" w:customStyle="1" w:styleId="af5">
    <w:name w:val="Знак Знак Знак"/>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13">
    <w:name w:val="Знак Знак Знак1"/>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styleId="af6">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
    <w:link w:val="af7"/>
    <w:uiPriority w:val="99"/>
    <w:rsid w:val="008C6394"/>
    <w:pPr>
      <w:ind w:left="708" w:firstLine="0"/>
    </w:pPr>
    <w:rPr>
      <w:rFonts w:ascii="Arial" w:eastAsia="Times New Roman" w:hAnsi="Arial" w:cs="Arial"/>
      <w:sz w:val="28"/>
      <w:szCs w:val="28"/>
      <w:lang w:eastAsia="ru-RU"/>
    </w:r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f6"/>
    <w:uiPriority w:val="99"/>
    <w:rsid w:val="008C6394"/>
    <w:rPr>
      <w:rFonts w:ascii="Arial" w:eastAsia="Times New Roman" w:hAnsi="Arial" w:cs="Arial"/>
      <w:sz w:val="28"/>
      <w:szCs w:val="28"/>
      <w:lang w:eastAsia="ru-RU"/>
    </w:rPr>
  </w:style>
  <w:style w:type="character" w:customStyle="1" w:styleId="TitleChar">
    <w:name w:val="Title Char"/>
    <w:basedOn w:val="a0"/>
    <w:uiPriority w:val="99"/>
    <w:locked/>
    <w:rsid w:val="008C6394"/>
    <w:rPr>
      <w:rFonts w:ascii="Cambria" w:hAnsi="Cambria" w:cs="Cambria"/>
      <w:b/>
      <w:bCs/>
      <w:kern w:val="28"/>
      <w:sz w:val="32"/>
      <w:szCs w:val="32"/>
    </w:rPr>
  </w:style>
  <w:style w:type="character" w:customStyle="1" w:styleId="14">
    <w:name w:val="Название Знак1"/>
    <w:basedOn w:val="a0"/>
    <w:uiPriority w:val="99"/>
    <w:locked/>
    <w:rsid w:val="008C6394"/>
    <w:rPr>
      <w:rFonts w:ascii="Cambria" w:hAnsi="Cambria" w:cs="Cambria"/>
      <w:b/>
      <w:bCs/>
      <w:kern w:val="28"/>
      <w:sz w:val="32"/>
      <w:szCs w:val="32"/>
    </w:rPr>
  </w:style>
  <w:style w:type="paragraph" w:customStyle="1" w:styleId="af8">
    <w:name w:val="Знак"/>
    <w:basedOn w:val="a"/>
    <w:uiPriority w:val="99"/>
    <w:rsid w:val="008C6394"/>
    <w:pPr>
      <w:spacing w:before="100" w:beforeAutospacing="1" w:after="100" w:afterAutospacing="1"/>
      <w:ind w:firstLine="0"/>
      <w:jc w:val="left"/>
    </w:pPr>
    <w:rPr>
      <w:rFonts w:ascii="Tahoma" w:eastAsia="Times New Roman" w:hAnsi="Tahoma" w:cs="Tahoma"/>
      <w:sz w:val="20"/>
      <w:szCs w:val="20"/>
      <w:lang w:val="en-US"/>
    </w:rPr>
  </w:style>
  <w:style w:type="paragraph" w:styleId="22">
    <w:name w:val="Body Text Indent 2"/>
    <w:basedOn w:val="a"/>
    <w:link w:val="23"/>
    <w:uiPriority w:val="99"/>
    <w:rsid w:val="008C6394"/>
    <w:pPr>
      <w:spacing w:after="120" w:line="480" w:lineRule="auto"/>
      <w:ind w:left="283" w:firstLine="0"/>
      <w:jc w:val="left"/>
    </w:pPr>
    <w:rPr>
      <w:rFonts w:ascii="Arial" w:eastAsia="Times New Roman" w:hAnsi="Arial" w:cs="Arial"/>
      <w:szCs w:val="24"/>
      <w:lang w:eastAsia="ru-RU"/>
    </w:rPr>
  </w:style>
  <w:style w:type="character" w:customStyle="1" w:styleId="23">
    <w:name w:val="Основной текст с отступом 2 Знак"/>
    <w:basedOn w:val="a0"/>
    <w:link w:val="22"/>
    <w:uiPriority w:val="99"/>
    <w:rsid w:val="008C6394"/>
    <w:rPr>
      <w:rFonts w:ascii="Arial" w:eastAsia="Times New Roman" w:hAnsi="Arial" w:cs="Arial"/>
      <w:sz w:val="24"/>
      <w:szCs w:val="24"/>
      <w:lang w:eastAsia="ru-RU"/>
    </w:rPr>
  </w:style>
  <w:style w:type="paragraph" w:styleId="32">
    <w:name w:val="Body Text Indent 3"/>
    <w:basedOn w:val="a"/>
    <w:link w:val="33"/>
    <w:uiPriority w:val="99"/>
    <w:rsid w:val="008C6394"/>
    <w:pPr>
      <w:suppressAutoHyphens/>
    </w:pPr>
    <w:rPr>
      <w:rFonts w:ascii="Arial" w:eastAsia="Times New Roman" w:hAnsi="Arial" w:cs="Arial"/>
      <w:kern w:val="1"/>
      <w:sz w:val="26"/>
      <w:szCs w:val="26"/>
      <w:lang w:eastAsia="ar-SA"/>
    </w:rPr>
  </w:style>
  <w:style w:type="character" w:customStyle="1" w:styleId="33">
    <w:name w:val="Основной текст с отступом 3 Знак"/>
    <w:basedOn w:val="a0"/>
    <w:link w:val="32"/>
    <w:uiPriority w:val="99"/>
    <w:rsid w:val="008C6394"/>
    <w:rPr>
      <w:rFonts w:ascii="Arial" w:eastAsia="Times New Roman" w:hAnsi="Arial" w:cs="Arial"/>
      <w:kern w:val="1"/>
      <w:sz w:val="26"/>
      <w:szCs w:val="26"/>
      <w:lang w:eastAsia="ar-SA"/>
    </w:rPr>
  </w:style>
  <w:style w:type="paragraph" w:styleId="af9">
    <w:name w:val="annotation text"/>
    <w:basedOn w:val="a"/>
    <w:link w:val="15"/>
    <w:uiPriority w:val="99"/>
    <w:semiHidden/>
    <w:rsid w:val="008C6394"/>
    <w:pPr>
      <w:ind w:firstLine="0"/>
      <w:jc w:val="left"/>
    </w:pPr>
    <w:rPr>
      <w:rFonts w:ascii="Arial" w:eastAsia="Times New Roman" w:hAnsi="Arial" w:cs="Arial"/>
      <w:sz w:val="20"/>
      <w:szCs w:val="20"/>
      <w:lang w:eastAsia="ru-RU"/>
    </w:rPr>
  </w:style>
  <w:style w:type="character" w:customStyle="1" w:styleId="15">
    <w:name w:val="Текст примечания Знак1"/>
    <w:basedOn w:val="a0"/>
    <w:link w:val="af9"/>
    <w:uiPriority w:val="99"/>
    <w:locked/>
    <w:rsid w:val="008C6394"/>
    <w:rPr>
      <w:rFonts w:ascii="Arial" w:eastAsia="Times New Roman" w:hAnsi="Arial" w:cs="Arial"/>
      <w:sz w:val="20"/>
      <w:szCs w:val="20"/>
      <w:lang w:eastAsia="ru-RU"/>
    </w:rPr>
  </w:style>
  <w:style w:type="character" w:customStyle="1" w:styleId="afa">
    <w:name w:val="Текст примечания Знак"/>
    <w:basedOn w:val="a0"/>
    <w:uiPriority w:val="99"/>
    <w:rsid w:val="008C6394"/>
    <w:rPr>
      <w:rFonts w:ascii="Liberation Serif" w:hAnsi="Liberation Serif"/>
      <w:sz w:val="20"/>
      <w:szCs w:val="20"/>
    </w:rPr>
  </w:style>
  <w:style w:type="paragraph" w:styleId="afb">
    <w:name w:val="annotation subject"/>
    <w:basedOn w:val="af9"/>
    <w:next w:val="af9"/>
    <w:link w:val="16"/>
    <w:uiPriority w:val="99"/>
    <w:semiHidden/>
    <w:rsid w:val="008C6394"/>
    <w:rPr>
      <w:b/>
      <w:bCs/>
    </w:rPr>
  </w:style>
  <w:style w:type="character" w:customStyle="1" w:styleId="16">
    <w:name w:val="Тема примечания Знак1"/>
    <w:basedOn w:val="15"/>
    <w:link w:val="afb"/>
    <w:uiPriority w:val="99"/>
    <w:locked/>
    <w:rsid w:val="008C6394"/>
    <w:rPr>
      <w:rFonts w:ascii="Arial" w:eastAsia="Times New Roman" w:hAnsi="Arial" w:cs="Arial"/>
      <w:b/>
      <w:bCs/>
      <w:sz w:val="20"/>
      <w:szCs w:val="20"/>
      <w:lang w:eastAsia="ru-RU"/>
    </w:rPr>
  </w:style>
  <w:style w:type="character" w:customStyle="1" w:styleId="afc">
    <w:name w:val="Тема примечания Знак"/>
    <w:basedOn w:val="afa"/>
    <w:uiPriority w:val="99"/>
    <w:rsid w:val="008C6394"/>
    <w:rPr>
      <w:rFonts w:ascii="Liberation Serif" w:hAnsi="Liberation Serif"/>
      <w:b/>
      <w:bCs/>
      <w:sz w:val="20"/>
      <w:szCs w:val="20"/>
    </w:rPr>
  </w:style>
  <w:style w:type="character" w:customStyle="1" w:styleId="17">
    <w:name w:val="Текст выноски Знак1"/>
    <w:basedOn w:val="a0"/>
    <w:uiPriority w:val="99"/>
    <w:locked/>
    <w:rsid w:val="008C6394"/>
    <w:rPr>
      <w:rFonts w:ascii="Tahoma" w:hAnsi="Tahoma" w:cs="Tahoma"/>
      <w:sz w:val="16"/>
      <w:szCs w:val="16"/>
    </w:rPr>
  </w:style>
  <w:style w:type="table" w:styleId="afd">
    <w:name w:val="Table Grid"/>
    <w:basedOn w:val="a1"/>
    <w:uiPriority w:val="99"/>
    <w:rsid w:val="008C6394"/>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
    <w:name w:val="0 Основной текст Знак"/>
    <w:basedOn w:val="a0"/>
    <w:link w:val="00"/>
    <w:uiPriority w:val="99"/>
    <w:locked/>
    <w:rsid w:val="008C6394"/>
    <w:rPr>
      <w:color w:val="000000"/>
      <w:sz w:val="28"/>
      <w:szCs w:val="28"/>
    </w:rPr>
  </w:style>
  <w:style w:type="paragraph" w:customStyle="1" w:styleId="00">
    <w:name w:val="0 Основной текст"/>
    <w:basedOn w:val="a"/>
    <w:link w:val="0"/>
    <w:uiPriority w:val="99"/>
    <w:rsid w:val="008C6394"/>
    <w:pPr>
      <w:ind w:left="284"/>
    </w:pPr>
    <w:rPr>
      <w:rFonts w:asciiTheme="minorHAnsi" w:hAnsiTheme="minorHAnsi"/>
      <w:color w:val="000000"/>
      <w:sz w:val="28"/>
      <w:szCs w:val="28"/>
    </w:rPr>
  </w:style>
  <w:style w:type="character" w:customStyle="1" w:styleId="24">
    <w:name w:val="Основной текст 2 Знак"/>
    <w:basedOn w:val="a0"/>
    <w:uiPriority w:val="99"/>
    <w:rsid w:val="008C6394"/>
    <w:rPr>
      <w:rFonts w:ascii="Arial" w:hAnsi="Arial" w:cs="Arial"/>
    </w:rPr>
  </w:style>
  <w:style w:type="paragraph" w:styleId="34">
    <w:name w:val="Body Text 3"/>
    <w:basedOn w:val="a"/>
    <w:link w:val="35"/>
    <w:uiPriority w:val="99"/>
    <w:rsid w:val="008C6394"/>
    <w:pPr>
      <w:spacing w:after="120"/>
      <w:ind w:firstLine="0"/>
      <w:jc w:val="left"/>
    </w:pPr>
    <w:rPr>
      <w:rFonts w:ascii="Arial" w:eastAsia="Times New Roman" w:hAnsi="Arial" w:cs="Arial"/>
      <w:sz w:val="16"/>
      <w:szCs w:val="16"/>
      <w:lang w:eastAsia="ru-RU"/>
    </w:rPr>
  </w:style>
  <w:style w:type="character" w:customStyle="1" w:styleId="35">
    <w:name w:val="Основной текст 3 Знак"/>
    <w:basedOn w:val="a0"/>
    <w:link w:val="34"/>
    <w:uiPriority w:val="99"/>
    <w:rsid w:val="008C6394"/>
    <w:rPr>
      <w:rFonts w:ascii="Arial" w:eastAsia="Times New Roman" w:hAnsi="Arial" w:cs="Arial"/>
      <w:sz w:val="16"/>
      <w:szCs w:val="16"/>
      <w:lang w:eastAsia="ru-RU"/>
    </w:rPr>
  </w:style>
  <w:style w:type="paragraph" w:customStyle="1" w:styleId="18">
    <w:name w:val="Абзац списка1"/>
    <w:basedOn w:val="a"/>
    <w:uiPriority w:val="99"/>
    <w:qFormat/>
    <w:rsid w:val="008C6394"/>
    <w:pPr>
      <w:ind w:left="720" w:firstLine="0"/>
      <w:jc w:val="left"/>
    </w:pPr>
    <w:rPr>
      <w:rFonts w:ascii="Arial" w:eastAsia="Times New Roman" w:hAnsi="Arial" w:cs="Arial"/>
      <w:szCs w:val="24"/>
      <w:lang w:eastAsia="ru-RU"/>
    </w:rPr>
  </w:style>
  <w:style w:type="paragraph" w:customStyle="1" w:styleId="ConsPlusNonformat">
    <w:name w:val="ConsPlusNonformat"/>
    <w:uiPriority w:val="99"/>
    <w:rsid w:val="008C63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2"/>
    <w:basedOn w:val="a"/>
    <w:link w:val="210"/>
    <w:uiPriority w:val="99"/>
    <w:rsid w:val="008C6394"/>
    <w:pPr>
      <w:spacing w:after="120" w:line="480" w:lineRule="auto"/>
      <w:ind w:firstLine="0"/>
      <w:jc w:val="left"/>
    </w:pPr>
    <w:rPr>
      <w:rFonts w:ascii="Arial" w:eastAsia="Times New Roman" w:hAnsi="Arial" w:cs="Arial"/>
      <w:szCs w:val="24"/>
      <w:lang w:eastAsia="ru-RU"/>
    </w:rPr>
  </w:style>
  <w:style w:type="character" w:customStyle="1" w:styleId="210">
    <w:name w:val="Основной текст 2 Знак1"/>
    <w:basedOn w:val="a0"/>
    <w:link w:val="25"/>
    <w:uiPriority w:val="99"/>
    <w:rsid w:val="008C6394"/>
    <w:rPr>
      <w:rFonts w:ascii="Arial" w:eastAsia="Times New Roman" w:hAnsi="Arial" w:cs="Arial"/>
      <w:sz w:val="24"/>
      <w:szCs w:val="24"/>
      <w:lang w:eastAsia="ru-RU"/>
    </w:rPr>
  </w:style>
  <w:style w:type="paragraph" w:customStyle="1" w:styleId="26">
    <w:name w:val="Знак Знак Знак2"/>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19">
    <w:name w:val="Знак1"/>
    <w:basedOn w:val="a"/>
    <w:uiPriority w:val="99"/>
    <w:rsid w:val="008C6394"/>
    <w:pPr>
      <w:spacing w:before="100" w:beforeAutospacing="1" w:after="100" w:afterAutospacing="1"/>
      <w:ind w:firstLine="0"/>
      <w:jc w:val="left"/>
    </w:pPr>
    <w:rPr>
      <w:rFonts w:ascii="Tahoma" w:eastAsia="Times New Roman" w:hAnsi="Tahoma" w:cs="Tahoma"/>
      <w:sz w:val="20"/>
      <w:szCs w:val="20"/>
      <w:lang w:val="en-US"/>
    </w:rPr>
  </w:style>
  <w:style w:type="character" w:customStyle="1" w:styleId="211">
    <w:name w:val="Знак Знак21"/>
    <w:basedOn w:val="a0"/>
    <w:uiPriority w:val="99"/>
    <w:rsid w:val="008C6394"/>
  </w:style>
  <w:style w:type="paragraph" w:styleId="afe">
    <w:name w:val="List Bullet"/>
    <w:basedOn w:val="a"/>
    <w:autoRedefine/>
    <w:uiPriority w:val="99"/>
    <w:rsid w:val="008C6394"/>
    <w:pPr>
      <w:tabs>
        <w:tab w:val="num" w:pos="1080"/>
      </w:tabs>
      <w:ind w:left="360" w:hanging="360"/>
    </w:pPr>
    <w:rPr>
      <w:rFonts w:ascii="Arial" w:eastAsia="Times New Roman" w:hAnsi="Arial" w:cs="Arial"/>
      <w:sz w:val="28"/>
      <w:szCs w:val="28"/>
      <w:lang w:eastAsia="ru-RU"/>
    </w:rPr>
  </w:style>
  <w:style w:type="paragraph" w:styleId="27">
    <w:name w:val="List Bullet 2"/>
    <w:basedOn w:val="a"/>
    <w:autoRedefine/>
    <w:uiPriority w:val="99"/>
    <w:rsid w:val="008C6394"/>
    <w:pPr>
      <w:tabs>
        <w:tab w:val="num" w:pos="643"/>
      </w:tabs>
      <w:ind w:left="643" w:hanging="360"/>
      <w:jc w:val="left"/>
    </w:pPr>
    <w:rPr>
      <w:rFonts w:ascii="Arial" w:eastAsia="Times New Roman" w:hAnsi="Arial" w:cs="Arial"/>
      <w:szCs w:val="24"/>
      <w:lang w:eastAsia="ru-RU"/>
    </w:rPr>
  </w:style>
  <w:style w:type="paragraph" w:customStyle="1" w:styleId="36">
    <w:name w:val="Знак Знак Знак3"/>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28">
    <w:name w:val="Знак2"/>
    <w:basedOn w:val="a"/>
    <w:uiPriority w:val="99"/>
    <w:rsid w:val="008C6394"/>
    <w:pPr>
      <w:spacing w:before="100" w:beforeAutospacing="1" w:after="100" w:afterAutospacing="1"/>
      <w:ind w:firstLine="0"/>
      <w:jc w:val="left"/>
    </w:pPr>
    <w:rPr>
      <w:rFonts w:ascii="Tahoma" w:eastAsia="Times New Roman" w:hAnsi="Tahoma" w:cs="Tahoma"/>
      <w:sz w:val="20"/>
      <w:szCs w:val="20"/>
      <w:lang w:val="en-US"/>
    </w:rPr>
  </w:style>
  <w:style w:type="paragraph" w:styleId="aff">
    <w:name w:val="footnote text"/>
    <w:aliases w:val="Table_Footnote_last Знак,Table_Footnote_last Знак Знак,Table_Footnote_last"/>
    <w:basedOn w:val="a"/>
    <w:link w:val="aff0"/>
    <w:uiPriority w:val="99"/>
    <w:semiHidden/>
    <w:rsid w:val="008C6394"/>
    <w:pPr>
      <w:ind w:firstLine="0"/>
      <w:jc w:val="left"/>
    </w:pPr>
    <w:rPr>
      <w:rFonts w:ascii="Arial" w:eastAsia="Times New Roman" w:hAnsi="Arial" w:cs="Arial"/>
      <w:sz w:val="20"/>
      <w:szCs w:val="20"/>
      <w:lang w:eastAsia="ru-RU"/>
    </w:rPr>
  </w:style>
  <w:style w:type="character" w:customStyle="1" w:styleId="aff0">
    <w:name w:val="Текст сноски Знак"/>
    <w:aliases w:val="Table_Footnote_last Знак Знак1,Table_Footnote_last Знак Знак Знак,Table_Footnote_last Знак1"/>
    <w:basedOn w:val="a0"/>
    <w:link w:val="aff"/>
    <w:uiPriority w:val="99"/>
    <w:semiHidden/>
    <w:rsid w:val="008C6394"/>
    <w:rPr>
      <w:rFonts w:ascii="Arial" w:eastAsia="Times New Roman" w:hAnsi="Arial" w:cs="Arial"/>
      <w:sz w:val="20"/>
      <w:szCs w:val="20"/>
      <w:lang w:eastAsia="ru-RU"/>
    </w:rPr>
  </w:style>
  <w:style w:type="paragraph" w:customStyle="1" w:styleId="41">
    <w:name w:val="Знак Знак Знак4"/>
    <w:basedOn w:val="a"/>
    <w:uiPriority w:val="99"/>
    <w:rsid w:val="008C6394"/>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Heading">
    <w:name w:val="Heading"/>
    <w:uiPriority w:val="99"/>
    <w:rsid w:val="008C6394"/>
    <w:pPr>
      <w:spacing w:after="0" w:line="240" w:lineRule="auto"/>
    </w:pPr>
    <w:rPr>
      <w:rFonts w:ascii="Arial" w:eastAsia="Times New Roman" w:hAnsi="Arial" w:cs="Arial"/>
      <w:b/>
      <w:bCs/>
      <w:lang w:eastAsia="ru-RU"/>
    </w:rPr>
  </w:style>
  <w:style w:type="paragraph" w:customStyle="1" w:styleId="Preformat">
    <w:name w:val="Preformat"/>
    <w:uiPriority w:val="99"/>
    <w:rsid w:val="008C6394"/>
    <w:pPr>
      <w:spacing w:after="0" w:line="240" w:lineRule="auto"/>
    </w:pPr>
    <w:rPr>
      <w:rFonts w:ascii="Courier New" w:eastAsia="Times New Roman" w:hAnsi="Courier New" w:cs="Courier New"/>
      <w:sz w:val="20"/>
      <w:szCs w:val="20"/>
      <w:lang w:eastAsia="ru-RU"/>
    </w:rPr>
  </w:style>
  <w:style w:type="paragraph" w:customStyle="1" w:styleId="aff1">
    <w:name w:val="текст сноски"/>
    <w:basedOn w:val="a"/>
    <w:uiPriority w:val="99"/>
    <w:rsid w:val="008C6394"/>
    <w:pPr>
      <w:autoSpaceDE w:val="0"/>
      <w:autoSpaceDN w:val="0"/>
      <w:ind w:firstLine="0"/>
      <w:jc w:val="left"/>
    </w:pPr>
    <w:rPr>
      <w:rFonts w:ascii="Arial" w:eastAsia="Times New Roman" w:hAnsi="Arial" w:cs="Arial"/>
      <w:sz w:val="20"/>
      <w:szCs w:val="20"/>
      <w:lang w:eastAsia="ru-RU"/>
    </w:rPr>
  </w:style>
  <w:style w:type="paragraph" w:customStyle="1" w:styleId="29">
    <w:name w:val="заголовок 2"/>
    <w:basedOn w:val="a"/>
    <w:next w:val="a"/>
    <w:uiPriority w:val="99"/>
    <w:rsid w:val="008C6394"/>
    <w:pPr>
      <w:keepNext/>
      <w:autoSpaceDE w:val="0"/>
      <w:autoSpaceDN w:val="0"/>
      <w:ind w:firstLine="0"/>
      <w:jc w:val="center"/>
    </w:pPr>
    <w:rPr>
      <w:rFonts w:ascii="Arial" w:eastAsia="Times New Roman" w:hAnsi="Arial" w:cs="Arial"/>
      <w:b/>
      <w:bCs/>
      <w:sz w:val="20"/>
      <w:szCs w:val="20"/>
      <w:lang w:eastAsia="ru-RU"/>
    </w:rPr>
  </w:style>
  <w:style w:type="character" w:customStyle="1" w:styleId="zag1">
    <w:name w:val="zag1"/>
    <w:basedOn w:val="a0"/>
    <w:uiPriority w:val="99"/>
    <w:rsid w:val="008C6394"/>
    <w:rPr>
      <w:rFonts w:ascii="Arial" w:hAnsi="Arial" w:cs="Arial"/>
      <w:b/>
      <w:bCs/>
      <w:color w:val="B32D00"/>
      <w:sz w:val="26"/>
      <w:szCs w:val="26"/>
    </w:rPr>
  </w:style>
  <w:style w:type="paragraph" w:styleId="aff2">
    <w:name w:val="Block Text"/>
    <w:basedOn w:val="a"/>
    <w:uiPriority w:val="99"/>
    <w:rsid w:val="008C6394"/>
    <w:pPr>
      <w:ind w:left="-125" w:right="-185" w:firstLine="0"/>
    </w:pPr>
    <w:rPr>
      <w:rFonts w:ascii="Arial" w:eastAsia="Times New Roman" w:hAnsi="Arial" w:cs="Arial"/>
      <w:color w:val="FF0000"/>
      <w:sz w:val="20"/>
      <w:szCs w:val="20"/>
      <w:lang w:eastAsia="ru-RU"/>
    </w:rPr>
  </w:style>
  <w:style w:type="paragraph" w:styleId="aff3">
    <w:name w:val="Document Map"/>
    <w:basedOn w:val="a"/>
    <w:link w:val="aff4"/>
    <w:uiPriority w:val="99"/>
    <w:semiHidden/>
    <w:rsid w:val="008C6394"/>
    <w:pPr>
      <w:shd w:val="clear" w:color="auto" w:fill="000080"/>
      <w:ind w:firstLine="0"/>
      <w:jc w:val="left"/>
    </w:pPr>
    <w:rPr>
      <w:rFonts w:ascii="Tahoma" w:eastAsia="Times New Roman" w:hAnsi="Tahoma" w:cs="Tahoma"/>
      <w:szCs w:val="24"/>
      <w:lang w:eastAsia="ru-RU"/>
    </w:rPr>
  </w:style>
  <w:style w:type="character" w:customStyle="1" w:styleId="aff4">
    <w:name w:val="Схема документа Знак"/>
    <w:basedOn w:val="a0"/>
    <w:link w:val="aff3"/>
    <w:uiPriority w:val="99"/>
    <w:semiHidden/>
    <w:rsid w:val="008C6394"/>
    <w:rPr>
      <w:rFonts w:ascii="Tahoma" w:eastAsia="Times New Roman" w:hAnsi="Tahoma" w:cs="Tahoma"/>
      <w:sz w:val="24"/>
      <w:szCs w:val="24"/>
      <w:shd w:val="clear" w:color="auto" w:fill="000080"/>
      <w:lang w:eastAsia="ru-RU"/>
    </w:rPr>
  </w:style>
  <w:style w:type="character" w:styleId="aff5">
    <w:name w:val="page number"/>
    <w:basedOn w:val="a0"/>
    <w:uiPriority w:val="99"/>
    <w:rsid w:val="008C6394"/>
  </w:style>
  <w:style w:type="paragraph" w:customStyle="1" w:styleId="S">
    <w:name w:val="S_Маркированный"/>
    <w:basedOn w:val="afe"/>
    <w:link w:val="S0"/>
    <w:autoRedefine/>
    <w:uiPriority w:val="99"/>
    <w:locked/>
    <w:rsid w:val="008C6394"/>
    <w:pPr>
      <w:keepNext/>
      <w:numPr>
        <w:numId w:val="6"/>
      </w:numPr>
      <w:tabs>
        <w:tab w:val="left" w:pos="993"/>
      </w:tabs>
      <w:spacing w:line="360" w:lineRule="auto"/>
      <w:ind w:left="0" w:firstLine="709"/>
    </w:pPr>
    <w:rPr>
      <w:sz w:val="24"/>
      <w:szCs w:val="24"/>
    </w:rPr>
  </w:style>
  <w:style w:type="character" w:customStyle="1" w:styleId="S0">
    <w:name w:val="S_Маркированный Знак"/>
    <w:basedOn w:val="a0"/>
    <w:link w:val="S"/>
    <w:uiPriority w:val="99"/>
    <w:locked/>
    <w:rsid w:val="008C6394"/>
    <w:rPr>
      <w:rFonts w:ascii="Arial" w:eastAsia="Times New Roman" w:hAnsi="Arial" w:cs="Arial"/>
      <w:sz w:val="24"/>
      <w:szCs w:val="24"/>
      <w:lang w:eastAsia="ru-RU"/>
    </w:rPr>
  </w:style>
  <w:style w:type="paragraph" w:customStyle="1" w:styleId="S1">
    <w:name w:val="S_Заголовок 1"/>
    <w:basedOn w:val="a"/>
    <w:autoRedefine/>
    <w:uiPriority w:val="99"/>
    <w:locked/>
    <w:rsid w:val="008C6394"/>
    <w:pPr>
      <w:numPr>
        <w:numId w:val="5"/>
      </w:numPr>
      <w:spacing w:line="360" w:lineRule="auto"/>
      <w:jc w:val="center"/>
    </w:pPr>
    <w:rPr>
      <w:rFonts w:ascii="Arial" w:eastAsia="Times New Roman" w:hAnsi="Arial" w:cs="Arial"/>
      <w:b/>
      <w:bCs/>
      <w:caps/>
      <w:szCs w:val="24"/>
      <w:lang w:eastAsia="ru-RU"/>
    </w:rPr>
  </w:style>
  <w:style w:type="paragraph" w:customStyle="1" w:styleId="S2">
    <w:name w:val="S_Заголовок 2"/>
    <w:basedOn w:val="2"/>
    <w:next w:val="a"/>
    <w:link w:val="S20"/>
    <w:autoRedefine/>
    <w:uiPriority w:val="99"/>
    <w:locked/>
    <w:rsid w:val="008C6394"/>
    <w:pPr>
      <w:spacing w:line="360" w:lineRule="auto"/>
      <w:ind w:left="720" w:firstLine="0"/>
      <w:jc w:val="left"/>
    </w:pPr>
    <w:rPr>
      <w:rFonts w:ascii="Arial" w:eastAsia="Times New Roman" w:hAnsi="Arial" w:cs="Arial"/>
      <w:bCs/>
      <w:i/>
      <w:iCs/>
      <w:sz w:val="26"/>
      <w:lang w:eastAsia="ru-RU"/>
    </w:rPr>
  </w:style>
  <w:style w:type="character" w:customStyle="1" w:styleId="S20">
    <w:name w:val="S_Заголовок 2 Знак"/>
    <w:basedOn w:val="a0"/>
    <w:link w:val="S2"/>
    <w:uiPriority w:val="99"/>
    <w:locked/>
    <w:rsid w:val="008C6394"/>
    <w:rPr>
      <w:rFonts w:ascii="Arial" w:eastAsia="Times New Roman" w:hAnsi="Arial" w:cs="Arial"/>
      <w:b/>
      <w:bCs/>
      <w:i/>
      <w:iCs/>
      <w:sz w:val="26"/>
      <w:szCs w:val="26"/>
      <w:lang w:eastAsia="ru-RU"/>
    </w:rPr>
  </w:style>
  <w:style w:type="paragraph" w:customStyle="1" w:styleId="S3">
    <w:name w:val="S_Заголовок 3 Знак"/>
    <w:basedOn w:val="3"/>
    <w:uiPriority w:val="99"/>
    <w:locked/>
    <w:rsid w:val="008C6394"/>
    <w:pPr>
      <w:keepNext w:val="0"/>
      <w:keepLines w:val="0"/>
      <w:numPr>
        <w:ilvl w:val="2"/>
        <w:numId w:val="5"/>
      </w:numPr>
      <w:spacing w:line="360" w:lineRule="auto"/>
      <w:jc w:val="left"/>
    </w:pPr>
    <w:rPr>
      <w:rFonts w:ascii="Arial" w:eastAsia="Times New Roman" w:hAnsi="Arial" w:cs="Arial"/>
      <w:b w:val="0"/>
      <w:i w:val="0"/>
      <w:u w:val="single"/>
      <w:lang w:eastAsia="ru-RU"/>
    </w:rPr>
  </w:style>
  <w:style w:type="paragraph" w:customStyle="1" w:styleId="S4">
    <w:name w:val="S_Заголовок 4 Знак"/>
    <w:basedOn w:val="4"/>
    <w:uiPriority w:val="99"/>
    <w:locked/>
    <w:rsid w:val="008C6394"/>
    <w:pPr>
      <w:keepNext w:val="0"/>
      <w:numPr>
        <w:ilvl w:val="3"/>
        <w:numId w:val="5"/>
      </w:numPr>
    </w:pPr>
    <w:rPr>
      <w:b w:val="0"/>
      <w:bCs w:val="0"/>
      <w:i/>
      <w:iCs/>
      <w:sz w:val="24"/>
      <w:u w:val="none"/>
    </w:rPr>
  </w:style>
  <w:style w:type="paragraph" w:customStyle="1" w:styleId="S5">
    <w:name w:val="S_Обычный"/>
    <w:basedOn w:val="a"/>
    <w:link w:val="S6"/>
    <w:uiPriority w:val="99"/>
    <w:rsid w:val="008C6394"/>
    <w:pPr>
      <w:spacing w:line="360" w:lineRule="auto"/>
    </w:pPr>
    <w:rPr>
      <w:rFonts w:ascii="Arial" w:eastAsia="Times New Roman" w:hAnsi="Arial" w:cs="Arial"/>
      <w:szCs w:val="24"/>
      <w:lang w:eastAsia="ru-RU"/>
    </w:rPr>
  </w:style>
  <w:style w:type="character" w:customStyle="1" w:styleId="S6">
    <w:name w:val="S_Обычный Знак"/>
    <w:basedOn w:val="a0"/>
    <w:link w:val="S5"/>
    <w:uiPriority w:val="99"/>
    <w:locked/>
    <w:rsid w:val="008C6394"/>
    <w:rPr>
      <w:rFonts w:ascii="Arial" w:eastAsia="Times New Roman" w:hAnsi="Arial" w:cs="Arial"/>
      <w:sz w:val="24"/>
      <w:szCs w:val="24"/>
      <w:lang w:eastAsia="ru-RU"/>
    </w:rPr>
  </w:style>
  <w:style w:type="paragraph" w:customStyle="1" w:styleId="BodyTextIndent21">
    <w:name w:val="Body Text Indent 21"/>
    <w:basedOn w:val="a"/>
    <w:uiPriority w:val="99"/>
    <w:rsid w:val="008C6394"/>
    <w:pPr>
      <w:widowControl w:val="0"/>
    </w:pPr>
    <w:rPr>
      <w:rFonts w:ascii="Arial" w:eastAsia="Times New Roman" w:hAnsi="Arial" w:cs="Arial"/>
      <w:sz w:val="28"/>
      <w:szCs w:val="28"/>
      <w:lang w:eastAsia="ru-RU"/>
    </w:rPr>
  </w:style>
  <w:style w:type="paragraph" w:customStyle="1" w:styleId="ConsPlusTitle">
    <w:name w:val="ConsPlusTitle"/>
    <w:uiPriority w:val="99"/>
    <w:rsid w:val="008C63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1">
    <w:name w:val="Знак11"/>
    <w:basedOn w:val="a"/>
    <w:uiPriority w:val="99"/>
    <w:rsid w:val="008C6394"/>
    <w:pPr>
      <w:ind w:firstLine="0"/>
      <w:jc w:val="left"/>
    </w:pPr>
    <w:rPr>
      <w:rFonts w:ascii="Verdana" w:eastAsia="Times New Roman" w:hAnsi="Verdana" w:cs="Verdana"/>
      <w:sz w:val="20"/>
      <w:szCs w:val="20"/>
      <w:lang w:val="en-US"/>
    </w:rPr>
  </w:style>
  <w:style w:type="paragraph" w:styleId="aff6">
    <w:name w:val="Normal (Web)"/>
    <w:basedOn w:val="a"/>
    <w:rsid w:val="008C6394"/>
    <w:pPr>
      <w:spacing w:before="100" w:beforeAutospacing="1" w:after="100" w:afterAutospacing="1"/>
      <w:ind w:firstLine="0"/>
      <w:jc w:val="left"/>
    </w:pPr>
    <w:rPr>
      <w:rFonts w:ascii="Arial" w:eastAsia="Times New Roman" w:hAnsi="Arial" w:cs="Arial"/>
      <w:szCs w:val="24"/>
      <w:lang w:eastAsia="ru-RU"/>
    </w:rPr>
  </w:style>
  <w:style w:type="paragraph" w:customStyle="1" w:styleId="Default">
    <w:name w:val="Default"/>
    <w:rsid w:val="008C63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eading2Char">
    <w:name w:val="Heading 2 Char"/>
    <w:basedOn w:val="a0"/>
    <w:uiPriority w:val="99"/>
    <w:semiHidden/>
    <w:locked/>
    <w:rsid w:val="00700EB5"/>
    <w:rPr>
      <w:rFonts w:ascii="Cambria" w:hAnsi="Cambria" w:cs="Cambria"/>
      <w:b/>
      <w:bCs/>
      <w:i/>
      <w:iCs/>
      <w:sz w:val="28"/>
      <w:szCs w:val="28"/>
    </w:rPr>
  </w:style>
  <w:style w:type="character" w:customStyle="1" w:styleId="Heading3Char">
    <w:name w:val="Heading 3 Char"/>
    <w:basedOn w:val="a0"/>
    <w:uiPriority w:val="99"/>
    <w:semiHidden/>
    <w:locked/>
    <w:rsid w:val="00700EB5"/>
    <w:rPr>
      <w:rFonts w:ascii="Cambria" w:hAnsi="Cambria" w:cs="Cambria"/>
      <w:b/>
      <w:bCs/>
      <w:sz w:val="26"/>
      <w:szCs w:val="26"/>
    </w:rPr>
  </w:style>
  <w:style w:type="character" w:customStyle="1" w:styleId="Heading4Char">
    <w:name w:val="Heading 4 Char"/>
    <w:basedOn w:val="a0"/>
    <w:uiPriority w:val="99"/>
    <w:semiHidden/>
    <w:locked/>
    <w:rsid w:val="00700EB5"/>
    <w:rPr>
      <w:rFonts w:ascii="Calibri" w:hAnsi="Calibri" w:cs="Calibri"/>
      <w:b/>
      <w:bCs/>
      <w:sz w:val="28"/>
      <w:szCs w:val="28"/>
    </w:rPr>
  </w:style>
  <w:style w:type="character" w:customStyle="1" w:styleId="Heading5Char">
    <w:name w:val="Heading 5 Char"/>
    <w:basedOn w:val="a0"/>
    <w:uiPriority w:val="99"/>
    <w:semiHidden/>
    <w:locked/>
    <w:rsid w:val="00700EB5"/>
    <w:rPr>
      <w:rFonts w:ascii="Calibri" w:hAnsi="Calibri" w:cs="Calibri"/>
      <w:b/>
      <w:bCs/>
      <w:i/>
      <w:iCs/>
      <w:sz w:val="26"/>
      <w:szCs w:val="26"/>
    </w:rPr>
  </w:style>
  <w:style w:type="character" w:customStyle="1" w:styleId="Heading6Char">
    <w:name w:val="Heading 6 Char"/>
    <w:basedOn w:val="a0"/>
    <w:uiPriority w:val="99"/>
    <w:semiHidden/>
    <w:locked/>
    <w:rsid w:val="00700EB5"/>
    <w:rPr>
      <w:rFonts w:ascii="Calibri" w:hAnsi="Calibri" w:cs="Calibri"/>
      <w:b/>
      <w:bCs/>
    </w:rPr>
  </w:style>
  <w:style w:type="character" w:customStyle="1" w:styleId="Heading7Char">
    <w:name w:val="Heading 7 Char"/>
    <w:basedOn w:val="a0"/>
    <w:uiPriority w:val="99"/>
    <w:semiHidden/>
    <w:locked/>
    <w:rsid w:val="00700EB5"/>
    <w:rPr>
      <w:rFonts w:ascii="Calibri" w:hAnsi="Calibri" w:cs="Calibri"/>
      <w:sz w:val="24"/>
      <w:szCs w:val="24"/>
    </w:rPr>
  </w:style>
  <w:style w:type="character" w:customStyle="1" w:styleId="Heading8Char">
    <w:name w:val="Heading 8 Char"/>
    <w:basedOn w:val="a0"/>
    <w:uiPriority w:val="99"/>
    <w:semiHidden/>
    <w:locked/>
    <w:rsid w:val="00700EB5"/>
    <w:rPr>
      <w:rFonts w:ascii="Calibri" w:hAnsi="Calibri" w:cs="Calibri"/>
      <w:i/>
      <w:iCs/>
      <w:sz w:val="24"/>
      <w:szCs w:val="24"/>
    </w:rPr>
  </w:style>
  <w:style w:type="character" w:customStyle="1" w:styleId="Heading9Char">
    <w:name w:val="Heading 9 Char"/>
    <w:basedOn w:val="a0"/>
    <w:uiPriority w:val="99"/>
    <w:semiHidden/>
    <w:locked/>
    <w:rsid w:val="00700EB5"/>
    <w:rPr>
      <w:rFonts w:ascii="Cambria" w:hAnsi="Cambria" w:cs="Cambria"/>
    </w:rPr>
  </w:style>
  <w:style w:type="character" w:customStyle="1" w:styleId="BodyTextChar1">
    <w:name w:val="Body Text Char1"/>
    <w:aliases w:val="bt Char,Основной текст1 Char,Основной текст Знак Char,Основной текст отчета Char,Body Text Char Char"/>
    <w:basedOn w:val="a0"/>
    <w:uiPriority w:val="99"/>
    <w:semiHidden/>
    <w:locked/>
    <w:rsid w:val="00700EB5"/>
    <w:rPr>
      <w:sz w:val="24"/>
      <w:szCs w:val="24"/>
    </w:rPr>
  </w:style>
  <w:style w:type="character" w:customStyle="1" w:styleId="1a">
    <w:name w:val="Основной текст Знак1"/>
    <w:aliases w:val="bt Знак,Основной текст1 Знак,Основной текст Знак Знак,Основной текст отчета Знак,Body Text Char Знак"/>
    <w:basedOn w:val="a0"/>
    <w:uiPriority w:val="99"/>
    <w:semiHidden/>
    <w:locked/>
    <w:rsid w:val="00700EB5"/>
    <w:rPr>
      <w:sz w:val="24"/>
      <w:szCs w:val="24"/>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Основной текст 21 Char"/>
    <w:basedOn w:val="a0"/>
    <w:uiPriority w:val="99"/>
    <w:semiHidden/>
    <w:locked/>
    <w:rsid w:val="00700EB5"/>
    <w:rPr>
      <w:sz w:val="24"/>
      <w:szCs w:val="24"/>
    </w:rPr>
  </w:style>
  <w:style w:type="character" w:customStyle="1" w:styleId="BodyTextIndent2Char">
    <w:name w:val="Body Text Indent 2 Char"/>
    <w:basedOn w:val="a0"/>
    <w:uiPriority w:val="99"/>
    <w:semiHidden/>
    <w:locked/>
    <w:rsid w:val="00700EB5"/>
    <w:rPr>
      <w:sz w:val="24"/>
      <w:szCs w:val="24"/>
    </w:rPr>
  </w:style>
  <w:style w:type="character" w:customStyle="1" w:styleId="BodyTextIndent3Char">
    <w:name w:val="Body Text Indent 3 Char"/>
    <w:basedOn w:val="a0"/>
    <w:uiPriority w:val="99"/>
    <w:semiHidden/>
    <w:locked/>
    <w:rsid w:val="00700EB5"/>
    <w:rPr>
      <w:sz w:val="16"/>
      <w:szCs w:val="16"/>
    </w:rPr>
  </w:style>
  <w:style w:type="character" w:styleId="aff7">
    <w:name w:val="annotation reference"/>
    <w:basedOn w:val="a0"/>
    <w:uiPriority w:val="99"/>
    <w:semiHidden/>
    <w:rsid w:val="00700EB5"/>
    <w:rPr>
      <w:sz w:val="16"/>
      <w:szCs w:val="16"/>
    </w:rPr>
  </w:style>
  <w:style w:type="character" w:customStyle="1" w:styleId="CommentTextChar">
    <w:name w:val="Comment Text Char"/>
    <w:basedOn w:val="a0"/>
    <w:uiPriority w:val="99"/>
    <w:semiHidden/>
    <w:locked/>
    <w:rsid w:val="00700EB5"/>
    <w:rPr>
      <w:sz w:val="20"/>
      <w:szCs w:val="20"/>
    </w:rPr>
  </w:style>
  <w:style w:type="character" w:customStyle="1" w:styleId="CommentSubjectChar">
    <w:name w:val="Comment Subject Char"/>
    <w:basedOn w:val="15"/>
    <w:uiPriority w:val="99"/>
    <w:semiHidden/>
    <w:locked/>
    <w:rsid w:val="00700EB5"/>
    <w:rPr>
      <w:rFonts w:ascii="Arial" w:eastAsia="Times New Roman" w:hAnsi="Arial" w:cs="Arial"/>
      <w:b/>
      <w:bCs/>
      <w:sz w:val="20"/>
      <w:szCs w:val="20"/>
      <w:lang w:eastAsia="ru-RU"/>
    </w:rPr>
  </w:style>
  <w:style w:type="character" w:customStyle="1" w:styleId="BalloonTextChar">
    <w:name w:val="Balloon Text Char"/>
    <w:basedOn w:val="a0"/>
    <w:uiPriority w:val="99"/>
    <w:semiHidden/>
    <w:locked/>
    <w:rsid w:val="00700EB5"/>
    <w:rPr>
      <w:sz w:val="2"/>
      <w:szCs w:val="2"/>
    </w:rPr>
  </w:style>
  <w:style w:type="character" w:customStyle="1" w:styleId="BodyText3Char">
    <w:name w:val="Body Text 3 Char"/>
    <w:basedOn w:val="a0"/>
    <w:uiPriority w:val="99"/>
    <w:semiHidden/>
    <w:locked/>
    <w:rsid w:val="00700EB5"/>
    <w:rPr>
      <w:sz w:val="16"/>
      <w:szCs w:val="16"/>
    </w:rPr>
  </w:style>
  <w:style w:type="character" w:customStyle="1" w:styleId="BodyText2Char">
    <w:name w:val="Body Text 2 Char"/>
    <w:basedOn w:val="a0"/>
    <w:uiPriority w:val="99"/>
    <w:semiHidden/>
    <w:locked/>
    <w:rsid w:val="00700EB5"/>
    <w:rPr>
      <w:sz w:val="24"/>
      <w:szCs w:val="24"/>
    </w:rPr>
  </w:style>
  <w:style w:type="character" w:customStyle="1" w:styleId="HeaderChar">
    <w:name w:val="Header Char"/>
    <w:basedOn w:val="a0"/>
    <w:uiPriority w:val="99"/>
    <w:semiHidden/>
    <w:locked/>
    <w:rsid w:val="00700EB5"/>
    <w:rPr>
      <w:sz w:val="24"/>
      <w:szCs w:val="24"/>
    </w:rPr>
  </w:style>
  <w:style w:type="character" w:customStyle="1" w:styleId="FooterChar">
    <w:name w:val="Footer Char"/>
    <w:basedOn w:val="a0"/>
    <w:uiPriority w:val="99"/>
    <w:semiHidden/>
    <w:locked/>
    <w:rsid w:val="00700EB5"/>
    <w:rPr>
      <w:sz w:val="24"/>
      <w:szCs w:val="24"/>
    </w:rPr>
  </w:style>
  <w:style w:type="character" w:customStyle="1" w:styleId="FootnoteTextChar">
    <w:name w:val="Footnote Text Char"/>
    <w:aliases w:val="Table_Footnote_last Знак Char,Table_Footnote_last Знак Знак Char,Table_Footnote_last Char"/>
    <w:basedOn w:val="a0"/>
    <w:uiPriority w:val="99"/>
    <w:semiHidden/>
    <w:locked/>
    <w:rsid w:val="00700EB5"/>
    <w:rPr>
      <w:sz w:val="20"/>
      <w:szCs w:val="20"/>
    </w:rPr>
  </w:style>
  <w:style w:type="character" w:styleId="aff8">
    <w:name w:val="footnote reference"/>
    <w:basedOn w:val="a0"/>
    <w:uiPriority w:val="99"/>
    <w:semiHidden/>
    <w:rsid w:val="00700EB5"/>
    <w:rPr>
      <w:vertAlign w:val="superscript"/>
    </w:rPr>
  </w:style>
  <w:style w:type="paragraph" w:customStyle="1" w:styleId="1b">
    <w:name w:val="Обычный1"/>
    <w:rsid w:val="0090506C"/>
    <w:pPr>
      <w:spacing w:before="100" w:after="100" w:line="240" w:lineRule="auto"/>
    </w:pPr>
    <w:rPr>
      <w:rFonts w:ascii="Times New Roman" w:eastAsia="Times New Roman" w:hAnsi="Times New Roman" w:cs="Times New Roman"/>
      <w:snapToGrid w:val="0"/>
      <w:sz w:val="24"/>
      <w:szCs w:val="20"/>
      <w:lang w:eastAsia="ru-RU"/>
    </w:rPr>
  </w:style>
  <w:style w:type="paragraph" w:styleId="42">
    <w:name w:val="toc 4"/>
    <w:basedOn w:val="a"/>
    <w:next w:val="a"/>
    <w:autoRedefine/>
    <w:uiPriority w:val="39"/>
    <w:unhideWhenUsed/>
    <w:rsid w:val="00566B0D"/>
    <w:pPr>
      <w:spacing w:after="100" w:line="276"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566B0D"/>
    <w:pPr>
      <w:spacing w:after="100" w:line="276"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566B0D"/>
    <w:pPr>
      <w:spacing w:after="100" w:line="276" w:lineRule="auto"/>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566B0D"/>
    <w:pPr>
      <w:spacing w:after="100" w:line="276" w:lineRule="auto"/>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566B0D"/>
    <w:pPr>
      <w:spacing w:after="100" w:line="276" w:lineRule="auto"/>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566B0D"/>
    <w:pPr>
      <w:spacing w:after="100" w:line="276" w:lineRule="auto"/>
      <w:ind w:left="1760" w:firstLine="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9" b="1" i="0" u="none" strike="noStrike" baseline="0">
                <a:solidFill>
                  <a:srgbClr val="000000"/>
                </a:solidFill>
                <a:latin typeface="Liberation Serif" pitchFamily="18" charset="0"/>
                <a:ea typeface="Arial Cyr"/>
                <a:cs typeface="Arial Cyr"/>
              </a:defRPr>
            </a:pPr>
            <a:r>
              <a:rPr lang="ru-RU">
                <a:latin typeface="Liberation Serif" pitchFamily="18" charset="0"/>
              </a:rPr>
              <a:t>Экстраполяционный вариант прогноза численности населения.</a:t>
            </a:r>
          </a:p>
        </c:rich>
      </c:tx>
      <c:layout>
        <c:manualLayout>
          <c:xMode val="edge"/>
          <c:yMode val="edge"/>
          <c:x val="0.17200674536256333"/>
          <c:y val="2.0000000000000014E-2"/>
        </c:manualLayout>
      </c:layout>
      <c:overlay val="0"/>
      <c:spPr>
        <a:noFill/>
        <a:ln w="25381">
          <a:noFill/>
        </a:ln>
      </c:spPr>
    </c:title>
    <c:autoTitleDeleted val="0"/>
    <c:plotArea>
      <c:layout>
        <c:manualLayout>
          <c:layoutTarget val="inner"/>
          <c:xMode val="edge"/>
          <c:yMode val="edge"/>
          <c:x val="9.7807757166947729E-2"/>
          <c:y val="0.21500000000000008"/>
          <c:w val="0.59359190556492403"/>
          <c:h val="0.68500000000000039"/>
        </c:manualLayout>
      </c:layout>
      <c:lineChart>
        <c:grouping val="standard"/>
        <c:varyColors val="0"/>
        <c:ser>
          <c:idx val="0"/>
          <c:order val="0"/>
          <c:tx>
            <c:strRef>
              <c:f>Лист1!$J$107</c:f>
              <c:strCache>
                <c:ptCount val="1"/>
                <c:pt idx="0">
                  <c:v>Городское население</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strRef>
              <c:f>Лист1!$K$105:$R$106</c:f>
              <c:strCache>
                <c:ptCount val="8"/>
                <c:pt idx="0">
                  <c:v>1989г.</c:v>
                </c:pt>
                <c:pt idx="1">
                  <c:v>2004г.</c:v>
                </c:pt>
                <c:pt idx="2">
                  <c:v>2006г.</c:v>
                </c:pt>
                <c:pt idx="3">
                  <c:v>2008г.</c:v>
                </c:pt>
                <c:pt idx="4">
                  <c:v>2009г</c:v>
                </c:pt>
                <c:pt idx="5">
                  <c:v>2015г.</c:v>
                </c:pt>
                <c:pt idx="6">
                  <c:v>2030г.</c:v>
                </c:pt>
                <c:pt idx="7">
                  <c:v>2040г.</c:v>
                </c:pt>
              </c:strCache>
            </c:strRef>
          </c:cat>
          <c:val>
            <c:numRef>
              <c:f>Лист1!$K$107:$R$107</c:f>
              <c:numCache>
                <c:formatCode>General</c:formatCode>
                <c:ptCount val="8"/>
                <c:pt idx="0">
                  <c:v>15848</c:v>
                </c:pt>
                <c:pt idx="1">
                  <c:v>13700</c:v>
                </c:pt>
                <c:pt idx="2">
                  <c:v>13500</c:v>
                </c:pt>
                <c:pt idx="3">
                  <c:v>13500</c:v>
                </c:pt>
                <c:pt idx="4">
                  <c:v>13416</c:v>
                </c:pt>
                <c:pt idx="5">
                  <c:v>13000</c:v>
                </c:pt>
                <c:pt idx="6">
                  <c:v>13000</c:v>
                </c:pt>
                <c:pt idx="7">
                  <c:v>13000</c:v>
                </c:pt>
              </c:numCache>
            </c:numRef>
          </c:val>
          <c:smooth val="0"/>
          <c:extLst xmlns:c16r2="http://schemas.microsoft.com/office/drawing/2015/06/chart">
            <c:ext xmlns:c16="http://schemas.microsoft.com/office/drawing/2014/chart" uri="{C3380CC4-5D6E-409C-BE32-E72D297353CC}">
              <c16:uniqueId val="{00000000-6CC0-4265-871D-0EF22DC92E4A}"/>
            </c:ext>
          </c:extLst>
        </c:ser>
        <c:ser>
          <c:idx val="1"/>
          <c:order val="1"/>
          <c:tx>
            <c:strRef>
              <c:f>Лист1!$J$108</c:f>
              <c:strCache>
                <c:ptCount val="1"/>
                <c:pt idx="0">
                  <c:v>Сельское население </c:v>
                </c:pt>
              </c:strCache>
            </c:strRef>
          </c:tx>
          <c:spPr>
            <a:ln w="12690">
              <a:solidFill>
                <a:srgbClr val="FF00FF"/>
              </a:solidFill>
              <a:prstDash val="solid"/>
            </a:ln>
          </c:spPr>
          <c:marker>
            <c:symbol val="square"/>
            <c:size val="4"/>
            <c:spPr>
              <a:solidFill>
                <a:srgbClr val="FF00FF"/>
              </a:solidFill>
              <a:ln>
                <a:solidFill>
                  <a:srgbClr val="FF00FF"/>
                </a:solidFill>
                <a:prstDash val="solid"/>
              </a:ln>
            </c:spPr>
          </c:marker>
          <c:cat>
            <c:strRef>
              <c:f>Лист1!$K$105:$R$106</c:f>
              <c:strCache>
                <c:ptCount val="8"/>
                <c:pt idx="0">
                  <c:v>1989г.</c:v>
                </c:pt>
                <c:pt idx="1">
                  <c:v>2004г.</c:v>
                </c:pt>
                <c:pt idx="2">
                  <c:v>2006г.</c:v>
                </c:pt>
                <c:pt idx="3">
                  <c:v>2008г.</c:v>
                </c:pt>
                <c:pt idx="4">
                  <c:v>2009г</c:v>
                </c:pt>
                <c:pt idx="5">
                  <c:v>2015г.</c:v>
                </c:pt>
                <c:pt idx="6">
                  <c:v>2030г.</c:v>
                </c:pt>
                <c:pt idx="7">
                  <c:v>2040г.</c:v>
                </c:pt>
              </c:strCache>
            </c:strRef>
          </c:cat>
          <c:val>
            <c:numRef>
              <c:f>Лист1!$K$108:$R$108</c:f>
              <c:numCache>
                <c:formatCode>General</c:formatCode>
                <c:ptCount val="8"/>
                <c:pt idx="0">
                  <c:v>23511</c:v>
                </c:pt>
                <c:pt idx="1">
                  <c:v>19792</c:v>
                </c:pt>
                <c:pt idx="2">
                  <c:v>20061</c:v>
                </c:pt>
                <c:pt idx="3">
                  <c:v>18100</c:v>
                </c:pt>
                <c:pt idx="4">
                  <c:v>17942</c:v>
                </c:pt>
                <c:pt idx="5">
                  <c:v>17600</c:v>
                </c:pt>
                <c:pt idx="6">
                  <c:v>17000</c:v>
                </c:pt>
                <c:pt idx="7">
                  <c:v>16000</c:v>
                </c:pt>
              </c:numCache>
            </c:numRef>
          </c:val>
          <c:smooth val="0"/>
          <c:extLst xmlns:c16r2="http://schemas.microsoft.com/office/drawing/2015/06/chart">
            <c:ext xmlns:c16="http://schemas.microsoft.com/office/drawing/2014/chart" uri="{C3380CC4-5D6E-409C-BE32-E72D297353CC}">
              <c16:uniqueId val="{00000001-6CC0-4265-871D-0EF22DC92E4A}"/>
            </c:ext>
          </c:extLst>
        </c:ser>
        <c:ser>
          <c:idx val="2"/>
          <c:order val="2"/>
          <c:tx>
            <c:strRef>
              <c:f>Лист1!$J$109</c:f>
              <c:strCache>
                <c:ptCount val="1"/>
                <c:pt idx="0">
                  <c:v>Всего по округу</c:v>
                </c:pt>
              </c:strCache>
            </c:strRef>
          </c:tx>
          <c:spPr>
            <a:ln w="12690">
              <a:solidFill>
                <a:srgbClr val="FFFF00"/>
              </a:solidFill>
              <a:prstDash val="solid"/>
            </a:ln>
          </c:spPr>
          <c:marker>
            <c:symbol val="triangle"/>
            <c:size val="4"/>
            <c:spPr>
              <a:solidFill>
                <a:srgbClr val="FFFF00"/>
              </a:solidFill>
              <a:ln>
                <a:solidFill>
                  <a:srgbClr val="FFFF00"/>
                </a:solidFill>
                <a:prstDash val="solid"/>
              </a:ln>
            </c:spPr>
          </c:marker>
          <c:cat>
            <c:strRef>
              <c:f>Лист1!$K$105:$R$106</c:f>
              <c:strCache>
                <c:ptCount val="8"/>
                <c:pt idx="0">
                  <c:v>1989г.</c:v>
                </c:pt>
                <c:pt idx="1">
                  <c:v>2004г.</c:v>
                </c:pt>
                <c:pt idx="2">
                  <c:v>2006г.</c:v>
                </c:pt>
                <c:pt idx="3">
                  <c:v>2008г.</c:v>
                </c:pt>
                <c:pt idx="4">
                  <c:v>2009г</c:v>
                </c:pt>
                <c:pt idx="5">
                  <c:v>2015г.</c:v>
                </c:pt>
                <c:pt idx="6">
                  <c:v>2030г.</c:v>
                </c:pt>
                <c:pt idx="7">
                  <c:v>2040г.</c:v>
                </c:pt>
              </c:strCache>
            </c:strRef>
          </c:cat>
          <c:val>
            <c:numRef>
              <c:f>Лист1!$K$109:$R$109</c:f>
              <c:numCache>
                <c:formatCode>General</c:formatCode>
                <c:ptCount val="8"/>
                <c:pt idx="0">
                  <c:v>39359</c:v>
                </c:pt>
                <c:pt idx="1">
                  <c:v>33100</c:v>
                </c:pt>
                <c:pt idx="2">
                  <c:v>33561</c:v>
                </c:pt>
                <c:pt idx="3">
                  <c:v>31600</c:v>
                </c:pt>
                <c:pt idx="4">
                  <c:v>31358</c:v>
                </c:pt>
                <c:pt idx="5">
                  <c:v>30600</c:v>
                </c:pt>
                <c:pt idx="6">
                  <c:v>30000</c:v>
                </c:pt>
                <c:pt idx="7">
                  <c:v>29000</c:v>
                </c:pt>
              </c:numCache>
            </c:numRef>
          </c:val>
          <c:smooth val="0"/>
          <c:extLst xmlns:c16r2="http://schemas.microsoft.com/office/drawing/2015/06/chart">
            <c:ext xmlns:c16="http://schemas.microsoft.com/office/drawing/2014/chart" uri="{C3380CC4-5D6E-409C-BE32-E72D297353CC}">
              <c16:uniqueId val="{00000002-6CC0-4265-871D-0EF22DC92E4A}"/>
            </c:ext>
          </c:extLst>
        </c:ser>
        <c:dLbls>
          <c:showLegendKey val="0"/>
          <c:showVal val="0"/>
          <c:showCatName val="0"/>
          <c:showSerName val="0"/>
          <c:showPercent val="0"/>
          <c:showBubbleSize val="0"/>
        </c:dLbls>
        <c:marker val="1"/>
        <c:smooth val="0"/>
        <c:axId val="508743576"/>
        <c:axId val="508746320"/>
      </c:lineChart>
      <c:catAx>
        <c:axId val="50874357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Liberation Serif" pitchFamily="18" charset="0"/>
                <a:ea typeface="Arial Cyr"/>
                <a:cs typeface="Arial Cyr"/>
              </a:defRPr>
            </a:pPr>
            <a:endParaRPr lang="ru-RU"/>
          </a:p>
        </c:txPr>
        <c:crossAx val="508746320"/>
        <c:crosses val="autoZero"/>
        <c:auto val="1"/>
        <c:lblAlgn val="ctr"/>
        <c:lblOffset val="100"/>
        <c:tickLblSkip val="1"/>
        <c:tickMarkSkip val="1"/>
        <c:noMultiLvlLbl val="0"/>
      </c:catAx>
      <c:valAx>
        <c:axId val="50874632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Liberation Serif" pitchFamily="18" charset="0"/>
                <a:ea typeface="Arial Cyr"/>
                <a:cs typeface="Arial Cyr"/>
              </a:defRPr>
            </a:pPr>
            <a:endParaRPr lang="ru-RU"/>
          </a:p>
        </c:txPr>
        <c:crossAx val="508743576"/>
        <c:crosses val="autoZero"/>
        <c:crossBetween val="between"/>
      </c:valAx>
      <c:spPr>
        <a:solidFill>
          <a:srgbClr val="C0C0C0"/>
        </a:solidFill>
        <a:ln w="12690">
          <a:solidFill>
            <a:srgbClr val="808080"/>
          </a:solidFill>
          <a:prstDash val="solid"/>
        </a:ln>
      </c:spPr>
    </c:plotArea>
    <c:legend>
      <c:legendPos val="r"/>
      <c:layout>
        <c:manualLayout>
          <c:xMode val="edge"/>
          <c:yMode val="edge"/>
          <c:x val="0.70826306913996595"/>
          <c:y val="0.47500000000000014"/>
          <c:w val="0.28499156829679595"/>
          <c:h val="0.16000000000000006"/>
        </c:manualLayout>
      </c:layout>
      <c:overlay val="0"/>
      <c:spPr>
        <a:solidFill>
          <a:srgbClr val="FFFFFF"/>
        </a:solidFill>
        <a:ln w="3173">
          <a:solidFill>
            <a:srgbClr val="000000"/>
          </a:solidFill>
          <a:prstDash val="solid"/>
        </a:ln>
      </c:spPr>
      <c:txPr>
        <a:bodyPr/>
        <a:lstStyle/>
        <a:p>
          <a:pPr>
            <a:defRPr sz="894" b="0" i="0" u="none" strike="noStrike" baseline="0">
              <a:solidFill>
                <a:srgbClr val="000000"/>
              </a:solidFill>
              <a:latin typeface="Liberation Serif" pitchFamily="18" charset="0"/>
              <a:ea typeface="Arial Cyr"/>
              <a:cs typeface="Arial Cyr"/>
            </a:defRPr>
          </a:pPr>
          <a:endParaRPr lang="ru-RU"/>
        </a:p>
      </c:txPr>
    </c:legend>
    <c:plotVisOnly val="1"/>
    <c:dispBlanksAs val="gap"/>
    <c:showDLblsOverMax val="0"/>
  </c:chart>
  <c:spPr>
    <a:solidFill>
      <a:srgbClr val="FFFFFF"/>
    </a:solidFill>
    <a:ln w="3173">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987AF-EE82-4E5A-B11C-DFBA61B8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197</Pages>
  <Words>65150</Words>
  <Characters>371361</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Альбина</dc:creator>
  <cp:keywords/>
  <dc:description/>
  <cp:lastModifiedBy>Lina Lina</cp:lastModifiedBy>
  <cp:revision>228</cp:revision>
  <dcterms:created xsi:type="dcterms:W3CDTF">2020-11-16T22:36:00Z</dcterms:created>
  <dcterms:modified xsi:type="dcterms:W3CDTF">2021-02-19T13:24:00Z</dcterms:modified>
</cp:coreProperties>
</file>